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D0F0" w14:textId="77777777" w:rsidR="001569E1" w:rsidRPr="001569E1" w:rsidRDefault="001569E1" w:rsidP="00DA39AE">
      <w:pPr>
        <w:spacing w:after="0" w:line="240" w:lineRule="auto"/>
        <w:jc w:val="center"/>
        <w:rPr>
          <w:sz w:val="28"/>
          <w:szCs w:val="28"/>
          <w:rtl/>
        </w:rPr>
      </w:pPr>
      <w:r w:rsidRPr="001569E1">
        <w:rPr>
          <w:rFonts w:cs="Arial"/>
          <w:sz w:val="28"/>
          <w:szCs w:val="28"/>
          <w:rtl/>
        </w:rPr>
        <w:t>اختبار الفصل السابع (الاحتمالات) لمقرر الرياضيات (2-3) للصف الثاني ثانوي المسار العام</w:t>
      </w:r>
    </w:p>
    <w:p w14:paraId="55B22C85" w14:textId="75542DD9" w:rsidR="001308B1" w:rsidRDefault="001569E1" w:rsidP="00DA39AE">
      <w:pPr>
        <w:spacing w:after="0" w:line="240" w:lineRule="auto"/>
        <w:rPr>
          <w:sz w:val="28"/>
          <w:szCs w:val="28"/>
          <w:rtl/>
        </w:rPr>
      </w:pPr>
      <w:proofErr w:type="gramStart"/>
      <w:r w:rsidRPr="001569E1">
        <w:rPr>
          <w:rFonts w:cs="Arial"/>
          <w:sz w:val="28"/>
          <w:szCs w:val="28"/>
          <w:rtl/>
        </w:rPr>
        <w:t xml:space="preserve">الاسم:   </w:t>
      </w:r>
      <w:proofErr w:type="gramEnd"/>
      <w:r w:rsidRPr="001569E1">
        <w:rPr>
          <w:rFonts w:cs="Arial"/>
          <w:sz w:val="28"/>
          <w:szCs w:val="28"/>
          <w:rtl/>
        </w:rPr>
        <w:t xml:space="preserve">                                                                                الفصل:  2/                         </w:t>
      </w:r>
    </w:p>
    <w:p w14:paraId="38BC5BE2" w14:textId="1412A616" w:rsidR="001245A7" w:rsidRPr="005B2043" w:rsidRDefault="001245A7" w:rsidP="005B2043">
      <w:pPr>
        <w:rPr>
          <w:sz w:val="28"/>
          <w:szCs w:val="28"/>
        </w:rPr>
      </w:pPr>
      <w:r w:rsidRPr="001245A7">
        <w:rPr>
          <w:rFonts w:hint="cs"/>
          <w:sz w:val="28"/>
          <w:szCs w:val="28"/>
          <w:rtl/>
        </w:rPr>
        <w:t xml:space="preserve"> </w:t>
      </w:r>
      <w:r w:rsidRPr="005B2043">
        <w:rPr>
          <w:sz w:val="28"/>
          <w:szCs w:val="28"/>
          <w:rtl/>
        </w:rPr>
        <w:t>لكل فقرة مما يلي أربع إجابات واحدة منها فقط صحيحة اختاريها:</w:t>
      </w:r>
      <w:r w:rsidR="001569E1" w:rsidRPr="005B2043">
        <w:rPr>
          <w:rFonts w:hint="cs"/>
          <w:sz w:val="28"/>
          <w:szCs w:val="28"/>
          <w:rtl/>
        </w:rPr>
        <w:t xml:space="preserve"> </w:t>
      </w:r>
      <w:r w:rsidR="001569E1" w:rsidRPr="005B2043">
        <w:rPr>
          <w:rFonts w:cs="Arial"/>
          <w:sz w:val="28"/>
          <w:szCs w:val="28"/>
          <w:rtl/>
        </w:rPr>
        <w:t>(مع توضيح الحل للفقرات التي تحتاج إلى حل</w:t>
      </w:r>
      <w:r w:rsidR="005B2043" w:rsidRPr="005B2043">
        <w:rPr>
          <w:rFonts w:hint="cs"/>
          <w:sz w:val="28"/>
          <w:szCs w:val="28"/>
          <w:rtl/>
        </w:rPr>
        <w:t>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79"/>
        <w:gridCol w:w="2223"/>
        <w:gridCol w:w="449"/>
        <w:gridCol w:w="2144"/>
        <w:gridCol w:w="402"/>
        <w:gridCol w:w="2191"/>
        <w:gridCol w:w="389"/>
        <w:gridCol w:w="2245"/>
      </w:tblGrid>
      <w:tr w:rsidR="001308B1" w14:paraId="047E8189" w14:textId="77777777" w:rsidTr="001F5A45">
        <w:tc>
          <w:tcPr>
            <w:tcW w:w="10422" w:type="dxa"/>
            <w:gridSpan w:val="8"/>
          </w:tcPr>
          <w:p w14:paraId="6AA985CA" w14:textId="5EA9CBEF" w:rsidR="001308B1" w:rsidRDefault="001308B1" w:rsidP="00D652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1/</w:t>
            </w:r>
            <w:r w:rsidR="00D652DD">
              <w:rPr>
                <w:rFonts w:hint="cs"/>
                <w:sz w:val="28"/>
                <w:szCs w:val="28"/>
                <w:rtl/>
              </w:rPr>
              <w:t xml:space="preserve"> مجموعة جميع النواتج الممكنة لتجربة ما تسمى:</w:t>
            </w:r>
          </w:p>
        </w:tc>
      </w:tr>
      <w:tr w:rsidR="001308B1" w14:paraId="7C057A53" w14:textId="77777777" w:rsidTr="001F5A45">
        <w:tc>
          <w:tcPr>
            <w:tcW w:w="379" w:type="dxa"/>
          </w:tcPr>
          <w:p w14:paraId="043C0E82" w14:textId="77777777" w:rsidR="001308B1" w:rsidRDefault="001308B1" w:rsidP="001F5A45">
            <w:pPr>
              <w:rPr>
                <w:sz w:val="28"/>
                <w:szCs w:val="28"/>
              </w:rPr>
            </w:pPr>
            <w:r w:rsidRPr="004545FE">
              <w:rPr>
                <w:sz w:val="28"/>
                <w:szCs w:val="28"/>
              </w:rPr>
              <w:t>A</w:t>
            </w:r>
          </w:p>
        </w:tc>
        <w:tc>
          <w:tcPr>
            <w:tcW w:w="2223" w:type="dxa"/>
          </w:tcPr>
          <w:p w14:paraId="0F054B60" w14:textId="0C0A7FD5" w:rsidR="001308B1" w:rsidRDefault="00D652DD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مضروب</w:t>
            </w:r>
          </w:p>
        </w:tc>
        <w:tc>
          <w:tcPr>
            <w:tcW w:w="449" w:type="dxa"/>
          </w:tcPr>
          <w:p w14:paraId="5929538D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DA1FDC">
              <w:rPr>
                <w:sz w:val="28"/>
                <w:szCs w:val="28"/>
              </w:rPr>
              <w:t>B</w:t>
            </w:r>
          </w:p>
        </w:tc>
        <w:tc>
          <w:tcPr>
            <w:tcW w:w="2144" w:type="dxa"/>
          </w:tcPr>
          <w:p w14:paraId="21773279" w14:textId="3CB4A7D8" w:rsidR="001308B1" w:rsidRDefault="008A7BB8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فضاء العينة</w:t>
            </w:r>
          </w:p>
        </w:tc>
        <w:tc>
          <w:tcPr>
            <w:tcW w:w="402" w:type="dxa"/>
          </w:tcPr>
          <w:p w14:paraId="74D81529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8201BA">
              <w:rPr>
                <w:sz w:val="28"/>
                <w:szCs w:val="28"/>
              </w:rPr>
              <w:t>C</w:t>
            </w:r>
          </w:p>
        </w:tc>
        <w:tc>
          <w:tcPr>
            <w:tcW w:w="2191" w:type="dxa"/>
          </w:tcPr>
          <w:p w14:paraId="20B0B17E" w14:textId="0421632C" w:rsidR="001308B1" w:rsidRDefault="008A7BB8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توافيق</w:t>
            </w:r>
          </w:p>
        </w:tc>
        <w:tc>
          <w:tcPr>
            <w:tcW w:w="389" w:type="dxa"/>
          </w:tcPr>
          <w:p w14:paraId="35960252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E64C96">
              <w:rPr>
                <w:sz w:val="28"/>
                <w:szCs w:val="28"/>
              </w:rPr>
              <w:t>D</w:t>
            </w:r>
          </w:p>
        </w:tc>
        <w:tc>
          <w:tcPr>
            <w:tcW w:w="2245" w:type="dxa"/>
          </w:tcPr>
          <w:p w14:paraId="56E3CB92" w14:textId="4D4B0C5C" w:rsidR="001308B1" w:rsidRDefault="00D652DD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حادثة</w:t>
            </w:r>
          </w:p>
        </w:tc>
      </w:tr>
      <w:tr w:rsidR="001308B1" w14:paraId="2AA1D6E1" w14:textId="77777777" w:rsidTr="001F5A45">
        <w:tc>
          <w:tcPr>
            <w:tcW w:w="10422" w:type="dxa"/>
            <w:gridSpan w:val="8"/>
          </w:tcPr>
          <w:p w14:paraId="7932BDA2" w14:textId="4E1C6B26" w:rsidR="001308B1" w:rsidRDefault="001308B1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2/ </w:t>
            </w:r>
            <w:r w:rsidR="00337923">
              <w:rPr>
                <w:rFonts w:hint="cs"/>
                <w:sz w:val="28"/>
                <w:szCs w:val="28"/>
                <w:rtl/>
              </w:rPr>
              <w:t>تنظيم مجموعة من العناصر بحيث يكون الترتيب مهما يسمى:</w:t>
            </w:r>
          </w:p>
        </w:tc>
      </w:tr>
      <w:tr w:rsidR="001308B1" w14:paraId="0B1A8312" w14:textId="77777777" w:rsidTr="001F5A45">
        <w:tc>
          <w:tcPr>
            <w:tcW w:w="379" w:type="dxa"/>
          </w:tcPr>
          <w:p w14:paraId="1DBD464A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4545FE">
              <w:rPr>
                <w:sz w:val="28"/>
                <w:szCs w:val="28"/>
              </w:rPr>
              <w:t>A</w:t>
            </w:r>
          </w:p>
        </w:tc>
        <w:tc>
          <w:tcPr>
            <w:tcW w:w="2223" w:type="dxa"/>
          </w:tcPr>
          <w:p w14:paraId="013E427A" w14:textId="778B4A51" w:rsidR="001308B1" w:rsidRDefault="00337923" w:rsidP="001F5A45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تباديل</w:t>
            </w:r>
            <w:proofErr w:type="spellEnd"/>
          </w:p>
        </w:tc>
        <w:tc>
          <w:tcPr>
            <w:tcW w:w="449" w:type="dxa"/>
          </w:tcPr>
          <w:p w14:paraId="4C8901A2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DA1FDC">
              <w:rPr>
                <w:sz w:val="28"/>
                <w:szCs w:val="28"/>
              </w:rPr>
              <w:t>B</w:t>
            </w:r>
          </w:p>
        </w:tc>
        <w:tc>
          <w:tcPr>
            <w:tcW w:w="2144" w:type="dxa"/>
          </w:tcPr>
          <w:p w14:paraId="3F109059" w14:textId="7D397B88" w:rsidR="001308B1" w:rsidRDefault="00337923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توافيق</w:t>
            </w:r>
          </w:p>
        </w:tc>
        <w:tc>
          <w:tcPr>
            <w:tcW w:w="402" w:type="dxa"/>
          </w:tcPr>
          <w:p w14:paraId="797E8C3B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8201BA">
              <w:rPr>
                <w:sz w:val="28"/>
                <w:szCs w:val="28"/>
              </w:rPr>
              <w:t>C</w:t>
            </w:r>
          </w:p>
        </w:tc>
        <w:tc>
          <w:tcPr>
            <w:tcW w:w="2191" w:type="dxa"/>
          </w:tcPr>
          <w:p w14:paraId="06D6B4D7" w14:textId="0163911B" w:rsidR="001308B1" w:rsidRDefault="00337923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حادثة</w:t>
            </w:r>
          </w:p>
        </w:tc>
        <w:tc>
          <w:tcPr>
            <w:tcW w:w="389" w:type="dxa"/>
          </w:tcPr>
          <w:p w14:paraId="75E443E4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E64C96">
              <w:rPr>
                <w:sz w:val="28"/>
                <w:szCs w:val="28"/>
              </w:rPr>
              <w:t>D</w:t>
            </w:r>
          </w:p>
        </w:tc>
        <w:tc>
          <w:tcPr>
            <w:tcW w:w="2245" w:type="dxa"/>
          </w:tcPr>
          <w:p w14:paraId="510D6CFA" w14:textId="4E11F90D" w:rsidR="001308B1" w:rsidRDefault="001A00DF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مبدأ العد الأساسي</w:t>
            </w:r>
          </w:p>
        </w:tc>
      </w:tr>
      <w:tr w:rsidR="001308B1" w14:paraId="4367D08F" w14:textId="77777777" w:rsidTr="001F5A45">
        <w:tc>
          <w:tcPr>
            <w:tcW w:w="10422" w:type="dxa"/>
            <w:gridSpan w:val="8"/>
          </w:tcPr>
          <w:p w14:paraId="132311A0" w14:textId="3FAA1E07" w:rsidR="001308B1" w:rsidRDefault="001308B1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3/</w:t>
            </w:r>
            <w:r w:rsidR="00454512">
              <w:rPr>
                <w:rFonts w:hint="cs"/>
                <w:sz w:val="28"/>
                <w:szCs w:val="28"/>
                <w:rtl/>
              </w:rPr>
              <w:t xml:space="preserve"> سحب جوربين من خزانة الملابس عشوائيا الواحد تلو الآخر دون إرجاع مثال على الحوادث:</w:t>
            </w:r>
          </w:p>
        </w:tc>
      </w:tr>
      <w:tr w:rsidR="001308B1" w14:paraId="71102596" w14:textId="77777777" w:rsidTr="001F5A45">
        <w:tc>
          <w:tcPr>
            <w:tcW w:w="379" w:type="dxa"/>
          </w:tcPr>
          <w:p w14:paraId="00B8E8F3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4545FE">
              <w:rPr>
                <w:sz w:val="28"/>
                <w:szCs w:val="28"/>
              </w:rPr>
              <w:t>A</w:t>
            </w:r>
          </w:p>
        </w:tc>
        <w:tc>
          <w:tcPr>
            <w:tcW w:w="2223" w:type="dxa"/>
          </w:tcPr>
          <w:p w14:paraId="50CD7470" w14:textId="7BE867AF" w:rsidR="001308B1" w:rsidRDefault="008426B1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المستقلة</w:t>
            </w:r>
          </w:p>
        </w:tc>
        <w:tc>
          <w:tcPr>
            <w:tcW w:w="449" w:type="dxa"/>
          </w:tcPr>
          <w:p w14:paraId="74F8D56F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DA1FDC">
              <w:rPr>
                <w:sz w:val="28"/>
                <w:szCs w:val="28"/>
              </w:rPr>
              <w:t>B</w:t>
            </w:r>
          </w:p>
        </w:tc>
        <w:tc>
          <w:tcPr>
            <w:tcW w:w="2144" w:type="dxa"/>
          </w:tcPr>
          <w:p w14:paraId="09210C72" w14:textId="449A9B70" w:rsidR="001308B1" w:rsidRDefault="008426B1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غير المستقلة </w:t>
            </w:r>
          </w:p>
        </w:tc>
        <w:tc>
          <w:tcPr>
            <w:tcW w:w="402" w:type="dxa"/>
          </w:tcPr>
          <w:p w14:paraId="53E73479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8201BA">
              <w:rPr>
                <w:sz w:val="28"/>
                <w:szCs w:val="28"/>
              </w:rPr>
              <w:t>C</w:t>
            </w:r>
          </w:p>
        </w:tc>
        <w:tc>
          <w:tcPr>
            <w:tcW w:w="2191" w:type="dxa"/>
          </w:tcPr>
          <w:p w14:paraId="67D4F599" w14:textId="7048F958" w:rsidR="001308B1" w:rsidRDefault="008426B1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المتنافية</w:t>
            </w:r>
          </w:p>
        </w:tc>
        <w:tc>
          <w:tcPr>
            <w:tcW w:w="389" w:type="dxa"/>
          </w:tcPr>
          <w:p w14:paraId="6FDEE125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E64C96">
              <w:rPr>
                <w:sz w:val="28"/>
                <w:szCs w:val="28"/>
              </w:rPr>
              <w:t>D</w:t>
            </w:r>
          </w:p>
        </w:tc>
        <w:tc>
          <w:tcPr>
            <w:tcW w:w="2245" w:type="dxa"/>
          </w:tcPr>
          <w:p w14:paraId="54703E3A" w14:textId="064B95C1" w:rsidR="001308B1" w:rsidRDefault="008426B1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المشروطة</w:t>
            </w:r>
          </w:p>
        </w:tc>
      </w:tr>
      <w:tr w:rsidR="001308B1" w14:paraId="06AF02CB" w14:textId="77777777" w:rsidTr="001F5A45">
        <w:tc>
          <w:tcPr>
            <w:tcW w:w="10422" w:type="dxa"/>
            <w:gridSpan w:val="8"/>
          </w:tcPr>
          <w:p w14:paraId="137EE8A0" w14:textId="4261F6B9" w:rsidR="001308B1" w:rsidRDefault="001308B1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4/ </w:t>
            </w:r>
            <w:r w:rsidR="00860C7B">
              <w:rPr>
                <w:rFonts w:hint="cs"/>
                <w:sz w:val="28"/>
                <w:szCs w:val="28"/>
                <w:rtl/>
              </w:rPr>
              <w:t xml:space="preserve">عند رمي مكعب مرقم من 1 </w:t>
            </w:r>
            <w:r w:rsidR="00DA0BE0">
              <w:rPr>
                <w:rFonts w:hint="cs"/>
                <w:sz w:val="28"/>
                <w:szCs w:val="28"/>
                <w:rtl/>
              </w:rPr>
              <w:t>إلى 6 أي مما يأتي يمثل حادثتين متنافيتين؟</w:t>
            </w:r>
          </w:p>
        </w:tc>
      </w:tr>
      <w:tr w:rsidR="001308B1" w14:paraId="5B88D106" w14:textId="77777777" w:rsidTr="001F5A45">
        <w:tc>
          <w:tcPr>
            <w:tcW w:w="379" w:type="dxa"/>
          </w:tcPr>
          <w:p w14:paraId="030ACFDC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4545FE">
              <w:rPr>
                <w:sz w:val="28"/>
                <w:szCs w:val="28"/>
              </w:rPr>
              <w:t>A</w:t>
            </w:r>
          </w:p>
        </w:tc>
        <w:tc>
          <w:tcPr>
            <w:tcW w:w="2223" w:type="dxa"/>
          </w:tcPr>
          <w:p w14:paraId="50D4E18B" w14:textId="26456BF8" w:rsidR="001308B1" w:rsidRDefault="00DA0BE0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ظهور عدد فردي أو </w:t>
            </w:r>
            <w:r w:rsidR="003461E2">
              <w:rPr>
                <w:rFonts w:hint="cs"/>
                <w:sz w:val="28"/>
                <w:szCs w:val="28"/>
                <w:rtl/>
              </w:rPr>
              <w:t>العدد 6</w:t>
            </w:r>
            <w:r w:rsidR="003D39C1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9" w:type="dxa"/>
          </w:tcPr>
          <w:p w14:paraId="11DD7B4D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DA1FDC">
              <w:rPr>
                <w:sz w:val="28"/>
                <w:szCs w:val="28"/>
              </w:rPr>
              <w:t>B</w:t>
            </w:r>
          </w:p>
        </w:tc>
        <w:tc>
          <w:tcPr>
            <w:tcW w:w="2144" w:type="dxa"/>
          </w:tcPr>
          <w:p w14:paraId="78CFEF5E" w14:textId="5E3DC45F" w:rsidR="001308B1" w:rsidRDefault="00B36103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ظهور العدد 4 أو عدد زوجي </w:t>
            </w:r>
          </w:p>
        </w:tc>
        <w:tc>
          <w:tcPr>
            <w:tcW w:w="402" w:type="dxa"/>
          </w:tcPr>
          <w:p w14:paraId="5C1EE467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8201BA">
              <w:rPr>
                <w:sz w:val="28"/>
                <w:szCs w:val="28"/>
              </w:rPr>
              <w:t>C</w:t>
            </w:r>
          </w:p>
        </w:tc>
        <w:tc>
          <w:tcPr>
            <w:tcW w:w="2191" w:type="dxa"/>
          </w:tcPr>
          <w:p w14:paraId="282D3BFB" w14:textId="267F9B8B" w:rsidR="001308B1" w:rsidRDefault="00873D15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ظهور عدد زوجي أو عدد يقبل القسمة على 2</w:t>
            </w:r>
          </w:p>
        </w:tc>
        <w:tc>
          <w:tcPr>
            <w:tcW w:w="389" w:type="dxa"/>
          </w:tcPr>
          <w:p w14:paraId="6A62C99F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E64C96">
              <w:rPr>
                <w:sz w:val="28"/>
                <w:szCs w:val="28"/>
              </w:rPr>
              <w:t>D</w:t>
            </w:r>
          </w:p>
        </w:tc>
        <w:tc>
          <w:tcPr>
            <w:tcW w:w="2245" w:type="dxa"/>
          </w:tcPr>
          <w:p w14:paraId="6ADDD6DD" w14:textId="3CE18AAB" w:rsidR="001308B1" w:rsidRDefault="00674BA0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ظهور عدد أقل من 3 أو عدد فردي</w:t>
            </w:r>
          </w:p>
        </w:tc>
      </w:tr>
      <w:tr w:rsidR="001308B1" w14:paraId="49456A7D" w14:textId="77777777" w:rsidTr="001F5A45">
        <w:tc>
          <w:tcPr>
            <w:tcW w:w="10422" w:type="dxa"/>
            <w:gridSpan w:val="8"/>
          </w:tcPr>
          <w:p w14:paraId="2AC7AD05" w14:textId="4C9FBB6A" w:rsidR="001308B1" w:rsidRDefault="001308B1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5/ </w:t>
            </w:r>
            <w:r w:rsidR="00601DAD">
              <w:rPr>
                <w:rFonts w:hint="cs"/>
                <w:sz w:val="28"/>
                <w:szCs w:val="28"/>
                <w:rtl/>
              </w:rPr>
              <w:t xml:space="preserve">عند إلقاء قطعة نقود مرتين إذا كان </w:t>
            </w:r>
            <w:r w:rsidR="00B343A0" w:rsidRPr="00352D6B">
              <w:rPr>
                <w:rFonts w:asciiTheme="majorBidi" w:hAnsiTheme="majorBidi" w:cstheme="majorBidi"/>
                <w:sz w:val="28"/>
                <w:szCs w:val="28"/>
              </w:rPr>
              <w:t>L</w:t>
            </w:r>
            <w:r w:rsidR="00B343A0">
              <w:rPr>
                <w:rFonts w:hint="cs"/>
                <w:sz w:val="28"/>
                <w:szCs w:val="28"/>
                <w:rtl/>
              </w:rPr>
              <w:t xml:space="preserve"> يرمز إلى الشعار، و</w:t>
            </w:r>
            <w:r w:rsidR="00352D6B" w:rsidRPr="00352D6B">
              <w:rPr>
                <w:rFonts w:asciiTheme="majorBidi" w:hAnsiTheme="majorBidi" w:cstheme="majorBidi"/>
                <w:sz w:val="28"/>
                <w:szCs w:val="28"/>
              </w:rPr>
              <w:t>T</w:t>
            </w:r>
            <w:r w:rsidR="00B343A0">
              <w:rPr>
                <w:rFonts w:hint="cs"/>
                <w:sz w:val="28"/>
                <w:szCs w:val="28"/>
                <w:rtl/>
              </w:rPr>
              <w:t xml:space="preserve"> يرمز إلى الكتابة فإن فضاء العينة هو:</w:t>
            </w:r>
          </w:p>
        </w:tc>
      </w:tr>
      <w:tr w:rsidR="001308B1" w14:paraId="2AD2D8A2" w14:textId="77777777" w:rsidTr="001F5A45">
        <w:tc>
          <w:tcPr>
            <w:tcW w:w="379" w:type="dxa"/>
          </w:tcPr>
          <w:p w14:paraId="071316CE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4545FE">
              <w:rPr>
                <w:sz w:val="28"/>
                <w:szCs w:val="28"/>
              </w:rPr>
              <w:t>A</w:t>
            </w:r>
          </w:p>
        </w:tc>
        <w:tc>
          <w:tcPr>
            <w:tcW w:w="2223" w:type="dxa"/>
          </w:tcPr>
          <w:p w14:paraId="025E84B4" w14:textId="631A8018" w:rsidR="001308B1" w:rsidRPr="00352D6B" w:rsidRDefault="00FE74DE" w:rsidP="001F5A4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52D6B">
              <w:rPr>
                <w:rFonts w:asciiTheme="majorBidi" w:hAnsiTheme="majorBidi" w:cstheme="majorBidi"/>
                <w:sz w:val="28"/>
                <w:szCs w:val="28"/>
              </w:rPr>
              <w:t>LL, LT</w:t>
            </w:r>
            <w:r w:rsidR="00352D6B" w:rsidRPr="00352D6B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352D6B" w:rsidRPr="00352D6B">
              <w:rPr>
                <w:rFonts w:asciiTheme="majorBidi" w:hAnsiTheme="majorBidi" w:cstheme="majorBidi"/>
                <w:sz w:val="28"/>
                <w:szCs w:val="28"/>
              </w:rPr>
              <w:t>TL,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352D6B" w:rsidRPr="00352D6B">
              <w:rPr>
                <w:rFonts w:asciiTheme="majorBidi" w:hAnsiTheme="majorBidi" w:cstheme="majorBidi"/>
                <w:sz w:val="28"/>
                <w:szCs w:val="28"/>
              </w:rPr>
              <w:t>TT</w:t>
            </w:r>
          </w:p>
        </w:tc>
        <w:tc>
          <w:tcPr>
            <w:tcW w:w="449" w:type="dxa"/>
          </w:tcPr>
          <w:p w14:paraId="7F1592C7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DA1FDC">
              <w:rPr>
                <w:sz w:val="28"/>
                <w:szCs w:val="28"/>
              </w:rPr>
              <w:t>B</w:t>
            </w:r>
          </w:p>
        </w:tc>
        <w:tc>
          <w:tcPr>
            <w:tcW w:w="2144" w:type="dxa"/>
          </w:tcPr>
          <w:p w14:paraId="79ACCEA2" w14:textId="3991060D" w:rsidR="001308B1" w:rsidRDefault="00FE74DE" w:rsidP="001F5A45">
            <w:pPr>
              <w:rPr>
                <w:sz w:val="28"/>
                <w:szCs w:val="28"/>
                <w:rtl/>
              </w:rPr>
            </w:pPr>
            <w:proofErr w:type="gramStart"/>
            <w:r w:rsidRPr="00352D6B">
              <w:rPr>
                <w:rFonts w:asciiTheme="majorBidi" w:hAnsiTheme="majorBidi" w:cstheme="majorBidi"/>
                <w:sz w:val="28"/>
                <w:szCs w:val="28"/>
              </w:rPr>
              <w:t xml:space="preserve">LL,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52D6B">
              <w:rPr>
                <w:rFonts w:asciiTheme="majorBidi" w:hAnsiTheme="majorBidi" w:cstheme="majorBidi"/>
                <w:sz w:val="28"/>
                <w:szCs w:val="28"/>
              </w:rPr>
              <w:t>TT</w:t>
            </w:r>
            <w:proofErr w:type="gramEnd"/>
          </w:p>
        </w:tc>
        <w:tc>
          <w:tcPr>
            <w:tcW w:w="402" w:type="dxa"/>
          </w:tcPr>
          <w:p w14:paraId="758014CF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8201BA">
              <w:rPr>
                <w:sz w:val="28"/>
                <w:szCs w:val="28"/>
              </w:rPr>
              <w:t>C</w:t>
            </w:r>
          </w:p>
        </w:tc>
        <w:tc>
          <w:tcPr>
            <w:tcW w:w="2191" w:type="dxa"/>
          </w:tcPr>
          <w:p w14:paraId="4DAB420F" w14:textId="08DEA2D2" w:rsidR="001308B1" w:rsidRDefault="00FE74DE" w:rsidP="001F5A45">
            <w:pPr>
              <w:rPr>
                <w:sz w:val="28"/>
                <w:szCs w:val="28"/>
                <w:rtl/>
              </w:rPr>
            </w:pPr>
            <w:r w:rsidRPr="00352D6B">
              <w:rPr>
                <w:rFonts w:asciiTheme="majorBidi" w:hAnsiTheme="majorBidi" w:cstheme="majorBidi"/>
                <w:sz w:val="28"/>
                <w:szCs w:val="28"/>
              </w:rPr>
              <w:t xml:space="preserve"> LT,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52D6B">
              <w:rPr>
                <w:rFonts w:asciiTheme="majorBidi" w:hAnsiTheme="majorBidi" w:cstheme="majorBidi"/>
                <w:sz w:val="28"/>
                <w:szCs w:val="28"/>
              </w:rPr>
              <w:t>TL</w:t>
            </w:r>
          </w:p>
        </w:tc>
        <w:tc>
          <w:tcPr>
            <w:tcW w:w="389" w:type="dxa"/>
          </w:tcPr>
          <w:p w14:paraId="3E1212D7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E64C96">
              <w:rPr>
                <w:sz w:val="28"/>
                <w:szCs w:val="28"/>
              </w:rPr>
              <w:t>D</w:t>
            </w:r>
          </w:p>
        </w:tc>
        <w:tc>
          <w:tcPr>
            <w:tcW w:w="2245" w:type="dxa"/>
          </w:tcPr>
          <w:p w14:paraId="56699054" w14:textId="3EA974B3" w:rsidR="001308B1" w:rsidRDefault="00FE74DE" w:rsidP="001F5A45">
            <w:pPr>
              <w:rPr>
                <w:sz w:val="28"/>
                <w:szCs w:val="28"/>
                <w:rtl/>
              </w:rPr>
            </w:pPr>
            <w:r w:rsidRPr="00352D6B">
              <w:rPr>
                <w:rFonts w:asciiTheme="majorBidi" w:hAnsiTheme="majorBidi" w:cstheme="majorBidi"/>
                <w:sz w:val="28"/>
                <w:szCs w:val="28"/>
              </w:rPr>
              <w:t>L,</w:t>
            </w:r>
            <w:r w:rsidR="009027B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52D6B">
              <w:rPr>
                <w:rFonts w:asciiTheme="majorBidi" w:hAnsiTheme="majorBidi" w:cstheme="majorBidi"/>
                <w:sz w:val="28"/>
                <w:szCs w:val="28"/>
              </w:rPr>
              <w:t>T</w:t>
            </w:r>
          </w:p>
        </w:tc>
      </w:tr>
      <w:tr w:rsidR="001308B1" w14:paraId="6953C7E5" w14:textId="77777777" w:rsidTr="001F5A45">
        <w:tc>
          <w:tcPr>
            <w:tcW w:w="10422" w:type="dxa"/>
            <w:gridSpan w:val="8"/>
          </w:tcPr>
          <w:p w14:paraId="75CD8AD3" w14:textId="30900504" w:rsidR="001308B1" w:rsidRDefault="001308B1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6/ </w:t>
            </w:r>
            <w:r w:rsidR="00774E7D">
              <w:rPr>
                <w:rFonts w:hint="cs"/>
                <w:sz w:val="28"/>
                <w:szCs w:val="28"/>
                <w:rtl/>
              </w:rPr>
              <w:t xml:space="preserve">إذا ألقي مكعب الأرقام 3 مرات </w:t>
            </w:r>
            <w:r w:rsidR="00D40948">
              <w:rPr>
                <w:rFonts w:hint="cs"/>
                <w:sz w:val="28"/>
                <w:szCs w:val="28"/>
                <w:rtl/>
              </w:rPr>
              <w:t>فأي مما يأتي يحدد عدد النواتج الممكنة باستعمال مبدأ العد الأساسي؟</w:t>
            </w:r>
          </w:p>
        </w:tc>
      </w:tr>
      <w:tr w:rsidR="001308B1" w14:paraId="4A408218" w14:textId="77777777" w:rsidTr="001F5A45">
        <w:tc>
          <w:tcPr>
            <w:tcW w:w="379" w:type="dxa"/>
          </w:tcPr>
          <w:p w14:paraId="4E289726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4545FE">
              <w:rPr>
                <w:sz w:val="28"/>
                <w:szCs w:val="28"/>
              </w:rPr>
              <w:t>A</w:t>
            </w:r>
          </w:p>
        </w:tc>
        <w:tc>
          <w:tcPr>
            <w:tcW w:w="2223" w:type="dxa"/>
          </w:tcPr>
          <w:p w14:paraId="063B696B" w14:textId="7DE194C6" w:rsidR="001308B1" w:rsidRDefault="0069305A" w:rsidP="001F5A45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3×2×1</m:t>
                </m:r>
              </m:oMath>
            </m:oMathPara>
          </w:p>
        </w:tc>
        <w:tc>
          <w:tcPr>
            <w:tcW w:w="449" w:type="dxa"/>
          </w:tcPr>
          <w:p w14:paraId="3047F4D4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DA1FDC">
              <w:rPr>
                <w:sz w:val="28"/>
                <w:szCs w:val="28"/>
              </w:rPr>
              <w:t>B</w:t>
            </w:r>
          </w:p>
        </w:tc>
        <w:tc>
          <w:tcPr>
            <w:tcW w:w="2144" w:type="dxa"/>
          </w:tcPr>
          <w:p w14:paraId="53884361" w14:textId="0A001363" w:rsidR="001308B1" w:rsidRPr="0069305A" w:rsidRDefault="0069305A" w:rsidP="001F5A45">
            <w:pPr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3×6</m:t>
                </m:r>
              </m:oMath>
            </m:oMathPara>
          </w:p>
        </w:tc>
        <w:tc>
          <w:tcPr>
            <w:tcW w:w="402" w:type="dxa"/>
          </w:tcPr>
          <w:p w14:paraId="2D8DBC54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8201BA">
              <w:rPr>
                <w:sz w:val="28"/>
                <w:szCs w:val="28"/>
              </w:rPr>
              <w:t>C</w:t>
            </w:r>
          </w:p>
        </w:tc>
        <w:tc>
          <w:tcPr>
            <w:tcW w:w="2191" w:type="dxa"/>
          </w:tcPr>
          <w:p w14:paraId="317E9F0F" w14:textId="3E3D4A6E" w:rsidR="001308B1" w:rsidRDefault="0069305A" w:rsidP="001F5A45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6×5×4</m:t>
                </m:r>
              </m:oMath>
            </m:oMathPara>
          </w:p>
        </w:tc>
        <w:tc>
          <w:tcPr>
            <w:tcW w:w="389" w:type="dxa"/>
          </w:tcPr>
          <w:p w14:paraId="61A8D34C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E64C96">
              <w:rPr>
                <w:sz w:val="28"/>
                <w:szCs w:val="28"/>
              </w:rPr>
              <w:t>D</w:t>
            </w:r>
          </w:p>
        </w:tc>
        <w:tc>
          <w:tcPr>
            <w:tcW w:w="2245" w:type="dxa"/>
          </w:tcPr>
          <w:p w14:paraId="24BEE413" w14:textId="2B344DD3" w:rsidR="001308B1" w:rsidRPr="0069305A" w:rsidRDefault="0069305A" w:rsidP="001F5A45">
            <w:pPr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6×6×6</m:t>
                </m:r>
              </m:oMath>
            </m:oMathPara>
          </w:p>
        </w:tc>
      </w:tr>
      <w:tr w:rsidR="001308B1" w14:paraId="4EACF8D5" w14:textId="77777777" w:rsidTr="00A570BD">
        <w:trPr>
          <w:trHeight w:val="552"/>
        </w:trPr>
        <w:tc>
          <w:tcPr>
            <w:tcW w:w="10422" w:type="dxa"/>
            <w:gridSpan w:val="8"/>
          </w:tcPr>
          <w:p w14:paraId="27CBC0B7" w14:textId="6758411C" w:rsidR="001308B1" w:rsidRDefault="001308B1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7/ </w:t>
            </w:r>
            <w:r w:rsidR="00DD2BF9">
              <w:rPr>
                <w:rFonts w:hint="cs"/>
                <w:sz w:val="28"/>
                <w:szCs w:val="28"/>
                <w:rtl/>
              </w:rPr>
              <w:t>أوجدي عدد أطقم الملابس التي يمكن تشكيلها من 4 بناطيل</w:t>
            </w:r>
            <w:r w:rsidR="00694590">
              <w:rPr>
                <w:rFonts w:hint="cs"/>
                <w:sz w:val="28"/>
                <w:szCs w:val="28"/>
                <w:rtl/>
              </w:rPr>
              <w:t>، و3 قمصان، و5 أزواج من الأحذية.</w:t>
            </w:r>
          </w:p>
        </w:tc>
      </w:tr>
      <w:tr w:rsidR="001308B1" w14:paraId="57B45F70" w14:textId="77777777" w:rsidTr="001F5A45">
        <w:tc>
          <w:tcPr>
            <w:tcW w:w="379" w:type="dxa"/>
          </w:tcPr>
          <w:p w14:paraId="5CD2E0BD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4545FE">
              <w:rPr>
                <w:sz w:val="28"/>
                <w:szCs w:val="28"/>
              </w:rPr>
              <w:t>A</w:t>
            </w:r>
          </w:p>
        </w:tc>
        <w:tc>
          <w:tcPr>
            <w:tcW w:w="2223" w:type="dxa"/>
          </w:tcPr>
          <w:p w14:paraId="210498F1" w14:textId="56A6443F" w:rsidR="001308B1" w:rsidRDefault="00756C97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449" w:type="dxa"/>
          </w:tcPr>
          <w:p w14:paraId="486C06B4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DA1FDC">
              <w:rPr>
                <w:sz w:val="28"/>
                <w:szCs w:val="28"/>
              </w:rPr>
              <w:t>B</w:t>
            </w:r>
          </w:p>
        </w:tc>
        <w:tc>
          <w:tcPr>
            <w:tcW w:w="2144" w:type="dxa"/>
          </w:tcPr>
          <w:p w14:paraId="734A0739" w14:textId="2F849206" w:rsidR="001308B1" w:rsidRDefault="00756C97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402" w:type="dxa"/>
          </w:tcPr>
          <w:p w14:paraId="7A03FBC2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8201BA">
              <w:rPr>
                <w:sz w:val="28"/>
                <w:szCs w:val="28"/>
              </w:rPr>
              <w:t>C</w:t>
            </w:r>
          </w:p>
        </w:tc>
        <w:tc>
          <w:tcPr>
            <w:tcW w:w="2191" w:type="dxa"/>
          </w:tcPr>
          <w:p w14:paraId="05DE2A9B" w14:textId="12AFBE8F" w:rsidR="001308B1" w:rsidRDefault="00756C97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389" w:type="dxa"/>
          </w:tcPr>
          <w:p w14:paraId="371529CA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E64C96">
              <w:rPr>
                <w:sz w:val="28"/>
                <w:szCs w:val="28"/>
              </w:rPr>
              <w:t>D</w:t>
            </w:r>
          </w:p>
        </w:tc>
        <w:tc>
          <w:tcPr>
            <w:tcW w:w="2245" w:type="dxa"/>
          </w:tcPr>
          <w:p w14:paraId="41F10E0A" w14:textId="3349C22D" w:rsidR="001308B1" w:rsidRDefault="00756C97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60</w:t>
            </w:r>
          </w:p>
        </w:tc>
      </w:tr>
      <w:tr w:rsidR="001308B1" w14:paraId="4236E347" w14:textId="77777777" w:rsidTr="00A570BD">
        <w:trPr>
          <w:trHeight w:val="495"/>
        </w:trPr>
        <w:tc>
          <w:tcPr>
            <w:tcW w:w="10422" w:type="dxa"/>
            <w:gridSpan w:val="8"/>
          </w:tcPr>
          <w:p w14:paraId="3DBE224E" w14:textId="643D8B6A" w:rsidR="001308B1" w:rsidRDefault="001308B1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8/ </w:t>
            </w:r>
            <w:r w:rsidR="00565C13">
              <w:rPr>
                <w:rFonts w:hint="cs"/>
                <w:sz w:val="28"/>
                <w:szCs w:val="28"/>
                <w:rtl/>
              </w:rPr>
              <w:t>عدد طرق اختيار 3 طلاب من بين 7 طلاب لتمثيل المدرسة في مسابقة ما هو:</w:t>
            </w:r>
          </w:p>
        </w:tc>
      </w:tr>
      <w:tr w:rsidR="001308B1" w14:paraId="60C7E104" w14:textId="77777777" w:rsidTr="001F5A45">
        <w:tc>
          <w:tcPr>
            <w:tcW w:w="379" w:type="dxa"/>
          </w:tcPr>
          <w:p w14:paraId="4EB9E592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4545FE">
              <w:rPr>
                <w:sz w:val="28"/>
                <w:szCs w:val="28"/>
              </w:rPr>
              <w:t>A</w:t>
            </w:r>
          </w:p>
        </w:tc>
        <w:tc>
          <w:tcPr>
            <w:tcW w:w="2223" w:type="dxa"/>
          </w:tcPr>
          <w:p w14:paraId="4CA8F684" w14:textId="16CA41D8" w:rsidR="001308B1" w:rsidRPr="00632369" w:rsidRDefault="00A04F6A" w:rsidP="001F5A45">
            <w:pPr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632369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7</w:t>
            </w:r>
            <w:r w:rsidRPr="00632369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P</w:t>
            </w:r>
            <w:r w:rsidRPr="00632369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449" w:type="dxa"/>
          </w:tcPr>
          <w:p w14:paraId="0906160D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DA1FDC">
              <w:rPr>
                <w:sz w:val="28"/>
                <w:szCs w:val="28"/>
              </w:rPr>
              <w:t>B</w:t>
            </w:r>
          </w:p>
        </w:tc>
        <w:tc>
          <w:tcPr>
            <w:tcW w:w="2144" w:type="dxa"/>
          </w:tcPr>
          <w:p w14:paraId="49889A02" w14:textId="4684719D" w:rsidR="001308B1" w:rsidRDefault="00632369" w:rsidP="001F5A45">
            <w:pPr>
              <w:rPr>
                <w:sz w:val="28"/>
                <w:szCs w:val="28"/>
                <w:rtl/>
              </w:rPr>
            </w:pPr>
            <w:r w:rsidRPr="00632369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7</w:t>
            </w:r>
            <w: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C</w:t>
            </w:r>
            <w:r w:rsidRPr="00632369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402" w:type="dxa"/>
          </w:tcPr>
          <w:p w14:paraId="18891BCA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8201BA">
              <w:rPr>
                <w:sz w:val="28"/>
                <w:szCs w:val="28"/>
              </w:rPr>
              <w:t>C</w:t>
            </w:r>
          </w:p>
        </w:tc>
        <w:tc>
          <w:tcPr>
            <w:tcW w:w="2191" w:type="dxa"/>
          </w:tcPr>
          <w:p w14:paraId="5EFBDEC9" w14:textId="36FDA952" w:rsidR="001308B1" w:rsidRDefault="003C4DB9" w:rsidP="001F5A45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7! </m:t>
                </m:r>
              </m:oMath>
            </m:oMathPara>
          </w:p>
        </w:tc>
        <w:tc>
          <w:tcPr>
            <w:tcW w:w="389" w:type="dxa"/>
          </w:tcPr>
          <w:p w14:paraId="7F9EAD04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E64C96">
              <w:rPr>
                <w:sz w:val="28"/>
                <w:szCs w:val="28"/>
              </w:rPr>
              <w:t>D</w:t>
            </w:r>
          </w:p>
        </w:tc>
        <w:tc>
          <w:tcPr>
            <w:tcW w:w="2245" w:type="dxa"/>
          </w:tcPr>
          <w:p w14:paraId="05607728" w14:textId="2C41605F" w:rsidR="001308B1" w:rsidRPr="003C4DB9" w:rsidRDefault="00632369" w:rsidP="001F5A45">
            <w:pPr>
              <w:rPr>
                <w:sz w:val="28"/>
                <w:szCs w:val="28"/>
                <w:vertAlign w:val="subscript"/>
              </w:rPr>
            </w:pPr>
            <w:r>
              <w:rPr>
                <w:rFonts w:asciiTheme="majorBidi" w:hAnsiTheme="majorBidi" w:cstheme="majorBidi"/>
                <w:i/>
                <w:iCs/>
                <w:sz w:val="32"/>
                <w:szCs w:val="32"/>
                <w:vertAlign w:val="subscript"/>
              </w:rPr>
              <w:t>3</w:t>
            </w:r>
            <w:r w:rsidR="003C4DB9">
              <w:rPr>
                <w:rFonts w:asciiTheme="majorBidi" w:hAnsiTheme="majorBidi" w:cstheme="majorBidi"/>
                <w:sz w:val="32"/>
                <w:szCs w:val="32"/>
              </w:rPr>
              <w:t>C</w:t>
            </w:r>
            <w:r w:rsidR="003C4DB9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7</w:t>
            </w:r>
          </w:p>
        </w:tc>
      </w:tr>
      <w:tr w:rsidR="001308B1" w14:paraId="5F43EEF0" w14:textId="77777777" w:rsidTr="00D63054">
        <w:trPr>
          <w:trHeight w:val="644"/>
        </w:trPr>
        <w:tc>
          <w:tcPr>
            <w:tcW w:w="10422" w:type="dxa"/>
            <w:gridSpan w:val="8"/>
          </w:tcPr>
          <w:p w14:paraId="6F104C17" w14:textId="77B2380F" w:rsidR="001308B1" w:rsidRDefault="001308B1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9/</w:t>
            </w:r>
            <w:r w:rsidR="0030226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E7040">
              <w:rPr>
                <w:rFonts w:hint="cs"/>
                <w:sz w:val="28"/>
                <w:szCs w:val="28"/>
                <w:rtl/>
              </w:rPr>
              <w:t xml:space="preserve">يتكون رمز قفل لخزنة من الأرقام 2، 5، 5، 7، 8. ما احتمال أن يكون هذا الرمز </w:t>
            </w:r>
            <w:r w:rsidR="001114AB">
              <w:rPr>
                <w:rFonts w:hint="cs"/>
                <w:sz w:val="28"/>
                <w:szCs w:val="28"/>
                <w:rtl/>
              </w:rPr>
              <w:t>هو 78525؟</w:t>
            </w:r>
          </w:p>
        </w:tc>
      </w:tr>
      <w:tr w:rsidR="001308B1" w14:paraId="796D2DAC" w14:textId="77777777" w:rsidTr="00731E40">
        <w:trPr>
          <w:trHeight w:val="556"/>
        </w:trPr>
        <w:tc>
          <w:tcPr>
            <w:tcW w:w="379" w:type="dxa"/>
          </w:tcPr>
          <w:p w14:paraId="4C324C45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4545FE">
              <w:rPr>
                <w:sz w:val="28"/>
                <w:szCs w:val="28"/>
              </w:rPr>
              <w:t>A</w:t>
            </w:r>
          </w:p>
        </w:tc>
        <w:tc>
          <w:tcPr>
            <w:tcW w:w="2223" w:type="dxa"/>
          </w:tcPr>
          <w:p w14:paraId="40A4E02A" w14:textId="39F51AE2" w:rsidR="001308B1" w:rsidRDefault="00000000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120</m:t>
                  </m:r>
                </m:den>
              </m:f>
            </m:oMath>
            <w:r w:rsidR="001114A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9" w:type="dxa"/>
          </w:tcPr>
          <w:p w14:paraId="103870B8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DA1FDC">
              <w:rPr>
                <w:sz w:val="28"/>
                <w:szCs w:val="28"/>
              </w:rPr>
              <w:t>B</w:t>
            </w:r>
          </w:p>
        </w:tc>
        <w:tc>
          <w:tcPr>
            <w:tcW w:w="2144" w:type="dxa"/>
          </w:tcPr>
          <w:p w14:paraId="604904EE" w14:textId="73BCB991" w:rsidR="001308B1" w:rsidRDefault="00000000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</m:oMath>
            <w:r w:rsidR="009A05B5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2" w:type="dxa"/>
          </w:tcPr>
          <w:p w14:paraId="6C4F003D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8201BA">
              <w:rPr>
                <w:sz w:val="28"/>
                <w:szCs w:val="28"/>
              </w:rPr>
              <w:t>C</w:t>
            </w:r>
          </w:p>
        </w:tc>
        <w:tc>
          <w:tcPr>
            <w:tcW w:w="2191" w:type="dxa"/>
          </w:tcPr>
          <w:p w14:paraId="2DC925F0" w14:textId="09E50C7E" w:rsidR="001308B1" w:rsidRDefault="00000000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60</m:t>
                  </m:r>
                </m:den>
              </m:f>
            </m:oMath>
            <w:r w:rsidR="009A05B5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9" w:type="dxa"/>
          </w:tcPr>
          <w:p w14:paraId="18C132BE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E64C96">
              <w:rPr>
                <w:sz w:val="28"/>
                <w:szCs w:val="28"/>
              </w:rPr>
              <w:t>D</w:t>
            </w:r>
          </w:p>
        </w:tc>
        <w:tc>
          <w:tcPr>
            <w:tcW w:w="2245" w:type="dxa"/>
          </w:tcPr>
          <w:p w14:paraId="46C47299" w14:textId="52CF3A2C" w:rsidR="001308B1" w:rsidRDefault="00000000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50</m:t>
                  </m:r>
                </m:den>
              </m:f>
            </m:oMath>
            <w:r w:rsidR="009A05B5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1308B1" w14:paraId="3BE06823" w14:textId="77777777" w:rsidTr="00314A1C">
        <w:trPr>
          <w:trHeight w:val="639"/>
        </w:trPr>
        <w:tc>
          <w:tcPr>
            <w:tcW w:w="10422" w:type="dxa"/>
            <w:gridSpan w:val="8"/>
          </w:tcPr>
          <w:p w14:paraId="6C7E145F" w14:textId="5269BF57" w:rsidR="001308B1" w:rsidRDefault="001308B1" w:rsidP="00CF2D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  <w:r w:rsidR="009276EB">
              <w:rPr>
                <w:rFonts w:hint="cs"/>
                <w:sz w:val="28"/>
                <w:szCs w:val="28"/>
                <w:rtl/>
              </w:rPr>
              <w:t>/</w:t>
            </w:r>
            <w:r w:rsidR="004E5449">
              <w:rPr>
                <w:rFonts w:hint="cs"/>
                <w:sz w:val="28"/>
                <w:szCs w:val="28"/>
                <w:rtl/>
              </w:rPr>
              <w:t xml:space="preserve"> بكم طريقة يمكن لسماح أن ترتب</w:t>
            </w:r>
            <w:r w:rsidR="00CF2D67" w:rsidRPr="00CF2D67">
              <w:rPr>
                <w:rFonts w:hint="cs"/>
                <w:sz w:val="28"/>
                <w:szCs w:val="28"/>
                <w:rtl/>
              </w:rPr>
              <w:t xml:space="preserve"> 6 ألوان من طلاء الأظافر بشكل دائري</w:t>
            </w:r>
          </w:p>
        </w:tc>
      </w:tr>
      <w:tr w:rsidR="001308B1" w14:paraId="31521019" w14:textId="77777777" w:rsidTr="001F5A45">
        <w:tc>
          <w:tcPr>
            <w:tcW w:w="379" w:type="dxa"/>
          </w:tcPr>
          <w:p w14:paraId="2B07E8A6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4545FE">
              <w:rPr>
                <w:sz w:val="28"/>
                <w:szCs w:val="28"/>
              </w:rPr>
              <w:t>A</w:t>
            </w:r>
          </w:p>
        </w:tc>
        <w:tc>
          <w:tcPr>
            <w:tcW w:w="2223" w:type="dxa"/>
          </w:tcPr>
          <w:p w14:paraId="6974EB4A" w14:textId="5F9087EC" w:rsidR="001308B1" w:rsidRDefault="00B047DF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120</w:t>
            </w:r>
          </w:p>
        </w:tc>
        <w:tc>
          <w:tcPr>
            <w:tcW w:w="449" w:type="dxa"/>
          </w:tcPr>
          <w:p w14:paraId="45735E8F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DA1FDC">
              <w:rPr>
                <w:sz w:val="28"/>
                <w:szCs w:val="28"/>
              </w:rPr>
              <w:t>B</w:t>
            </w:r>
          </w:p>
        </w:tc>
        <w:tc>
          <w:tcPr>
            <w:tcW w:w="2144" w:type="dxa"/>
          </w:tcPr>
          <w:p w14:paraId="75FF6445" w14:textId="66B5E616" w:rsidR="001308B1" w:rsidRDefault="00B047DF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720</w:t>
            </w:r>
          </w:p>
        </w:tc>
        <w:tc>
          <w:tcPr>
            <w:tcW w:w="402" w:type="dxa"/>
          </w:tcPr>
          <w:p w14:paraId="61B6A07A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8201BA">
              <w:rPr>
                <w:sz w:val="28"/>
                <w:szCs w:val="28"/>
              </w:rPr>
              <w:t>C</w:t>
            </w:r>
          </w:p>
        </w:tc>
        <w:tc>
          <w:tcPr>
            <w:tcW w:w="2191" w:type="dxa"/>
          </w:tcPr>
          <w:p w14:paraId="36375A70" w14:textId="3E7CFA0B" w:rsidR="001308B1" w:rsidRDefault="00B047DF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1296</w:t>
            </w:r>
          </w:p>
        </w:tc>
        <w:tc>
          <w:tcPr>
            <w:tcW w:w="389" w:type="dxa"/>
          </w:tcPr>
          <w:p w14:paraId="049546AB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E64C96">
              <w:rPr>
                <w:sz w:val="28"/>
                <w:szCs w:val="28"/>
              </w:rPr>
              <w:t>D</w:t>
            </w:r>
          </w:p>
        </w:tc>
        <w:tc>
          <w:tcPr>
            <w:tcW w:w="2245" w:type="dxa"/>
          </w:tcPr>
          <w:p w14:paraId="6DC4C8A3" w14:textId="7BEC7B15" w:rsidR="001308B1" w:rsidRDefault="00B047DF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5040</w:t>
            </w:r>
          </w:p>
        </w:tc>
      </w:tr>
      <w:tr w:rsidR="001308B1" w14:paraId="2564FEA7" w14:textId="77777777" w:rsidTr="001F5A45">
        <w:tc>
          <w:tcPr>
            <w:tcW w:w="10422" w:type="dxa"/>
            <w:gridSpan w:val="8"/>
          </w:tcPr>
          <w:p w14:paraId="344064BA" w14:textId="01E0C83F" w:rsidR="001308B1" w:rsidRDefault="001308B1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11/</w:t>
            </w:r>
            <w:r w:rsidR="00841CBA">
              <w:rPr>
                <w:rFonts w:hint="cs"/>
                <w:sz w:val="28"/>
                <w:szCs w:val="28"/>
                <w:rtl/>
              </w:rPr>
              <w:t xml:space="preserve"> جلست أسرة مشعل وعددها 4 أفراد حول طاولة مستديرة. فإذا اختار </w:t>
            </w:r>
            <w:r w:rsidR="00911B5C">
              <w:rPr>
                <w:rFonts w:hint="cs"/>
                <w:sz w:val="28"/>
                <w:szCs w:val="28"/>
                <w:rtl/>
              </w:rPr>
              <w:t>كل منهم مقعده عشوائيا فما احتمال أن يجلس مشعل قرب النافذة؟</w:t>
            </w:r>
          </w:p>
        </w:tc>
      </w:tr>
      <w:tr w:rsidR="001308B1" w14:paraId="2DDE49C5" w14:textId="77777777" w:rsidTr="00D63054">
        <w:trPr>
          <w:trHeight w:val="574"/>
        </w:trPr>
        <w:tc>
          <w:tcPr>
            <w:tcW w:w="379" w:type="dxa"/>
          </w:tcPr>
          <w:p w14:paraId="2E8A004C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4545FE">
              <w:rPr>
                <w:sz w:val="28"/>
                <w:szCs w:val="28"/>
              </w:rPr>
              <w:t>A</w:t>
            </w:r>
          </w:p>
        </w:tc>
        <w:tc>
          <w:tcPr>
            <w:tcW w:w="2223" w:type="dxa"/>
          </w:tcPr>
          <w:p w14:paraId="7F3A1CDA" w14:textId="79AD2F52" w:rsidR="001308B1" w:rsidRDefault="007060ED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den>
              </m:f>
            </m:oMath>
            <w:r>
              <w:rPr>
                <w:sz w:val="28"/>
                <w:szCs w:val="28"/>
                <w:rtl/>
              </w:rPr>
              <w:t xml:space="preserve"> </w:t>
            </w:r>
            <w:r w:rsidR="00760BF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9" w:type="dxa"/>
          </w:tcPr>
          <w:p w14:paraId="7371CEB4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DA1FDC">
              <w:rPr>
                <w:sz w:val="28"/>
                <w:szCs w:val="28"/>
              </w:rPr>
              <w:t>B</w:t>
            </w:r>
          </w:p>
        </w:tc>
        <w:tc>
          <w:tcPr>
            <w:tcW w:w="2144" w:type="dxa"/>
          </w:tcPr>
          <w:p w14:paraId="7013C4CD" w14:textId="3D90D641" w:rsidR="001308B1" w:rsidRDefault="007060ED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02" w:type="dxa"/>
          </w:tcPr>
          <w:p w14:paraId="4171DE97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8201BA">
              <w:rPr>
                <w:sz w:val="28"/>
                <w:szCs w:val="28"/>
              </w:rPr>
              <w:t>C</w:t>
            </w:r>
          </w:p>
        </w:tc>
        <w:tc>
          <w:tcPr>
            <w:tcW w:w="2191" w:type="dxa"/>
          </w:tcPr>
          <w:p w14:paraId="487512E8" w14:textId="6501F969" w:rsidR="001308B1" w:rsidRDefault="00C95351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9" w:type="dxa"/>
          </w:tcPr>
          <w:p w14:paraId="4E633622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E64C96">
              <w:rPr>
                <w:sz w:val="28"/>
                <w:szCs w:val="28"/>
              </w:rPr>
              <w:t>D</w:t>
            </w:r>
          </w:p>
        </w:tc>
        <w:tc>
          <w:tcPr>
            <w:tcW w:w="2245" w:type="dxa"/>
          </w:tcPr>
          <w:p w14:paraId="4F2086C0" w14:textId="79E12712" w:rsidR="001308B1" w:rsidRDefault="00C95351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1308B1" w14:paraId="5749DB02" w14:textId="77777777" w:rsidTr="00D63054">
        <w:trPr>
          <w:trHeight w:val="808"/>
        </w:trPr>
        <w:tc>
          <w:tcPr>
            <w:tcW w:w="10422" w:type="dxa"/>
            <w:gridSpan w:val="8"/>
          </w:tcPr>
          <w:p w14:paraId="43C0D21F" w14:textId="1FFAA42E" w:rsidR="0026090B" w:rsidRPr="0026090B" w:rsidRDefault="00371420" w:rsidP="003E5C6E">
            <w:pPr>
              <w:rPr>
                <w:i/>
                <w:sz w:val="28"/>
                <w:szCs w:val="28"/>
                <w:rtl/>
              </w:rPr>
            </w:pPr>
            <w:r w:rsidRPr="00371420">
              <w:rPr>
                <w:rFonts w:cs="Arial"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0" behindDoc="0" locked="0" layoutInCell="1" allowOverlap="1" wp14:anchorId="7E843B8D" wp14:editId="3E31F31B">
                  <wp:simplePos x="0" y="0"/>
                  <wp:positionH relativeFrom="column">
                    <wp:posOffset>162228</wp:posOffset>
                  </wp:positionH>
                  <wp:positionV relativeFrom="paragraph">
                    <wp:posOffset>44671</wp:posOffset>
                  </wp:positionV>
                  <wp:extent cx="2297927" cy="440698"/>
                  <wp:effectExtent l="0" t="0" r="7620" b="0"/>
                  <wp:wrapThrough wrapText="bothSides">
                    <wp:wrapPolygon edited="0">
                      <wp:start x="0" y="0"/>
                      <wp:lineTo x="0" y="20542"/>
                      <wp:lineTo x="21493" y="20542"/>
                      <wp:lineTo x="21493" y="0"/>
                      <wp:lineTo x="0" y="0"/>
                    </wp:wrapPolygon>
                  </wp:wrapThrough>
                  <wp:docPr id="58807775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927" cy="440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308B1">
              <w:rPr>
                <w:rFonts w:hint="cs"/>
                <w:sz w:val="28"/>
                <w:szCs w:val="28"/>
                <w:rtl/>
              </w:rPr>
              <w:t>12/</w:t>
            </w:r>
            <w:r w:rsidR="00D43352">
              <w:rPr>
                <w:rFonts w:hint="cs"/>
                <w:sz w:val="28"/>
                <w:szCs w:val="28"/>
                <w:rtl/>
              </w:rPr>
              <w:t xml:space="preserve"> إذا اختيرت النقطة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472A02">
              <w:rPr>
                <w:rFonts w:hint="cs"/>
                <w:sz w:val="28"/>
                <w:szCs w:val="28"/>
                <w:rtl/>
              </w:rPr>
              <w:t xml:space="preserve"> عشوائياعلى</w:t>
            </w:r>
            <w:r w:rsidR="00455FE9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</m:oMath>
            <w:r w:rsidR="00455FE9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B5AF2">
              <w:rPr>
                <w:rFonts w:hint="cs"/>
                <w:sz w:val="28"/>
                <w:szCs w:val="28"/>
                <w:rtl/>
              </w:rPr>
              <w:t xml:space="preserve">كما في الشكل المجاور </w:t>
            </w:r>
            <w:r w:rsidR="00455FE9">
              <w:rPr>
                <w:rFonts w:hint="cs"/>
                <w:sz w:val="28"/>
                <w:szCs w:val="28"/>
                <w:rtl/>
              </w:rPr>
              <w:t xml:space="preserve">فما احتمال أن تقع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455FE9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6090B">
              <w:rPr>
                <w:rFonts w:hint="cs"/>
                <w:sz w:val="28"/>
                <w:szCs w:val="28"/>
                <w:rtl/>
              </w:rPr>
              <w:t xml:space="preserve">على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AD</m:t>
                  </m:r>
                </m:e>
              </m:acc>
            </m:oMath>
          </w:p>
        </w:tc>
      </w:tr>
      <w:tr w:rsidR="001308B1" w14:paraId="585EDBFE" w14:textId="77777777" w:rsidTr="00D63054">
        <w:trPr>
          <w:trHeight w:val="551"/>
        </w:trPr>
        <w:tc>
          <w:tcPr>
            <w:tcW w:w="379" w:type="dxa"/>
          </w:tcPr>
          <w:p w14:paraId="4763BD35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4545FE">
              <w:rPr>
                <w:sz w:val="28"/>
                <w:szCs w:val="28"/>
              </w:rPr>
              <w:t>A</w:t>
            </w:r>
          </w:p>
        </w:tc>
        <w:tc>
          <w:tcPr>
            <w:tcW w:w="2223" w:type="dxa"/>
          </w:tcPr>
          <w:p w14:paraId="585E8028" w14:textId="48777DFA" w:rsidR="001308B1" w:rsidRDefault="00000000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F16ABC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9" w:type="dxa"/>
          </w:tcPr>
          <w:p w14:paraId="3C675992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DA1FDC">
              <w:rPr>
                <w:sz w:val="28"/>
                <w:szCs w:val="28"/>
              </w:rPr>
              <w:t>B</w:t>
            </w:r>
          </w:p>
        </w:tc>
        <w:tc>
          <w:tcPr>
            <w:tcW w:w="2144" w:type="dxa"/>
          </w:tcPr>
          <w:p w14:paraId="63E4041D" w14:textId="16610934" w:rsidR="001308B1" w:rsidRDefault="00000000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F16ABC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2" w:type="dxa"/>
          </w:tcPr>
          <w:p w14:paraId="3D7EB0B7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8201BA">
              <w:rPr>
                <w:sz w:val="28"/>
                <w:szCs w:val="28"/>
              </w:rPr>
              <w:t>C</w:t>
            </w:r>
          </w:p>
        </w:tc>
        <w:tc>
          <w:tcPr>
            <w:tcW w:w="2191" w:type="dxa"/>
          </w:tcPr>
          <w:p w14:paraId="404E30B3" w14:textId="6CC5C964" w:rsidR="001308B1" w:rsidRDefault="00000000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="00F16ABC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9" w:type="dxa"/>
          </w:tcPr>
          <w:p w14:paraId="12AF232A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E64C96">
              <w:rPr>
                <w:sz w:val="28"/>
                <w:szCs w:val="28"/>
              </w:rPr>
              <w:t>D</w:t>
            </w:r>
          </w:p>
        </w:tc>
        <w:tc>
          <w:tcPr>
            <w:tcW w:w="2245" w:type="dxa"/>
          </w:tcPr>
          <w:p w14:paraId="63E4B774" w14:textId="387A53F6" w:rsidR="001308B1" w:rsidRDefault="00000000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="00F16ABC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1308B1" w14:paraId="5D6EDCEF" w14:textId="77777777" w:rsidTr="001F5A45">
        <w:tc>
          <w:tcPr>
            <w:tcW w:w="10422" w:type="dxa"/>
            <w:gridSpan w:val="8"/>
          </w:tcPr>
          <w:p w14:paraId="413BA89B" w14:textId="56CDC09D" w:rsidR="00286228" w:rsidRPr="00545415" w:rsidRDefault="00545415" w:rsidP="00314A1C">
            <w:pPr>
              <w:rPr>
                <w:i/>
                <w:sz w:val="28"/>
                <w:szCs w:val="28"/>
                <w:rtl/>
              </w:rPr>
            </w:pPr>
            <w:r w:rsidRPr="00371420">
              <w:rPr>
                <w:rFonts w:cs="Arial"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0" locked="0" layoutInCell="1" allowOverlap="1" wp14:anchorId="2E955C6F" wp14:editId="55D6536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297430" cy="440690"/>
                  <wp:effectExtent l="0" t="0" r="7620" b="0"/>
                  <wp:wrapThrough wrapText="bothSides">
                    <wp:wrapPolygon edited="0">
                      <wp:start x="0" y="0"/>
                      <wp:lineTo x="0" y="20542"/>
                      <wp:lineTo x="21493" y="20542"/>
                      <wp:lineTo x="21493" y="0"/>
                      <wp:lineTo x="0" y="0"/>
                    </wp:wrapPolygon>
                  </wp:wrapThrough>
                  <wp:docPr id="1870448344" name="صورة 1870448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43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308B1">
              <w:rPr>
                <w:rFonts w:hint="cs"/>
                <w:sz w:val="28"/>
                <w:szCs w:val="28"/>
                <w:rtl/>
              </w:rPr>
              <w:t>13/</w:t>
            </w:r>
            <w:r w:rsidR="005D2E5F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E3CEF">
              <w:rPr>
                <w:rFonts w:hint="cs"/>
                <w:sz w:val="28"/>
                <w:szCs w:val="28"/>
                <w:rtl/>
              </w:rPr>
              <w:t xml:space="preserve">إذا اختيرت النقطة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0E3CEF">
              <w:rPr>
                <w:rFonts w:hint="cs"/>
                <w:sz w:val="28"/>
                <w:szCs w:val="28"/>
                <w:rtl/>
              </w:rPr>
              <w:t xml:space="preserve"> عشوائياعلى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</m:oMath>
            <w:r w:rsidR="000E3CEF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179CD">
              <w:rPr>
                <w:rFonts w:hint="cs"/>
                <w:sz w:val="28"/>
                <w:szCs w:val="28"/>
                <w:rtl/>
              </w:rPr>
              <w:t xml:space="preserve">كما في الشكل المجاور </w:t>
            </w:r>
            <w:r w:rsidR="000E3CEF">
              <w:rPr>
                <w:rFonts w:hint="cs"/>
                <w:sz w:val="28"/>
                <w:szCs w:val="28"/>
                <w:rtl/>
              </w:rPr>
              <w:t xml:space="preserve">فأوجدي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P(X∈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ثم قارني بين القيمتين </w:t>
            </w:r>
            <w:r w:rsidR="00286228">
              <w:rPr>
                <w:rFonts w:hint="cs"/>
                <w:i/>
                <w:sz w:val="28"/>
                <w:szCs w:val="28"/>
                <w:rtl/>
              </w:rPr>
              <w:t xml:space="preserve">التاليتين </w:t>
            </w:r>
          </w:p>
          <w:tbl>
            <w:tblPr>
              <w:tblStyle w:val="a3"/>
              <w:tblpPr w:leftFromText="180" w:rightFromText="180" w:vertAnchor="page" w:horzAnchor="page" w:tblpX="3398" w:tblpY="808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0"/>
              <w:gridCol w:w="2540"/>
            </w:tblGrid>
            <w:tr w:rsidR="00286228" w14:paraId="20F04353" w14:textId="77777777" w:rsidTr="00DA39AE">
              <w:trPr>
                <w:trHeight w:val="271"/>
              </w:trPr>
              <w:tc>
                <w:tcPr>
                  <w:tcW w:w="2540" w:type="dxa"/>
                  <w:shd w:val="clear" w:color="auto" w:fill="D9D9D9" w:themeFill="background1" w:themeFillShade="D9"/>
                </w:tcPr>
                <w:p w14:paraId="7F874D24" w14:textId="1379CB08" w:rsidR="00286228" w:rsidRDefault="00286228" w:rsidP="00286228">
                  <w:pPr>
                    <w:jc w:val="center"/>
                    <w:rPr>
                      <w:i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i/>
                      <w:sz w:val="28"/>
                      <w:szCs w:val="28"/>
                      <w:rtl/>
                    </w:rPr>
                    <w:t>القيمة الأولى</w:t>
                  </w:r>
                </w:p>
              </w:tc>
              <w:tc>
                <w:tcPr>
                  <w:tcW w:w="2540" w:type="dxa"/>
                  <w:shd w:val="clear" w:color="auto" w:fill="D9D9D9" w:themeFill="background1" w:themeFillShade="D9"/>
                </w:tcPr>
                <w:p w14:paraId="04A74AE1" w14:textId="3082C2B3" w:rsidR="00286228" w:rsidRDefault="00B71DA1" w:rsidP="00B71DA1">
                  <w:pPr>
                    <w:jc w:val="center"/>
                    <w:rPr>
                      <w:i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i/>
                      <w:sz w:val="28"/>
                      <w:szCs w:val="28"/>
                      <w:rtl/>
                    </w:rPr>
                    <w:t>القيمة الثانية</w:t>
                  </w:r>
                </w:p>
              </w:tc>
            </w:tr>
            <w:tr w:rsidR="00286228" w14:paraId="3C2D5AE9" w14:textId="77777777" w:rsidTr="00DA39AE">
              <w:trPr>
                <w:trHeight w:val="260"/>
              </w:trPr>
              <w:tc>
                <w:tcPr>
                  <w:tcW w:w="2540" w:type="dxa"/>
                </w:tcPr>
                <w:p w14:paraId="3C5399B9" w14:textId="4858BB9C" w:rsidR="00286228" w:rsidRDefault="00B71DA1" w:rsidP="00B71DA1">
                  <w:pPr>
                    <w:jc w:val="center"/>
                    <w:rPr>
                      <w:i/>
                      <w:sz w:val="28"/>
                      <w:szCs w:val="28"/>
                      <w:rtl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P(X∈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AC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2540" w:type="dxa"/>
                </w:tcPr>
                <w:p w14:paraId="6E3D2E7D" w14:textId="51AFFB3F" w:rsidR="00286228" w:rsidRDefault="00000000" w:rsidP="00B71DA1">
                  <w:pPr>
                    <w:jc w:val="center"/>
                    <w:rPr>
                      <w:i/>
                      <w:sz w:val="28"/>
                      <w:szCs w:val="28"/>
                      <w:rtl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9</m:t>
                        </m:r>
                      </m:den>
                    </m:f>
                  </m:oMath>
                  <w:r w:rsidR="00B71DA1">
                    <w:rPr>
                      <w:i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</w:tr>
          </w:tbl>
          <w:p w14:paraId="4A2A8CF8" w14:textId="0AE113D5" w:rsidR="000234CE" w:rsidRDefault="000234CE" w:rsidP="001F5A45">
            <w:pPr>
              <w:rPr>
                <w:sz w:val="28"/>
                <w:szCs w:val="28"/>
                <w:rtl/>
              </w:rPr>
            </w:pPr>
          </w:p>
        </w:tc>
      </w:tr>
      <w:tr w:rsidR="001308B1" w14:paraId="790F9765" w14:textId="77777777" w:rsidTr="001F5A45">
        <w:tc>
          <w:tcPr>
            <w:tcW w:w="379" w:type="dxa"/>
          </w:tcPr>
          <w:p w14:paraId="011EAAAC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4545FE">
              <w:rPr>
                <w:sz w:val="28"/>
                <w:szCs w:val="28"/>
              </w:rPr>
              <w:t>A</w:t>
            </w:r>
          </w:p>
        </w:tc>
        <w:tc>
          <w:tcPr>
            <w:tcW w:w="2223" w:type="dxa"/>
          </w:tcPr>
          <w:p w14:paraId="108646E7" w14:textId="1C0A6053" w:rsidR="001308B1" w:rsidRDefault="00CB1302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القيمة الأولى أكبر</w:t>
            </w:r>
          </w:p>
        </w:tc>
        <w:tc>
          <w:tcPr>
            <w:tcW w:w="449" w:type="dxa"/>
          </w:tcPr>
          <w:p w14:paraId="0A5ACB2A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DA1FDC">
              <w:rPr>
                <w:sz w:val="28"/>
                <w:szCs w:val="28"/>
              </w:rPr>
              <w:t>B</w:t>
            </w:r>
          </w:p>
        </w:tc>
        <w:tc>
          <w:tcPr>
            <w:tcW w:w="2144" w:type="dxa"/>
          </w:tcPr>
          <w:p w14:paraId="5830AE8F" w14:textId="35FDCAD2" w:rsidR="001308B1" w:rsidRDefault="00CB1302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القيمة الثانية أكبر</w:t>
            </w:r>
          </w:p>
        </w:tc>
        <w:tc>
          <w:tcPr>
            <w:tcW w:w="402" w:type="dxa"/>
          </w:tcPr>
          <w:p w14:paraId="5EA59128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8201BA">
              <w:rPr>
                <w:sz w:val="28"/>
                <w:szCs w:val="28"/>
              </w:rPr>
              <w:t>C</w:t>
            </w:r>
          </w:p>
        </w:tc>
        <w:tc>
          <w:tcPr>
            <w:tcW w:w="2191" w:type="dxa"/>
          </w:tcPr>
          <w:p w14:paraId="10BE8E97" w14:textId="2C7E302D" w:rsidR="001308B1" w:rsidRDefault="00CB1302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القيمتان متساويتان</w:t>
            </w:r>
          </w:p>
        </w:tc>
        <w:tc>
          <w:tcPr>
            <w:tcW w:w="389" w:type="dxa"/>
          </w:tcPr>
          <w:p w14:paraId="7970EF46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E64C96">
              <w:rPr>
                <w:sz w:val="28"/>
                <w:szCs w:val="28"/>
              </w:rPr>
              <w:t>D</w:t>
            </w:r>
          </w:p>
        </w:tc>
        <w:tc>
          <w:tcPr>
            <w:tcW w:w="2245" w:type="dxa"/>
          </w:tcPr>
          <w:p w14:paraId="7C984803" w14:textId="63FD80C6" w:rsidR="001308B1" w:rsidRDefault="003032A0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لا يمكن المقارنة بينهما</w:t>
            </w:r>
          </w:p>
        </w:tc>
      </w:tr>
      <w:tr w:rsidR="001308B1" w14:paraId="56663764" w14:textId="77777777" w:rsidTr="001F5A45">
        <w:tc>
          <w:tcPr>
            <w:tcW w:w="10422" w:type="dxa"/>
            <w:gridSpan w:val="8"/>
          </w:tcPr>
          <w:p w14:paraId="18C58F53" w14:textId="0FA428F5" w:rsidR="001308B1" w:rsidRDefault="009719B4" w:rsidP="001F5A45">
            <w:pPr>
              <w:rPr>
                <w:sz w:val="28"/>
                <w:szCs w:val="28"/>
                <w:rtl/>
              </w:rPr>
            </w:pPr>
            <w:r w:rsidRPr="00894004">
              <w:rPr>
                <w:rFonts w:cs="Arial"/>
                <w:noProof/>
                <w:sz w:val="28"/>
                <w:szCs w:val="28"/>
                <w:rtl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9971713" wp14:editId="10216478">
                  <wp:simplePos x="0" y="0"/>
                  <wp:positionH relativeFrom="column">
                    <wp:posOffset>442728</wp:posOffset>
                  </wp:positionH>
                  <wp:positionV relativeFrom="paragraph">
                    <wp:posOffset>32385</wp:posOffset>
                  </wp:positionV>
                  <wp:extent cx="1073785" cy="1025525"/>
                  <wp:effectExtent l="0" t="0" r="0" b="3175"/>
                  <wp:wrapThrough wrapText="bothSides">
                    <wp:wrapPolygon edited="0">
                      <wp:start x="0" y="0"/>
                      <wp:lineTo x="0" y="21266"/>
                      <wp:lineTo x="21076" y="21266"/>
                      <wp:lineTo x="21076" y="0"/>
                      <wp:lineTo x="0" y="0"/>
                    </wp:wrapPolygon>
                  </wp:wrapThrough>
                  <wp:docPr id="1290291160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08B1">
              <w:rPr>
                <w:rFonts w:hint="cs"/>
                <w:sz w:val="28"/>
                <w:szCs w:val="28"/>
                <w:rtl/>
              </w:rPr>
              <w:t>14/</w:t>
            </w:r>
            <w:r w:rsidR="008C464E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B5AF2">
              <w:rPr>
                <w:rFonts w:hint="cs"/>
                <w:sz w:val="28"/>
                <w:szCs w:val="28"/>
                <w:rtl/>
              </w:rPr>
              <w:t xml:space="preserve">يسدد صياد بندقيته نحو الهدف كما في الشكل </w:t>
            </w:r>
            <w:r w:rsidR="000179CD">
              <w:rPr>
                <w:rFonts w:hint="cs"/>
                <w:sz w:val="28"/>
                <w:szCs w:val="28"/>
                <w:rtl/>
              </w:rPr>
              <w:t>المجاور</w:t>
            </w:r>
            <w:r w:rsidR="00E16556">
              <w:rPr>
                <w:rFonts w:hint="cs"/>
                <w:sz w:val="28"/>
                <w:szCs w:val="28"/>
                <w:rtl/>
              </w:rPr>
              <w:t>. ما احتمال أن يصيب المنطقة المظللة؟</w:t>
            </w:r>
          </w:p>
          <w:p w14:paraId="662FE4B7" w14:textId="75210AB1" w:rsidR="00894004" w:rsidRDefault="00894004" w:rsidP="001F5A45">
            <w:pPr>
              <w:rPr>
                <w:sz w:val="28"/>
                <w:szCs w:val="28"/>
                <w:rtl/>
              </w:rPr>
            </w:pPr>
          </w:p>
        </w:tc>
      </w:tr>
      <w:tr w:rsidR="001308B1" w14:paraId="7E5A6794" w14:textId="77777777" w:rsidTr="00A87497">
        <w:trPr>
          <w:trHeight w:val="599"/>
        </w:trPr>
        <w:tc>
          <w:tcPr>
            <w:tcW w:w="379" w:type="dxa"/>
          </w:tcPr>
          <w:p w14:paraId="2A67DB49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4545FE">
              <w:rPr>
                <w:sz w:val="28"/>
                <w:szCs w:val="28"/>
              </w:rPr>
              <w:t>A</w:t>
            </w:r>
          </w:p>
        </w:tc>
        <w:tc>
          <w:tcPr>
            <w:tcW w:w="2223" w:type="dxa"/>
          </w:tcPr>
          <w:p w14:paraId="6D543ED5" w14:textId="3AB51450" w:rsidR="001308B1" w:rsidRDefault="00000000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den>
              </m:f>
            </m:oMath>
            <w:r w:rsidR="00876B83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9" w:type="dxa"/>
          </w:tcPr>
          <w:p w14:paraId="53FB5DE0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DA1FDC">
              <w:rPr>
                <w:sz w:val="28"/>
                <w:szCs w:val="28"/>
              </w:rPr>
              <w:t>B</w:t>
            </w:r>
          </w:p>
        </w:tc>
        <w:tc>
          <w:tcPr>
            <w:tcW w:w="2144" w:type="dxa"/>
          </w:tcPr>
          <w:p w14:paraId="6D4D34D0" w14:textId="3BAB0BC0" w:rsidR="001308B1" w:rsidRDefault="00000000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="00876B83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2" w:type="dxa"/>
          </w:tcPr>
          <w:p w14:paraId="45EFF29E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8201BA">
              <w:rPr>
                <w:sz w:val="28"/>
                <w:szCs w:val="28"/>
              </w:rPr>
              <w:t>C</w:t>
            </w:r>
          </w:p>
        </w:tc>
        <w:tc>
          <w:tcPr>
            <w:tcW w:w="2191" w:type="dxa"/>
          </w:tcPr>
          <w:p w14:paraId="213B7656" w14:textId="3A956F2B" w:rsidR="001308B1" w:rsidRDefault="00000000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876B83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9" w:type="dxa"/>
          </w:tcPr>
          <w:p w14:paraId="01377A0B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E64C96">
              <w:rPr>
                <w:sz w:val="28"/>
                <w:szCs w:val="28"/>
              </w:rPr>
              <w:t>D</w:t>
            </w:r>
          </w:p>
        </w:tc>
        <w:tc>
          <w:tcPr>
            <w:tcW w:w="2245" w:type="dxa"/>
          </w:tcPr>
          <w:p w14:paraId="48519F55" w14:textId="4EFF2479" w:rsidR="001308B1" w:rsidRDefault="00000000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876B83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1308B1" w14:paraId="70C1BB4C" w14:textId="77777777" w:rsidTr="001F5A45">
        <w:tc>
          <w:tcPr>
            <w:tcW w:w="10422" w:type="dxa"/>
            <w:gridSpan w:val="8"/>
          </w:tcPr>
          <w:p w14:paraId="640504E0" w14:textId="2E624D51" w:rsidR="001308B1" w:rsidRDefault="006A571D" w:rsidP="001F5A45">
            <w:pPr>
              <w:rPr>
                <w:sz w:val="28"/>
                <w:szCs w:val="28"/>
                <w:rtl/>
              </w:rPr>
            </w:pPr>
            <w:r w:rsidRPr="006A571D">
              <w:rPr>
                <w:rFonts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0" locked="0" layoutInCell="1" allowOverlap="1" wp14:anchorId="3ED5BB1D" wp14:editId="1DF6E5D1">
                  <wp:simplePos x="0" y="0"/>
                  <wp:positionH relativeFrom="column">
                    <wp:posOffset>162616</wp:posOffset>
                  </wp:positionH>
                  <wp:positionV relativeFrom="paragraph">
                    <wp:posOffset>60684</wp:posOffset>
                  </wp:positionV>
                  <wp:extent cx="1398905" cy="1278255"/>
                  <wp:effectExtent l="0" t="0" r="0" b="0"/>
                  <wp:wrapThrough wrapText="bothSides">
                    <wp:wrapPolygon edited="0">
                      <wp:start x="0" y="0"/>
                      <wp:lineTo x="0" y="21246"/>
                      <wp:lineTo x="21178" y="21246"/>
                      <wp:lineTo x="21178" y="0"/>
                      <wp:lineTo x="0" y="0"/>
                    </wp:wrapPolygon>
                  </wp:wrapThrough>
                  <wp:docPr id="1633993958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127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08B1">
              <w:rPr>
                <w:rFonts w:hint="cs"/>
                <w:sz w:val="28"/>
                <w:szCs w:val="28"/>
                <w:rtl/>
              </w:rPr>
              <w:t>15/</w:t>
            </w:r>
            <w:r w:rsidR="006E7089">
              <w:rPr>
                <w:rFonts w:hint="cs"/>
                <w:sz w:val="28"/>
                <w:szCs w:val="28"/>
                <w:rtl/>
              </w:rPr>
              <w:t xml:space="preserve"> أوجدي احتمال استقرار المؤشر على ال</w:t>
            </w:r>
            <w:r w:rsidR="00DB58B7">
              <w:rPr>
                <w:rFonts w:hint="cs"/>
                <w:sz w:val="28"/>
                <w:szCs w:val="28"/>
                <w:rtl/>
              </w:rPr>
              <w:t>قطاع</w:t>
            </w:r>
            <w:r w:rsidR="006E7089">
              <w:rPr>
                <w:rFonts w:hint="cs"/>
                <w:sz w:val="28"/>
                <w:szCs w:val="28"/>
                <w:rtl/>
              </w:rPr>
              <w:t xml:space="preserve"> الأرجواني</w:t>
            </w:r>
            <w:r w:rsidR="00DB58B7">
              <w:rPr>
                <w:rFonts w:hint="cs"/>
                <w:sz w:val="28"/>
                <w:szCs w:val="28"/>
                <w:rtl/>
              </w:rPr>
              <w:t>، مستعملا المؤشر والقرص الدوار المجاور:</w:t>
            </w:r>
          </w:p>
          <w:p w14:paraId="4B5BCB7C" w14:textId="77777777" w:rsidR="00DB58B7" w:rsidRDefault="00DB58B7" w:rsidP="001F5A45">
            <w:pPr>
              <w:rPr>
                <w:sz w:val="28"/>
                <w:szCs w:val="28"/>
                <w:rtl/>
              </w:rPr>
            </w:pPr>
          </w:p>
          <w:p w14:paraId="5DBF4228" w14:textId="77777777" w:rsidR="006A571D" w:rsidRDefault="006A571D" w:rsidP="001F5A45">
            <w:pPr>
              <w:rPr>
                <w:sz w:val="28"/>
                <w:szCs w:val="28"/>
                <w:rtl/>
              </w:rPr>
            </w:pPr>
          </w:p>
          <w:p w14:paraId="4ECD9FCC" w14:textId="77777777" w:rsidR="006A571D" w:rsidRDefault="006A571D" w:rsidP="001F5A45">
            <w:pPr>
              <w:rPr>
                <w:sz w:val="28"/>
                <w:szCs w:val="28"/>
                <w:rtl/>
              </w:rPr>
            </w:pPr>
          </w:p>
          <w:p w14:paraId="3B8E27DD" w14:textId="77777777" w:rsidR="006A571D" w:rsidRDefault="006A571D" w:rsidP="001F5A45">
            <w:pPr>
              <w:rPr>
                <w:sz w:val="28"/>
                <w:szCs w:val="28"/>
                <w:rtl/>
              </w:rPr>
            </w:pPr>
          </w:p>
          <w:p w14:paraId="48B8B342" w14:textId="7D5B308B" w:rsidR="006A571D" w:rsidRDefault="006A571D" w:rsidP="001F5A45">
            <w:pPr>
              <w:rPr>
                <w:sz w:val="28"/>
                <w:szCs w:val="28"/>
                <w:rtl/>
              </w:rPr>
            </w:pPr>
          </w:p>
        </w:tc>
      </w:tr>
      <w:tr w:rsidR="001308B1" w14:paraId="539E2D2A" w14:textId="77777777" w:rsidTr="00A87497">
        <w:trPr>
          <w:trHeight w:val="525"/>
        </w:trPr>
        <w:tc>
          <w:tcPr>
            <w:tcW w:w="379" w:type="dxa"/>
          </w:tcPr>
          <w:p w14:paraId="533B4805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4545FE">
              <w:rPr>
                <w:sz w:val="28"/>
                <w:szCs w:val="28"/>
              </w:rPr>
              <w:t>A</w:t>
            </w:r>
          </w:p>
        </w:tc>
        <w:tc>
          <w:tcPr>
            <w:tcW w:w="2223" w:type="dxa"/>
          </w:tcPr>
          <w:p w14:paraId="2446D9EF" w14:textId="30F9A6B7" w:rsidR="001308B1" w:rsidRDefault="00000000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EA613A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9" w:type="dxa"/>
          </w:tcPr>
          <w:p w14:paraId="4D2371CD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DA1FDC">
              <w:rPr>
                <w:sz w:val="28"/>
                <w:szCs w:val="28"/>
              </w:rPr>
              <w:t>B</w:t>
            </w:r>
          </w:p>
        </w:tc>
        <w:tc>
          <w:tcPr>
            <w:tcW w:w="2144" w:type="dxa"/>
          </w:tcPr>
          <w:p w14:paraId="63D1A65A" w14:textId="6859215C" w:rsidR="001308B1" w:rsidRDefault="00000000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="00476D8E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2" w:type="dxa"/>
          </w:tcPr>
          <w:p w14:paraId="7CE7C593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8201BA">
              <w:rPr>
                <w:sz w:val="28"/>
                <w:szCs w:val="28"/>
              </w:rPr>
              <w:t>C</w:t>
            </w:r>
          </w:p>
        </w:tc>
        <w:tc>
          <w:tcPr>
            <w:tcW w:w="2191" w:type="dxa"/>
          </w:tcPr>
          <w:p w14:paraId="62939468" w14:textId="3E62B917" w:rsidR="001308B1" w:rsidRDefault="00000000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="00476D8E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9" w:type="dxa"/>
          </w:tcPr>
          <w:p w14:paraId="52B14B4C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E64C96">
              <w:rPr>
                <w:sz w:val="28"/>
                <w:szCs w:val="28"/>
              </w:rPr>
              <w:t>D</w:t>
            </w:r>
          </w:p>
        </w:tc>
        <w:tc>
          <w:tcPr>
            <w:tcW w:w="2245" w:type="dxa"/>
          </w:tcPr>
          <w:p w14:paraId="76A28390" w14:textId="1B3221A8" w:rsidR="001308B1" w:rsidRDefault="00000000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="00476D8E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1308B1" w14:paraId="48B124FB" w14:textId="77777777" w:rsidTr="00553D5C">
        <w:trPr>
          <w:trHeight w:val="1028"/>
        </w:trPr>
        <w:tc>
          <w:tcPr>
            <w:tcW w:w="10422" w:type="dxa"/>
            <w:gridSpan w:val="8"/>
          </w:tcPr>
          <w:p w14:paraId="763775DA" w14:textId="4D472C3B" w:rsidR="001308B1" w:rsidRDefault="001308B1" w:rsidP="00B45F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16/</w:t>
            </w:r>
            <w:r w:rsidR="00B45F7E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45F7E" w:rsidRPr="00B45F7E">
              <w:rPr>
                <w:rFonts w:hint="cs"/>
                <w:sz w:val="28"/>
                <w:szCs w:val="28"/>
                <w:rtl/>
              </w:rPr>
              <w:t>سحبت هند عشوائيا بطاقة من علبة فيها 25 بطاقة تهنئة متماثلة إحداها فارغة ما احتمال ألا تسحب البطاقة الفارغة</w:t>
            </w:r>
            <w:r w:rsidR="00B45F7E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1308B1" w14:paraId="53FA8880" w14:textId="77777777" w:rsidTr="001F5A45">
        <w:tc>
          <w:tcPr>
            <w:tcW w:w="379" w:type="dxa"/>
          </w:tcPr>
          <w:p w14:paraId="4EE48387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4545FE">
              <w:rPr>
                <w:sz w:val="28"/>
                <w:szCs w:val="28"/>
              </w:rPr>
              <w:t>A</w:t>
            </w:r>
          </w:p>
        </w:tc>
        <w:tc>
          <w:tcPr>
            <w:tcW w:w="2223" w:type="dxa"/>
          </w:tcPr>
          <w:p w14:paraId="2F96C3C9" w14:textId="761457BF" w:rsidR="001308B1" w:rsidRPr="007F09A1" w:rsidRDefault="007F09A1" w:rsidP="007F09A1">
            <w:pPr>
              <w:rPr>
                <w:sz w:val="28"/>
                <w:szCs w:val="28"/>
                <w:rtl/>
              </w:rPr>
            </w:pPr>
            <w:r w:rsidRPr="007F09A1">
              <w:rPr>
                <w:rFonts w:hint="cs"/>
                <w:sz w:val="28"/>
                <w:szCs w:val="28"/>
                <w:rtl/>
              </w:rPr>
              <w:t>%</w:t>
            </w:r>
            <w:r w:rsidR="00893BC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449" w:type="dxa"/>
          </w:tcPr>
          <w:p w14:paraId="45E1C585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DA1FDC">
              <w:rPr>
                <w:sz w:val="28"/>
                <w:szCs w:val="28"/>
              </w:rPr>
              <w:t>B</w:t>
            </w:r>
          </w:p>
        </w:tc>
        <w:tc>
          <w:tcPr>
            <w:tcW w:w="2144" w:type="dxa"/>
          </w:tcPr>
          <w:p w14:paraId="01634E72" w14:textId="1B1308DF" w:rsidR="001308B1" w:rsidRPr="007F09A1" w:rsidRDefault="007F09A1" w:rsidP="007F09A1">
            <w:pPr>
              <w:rPr>
                <w:sz w:val="28"/>
                <w:szCs w:val="28"/>
                <w:rtl/>
              </w:rPr>
            </w:pPr>
            <w:r w:rsidRPr="007F09A1">
              <w:rPr>
                <w:sz w:val="28"/>
                <w:szCs w:val="28"/>
                <w:rtl/>
              </w:rPr>
              <w:t>%</w:t>
            </w:r>
            <w:r w:rsidR="00893BC8"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402" w:type="dxa"/>
          </w:tcPr>
          <w:p w14:paraId="59C517B2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8201BA">
              <w:rPr>
                <w:sz w:val="28"/>
                <w:szCs w:val="28"/>
              </w:rPr>
              <w:t>C</w:t>
            </w:r>
          </w:p>
        </w:tc>
        <w:tc>
          <w:tcPr>
            <w:tcW w:w="2191" w:type="dxa"/>
          </w:tcPr>
          <w:p w14:paraId="792AEEEA" w14:textId="6730B3CD" w:rsidR="001308B1" w:rsidRPr="00195F89" w:rsidRDefault="00195F89" w:rsidP="00195F89">
            <w:pPr>
              <w:rPr>
                <w:sz w:val="28"/>
                <w:szCs w:val="28"/>
                <w:rtl/>
              </w:rPr>
            </w:pPr>
            <w:r w:rsidRPr="00195F89">
              <w:rPr>
                <w:sz w:val="28"/>
                <w:szCs w:val="28"/>
                <w:rtl/>
              </w:rPr>
              <w:t>%</w:t>
            </w:r>
            <w:r w:rsidR="00893BC8">
              <w:rPr>
                <w:rFonts w:hint="cs"/>
                <w:sz w:val="28"/>
                <w:szCs w:val="28"/>
                <w:rtl/>
              </w:rPr>
              <w:t>32</w:t>
            </w:r>
          </w:p>
        </w:tc>
        <w:tc>
          <w:tcPr>
            <w:tcW w:w="389" w:type="dxa"/>
          </w:tcPr>
          <w:p w14:paraId="7F1C77D9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E64C96">
              <w:rPr>
                <w:sz w:val="28"/>
                <w:szCs w:val="28"/>
              </w:rPr>
              <w:t>D</w:t>
            </w:r>
          </w:p>
        </w:tc>
        <w:tc>
          <w:tcPr>
            <w:tcW w:w="2245" w:type="dxa"/>
          </w:tcPr>
          <w:p w14:paraId="022EAEF4" w14:textId="6E421068" w:rsidR="001308B1" w:rsidRPr="007B78AC" w:rsidRDefault="007B78AC" w:rsidP="007B78AC">
            <w:pPr>
              <w:rPr>
                <w:sz w:val="28"/>
                <w:szCs w:val="28"/>
                <w:rtl/>
              </w:rPr>
            </w:pPr>
            <w:r w:rsidRPr="007B78AC">
              <w:rPr>
                <w:sz w:val="28"/>
                <w:szCs w:val="28"/>
                <w:rtl/>
              </w:rPr>
              <w:t>%</w:t>
            </w:r>
            <w:r w:rsidR="00893BC8">
              <w:rPr>
                <w:rFonts w:hint="cs"/>
                <w:sz w:val="28"/>
                <w:szCs w:val="28"/>
                <w:rtl/>
              </w:rPr>
              <w:t>96</w:t>
            </w:r>
          </w:p>
        </w:tc>
      </w:tr>
      <w:tr w:rsidR="001308B1" w14:paraId="18D81671" w14:textId="77777777" w:rsidTr="00553D5C">
        <w:trPr>
          <w:trHeight w:val="1014"/>
        </w:trPr>
        <w:tc>
          <w:tcPr>
            <w:tcW w:w="10422" w:type="dxa"/>
            <w:gridSpan w:val="8"/>
          </w:tcPr>
          <w:p w14:paraId="4D5389BE" w14:textId="6E1CD40D" w:rsidR="001308B1" w:rsidRDefault="001308B1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17/</w:t>
            </w:r>
            <w:r w:rsidR="000A4A2E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45F13">
              <w:rPr>
                <w:rFonts w:hint="cs"/>
                <w:sz w:val="28"/>
                <w:szCs w:val="28"/>
                <w:rtl/>
              </w:rPr>
              <w:t xml:space="preserve">إذا ألقيت قطعة نقود ورمي مكعب أرقام. ما احتمال ظهور شعار على قطعة النقود والعدد 5 على </w:t>
            </w:r>
            <w:r w:rsidR="00B011FA">
              <w:rPr>
                <w:rFonts w:hint="cs"/>
                <w:sz w:val="28"/>
                <w:szCs w:val="28"/>
                <w:rtl/>
              </w:rPr>
              <w:t>الوجه العلوي للمكعب؟</w:t>
            </w:r>
          </w:p>
        </w:tc>
      </w:tr>
      <w:tr w:rsidR="001308B1" w14:paraId="190856C2" w14:textId="77777777" w:rsidTr="00A87497">
        <w:trPr>
          <w:trHeight w:val="609"/>
        </w:trPr>
        <w:tc>
          <w:tcPr>
            <w:tcW w:w="379" w:type="dxa"/>
          </w:tcPr>
          <w:p w14:paraId="34E1AD6A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4545FE">
              <w:rPr>
                <w:sz w:val="28"/>
                <w:szCs w:val="28"/>
              </w:rPr>
              <w:t>A</w:t>
            </w:r>
          </w:p>
        </w:tc>
        <w:tc>
          <w:tcPr>
            <w:tcW w:w="2223" w:type="dxa"/>
          </w:tcPr>
          <w:p w14:paraId="50C69678" w14:textId="57C4AA04" w:rsidR="001308B1" w:rsidRDefault="00000000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8B5598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9" w:type="dxa"/>
          </w:tcPr>
          <w:p w14:paraId="6D876710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DA1FDC">
              <w:rPr>
                <w:sz w:val="28"/>
                <w:szCs w:val="28"/>
              </w:rPr>
              <w:t>B</w:t>
            </w:r>
          </w:p>
        </w:tc>
        <w:tc>
          <w:tcPr>
            <w:tcW w:w="2144" w:type="dxa"/>
          </w:tcPr>
          <w:p w14:paraId="7E89B91C" w14:textId="6D8400F8" w:rsidR="001308B1" w:rsidRDefault="00000000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8B5598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2" w:type="dxa"/>
          </w:tcPr>
          <w:p w14:paraId="048F6162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8201BA">
              <w:rPr>
                <w:sz w:val="28"/>
                <w:szCs w:val="28"/>
              </w:rPr>
              <w:t>C</w:t>
            </w:r>
          </w:p>
        </w:tc>
        <w:tc>
          <w:tcPr>
            <w:tcW w:w="2191" w:type="dxa"/>
          </w:tcPr>
          <w:p w14:paraId="0B97A9F9" w14:textId="434F98A0" w:rsidR="001308B1" w:rsidRDefault="00000000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="008B5598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9" w:type="dxa"/>
          </w:tcPr>
          <w:p w14:paraId="54605FDE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E64C96">
              <w:rPr>
                <w:sz w:val="28"/>
                <w:szCs w:val="28"/>
              </w:rPr>
              <w:t>D</w:t>
            </w:r>
          </w:p>
        </w:tc>
        <w:tc>
          <w:tcPr>
            <w:tcW w:w="2245" w:type="dxa"/>
          </w:tcPr>
          <w:p w14:paraId="104A9A26" w14:textId="07897C9C" w:rsidR="001308B1" w:rsidRDefault="00000000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="008B5598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1308B1" w14:paraId="289C572C" w14:textId="77777777" w:rsidTr="00553D5C">
        <w:trPr>
          <w:trHeight w:val="1116"/>
        </w:trPr>
        <w:tc>
          <w:tcPr>
            <w:tcW w:w="10422" w:type="dxa"/>
            <w:gridSpan w:val="8"/>
          </w:tcPr>
          <w:p w14:paraId="6FF517BB" w14:textId="69F01572" w:rsidR="001308B1" w:rsidRDefault="001308B1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18/</w:t>
            </w:r>
            <w:r w:rsidR="00CB1287">
              <w:rPr>
                <w:rFonts w:hint="cs"/>
                <w:sz w:val="28"/>
                <w:szCs w:val="28"/>
                <w:rtl/>
              </w:rPr>
              <w:t xml:space="preserve"> يحتوي كيس على 3 كرات بيضاء و5 كرات سوداء. إذا سحبت كرتان على التوالي دون إرجاع، فما احتمال أن تكون الكر</w:t>
            </w:r>
            <w:r w:rsidR="003C0D18">
              <w:rPr>
                <w:rFonts w:hint="cs"/>
                <w:sz w:val="28"/>
                <w:szCs w:val="28"/>
                <w:rtl/>
              </w:rPr>
              <w:t>ة الأولى سوداء والثانية بيضاء؟</w:t>
            </w:r>
          </w:p>
        </w:tc>
      </w:tr>
      <w:tr w:rsidR="001308B1" w14:paraId="3D701B22" w14:textId="77777777" w:rsidTr="00A87497">
        <w:trPr>
          <w:trHeight w:val="561"/>
        </w:trPr>
        <w:tc>
          <w:tcPr>
            <w:tcW w:w="379" w:type="dxa"/>
          </w:tcPr>
          <w:p w14:paraId="10C8FEBD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4545FE">
              <w:rPr>
                <w:sz w:val="28"/>
                <w:szCs w:val="28"/>
              </w:rPr>
              <w:t>A</w:t>
            </w:r>
          </w:p>
        </w:tc>
        <w:tc>
          <w:tcPr>
            <w:tcW w:w="2223" w:type="dxa"/>
          </w:tcPr>
          <w:p w14:paraId="09E164A4" w14:textId="3E4DD9FF" w:rsidR="001308B1" w:rsidRDefault="00000000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den>
              </m:f>
            </m:oMath>
            <w:r w:rsidR="003C0D18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9" w:type="dxa"/>
          </w:tcPr>
          <w:p w14:paraId="26DEA219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DA1FDC">
              <w:rPr>
                <w:sz w:val="28"/>
                <w:szCs w:val="28"/>
              </w:rPr>
              <w:t>B</w:t>
            </w:r>
          </w:p>
        </w:tc>
        <w:tc>
          <w:tcPr>
            <w:tcW w:w="2144" w:type="dxa"/>
          </w:tcPr>
          <w:p w14:paraId="45FD6D9A" w14:textId="19C7E884" w:rsidR="001308B1" w:rsidRDefault="00000000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64</m:t>
                  </m:r>
                </m:den>
              </m:f>
            </m:oMath>
            <w:r w:rsidR="00940C05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2" w:type="dxa"/>
          </w:tcPr>
          <w:p w14:paraId="26628297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8201BA">
              <w:rPr>
                <w:sz w:val="28"/>
                <w:szCs w:val="28"/>
              </w:rPr>
              <w:t>C</w:t>
            </w:r>
          </w:p>
        </w:tc>
        <w:tc>
          <w:tcPr>
            <w:tcW w:w="2191" w:type="dxa"/>
          </w:tcPr>
          <w:p w14:paraId="2C38A5EF" w14:textId="337A7DDE" w:rsidR="001308B1" w:rsidRDefault="00000000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56</m:t>
                  </m:r>
                </m:den>
              </m:f>
            </m:oMath>
            <w:r w:rsidR="000C094E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9" w:type="dxa"/>
          </w:tcPr>
          <w:p w14:paraId="14429BD1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E64C96">
              <w:rPr>
                <w:sz w:val="28"/>
                <w:szCs w:val="28"/>
              </w:rPr>
              <w:t>D</w:t>
            </w:r>
          </w:p>
        </w:tc>
        <w:tc>
          <w:tcPr>
            <w:tcW w:w="2245" w:type="dxa"/>
          </w:tcPr>
          <w:p w14:paraId="5A605A2B" w14:textId="3D226613" w:rsidR="001308B1" w:rsidRDefault="00000000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0C094E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1308B1" w14:paraId="3ED8793A" w14:textId="77777777" w:rsidTr="00D82F80">
        <w:trPr>
          <w:trHeight w:val="1062"/>
        </w:trPr>
        <w:tc>
          <w:tcPr>
            <w:tcW w:w="10422" w:type="dxa"/>
            <w:gridSpan w:val="8"/>
          </w:tcPr>
          <w:p w14:paraId="10CDB654" w14:textId="3FEB500B" w:rsidR="001308B1" w:rsidRDefault="001308B1" w:rsidP="001F5A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19/</w:t>
            </w:r>
            <w:r w:rsidR="00D862FA">
              <w:rPr>
                <w:rFonts w:hint="cs"/>
                <w:sz w:val="28"/>
                <w:szCs w:val="28"/>
                <w:rtl/>
              </w:rPr>
              <w:t xml:space="preserve"> حصل سامي على جائزة أفضل أداء </w:t>
            </w:r>
            <w:r w:rsidR="002F7733">
              <w:rPr>
                <w:rFonts w:hint="cs"/>
                <w:sz w:val="28"/>
                <w:szCs w:val="28"/>
                <w:rtl/>
              </w:rPr>
              <w:t xml:space="preserve">لموظفي شركة، وكانت جائزته أن يختار عشوائيا واحدة من </w:t>
            </w:r>
            <w:r w:rsidR="00CB7D58">
              <w:rPr>
                <w:rFonts w:hint="cs"/>
                <w:sz w:val="28"/>
                <w:szCs w:val="28"/>
                <w:rtl/>
              </w:rPr>
              <w:t>بين 4 بطاقات سفر، أو 9 ساعات فاخرة، أو 7 نظارات من ماركات عالمية. ما احتمال أن يختار بطاقة سفر أو نظارة؟</w:t>
            </w:r>
          </w:p>
        </w:tc>
      </w:tr>
      <w:tr w:rsidR="001308B1" w14:paraId="176BA10C" w14:textId="77777777" w:rsidTr="00A87497">
        <w:trPr>
          <w:trHeight w:val="555"/>
        </w:trPr>
        <w:tc>
          <w:tcPr>
            <w:tcW w:w="379" w:type="dxa"/>
          </w:tcPr>
          <w:p w14:paraId="11AF6F34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4545FE">
              <w:rPr>
                <w:sz w:val="28"/>
                <w:szCs w:val="28"/>
              </w:rPr>
              <w:t>A</w:t>
            </w:r>
          </w:p>
        </w:tc>
        <w:tc>
          <w:tcPr>
            <w:tcW w:w="2223" w:type="dxa"/>
          </w:tcPr>
          <w:p w14:paraId="1249DC29" w14:textId="67089B5C" w:rsidR="001308B1" w:rsidRDefault="00000000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</m:oMath>
            <w:r w:rsidR="004F3AB2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9" w:type="dxa"/>
          </w:tcPr>
          <w:p w14:paraId="368FC233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DA1FDC">
              <w:rPr>
                <w:sz w:val="28"/>
                <w:szCs w:val="28"/>
              </w:rPr>
              <w:t>B</w:t>
            </w:r>
          </w:p>
        </w:tc>
        <w:tc>
          <w:tcPr>
            <w:tcW w:w="2144" w:type="dxa"/>
          </w:tcPr>
          <w:p w14:paraId="4419E5EF" w14:textId="058260AE" w:rsidR="001308B1" w:rsidRDefault="00000000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</m:oMath>
            <w:r w:rsidR="004F3AB2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2" w:type="dxa"/>
          </w:tcPr>
          <w:p w14:paraId="3096DFA3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8201BA">
              <w:rPr>
                <w:sz w:val="28"/>
                <w:szCs w:val="28"/>
              </w:rPr>
              <w:t>C</w:t>
            </w:r>
          </w:p>
        </w:tc>
        <w:tc>
          <w:tcPr>
            <w:tcW w:w="2191" w:type="dxa"/>
          </w:tcPr>
          <w:p w14:paraId="270E3394" w14:textId="00DAC2A2" w:rsidR="001308B1" w:rsidRDefault="00000000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</m:oMath>
            <w:r w:rsidR="004F3AB2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9" w:type="dxa"/>
          </w:tcPr>
          <w:p w14:paraId="66DD738E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E64C96">
              <w:rPr>
                <w:sz w:val="28"/>
                <w:szCs w:val="28"/>
              </w:rPr>
              <w:t>D</w:t>
            </w:r>
          </w:p>
        </w:tc>
        <w:tc>
          <w:tcPr>
            <w:tcW w:w="2245" w:type="dxa"/>
          </w:tcPr>
          <w:p w14:paraId="58A6F0AA" w14:textId="6E600BE6" w:rsidR="001308B1" w:rsidRDefault="00000000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4F3AB2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1308B1" w14:paraId="0FA66409" w14:textId="77777777" w:rsidTr="001F5A45">
        <w:tc>
          <w:tcPr>
            <w:tcW w:w="10422" w:type="dxa"/>
            <w:gridSpan w:val="8"/>
          </w:tcPr>
          <w:p w14:paraId="67F05F41" w14:textId="41636F9B" w:rsidR="001308B1" w:rsidRDefault="009218F2" w:rsidP="001F5A45">
            <w:pPr>
              <w:rPr>
                <w:sz w:val="28"/>
                <w:szCs w:val="28"/>
                <w:rtl/>
              </w:rPr>
            </w:pPr>
            <w:r w:rsidRPr="009218F2">
              <w:rPr>
                <w:rFonts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3360" behindDoc="0" locked="0" layoutInCell="1" allowOverlap="1" wp14:anchorId="0A7600A7" wp14:editId="729D64D1">
                  <wp:simplePos x="0" y="0"/>
                  <wp:positionH relativeFrom="column">
                    <wp:posOffset>131549</wp:posOffset>
                  </wp:positionH>
                  <wp:positionV relativeFrom="paragraph">
                    <wp:posOffset>79176</wp:posOffset>
                  </wp:positionV>
                  <wp:extent cx="1931158" cy="891433"/>
                  <wp:effectExtent l="0" t="0" r="0" b="4445"/>
                  <wp:wrapThrough wrapText="bothSides">
                    <wp:wrapPolygon edited="0">
                      <wp:start x="0" y="0"/>
                      <wp:lineTo x="0" y="21246"/>
                      <wp:lineTo x="21309" y="21246"/>
                      <wp:lineTo x="21309" y="0"/>
                      <wp:lineTo x="0" y="0"/>
                    </wp:wrapPolygon>
                  </wp:wrapThrough>
                  <wp:docPr id="476535845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158" cy="891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308B1">
              <w:rPr>
                <w:rFonts w:hint="cs"/>
                <w:sz w:val="28"/>
                <w:szCs w:val="28"/>
                <w:rtl/>
              </w:rPr>
              <w:t>20/</w:t>
            </w:r>
            <w:r w:rsidR="00B313F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1459B">
              <w:rPr>
                <w:rFonts w:hint="cs"/>
                <w:sz w:val="28"/>
                <w:szCs w:val="28"/>
                <w:rtl/>
              </w:rPr>
              <w:t>يبين الجدول ال</w:t>
            </w:r>
            <w:r>
              <w:rPr>
                <w:rFonts w:hint="cs"/>
                <w:sz w:val="28"/>
                <w:szCs w:val="28"/>
                <w:rtl/>
              </w:rPr>
              <w:t>مجاور</w:t>
            </w:r>
            <w:r w:rsidR="0061459B">
              <w:rPr>
                <w:rFonts w:hint="cs"/>
                <w:sz w:val="28"/>
                <w:szCs w:val="28"/>
                <w:rtl/>
              </w:rPr>
              <w:t xml:space="preserve"> عدد الطلاب في الصفوف الثلاثة في مدرسة ثانوية، وهم يلعبون </w:t>
            </w:r>
            <w:r w:rsidR="00B96233">
              <w:rPr>
                <w:rFonts w:hint="cs"/>
                <w:sz w:val="28"/>
                <w:szCs w:val="28"/>
                <w:rtl/>
              </w:rPr>
              <w:t>كرة السلة وكرة القدم وكرة الطائرة. إذا اختير أحد الطلاب عشوائيا</w:t>
            </w:r>
            <w:r w:rsidR="007601D9">
              <w:rPr>
                <w:rFonts w:hint="cs"/>
                <w:sz w:val="28"/>
                <w:szCs w:val="28"/>
                <w:rtl/>
              </w:rPr>
              <w:t>، فما احتمال أن يكون من الصف الثاني الثانوي أو يلعب كرة الطائرة؟</w:t>
            </w:r>
          </w:p>
          <w:p w14:paraId="170E036E" w14:textId="15C2E06C" w:rsidR="00355C30" w:rsidRDefault="00355C30" w:rsidP="001F5A45">
            <w:pPr>
              <w:rPr>
                <w:sz w:val="28"/>
                <w:szCs w:val="28"/>
                <w:rtl/>
              </w:rPr>
            </w:pPr>
          </w:p>
        </w:tc>
      </w:tr>
      <w:tr w:rsidR="001308B1" w14:paraId="14E43BAC" w14:textId="77777777" w:rsidTr="00A87497">
        <w:trPr>
          <w:trHeight w:val="598"/>
        </w:trPr>
        <w:tc>
          <w:tcPr>
            <w:tcW w:w="379" w:type="dxa"/>
          </w:tcPr>
          <w:p w14:paraId="7D587546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4545FE">
              <w:rPr>
                <w:sz w:val="28"/>
                <w:szCs w:val="28"/>
              </w:rPr>
              <w:t>A</w:t>
            </w:r>
          </w:p>
        </w:tc>
        <w:tc>
          <w:tcPr>
            <w:tcW w:w="2223" w:type="dxa"/>
          </w:tcPr>
          <w:p w14:paraId="4597EDA0" w14:textId="72CEA34B" w:rsidR="001308B1" w:rsidRDefault="00000000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den>
              </m:f>
            </m:oMath>
            <w:r w:rsidR="0074769D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9" w:type="dxa"/>
          </w:tcPr>
          <w:p w14:paraId="7083DBE1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DA1FDC">
              <w:rPr>
                <w:sz w:val="28"/>
                <w:szCs w:val="28"/>
              </w:rPr>
              <w:t>B</w:t>
            </w:r>
          </w:p>
        </w:tc>
        <w:tc>
          <w:tcPr>
            <w:tcW w:w="2144" w:type="dxa"/>
          </w:tcPr>
          <w:p w14:paraId="0D972EE4" w14:textId="02054A88" w:rsidR="001308B1" w:rsidRDefault="00000000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den>
              </m:f>
            </m:oMath>
            <w:r w:rsidR="00277628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2" w:type="dxa"/>
          </w:tcPr>
          <w:p w14:paraId="7BEEA6E2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8201BA">
              <w:rPr>
                <w:sz w:val="28"/>
                <w:szCs w:val="28"/>
              </w:rPr>
              <w:t>C</w:t>
            </w:r>
          </w:p>
        </w:tc>
        <w:tc>
          <w:tcPr>
            <w:tcW w:w="2191" w:type="dxa"/>
          </w:tcPr>
          <w:p w14:paraId="0D8525F0" w14:textId="296BF7B0" w:rsidR="001308B1" w:rsidRDefault="00000000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den>
              </m:f>
            </m:oMath>
            <w:r w:rsidR="00277628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9" w:type="dxa"/>
          </w:tcPr>
          <w:p w14:paraId="480D2926" w14:textId="77777777" w:rsidR="001308B1" w:rsidRDefault="001308B1" w:rsidP="001F5A45">
            <w:pPr>
              <w:rPr>
                <w:sz w:val="28"/>
                <w:szCs w:val="28"/>
                <w:rtl/>
              </w:rPr>
            </w:pPr>
            <w:r w:rsidRPr="00E64C96">
              <w:rPr>
                <w:sz w:val="28"/>
                <w:szCs w:val="28"/>
              </w:rPr>
              <w:t>D</w:t>
            </w:r>
          </w:p>
        </w:tc>
        <w:tc>
          <w:tcPr>
            <w:tcW w:w="2245" w:type="dxa"/>
          </w:tcPr>
          <w:p w14:paraId="3BF08327" w14:textId="4506B8B9" w:rsidR="001308B1" w:rsidRDefault="00000000" w:rsidP="001F5A45">
            <w:pPr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den>
              </m:f>
            </m:oMath>
            <w:r w:rsidR="00277628">
              <w:rPr>
                <w:sz w:val="28"/>
                <w:szCs w:val="28"/>
                <w:rtl/>
              </w:rPr>
              <w:t xml:space="preserve"> </w:t>
            </w:r>
          </w:p>
        </w:tc>
      </w:tr>
    </w:tbl>
    <w:p w14:paraId="2AE06D88" w14:textId="77777777" w:rsidR="001308B1" w:rsidRPr="001308B1" w:rsidRDefault="001308B1" w:rsidP="001308B1">
      <w:pPr>
        <w:bidi w:val="0"/>
        <w:jc w:val="right"/>
      </w:pPr>
    </w:p>
    <w:p w14:paraId="5BCAC912" w14:textId="6F2F975D" w:rsidR="001245A7" w:rsidRPr="00A87497" w:rsidRDefault="00C476FE" w:rsidP="00A874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انتهت الأسئلة: دعواتي لك بالتوفيق</w:t>
      </w:r>
      <w:r w:rsidR="00355C30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معلمة المادة:</w:t>
      </w:r>
      <w:r w:rsidR="00565C13">
        <w:rPr>
          <w:rFonts w:hint="cs"/>
          <w:sz w:val="28"/>
          <w:szCs w:val="28"/>
          <w:rtl/>
        </w:rPr>
        <w:t xml:space="preserve"> نوال هوساوي</w:t>
      </w:r>
    </w:p>
    <w:sectPr w:rsidR="001245A7" w:rsidRPr="00A87497" w:rsidSect="00465BED">
      <w:footerReference w:type="default" r:id="rId10"/>
      <w:pgSz w:w="11906" w:h="16838"/>
      <w:pgMar w:top="737" w:right="737" w:bottom="737" w:left="737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B654" w14:textId="77777777" w:rsidR="00093627" w:rsidRDefault="00093627" w:rsidP="009B605E">
      <w:pPr>
        <w:spacing w:after="0" w:line="240" w:lineRule="auto"/>
      </w:pPr>
      <w:r>
        <w:separator/>
      </w:r>
    </w:p>
  </w:endnote>
  <w:endnote w:type="continuationSeparator" w:id="0">
    <w:p w14:paraId="2E4289B8" w14:textId="77777777" w:rsidR="00093627" w:rsidRDefault="00093627" w:rsidP="009B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430253939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7944612B" w14:textId="62E88213" w:rsidR="009B605E" w:rsidRDefault="009B605E">
        <w:pPr>
          <w:pStyle w:val="a6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الصفحة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6F49FED" w14:textId="77777777" w:rsidR="009B605E" w:rsidRDefault="009B60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EED0B" w14:textId="77777777" w:rsidR="00093627" w:rsidRDefault="00093627" w:rsidP="009B605E">
      <w:pPr>
        <w:spacing w:after="0" w:line="240" w:lineRule="auto"/>
      </w:pPr>
      <w:r>
        <w:separator/>
      </w:r>
    </w:p>
  </w:footnote>
  <w:footnote w:type="continuationSeparator" w:id="0">
    <w:p w14:paraId="0171D0C2" w14:textId="77777777" w:rsidR="00093627" w:rsidRDefault="00093627" w:rsidP="009B6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ED"/>
    <w:rsid w:val="000179CD"/>
    <w:rsid w:val="000234CE"/>
    <w:rsid w:val="00093627"/>
    <w:rsid w:val="000978C6"/>
    <w:rsid w:val="000A1F44"/>
    <w:rsid w:val="000A4A2E"/>
    <w:rsid w:val="000C094E"/>
    <w:rsid w:val="000E3CD4"/>
    <w:rsid w:val="000E3CEF"/>
    <w:rsid w:val="001114AB"/>
    <w:rsid w:val="001245A7"/>
    <w:rsid w:val="001308B1"/>
    <w:rsid w:val="001569E1"/>
    <w:rsid w:val="001627D9"/>
    <w:rsid w:val="00195F89"/>
    <w:rsid w:val="001A00DF"/>
    <w:rsid w:val="001B5AF2"/>
    <w:rsid w:val="001E2402"/>
    <w:rsid w:val="001F262C"/>
    <w:rsid w:val="0026090B"/>
    <w:rsid w:val="00277628"/>
    <w:rsid w:val="00285608"/>
    <w:rsid w:val="00286228"/>
    <w:rsid w:val="002F7733"/>
    <w:rsid w:val="003002A9"/>
    <w:rsid w:val="00302261"/>
    <w:rsid w:val="003032A0"/>
    <w:rsid w:val="00314A1C"/>
    <w:rsid w:val="00337923"/>
    <w:rsid w:val="003461E2"/>
    <w:rsid w:val="00352D6B"/>
    <w:rsid w:val="00355C30"/>
    <w:rsid w:val="00366F5B"/>
    <w:rsid w:val="00371420"/>
    <w:rsid w:val="00380126"/>
    <w:rsid w:val="00381738"/>
    <w:rsid w:val="003A46F8"/>
    <w:rsid w:val="003A683D"/>
    <w:rsid w:val="003B031D"/>
    <w:rsid w:val="003C0D18"/>
    <w:rsid w:val="003C4DB9"/>
    <w:rsid w:val="003D39C1"/>
    <w:rsid w:val="003E1137"/>
    <w:rsid w:val="003E5C6E"/>
    <w:rsid w:val="004040DD"/>
    <w:rsid w:val="00411AD0"/>
    <w:rsid w:val="00454512"/>
    <w:rsid w:val="00455FE9"/>
    <w:rsid w:val="00465BED"/>
    <w:rsid w:val="00470A31"/>
    <w:rsid w:val="00472A02"/>
    <w:rsid w:val="00476D8E"/>
    <w:rsid w:val="004E5449"/>
    <w:rsid w:val="004F3AB2"/>
    <w:rsid w:val="005034EE"/>
    <w:rsid w:val="00545415"/>
    <w:rsid w:val="00545F13"/>
    <w:rsid w:val="00553D5C"/>
    <w:rsid w:val="00565C13"/>
    <w:rsid w:val="0057053C"/>
    <w:rsid w:val="005803A1"/>
    <w:rsid w:val="005B2043"/>
    <w:rsid w:val="005D2E5F"/>
    <w:rsid w:val="00601DAD"/>
    <w:rsid w:val="0061459B"/>
    <w:rsid w:val="00632369"/>
    <w:rsid w:val="00674BA0"/>
    <w:rsid w:val="0069305A"/>
    <w:rsid w:val="00694590"/>
    <w:rsid w:val="006A1919"/>
    <w:rsid w:val="006A571D"/>
    <w:rsid w:val="006D68DF"/>
    <w:rsid w:val="006E7089"/>
    <w:rsid w:val="007060ED"/>
    <w:rsid w:val="00725A86"/>
    <w:rsid w:val="00731E40"/>
    <w:rsid w:val="0074769D"/>
    <w:rsid w:val="00756C97"/>
    <w:rsid w:val="007601D9"/>
    <w:rsid w:val="00760BF0"/>
    <w:rsid w:val="00774E7D"/>
    <w:rsid w:val="007933D5"/>
    <w:rsid w:val="007B78AC"/>
    <w:rsid w:val="007E7040"/>
    <w:rsid w:val="007F09A1"/>
    <w:rsid w:val="007F25CD"/>
    <w:rsid w:val="00821D08"/>
    <w:rsid w:val="00822AA4"/>
    <w:rsid w:val="00841CBA"/>
    <w:rsid w:val="008426B1"/>
    <w:rsid w:val="00860C7B"/>
    <w:rsid w:val="00873D15"/>
    <w:rsid w:val="00876B83"/>
    <w:rsid w:val="00893BC8"/>
    <w:rsid w:val="00894004"/>
    <w:rsid w:val="008A7BB8"/>
    <w:rsid w:val="008B5598"/>
    <w:rsid w:val="008C464E"/>
    <w:rsid w:val="008E1A2D"/>
    <w:rsid w:val="009027B0"/>
    <w:rsid w:val="00911B5C"/>
    <w:rsid w:val="0091366B"/>
    <w:rsid w:val="00917059"/>
    <w:rsid w:val="009218F2"/>
    <w:rsid w:val="009276EB"/>
    <w:rsid w:val="00940C05"/>
    <w:rsid w:val="009719B4"/>
    <w:rsid w:val="009866FA"/>
    <w:rsid w:val="009A05B5"/>
    <w:rsid w:val="009B605E"/>
    <w:rsid w:val="009C1750"/>
    <w:rsid w:val="00A04F6A"/>
    <w:rsid w:val="00A216E2"/>
    <w:rsid w:val="00A36F49"/>
    <w:rsid w:val="00A54F61"/>
    <w:rsid w:val="00A570BD"/>
    <w:rsid w:val="00A83EB9"/>
    <w:rsid w:val="00A87497"/>
    <w:rsid w:val="00AF3FD1"/>
    <w:rsid w:val="00B011FA"/>
    <w:rsid w:val="00B047DF"/>
    <w:rsid w:val="00B313F4"/>
    <w:rsid w:val="00B343A0"/>
    <w:rsid w:val="00B36103"/>
    <w:rsid w:val="00B45F7E"/>
    <w:rsid w:val="00B55DE0"/>
    <w:rsid w:val="00B71DA1"/>
    <w:rsid w:val="00B96233"/>
    <w:rsid w:val="00BA06A1"/>
    <w:rsid w:val="00BA1753"/>
    <w:rsid w:val="00BA684F"/>
    <w:rsid w:val="00BA69AC"/>
    <w:rsid w:val="00C22F9C"/>
    <w:rsid w:val="00C476FE"/>
    <w:rsid w:val="00C807E4"/>
    <w:rsid w:val="00C95351"/>
    <w:rsid w:val="00CA3F65"/>
    <w:rsid w:val="00CA45DA"/>
    <w:rsid w:val="00CB1287"/>
    <w:rsid w:val="00CB1302"/>
    <w:rsid w:val="00CB7741"/>
    <w:rsid w:val="00CB7D58"/>
    <w:rsid w:val="00CD75A2"/>
    <w:rsid w:val="00CF2D67"/>
    <w:rsid w:val="00D0363C"/>
    <w:rsid w:val="00D100EC"/>
    <w:rsid w:val="00D40948"/>
    <w:rsid w:val="00D43352"/>
    <w:rsid w:val="00D563C8"/>
    <w:rsid w:val="00D63054"/>
    <w:rsid w:val="00D652DD"/>
    <w:rsid w:val="00D82F80"/>
    <w:rsid w:val="00D862FA"/>
    <w:rsid w:val="00DA0BE0"/>
    <w:rsid w:val="00DA39AE"/>
    <w:rsid w:val="00DB58B7"/>
    <w:rsid w:val="00DD2BF9"/>
    <w:rsid w:val="00DE46F7"/>
    <w:rsid w:val="00E16556"/>
    <w:rsid w:val="00E7766B"/>
    <w:rsid w:val="00EA613A"/>
    <w:rsid w:val="00EA6E32"/>
    <w:rsid w:val="00EE46C6"/>
    <w:rsid w:val="00F16ABC"/>
    <w:rsid w:val="00FD0649"/>
    <w:rsid w:val="00F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28A85"/>
  <w15:chartTrackingRefBased/>
  <w15:docId w15:val="{DFCB12B5-C6F5-42AF-A50F-3E5FBC98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A06A1"/>
    <w:rPr>
      <w:color w:val="808080"/>
    </w:rPr>
  </w:style>
  <w:style w:type="paragraph" w:styleId="a5">
    <w:name w:val="header"/>
    <w:basedOn w:val="a"/>
    <w:link w:val="Char"/>
    <w:uiPriority w:val="99"/>
    <w:unhideWhenUsed/>
    <w:rsid w:val="009B6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B605E"/>
  </w:style>
  <w:style w:type="paragraph" w:styleId="a6">
    <w:name w:val="footer"/>
    <w:basedOn w:val="a"/>
    <w:link w:val="Char0"/>
    <w:uiPriority w:val="99"/>
    <w:unhideWhenUsed/>
    <w:rsid w:val="009B6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B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نوال هوساوي</dc:creator>
  <cp:keywords/>
  <dc:description/>
  <cp:lastModifiedBy>وصال هوساوى ID 444202746</cp:lastModifiedBy>
  <cp:revision>51</cp:revision>
  <cp:lastPrinted>2023-05-06T11:27:00Z</cp:lastPrinted>
  <dcterms:created xsi:type="dcterms:W3CDTF">2023-05-06T08:13:00Z</dcterms:created>
  <dcterms:modified xsi:type="dcterms:W3CDTF">2023-05-06T11:47:00Z</dcterms:modified>
</cp:coreProperties>
</file>