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Listening comprehension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Choose the correct answer :-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are…………….. People in my family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three – four – five – six)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one……………………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brother – friend – grandfather – uncle)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dad is………………………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 teacher – a pilot – a nurse – a doctor)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Put (T)  for true and (F) for false:-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mom is a doctor.             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family are five people.            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dad is 50 years old.                   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mom is 45 years old.               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three sisters.                          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always go shopping together.                      (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Complete the missing part :-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love………………… family. 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