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A9EC" w14:textId="1160DAE8" w:rsidR="00A54BDE" w:rsidRDefault="0013556C" w:rsidP="00C27DE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7D109D2" wp14:editId="4BBAA9E8">
                <wp:simplePos x="0" y="0"/>
                <wp:positionH relativeFrom="leftMargin">
                  <wp:posOffset>640344</wp:posOffset>
                </wp:positionH>
                <wp:positionV relativeFrom="paragraph">
                  <wp:posOffset>50165</wp:posOffset>
                </wp:positionV>
                <wp:extent cx="457200" cy="438150"/>
                <wp:effectExtent l="0" t="0" r="19050" b="19050"/>
                <wp:wrapNone/>
                <wp:docPr id="52" name="شكل بيضاوي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44B9D3" id="شكل بيضاوي 52" o:spid="_x0000_s1026" style="position:absolute;left:0;text-align:left;margin-left:50.4pt;margin-top:3.95pt;width:36pt;height:34.5pt;z-index:25180876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2igsQIAALoFAAAOAAAAZHJzL2Uyb0RvYy54bWysVM1uEzEQviPxDpbvdLMhgRJ1U0WtipCq&#10;tqJFPTteO2vJf9hONuEKh6ovAg+AeJbkbRh7f1JoBRIiB8f2zPd55tuZOTpeK4lWzHlhdIHzgwFG&#10;TFNTCr0o8IebsxeHGPlAdEmk0azAG+bx8fT5s6PaTtjQVEaWzCEg0X5S2wJXIdhJlnlaMUX8gbFM&#10;g5Ebp0iAo1tkpSM1sCuZDQeDV1ltXGmdocx7uD1tjHia+DlnNFxy7llAssAQW0irS+s8rtn0iEwW&#10;jthK0DYM8g9RKCI0PNpTnZJA0NKJR1RKUGe84eGAGpUZzgVlKQfIJh/8ls11RSxLuYA43vYy+f9H&#10;Sy9WVw6JssDjIUaaKPhG2++7z7svaPttd7/9sf26u9vdI7CCVLX1E0Bc2yvXnjxsY95r7lT8h4zQ&#10;Osm76eVl64AoXI7Gr+GTYUTBNHp5mI+T/NkebJ0Pb5lRKG4KzKQU1kcByISszn2AN8G784rX3khR&#10;ngkp0yEWDTuRDq0IfO75Io8xA+IXL6n/BgzrJ4BAE5FZlKBJOu3CRrLIJ/V7xkFHSHOYAk4VvA+G&#10;UMp0yBtTRUrWxDgewK+Lsgs/xZwIIzOH7HrulqDzbEg67ibZ1j9CWWqAHjz4U2ANuEekl40OPVgJ&#10;bdxTBBKyal9u/DuRGmmiSnNTbqDKnGnaz1t6JuALnxMfroiDfoOigBkSLmHh0tQFNu0Oo8q4T0/d&#10;R39oA7BiVEP/Fth/XBLHMJLvNDTIm3w0ig2fDqnyMHIPLfOHFr1UJwZqJodpZWnaAtgF2d1yZ9Qt&#10;jJpZfBVMRFN4u8A0uO5wEpq5AsOKstksuUGTWxLO9bWlkTyqGsv3Zn1LnG3LPEB/XJiu1x+VeuMb&#10;kdrMlsFwkfpgr2urNwyIVDjtMIsT6OE5ee1H7vQnAAAA//8DAFBLAwQUAAYACAAAACEAwAOFNtwA&#10;AAAIAQAADwAAAGRycy9kb3ducmV2LnhtbEyPwU7DMBBE70j8g7VI3KjdHpo2xKkQBQmEqJQCdzde&#10;4oh4HcVuE/h6tic4Ps1q5m2xmXwnTjjENpCG+UyBQKqDbanR8P72eLMCEZMha7pAqOEbI2zKy4vC&#10;5DaMVOFpnxrBJRRzo8Gl1OdSxtqhN3EWeiTOPsPgTWIcGmkHM3K57+RCqaX0piVecKbHe4f11/7o&#10;NWz97kmuXubZ9tm9VuNHW/08TJPW11fT3S2IhFP6O4azPqtDyU6HcCQbRcesFKsnDdkaxDnPFswH&#10;5uUaZFnI/w+UvwAAAP//AwBQSwECLQAUAAYACAAAACEAtoM4kv4AAADhAQAAEwAAAAAAAAAAAAAA&#10;AAAAAAAAW0NvbnRlbnRfVHlwZXNdLnhtbFBLAQItABQABgAIAAAAIQA4/SH/1gAAAJQBAAALAAAA&#10;AAAAAAAAAAAAAC8BAABfcmVscy8ucmVsc1BLAQItABQABgAIAAAAIQDql2igsQIAALoFAAAOAAAA&#10;AAAAAAAAAAAAAC4CAABkcnMvZTJvRG9jLnhtbFBLAQItABQABgAIAAAAIQDAA4U23AAAAAgBAAAP&#10;AAAAAAAAAAAAAAAAAAsFAABkcnMvZG93bnJldi54bWxQSwUGAAAAAAQABADzAAAAFAYAAAAA&#10;" fillcolor="white [3212]" strokecolor="black [3213]" strokeweight="2pt">
                <w10:wrap anchorx="margin"/>
              </v:oval>
            </w:pict>
          </mc:Fallback>
        </mc:AlternateContent>
      </w:r>
      <w:r w:rsidR="001248A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56247E" wp14:editId="0A3B0618">
                <wp:simplePos x="0" y="0"/>
                <wp:positionH relativeFrom="margin">
                  <wp:align>center</wp:align>
                </wp:positionH>
                <wp:positionV relativeFrom="paragraph">
                  <wp:posOffset>-13734</wp:posOffset>
                </wp:positionV>
                <wp:extent cx="6553200" cy="9353550"/>
                <wp:effectExtent l="0" t="0" r="0" b="0"/>
                <wp:wrapNone/>
                <wp:docPr id="38" name="مربع ن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935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10200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76"/>
                              <w:gridCol w:w="7650"/>
                              <w:gridCol w:w="261"/>
                              <w:gridCol w:w="7651"/>
                              <w:gridCol w:w="262"/>
                              <w:gridCol w:w="7651"/>
                              <w:gridCol w:w="268"/>
                              <w:gridCol w:w="7651"/>
                            </w:tblGrid>
                            <w:tr w:rsidR="00A54BDE" w14:paraId="5EE6AF5B" w14:textId="77777777" w:rsidTr="00323D00">
                              <w:trPr>
                                <w:jc w:val="center"/>
                              </w:trPr>
                              <w:tc>
                                <w:tcPr>
                                  <w:tcW w:w="479" w:type="dxa"/>
                                </w:tcPr>
                                <w:p w14:paraId="1F4FE4A9" w14:textId="77777777" w:rsidR="00A54BDE" w:rsidRPr="0036258F" w:rsidRDefault="00A54BDE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  <w:t>أ)</w:t>
                                  </w:r>
                                </w:p>
                              </w:tc>
                              <w:tc>
                                <w:tcPr>
                                  <w:tcW w:w="9721" w:type="dxa"/>
                                  <w:gridSpan w:val="7"/>
                                </w:tcPr>
                                <w:p w14:paraId="5703DD58" w14:textId="5DD1B172" w:rsidR="00A54BDE" w:rsidRDefault="00AB3539" w:rsidP="001C4705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 w:hint="cs"/>
                                      <w:sz w:val="32"/>
                                      <w:szCs w:val="32"/>
                                      <w:rtl/>
                                    </w:rPr>
                                    <w:t>ا</w:t>
                                  </w:r>
                                  <w:r w:rsidR="00A54BDE"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  <w:t>خت</w:t>
                                  </w:r>
                                  <w:r>
                                    <w:rPr>
                                      <w:rFonts w:ascii="Somar SemiBold" w:hAnsi="Somar SemiBold" w:cs="Somar SemiBold" w:hint="cs"/>
                                      <w:sz w:val="32"/>
                                      <w:szCs w:val="32"/>
                                      <w:rtl/>
                                    </w:rPr>
                                    <w:t>ر</w:t>
                                  </w:r>
                                  <w:r w:rsidR="00A54BDE"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  <w:t xml:space="preserve"> الإجابة الصحيحة من بين الخيارات التالية :</w:t>
                                  </w:r>
                                </w:p>
                                <w:p w14:paraId="4A4F4A6A" w14:textId="77777777" w:rsidR="00A54BDE" w:rsidRPr="0036258F" w:rsidRDefault="00A54BDE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54BDE" w14:paraId="7869F95D" w14:textId="77777777" w:rsidTr="00C27D7F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D9D9D9" w:themeFill="background1" w:themeFillShade="D9"/>
                                </w:tcPr>
                                <w:p w14:paraId="52E210A5" w14:textId="77777777" w:rsidR="00A54BDE" w:rsidRPr="0036258F" w:rsidRDefault="00A54BDE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21" w:type="dxa"/>
                                  <w:gridSpan w:val="7"/>
                                </w:tcPr>
                                <w:p w14:paraId="45A57AEF" w14:textId="2638A9A3" w:rsidR="00A54BDE" w:rsidRPr="00AB3539" w:rsidRDefault="00D33397" w:rsidP="0036258F">
                                  <w:pPr>
                                    <w:rPr>
                                      <w:rFonts w:ascii="Muna" w:hAnsi="Muna" w:cs="Muna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AB3539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طول المتجه </w:t>
                                  </w:r>
                                  <m:oMath>
                                    <m:acc>
                                      <m:accPr>
                                        <m:chr m:val="⃑"/>
                                        <m:ctrlPr>
                                          <w:rPr>
                                            <w:rFonts w:ascii="Cambria Math" w:hAnsi="Cambria Math" w:cs="Muna" w:hint="cs"/>
                                            <w:sz w:val="24"/>
                                            <w:szCs w:val="24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="Muna" w:hint="cs"/>
                                            <w:sz w:val="24"/>
                                            <w:szCs w:val="24"/>
                                          </w:rPr>
                                          <m:t>AB</m:t>
                                        </m:r>
                                      </m:e>
                                    </m:acc>
                                  </m:oMath>
                                  <w:r w:rsidR="00AB3539" w:rsidRPr="00600AEC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="00AB3539" w:rsidRPr="00AB3539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الذي نقطة بدايته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Muna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Muna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Muna"/>
                                            <w:sz w:val="24"/>
                                            <w:szCs w:val="24"/>
                                          </w:rPr>
                                          <m:t>2,4</m:t>
                                        </m:r>
                                      </m:e>
                                    </m:d>
                                  </m:oMath>
                                  <w:r w:rsidR="00AB3539">
                                    <w:rPr>
                                      <w:rFonts w:ascii="Muna" w:hAnsi="Muna" w:cs="Muna" w:hint="cs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  <w:t xml:space="preserve"> و نقطة نهايته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Muna"/>
                                        <w:sz w:val="24"/>
                                        <w:szCs w:val="24"/>
                                      </w:rPr>
                                      <m:t>B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Muna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Muna"/>
                                            <w:sz w:val="24"/>
                                            <w:szCs w:val="24"/>
                                          </w:rPr>
                                          <m:t>-1,3</m:t>
                                        </m:r>
                                      </m:e>
                                    </m:d>
                                  </m:oMath>
                                  <w:r w:rsidR="00AB3539">
                                    <w:rPr>
                                      <w:rFonts w:ascii="Muna" w:hAnsi="Muna" w:cs="Muna" w:hint="cs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  <w:t xml:space="preserve"> ، </w:t>
                                  </w:r>
                                  <w:r w:rsidR="007E1A29">
                                    <w:rPr>
                                      <w:rFonts w:ascii="Muna" w:hAnsi="Muna" w:cs="Muna" w:hint="cs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  <w:t xml:space="preserve">يساوي </w:t>
                                  </w:r>
                                </w:p>
                              </w:tc>
                            </w:tr>
                            <w:tr w:rsidR="00A54BDE" w14:paraId="027AFBCB" w14:textId="77777777" w:rsidTr="00CC1323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vAlign w:val="center"/>
                                </w:tcPr>
                                <w:p w14:paraId="14905D1F" w14:textId="77777777" w:rsidR="00A54BDE" w:rsidRPr="0036258F" w:rsidRDefault="00A54BDE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vAlign w:val="center"/>
                                </w:tcPr>
                                <w:p w14:paraId="01513D51" w14:textId="6DD76625" w:rsidR="00A54BDE" w:rsidRPr="007E1A29" w:rsidRDefault="007871E8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m:oMathPara>
                                    <m:oMath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="Somar SemiBold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 w:cs="Somar SemiBold"/>
                                              <w:sz w:val="32"/>
                                              <w:szCs w:val="32"/>
                                            </w:rPr>
                                            <m:t>2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49" w:type="dxa"/>
                                  <w:vAlign w:val="center"/>
                                </w:tcPr>
                                <w:p w14:paraId="24A9F1BE" w14:textId="77777777" w:rsidR="00A54BDE" w:rsidRPr="007E1A29" w:rsidRDefault="00A54BDE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 w:rsidRPr="007E1A29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vAlign w:val="center"/>
                                </w:tcPr>
                                <w:p w14:paraId="26ABCB09" w14:textId="46B9582C" w:rsidR="00A54BDE" w:rsidRPr="007E1A29" w:rsidRDefault="007871E8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m:oMathPara>
                                    <m:oMath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="Somar SemiBold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 w:cs="Somar SemiBold"/>
                                              <w:sz w:val="32"/>
                                              <w:szCs w:val="32"/>
                                            </w:rPr>
                                            <m:t>5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53" w:type="dxa"/>
                                  <w:vAlign w:val="center"/>
                                </w:tcPr>
                                <w:p w14:paraId="2798E26A" w14:textId="77777777" w:rsidR="00A54BDE" w:rsidRPr="007E1A29" w:rsidRDefault="00A54BDE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 w:rsidRPr="007E1A29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vAlign w:val="center"/>
                                </w:tcPr>
                                <w:p w14:paraId="2F32B8F0" w14:textId="3A6DF1CC" w:rsidR="00A54BDE" w:rsidRPr="007E1A29" w:rsidRDefault="007871E8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m:oMathPara>
                                    <m:oMath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="Somar SemiBold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 w:cs="Somar SemiBold"/>
                                              <w:sz w:val="32"/>
                                              <w:szCs w:val="32"/>
                                            </w:rPr>
                                            <m:t>8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58" w:type="dxa"/>
                                  <w:shd w:val="clear" w:color="auto" w:fill="auto"/>
                                  <w:vAlign w:val="center"/>
                                </w:tcPr>
                                <w:p w14:paraId="47EDA8C4" w14:textId="77777777" w:rsidR="00A54BDE" w:rsidRPr="007E1A29" w:rsidRDefault="00A54BDE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 w:rsidRPr="007E1A29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  <w:shd w:val="clear" w:color="auto" w:fill="auto"/>
                                  <w:vAlign w:val="center"/>
                                </w:tcPr>
                                <w:p w14:paraId="037033AC" w14:textId="438FDC00" w:rsidR="00A54BDE" w:rsidRPr="007E1A29" w:rsidRDefault="007871E8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m:oMathPara>
                                    <m:oMath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="Somar SemiBold"/>
                                              <w:i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 w:cs="Somar SemiBold"/>
                                              <w:sz w:val="32"/>
                                              <w:szCs w:val="32"/>
                                            </w:rPr>
                                            <m:t>10</m:t>
                                          </m:r>
                                        </m:e>
                                      </m:rad>
                                    </m:oMath>
                                  </m:oMathPara>
                                </w:p>
                              </w:tc>
                            </w:tr>
                            <w:tr w:rsidR="00A54BDE" w14:paraId="6A84E96A" w14:textId="77777777" w:rsidTr="000A516A">
                              <w:trPr>
                                <w:trHeight w:val="850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D9D9D9" w:themeFill="background1" w:themeFillShade="D9"/>
                                </w:tcPr>
                                <w:p w14:paraId="431A57F6" w14:textId="77777777" w:rsidR="00A54BDE" w:rsidRPr="0036258F" w:rsidRDefault="00A54BDE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21" w:type="dxa"/>
                                  <w:gridSpan w:val="7"/>
                                </w:tcPr>
                                <w:p w14:paraId="26CF79A7" w14:textId="55F0F195" w:rsidR="006F124E" w:rsidRPr="000A516A" w:rsidRDefault="000A516A" w:rsidP="005F76CF">
                                  <w:pPr>
                                    <w:rPr>
                                      <w:rFonts w:ascii="Muna" w:hAnsi="Muna" w:cs="Mun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A516A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متجه الوحدة الذي له نفس اتجاه المتجه 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Muna"/>
                                        <w:sz w:val="24"/>
                                        <w:szCs w:val="24"/>
                                      </w:rPr>
                                      <m:t>v=</m:t>
                                    </m:r>
                                    <m:d>
                                      <m:dPr>
                                        <m:begChr m:val="⟨"/>
                                        <m:endChr m:val="⟩"/>
                                        <m:ctrlPr>
                                          <w:rPr>
                                            <w:rFonts w:ascii="Cambria Math" w:hAnsi="Cambria Math" w:cs="Muna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Muna"/>
                                            <w:sz w:val="24"/>
                                            <w:szCs w:val="24"/>
                                          </w:rPr>
                                          <m:t>6,-3</m:t>
                                        </m:r>
                                      </m:e>
                                    </m:d>
                                  </m:oMath>
                                  <w:r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، هو </w:t>
                                  </w:r>
                                </w:p>
                                <w:p w14:paraId="64AD6191" w14:textId="5AC3DBAE" w:rsidR="006F124E" w:rsidRPr="00600AEC" w:rsidRDefault="006F124E" w:rsidP="005F76CF">
                                  <w:pPr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A54BDE" w14:paraId="43EECDCA" w14:textId="77777777" w:rsidTr="00CC1323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auto"/>
                                </w:tcPr>
                                <w:p w14:paraId="07FB7D60" w14:textId="77777777" w:rsidR="00A54BDE" w:rsidRPr="0036258F" w:rsidRDefault="00A54BDE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shd w:val="clear" w:color="auto" w:fill="auto"/>
                                </w:tcPr>
                                <w:p w14:paraId="560574A3" w14:textId="0039A7D9" w:rsidR="00A54BDE" w:rsidRPr="000A516A" w:rsidRDefault="007871E8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m:oMathPara>
                                    <m:oMath>
                                      <m:d>
                                        <m:dPr>
                                          <m:begChr m:val="⟨"/>
                                          <m:endChr m:val="⟩"/>
                                          <m:ctrlPr>
                                            <w:rPr>
                                              <w:rFonts w:ascii="Cambria Math" w:hAnsi="Cambria Math" w:cs="Somar SemiBold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 w:cs="Somar SemiBold"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 w:cs="Somar SemiBold"/>
                                                  <w:sz w:val="24"/>
                                                  <w:szCs w:val="24"/>
                                                </w:rPr>
                                                <m:t>2</m:t>
                                              </m:r>
                                            </m:num>
                                            <m:den>
                                              <m:rad>
                                                <m:radPr>
                                                  <m:degHide m:val="1"/>
                                                  <m:ctrlPr>
                                                    <w:rPr>
                                                      <w:rFonts w:ascii="Cambria Math" w:hAnsi="Cambria Math" w:cs="Somar SemiBold"/>
                                                      <w:i/>
                                                      <w:sz w:val="24"/>
                                                      <w:szCs w:val="24"/>
                                                    </w:rPr>
                                                  </m:ctrlPr>
                                                </m:radPr>
                                                <m:deg/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Somar SemiBold"/>
                                                      <w:sz w:val="24"/>
                                                      <w:szCs w:val="24"/>
                                                    </w:rPr>
                                                    <m:t>5</m:t>
                                                  </m:r>
                                                </m:e>
                                              </m:rad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hAnsi="Cambria Math" w:cs="Somar SemiBold"/>
                                              <w:sz w:val="24"/>
                                              <w:szCs w:val="24"/>
                                            </w:rPr>
                                            <m:t>,-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 w:cs="Somar SemiBold"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 w:cs="Somar SemiBold"/>
                                                  <w:sz w:val="24"/>
                                                  <w:szCs w:val="24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ad>
                                                <m:radPr>
                                                  <m:degHide m:val="1"/>
                                                  <m:ctrlPr>
                                                    <w:rPr>
                                                      <w:rFonts w:ascii="Cambria Math" w:hAnsi="Cambria Math" w:cs="Somar SemiBold"/>
                                                      <w:i/>
                                                      <w:sz w:val="24"/>
                                                      <w:szCs w:val="24"/>
                                                    </w:rPr>
                                                  </m:ctrlPr>
                                                </m:radPr>
                                                <m:deg/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Somar SemiBold"/>
                                                      <w:sz w:val="24"/>
                                                      <w:szCs w:val="24"/>
                                                    </w:rPr>
                                                    <m:t>5</m:t>
                                                  </m:r>
                                                </m:e>
                                              </m:rad>
                                            </m:den>
                                          </m:f>
                                        </m:e>
                                      </m: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49" w:type="dxa"/>
                                </w:tcPr>
                                <w:p w14:paraId="2A5863DD" w14:textId="77777777" w:rsidR="00A54BDE" w:rsidRPr="00600AEC" w:rsidRDefault="00A54BDE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00AEC"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1BFBD62D" w14:textId="7C295377" w:rsidR="00A54BDE" w:rsidRPr="00FC6C4E" w:rsidRDefault="007871E8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m:oMathPara>
                                    <m:oMath>
                                      <m:d>
                                        <m:dPr>
                                          <m:begChr m:val="⟨"/>
                                          <m:endChr m:val="⟩"/>
                                          <m:ctrlPr>
                                            <w:rPr>
                                              <w:rFonts w:ascii="Cambria Math" w:hAnsi="Cambria Math" w:cs="Somar SemiBold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="Somar SemiBold"/>
                                              <w:sz w:val="24"/>
                                              <w:szCs w:val="24"/>
                                            </w:rPr>
                                            <m:t>-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 w:cs="Somar SemiBold"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 w:cs="Somar SemiBold"/>
                                                  <w:sz w:val="24"/>
                                                  <w:szCs w:val="24"/>
                                                </w:rPr>
                                                <m:t>2</m:t>
                                              </m:r>
                                            </m:num>
                                            <m:den>
                                              <m:rad>
                                                <m:radPr>
                                                  <m:degHide m:val="1"/>
                                                  <m:ctrlPr>
                                                    <w:rPr>
                                                      <w:rFonts w:ascii="Cambria Math" w:hAnsi="Cambria Math" w:cs="Somar SemiBold"/>
                                                      <w:i/>
                                                      <w:sz w:val="24"/>
                                                      <w:szCs w:val="24"/>
                                                    </w:rPr>
                                                  </m:ctrlPr>
                                                </m:radPr>
                                                <m:deg/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Somar SemiBold"/>
                                                      <w:sz w:val="24"/>
                                                      <w:szCs w:val="24"/>
                                                    </w:rPr>
                                                    <m:t>5</m:t>
                                                  </m:r>
                                                </m:e>
                                              </m:rad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hAnsi="Cambria Math" w:cs="Somar SemiBold"/>
                                              <w:sz w:val="24"/>
                                              <w:szCs w:val="24"/>
                                            </w:rPr>
                                            <m:t>,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 w:cs="Somar SemiBold"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 w:cs="Somar SemiBold"/>
                                                  <w:sz w:val="24"/>
                                                  <w:szCs w:val="24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ad>
                                                <m:radPr>
                                                  <m:degHide m:val="1"/>
                                                  <m:ctrlPr>
                                                    <w:rPr>
                                                      <w:rFonts w:ascii="Cambria Math" w:hAnsi="Cambria Math" w:cs="Somar SemiBold"/>
                                                      <w:i/>
                                                      <w:sz w:val="24"/>
                                                      <w:szCs w:val="24"/>
                                                    </w:rPr>
                                                  </m:ctrlPr>
                                                </m:radPr>
                                                <m:deg/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Somar SemiBold"/>
                                                      <w:sz w:val="24"/>
                                                      <w:szCs w:val="24"/>
                                                    </w:rPr>
                                                    <m:t>5</m:t>
                                                  </m:r>
                                                </m:e>
                                              </m:rad>
                                            </m:den>
                                          </m:f>
                                        </m:e>
                                      </m: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27543B5D" w14:textId="77777777" w:rsidR="00A54BDE" w:rsidRPr="00600AEC" w:rsidRDefault="00A54BDE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00AEC"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65762F68" w14:textId="74D31E34" w:rsidR="00A54BDE" w:rsidRPr="00FC6C4E" w:rsidRDefault="007871E8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m:oMathPara>
                                    <m:oMath>
                                      <m:d>
                                        <m:dPr>
                                          <m:begChr m:val="⟨"/>
                                          <m:endChr m:val="⟩"/>
                                          <m:ctrlPr>
                                            <w:rPr>
                                              <w:rFonts w:ascii="Cambria Math" w:hAnsi="Cambria Math" w:cs="Somar SemiBold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="Somar SemiBold"/>
                                              <w:sz w:val="24"/>
                                              <w:szCs w:val="24"/>
                                            </w:rPr>
                                            <m:t>-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 w:cs="Somar SemiBold"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 w:cs="Somar SemiBold"/>
                                                  <w:sz w:val="24"/>
                                                  <w:szCs w:val="24"/>
                                                </w:rPr>
                                                <m:t>2</m:t>
                                              </m:r>
                                            </m:num>
                                            <m:den>
                                              <m:rad>
                                                <m:radPr>
                                                  <m:degHide m:val="1"/>
                                                  <m:ctrlPr>
                                                    <w:rPr>
                                                      <w:rFonts w:ascii="Cambria Math" w:hAnsi="Cambria Math" w:cs="Somar SemiBold"/>
                                                      <w:i/>
                                                      <w:sz w:val="24"/>
                                                      <w:szCs w:val="24"/>
                                                    </w:rPr>
                                                  </m:ctrlPr>
                                                </m:radPr>
                                                <m:deg/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Somar SemiBold"/>
                                                      <w:sz w:val="24"/>
                                                      <w:szCs w:val="24"/>
                                                    </w:rPr>
                                                    <m:t>5</m:t>
                                                  </m:r>
                                                </m:e>
                                              </m:rad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hAnsi="Cambria Math" w:cs="Somar SemiBold"/>
                                              <w:sz w:val="24"/>
                                              <w:szCs w:val="24"/>
                                            </w:rPr>
                                            <m:t>,-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 w:cs="Somar SemiBold"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 w:cs="Somar SemiBold"/>
                                                  <w:sz w:val="24"/>
                                                  <w:szCs w:val="24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ad>
                                                <m:radPr>
                                                  <m:degHide m:val="1"/>
                                                  <m:ctrlPr>
                                                    <w:rPr>
                                                      <w:rFonts w:ascii="Cambria Math" w:hAnsi="Cambria Math" w:cs="Somar SemiBold"/>
                                                      <w:i/>
                                                      <w:sz w:val="24"/>
                                                      <w:szCs w:val="24"/>
                                                    </w:rPr>
                                                  </m:ctrlPr>
                                                </m:radPr>
                                                <m:deg/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Somar SemiBold"/>
                                                      <w:sz w:val="24"/>
                                                      <w:szCs w:val="24"/>
                                                    </w:rPr>
                                                    <m:t>5</m:t>
                                                  </m:r>
                                                </m:e>
                                              </m:rad>
                                            </m:den>
                                          </m:f>
                                        </m:e>
                                      </m: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020593B5" w14:textId="77777777" w:rsidR="00A54BDE" w:rsidRPr="00600AEC" w:rsidRDefault="00A54BDE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00AEC"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</w:tcPr>
                                <w:p w14:paraId="2B0041F3" w14:textId="738E075C" w:rsidR="00A54BDE" w:rsidRPr="00FC6C4E" w:rsidRDefault="007871E8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m:oMathPara>
                                    <m:oMath>
                                      <m:d>
                                        <m:dPr>
                                          <m:begChr m:val="⟨"/>
                                          <m:endChr m:val="⟩"/>
                                          <m:ctrlPr>
                                            <w:rPr>
                                              <w:rFonts w:ascii="Cambria Math" w:hAnsi="Cambria Math" w:cs="Somar SemiBold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 w:cs="Somar SemiBold"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 w:cs="Somar SemiBold"/>
                                                  <w:sz w:val="24"/>
                                                  <w:szCs w:val="24"/>
                                                </w:rPr>
                                                <m:t>2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 w:cs="Somar SemiBold"/>
                                                  <w:sz w:val="24"/>
                                                  <w:szCs w:val="24"/>
                                                </w:rPr>
                                                <m:t>5</m:t>
                                              </m:r>
                                            </m:den>
                                          </m:f>
                                          <m:r>
                                            <w:rPr>
                                              <w:rFonts w:ascii="Cambria Math" w:hAnsi="Cambria Math" w:cs="Somar SemiBold"/>
                                              <w:sz w:val="24"/>
                                              <w:szCs w:val="24"/>
                                            </w:rPr>
                                            <m:t>,-</m:t>
                                          </m:r>
                                          <m:f>
                                            <m:fPr>
                                              <m:ctrlPr>
                                                <w:rPr>
                                                  <w:rFonts w:ascii="Cambria Math" w:hAnsi="Cambria Math" w:cs="Somar SemiBold"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fPr>
                                            <m:num>
                                              <m:r>
                                                <w:rPr>
                                                  <w:rFonts w:ascii="Cambria Math" w:hAnsi="Cambria Math" w:cs="Somar SemiBold"/>
                                                  <w:sz w:val="24"/>
                                                  <w:szCs w:val="24"/>
                                                </w:rPr>
                                                <m:t>1</m:t>
                                              </m:r>
                                            </m:num>
                                            <m:den>
                                              <m:r>
                                                <w:rPr>
                                                  <w:rFonts w:ascii="Cambria Math" w:hAnsi="Cambria Math" w:cs="Somar SemiBold"/>
                                                  <w:sz w:val="24"/>
                                                  <w:szCs w:val="24"/>
                                                </w:rPr>
                                                <m:t>5</m:t>
                                              </m:r>
                                            </m:den>
                                          </m:f>
                                        </m:e>
                                      </m:d>
                                    </m:oMath>
                                  </m:oMathPara>
                                </w:p>
                              </w:tc>
                            </w:tr>
                            <w:tr w:rsidR="006F124E" w14:paraId="28F9394F" w14:textId="77777777" w:rsidTr="00C27D7F">
                              <w:trPr>
                                <w:trHeight w:val="907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D9D9D9" w:themeFill="background1" w:themeFillShade="D9"/>
                                </w:tcPr>
                                <w:p w14:paraId="3B5985F1" w14:textId="77777777" w:rsidR="006F124E" w:rsidRPr="0036258F" w:rsidRDefault="006F124E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721" w:type="dxa"/>
                                  <w:gridSpan w:val="7"/>
                                  <w:vAlign w:val="center"/>
                                </w:tcPr>
                                <w:p w14:paraId="747433EE" w14:textId="20C70DA0" w:rsidR="006F124E" w:rsidRPr="00600AEC" w:rsidRDefault="00FB4C16" w:rsidP="006F124E">
                                  <w:pPr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269DC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المسافة بين النقطتين </w:t>
                                  </w: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Muna"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Muna"/>
                                            <w:sz w:val="24"/>
                                            <w:szCs w:val="24"/>
                                          </w:rPr>
                                          <m:t>-3,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="Muna"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="Muna"/>
                                                <w:sz w:val="24"/>
                                                <w:szCs w:val="24"/>
                                              </w:rPr>
                                              <m:t>5</m:t>
                                            </m:r>
                                            <m:r>
                                              <w:rPr>
                                                <w:rFonts w:ascii="Cambria Math" w:hAnsi="Cambria Math" w:cs="Muna"/>
                                                <w:sz w:val="24"/>
                                                <w:szCs w:val="24"/>
                                              </w:rPr>
                                              <m:t>π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="Muna"/>
                                                <w:sz w:val="24"/>
                                                <w:szCs w:val="24"/>
                                              </w:rPr>
                                              <m:t>3</m:t>
                                            </m:r>
                                          </m:den>
                                        </m:f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Muna"/>
                                        <w:sz w:val="24"/>
                                        <w:szCs w:val="24"/>
                                      </w:rPr>
                                      <m:t>,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Muna"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Muna"/>
                                            <w:sz w:val="24"/>
                                            <w:szCs w:val="24"/>
                                          </w:rPr>
                                          <m:t>6,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="Muna"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="Muna"/>
                                                <w:sz w:val="24"/>
                                                <w:szCs w:val="24"/>
                                              </w:rPr>
                                              <m:t>π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="Muna"/>
                                                <w:sz w:val="24"/>
                                                <w:szCs w:val="24"/>
                                              </w:rPr>
                                              <m:t>4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oMath>
                                  <w:r w:rsidR="002269DC" w:rsidRPr="002269DC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، يساوي</w:t>
                                  </w:r>
                                  <w:r w:rsidR="002269DC">
                                    <w:rPr>
                                      <w:rFonts w:ascii="Somar SemiBold" w:hAnsi="Somar SemiBold" w:cs="Somar SemiBold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6F124E" w14:paraId="6F996B64" w14:textId="77777777" w:rsidTr="00CC1323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479" w:type="dxa"/>
                                </w:tcPr>
                                <w:p w14:paraId="7C184B4F" w14:textId="77777777" w:rsidR="006F124E" w:rsidRPr="0036258F" w:rsidRDefault="006F124E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</w:tcPr>
                                <w:p w14:paraId="78636053" w14:textId="4E7F9E61" w:rsidR="006F124E" w:rsidRPr="002269DC" w:rsidRDefault="002269DC" w:rsidP="006F124E">
                                  <w:pPr>
                                    <w:rPr>
                                      <w:rFonts w:ascii="Somar SemiBold" w:hAnsi="Somar SemiBold" w:cs="Somar SemiBold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Muna"/>
                                          <w:sz w:val="24"/>
                                          <w:szCs w:val="24"/>
                                        </w:rPr>
                                        <m:t>3.97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49" w:type="dxa"/>
                                </w:tcPr>
                                <w:p w14:paraId="1773475E" w14:textId="77777777" w:rsidR="006F124E" w:rsidRPr="00600AEC" w:rsidRDefault="006F124E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</w:rPr>
                                  </w:pPr>
                                  <w:r w:rsidRPr="00600AEC"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3C859453" w14:textId="78AC6ED8" w:rsidR="006F124E" w:rsidRPr="00600AEC" w:rsidRDefault="002269DC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Muna"/>
                                          <w:sz w:val="24"/>
                                          <w:szCs w:val="24"/>
                                        </w:rPr>
                                        <m:t>4.97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53" w:type="dxa"/>
                                  <w:shd w:val="clear" w:color="auto" w:fill="auto"/>
                                </w:tcPr>
                                <w:p w14:paraId="6B981050" w14:textId="77777777" w:rsidR="006F124E" w:rsidRPr="00600AEC" w:rsidRDefault="006F124E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</w:rPr>
                                  </w:pPr>
                                  <w:r w:rsidRPr="00600AEC"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shd w:val="clear" w:color="auto" w:fill="auto"/>
                                </w:tcPr>
                                <w:p w14:paraId="43B6B6F0" w14:textId="5D355C47" w:rsidR="006F124E" w:rsidRPr="002269DC" w:rsidRDefault="002269DC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Muna"/>
                                          <w:sz w:val="24"/>
                                          <w:szCs w:val="24"/>
                                        </w:rPr>
                                        <m:t>5.97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5394E1FD" w14:textId="77777777" w:rsidR="006F124E" w:rsidRPr="00600AEC" w:rsidRDefault="006F124E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</w:rPr>
                                  </w:pPr>
                                  <w:r w:rsidRPr="00600AEC"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</w:tcPr>
                                <w:p w14:paraId="11AE87B8" w14:textId="5D53EE4F" w:rsidR="006F124E" w:rsidRPr="00600AEC" w:rsidRDefault="002269DC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Muna"/>
                                          <w:sz w:val="24"/>
                                          <w:szCs w:val="24"/>
                                        </w:rPr>
                                        <m:t>6.97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6F124E" w14:paraId="260CA895" w14:textId="77777777" w:rsidTr="00C27D7F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D9D9D9" w:themeFill="background1" w:themeFillShade="D9"/>
                                </w:tcPr>
                                <w:p w14:paraId="6BB9DB74" w14:textId="77777777" w:rsidR="006F124E" w:rsidRPr="0036258F" w:rsidRDefault="006F124E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721" w:type="dxa"/>
                                  <w:gridSpan w:val="7"/>
                                </w:tcPr>
                                <w:p w14:paraId="5424E25B" w14:textId="218B6579" w:rsidR="006F124E" w:rsidRPr="00600AEC" w:rsidRDefault="006F124E" w:rsidP="006F124E">
                                  <w:pPr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00AEC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القيمة المطلقة للعدد المركب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Muna" w:hint="cs"/>
                                        <w:sz w:val="24"/>
                                        <w:szCs w:val="24"/>
                                      </w:rPr>
                                      <m:t>z=</m:t>
                                    </m:r>
                                    <m:r>
                                      <w:rPr>
                                        <w:rFonts w:ascii="Cambria Math" w:hAnsi="Cambria Math" w:cs="Muna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  <m:r>
                                      <w:rPr>
                                        <w:rFonts w:ascii="Cambria Math" w:hAnsi="Cambria Math" w:cs="Muna" w:hint="cs"/>
                                        <w:sz w:val="24"/>
                                        <w:szCs w:val="24"/>
                                      </w:rPr>
                                      <m:t>+</m:t>
                                    </m:r>
                                    <m:r>
                                      <w:rPr>
                                        <w:rFonts w:ascii="Cambria Math" w:hAnsi="Cambria Math" w:cs="Muna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  <m:r>
                                      <w:rPr>
                                        <w:rFonts w:ascii="Cambria Math" w:hAnsi="Cambria Math" w:cs="Muna" w:hint="cs"/>
                                        <w:sz w:val="24"/>
                                        <w:szCs w:val="24"/>
                                      </w:rPr>
                                      <m:t>i</m:t>
                                    </m:r>
                                  </m:oMath>
                                </w:p>
                              </w:tc>
                            </w:tr>
                            <w:tr w:rsidR="006F124E" w:rsidRPr="0036258F" w14:paraId="28DF132E" w14:textId="77777777" w:rsidTr="00CC1323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479" w:type="dxa"/>
                                </w:tcPr>
                                <w:p w14:paraId="4EAC28B4" w14:textId="77777777" w:rsidR="006F124E" w:rsidRPr="0036258F" w:rsidRDefault="006F124E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</w:tcPr>
                                <w:p w14:paraId="3DA273A8" w14:textId="262B4864" w:rsidR="006F124E" w:rsidRPr="002269DC" w:rsidRDefault="000C5688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Muna"/>
                                          <w:sz w:val="24"/>
                                          <w:szCs w:val="24"/>
                                        </w:rPr>
                                        <m:t>7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49" w:type="dxa"/>
                                  <w:shd w:val="clear" w:color="auto" w:fill="auto"/>
                                </w:tcPr>
                                <w:p w14:paraId="1C3BCDF3" w14:textId="77777777" w:rsidR="006F124E" w:rsidRPr="00600AEC" w:rsidRDefault="006F124E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</w:rPr>
                                  </w:pPr>
                                  <w:r w:rsidRPr="00600AEC"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  <w:shd w:val="clear" w:color="auto" w:fill="auto"/>
                                </w:tcPr>
                                <w:p w14:paraId="3D58958E" w14:textId="38799BEB" w:rsidR="006F124E" w:rsidRPr="000C5688" w:rsidRDefault="000C5688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Muna"/>
                                          <w:sz w:val="24"/>
                                          <w:szCs w:val="24"/>
                                        </w:rPr>
                                        <m:t>5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0A6E3DDC" w14:textId="77777777" w:rsidR="006F124E" w:rsidRPr="00600AEC" w:rsidRDefault="006F124E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</w:rPr>
                                  </w:pPr>
                                  <w:r w:rsidRPr="00600AEC"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4247C929" w14:textId="2C91F7AB" w:rsidR="006F124E" w:rsidRPr="00600AEC" w:rsidRDefault="000C5688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Theme="minorEastAsia" w:hAnsi="Cambria Math" w:cs="Muna"/>
                                          <w:sz w:val="24"/>
                                          <w:szCs w:val="24"/>
                                        </w:rPr>
                                        <m:t>25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56FCF220" w14:textId="77777777" w:rsidR="006F124E" w:rsidRPr="00600AEC" w:rsidRDefault="006F124E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</w:rPr>
                                  </w:pPr>
                                  <w:r w:rsidRPr="00600AEC"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</w:tcPr>
                                <w:p w14:paraId="40E1935C" w14:textId="77F70714" w:rsidR="006F124E" w:rsidRPr="00600AEC" w:rsidRDefault="000C5688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Muna"/>
                                          <w:sz w:val="24"/>
                                          <w:szCs w:val="24"/>
                                        </w:rPr>
                                        <m:t>19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6F124E" w:rsidRPr="0036258F" w14:paraId="043F0F0B" w14:textId="77777777" w:rsidTr="00C27D7F">
                              <w:trPr>
                                <w:trHeight w:val="907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D9D9D9" w:themeFill="background1" w:themeFillShade="D9"/>
                                </w:tcPr>
                                <w:p w14:paraId="10EF8EA0" w14:textId="77777777" w:rsidR="006F124E" w:rsidRPr="0036258F" w:rsidRDefault="006F124E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721" w:type="dxa"/>
                                  <w:gridSpan w:val="7"/>
                                  <w:vAlign w:val="center"/>
                                </w:tcPr>
                                <w:p w14:paraId="513F4B78" w14:textId="20AC71A3" w:rsidR="006F124E" w:rsidRPr="00600AEC" w:rsidRDefault="0004623B" w:rsidP="006F124E">
                                  <w:pPr>
                                    <w:rPr>
                                      <w:rFonts w:ascii="Somar SemiBold" w:hAnsi="Somar SemiBold" w:cs="Somar SemiBold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4623B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>الصورة الديكارتية للمعادلة القطبية</w:t>
                                  </w:r>
                                  <w:r w:rsidR="00953343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w:r w:rsidRPr="0004623B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Cambria Math" w:hint="cs"/>
                                        <w:sz w:val="24"/>
                                        <w:szCs w:val="24"/>
                                        <w:rtl/>
                                      </w:rPr>
                                      <m:t>θ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Muna"/>
                                        <w:sz w:val="24"/>
                                        <w:szCs w:val="24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Muna"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Muna"/>
                                            <w:sz w:val="24"/>
                                            <w:szCs w:val="24"/>
                                          </w:rPr>
                                          <m:t>π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Muna"/>
                                            <w:sz w:val="24"/>
                                            <w:szCs w:val="24"/>
                                          </w:rPr>
                                          <m:t>6</m:t>
                                        </m:r>
                                      </m:den>
                                    </m:f>
                                  </m:oMath>
                                  <w:r w:rsidRPr="0004623B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 ، هي</w:t>
                                  </w:r>
                                  <w:r>
                                    <w:rPr>
                                      <w:rFonts w:ascii="Somar SemiBold" w:hAnsi="Somar SemiBold" w:cs="Somar SemiBold" w:hint="cs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F124E" w:rsidRPr="0036258F" w14:paraId="5CE2F0EC" w14:textId="77777777" w:rsidTr="00CC1323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FFFFFF" w:themeFill="background1"/>
                                </w:tcPr>
                                <w:p w14:paraId="0230C150" w14:textId="77777777" w:rsidR="006F124E" w:rsidRPr="0036258F" w:rsidRDefault="006F124E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shd w:val="clear" w:color="auto" w:fill="FFFFFF" w:themeFill="background1"/>
                                </w:tcPr>
                                <w:p w14:paraId="2374C2E7" w14:textId="48B3C1F4" w:rsidR="006F124E" w:rsidRPr="00600AEC" w:rsidRDefault="0004623B" w:rsidP="006F124E">
                                  <w:pPr>
                                    <w:bidi w:val="0"/>
                                    <w:rPr>
                                      <w:rFonts w:ascii="Somar SemiBold" w:hAnsi="Somar SemiBold" w:cs="Somar SemiBold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="Somar SemiBold"/>
                                          <w:sz w:val="24"/>
                                          <w:szCs w:val="24"/>
                                        </w:rPr>
                                        <m:t>y=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="Somar SemiBold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 w:cs="Somar SemiBold"/>
                                              <w:sz w:val="24"/>
                                              <w:szCs w:val="24"/>
                                            </w:rPr>
                                            <m:t>3</m:t>
                                          </m:r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 w:cs="Somar SemiBold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49" w:type="dxa"/>
                                </w:tcPr>
                                <w:p w14:paraId="5165CB2C" w14:textId="77777777" w:rsidR="006F124E" w:rsidRPr="00600AEC" w:rsidRDefault="006F124E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00AEC"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49302AC1" w14:textId="4A73C6F0" w:rsidR="006F124E" w:rsidRPr="00600AEC" w:rsidRDefault="0004623B" w:rsidP="006F124E">
                                  <w:pPr>
                                    <w:bidi w:val="0"/>
                                    <w:rPr>
                                      <w:rFonts w:ascii="Somar SemiBold" w:hAnsi="Somar SemiBold" w:cs="Somar SemiBold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Somar SemiBold"/>
                                          <w:sz w:val="24"/>
                                          <w:szCs w:val="24"/>
                                        </w:rPr>
                                        <m:t>y=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="Somar SemiBold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w:rPr>
                                              <w:rFonts w:ascii="Cambria Math" w:hAnsi="Cambria Math" w:cs="Somar SemiBold"/>
                                              <w:sz w:val="24"/>
                                              <w:szCs w:val="24"/>
                                            </w:rPr>
                                            <m:t>3</m:t>
                                          </m:r>
                                        </m:e>
                                      </m:rad>
                                      <m:r>
                                        <w:rPr>
                                          <w:rFonts w:ascii="Cambria Math" w:hAnsi="Cambria Math" w:cs="Somar SemiBold"/>
                                          <w:sz w:val="24"/>
                                          <w:szCs w:val="24"/>
                                        </w:rPr>
                                        <m:t>+x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57E50ACC" w14:textId="77777777" w:rsidR="006F124E" w:rsidRPr="00600AEC" w:rsidRDefault="006F124E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00AEC"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08DC2867" w14:textId="107C0568" w:rsidR="006F124E" w:rsidRPr="00600AEC" w:rsidRDefault="0004623B" w:rsidP="006F124E">
                                  <w:pPr>
                                    <w:bidi w:val="0"/>
                                    <w:jc w:val="center"/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Somar SemiBold"/>
                                          <w:sz w:val="24"/>
                                          <w:szCs w:val="24"/>
                                        </w:rPr>
                                        <m:t>y=x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58" w:type="dxa"/>
                                  <w:shd w:val="clear" w:color="auto" w:fill="auto"/>
                                </w:tcPr>
                                <w:p w14:paraId="0106A74D" w14:textId="77777777" w:rsidR="006F124E" w:rsidRPr="00600AEC" w:rsidRDefault="006F124E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00AEC"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  <w:shd w:val="clear" w:color="auto" w:fill="auto"/>
                                </w:tcPr>
                                <w:p w14:paraId="774CEB11" w14:textId="2F734FC9" w:rsidR="006F124E" w:rsidRPr="00AA54F1" w:rsidRDefault="0004623B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Somar SemiBold"/>
                                          <w:sz w:val="24"/>
                                          <w:szCs w:val="24"/>
                                        </w:rPr>
                                        <m:t>y=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Somar SemiBold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fPr>
                                        <m:num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 w:cs="Somar SemiBold"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w:rPr>
                                                  <w:rFonts w:ascii="Cambria Math" w:hAnsi="Cambria Math" w:cs="Somar SemiBold"/>
                                                  <w:sz w:val="24"/>
                                                  <w:szCs w:val="24"/>
                                                </w:rPr>
                                                <m:t>3</m:t>
                                              </m:r>
                                            </m:e>
                                          </m:rad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Somar SemiBold"/>
                                              <w:sz w:val="24"/>
                                              <w:szCs w:val="24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 w:cs="Somar SemiBold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6F124E" w:rsidRPr="0036258F" w14:paraId="3423E88E" w14:textId="77777777" w:rsidTr="00C27D7F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D9D9D9" w:themeFill="background1" w:themeFillShade="D9"/>
                                </w:tcPr>
                                <w:p w14:paraId="09417BF5" w14:textId="77777777" w:rsidR="006F124E" w:rsidRPr="0036258F" w:rsidRDefault="006F124E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721" w:type="dxa"/>
                                  <w:gridSpan w:val="7"/>
                                </w:tcPr>
                                <w:p w14:paraId="303D20E6" w14:textId="1D1ACF31" w:rsidR="006F124E" w:rsidRPr="000C5688" w:rsidRDefault="000C5688" w:rsidP="006F124E">
                                  <w:pPr>
                                    <w:rPr>
                                      <w:rFonts w:ascii="Muna" w:hAnsi="Muna" w:cs="Mun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C5688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المركبة الرأسية لمتجه طوله </w:t>
                                  </w: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Muna"/>
                                        <w:sz w:val="24"/>
                                        <w:szCs w:val="24"/>
                                      </w:rPr>
                                      <m:t xml:space="preserve">5 </m:t>
                                    </m:r>
                                    <m:r>
                                      <w:rPr>
                                        <w:rFonts w:ascii="Cambria Math" w:hAnsi="Cambria Math" w:cs="Muna"/>
                                        <w:sz w:val="24"/>
                                        <w:szCs w:val="24"/>
                                      </w:rPr>
                                      <m:t>in</m:t>
                                    </m:r>
                                  </m:oMath>
                                  <w:r w:rsidRPr="000C5688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، و قياس زاوية اتجاهه  </w:t>
                                  </w: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Muna"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Muna"/>
                                            <w:sz w:val="24"/>
                                            <w:szCs w:val="24"/>
                                          </w:rPr>
                                          <m:t>32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Muna"/>
                                            <w:sz w:val="24"/>
                                            <w:szCs w:val="24"/>
                                          </w:rPr>
                                          <m:t>°</m:t>
                                        </m:r>
                                      </m:sup>
                                    </m:sSup>
                                  </m:oMath>
                                  <w:r w:rsidRPr="000C5688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، تساوي </w:t>
                                  </w:r>
                                </w:p>
                              </w:tc>
                            </w:tr>
                            <w:tr w:rsidR="006F124E" w:rsidRPr="0036258F" w14:paraId="5BC5EAF8" w14:textId="77777777" w:rsidTr="00E43021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479" w:type="dxa"/>
                                </w:tcPr>
                                <w:p w14:paraId="609D509F" w14:textId="77777777" w:rsidR="006F124E" w:rsidRPr="0036258F" w:rsidRDefault="006F124E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</w:tcPr>
                                <w:p w14:paraId="0E2AD714" w14:textId="05735BAF" w:rsidR="006F124E" w:rsidRPr="00AA54F1" w:rsidRDefault="000C5688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Muna"/>
                                          <w:sz w:val="24"/>
                                          <w:szCs w:val="24"/>
                                        </w:rPr>
                                        <m:t xml:space="preserve">4.24 </m:t>
                                      </m:r>
                                      <m:r>
                                        <w:rPr>
                                          <w:rFonts w:ascii="Cambria Math" w:hAnsi="Cambria Math" w:cs="Muna"/>
                                          <w:sz w:val="24"/>
                                          <w:szCs w:val="24"/>
                                        </w:rPr>
                                        <m:t>in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49" w:type="dxa"/>
                                </w:tcPr>
                                <w:p w14:paraId="1C89E2A6" w14:textId="77777777" w:rsidR="006F124E" w:rsidRPr="00600AEC" w:rsidRDefault="006F124E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</w:rPr>
                                  </w:pPr>
                                  <w:r w:rsidRPr="00600AEC"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70C8BF9C" w14:textId="38EB43AC" w:rsidR="006F124E" w:rsidRPr="00AA54F1" w:rsidRDefault="000C5688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Muna"/>
                                          <w:sz w:val="24"/>
                                          <w:szCs w:val="24"/>
                                        </w:rPr>
                                        <m:t xml:space="preserve">2.65 </m:t>
                                      </m:r>
                                      <m:r>
                                        <w:rPr>
                                          <w:rFonts w:ascii="Cambria Math" w:hAnsi="Cambria Math" w:cs="Muna"/>
                                          <w:sz w:val="24"/>
                                          <w:szCs w:val="24"/>
                                        </w:rPr>
                                        <m:t>in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606BC48C" w14:textId="77777777" w:rsidR="006F124E" w:rsidRPr="00600AEC" w:rsidRDefault="006F124E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</w:rPr>
                                  </w:pPr>
                                  <w:r w:rsidRPr="00600AEC"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216018E3" w14:textId="53825C24" w:rsidR="006F124E" w:rsidRPr="00AA54F1" w:rsidRDefault="000C5688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Muna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  <m:r>
                                        <w:rPr>
                                          <w:rFonts w:ascii="Cambria Math" w:hAnsi="Cambria Math" w:cs="Muna"/>
                                          <w:sz w:val="24"/>
                                          <w:szCs w:val="24"/>
                                        </w:rPr>
                                        <m:t>.79 in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7EA770C3" w14:textId="77777777" w:rsidR="006F124E" w:rsidRPr="00600AEC" w:rsidRDefault="006F124E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</w:rPr>
                                  </w:pPr>
                                  <w:r w:rsidRPr="00600AEC"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</w:tcPr>
                                <w:p w14:paraId="789DE0CC" w14:textId="249562D0" w:rsidR="006F124E" w:rsidRPr="00AA54F1" w:rsidRDefault="000C5688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Muna"/>
                                          <w:sz w:val="24"/>
                                          <w:szCs w:val="24"/>
                                        </w:rPr>
                                        <m:t xml:space="preserve">31.88  </m:t>
                                      </m:r>
                                      <m:r>
                                        <w:rPr>
                                          <w:rFonts w:ascii="Cambria Math" w:hAnsi="Cambria Math" w:cs="Muna"/>
                                          <w:sz w:val="24"/>
                                          <w:szCs w:val="24"/>
                                        </w:rPr>
                                        <m:t>in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6F124E" w:rsidRPr="0036258F" w14:paraId="69592D2E" w14:textId="77777777" w:rsidTr="00C27D7F"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D9D9D9" w:themeFill="background1" w:themeFillShade="D9"/>
                                </w:tcPr>
                                <w:p w14:paraId="52D4057B" w14:textId="77777777" w:rsidR="006F124E" w:rsidRPr="0036258F" w:rsidRDefault="006F124E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721" w:type="dxa"/>
                                  <w:gridSpan w:val="7"/>
                                </w:tcPr>
                                <w:p w14:paraId="2AE33446" w14:textId="07E69591" w:rsidR="006F124E" w:rsidRPr="00600AEC" w:rsidRDefault="00E36835" w:rsidP="006F124E">
                                  <w:pPr>
                                    <w:rPr>
                                      <w:rFonts w:ascii="Somar SemiBold" w:hAnsi="Somar SemiBold" w:cs="Somar SemiBold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00AEC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إذا كان   </w:t>
                                  </w:r>
                                  <w:r w:rsidRPr="00600AEC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</w:rPr>
                                    <w:t xml:space="preserve">= </w:t>
                                  </w:r>
                                  <m:oMath>
                                    <m:d>
                                      <m:dPr>
                                        <m:begChr m:val="〈"/>
                                        <m:endChr m:val="〉"/>
                                        <m:ctrlPr>
                                          <w:rPr>
                                            <w:rFonts w:ascii="Cambria Math" w:hAnsi="Cambria Math" w:cs="Muna" w:hint="cs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Muna"/>
                                            <w:sz w:val="24"/>
                                            <w:szCs w:val="24"/>
                                          </w:rPr>
                                          <m:t>4</m:t>
                                        </m:r>
                                        <m:r>
                                          <w:rPr>
                                            <w:rFonts w:ascii="Cambria Math" w:hAnsi="Cambria Math" w:cs="Muna" w:hint="cs"/>
                                            <w:sz w:val="24"/>
                                            <w:szCs w:val="24"/>
                                          </w:rPr>
                                          <m:t xml:space="preserve"> , </m:t>
                                        </m:r>
                                        <m:r>
                                          <w:rPr>
                                            <w:rFonts w:ascii="Cambria Math" w:hAnsi="Cambria Math" w:cs="Muna"/>
                                            <w:sz w:val="24"/>
                                            <w:szCs w:val="24"/>
                                          </w:rPr>
                                          <m:t>-6</m:t>
                                        </m:r>
                                      </m:e>
                                    </m:d>
                                  </m:oMath>
                                  <w:r w:rsidRPr="00600AEC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Muna"/>
                                        <w:sz w:val="24"/>
                                        <w:szCs w:val="24"/>
                                      </w:rPr>
                                      <m:t>v</m:t>
                                    </m:r>
                                  </m:oMath>
                                  <w:r w:rsidRPr="00600AEC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، </w:t>
                                  </w:r>
                                  <w:r w:rsidRPr="00600AEC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</w:rPr>
                                    <w:t xml:space="preserve">= </w:t>
                                  </w:r>
                                  <m:oMath>
                                    <m:d>
                                      <m:dPr>
                                        <m:begChr m:val="〈"/>
                                        <m:endChr m:val="〉"/>
                                        <m:ctrlPr>
                                          <w:rPr>
                                            <w:rFonts w:ascii="Cambria Math" w:hAnsi="Cambria Math" w:cs="Muna" w:hint="cs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Muna" w:hint="cs"/>
                                            <w:sz w:val="24"/>
                                            <w:szCs w:val="24"/>
                                          </w:rPr>
                                          <m:t>-</m:t>
                                        </m:r>
                                        <m:r>
                                          <w:rPr>
                                            <w:rFonts w:ascii="Cambria Math" w:hAnsi="Cambria Math" w:cs="Muna"/>
                                            <w:sz w:val="24"/>
                                            <w:szCs w:val="24"/>
                                          </w:rPr>
                                          <m:t>8</m:t>
                                        </m:r>
                                        <m:r>
                                          <w:rPr>
                                            <w:rFonts w:ascii="Cambria Math" w:hAnsi="Cambria Math" w:cs="Muna" w:hint="cs"/>
                                            <w:sz w:val="24"/>
                                            <w:szCs w:val="24"/>
                                          </w:rPr>
                                          <m:t xml:space="preserve"> , </m:t>
                                        </m:r>
                                        <m:r>
                                          <w:rPr>
                                            <w:rFonts w:ascii="Cambria Math" w:hAnsi="Cambria Math" w:cs="Muna"/>
                                            <w:sz w:val="24"/>
                                            <w:szCs w:val="24"/>
                                          </w:rPr>
                                          <m:t>7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 w:cs="Muna"/>
                                        <w:sz w:val="24"/>
                                        <w:szCs w:val="24"/>
                                      </w:rPr>
                                      <m:t xml:space="preserve"> </m:t>
                                    </m:r>
                                  </m:oMath>
                                  <w:r w:rsidRPr="00600AEC">
                                    <w:rPr>
                                      <w:rFonts w:ascii="Somar SemiBold" w:hAnsi="Somar SemiBold" w:cs="Somar SemiBold" w:hint="cs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  <w:t xml:space="preserve"> 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Somar SemiBold"/>
                                        <w:sz w:val="24"/>
                                        <w:szCs w:val="24"/>
                                      </w:rPr>
                                      <m:t>u</m:t>
                                    </m:r>
                                  </m:oMath>
                                  <w:r w:rsidRPr="00600AEC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، فإن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Muna"/>
                                        <w:sz w:val="24"/>
                                        <w:szCs w:val="24"/>
                                      </w:rPr>
                                      <m:t>2u-v</m:t>
                                    </m:r>
                                  </m:oMath>
                                  <w:r w:rsidR="006F124E" w:rsidRPr="00600AEC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F2063A" w:rsidRPr="00363B73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، </w:t>
                                  </w:r>
                                  <w:r w:rsidR="00363B73" w:rsidRPr="00363B73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تساوي</w:t>
                                  </w:r>
                                  <w:r w:rsidR="00363B73">
                                    <w:rPr>
                                      <w:rFonts w:ascii="Somar SemiBold" w:hAnsi="Somar SemiBold" w:cs="Somar SemiBold" w:hint="cs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E36835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F124E" w:rsidRPr="0036258F" w14:paraId="212E13FE" w14:textId="77777777" w:rsidTr="00CC1323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auto"/>
                                </w:tcPr>
                                <w:p w14:paraId="1D27300E" w14:textId="77777777" w:rsidR="006F124E" w:rsidRPr="0036258F" w:rsidRDefault="006F124E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shd w:val="clear" w:color="auto" w:fill="auto"/>
                                </w:tcPr>
                                <w:p w14:paraId="036B439C" w14:textId="157F6656" w:rsidR="006F124E" w:rsidRPr="00600AEC" w:rsidRDefault="007871E8" w:rsidP="006F124E">
                                  <w:pPr>
                                    <w:rPr>
                                      <w:rFonts w:ascii="Somar SemiBold" w:hAnsi="Somar SemiBold" w:cs="Somar SemiBold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m:oMathPara>
                                    <m:oMath>
                                      <m:d>
                                        <m:dPr>
                                          <m:begChr m:val="〈"/>
                                          <m:endChr m:val="〉"/>
                                          <m:ctrlPr>
                                            <w:rPr>
                                              <w:rFonts w:ascii="Cambria Math" w:hAnsi="Cambria Math" w:cs="Muna" w:hint="cs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="Muna" w:hint="cs"/>
                                              <w:sz w:val="24"/>
                                              <w:szCs w:val="24"/>
                                            </w:rPr>
                                            <m:t>-2</m:t>
                                          </m:r>
                                          <m:r>
                                            <w:rPr>
                                              <w:rFonts w:ascii="Cambria Math" w:hAnsi="Cambria Math" w:cs="Muna"/>
                                              <w:sz w:val="24"/>
                                              <w:szCs w:val="24"/>
                                            </w:rPr>
                                            <m:t>0</m:t>
                                          </m:r>
                                          <m:r>
                                            <w:rPr>
                                              <w:rFonts w:ascii="Cambria Math" w:hAnsi="Cambria Math" w:cs="Muna" w:hint="cs"/>
                                              <w:sz w:val="24"/>
                                              <w:szCs w:val="24"/>
                                            </w:rPr>
                                            <m:t xml:space="preserve"> ,</m:t>
                                          </m:r>
                                          <m:r>
                                            <w:rPr>
                                              <w:rFonts w:ascii="Cambria Math" w:hAnsi="Cambria Math" w:cs="Muna"/>
                                              <w:sz w:val="24"/>
                                              <w:szCs w:val="24"/>
                                            </w:rPr>
                                            <m:t>20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 w:cs="Muna" w:hint="cs"/>
                                          <w:sz w:val="24"/>
                                          <w:szCs w:val="24"/>
                                        </w:rPr>
                                        <m:t xml:space="preserve">  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49" w:type="dxa"/>
                                </w:tcPr>
                                <w:p w14:paraId="450D65D4" w14:textId="77777777" w:rsidR="006F124E" w:rsidRPr="00600AEC" w:rsidRDefault="006F124E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</w:rPr>
                                  </w:pPr>
                                  <w:r w:rsidRPr="00600AEC"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2E084BA9" w14:textId="756A0B5E" w:rsidR="006F124E" w:rsidRPr="00600AEC" w:rsidRDefault="007871E8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m:oMathPara>
                                    <m:oMath>
                                      <m:d>
                                        <m:dPr>
                                          <m:begChr m:val="〈"/>
                                          <m:endChr m:val="〉"/>
                                          <m:ctrlPr>
                                            <w:rPr>
                                              <w:rFonts w:ascii="Cambria Math" w:hAnsi="Cambria Math" w:cs="Muna" w:hint="cs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="Muna"/>
                                              <w:sz w:val="24"/>
                                              <w:szCs w:val="24"/>
                                            </w:rPr>
                                            <m:t>20</m:t>
                                          </m:r>
                                          <m:r>
                                            <w:rPr>
                                              <w:rFonts w:ascii="Cambria Math" w:hAnsi="Cambria Math" w:cs="Muna" w:hint="cs"/>
                                              <w:sz w:val="24"/>
                                              <w:szCs w:val="24"/>
                                            </w:rPr>
                                            <m:t xml:space="preserve"> ,</m:t>
                                          </m:r>
                                          <m:r>
                                            <w:rPr>
                                              <w:rFonts w:ascii="Cambria Math" w:hAnsi="Cambria Math" w:cs="Muna"/>
                                              <w:sz w:val="24"/>
                                              <w:szCs w:val="24"/>
                                            </w:rPr>
                                            <m:t>-20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0F4B5D7A" w14:textId="77777777" w:rsidR="006F124E" w:rsidRPr="00600AEC" w:rsidRDefault="006F124E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</w:rPr>
                                  </w:pPr>
                                  <w:r w:rsidRPr="00600AEC"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</w:tcPr>
                                <w:p w14:paraId="594DC4F2" w14:textId="48B8B6FD" w:rsidR="006F124E" w:rsidRPr="00600AEC" w:rsidRDefault="007871E8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m:oMathPara>
                                    <m:oMath>
                                      <m:d>
                                        <m:dPr>
                                          <m:begChr m:val="〈"/>
                                          <m:endChr m:val="〉"/>
                                          <m:ctrlPr>
                                            <w:rPr>
                                              <w:rFonts w:ascii="Cambria Math" w:hAnsi="Cambria Math" w:cs="Muna" w:hint="cs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="Muna"/>
                                              <w:sz w:val="24"/>
                                              <w:szCs w:val="24"/>
                                            </w:rPr>
                                            <m:t>-12</m:t>
                                          </m:r>
                                          <m:r>
                                            <w:rPr>
                                              <w:rFonts w:ascii="Cambria Math" w:hAnsi="Cambria Math" w:cs="Muna" w:hint="cs"/>
                                              <w:sz w:val="24"/>
                                              <w:szCs w:val="24"/>
                                            </w:rPr>
                                            <m:t xml:space="preserve"> , </m:t>
                                          </m:r>
                                          <m:r>
                                            <w:rPr>
                                              <w:rFonts w:ascii="Cambria Math" w:hAnsi="Cambria Math" w:cs="Muna"/>
                                              <w:sz w:val="24"/>
                                              <w:szCs w:val="24"/>
                                            </w:rPr>
                                            <m:t>8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17895786" w14:textId="77777777" w:rsidR="006F124E" w:rsidRPr="00600AEC" w:rsidRDefault="006F124E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</w:rPr>
                                  </w:pPr>
                                  <w:r w:rsidRPr="00600AEC"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</w:tcPr>
                                <w:p w14:paraId="0AEF80D5" w14:textId="69AEBB87" w:rsidR="006F124E" w:rsidRPr="00600AEC" w:rsidRDefault="007871E8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m:oMathPara>
                                    <m:oMath>
                                      <m:d>
                                        <m:dPr>
                                          <m:begChr m:val="〈"/>
                                          <m:endChr m:val="〉"/>
                                          <m:ctrlPr>
                                            <w:rPr>
                                              <w:rFonts w:ascii="Cambria Math" w:hAnsi="Cambria Math" w:cs="Muna" w:hint="cs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="Muna"/>
                                              <w:sz w:val="24"/>
                                              <w:szCs w:val="24"/>
                                            </w:rPr>
                                            <m:t>12</m:t>
                                          </m:r>
                                          <m:r>
                                            <w:rPr>
                                              <w:rFonts w:ascii="Cambria Math" w:hAnsi="Cambria Math" w:cs="Muna" w:hint="cs"/>
                                              <w:sz w:val="24"/>
                                              <w:szCs w:val="24"/>
                                            </w:rPr>
                                            <m:t xml:space="preserve"> ,</m:t>
                                          </m:r>
                                          <m:r>
                                            <w:rPr>
                                              <w:rFonts w:ascii="Cambria Math" w:hAnsi="Cambria Math" w:cs="Muna"/>
                                              <w:sz w:val="24"/>
                                              <w:szCs w:val="24"/>
                                            </w:rPr>
                                            <m:t>-8</m:t>
                                          </m:r>
                                        </m:e>
                                      </m:d>
                                    </m:oMath>
                                  </m:oMathPara>
                                </w:p>
                              </w:tc>
                            </w:tr>
                            <w:tr w:rsidR="006F124E" w:rsidRPr="0036258F" w14:paraId="5876807A" w14:textId="77777777" w:rsidTr="00C27D7F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D9D9D9" w:themeFill="background1" w:themeFillShade="D9"/>
                                </w:tcPr>
                                <w:p w14:paraId="7FC1BBFB" w14:textId="77777777" w:rsidR="006F124E" w:rsidRPr="0036258F" w:rsidRDefault="006F124E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721" w:type="dxa"/>
                                  <w:gridSpan w:val="7"/>
                                </w:tcPr>
                                <w:p w14:paraId="46557BAD" w14:textId="07E051EB" w:rsidR="006F124E" w:rsidRPr="00600AEC" w:rsidRDefault="006F124E" w:rsidP="006F124E">
                                  <w:pPr>
                                    <w:rPr>
                                      <w:rFonts w:ascii="Somar SemiBold" w:hAnsi="Somar SemiBold" w:cs="Somar SemiBold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00AEC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يكتب المتجه </w:t>
                                  </w:r>
                                  <m:oMath>
                                    <m:acc>
                                      <m:accPr>
                                        <m:chr m:val="⃑"/>
                                        <m:ctrlPr>
                                          <w:rPr>
                                            <w:rFonts w:ascii="Cambria Math" w:hAnsi="Cambria Math" w:cs="Muna" w:hint="cs"/>
                                            <w:sz w:val="24"/>
                                            <w:szCs w:val="24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Muna" w:hint="cs"/>
                                            <w:sz w:val="24"/>
                                            <w:szCs w:val="24"/>
                                          </w:rPr>
                                          <m:t>DE</m:t>
                                        </m:r>
                                      </m:e>
                                    </m:acc>
                                  </m:oMath>
                                  <w:r w:rsidRPr="00600AEC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الذي نقطة بدايته</w:t>
                                  </w:r>
                                  <w:r w:rsidR="00874C39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874C39">
                                    <w:rPr>
                                      <w:rFonts w:ascii="Cambria Math" w:hAnsi="Cambria Math" w:cs="Muna"/>
                                      <w:i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Muna"/>
                                        <w:sz w:val="24"/>
                                        <w:szCs w:val="24"/>
                                      </w:rPr>
                                      <m:t>D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Muna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Muna"/>
                                            <w:sz w:val="24"/>
                                            <w:szCs w:val="24"/>
                                          </w:rPr>
                                          <m:t>-2,3</m:t>
                                        </m:r>
                                      </m:e>
                                    </m:d>
                                  </m:oMath>
                                  <w:r w:rsidRPr="00600AEC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ونهايته </w:t>
                                  </w:r>
                                  <w:r w:rsidR="00305001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Muna"/>
                                        <w:sz w:val="24"/>
                                        <w:szCs w:val="24"/>
                                      </w:rPr>
                                      <m:t>E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Muna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Muna"/>
                                            <w:sz w:val="24"/>
                                            <w:szCs w:val="24"/>
                                          </w:rPr>
                                          <m:t>4,5</m:t>
                                        </m:r>
                                      </m:e>
                                    </m:d>
                                  </m:oMath>
                                  <w:r w:rsidR="00874C39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600AEC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874C39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، </w:t>
                                  </w:r>
                                  <w:r w:rsidRPr="00600AEC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بدلالة متجهي الوحدة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Muna"/>
                                        <w:sz w:val="24"/>
                                        <w:szCs w:val="24"/>
                                      </w:rPr>
                                      <m:t>i , j</m:t>
                                    </m:r>
                                  </m:oMath>
                                  <w:r w:rsidR="00874C39">
                                    <w:rPr>
                                      <w:rFonts w:ascii="Somar SemiBold" w:hAnsi="Somar SemiBold" w:cs="Somar SemiBold" w:hint="cs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  <w:t xml:space="preserve">   ، </w:t>
                                  </w:r>
                                </w:p>
                              </w:tc>
                            </w:tr>
                            <w:tr w:rsidR="006F124E" w:rsidRPr="0036258F" w14:paraId="64095025" w14:textId="77777777" w:rsidTr="00CC1323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479" w:type="dxa"/>
                                </w:tcPr>
                                <w:p w14:paraId="552B9FFC" w14:textId="77777777" w:rsidR="006F124E" w:rsidRPr="0036258F" w:rsidRDefault="006F124E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</w:tcPr>
                                <w:p w14:paraId="05A57452" w14:textId="46B92389" w:rsidR="006F124E" w:rsidRPr="00600AEC" w:rsidRDefault="00C27D7F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00AEC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</w:rPr>
                                    <w:t>-4i + 5j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</w:tcPr>
                                <w:p w14:paraId="376C253D" w14:textId="77777777" w:rsidR="006F124E" w:rsidRPr="00600AEC" w:rsidRDefault="006F124E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00AEC"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101" w:type="dxa"/>
                                </w:tcPr>
                                <w:p w14:paraId="4ADD5885" w14:textId="00227756" w:rsidR="006F124E" w:rsidRPr="00600AEC" w:rsidRDefault="00C27D7F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00AEC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</w:rPr>
                                    <w:t>6i - 5j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shd w:val="clear" w:color="auto" w:fill="auto"/>
                                </w:tcPr>
                                <w:p w14:paraId="2899CB79" w14:textId="77777777" w:rsidR="006F124E" w:rsidRPr="00600AEC" w:rsidRDefault="006F124E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00AEC"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227" w:type="dxa"/>
                                  <w:shd w:val="clear" w:color="auto" w:fill="auto"/>
                                </w:tcPr>
                                <w:p w14:paraId="2F1F9CAD" w14:textId="7EA3F7F0" w:rsidR="006F124E" w:rsidRPr="00600AEC" w:rsidRDefault="00C27D7F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00AEC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</w:rPr>
                                    <w:t>6i + 2j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6ACA69C5" w14:textId="77777777" w:rsidR="006F124E" w:rsidRPr="00600AEC" w:rsidRDefault="006F124E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00AEC">
                                    <w:rPr>
                                      <w:rFonts w:ascii="Somar SemiBold" w:hAnsi="Somar SemiBold" w:cs="Somar SemiBold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342" w:type="dxa"/>
                                </w:tcPr>
                                <w:p w14:paraId="72488AFF" w14:textId="67F37C67" w:rsidR="006F124E" w:rsidRPr="00600AEC" w:rsidRDefault="00C27D7F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00AEC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</w:rPr>
                                    <w:t>8i - 5j</w:t>
                                  </w:r>
                                  <w:r w:rsidRPr="00600AEC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BD0614" w:rsidRPr="0036258F" w14:paraId="50E6BCD4" w14:textId="77777777" w:rsidTr="00EF2218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479" w:type="dxa"/>
                                </w:tcPr>
                                <w:p w14:paraId="7A8511A0" w14:textId="3EE6FC03" w:rsidR="00BD0614" w:rsidRPr="0036258F" w:rsidRDefault="00BD0614" w:rsidP="006F124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 w:hint="cs"/>
                                      <w:sz w:val="32"/>
                                      <w:szCs w:val="32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9721" w:type="dxa"/>
                                  <w:gridSpan w:val="7"/>
                                </w:tcPr>
                                <w:p w14:paraId="1737C0A8" w14:textId="69955B48" w:rsidR="00BD0614" w:rsidRPr="00760CBE" w:rsidRDefault="00A01882" w:rsidP="006F124E">
                                  <w:pPr>
                                    <w:jc w:val="center"/>
                                    <w:rPr>
                                      <w:rFonts w:ascii="Muna" w:hAnsi="Muna" w:cs="Mun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03581">
                                    <w:rPr>
                                      <w:rFonts w:ascii="Somar SemiBold" w:hAnsi="Somar SemiBold" w:cs="Somar SemiBold" w:hint="cs"/>
                                      <w:sz w:val="32"/>
                                      <w:szCs w:val="32"/>
                                      <w:rtl/>
                                    </w:rPr>
                                    <w:t>أجب عما يلي :</w:t>
                                  </w:r>
                                </w:p>
                              </w:tc>
                            </w:tr>
                            <w:tr w:rsidR="00A01882" w:rsidRPr="0036258F" w14:paraId="6C1453A8" w14:textId="77777777" w:rsidTr="0087135A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10200" w:type="dxa"/>
                                  <w:gridSpan w:val="8"/>
                                </w:tcPr>
                                <w:p w14:paraId="68ED60DC" w14:textId="77777777" w:rsidR="00A01882" w:rsidRDefault="00A01882" w:rsidP="006F124E">
                                  <w:pPr>
                                    <w:jc w:val="center"/>
                                    <w:rPr>
                                      <w:rFonts w:ascii="Muna" w:hAnsi="Muna" w:cs="Mun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0E11C99B" w14:textId="6B5E3043" w:rsidR="00A01882" w:rsidRDefault="00A01882" w:rsidP="00E36835">
                                  <w:pPr>
                                    <w:jc w:val="center"/>
                                    <w:rPr>
                                      <w:rFonts w:ascii="Muna" w:hAnsi="Muna" w:cs="Mun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6FED2442" w14:textId="77777777" w:rsidR="00A01882" w:rsidRDefault="00A01882" w:rsidP="006F124E">
                                  <w:pPr>
                                    <w:jc w:val="center"/>
                                    <w:rPr>
                                      <w:rFonts w:ascii="Muna" w:hAnsi="Muna" w:cs="Mun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28A5D299" w14:textId="40CEFF72" w:rsidR="00A01882" w:rsidRDefault="00A01882" w:rsidP="006F124E">
                                  <w:pPr>
                                    <w:jc w:val="center"/>
                                    <w:rPr>
                                      <w:rFonts w:ascii="Muna" w:hAnsi="Muna" w:cs="Mun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48A347C5" w14:textId="77777777" w:rsidR="00A01882" w:rsidRDefault="00A01882" w:rsidP="006F124E">
                                  <w:pPr>
                                    <w:jc w:val="center"/>
                                    <w:rPr>
                                      <w:rFonts w:ascii="Muna" w:hAnsi="Muna" w:cs="Mun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52F609E6" w14:textId="77777777" w:rsidR="00A01882" w:rsidRDefault="00A01882" w:rsidP="006F124E">
                                  <w:pPr>
                                    <w:jc w:val="center"/>
                                    <w:rPr>
                                      <w:rFonts w:ascii="Muna" w:hAnsi="Muna" w:cs="Mun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07E1DD4A" w14:textId="77777777" w:rsidR="00E36835" w:rsidRDefault="00E36835" w:rsidP="00E36835">
                                  <w:pPr>
                                    <w:rPr>
                                      <w:rFonts w:ascii="Muna" w:hAnsi="Muna" w:cs="Mun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6A3E1E11" w14:textId="43E68DDA" w:rsidR="00A01882" w:rsidRPr="00760CBE" w:rsidRDefault="00A01882" w:rsidP="006F124E">
                                  <w:pPr>
                                    <w:jc w:val="center"/>
                                    <w:rPr>
                                      <w:rFonts w:ascii="Muna" w:hAnsi="Muna" w:cs="Muna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AEF581" w14:textId="77777777" w:rsidR="00A54BDE" w:rsidRDefault="00A54BDE" w:rsidP="00A54BD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30D27AF" w14:textId="77777777" w:rsidR="00A54BDE" w:rsidRDefault="00A54BDE" w:rsidP="00A54BD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AB84BE6" w14:textId="77777777" w:rsidR="00A54BDE" w:rsidRDefault="00A54BDE" w:rsidP="00A54BD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B44A2E7" w14:textId="77777777" w:rsidR="00A54BDE" w:rsidRDefault="00A54BDE" w:rsidP="00A54BD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32A446B" w14:textId="77777777" w:rsidR="00A54BDE" w:rsidRDefault="00A54BDE" w:rsidP="00A54BD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78FA82C" w14:textId="77777777" w:rsidR="00A54BDE" w:rsidRDefault="00A54BDE" w:rsidP="00A54BD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D3357A7" w14:textId="77777777" w:rsidR="00A54BDE" w:rsidRDefault="00A54BDE" w:rsidP="00A54BD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5B6A04C" w14:textId="77777777" w:rsidR="00A54BDE" w:rsidRDefault="00A54BDE" w:rsidP="00A54BD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A305C8D" w14:textId="77777777" w:rsidR="00A54BDE" w:rsidRDefault="00A54BDE" w:rsidP="00A54BD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C5B5800" w14:textId="77777777" w:rsidR="00A54BDE" w:rsidRDefault="00A54BDE" w:rsidP="00A54B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6247E" id="_x0000_t202" coordsize="21600,21600" o:spt="202" path="m,l,21600r21600,l21600,xe">
                <v:stroke joinstyle="miter"/>
                <v:path gradientshapeok="t" o:connecttype="rect"/>
              </v:shapetype>
              <v:shape id="مربع نص 38" o:spid="_x0000_s1026" type="#_x0000_t202" style="position:absolute;left:0;text-align:left;margin-left:0;margin-top:-1.1pt;width:516pt;height:736.5pt;z-index:25168076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qIZBGwIAADcEAAAOAAAAZHJzL2Uyb0RvYy54bWysU8Fu2zAMvQ/YPwi8L3aSuluNKEXW&#13;&#10;osOAYg3QDj0rshQbkESNUmJnXz9ITpag22nYhab06EfykVrcDtawvaLQoeMwnZTAlJPYdG7L4fvL&#13;&#10;w4dPwEIUrhEGneJwUAFul+/fLXpfqxm2aBpFbLDGhbr3HNoYfV0UQbbKijBBr9xgjUayIoYJ0rZo&#13;&#10;SPSd21pTzMryuuiRGk8oVQid296PICwzv9ZKxietg4rMcCiBxWwp2022xXIh6i0J33byWIf4hzKs&#13;&#10;6BxcUN2LKNiOuj+obCcJA+o4kWgL1LqTKjdRzMpp+aad51Z4lZsJdR/8b53C/6OV3/bPfk0sDp9x&#13;&#10;4DAFViTxQh38mlJDgyabvqg1G7Jkh7NwaohMDhyuq2o+K0tg8sDhZl7Nq6rMTMWZwFOIXxRalhwO&#13;&#10;pGTMion9Y4gpayHqU0xK6PChMyYBojaO9Ryu51WZfzlDRcKWi+JccfLisBlOfWywOayJEY6zD14+&#13;&#10;dBTiowhxLUjkXvaK4tNekTbYc8CjB6xF+vm3+xTPIaHAehKeQ/ixE6SAma8ucLiZXl2lbcuHq+rj&#13;&#10;rARGl8jmEnE7e4cmax+8zG6Kj+Z0qwntK1KzSllLYMLJFolDPLl3cVxpjSTVapWDJFov4qN79jJR&#13;&#10;JxWTui/DqyB/nEFUQ/yGpy0T9dtRjMHjMFa7iLobB5U0HnU9St8Hn+d3fEhp+y/POer83pe/AAAA&#13;&#10;//8DAFBLAwQUAAYACAAAACEAFb6xG+UAAAAPAQAADwAAAGRycy9kb3ducmV2LnhtbEzPu2rDMBSA&#13;&#10;4b3QdzicQLZYsnszjo9DcAmF0gxJs3STLcU21cW1lETt05dM7fzzD1+5ikbDWU1+cJYwTTiCsq2T&#13;&#10;g+0ID++bRY7gg7BSaGcV4bfyuKpub0pRSHexO3Xehw6i0dYXgrAPYSwY822vjPCJG5WNRh/dZETw&#13;&#10;iZs6JidxGWxnNMs4f2RGDBbB92JUda/az/3JEL7Wm63YNZnJf3T98nZcj1+Hjwei+Sw+L+ezuF4i&#13;&#10;BBXD34FXA2GKVSmKxp2s9KAJOUIgXGQZwrXyu4wjNITp/RPPEVhVsv+O6hcAAP//AwBQSwECLQAU&#13;&#10;AAYACAAAACEAWiKTo/8AAADlAQAAEwAAAAAAAAAAAAAAAAAAAAAAW0NvbnRlbnRfVHlwZXNdLnht&#13;&#10;bFBLAQItABQABgAIAAAAIQCnSs842AAAAJYBAAALAAAAAAAAAAAAAAAAADABAABfcmVscy8ucmVs&#13;&#10;c1BLAQItABQABgAIAAAAIQBnqIZBGwIAADcEAAAOAAAAAAAAAAAAAAAAADECAABkcnMvZTJvRG9j&#13;&#10;LnhtbFBLAQItABQABgAIAAAAIQAVvrEb5QAAAA8BAAAPAAAAAAAAAAAAAAAAAHgEAABkcnMvZG93&#13;&#10;bnJldi54bWxQSwUGAAAAAAQABADzAAAAigUAAAAA&#13;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10200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76"/>
                        <w:gridCol w:w="7650"/>
                        <w:gridCol w:w="261"/>
                        <w:gridCol w:w="7651"/>
                        <w:gridCol w:w="262"/>
                        <w:gridCol w:w="7651"/>
                        <w:gridCol w:w="268"/>
                        <w:gridCol w:w="7651"/>
                      </w:tblGrid>
                      <w:tr w:rsidR="00A54BDE" w14:paraId="5EE6AF5B" w14:textId="77777777" w:rsidTr="00323D00">
                        <w:trPr>
                          <w:jc w:val="center"/>
                        </w:trPr>
                        <w:tc>
                          <w:tcPr>
                            <w:tcW w:w="479" w:type="dxa"/>
                          </w:tcPr>
                          <w:p w14:paraId="1F4FE4A9" w14:textId="77777777" w:rsidR="00A54BDE" w:rsidRPr="0036258F" w:rsidRDefault="00A54BDE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  <w:t>أ)</w:t>
                            </w:r>
                          </w:p>
                        </w:tc>
                        <w:tc>
                          <w:tcPr>
                            <w:tcW w:w="9721" w:type="dxa"/>
                            <w:gridSpan w:val="7"/>
                          </w:tcPr>
                          <w:p w14:paraId="5703DD58" w14:textId="5DD1B172" w:rsidR="00A54BDE" w:rsidRDefault="00AB3539" w:rsidP="001C4705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omar SemiBold" w:hAnsi="Somar SemiBold" w:cs="Somar SemiBold" w:hint="cs"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="00A54BDE"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  <w:t>خت</w:t>
                            </w:r>
                            <w:r>
                              <w:rPr>
                                <w:rFonts w:ascii="Somar SemiBold" w:hAnsi="Somar SemiBold" w:cs="Somar SemiBold" w:hint="cs"/>
                                <w:sz w:val="32"/>
                                <w:szCs w:val="32"/>
                                <w:rtl/>
                              </w:rPr>
                              <w:t>ر</w:t>
                            </w:r>
                            <w:r w:rsidR="00A54BDE"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  <w:t xml:space="preserve"> الإجابة الصحيحة من بين الخيارات التالية :</w:t>
                            </w:r>
                          </w:p>
                          <w:p w14:paraId="4A4F4A6A" w14:textId="77777777" w:rsidR="00A54BDE" w:rsidRPr="0036258F" w:rsidRDefault="00A54BDE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A54BDE" w14:paraId="7869F95D" w14:textId="77777777" w:rsidTr="00C27D7F">
                        <w:trPr>
                          <w:trHeight w:val="680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D9D9D9" w:themeFill="background1" w:themeFillShade="D9"/>
                          </w:tcPr>
                          <w:p w14:paraId="52E210A5" w14:textId="77777777" w:rsidR="00A54BDE" w:rsidRPr="0036258F" w:rsidRDefault="00A54BDE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21" w:type="dxa"/>
                            <w:gridSpan w:val="7"/>
                          </w:tcPr>
                          <w:p w14:paraId="45A57AEF" w14:textId="2638A9A3" w:rsidR="00A54BDE" w:rsidRPr="00AB3539" w:rsidRDefault="00D33397" w:rsidP="0036258F">
                            <w:pPr>
                              <w:rPr>
                                <w:rFonts w:ascii="Muna" w:hAnsi="Muna" w:cs="Muna"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w:r w:rsidRPr="00AB3539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طول المتجه </w:t>
                            </w:r>
                            <m:oMath>
                              <m:acc>
                                <m:accPr>
                                  <m:chr m:val="⃑"/>
                                  <m:ctrlPr>
                                    <w:rPr>
                                      <w:rFonts w:ascii="Cambria Math" w:hAnsi="Cambria Math" w:cs="Muna" w:hint="cs"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Muna" w:hint="cs"/>
                                      <w:sz w:val="24"/>
                                      <w:szCs w:val="24"/>
                                    </w:rPr>
                                    <m:t>AB</m:t>
                                  </m:r>
                                </m:e>
                              </m:acc>
                            </m:oMath>
                            <w:r w:rsidR="00AB3539" w:rsidRPr="00600AEC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AB3539" w:rsidRPr="00AB3539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الذي نقطة بدايته </w:t>
                            </w:r>
                            <m:oMath>
                              <m:r>
                                <w:rPr>
                                  <w:rFonts w:ascii="Cambria Math" w:hAnsi="Cambria Math" w:cs="Muna"/>
                                  <w:sz w:val="24"/>
                                  <w:szCs w:val="24"/>
                                </w:rPr>
                                <m:t>A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Muna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Muna"/>
                                      <w:sz w:val="24"/>
                                      <w:szCs w:val="24"/>
                                    </w:rPr>
                                    <m:t>2,4</m:t>
                                  </m:r>
                                </m:e>
                              </m:d>
                            </m:oMath>
                            <w:r w:rsidR="00AB3539">
                              <w:rPr>
                                <w:rFonts w:ascii="Muna" w:hAnsi="Muna" w:cs="Muna" w:hint="cs"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و نقطة نهايته </w:t>
                            </w:r>
                            <m:oMath>
                              <m:r>
                                <w:rPr>
                                  <w:rFonts w:ascii="Cambria Math" w:hAnsi="Cambria Math" w:cs="Muna"/>
                                  <w:sz w:val="24"/>
                                  <w:szCs w:val="24"/>
                                </w:rPr>
                                <m:t>B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Muna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Muna"/>
                                      <w:sz w:val="24"/>
                                      <w:szCs w:val="24"/>
                                    </w:rPr>
                                    <m:t>-1,3</m:t>
                                  </m:r>
                                </m:e>
                              </m:d>
                            </m:oMath>
                            <w:r w:rsidR="00AB3539">
                              <w:rPr>
                                <w:rFonts w:ascii="Muna" w:hAnsi="Muna" w:cs="Muna" w:hint="cs"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، </w:t>
                            </w:r>
                            <w:r w:rsidR="007E1A29">
                              <w:rPr>
                                <w:rFonts w:ascii="Muna" w:hAnsi="Muna" w:cs="Muna" w:hint="cs"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يساوي </w:t>
                            </w:r>
                          </w:p>
                        </w:tc>
                      </w:tr>
                      <w:tr w:rsidR="00A54BDE" w14:paraId="027AFBCB" w14:textId="77777777" w:rsidTr="00CC1323">
                        <w:trPr>
                          <w:trHeight w:val="397"/>
                          <w:jc w:val="center"/>
                        </w:trPr>
                        <w:tc>
                          <w:tcPr>
                            <w:tcW w:w="479" w:type="dxa"/>
                            <w:vAlign w:val="center"/>
                          </w:tcPr>
                          <w:p w14:paraId="14905D1F" w14:textId="77777777" w:rsidR="00A54BDE" w:rsidRPr="0036258F" w:rsidRDefault="00A54BDE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91" w:type="dxa"/>
                            <w:vAlign w:val="center"/>
                          </w:tcPr>
                          <w:p w14:paraId="01513D51" w14:textId="6DD76625" w:rsidR="00A54BDE" w:rsidRPr="007E1A29" w:rsidRDefault="007871E8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Somar SemiBold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Somar SemiBold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e>
                                </m:rad>
                              </m:oMath>
                            </m:oMathPara>
                          </w:p>
                        </w:tc>
                        <w:tc>
                          <w:tcPr>
                            <w:tcW w:w="349" w:type="dxa"/>
                            <w:vAlign w:val="center"/>
                          </w:tcPr>
                          <w:p w14:paraId="24A9F1BE" w14:textId="77777777" w:rsidR="00A54BDE" w:rsidRPr="007E1A29" w:rsidRDefault="00A54BDE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 w:rsidRPr="007E1A29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101" w:type="dxa"/>
                            <w:vAlign w:val="center"/>
                          </w:tcPr>
                          <w:p w14:paraId="26ABCB09" w14:textId="46B9582C" w:rsidR="00A54BDE" w:rsidRPr="007E1A29" w:rsidRDefault="007871E8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Somar SemiBold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Somar SemiBold"/>
                                        <w:sz w:val="32"/>
                                        <w:szCs w:val="32"/>
                                      </w:rPr>
                                      <m:t>5</m:t>
                                    </m:r>
                                  </m:e>
                                </m:rad>
                              </m:oMath>
                            </m:oMathPara>
                          </w:p>
                        </w:tc>
                        <w:tc>
                          <w:tcPr>
                            <w:tcW w:w="353" w:type="dxa"/>
                            <w:vAlign w:val="center"/>
                          </w:tcPr>
                          <w:p w14:paraId="2798E26A" w14:textId="77777777" w:rsidR="00A54BDE" w:rsidRPr="007E1A29" w:rsidRDefault="00A54BDE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 w:rsidRPr="007E1A29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227" w:type="dxa"/>
                            <w:vAlign w:val="center"/>
                          </w:tcPr>
                          <w:p w14:paraId="2F32B8F0" w14:textId="3A6DF1CC" w:rsidR="00A54BDE" w:rsidRPr="007E1A29" w:rsidRDefault="007871E8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Somar SemiBold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Somar SemiBold"/>
                                        <w:sz w:val="32"/>
                                        <w:szCs w:val="32"/>
                                      </w:rPr>
                                      <m:t>8</m:t>
                                    </m:r>
                                  </m:e>
                                </m:rad>
                              </m:oMath>
                            </m:oMathPara>
                          </w:p>
                        </w:tc>
                        <w:tc>
                          <w:tcPr>
                            <w:tcW w:w="358" w:type="dxa"/>
                            <w:shd w:val="clear" w:color="auto" w:fill="auto"/>
                            <w:vAlign w:val="center"/>
                          </w:tcPr>
                          <w:p w14:paraId="47EDA8C4" w14:textId="77777777" w:rsidR="00A54BDE" w:rsidRPr="007E1A29" w:rsidRDefault="00A54BDE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 w:rsidRPr="007E1A29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342" w:type="dxa"/>
                            <w:shd w:val="clear" w:color="auto" w:fill="auto"/>
                            <w:vAlign w:val="center"/>
                          </w:tcPr>
                          <w:p w14:paraId="037033AC" w14:textId="438FDC00" w:rsidR="00A54BDE" w:rsidRPr="007E1A29" w:rsidRDefault="007871E8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Somar SemiBold"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Somar SemiBold"/>
                                        <w:sz w:val="32"/>
                                        <w:szCs w:val="32"/>
                                      </w:rPr>
                                      <m:t>10</m:t>
                                    </m:r>
                                  </m:e>
                                </m:rad>
                              </m:oMath>
                            </m:oMathPara>
                          </w:p>
                        </w:tc>
                      </w:tr>
                      <w:tr w:rsidR="00A54BDE" w14:paraId="6A84E96A" w14:textId="77777777" w:rsidTr="000A516A">
                        <w:trPr>
                          <w:trHeight w:val="850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D9D9D9" w:themeFill="background1" w:themeFillShade="D9"/>
                          </w:tcPr>
                          <w:p w14:paraId="431A57F6" w14:textId="77777777" w:rsidR="00A54BDE" w:rsidRPr="0036258F" w:rsidRDefault="00A54BDE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21" w:type="dxa"/>
                            <w:gridSpan w:val="7"/>
                          </w:tcPr>
                          <w:p w14:paraId="26CF79A7" w14:textId="55F0F195" w:rsidR="006F124E" w:rsidRPr="000A516A" w:rsidRDefault="000A516A" w:rsidP="005F76CF">
                            <w:pPr>
                              <w:rPr>
                                <w:rFonts w:ascii="Muna" w:hAnsi="Muna" w:cs="Muna"/>
                                <w:sz w:val="24"/>
                                <w:szCs w:val="24"/>
                                <w:rtl/>
                              </w:rPr>
                            </w:pPr>
                            <w:r w:rsidRPr="000A516A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متجه الوحدة الذي له نفس اتجاه المتجه  </w:t>
                            </w:r>
                            <m:oMath>
                              <m:r>
                                <w:rPr>
                                  <w:rFonts w:ascii="Cambria Math" w:hAnsi="Cambria Math" w:cs="Muna"/>
                                  <w:sz w:val="24"/>
                                  <w:szCs w:val="24"/>
                                </w:rPr>
                                <m:t>v=</m:t>
                              </m:r>
                              <m:d>
                                <m:dPr>
                                  <m:begChr m:val="⟨"/>
                                  <m:endChr m:val="⟩"/>
                                  <m:ctrlPr>
                                    <w:rPr>
                                      <w:rFonts w:ascii="Cambria Math" w:hAnsi="Cambria Math" w:cs="Muna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Muna"/>
                                      <w:sz w:val="24"/>
                                      <w:szCs w:val="24"/>
                                    </w:rPr>
                                    <m:t>6,-3</m:t>
                                  </m:r>
                                </m:e>
                              </m:d>
                            </m:oMath>
                            <w:r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، هو </w:t>
                            </w:r>
                          </w:p>
                          <w:p w14:paraId="64AD6191" w14:textId="5AC3DBAE" w:rsidR="006F124E" w:rsidRPr="00600AEC" w:rsidRDefault="006F124E" w:rsidP="005F76CF">
                            <w:pPr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A54BDE" w14:paraId="43EECDCA" w14:textId="77777777" w:rsidTr="00CC1323">
                        <w:trPr>
                          <w:trHeight w:val="454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auto"/>
                          </w:tcPr>
                          <w:p w14:paraId="07FB7D60" w14:textId="77777777" w:rsidR="00A54BDE" w:rsidRPr="0036258F" w:rsidRDefault="00A54BDE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91" w:type="dxa"/>
                            <w:shd w:val="clear" w:color="auto" w:fill="auto"/>
                          </w:tcPr>
                          <w:p w14:paraId="560574A3" w14:textId="0039A7D9" w:rsidR="00A54BDE" w:rsidRPr="000A516A" w:rsidRDefault="007871E8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begChr m:val="⟨"/>
                                    <m:endChr m:val="⟩"/>
                                    <m:ctrlPr>
                                      <w:rPr>
                                        <w:rFonts w:ascii="Cambria Math" w:hAnsi="Cambria Math" w:cs="Somar SemiBold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Somar SemiBold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Somar SemiBold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 w:cs="Somar SemiBold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 w:cs="Somar SemiBold"/>
                                                <w:sz w:val="24"/>
                                                <w:szCs w:val="24"/>
                                              </w:rPr>
                                              <m:t>5</m:t>
                                            </m:r>
                                          </m:e>
                                        </m:rad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Somar SemiBold"/>
                                        <w:sz w:val="24"/>
                                        <w:szCs w:val="24"/>
                                      </w:rPr>
                                      <m:t>,-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Somar SemiBold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Somar SemiBold"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 w:cs="Somar SemiBold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 w:cs="Somar SemiBold"/>
                                                <w:sz w:val="24"/>
                                                <w:szCs w:val="24"/>
                                              </w:rPr>
                                              <m:t>5</m:t>
                                            </m:r>
                                          </m:e>
                                        </m:rad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</w:tc>
                        <w:tc>
                          <w:tcPr>
                            <w:tcW w:w="349" w:type="dxa"/>
                          </w:tcPr>
                          <w:p w14:paraId="2A5863DD" w14:textId="77777777" w:rsidR="00A54BDE" w:rsidRPr="00600AEC" w:rsidRDefault="00A54BDE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  <w:rtl/>
                              </w:rPr>
                            </w:pPr>
                            <w:r w:rsidRPr="00600AEC"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1BFBD62D" w14:textId="7C295377" w:rsidR="00A54BDE" w:rsidRPr="00FC6C4E" w:rsidRDefault="007871E8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begChr m:val="⟨"/>
                                    <m:endChr m:val="⟩"/>
                                    <m:ctrlPr>
                                      <w:rPr>
                                        <w:rFonts w:ascii="Cambria Math" w:hAnsi="Cambria Math" w:cs="Somar SemiBold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Somar SemiBold"/>
                                        <w:sz w:val="24"/>
                                        <w:szCs w:val="24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Somar SemiBold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Somar SemiBold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 w:cs="Somar SemiBold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 w:cs="Somar SemiBold"/>
                                                <w:sz w:val="24"/>
                                                <w:szCs w:val="24"/>
                                              </w:rPr>
                                              <m:t>5</m:t>
                                            </m:r>
                                          </m:e>
                                        </m:rad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Somar SemiBold"/>
                                        <w:sz w:val="24"/>
                                        <w:szCs w:val="24"/>
                                      </w:rPr>
                                      <m:t>,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Somar SemiBold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Somar SemiBold"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 w:cs="Somar SemiBold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 w:cs="Somar SemiBold"/>
                                                <w:sz w:val="24"/>
                                                <w:szCs w:val="24"/>
                                              </w:rPr>
                                              <m:t>5</m:t>
                                            </m:r>
                                          </m:e>
                                        </m:rad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</w:tc>
                        <w:tc>
                          <w:tcPr>
                            <w:tcW w:w="353" w:type="dxa"/>
                          </w:tcPr>
                          <w:p w14:paraId="27543B5D" w14:textId="77777777" w:rsidR="00A54BDE" w:rsidRPr="00600AEC" w:rsidRDefault="00A54BDE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  <w:rtl/>
                              </w:rPr>
                            </w:pPr>
                            <w:r w:rsidRPr="00600AEC"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227" w:type="dxa"/>
                          </w:tcPr>
                          <w:p w14:paraId="65762F68" w14:textId="74D31E34" w:rsidR="00A54BDE" w:rsidRPr="00FC6C4E" w:rsidRDefault="007871E8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begChr m:val="⟨"/>
                                    <m:endChr m:val="⟩"/>
                                    <m:ctrlPr>
                                      <w:rPr>
                                        <w:rFonts w:ascii="Cambria Math" w:hAnsi="Cambria Math" w:cs="Somar SemiBold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Somar SemiBold"/>
                                        <w:sz w:val="24"/>
                                        <w:szCs w:val="24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Somar SemiBold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Somar SemiBold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 w:cs="Somar SemiBold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 w:cs="Somar SemiBold"/>
                                                <w:sz w:val="24"/>
                                                <w:szCs w:val="24"/>
                                              </w:rPr>
                                              <m:t>5</m:t>
                                            </m:r>
                                          </m:e>
                                        </m:rad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Somar SemiBold"/>
                                        <w:sz w:val="24"/>
                                        <w:szCs w:val="24"/>
                                      </w:rPr>
                                      <m:t>,-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Somar SemiBold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Somar SemiBold"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 w:cs="Somar SemiBold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 w:cs="Somar SemiBold"/>
                                                <w:sz w:val="24"/>
                                                <w:szCs w:val="24"/>
                                              </w:rPr>
                                              <m:t>5</m:t>
                                            </m:r>
                                          </m:e>
                                        </m:rad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</w:tc>
                        <w:tc>
                          <w:tcPr>
                            <w:tcW w:w="358" w:type="dxa"/>
                          </w:tcPr>
                          <w:p w14:paraId="020593B5" w14:textId="77777777" w:rsidR="00A54BDE" w:rsidRPr="00600AEC" w:rsidRDefault="00A54BDE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  <w:rtl/>
                              </w:rPr>
                            </w:pPr>
                            <w:r w:rsidRPr="00600AEC"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342" w:type="dxa"/>
                          </w:tcPr>
                          <w:p w14:paraId="2B0041F3" w14:textId="738E075C" w:rsidR="00A54BDE" w:rsidRPr="00FC6C4E" w:rsidRDefault="007871E8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begChr m:val="⟨"/>
                                    <m:endChr m:val="⟩"/>
                                    <m:ctrlPr>
                                      <w:rPr>
                                        <w:rFonts w:ascii="Cambria Math" w:hAnsi="Cambria Math" w:cs="Somar SemiBold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Somar SemiBold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Somar SemiBold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Somar SemiBold"/>
                                            <w:sz w:val="24"/>
                                            <w:szCs w:val="24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  <m:r>
                                      <w:rPr>
                                        <w:rFonts w:ascii="Cambria Math" w:hAnsi="Cambria Math" w:cs="Somar SemiBold"/>
                                        <w:sz w:val="24"/>
                                        <w:szCs w:val="24"/>
                                      </w:rPr>
                                      <m:t>,-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Somar SemiBold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Somar SemiBold"/>
                                            <w:sz w:val="24"/>
                                            <w:szCs w:val="24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Somar SemiBold"/>
                                            <w:sz w:val="24"/>
                                            <w:szCs w:val="24"/>
                                          </w:rPr>
                                          <m:t>5</m:t>
                                        </m:r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</w:tc>
                      </w:tr>
                      <w:tr w:rsidR="006F124E" w14:paraId="28F9394F" w14:textId="77777777" w:rsidTr="00C27D7F">
                        <w:trPr>
                          <w:trHeight w:val="907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D9D9D9" w:themeFill="background1" w:themeFillShade="D9"/>
                          </w:tcPr>
                          <w:p w14:paraId="3B5985F1" w14:textId="77777777" w:rsidR="006F124E" w:rsidRPr="0036258F" w:rsidRDefault="006F124E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721" w:type="dxa"/>
                            <w:gridSpan w:val="7"/>
                            <w:vAlign w:val="center"/>
                          </w:tcPr>
                          <w:p w14:paraId="747433EE" w14:textId="20C70DA0" w:rsidR="006F124E" w:rsidRPr="00600AEC" w:rsidRDefault="00FB4C16" w:rsidP="006F124E">
                            <w:pPr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  <w:rtl/>
                              </w:rPr>
                            </w:pPr>
                            <w:r w:rsidRPr="002269DC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المسافة بين النقطتين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 w:cs="Muna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Muna"/>
                                      <w:sz w:val="24"/>
                                      <w:szCs w:val="24"/>
                                    </w:rPr>
                                    <m:t>-3,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Muna"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Muna"/>
                                          <w:sz w:val="24"/>
                                          <w:szCs w:val="24"/>
                                        </w:rPr>
                                        <m:t>5</m:t>
                                      </m:r>
                                      <m:r>
                                        <w:rPr>
                                          <w:rFonts w:ascii="Cambria Math" w:hAnsi="Cambria Math" w:cs="Muna"/>
                                          <w:sz w:val="24"/>
                                          <w:szCs w:val="24"/>
                                        </w:rPr>
                                        <m:t>π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Muna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Muna"/>
                                  <w:sz w:val="24"/>
                                  <w:szCs w:val="24"/>
                                </w:rPr>
                                <m:t>,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Muna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Muna"/>
                                      <w:sz w:val="24"/>
                                      <w:szCs w:val="24"/>
                                    </w:rPr>
                                    <m:t>6,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Muna"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Muna"/>
                                          <w:sz w:val="24"/>
                                          <w:szCs w:val="24"/>
                                        </w:rPr>
                                        <m:t>π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Muna"/>
                                          <w:sz w:val="24"/>
                                          <w:szCs w:val="24"/>
                                        </w:rPr>
                                        <m:t>4</m:t>
                                      </m:r>
                                    </m:den>
                                  </m:f>
                                </m:e>
                              </m:d>
                            </m:oMath>
                            <w:r w:rsidR="002269DC" w:rsidRPr="002269DC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 ، يساوي</w:t>
                            </w:r>
                            <w:r w:rsidR="002269DC">
                              <w:rPr>
                                <w:rFonts w:ascii="Somar SemiBold" w:hAnsi="Somar SemiBold" w:cs="Somar SemiBold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</w:p>
                        </w:tc>
                      </w:tr>
                      <w:tr w:rsidR="006F124E" w14:paraId="6F996B64" w14:textId="77777777" w:rsidTr="00CC1323">
                        <w:trPr>
                          <w:trHeight w:val="454"/>
                          <w:jc w:val="center"/>
                        </w:trPr>
                        <w:tc>
                          <w:tcPr>
                            <w:tcW w:w="479" w:type="dxa"/>
                          </w:tcPr>
                          <w:p w14:paraId="7C184B4F" w14:textId="77777777" w:rsidR="006F124E" w:rsidRPr="0036258F" w:rsidRDefault="006F124E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91" w:type="dxa"/>
                          </w:tcPr>
                          <w:p w14:paraId="78636053" w14:textId="4E7F9E61" w:rsidR="006F124E" w:rsidRPr="002269DC" w:rsidRDefault="002269DC" w:rsidP="006F124E">
                            <w:pPr>
                              <w:rPr>
                                <w:rFonts w:ascii="Somar SemiBold" w:hAnsi="Somar SemiBold" w:cs="Somar SemiBold"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Muna"/>
                                    <w:sz w:val="24"/>
                                    <w:szCs w:val="24"/>
                                  </w:rPr>
                                  <m:t>3.97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49" w:type="dxa"/>
                          </w:tcPr>
                          <w:p w14:paraId="1773475E" w14:textId="77777777" w:rsidR="006F124E" w:rsidRPr="00600AEC" w:rsidRDefault="006F124E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</w:rPr>
                            </w:pPr>
                            <w:r w:rsidRPr="00600AEC"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3C859453" w14:textId="78AC6ED8" w:rsidR="006F124E" w:rsidRPr="00600AEC" w:rsidRDefault="002269DC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Muna"/>
                                    <w:sz w:val="24"/>
                                    <w:szCs w:val="24"/>
                                  </w:rPr>
                                  <m:t>4.97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53" w:type="dxa"/>
                            <w:shd w:val="clear" w:color="auto" w:fill="auto"/>
                          </w:tcPr>
                          <w:p w14:paraId="6B981050" w14:textId="77777777" w:rsidR="006F124E" w:rsidRPr="00600AEC" w:rsidRDefault="006F124E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</w:rPr>
                            </w:pPr>
                            <w:r w:rsidRPr="00600AEC"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227" w:type="dxa"/>
                            <w:shd w:val="clear" w:color="auto" w:fill="auto"/>
                          </w:tcPr>
                          <w:p w14:paraId="43B6B6F0" w14:textId="5D355C47" w:rsidR="006F124E" w:rsidRPr="002269DC" w:rsidRDefault="002269DC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Muna"/>
                                    <w:sz w:val="24"/>
                                    <w:szCs w:val="24"/>
                                  </w:rPr>
                                  <m:t>5.97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58" w:type="dxa"/>
                          </w:tcPr>
                          <w:p w14:paraId="5394E1FD" w14:textId="77777777" w:rsidR="006F124E" w:rsidRPr="00600AEC" w:rsidRDefault="006F124E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</w:rPr>
                            </w:pPr>
                            <w:r w:rsidRPr="00600AEC"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342" w:type="dxa"/>
                          </w:tcPr>
                          <w:p w14:paraId="11AE87B8" w14:textId="5D53EE4F" w:rsidR="006F124E" w:rsidRPr="00600AEC" w:rsidRDefault="002269DC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Muna"/>
                                    <w:sz w:val="24"/>
                                    <w:szCs w:val="24"/>
                                  </w:rPr>
                                  <m:t>6.97</m:t>
                                </m:r>
                              </m:oMath>
                            </m:oMathPara>
                          </w:p>
                        </w:tc>
                      </w:tr>
                      <w:tr w:rsidR="006F124E" w14:paraId="260CA895" w14:textId="77777777" w:rsidTr="00C27D7F">
                        <w:trPr>
                          <w:trHeight w:val="794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D9D9D9" w:themeFill="background1" w:themeFillShade="D9"/>
                          </w:tcPr>
                          <w:p w14:paraId="6BB9DB74" w14:textId="77777777" w:rsidR="006F124E" w:rsidRPr="0036258F" w:rsidRDefault="006F124E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721" w:type="dxa"/>
                            <w:gridSpan w:val="7"/>
                          </w:tcPr>
                          <w:p w14:paraId="5424E25B" w14:textId="218B6579" w:rsidR="006F124E" w:rsidRPr="00600AEC" w:rsidRDefault="006F124E" w:rsidP="006F124E">
                            <w:pPr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  <w:rtl/>
                              </w:rPr>
                            </w:pPr>
                            <w:r w:rsidRPr="00600AEC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القيمة المطلقة للعدد المركب </w:t>
                            </w:r>
                            <m:oMath>
                              <m:r>
                                <w:rPr>
                                  <w:rFonts w:ascii="Cambria Math" w:hAnsi="Cambria Math" w:cs="Muna" w:hint="cs"/>
                                  <w:sz w:val="24"/>
                                  <w:szCs w:val="24"/>
                                </w:rPr>
                                <m:t>z=</m:t>
                              </m:r>
                              <m:r>
                                <w:rPr>
                                  <w:rFonts w:ascii="Cambria Math" w:hAnsi="Cambria Math" w:cs="Muna"/>
                                  <w:sz w:val="24"/>
                                  <w:szCs w:val="24"/>
                                </w:rPr>
                                <m:t>4</m:t>
                              </m:r>
                              <m:r>
                                <w:rPr>
                                  <w:rFonts w:ascii="Cambria Math" w:hAnsi="Cambria Math" w:cs="Muna" w:hint="cs"/>
                                  <w:sz w:val="24"/>
                                  <w:szCs w:val="24"/>
                                </w:rPr>
                                <m:t>+</m:t>
                              </m:r>
                              <m:r>
                                <w:rPr>
                                  <w:rFonts w:ascii="Cambria Math" w:hAnsi="Cambria Math" w:cs="Muna"/>
                                  <w:sz w:val="24"/>
                                  <w:szCs w:val="24"/>
                                </w:rPr>
                                <m:t>3</m:t>
                              </m:r>
                              <m:r>
                                <w:rPr>
                                  <w:rFonts w:ascii="Cambria Math" w:hAnsi="Cambria Math" w:cs="Muna" w:hint="cs"/>
                                  <w:sz w:val="24"/>
                                  <w:szCs w:val="24"/>
                                </w:rPr>
                                <m:t>i</m:t>
                              </m:r>
                            </m:oMath>
                          </w:p>
                        </w:tc>
                      </w:tr>
                      <w:tr w:rsidR="006F124E" w:rsidRPr="0036258F" w14:paraId="28DF132E" w14:textId="77777777" w:rsidTr="00CC1323">
                        <w:trPr>
                          <w:trHeight w:val="454"/>
                          <w:jc w:val="center"/>
                        </w:trPr>
                        <w:tc>
                          <w:tcPr>
                            <w:tcW w:w="479" w:type="dxa"/>
                          </w:tcPr>
                          <w:p w14:paraId="4EAC28B4" w14:textId="77777777" w:rsidR="006F124E" w:rsidRPr="0036258F" w:rsidRDefault="006F124E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91" w:type="dxa"/>
                          </w:tcPr>
                          <w:p w14:paraId="3DA273A8" w14:textId="262B4864" w:rsidR="006F124E" w:rsidRPr="002269DC" w:rsidRDefault="000C5688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Muna"/>
                                    <w:sz w:val="24"/>
                                    <w:szCs w:val="24"/>
                                  </w:rPr>
                                  <m:t>7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49" w:type="dxa"/>
                            <w:shd w:val="clear" w:color="auto" w:fill="auto"/>
                          </w:tcPr>
                          <w:p w14:paraId="1C3BCDF3" w14:textId="77777777" w:rsidR="006F124E" w:rsidRPr="00600AEC" w:rsidRDefault="006F124E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</w:rPr>
                            </w:pPr>
                            <w:r w:rsidRPr="00600AEC"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101" w:type="dxa"/>
                            <w:shd w:val="clear" w:color="auto" w:fill="auto"/>
                          </w:tcPr>
                          <w:p w14:paraId="3D58958E" w14:textId="38799BEB" w:rsidR="006F124E" w:rsidRPr="000C5688" w:rsidRDefault="000C5688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Muna"/>
                                    <w:sz w:val="24"/>
                                    <w:szCs w:val="24"/>
                                  </w:rPr>
                                  <m:t>5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53" w:type="dxa"/>
                          </w:tcPr>
                          <w:p w14:paraId="0A6E3DDC" w14:textId="77777777" w:rsidR="006F124E" w:rsidRPr="00600AEC" w:rsidRDefault="006F124E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</w:rPr>
                            </w:pPr>
                            <w:r w:rsidRPr="00600AEC"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227" w:type="dxa"/>
                          </w:tcPr>
                          <w:p w14:paraId="4247C929" w14:textId="2C91F7AB" w:rsidR="006F124E" w:rsidRPr="00600AEC" w:rsidRDefault="000C5688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 w:cs="Muna"/>
                                    <w:sz w:val="24"/>
                                    <w:szCs w:val="24"/>
                                  </w:rPr>
                                  <m:t>25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58" w:type="dxa"/>
                          </w:tcPr>
                          <w:p w14:paraId="56FCF220" w14:textId="77777777" w:rsidR="006F124E" w:rsidRPr="00600AEC" w:rsidRDefault="006F124E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</w:rPr>
                            </w:pPr>
                            <w:r w:rsidRPr="00600AEC"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342" w:type="dxa"/>
                          </w:tcPr>
                          <w:p w14:paraId="40E1935C" w14:textId="77F70714" w:rsidR="006F124E" w:rsidRPr="00600AEC" w:rsidRDefault="000C5688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Muna"/>
                                    <w:sz w:val="24"/>
                                    <w:szCs w:val="24"/>
                                  </w:rPr>
                                  <m:t>19</m:t>
                                </m:r>
                              </m:oMath>
                            </m:oMathPara>
                          </w:p>
                        </w:tc>
                      </w:tr>
                      <w:tr w:rsidR="006F124E" w:rsidRPr="0036258F" w14:paraId="043F0F0B" w14:textId="77777777" w:rsidTr="00C27D7F">
                        <w:trPr>
                          <w:trHeight w:val="907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D9D9D9" w:themeFill="background1" w:themeFillShade="D9"/>
                          </w:tcPr>
                          <w:p w14:paraId="10EF8EA0" w14:textId="77777777" w:rsidR="006F124E" w:rsidRPr="0036258F" w:rsidRDefault="006F124E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721" w:type="dxa"/>
                            <w:gridSpan w:val="7"/>
                            <w:vAlign w:val="center"/>
                          </w:tcPr>
                          <w:p w14:paraId="513F4B78" w14:textId="20AC71A3" w:rsidR="006F124E" w:rsidRPr="00600AEC" w:rsidRDefault="0004623B" w:rsidP="006F124E">
                            <w:pPr>
                              <w:rPr>
                                <w:rFonts w:ascii="Somar SemiBold" w:hAnsi="Somar SemiBold" w:cs="Somar SemiBold"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w:r w:rsidRPr="0004623B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>الصورة الديكارتية للمعادلة القطبية</w:t>
                            </w:r>
                            <w:r w:rsidR="00953343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04623B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Cambria Math" w:hint="cs"/>
                                  <w:sz w:val="24"/>
                                  <w:szCs w:val="24"/>
                                  <w:rtl/>
                                </w:rPr>
                                <m:t>θ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Muna"/>
                                  <w:sz w:val="24"/>
                                  <w:szCs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Muna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Muna"/>
                                      <w:sz w:val="24"/>
                                      <w:szCs w:val="24"/>
                                    </w:rPr>
                                    <m:t>π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Muna"/>
                                      <w:sz w:val="24"/>
                                      <w:szCs w:val="24"/>
                                    </w:rPr>
                                    <m:t>6</m:t>
                                  </m:r>
                                </m:den>
                              </m:f>
                            </m:oMath>
                            <w:r w:rsidRPr="0004623B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  ، هي</w:t>
                            </w:r>
                            <w:r>
                              <w:rPr>
                                <w:rFonts w:ascii="Somar SemiBold" w:hAnsi="Somar SemiBold" w:cs="Somar SemiBold" w:hint="cs"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6F124E" w:rsidRPr="0036258F" w14:paraId="5CE2F0EC" w14:textId="77777777" w:rsidTr="00CC1323">
                        <w:trPr>
                          <w:trHeight w:val="454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FFFFFF" w:themeFill="background1"/>
                          </w:tcPr>
                          <w:p w14:paraId="0230C150" w14:textId="77777777" w:rsidR="006F124E" w:rsidRPr="0036258F" w:rsidRDefault="006F124E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91" w:type="dxa"/>
                            <w:shd w:val="clear" w:color="auto" w:fill="FFFFFF" w:themeFill="background1"/>
                          </w:tcPr>
                          <w:p w14:paraId="2374C2E7" w14:textId="48B3C1F4" w:rsidR="006F124E" w:rsidRPr="00600AEC" w:rsidRDefault="0004623B" w:rsidP="006F124E">
                            <w:pPr>
                              <w:bidi w:val="0"/>
                              <w:rPr>
                                <w:rFonts w:ascii="Somar SemiBold" w:hAnsi="Somar SemiBold" w:cs="Somar SemiBold"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 w:cs="Somar SemiBold"/>
                                    <w:sz w:val="24"/>
                                    <w:szCs w:val="24"/>
                                  </w:rPr>
                                  <m:t>y=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Somar SemiBold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Somar SemiBold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 w:cs="Somar SemiBold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49" w:type="dxa"/>
                          </w:tcPr>
                          <w:p w14:paraId="5165CB2C" w14:textId="77777777" w:rsidR="006F124E" w:rsidRPr="00600AEC" w:rsidRDefault="006F124E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  <w:rtl/>
                              </w:rPr>
                            </w:pPr>
                            <w:r w:rsidRPr="00600AEC"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49302AC1" w14:textId="4A73C6F0" w:rsidR="006F124E" w:rsidRPr="00600AEC" w:rsidRDefault="0004623B" w:rsidP="006F124E">
                            <w:pPr>
                              <w:bidi w:val="0"/>
                              <w:rPr>
                                <w:rFonts w:ascii="Somar SemiBold" w:hAnsi="Somar SemiBold" w:cs="Somar SemiBold"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Somar SemiBold"/>
                                    <w:sz w:val="24"/>
                                    <w:szCs w:val="24"/>
                                  </w:rPr>
                                  <m:t>y=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="Somar SemiBold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w:rPr>
                                        <w:rFonts w:ascii="Cambria Math" w:hAnsi="Cambria Math" w:cs="Somar SemiBold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e>
                                </m:rad>
                                <m:r>
                                  <w:rPr>
                                    <w:rFonts w:ascii="Cambria Math" w:hAnsi="Cambria Math" w:cs="Somar SemiBold"/>
                                    <w:sz w:val="24"/>
                                    <w:szCs w:val="24"/>
                                  </w:rPr>
                                  <m:t>+x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53" w:type="dxa"/>
                          </w:tcPr>
                          <w:p w14:paraId="57E50ACC" w14:textId="77777777" w:rsidR="006F124E" w:rsidRPr="00600AEC" w:rsidRDefault="006F124E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  <w:rtl/>
                              </w:rPr>
                            </w:pPr>
                            <w:r w:rsidRPr="00600AEC"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227" w:type="dxa"/>
                          </w:tcPr>
                          <w:p w14:paraId="08DC2867" w14:textId="107C0568" w:rsidR="006F124E" w:rsidRPr="00600AEC" w:rsidRDefault="0004623B" w:rsidP="006F124E">
                            <w:pPr>
                              <w:bidi w:val="0"/>
                              <w:jc w:val="center"/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Somar SemiBold"/>
                                    <w:sz w:val="24"/>
                                    <w:szCs w:val="24"/>
                                  </w:rPr>
                                  <m:t>y=x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58" w:type="dxa"/>
                            <w:shd w:val="clear" w:color="auto" w:fill="auto"/>
                          </w:tcPr>
                          <w:p w14:paraId="0106A74D" w14:textId="77777777" w:rsidR="006F124E" w:rsidRPr="00600AEC" w:rsidRDefault="006F124E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  <w:rtl/>
                              </w:rPr>
                            </w:pPr>
                            <w:r w:rsidRPr="00600AEC"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342" w:type="dxa"/>
                            <w:shd w:val="clear" w:color="auto" w:fill="auto"/>
                          </w:tcPr>
                          <w:p w14:paraId="774CEB11" w14:textId="2F734FC9" w:rsidR="006F124E" w:rsidRPr="00AA54F1" w:rsidRDefault="0004623B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Somar SemiBold"/>
                                    <w:sz w:val="24"/>
                                    <w:szCs w:val="24"/>
                                  </w:rPr>
                                  <m:t>y=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Somar SemiBold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 w:cs="Somar SemiBold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w:rPr>
                                            <w:rFonts w:ascii="Cambria Math" w:hAnsi="Cambria Math" w:cs="Somar SemiBold"/>
                                            <w:sz w:val="24"/>
                                            <w:szCs w:val="24"/>
                                          </w:rPr>
                                          <m:t>3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w:rPr>
                                        <w:rFonts w:ascii="Cambria Math" w:hAnsi="Cambria Math" w:cs="Somar SemiBold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 w:cs="Somar SemiBold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c>
                      </w:tr>
                      <w:tr w:rsidR="006F124E" w:rsidRPr="0036258F" w14:paraId="3423E88E" w14:textId="77777777" w:rsidTr="00C27D7F">
                        <w:trPr>
                          <w:trHeight w:val="794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D9D9D9" w:themeFill="background1" w:themeFillShade="D9"/>
                          </w:tcPr>
                          <w:p w14:paraId="09417BF5" w14:textId="77777777" w:rsidR="006F124E" w:rsidRPr="0036258F" w:rsidRDefault="006F124E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721" w:type="dxa"/>
                            <w:gridSpan w:val="7"/>
                          </w:tcPr>
                          <w:p w14:paraId="303D20E6" w14:textId="1D1ACF31" w:rsidR="006F124E" w:rsidRPr="000C5688" w:rsidRDefault="000C5688" w:rsidP="006F124E">
                            <w:pPr>
                              <w:rPr>
                                <w:rFonts w:ascii="Muna" w:hAnsi="Muna" w:cs="Muna"/>
                                <w:sz w:val="24"/>
                                <w:szCs w:val="24"/>
                                <w:rtl/>
                              </w:rPr>
                            </w:pPr>
                            <w:r w:rsidRPr="000C5688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المركبة الرأسية لمتجه طوله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Muna"/>
                                  <w:sz w:val="24"/>
                                  <w:szCs w:val="24"/>
                                </w:rPr>
                                <m:t xml:space="preserve">5 </m:t>
                              </m:r>
                              <m:r>
                                <w:rPr>
                                  <w:rFonts w:ascii="Cambria Math" w:hAnsi="Cambria Math" w:cs="Muna"/>
                                  <w:sz w:val="24"/>
                                  <w:szCs w:val="24"/>
                                </w:rPr>
                                <m:t>in</m:t>
                              </m:r>
                            </m:oMath>
                            <w:r w:rsidRPr="000C5688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 ، و قياس زاوية اتجاهه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="Muna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Muna"/>
                                      <w:sz w:val="24"/>
                                      <w:szCs w:val="24"/>
                                    </w:rPr>
                                    <m:t>32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Muna"/>
                                      <w:sz w:val="24"/>
                                      <w:szCs w:val="24"/>
                                    </w:rPr>
                                    <m:t>°</m:t>
                                  </m:r>
                                </m:sup>
                              </m:sSup>
                            </m:oMath>
                            <w:r w:rsidRPr="000C5688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 ، تساوي </w:t>
                            </w:r>
                          </w:p>
                        </w:tc>
                      </w:tr>
                      <w:tr w:rsidR="006F124E" w:rsidRPr="0036258F" w14:paraId="5BC5EAF8" w14:textId="77777777" w:rsidTr="00E43021">
                        <w:trPr>
                          <w:trHeight w:val="454"/>
                          <w:jc w:val="center"/>
                        </w:trPr>
                        <w:tc>
                          <w:tcPr>
                            <w:tcW w:w="479" w:type="dxa"/>
                          </w:tcPr>
                          <w:p w14:paraId="609D509F" w14:textId="77777777" w:rsidR="006F124E" w:rsidRPr="0036258F" w:rsidRDefault="006F124E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91" w:type="dxa"/>
                          </w:tcPr>
                          <w:p w14:paraId="0E2AD714" w14:textId="05735BAF" w:rsidR="006F124E" w:rsidRPr="00AA54F1" w:rsidRDefault="000C5688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Muna"/>
                                    <w:sz w:val="24"/>
                                    <w:szCs w:val="24"/>
                                  </w:rPr>
                                  <m:t xml:space="preserve">4.24 </m:t>
                                </m:r>
                                <m:r>
                                  <w:rPr>
                                    <w:rFonts w:ascii="Cambria Math" w:hAnsi="Cambria Math" w:cs="Muna"/>
                                    <w:sz w:val="24"/>
                                    <w:szCs w:val="24"/>
                                  </w:rPr>
                                  <m:t>in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49" w:type="dxa"/>
                          </w:tcPr>
                          <w:p w14:paraId="1C89E2A6" w14:textId="77777777" w:rsidR="006F124E" w:rsidRPr="00600AEC" w:rsidRDefault="006F124E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</w:rPr>
                            </w:pPr>
                            <w:r w:rsidRPr="00600AEC"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70C8BF9C" w14:textId="38EB43AC" w:rsidR="006F124E" w:rsidRPr="00AA54F1" w:rsidRDefault="000C5688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Muna"/>
                                    <w:sz w:val="24"/>
                                    <w:szCs w:val="24"/>
                                  </w:rPr>
                                  <m:t xml:space="preserve">2.65 </m:t>
                                </m:r>
                                <m:r>
                                  <w:rPr>
                                    <w:rFonts w:ascii="Cambria Math" w:hAnsi="Cambria Math" w:cs="Muna"/>
                                    <w:sz w:val="24"/>
                                    <w:szCs w:val="24"/>
                                  </w:rPr>
                                  <m:t>in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53" w:type="dxa"/>
                          </w:tcPr>
                          <w:p w14:paraId="606BC48C" w14:textId="77777777" w:rsidR="006F124E" w:rsidRPr="00600AEC" w:rsidRDefault="006F124E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</w:rPr>
                            </w:pPr>
                            <w:r w:rsidRPr="00600AEC"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227" w:type="dxa"/>
                          </w:tcPr>
                          <w:p w14:paraId="216018E3" w14:textId="53825C24" w:rsidR="006F124E" w:rsidRPr="00AA54F1" w:rsidRDefault="000C5688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Muna"/>
                                    <w:sz w:val="24"/>
                                    <w:szCs w:val="24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 w:cs="Muna"/>
                                    <w:sz w:val="24"/>
                                    <w:szCs w:val="24"/>
                                  </w:rPr>
                                  <m:t>.79 in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58" w:type="dxa"/>
                          </w:tcPr>
                          <w:p w14:paraId="7EA770C3" w14:textId="77777777" w:rsidR="006F124E" w:rsidRPr="00600AEC" w:rsidRDefault="006F124E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</w:rPr>
                            </w:pPr>
                            <w:r w:rsidRPr="00600AEC"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342" w:type="dxa"/>
                          </w:tcPr>
                          <w:p w14:paraId="789DE0CC" w14:textId="249562D0" w:rsidR="006F124E" w:rsidRPr="00AA54F1" w:rsidRDefault="000C5688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Muna"/>
                                    <w:sz w:val="24"/>
                                    <w:szCs w:val="24"/>
                                  </w:rPr>
                                  <m:t xml:space="preserve">31.88  </m:t>
                                </m:r>
                                <m:r>
                                  <w:rPr>
                                    <w:rFonts w:ascii="Cambria Math" w:hAnsi="Cambria Math" w:cs="Muna"/>
                                    <w:sz w:val="24"/>
                                    <w:szCs w:val="24"/>
                                  </w:rPr>
                                  <m:t>in</m:t>
                                </m:r>
                              </m:oMath>
                            </m:oMathPara>
                          </w:p>
                        </w:tc>
                      </w:tr>
                      <w:tr w:rsidR="006F124E" w:rsidRPr="0036258F" w14:paraId="69592D2E" w14:textId="77777777" w:rsidTr="00C27D7F">
                        <w:trPr>
                          <w:trHeight w:val="737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D9D9D9" w:themeFill="background1" w:themeFillShade="D9"/>
                          </w:tcPr>
                          <w:p w14:paraId="52D4057B" w14:textId="77777777" w:rsidR="006F124E" w:rsidRPr="0036258F" w:rsidRDefault="006F124E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721" w:type="dxa"/>
                            <w:gridSpan w:val="7"/>
                          </w:tcPr>
                          <w:p w14:paraId="2AE33446" w14:textId="07E69591" w:rsidR="006F124E" w:rsidRPr="00600AEC" w:rsidRDefault="00E36835" w:rsidP="006F124E">
                            <w:pPr>
                              <w:rPr>
                                <w:rFonts w:ascii="Somar SemiBold" w:hAnsi="Somar SemiBold" w:cs="Somar SemiBold"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w:r w:rsidRPr="00600AEC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إذا كان   </w:t>
                            </w:r>
                            <w:r w:rsidRPr="00600AEC">
                              <w:rPr>
                                <w:rFonts w:ascii="Muna" w:hAnsi="Muna" w:cs="Muna" w:hint="cs"/>
                                <w:sz w:val="24"/>
                                <w:szCs w:val="24"/>
                              </w:rPr>
                              <w:t xml:space="preserve">= </w:t>
                            </w:r>
                            <m:oMath>
                              <m:d>
                                <m:dPr>
                                  <m:begChr m:val="〈"/>
                                  <m:endChr m:val="〉"/>
                                  <m:ctrlPr>
                                    <w:rPr>
                                      <w:rFonts w:ascii="Cambria Math" w:hAnsi="Cambria Math" w:cs="Muna" w:hint="cs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Muna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  <m:r>
                                    <w:rPr>
                                      <w:rFonts w:ascii="Cambria Math" w:hAnsi="Cambria Math" w:cs="Muna" w:hint="cs"/>
                                      <w:sz w:val="24"/>
                                      <w:szCs w:val="24"/>
                                    </w:rPr>
                                    <m:t xml:space="preserve"> , </m:t>
                                  </m:r>
                                  <m:r>
                                    <w:rPr>
                                      <w:rFonts w:ascii="Cambria Math" w:hAnsi="Cambria Math" w:cs="Muna"/>
                                      <w:sz w:val="24"/>
                                      <w:szCs w:val="24"/>
                                    </w:rPr>
                                    <m:t>-6</m:t>
                                  </m:r>
                                </m:e>
                              </m:d>
                            </m:oMath>
                            <w:r w:rsidRPr="00600AEC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Muna"/>
                                  <w:sz w:val="24"/>
                                  <w:szCs w:val="24"/>
                                </w:rPr>
                                <m:t>v</m:t>
                              </m:r>
                            </m:oMath>
                            <w:r w:rsidRPr="00600AEC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، </w:t>
                            </w:r>
                            <w:r w:rsidRPr="00600AEC">
                              <w:rPr>
                                <w:rFonts w:ascii="Muna" w:hAnsi="Muna" w:cs="Muna" w:hint="cs"/>
                                <w:sz w:val="24"/>
                                <w:szCs w:val="24"/>
                              </w:rPr>
                              <w:t xml:space="preserve">= </w:t>
                            </w:r>
                            <m:oMath>
                              <m:d>
                                <m:dPr>
                                  <m:begChr m:val="〈"/>
                                  <m:endChr m:val="〉"/>
                                  <m:ctrlPr>
                                    <w:rPr>
                                      <w:rFonts w:ascii="Cambria Math" w:hAnsi="Cambria Math" w:cs="Muna" w:hint="cs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Muna" w:hint="cs"/>
                                      <w:sz w:val="24"/>
                                      <w:szCs w:val="24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hAnsi="Cambria Math" w:cs="Muna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  <m:r>
                                    <w:rPr>
                                      <w:rFonts w:ascii="Cambria Math" w:hAnsi="Cambria Math" w:cs="Muna" w:hint="cs"/>
                                      <w:sz w:val="24"/>
                                      <w:szCs w:val="24"/>
                                    </w:rPr>
                                    <m:t xml:space="preserve"> , </m:t>
                                  </m:r>
                                  <m:r>
                                    <w:rPr>
                                      <w:rFonts w:ascii="Cambria Math" w:hAnsi="Cambria Math" w:cs="Muna"/>
                                      <w:sz w:val="24"/>
                                      <w:szCs w:val="24"/>
                                    </w:rPr>
                                    <m:t>7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Muna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oMath>
                            <w:r w:rsidRPr="00600AEC">
                              <w:rPr>
                                <w:rFonts w:ascii="Somar SemiBold" w:hAnsi="Somar SemiBold" w:cs="Somar SemiBold" w:hint="cs"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m:oMath>
                              <m:r>
                                <w:rPr>
                                  <w:rFonts w:ascii="Cambria Math" w:hAnsi="Cambria Math" w:cs="Somar SemiBold"/>
                                  <w:sz w:val="24"/>
                                  <w:szCs w:val="24"/>
                                </w:rPr>
                                <m:t>u</m:t>
                              </m:r>
                            </m:oMath>
                            <w:r w:rsidRPr="00600AEC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، فإن </w:t>
                            </w:r>
                            <m:oMath>
                              <m:r>
                                <w:rPr>
                                  <w:rFonts w:ascii="Cambria Math" w:hAnsi="Cambria Math" w:cs="Muna"/>
                                  <w:sz w:val="24"/>
                                  <w:szCs w:val="24"/>
                                </w:rPr>
                                <m:t>2u-v</m:t>
                              </m:r>
                            </m:oMath>
                            <w:r w:rsidR="006F124E" w:rsidRPr="00600AEC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F2063A" w:rsidRPr="00363B73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 ، </w:t>
                            </w:r>
                            <w:r w:rsidR="00363B73" w:rsidRPr="00363B73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تساوي</w:t>
                            </w:r>
                            <w:r w:rsidR="00363B73">
                              <w:rPr>
                                <w:rFonts w:ascii="Somar SemiBold" w:hAnsi="Somar SemiBold" w:cs="Somar SemiBold" w:hint="cs"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E36835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6F124E" w:rsidRPr="0036258F" w14:paraId="212E13FE" w14:textId="77777777" w:rsidTr="00CC1323">
                        <w:trPr>
                          <w:trHeight w:val="397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auto"/>
                          </w:tcPr>
                          <w:p w14:paraId="1D27300E" w14:textId="77777777" w:rsidR="006F124E" w:rsidRPr="0036258F" w:rsidRDefault="006F124E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91" w:type="dxa"/>
                            <w:shd w:val="clear" w:color="auto" w:fill="auto"/>
                          </w:tcPr>
                          <w:p w14:paraId="036B439C" w14:textId="157F6656" w:rsidR="006F124E" w:rsidRPr="00600AEC" w:rsidRDefault="007871E8" w:rsidP="006F124E">
                            <w:pPr>
                              <w:rPr>
                                <w:rFonts w:ascii="Somar SemiBold" w:hAnsi="Somar SemiBold" w:cs="Somar SemiBold"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begChr m:val="〈"/>
                                    <m:endChr m:val="〉"/>
                                    <m:ctrlPr>
                                      <w:rPr>
                                        <w:rFonts w:ascii="Cambria Math" w:hAnsi="Cambria Math" w:cs="Muna" w:hint="cs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Muna" w:hint="cs"/>
                                        <w:sz w:val="24"/>
                                        <w:szCs w:val="24"/>
                                      </w:rPr>
                                      <m:t>-2</m:t>
                                    </m:r>
                                    <m:r>
                                      <w:rPr>
                                        <w:rFonts w:ascii="Cambria Math" w:hAnsi="Cambria Math" w:cs="Muna"/>
                                        <w:sz w:val="24"/>
                                        <w:szCs w:val="24"/>
                                      </w:rPr>
                                      <m:t>0</m:t>
                                    </m:r>
                                    <m:r>
                                      <w:rPr>
                                        <w:rFonts w:ascii="Cambria Math" w:hAnsi="Cambria Math" w:cs="Muna" w:hint="cs"/>
                                        <w:sz w:val="24"/>
                                        <w:szCs w:val="24"/>
                                      </w:rPr>
                                      <m:t xml:space="preserve"> ,</m:t>
                                    </m:r>
                                    <m:r>
                                      <w:rPr>
                                        <w:rFonts w:ascii="Cambria Math" w:hAnsi="Cambria Math" w:cs="Muna"/>
                                        <w:sz w:val="24"/>
                                        <w:szCs w:val="24"/>
                                      </w:rPr>
                                      <m:t>20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Muna" w:hint="cs"/>
                                    <w:sz w:val="24"/>
                                    <w:szCs w:val="24"/>
                                  </w:rPr>
                                  <m:t xml:space="preserve">  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49" w:type="dxa"/>
                          </w:tcPr>
                          <w:p w14:paraId="450D65D4" w14:textId="77777777" w:rsidR="006F124E" w:rsidRPr="00600AEC" w:rsidRDefault="006F124E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</w:rPr>
                            </w:pPr>
                            <w:r w:rsidRPr="00600AEC"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2E084BA9" w14:textId="756A0B5E" w:rsidR="006F124E" w:rsidRPr="00600AEC" w:rsidRDefault="007871E8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begChr m:val="〈"/>
                                    <m:endChr m:val="〉"/>
                                    <m:ctrlPr>
                                      <w:rPr>
                                        <w:rFonts w:ascii="Cambria Math" w:hAnsi="Cambria Math" w:cs="Muna" w:hint="cs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Muna"/>
                                        <w:sz w:val="24"/>
                                        <w:szCs w:val="24"/>
                                      </w:rPr>
                                      <m:t>20</m:t>
                                    </m:r>
                                    <m:r>
                                      <w:rPr>
                                        <w:rFonts w:ascii="Cambria Math" w:hAnsi="Cambria Math" w:cs="Muna" w:hint="cs"/>
                                        <w:sz w:val="24"/>
                                        <w:szCs w:val="24"/>
                                      </w:rPr>
                                      <m:t xml:space="preserve"> ,</m:t>
                                    </m:r>
                                    <m:r>
                                      <w:rPr>
                                        <w:rFonts w:ascii="Cambria Math" w:hAnsi="Cambria Math" w:cs="Muna"/>
                                        <w:sz w:val="24"/>
                                        <w:szCs w:val="24"/>
                                      </w:rPr>
                                      <m:t>-20</m:t>
                                    </m:r>
                                  </m:e>
                                </m:d>
                              </m:oMath>
                            </m:oMathPara>
                          </w:p>
                        </w:tc>
                        <w:tc>
                          <w:tcPr>
                            <w:tcW w:w="353" w:type="dxa"/>
                          </w:tcPr>
                          <w:p w14:paraId="0F4B5D7A" w14:textId="77777777" w:rsidR="006F124E" w:rsidRPr="00600AEC" w:rsidRDefault="006F124E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</w:rPr>
                            </w:pPr>
                            <w:r w:rsidRPr="00600AEC"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227" w:type="dxa"/>
                          </w:tcPr>
                          <w:p w14:paraId="594DC4F2" w14:textId="48B8B6FD" w:rsidR="006F124E" w:rsidRPr="00600AEC" w:rsidRDefault="007871E8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begChr m:val="〈"/>
                                    <m:endChr m:val="〉"/>
                                    <m:ctrlPr>
                                      <w:rPr>
                                        <w:rFonts w:ascii="Cambria Math" w:hAnsi="Cambria Math" w:cs="Muna" w:hint="cs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Muna"/>
                                        <w:sz w:val="24"/>
                                        <w:szCs w:val="24"/>
                                      </w:rPr>
                                      <m:t>-12</m:t>
                                    </m:r>
                                    <m:r>
                                      <w:rPr>
                                        <w:rFonts w:ascii="Cambria Math" w:hAnsi="Cambria Math" w:cs="Muna" w:hint="cs"/>
                                        <w:sz w:val="24"/>
                                        <w:szCs w:val="24"/>
                                      </w:rPr>
                                      <m:t xml:space="preserve"> , </m:t>
                                    </m:r>
                                    <m:r>
                                      <w:rPr>
                                        <w:rFonts w:ascii="Cambria Math" w:hAnsi="Cambria Math" w:cs="Muna"/>
                                        <w:sz w:val="24"/>
                                        <w:szCs w:val="24"/>
                                      </w:rPr>
                                      <m:t>8</m:t>
                                    </m:r>
                                  </m:e>
                                </m:d>
                              </m:oMath>
                            </m:oMathPara>
                          </w:p>
                        </w:tc>
                        <w:tc>
                          <w:tcPr>
                            <w:tcW w:w="358" w:type="dxa"/>
                          </w:tcPr>
                          <w:p w14:paraId="17895786" w14:textId="77777777" w:rsidR="006F124E" w:rsidRPr="00600AEC" w:rsidRDefault="006F124E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</w:rPr>
                            </w:pPr>
                            <w:r w:rsidRPr="00600AEC"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342" w:type="dxa"/>
                          </w:tcPr>
                          <w:p w14:paraId="0AEF80D5" w14:textId="69AEBB87" w:rsidR="006F124E" w:rsidRPr="00600AEC" w:rsidRDefault="007871E8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m:oMathPara>
                              <m:oMath>
                                <m:d>
                                  <m:dPr>
                                    <m:begChr m:val="〈"/>
                                    <m:endChr m:val="〉"/>
                                    <m:ctrlPr>
                                      <w:rPr>
                                        <w:rFonts w:ascii="Cambria Math" w:hAnsi="Cambria Math" w:cs="Muna" w:hint="cs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Muna"/>
                                        <w:sz w:val="24"/>
                                        <w:szCs w:val="24"/>
                                      </w:rPr>
                                      <m:t>12</m:t>
                                    </m:r>
                                    <m:r>
                                      <w:rPr>
                                        <w:rFonts w:ascii="Cambria Math" w:hAnsi="Cambria Math" w:cs="Muna" w:hint="cs"/>
                                        <w:sz w:val="24"/>
                                        <w:szCs w:val="24"/>
                                      </w:rPr>
                                      <m:t xml:space="preserve"> ,</m:t>
                                    </m:r>
                                    <m:r>
                                      <w:rPr>
                                        <w:rFonts w:ascii="Cambria Math" w:hAnsi="Cambria Math" w:cs="Muna"/>
                                        <w:sz w:val="24"/>
                                        <w:szCs w:val="24"/>
                                      </w:rPr>
                                      <m:t>-8</m:t>
                                    </m:r>
                                  </m:e>
                                </m:d>
                              </m:oMath>
                            </m:oMathPara>
                          </w:p>
                        </w:tc>
                      </w:tr>
                      <w:tr w:rsidR="006F124E" w:rsidRPr="0036258F" w14:paraId="5876807A" w14:textId="77777777" w:rsidTr="00C27D7F">
                        <w:trPr>
                          <w:trHeight w:val="794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D9D9D9" w:themeFill="background1" w:themeFillShade="D9"/>
                          </w:tcPr>
                          <w:p w14:paraId="7FC1BBFB" w14:textId="77777777" w:rsidR="006F124E" w:rsidRPr="0036258F" w:rsidRDefault="006F124E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721" w:type="dxa"/>
                            <w:gridSpan w:val="7"/>
                          </w:tcPr>
                          <w:p w14:paraId="46557BAD" w14:textId="07E051EB" w:rsidR="006F124E" w:rsidRPr="00600AEC" w:rsidRDefault="006F124E" w:rsidP="006F124E">
                            <w:pPr>
                              <w:rPr>
                                <w:rFonts w:ascii="Somar SemiBold" w:hAnsi="Somar SemiBold" w:cs="Somar SemiBold"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w:r w:rsidRPr="00600AEC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يكتب المتجه </w:t>
                            </w:r>
                            <m:oMath>
                              <m:acc>
                                <m:accPr>
                                  <m:chr m:val="⃑"/>
                                  <m:ctrlPr>
                                    <w:rPr>
                                      <w:rFonts w:ascii="Cambria Math" w:hAnsi="Cambria Math" w:cs="Muna" w:hint="cs"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Muna" w:hint="cs"/>
                                      <w:sz w:val="24"/>
                                      <w:szCs w:val="24"/>
                                    </w:rPr>
                                    <m:t>DE</m:t>
                                  </m:r>
                                </m:e>
                              </m:acc>
                            </m:oMath>
                            <w:r w:rsidRPr="00600AEC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الذي نقطة بدايته</w:t>
                            </w:r>
                            <w:r w:rsidR="00874C39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74C39">
                              <w:rPr>
                                <w:rFonts w:ascii="Cambria Math" w:hAnsi="Cambria Math" w:cs="Mun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Muna"/>
                                  <w:sz w:val="24"/>
                                  <w:szCs w:val="24"/>
                                </w:rPr>
                                <m:t>D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Muna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Muna"/>
                                      <w:sz w:val="24"/>
                                      <w:szCs w:val="24"/>
                                    </w:rPr>
                                    <m:t>-2,3</m:t>
                                  </m:r>
                                </m:e>
                              </m:d>
                            </m:oMath>
                            <w:r w:rsidRPr="00600AEC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ونهايته </w:t>
                            </w:r>
                            <w:r w:rsidR="00305001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Muna"/>
                                  <w:sz w:val="24"/>
                                  <w:szCs w:val="24"/>
                                </w:rPr>
                                <m:t>E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Muna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Muna"/>
                                      <w:sz w:val="24"/>
                                      <w:szCs w:val="24"/>
                                    </w:rPr>
                                    <m:t>4,5</m:t>
                                  </m:r>
                                </m:e>
                              </m:d>
                            </m:oMath>
                            <w:r w:rsidR="00874C39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00AEC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74C39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، </w:t>
                            </w:r>
                            <w:r w:rsidRPr="00600AEC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بدلالة متجهي الوحدة </w:t>
                            </w:r>
                            <m:oMath>
                              <m:r>
                                <w:rPr>
                                  <w:rFonts w:ascii="Cambria Math" w:hAnsi="Cambria Math" w:cs="Muna"/>
                                  <w:sz w:val="24"/>
                                  <w:szCs w:val="24"/>
                                </w:rPr>
                                <m:t>i , j</m:t>
                              </m:r>
                            </m:oMath>
                            <w:r w:rsidR="00874C39">
                              <w:rPr>
                                <w:rFonts w:ascii="Somar SemiBold" w:hAnsi="Somar SemiBold" w:cs="Somar SemiBold" w:hint="cs"/>
                                <w:i/>
                                <w:sz w:val="24"/>
                                <w:szCs w:val="24"/>
                                <w:rtl/>
                              </w:rPr>
                              <w:t xml:space="preserve">   ، </w:t>
                            </w:r>
                          </w:p>
                        </w:tc>
                      </w:tr>
                      <w:tr w:rsidR="006F124E" w:rsidRPr="0036258F" w14:paraId="64095025" w14:textId="77777777" w:rsidTr="00CC1323">
                        <w:trPr>
                          <w:trHeight w:val="454"/>
                          <w:jc w:val="center"/>
                        </w:trPr>
                        <w:tc>
                          <w:tcPr>
                            <w:tcW w:w="479" w:type="dxa"/>
                          </w:tcPr>
                          <w:p w14:paraId="552B9FFC" w14:textId="77777777" w:rsidR="006F124E" w:rsidRPr="0036258F" w:rsidRDefault="006F124E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91" w:type="dxa"/>
                          </w:tcPr>
                          <w:p w14:paraId="05A57452" w14:textId="46B92389" w:rsidR="006F124E" w:rsidRPr="00600AEC" w:rsidRDefault="00C27D7F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w:r w:rsidRPr="00600AEC">
                              <w:rPr>
                                <w:rFonts w:ascii="Muna" w:hAnsi="Muna" w:cs="Muna" w:hint="cs"/>
                                <w:sz w:val="24"/>
                                <w:szCs w:val="24"/>
                              </w:rPr>
                              <w:t>-4i + 5j</w:t>
                            </w:r>
                          </w:p>
                        </w:tc>
                        <w:tc>
                          <w:tcPr>
                            <w:tcW w:w="349" w:type="dxa"/>
                          </w:tcPr>
                          <w:p w14:paraId="376C253D" w14:textId="77777777" w:rsidR="006F124E" w:rsidRPr="00600AEC" w:rsidRDefault="006F124E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  <w:rtl/>
                              </w:rPr>
                            </w:pPr>
                            <w:r w:rsidRPr="00600AEC"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101" w:type="dxa"/>
                          </w:tcPr>
                          <w:p w14:paraId="4ADD5885" w14:textId="00227756" w:rsidR="006F124E" w:rsidRPr="00600AEC" w:rsidRDefault="00C27D7F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w:r w:rsidRPr="00600AEC">
                              <w:rPr>
                                <w:rFonts w:ascii="Muna" w:hAnsi="Muna" w:cs="Muna" w:hint="cs"/>
                                <w:sz w:val="24"/>
                                <w:szCs w:val="24"/>
                              </w:rPr>
                              <w:t>6i - 5j</w:t>
                            </w:r>
                          </w:p>
                        </w:tc>
                        <w:tc>
                          <w:tcPr>
                            <w:tcW w:w="353" w:type="dxa"/>
                            <w:shd w:val="clear" w:color="auto" w:fill="auto"/>
                          </w:tcPr>
                          <w:p w14:paraId="2899CB79" w14:textId="77777777" w:rsidR="006F124E" w:rsidRPr="00600AEC" w:rsidRDefault="006F124E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  <w:rtl/>
                              </w:rPr>
                            </w:pPr>
                            <w:r w:rsidRPr="00600AEC"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227" w:type="dxa"/>
                            <w:shd w:val="clear" w:color="auto" w:fill="auto"/>
                          </w:tcPr>
                          <w:p w14:paraId="2F1F9CAD" w14:textId="7EA3F7F0" w:rsidR="006F124E" w:rsidRPr="00600AEC" w:rsidRDefault="00C27D7F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w:r w:rsidRPr="00600AEC">
                              <w:rPr>
                                <w:rFonts w:ascii="Muna" w:hAnsi="Muna" w:cs="Muna" w:hint="cs"/>
                                <w:sz w:val="24"/>
                                <w:szCs w:val="24"/>
                              </w:rPr>
                              <w:t>6i + 2j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 w14:paraId="6ACA69C5" w14:textId="77777777" w:rsidR="006F124E" w:rsidRPr="00600AEC" w:rsidRDefault="006F124E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  <w:rtl/>
                              </w:rPr>
                            </w:pPr>
                            <w:r w:rsidRPr="00600AEC">
                              <w:rPr>
                                <w:rFonts w:ascii="Somar SemiBold" w:hAnsi="Somar SemiBold" w:cs="Somar SemiBold"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342" w:type="dxa"/>
                          </w:tcPr>
                          <w:p w14:paraId="72488AFF" w14:textId="67F37C67" w:rsidR="006F124E" w:rsidRPr="00600AEC" w:rsidRDefault="00C27D7F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w:r w:rsidRPr="00600AEC">
                              <w:rPr>
                                <w:rFonts w:ascii="Muna" w:hAnsi="Muna" w:cs="Muna" w:hint="cs"/>
                                <w:sz w:val="24"/>
                                <w:szCs w:val="24"/>
                              </w:rPr>
                              <w:t>8i - 5j</w:t>
                            </w:r>
                            <w:r w:rsidRPr="00600AEC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>-</w:t>
                            </w:r>
                          </w:p>
                        </w:tc>
                      </w:tr>
                      <w:tr w:rsidR="00BD0614" w:rsidRPr="0036258F" w14:paraId="50E6BCD4" w14:textId="77777777" w:rsidTr="00EF2218">
                        <w:trPr>
                          <w:trHeight w:val="454"/>
                          <w:jc w:val="center"/>
                        </w:trPr>
                        <w:tc>
                          <w:tcPr>
                            <w:tcW w:w="479" w:type="dxa"/>
                          </w:tcPr>
                          <w:p w14:paraId="7A8511A0" w14:textId="3EE6FC03" w:rsidR="00BD0614" w:rsidRPr="0036258F" w:rsidRDefault="00BD0614" w:rsidP="006F124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mar SemiBold" w:hAnsi="Somar SemiBold" w:cs="Somar SemiBold" w:hint="cs"/>
                                <w:sz w:val="32"/>
                                <w:szCs w:val="32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9721" w:type="dxa"/>
                            <w:gridSpan w:val="7"/>
                          </w:tcPr>
                          <w:p w14:paraId="1737C0A8" w14:textId="69955B48" w:rsidR="00BD0614" w:rsidRPr="00760CBE" w:rsidRDefault="00A01882" w:rsidP="006F124E">
                            <w:pPr>
                              <w:jc w:val="center"/>
                              <w:rPr>
                                <w:rFonts w:ascii="Muna" w:hAnsi="Muna" w:cs="Muna"/>
                                <w:sz w:val="28"/>
                                <w:szCs w:val="28"/>
                                <w:rtl/>
                              </w:rPr>
                            </w:pPr>
                            <w:r w:rsidRPr="00503581">
                              <w:rPr>
                                <w:rFonts w:ascii="Somar SemiBold" w:hAnsi="Somar SemiBold" w:cs="Somar SemiBold" w:hint="cs"/>
                                <w:sz w:val="32"/>
                                <w:szCs w:val="32"/>
                                <w:rtl/>
                              </w:rPr>
                              <w:t>أجب عما يلي :</w:t>
                            </w:r>
                          </w:p>
                        </w:tc>
                      </w:tr>
                      <w:tr w:rsidR="00A01882" w:rsidRPr="0036258F" w14:paraId="6C1453A8" w14:textId="77777777" w:rsidTr="0087135A">
                        <w:trPr>
                          <w:trHeight w:val="454"/>
                          <w:jc w:val="center"/>
                        </w:trPr>
                        <w:tc>
                          <w:tcPr>
                            <w:tcW w:w="10200" w:type="dxa"/>
                            <w:gridSpan w:val="8"/>
                          </w:tcPr>
                          <w:p w14:paraId="68ED60DC" w14:textId="77777777" w:rsidR="00A01882" w:rsidRDefault="00A01882" w:rsidP="006F124E">
                            <w:pPr>
                              <w:jc w:val="center"/>
                              <w:rPr>
                                <w:rFonts w:ascii="Muna" w:hAnsi="Muna" w:cs="Mun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E11C99B" w14:textId="6B5E3043" w:rsidR="00A01882" w:rsidRDefault="00A01882" w:rsidP="00E36835">
                            <w:pPr>
                              <w:jc w:val="center"/>
                              <w:rPr>
                                <w:rFonts w:ascii="Muna" w:hAnsi="Muna" w:cs="Mun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FED2442" w14:textId="77777777" w:rsidR="00A01882" w:rsidRDefault="00A01882" w:rsidP="006F124E">
                            <w:pPr>
                              <w:jc w:val="center"/>
                              <w:rPr>
                                <w:rFonts w:ascii="Muna" w:hAnsi="Muna" w:cs="Mun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8A5D299" w14:textId="40CEFF72" w:rsidR="00A01882" w:rsidRDefault="00A01882" w:rsidP="006F124E">
                            <w:pPr>
                              <w:jc w:val="center"/>
                              <w:rPr>
                                <w:rFonts w:ascii="Muna" w:hAnsi="Muna" w:cs="Mun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48A347C5" w14:textId="77777777" w:rsidR="00A01882" w:rsidRDefault="00A01882" w:rsidP="006F124E">
                            <w:pPr>
                              <w:jc w:val="center"/>
                              <w:rPr>
                                <w:rFonts w:ascii="Muna" w:hAnsi="Muna" w:cs="Mun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2F609E6" w14:textId="77777777" w:rsidR="00A01882" w:rsidRDefault="00A01882" w:rsidP="006F124E">
                            <w:pPr>
                              <w:jc w:val="center"/>
                              <w:rPr>
                                <w:rFonts w:ascii="Muna" w:hAnsi="Muna" w:cs="Mun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07E1DD4A" w14:textId="77777777" w:rsidR="00E36835" w:rsidRDefault="00E36835" w:rsidP="00E36835">
                            <w:pPr>
                              <w:rPr>
                                <w:rFonts w:ascii="Muna" w:hAnsi="Muna" w:cs="Mun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6A3E1E11" w14:textId="43E68DDA" w:rsidR="00A01882" w:rsidRPr="00760CBE" w:rsidRDefault="00A01882" w:rsidP="006F124E">
                            <w:pPr>
                              <w:jc w:val="center"/>
                              <w:rPr>
                                <w:rFonts w:ascii="Muna" w:hAnsi="Muna" w:cs="Muna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30AEF581" w14:textId="77777777" w:rsidR="00A54BDE" w:rsidRDefault="00A54BDE" w:rsidP="00A54BDE">
                      <w:pPr>
                        <w:jc w:val="center"/>
                        <w:rPr>
                          <w:rtl/>
                        </w:rPr>
                      </w:pPr>
                    </w:p>
                    <w:p w14:paraId="430D27AF" w14:textId="77777777" w:rsidR="00A54BDE" w:rsidRDefault="00A54BDE" w:rsidP="00A54BDE">
                      <w:pPr>
                        <w:jc w:val="center"/>
                        <w:rPr>
                          <w:rtl/>
                        </w:rPr>
                      </w:pPr>
                    </w:p>
                    <w:p w14:paraId="6AB84BE6" w14:textId="77777777" w:rsidR="00A54BDE" w:rsidRDefault="00A54BDE" w:rsidP="00A54BDE">
                      <w:pPr>
                        <w:jc w:val="center"/>
                        <w:rPr>
                          <w:rtl/>
                        </w:rPr>
                      </w:pPr>
                    </w:p>
                    <w:p w14:paraId="3B44A2E7" w14:textId="77777777" w:rsidR="00A54BDE" w:rsidRDefault="00A54BDE" w:rsidP="00A54BDE">
                      <w:pPr>
                        <w:jc w:val="center"/>
                        <w:rPr>
                          <w:rtl/>
                        </w:rPr>
                      </w:pPr>
                    </w:p>
                    <w:p w14:paraId="532A446B" w14:textId="77777777" w:rsidR="00A54BDE" w:rsidRDefault="00A54BDE" w:rsidP="00A54BDE">
                      <w:pPr>
                        <w:jc w:val="center"/>
                        <w:rPr>
                          <w:rtl/>
                        </w:rPr>
                      </w:pPr>
                    </w:p>
                    <w:p w14:paraId="178FA82C" w14:textId="77777777" w:rsidR="00A54BDE" w:rsidRDefault="00A54BDE" w:rsidP="00A54BDE">
                      <w:pPr>
                        <w:jc w:val="center"/>
                        <w:rPr>
                          <w:rtl/>
                        </w:rPr>
                      </w:pPr>
                    </w:p>
                    <w:p w14:paraId="7D3357A7" w14:textId="77777777" w:rsidR="00A54BDE" w:rsidRDefault="00A54BDE" w:rsidP="00A54BDE">
                      <w:pPr>
                        <w:jc w:val="center"/>
                        <w:rPr>
                          <w:rtl/>
                        </w:rPr>
                      </w:pPr>
                    </w:p>
                    <w:p w14:paraId="35B6A04C" w14:textId="77777777" w:rsidR="00A54BDE" w:rsidRDefault="00A54BDE" w:rsidP="00A54BDE">
                      <w:pPr>
                        <w:jc w:val="center"/>
                        <w:rPr>
                          <w:rtl/>
                        </w:rPr>
                      </w:pPr>
                    </w:p>
                    <w:p w14:paraId="3A305C8D" w14:textId="77777777" w:rsidR="00A54BDE" w:rsidRDefault="00A54BDE" w:rsidP="00A54BDE">
                      <w:pPr>
                        <w:jc w:val="center"/>
                        <w:rPr>
                          <w:rtl/>
                        </w:rPr>
                      </w:pPr>
                    </w:p>
                    <w:p w14:paraId="6C5B5800" w14:textId="77777777" w:rsidR="00A54BDE" w:rsidRDefault="00A54BDE" w:rsidP="00A54BD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1C3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688E3C" wp14:editId="6A85F4B3">
                <wp:simplePos x="0" y="0"/>
                <wp:positionH relativeFrom="column">
                  <wp:posOffset>4529293</wp:posOffset>
                </wp:positionH>
                <wp:positionV relativeFrom="paragraph">
                  <wp:posOffset>-569595</wp:posOffset>
                </wp:positionV>
                <wp:extent cx="1466850" cy="459105"/>
                <wp:effectExtent l="19050" t="19050" r="19050" b="17145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5910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5B941CF" w14:textId="52AB1348" w:rsidR="00A54BDE" w:rsidRPr="000309A2" w:rsidRDefault="00A54BDE" w:rsidP="00A54BDE">
                            <w:pPr>
                              <w:rPr>
                                <w:rFonts w:ascii="Somar SemiBold" w:hAnsi="Somar SemiBold" w:cs="Somar SemiBol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309A2">
                              <w:rPr>
                                <w:rFonts w:ascii="Somar SemiBold" w:hAnsi="Somar SemiBold" w:cs="Somar SemiBold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السؤال ال</w:t>
                            </w:r>
                            <w:r w:rsidR="00B73268">
                              <w:rPr>
                                <w:rFonts w:ascii="Somar SemiBold" w:hAnsi="Somar SemiBold" w:cs="Somar SemiBol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أول</w:t>
                            </w:r>
                            <w:r w:rsidRPr="000309A2">
                              <w:rPr>
                                <w:rFonts w:ascii="Somar SemiBold" w:hAnsi="Somar SemiBold" w:cs="Somar SemiBold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688E3C" id="مربع نص 35" o:spid="_x0000_s1027" style="position:absolute;left:0;text-align:left;margin-left:356.65pt;margin-top:-44.85pt;width:115.5pt;height:36.1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q1ZgIAALUEAAAOAAAAZHJzL2Uyb0RvYy54bWysVE1PGzEQvVfqf7B8L5ukCR8RG5SCqCoh&#10;QIWKs+P1Jit5Pa7tZJfey2/ptYce+k/Cv+mz8wWUU9WL154ZP8+8ebPHJ22t2UI5X5HJeXevw5ky&#10;korKTHP+5fb83SFnPghTCE1G5fxeeX4yevvmuLFD1aMZ6UI5BhDjh43N+SwEO8wyL2eqFn6PrDJw&#10;luRqEXB006xwogF6rbNep7OfNeQK60gq72E9Wzn5KOGXpZLhqiy9CkznHLmFtLq0TuKajY7FcOqE&#10;nVVynYb4hyxqURk8uoU6E0Gwuav+gqor6chTGfYk1RmVZSVVqgHVdDsvqrmZCatSLSDH2y1N/v/B&#10;ysvFtWNVkfP3A86MqNGjx+/Ln8sfy9/s8WH5i8EOkhrrh4i9sYgO7Qdq0eyN3cMYa29LV8cvqmLw&#10;g+77LcWqDUzGS/39/cMBXBK+/uCo20nw2e62dT58VFSzuMm5o7kpPqOPiV6xuPAB6SB+Exdf9KSr&#10;4rzSOh2idtSpdmwh0HUdUqK48SxKG9bkvHc4OBgk5GfOJL8dRGhfgQCgNsgkMrNiIO5CO2kTnVt2&#10;JlTcgzRHK+15K88rVHYhfLgWDmIDGRigcIWl1ISkaL3jbEbu22v2GA8NwMtZA/Hm3H+dC6c4058M&#10;1HHU7fej2tOhPzjo4eCeeiZPPWZenxKY6mJUrUzbGB/0xlo6qu8wZ+P4KlzCSLyd87DZnobVSGFO&#10;pRqPUxD0bUW4MDdWRujYmdiy2/ZOOLtuboAsLmkjczF80d5VbLxpaDwPVFap95HnFatr+jEbSRLr&#10;OY7D9/SconZ/m9EfAAAA//8DAFBLAwQUAAYACAAAACEASD53YOAAAAALAQAADwAAAGRycy9kb3du&#10;cmV2LnhtbEyPTU+DQBCG7yb+h82YeGuXr0hBlqaamHjoxdqk8TaFKZCyu4RdKP57x5Me550n7zxT&#10;bBfdi5lG11mjIFwHIMhUtu5Mo+D4+bbagHAeTY29NaTgmxxsy/u7AvPa3swHzQffCC4xLkcFrfdD&#10;LqWrWtLo1nYgw7uLHTV6HsdG1iPeuFz3MgqCJ6mxM3yhxYFeW6quh0kroPfga4enqjkdX3A/p1m0&#10;n+JIqceHZfcMwtPi/2D41Wd1KNnpbCdTO9ErSMM4ZlTBapOlIJjIkoSTMydhmoAsC/n/h/IHAAD/&#10;/wMAUEsBAi0AFAAGAAgAAAAhALaDOJL+AAAA4QEAABMAAAAAAAAAAAAAAAAAAAAAAFtDb250ZW50&#10;X1R5cGVzXS54bWxQSwECLQAUAAYACAAAACEAOP0h/9YAAACUAQAACwAAAAAAAAAAAAAAAAAvAQAA&#10;X3JlbHMvLnJlbHNQSwECLQAUAAYACAAAACEAmPGqtWYCAAC1BAAADgAAAAAAAAAAAAAAAAAuAgAA&#10;ZHJzL2Uyb0RvYy54bWxQSwECLQAUAAYACAAAACEASD53YOAAAAALAQAADwAAAAAAAAAAAAAAAADA&#10;BAAAZHJzL2Rvd25yZXYueG1sUEsFBgAAAAAEAAQA8wAAAM0FAAAAAA==&#10;" fillcolor="white [3201]" strokecolor="black [3213]" strokeweight="2.25pt">
                <v:textbox>
                  <w:txbxContent>
                    <w:p w14:paraId="75B941CF" w14:textId="52AB1348" w:rsidR="00A54BDE" w:rsidRPr="000309A2" w:rsidRDefault="00A54BDE" w:rsidP="00A54BDE">
                      <w:pPr>
                        <w:rPr>
                          <w:rFonts w:ascii="Somar SemiBold" w:hAnsi="Somar SemiBold" w:cs="Somar SemiBold"/>
                          <w:b/>
                          <w:bCs/>
                          <w:sz w:val="36"/>
                          <w:szCs w:val="36"/>
                        </w:rPr>
                      </w:pPr>
                      <w:r w:rsidRPr="000309A2">
                        <w:rPr>
                          <w:rFonts w:ascii="Somar SemiBold" w:hAnsi="Somar SemiBold" w:cs="Somar SemiBold"/>
                          <w:b/>
                          <w:bCs/>
                          <w:sz w:val="36"/>
                          <w:szCs w:val="36"/>
                          <w:rtl/>
                        </w:rPr>
                        <w:t>السؤال ال</w:t>
                      </w:r>
                      <w:r w:rsidR="00B73268">
                        <w:rPr>
                          <w:rFonts w:ascii="Somar SemiBold" w:hAnsi="Somar SemiBold" w:cs="Somar SemiBold" w:hint="cs"/>
                          <w:b/>
                          <w:bCs/>
                          <w:sz w:val="36"/>
                          <w:szCs w:val="36"/>
                          <w:rtl/>
                        </w:rPr>
                        <w:t>أول</w:t>
                      </w:r>
                      <w:r w:rsidRPr="000309A2">
                        <w:rPr>
                          <w:rFonts w:ascii="Somar SemiBold" w:hAnsi="Somar SemiBold" w:cs="Somar SemiBold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  <w:r w:rsidR="00A54BD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D13695" wp14:editId="3BCFB669">
                <wp:simplePos x="0" y="0"/>
                <wp:positionH relativeFrom="leftMargin">
                  <wp:posOffset>389890</wp:posOffset>
                </wp:positionH>
                <wp:positionV relativeFrom="paragraph">
                  <wp:posOffset>-303692</wp:posOffset>
                </wp:positionV>
                <wp:extent cx="571500" cy="0"/>
                <wp:effectExtent l="0" t="19050" r="19050" b="19050"/>
                <wp:wrapNone/>
                <wp:docPr id="37" name="رابط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8DD52" id="رابط مستقيم 37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from="30.7pt,-23.9pt" to="75.7pt,-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J87gEAABEEAAAOAAAAZHJzL2Uyb0RvYy54bWysU82O0zAQviPxDpbvNGlR6SpquoddLRcE&#10;FT8P4HXGrSX/yTZNekXaCy8C4oY48Crp2zB22nQFK61AXJzYM983830eLy87rcgOfJDW1HQ6KSkB&#10;w20jzaamH97fPLugJERmGqasgZruIdDL1dMny9ZVMLNbqxrwBElMqFpX022MriqKwLegWZhYBwaD&#10;wnrNIm79pmg8a5Fdq2JWli+K1vrGecshBDy9HoJ0lfmFAB7fCBEgElVT7C3m1ef1Nq3FasmqjWdu&#10;K/mxDfYPXWgmDRYdqa5ZZOSjl39Qacm9DVbECbe6sEJIDlkDqpmWv6l5t2UOshY0J7jRpvD/aPnr&#10;3doT2dT0+YISwzTeUf+9/9J/7X+Sw13/o/92+HT4fLgjGEezWhcqxFyZtT/uglv7pLwTXqcvaiJd&#10;Nng/GgxdJBwP54vpvMRr4KdQccY5H+JLsJqkn5oqaZJ0VrHdqxCxFqaeUtKxMqSt6exivpjntGCV&#10;bG6kUimYxweulCc7hhcfu2nqHRnuZeFOGTxMigYN+S/uFQz8b0GgMdj1dCiQRvLMyTgHE0+8ymB2&#10;ggnsYASWjwOP+QkKeVz/BjwicmVr4gjW0lj/UPWzFWLIPzkw6E4W3Npmn283W4Nzl507vpE02Pf3&#10;GX5+yatfAAAA//8DAFBLAwQUAAYACAAAACEA5xf8E9sAAAAKAQAADwAAAGRycy9kb3ducmV2Lnht&#10;bEyPy07DMBBF90j8gzVI7FonqBSaxqkQovuSsoCdG0+TiHgc2W6a9uuZSEiwnDtH95FvRtuJAX1o&#10;HSlI5wkIpMqZlmoFH/vt7BlEiJqM7hyhggsG2BS3N7nOjDvTOw5lrAWbUMi0gibGPpMyVA1aHeau&#10;R+Lf0XmrI5++lsbrM5vbTj4kyVJa3RInNLrH1war7/JkFbSrLzrSLh3qz/32zfjdtbwMV6Xu78aX&#10;NYiIY/yDYarP1aHgTgd3IhNEp2CZLphUMFs88YQJeJyUw68ii1z+n1D8AAAA//8DAFBLAQItABQA&#10;BgAIAAAAIQC2gziS/gAAAOEBAAATAAAAAAAAAAAAAAAAAAAAAABbQ29udGVudF9UeXBlc10ueG1s&#10;UEsBAi0AFAAGAAgAAAAhADj9If/WAAAAlAEAAAsAAAAAAAAAAAAAAAAALwEAAF9yZWxzLy5yZWxz&#10;UEsBAi0AFAAGAAgAAAAhAIkbEnzuAQAAEQQAAA4AAAAAAAAAAAAAAAAALgIAAGRycy9lMm9Eb2Mu&#10;eG1sUEsBAi0AFAAGAAgAAAAhAOcX/BPbAAAACgEAAA8AAAAAAAAAAAAAAAAASAQAAGRycy9kb3du&#10;cmV2LnhtbFBLBQYAAAAABAAEAPMAAABQBQAAAAA=&#10;" strokecolor="black [3213]" strokeweight="2.25pt">
                <w10:wrap anchorx="margin"/>
              </v:line>
            </w:pict>
          </mc:Fallback>
        </mc:AlternateContent>
      </w:r>
      <w:r w:rsidR="00A54BD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68E1B9" wp14:editId="7E3C2A1C">
                <wp:simplePos x="0" y="0"/>
                <wp:positionH relativeFrom="leftMargin">
                  <wp:posOffset>381473</wp:posOffset>
                </wp:positionH>
                <wp:positionV relativeFrom="paragraph">
                  <wp:posOffset>-549910</wp:posOffset>
                </wp:positionV>
                <wp:extent cx="581025" cy="533400"/>
                <wp:effectExtent l="0" t="0" r="28575" b="19050"/>
                <wp:wrapNone/>
                <wp:docPr id="36" name="مستطيل: زوايا مستديرة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33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7C17F2" id="مستطيل: زوايا مستديرة 36" o:spid="_x0000_s1026" style="position:absolute;left:0;text-align:left;margin-left:30.05pt;margin-top:-43.3pt;width:45.75pt;height:42pt;z-index:25167667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MOxAIAAKgFAAAOAAAAZHJzL2Uyb0RvYy54bWysVM1u2zAMvg/YOwi6r3bSpOuMOkXQosOA&#10;oi3aDj2rstQYkEVNUv523oCiL1Jsl2HbYa/ivM0o2U6CrthhWA6OKJIfyU8kDw4XlSIzYV0JOqe9&#10;nZQSoTkUpb7L6fvrk1f7lDjPdMEUaJHTpXD0cPTyxcHcZKIPE1CFsARBtMvmJqcT702WJI5PRMXc&#10;DhihUSnBVsyjaO+SwrI5olcq6afpXjIHWxgLXDiHt8eNko4ivpSC+3MpnfBE5RRz8/Fr4/c2fJPR&#10;AcvuLDOTkrdpsH/IomKlxqBrqGPmGZna8g+oquQWHEi/w6FKQMqSi1gDVtNLn1RzNWFGxFqQHGfW&#10;NLn/B8vPZheWlEVOd/co0azCN1p9rn/WX+tfq4fVp4zUP1b39ePqoX4kreIbCt/rLwQ9kL65cRmi&#10;XJkL20oOj4GLhbRV+McqySJSvlxTLhaecLwc7vfS/pASjqrh7u4gjU+SbJyNdf6tgIqEQ04tTHVx&#10;ic8a2WazU+cxKtp3diGghpNSqfi0SocLB6oswl0UQm+JI2XJjGFX+EUvlIEQW1YoBc8kFNeUE09+&#10;qUSAUPpSSGQNC+jHRGK/bjAZ50L7XqOasEI0oYYp/rpgXRYxdAQMyBKTXGO3AJ1lA9JhNzm39sFV&#10;xHZfO6d/S6xxXnvEyKD92rkqNdjnABRW1UZu7DuSGmoCS7dQLLGnLDTD5gw/KfHtTpnzF8zidOEc&#10;4sbw5/iRCuY5hfZEyQTsx+fugz02PWopmeO05tR9mDIrKFHvNI7Dm95gEMY7CoPh6z4Kdltzu63R&#10;0+oI8Ol7uJsMj8dg71V3Ky1UN7hYxiEqqpjmGDun3NtOOPLNFsHVxMV4HM1wpA3zp/rK8AAeWA1t&#10;eb24Yda0Deyx88+gm2yWPWnhxjZ4ahhPPcgy9veG15ZvXAexcdrVFfbNthytNgt29BsAAP//AwBQ&#10;SwMEFAAGAAgAAAAhAKT4GDDeAAAACQEAAA8AAABkcnMvZG93bnJldi54bWxMj01rwzAMhu+D/Qej&#10;wW6tnUJDyeKUUtihrDCa7bCjG2tx2lgOsdtm/37qabvp4+HVo3I9+V5ccYxdIA3ZXIFAaoLtqNXw&#10;+fE6W4GIyZA1fSDU8IMR1tXjQ2kKG250wGudWsEhFAujwaU0FFLGxqE3cR4GJN59h9GbxO3YSjua&#10;G4f7Xi6UyqU3HfEFZwbcOmzO9cVrsCezf6uX74f9Tu22JF06N19J6+enafMCIuGU/mC467M6VOx0&#10;DBeyUfQacpUxqWG2ynMQd2CZcXHkySIHWZXy/wfVLwAAAP//AwBQSwECLQAUAAYACAAAACEAtoM4&#10;kv4AAADhAQAAEwAAAAAAAAAAAAAAAAAAAAAAW0NvbnRlbnRfVHlwZXNdLnhtbFBLAQItABQABgAI&#10;AAAAIQA4/SH/1gAAAJQBAAALAAAAAAAAAAAAAAAAAC8BAABfcmVscy8ucmVsc1BLAQItABQABgAI&#10;AAAAIQA5FHMOxAIAAKgFAAAOAAAAAAAAAAAAAAAAAC4CAABkcnMvZTJvRG9jLnhtbFBLAQItABQA&#10;BgAIAAAAIQCk+Bgw3gAAAAkBAAAPAAAAAAAAAAAAAAAAAB4FAABkcnMvZG93bnJldi54bWxQSwUG&#10;AAAAAAQABADzAAAAKQYAAAAA&#10;" filled="f" strokecolor="black [3213]" strokeweight="2pt">
                <w10:wrap anchorx="margin"/>
              </v:roundrect>
            </w:pict>
          </mc:Fallback>
        </mc:AlternateContent>
      </w:r>
    </w:p>
    <w:p w14:paraId="2D92BD00" w14:textId="427E1B6B" w:rsidR="00A54BDE" w:rsidRDefault="0013556C">
      <w:pPr>
        <w:bidi w:val="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5695" behindDoc="0" locked="0" layoutInCell="1" allowOverlap="1" wp14:anchorId="65E366FE" wp14:editId="6902E3F9">
                <wp:simplePos x="0" y="0"/>
                <wp:positionH relativeFrom="column">
                  <wp:posOffset>-645088</wp:posOffset>
                </wp:positionH>
                <wp:positionV relativeFrom="paragraph">
                  <wp:posOffset>6870820</wp:posOffset>
                </wp:positionV>
                <wp:extent cx="457200" cy="438150"/>
                <wp:effectExtent l="0" t="0" r="19050" b="19050"/>
                <wp:wrapNone/>
                <wp:docPr id="57" name="شكل بيضاوي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76E9E9B" id="شكل بيضاوي 57" o:spid="_x0000_s1026" style="position:absolute;left:0;text-align:left;margin-left:-50.8pt;margin-top:541pt;width:36pt;height:34.5pt;z-index:2518056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KissQIAALoFAAAOAAAAZHJzL2Uyb0RvYy54bWysVM1uEzEQviPxDpbvdLMloSXqpopaFSFV&#10;bUSLena8dtaS/7CdbMIVDqgvAg+AeJbkbRh7f1JoBRIiB8f2zPd55tuZOTldK4lWzHlhdIHzgwFG&#10;TFNTCr0o8PvbixfHGPlAdEmk0azAG+bx6eT5s5PajtmhqYwsmUNAov24tgWuQrDjLPO0Yor4A2OZ&#10;BiM3TpEAR7fISkdqYFcyOxwMXmW1caV1hjLv4fa8MeJJ4uec0XDNuWcByQJDbCGtLq3zuGaTEzJe&#10;OGIrQdswyD9EoYjQ8GhPdU4CQUsnHlEpQZ3xhocDalRmOBeUpRwgm3zwWzY3FbEs5QLieNvL5P8f&#10;Lb1azRwSZYFHRxhpouAbbb/vPu0+o+233f32x/br7svuHoEVpKqtHwPixs5ce/KwjXmvuVPxHzJC&#10;6yTvppeXrQOicDkcHcEnw4iCafjyOB8l+bM92Dof3jCjUNwUmEkprI8CkDFZXfoAb4J35xWvvZGi&#10;vBBSpkMsGnYmHVoR+NzzRR5jBsQvXlL/DRjWTwCBJiKzKEGTdNqFjWSRT+p3jIOOkOZhCjhV8D4Y&#10;QinTIW9MFSlZE+NoAL8uyi78FHMijMwcsuu5W4LOsyHpuJtkW/8IZakBevDgT4E14B6RXjY69GAl&#10;tHFPEUjIqn258e9EaqSJKs1NuYEqc6ZpP2/phYAvfEl8mBEH/QZFATMkXMPCpakLbNodRpVxH5+6&#10;j/7QBmDFqIb+LbD/sCSOYSTfamiQ1/lwGBs+HVLlYeQeWuYPLXqpzgzUTA7TytK0BbALsrvlzqg7&#10;GDXT+CqYiKbwdoFpcN3hLDRzBYYVZdNpcoMmtyRc6htLI3lUNZbv7fqOONuWeYD+uDJdrz8q9cY3&#10;IrWZLoPhIvXBXtdWbxgQqXDaYRYn0MNz8tqP3MlPAAAA//8DAFBLAwQUAAYACAAAACEAZGawQOEA&#10;AAAOAQAADwAAAGRycy9kb3ducmV2LnhtbEyPQUvEMBCF74L/IYzgrZuk4Fpr00VcBUUUuuo928S2&#10;2ExKk91Gf73jSY/z3seb96pNciM72jkMHhXIlQBmsfVmwE7B2+t9VgALUaPRo0er4MsG2NSnJ5Uu&#10;jV+wscdd7BiFYCi1gj7GqeQ8tL11Oqz8ZJG8Dz87HemcO25mvVC4G3kuxJo7PSB96PVkb3vbfu4O&#10;TsHWvTzw4klebh/752Z5H5rvu5SUOj9LN9fAok3xD4bf+lQdauq09wc0gY0KMinkmlhyRJHTLGKy&#10;/IqkPUnyQgrgdcX/z6h/AAAA//8DAFBLAQItABQABgAIAAAAIQC2gziS/gAAAOEBAAATAAAAAAAA&#10;AAAAAAAAAAAAAABbQ29udGVudF9UeXBlc10ueG1sUEsBAi0AFAAGAAgAAAAhADj9If/WAAAAlAEA&#10;AAsAAAAAAAAAAAAAAAAALwEAAF9yZWxzLy5yZWxzUEsBAi0AFAAGAAgAAAAhAN14qKyxAgAAugUA&#10;AA4AAAAAAAAAAAAAAAAALgIAAGRycy9lMm9Eb2MueG1sUEsBAi0AFAAGAAgAAAAhAGRmsEDhAAAA&#10;DgEAAA8AAAAAAAAAAAAAAAAACwUAAGRycy9kb3ducmV2LnhtbFBLBQYAAAAABAAEAPMAAAAZBgAA&#10;AAA=&#10;" fillcolor="white [3212]" strokecolor="black [3213]" strokeweight="2pt"/>
            </w:pict>
          </mc:Fallback>
        </mc:AlternateContent>
      </w:r>
      <w:r w:rsidR="00780C60">
        <w:rPr>
          <w:noProof/>
        </w:rPr>
        <mc:AlternateContent>
          <mc:Choice Requires="wps">
            <w:drawing>
              <wp:anchor distT="0" distB="0" distL="114300" distR="114300" simplePos="0" relativeHeight="251785215" behindDoc="0" locked="0" layoutInCell="1" allowOverlap="1" wp14:anchorId="6739A5C5" wp14:editId="7AEEBC7F">
                <wp:simplePos x="0" y="0"/>
                <wp:positionH relativeFrom="margin">
                  <wp:posOffset>2378710</wp:posOffset>
                </wp:positionH>
                <wp:positionV relativeFrom="paragraph">
                  <wp:posOffset>7293239</wp:posOffset>
                </wp:positionV>
                <wp:extent cx="276045" cy="258793"/>
                <wp:effectExtent l="0" t="0" r="10160" b="27305"/>
                <wp:wrapNone/>
                <wp:docPr id="27" name="شكل بيضاوي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" cy="258793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B0EA0B" id="شكل بيضاوي 27" o:spid="_x0000_s1026" style="position:absolute;left:0;text-align:left;margin-left:187.3pt;margin-top:574.25pt;width:21.75pt;height:20.4pt;z-index:25178521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KXcvQIAAAIGAAAOAAAAZHJzL2Uyb0RvYy54bWysVM1uEzEQviPxDpbvdDchadqomypqVYRU&#10;2ooW9ex4vVlL/sN2sglXOKC+CDwA4lmSt2Fsb7YtrRBCXLyev29mvvXM0fFKCrRk1nGtCtzbyzFi&#10;iuqSq3mBP9ycvTrAyHmiSiK0YgVeM4ePJy9fHDVmzPq61qJkFgGIcuPGFLj23oyzzNGaSeL2tGEK&#10;jJW2kngQ7TwrLWkAXYqsn+f7WaNtaaymzDnQniYjnkT8qmLUX1aVYx6JAkNtPp42nrNwZpMjMp5b&#10;YmpO2zLIP1QhCVeQtIM6JZ6gheVPoCSnVjtd+T2qZaarilMWe4Buevlv3VzXxLDYC5DjTEeT+3+w&#10;9GJ5ZREvC9wfYaSIhH+0+bH9vP2CNt+3d5ufm2/br9s7BFagqjFuDBHX5sq2koNr6HtVWRm+0BFa&#10;RXrXHb1s5REFZX+0nw+GGFEw9YcHo8PXATO7DzbW+TdMSxQuBWZCcOMCAWRMlufOJ++dV1A7LXh5&#10;xoWIQng07ERYtCTwu2fzXgwVC/lOl0l3OMzz+NMha3xjwT3W8AhJqH8B3/8bcEgc0LNAZSIv3vxa&#10;sJBTqPesgv8R6IrVd1WmBgilTPnUmKtJyZI6ZH6+rwgYkCtgqcNuAR4TtsNONLf+IZTFQeqC8z8V&#10;loK7iJhZK98FS660fQ5AQFdt5uS/IylRE1ia6XINr9XqNMbO0DMOL+WcOH9FLMwtTDjsIn8JRyV0&#10;U2Dd3jCqtf30nD74wziBFaMG9kCB3ccFsQwj8VbBoB32BoOwOKIwGI76INiHltlDi1rIEw1vrwdb&#10;z9B4Df5e7LSV1fIWVtY0ZAUTURRyF5h6uxNOfNpPsPQom06jGywLQ/y5ujY0gAdWwxjcrG6JNe24&#10;eJizC73bGU9GJvmGSKWnC68rHufpnteWb1g0cSDapRg22UM5et2v7skvAAAA//8DAFBLAwQUAAYA&#10;CAAAACEAcFZwpuMAAAANAQAADwAAAGRycy9kb3ducmV2LnhtbEyPy07DMBBF90j8gzVI7KjjNi0h&#10;xKkqJBYsQOpjQXduPE0s/Ihitw18PdMVLGfu0Z0z1XJ0lp1xiCZ4CWKSAUPfBG18K2G3fX0ogMWk&#10;vFY2eJTwjRGW9e1NpUodLn6N501qGZX4WCoJXUp9yXlsOnQqTkKPnrJjGJxKNA4t14O6ULmzfJpl&#10;C+6U8XShUz2+dNh8bU5OwvtPvzX71ef0uBv3xn44LeZvScr7u3H1DCzhmP5guOqTOtTkdAgnryOz&#10;EmaP+YJQCkRezIERkotCADtcV8XTDHhd8f9f1L8AAAD//wMAUEsBAi0AFAAGAAgAAAAhALaDOJL+&#10;AAAA4QEAABMAAAAAAAAAAAAAAAAAAAAAAFtDb250ZW50X1R5cGVzXS54bWxQSwECLQAUAAYACAAA&#10;ACEAOP0h/9YAAACUAQAACwAAAAAAAAAAAAAAAAAvAQAAX3JlbHMvLnJlbHNQSwECLQAUAAYACAAA&#10;ACEAOXil3L0CAAACBgAADgAAAAAAAAAAAAAAAAAuAgAAZHJzL2Uyb0RvYy54bWxQSwECLQAUAAYA&#10;CAAAACEAcFZwpuMAAAANAQAADwAAAAAAAAAAAAAAAAAXBQAAZHJzL2Rvd25yZXYueG1sUEsFBgAA&#10;AAAEAAQA8wAAACcGAAAAAA==&#10;" fillcolor="#f2f2f2 [3052]" strokecolor="#a5a5a5 [2092]" strokeweight="2pt">
                <w10:wrap anchorx="margin"/>
              </v:oval>
            </w:pict>
          </mc:Fallback>
        </mc:AlternateContent>
      </w:r>
      <w:r w:rsidR="00780C60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F7176F9" wp14:editId="5A637557">
                <wp:simplePos x="0" y="0"/>
                <wp:positionH relativeFrom="column">
                  <wp:posOffset>5552176</wp:posOffset>
                </wp:positionH>
                <wp:positionV relativeFrom="paragraph">
                  <wp:posOffset>7266940</wp:posOffset>
                </wp:positionV>
                <wp:extent cx="309880" cy="254000"/>
                <wp:effectExtent l="0" t="0" r="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8180AB" w14:textId="77777777" w:rsidR="00780C60" w:rsidRPr="00870FC7" w:rsidRDefault="00780C60" w:rsidP="00780C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176F9" id="مربع نص 23" o:spid="_x0000_s1028" type="#_x0000_t202" style="position:absolute;margin-left:437.2pt;margin-top:572.2pt;width:24.4pt;height:20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duRQIAAF4EAAAOAAAAZHJzL2Uyb0RvYy54bWysVL1u2zAQ3gv0HQjuteS/1BEsB24CFwWM&#10;JIBTZKYpyhIg8liStuTu7bNk7dChb+K8TY+U5Rhpp6ILdbw73s/33Wl61ciK7ISxJaiU9nsxJUJx&#10;yEq1Sennh8W7CSXWMZWxCpRI6V5YejV7+2Za60QMoIAqE4ZgEGWTWqe0cE4nUWR5ISSzPdBCoTEH&#10;I5nDq9lEmWE1RpdVNIjji6gGk2kDXFiL2pvWSGchfp4L7u7y3ApHqpRibS6cJpxrf0azKUs2humi&#10;5Mcy2D9UIVmpMOkp1A1zjGxN+UcoWXIDFnLX4yAjyPOSi9ADdtOPX3WzKpgWoRcEx+oTTPb/heW3&#10;u3tDyiylgyEliknk6Pnb4cfh6fCLPH8//CSoR5BqbRP0XWn0ds0HaJDsTm9R6XtvciP9F7siaEe4&#10;9yeIReMIR+UwvpxM0MLRNBiP4jhQEL081sa6jwIk8UJKDTIYgGW7pXVYCLp2Lj6XgkVZVYHFSpE6&#10;pRfDcRwenCz4olL40LfQluol16ybtu+ujTVke+zOQDskVvNFiTUsmXX3zOBUYNk46e4Oj7wCzAVH&#10;iZICzNe/6b0/koVWSmqcspTaL1tmBCXVJ4U0XvZHIz+W4TIavx/gxZxb1ucWtZXXgIPcx53SPIje&#10;31WdNjcgH3Eh5j4rmpjimDulrhOvXTv7uFBczOfBCQdRM7dUK819aI+qR/iheWRGH2lwyN8tdPPI&#10;kldstL4tH/Otg7wMVHmcW1SP8OMQBwaPC+e35PwevF5+C7PfAAAA//8DAFBLAwQUAAYACAAAACEA&#10;8ZrF2OEAAAANAQAADwAAAGRycy9kb3ducmV2LnhtbEyPQU+DQBCF7yb+h82YeLNLERWRpWlIGhOj&#10;h9ZevA3sFojsLLLbFv31Die9zbz38uabfDXZXpzM6DtHCpaLCISh2umOGgX7981NCsIHJI29I6Pg&#10;23hYFZcXOWbanWlrTrvQCC4hn6GCNoQhk9LXrbHoF24wxN7BjRYDr2Mj9YhnLre9jKPoXlrsiC+0&#10;OJiyNfXn7mgVvJSbN9xWsU1/+vL59bAevvYfd0pdX03rJxDBTOEvDDM+o0PBTJU7kvaiV5A+JAlH&#10;2Vgm88SRx/g2BlHNUsqSLHL5/4viFwAA//8DAFBLAQItABQABgAIAAAAIQC2gziS/gAAAOEBAAAT&#10;AAAAAAAAAAAAAAAAAAAAAABbQ29udGVudF9UeXBlc10ueG1sUEsBAi0AFAAGAAgAAAAhADj9If/W&#10;AAAAlAEAAAsAAAAAAAAAAAAAAAAALwEAAF9yZWxzLy5yZWxzUEsBAi0AFAAGAAgAAAAhAMtc525F&#10;AgAAXgQAAA4AAAAAAAAAAAAAAAAALgIAAGRycy9lMm9Eb2MueG1sUEsBAi0AFAAGAAgAAAAhAPGa&#10;xdjhAAAADQEAAA8AAAAAAAAAAAAAAAAAnwQAAGRycy9kb3ducmV2LnhtbFBLBQYAAAAABAAEAPMA&#10;AACtBQAAAAA=&#10;" filled="f" stroked="f" strokeweight=".5pt">
                <v:textbox>
                  <w:txbxContent>
                    <w:p w14:paraId="578180AB" w14:textId="77777777" w:rsidR="00780C60" w:rsidRPr="00870FC7" w:rsidRDefault="00780C60" w:rsidP="00780C6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80C60">
        <w:rPr>
          <w:noProof/>
        </w:rPr>
        <mc:AlternateContent>
          <mc:Choice Requires="wps">
            <w:drawing>
              <wp:anchor distT="0" distB="0" distL="114300" distR="114300" simplePos="0" relativeHeight="251783167" behindDoc="0" locked="0" layoutInCell="1" allowOverlap="1" wp14:anchorId="13C170F5" wp14:editId="705DD1E3">
                <wp:simplePos x="0" y="0"/>
                <wp:positionH relativeFrom="column">
                  <wp:posOffset>5565140</wp:posOffset>
                </wp:positionH>
                <wp:positionV relativeFrom="paragraph">
                  <wp:posOffset>7295144</wp:posOffset>
                </wp:positionV>
                <wp:extent cx="276045" cy="258793"/>
                <wp:effectExtent l="0" t="0" r="10160" b="27305"/>
                <wp:wrapNone/>
                <wp:docPr id="26" name="شكل بيضاو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" cy="258793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0D6D58" id="شكل بيضاوي 26" o:spid="_x0000_s1026" style="position:absolute;left:0;text-align:left;margin-left:438.2pt;margin-top:574.4pt;width:21.75pt;height:20.4pt;z-index:2517831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KRvQIAAAIGAAAOAAAAZHJzL2Uyb0RvYy54bWysVM1uEzEQviPxDpbvdDchSduomypqVYRU&#10;2ooW9ex4vVlL/sN2sglXOKC+CDwA4lmSt2Fsb7YtrRBCXLyev29mvvXM0fFKCrRk1nGtCtzbyzFi&#10;iuqSq3mBP9ycvTrAyHmiSiK0YgVeM4ePJy9fHDVmzPq61qJkFgGIcuPGFLj23oyzzNGaSeL2tGEK&#10;jJW2kngQ7TwrLWkAXYqsn+ejrNG2NFZT5hxoT5MRTyJ+VTHqL6vKMY9EgaE2H08bz1k4s8kRGc8t&#10;MTWnbRnkH6qQhCtI2kGdEk/QwvInUJJTq52u/B7VMtNVxSmLPUA3vfy3bq5rYljsBchxpqPJ/T9Y&#10;erG8soiXBe6PMFJEwj/a/Nh+3n5Bm+/bu83Pzbft1+0dAitQ1Rg3hohrc2VbycE19L2qrAxf6Ait&#10;Ir3rjl628oiCsr8/ygdDjCiY+sOD/cPXATO7DzbW+TdMSxQuBWZCcOMCAWRMlufOJ++dV1A7LXh5&#10;xoWIQng07ERYtCTwu2fzXgwVC/lOl0l3OMzz+NMha3xjwT3W8AhJqH8BH/0NOCQO6FmgMpEXb34t&#10;WMgp1HtWwf8IdMXquypTA4RSpnxqzNWkZEkdMj/fVwQMyBWw1GG3AI8J22Enmlv/EMriIHXB+Z8K&#10;S8FdRMysle+CJVfaPgcgoKs2c/LfkZSoCSzNdLmG12p1GmNn6BmHl3JOnL8iFuYWJhx2kb+EoxK6&#10;KbBubxjV2n56Th/8YZzAilEDe6DA7uOCWIaReKtg0A57g0FYHFEYDPf7INiHltlDi1rIEw1vrwdb&#10;z9B4Df5e7LSV1fIWVtY0ZAUTURRyF5h6uxNOfNpPsPQom06jGywLQ/y5ujY0gAdWwxjcrG6JNe24&#10;eJizC73bGU9GJvmGSKWnC68rHufpnteWb1g0cSDapRg22UM5et2v7skvAAAA//8DAFBLAwQUAAYA&#10;CAAAACEAfTyJ1OIAAAANAQAADwAAAGRycy9kb3ducmV2LnhtbEyPwU7DMBBE70j8g7VI3KiTqoQk&#10;xKkqJA4cQKLtgd7ceJtYxOsodtvA17M9lePOPM3OVMvJ9eKEY7CeFKSzBARS442lVsF28/qQgwhR&#10;k9G9J1TwgwGW9e1NpUvjz/SJp3VsBYdQKLWCLsahlDI0HTodZn5AYu/gR6cjn2MrzajPHO56OU+S&#10;TDptiT90esCXDpvv9dEpeP8dNna3+pofttPO9h/OpI9vUan7u2n1DCLiFK8wXOpzdai5094fyQTR&#10;K8ifsgWjbKSLnEcwUqRFAWJ/kfIiA1lX8v+K+g8AAP//AwBQSwECLQAUAAYACAAAACEAtoM4kv4A&#10;AADhAQAAEwAAAAAAAAAAAAAAAAAAAAAAW0NvbnRlbnRfVHlwZXNdLnhtbFBLAQItABQABgAIAAAA&#10;IQA4/SH/1gAAAJQBAAALAAAAAAAAAAAAAAAAAC8BAABfcmVscy8ucmVsc1BLAQItABQABgAIAAAA&#10;IQDftYKRvQIAAAIGAAAOAAAAAAAAAAAAAAAAAC4CAABkcnMvZTJvRG9jLnhtbFBLAQItABQABgAI&#10;AAAAIQB9PInU4gAAAA0BAAAPAAAAAAAAAAAAAAAAABcFAABkcnMvZG93bnJldi54bWxQSwUGAAAA&#10;AAQABADzAAAAJgYAAAAA&#10;" fillcolor="#f2f2f2 [3052]" strokecolor="#a5a5a5 [2092]" strokeweight="2pt"/>
            </w:pict>
          </mc:Fallback>
        </mc:AlternateContent>
      </w:r>
      <w:r w:rsidR="00780C60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BF165A3" wp14:editId="0A4E0D0B">
                <wp:simplePos x="0" y="0"/>
                <wp:positionH relativeFrom="column">
                  <wp:posOffset>2350698</wp:posOffset>
                </wp:positionH>
                <wp:positionV relativeFrom="paragraph">
                  <wp:posOffset>7262206</wp:posOffset>
                </wp:positionV>
                <wp:extent cx="309880" cy="293299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2932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B9787" w14:textId="064281BC" w:rsidR="00780C60" w:rsidRPr="00870FC7" w:rsidRDefault="00780C60" w:rsidP="00780C6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165A3" id="مربع نص 25" o:spid="_x0000_s1029" type="#_x0000_t202" style="position:absolute;margin-left:185.1pt;margin-top:571.85pt;width:24.4pt;height:23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I/7RgIAAF4EAAAOAAAAZHJzL2Uyb0RvYy54bWysVM2O2jAQvlfqO1i+l4QAW4gIK7orqkqr&#10;3ZXYas/GcUgkx+PahoTe22fZaw899E3Yt+nYARZte6p6MfbMZH6+7xuml20tyVYYW4HKaL8XUyIU&#10;h7xS64x+fli8G1NiHVM5k6BERnfC0svZ2zfTRqcigRJkLgzBJMqmjc5o6ZxOo8jyUtTM9kALhc4C&#10;TM0cPs06yg1rMHstoySOL6IGTK4NcGEtWq87J52F/EUhuLsrCisckRnF3lw4TThX/oxmU5auDdNl&#10;xQ9tsH/oomaVwqKnVNfMMbIx1R+p6oobsFC4Hoc6gqKouAgz4DT9+NU0y5JpEWZBcKw+wWT/X1p+&#10;u703pMozmowoUaxGjp6/7X/sn/a/yPP3/U+CdgSp0TbF2KXGaNd+gBbJPtotGv3sbWFq/4tTEfQj&#10;3LsTxKJ1hKNxEE/GY/RwdCWTQTKZ+CzRy8faWPdRQE38JaMGGQzAsu2NdV3oMcTXUrCopAwsSkWa&#10;jF4MRnH44OTB5FJhDT9C16q/uXbVhrkHxzFWkO9wOgOdSKzmiwp7uGHW3TODqsC2UenuDo9CAtaC&#10;w42SEszXv9l9PJKFXkoaVFlG7ZcNM4IS+UkhjZP+cOhlGR7D0fsEH+bcszr3qE19BSjkPu6U5uHq&#10;4508WgsD9SMuxNxXRRdTHGtn1B2vV67TPi4UF/N5CEIhauZu1FJzn9qj6hF+aB+Z0QcaHPJ3C0c9&#10;svQVG11sx8d846CoAlUe5w7VA/wo4kD2YeH8lpy/Q9TL38LsNwAAAP//AwBQSwMEFAAGAAgAAAAh&#10;AIoNam/kAAAADQEAAA8AAABkcnMvZG93bnJldi54bWxMj8FOwzAQRO9I/IO1SNyok7TQJMSpqkgV&#10;EqKHll64ObGbRNjrELtt4OvZnuC4M0+zM8Vqsoad9eh7hwLiWQRMY+NUj62Aw/vmIQXmg0QljUMt&#10;4Ft7WJW3N4XMlbvgTp/3oWUUgj6XAroQhpxz33TaSj9zg0byjm60MtA5tlyN8kLh1vAkip64lT3S&#10;h04Ouup087k/WQGv1WYrd3Vi0x9Tvbwd18PX4eNRiPu7af0MLOgp/MFwrU/VoaROtTuh8swImC+j&#10;hFAy4sV8CYyQRZzRvPoqpVkGvCz4/xXlLwAAAP//AwBQSwECLQAUAAYACAAAACEAtoM4kv4AAADh&#10;AQAAEwAAAAAAAAAAAAAAAAAAAAAAW0NvbnRlbnRfVHlwZXNdLnhtbFBLAQItABQABgAIAAAAIQA4&#10;/SH/1gAAAJQBAAALAAAAAAAAAAAAAAAAAC8BAABfcmVscy8ucmVsc1BLAQItABQABgAIAAAAIQBM&#10;+I/7RgIAAF4EAAAOAAAAAAAAAAAAAAAAAC4CAABkcnMvZTJvRG9jLnhtbFBLAQItABQABgAIAAAA&#10;IQCKDWpv5AAAAA0BAAAPAAAAAAAAAAAAAAAAAKAEAABkcnMvZG93bnJldi54bWxQSwUGAAAAAAQA&#10;BADzAAAAsQUAAAAA&#10;" filled="f" stroked="f" strokeweight=".5pt">
                <v:textbox>
                  <w:txbxContent>
                    <w:p w14:paraId="120B9787" w14:textId="064281BC" w:rsidR="00780C60" w:rsidRPr="00870FC7" w:rsidRDefault="00780C60" w:rsidP="00780C6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80C60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57D1FE0" wp14:editId="3C3F2D11">
                <wp:simplePos x="0" y="0"/>
                <wp:positionH relativeFrom="column">
                  <wp:posOffset>2660650</wp:posOffset>
                </wp:positionH>
                <wp:positionV relativeFrom="paragraph">
                  <wp:posOffset>7269109</wp:posOffset>
                </wp:positionV>
                <wp:extent cx="0" cy="1564736"/>
                <wp:effectExtent l="0" t="0" r="38100" b="3556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647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B3FBE" id="رابط مستقيم 10" o:spid="_x0000_s1026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5pt,572.35pt" to="209.5pt,6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T+ywEAALwDAAAOAAAAZHJzL2Uyb0RvYy54bWysU0uO1DAQ3SNxB8t7OskADYo6PYsZwQZB&#10;i88BPE65Y+GfbNOd3iLNhouA2CEWXCV9G8pOOjMaEEKIjeOy672q91xZnfdakR34IK1paLUoKQHD&#10;bSvNtqHv3j578JSSEJlpmbIGGnqAQM/X9++t9q6GM9tZ1YInSGJCvXcN7WJ0dVEE3oFmYWEdGLwU&#10;1msWMfTbovVsj+xaFWdluSz21rfOWw4h4OnleEnXmV8I4PGVEAEiUQ3F3mJefV6v0lqsV6zeeuY6&#10;yac22D90oZk0WHSmumSRkQ9e/kKlJfc2WBEX3OrCCiE5ZA2opirvqHnTMQdZC5oT3GxT+H+0/OVu&#10;44ls8e3QHsM0vtHwbfg8fBl+kOP18H34evx4/HS8JniPZu1dqBFzYTZ+ioLb+KS8F16nL2oifTb4&#10;MBsMfSR8POR4Wj1ePnrycJn4ihug8yE+B6tJ2jRUSZO0s5rtXoQ4pp5SEJcaGUvnXTwoSMnKvAaB&#10;erBYldF5kuBCebJjOAPt+2oqmzMTREilZlD5Z9CUm2CQp+tvgXN2rmhNnIFaGut/VzX2p1bFmH9S&#10;PWpNsq9se8gPke3AEcmGTuOcZvB2nOE3P936JwAAAP//AwBQSwMEFAAGAAgAAAAhAE7Fy73gAAAA&#10;DQEAAA8AAABkcnMvZG93bnJldi54bWxMj81OhEAQhO8mvsOkTby5A0pkl2XYGH9OekD04HGW6QWy&#10;TA9hZgF9ett40GNXVaq/yneL7cWEo+8cKYhXEQik2pmOGgXvb09XaxA+aDK6d4QKPtHDrjg/y3Vm&#10;3EyvOFWhEVxCPtMK2hCGTEpft2i1X7kBib2DG60OfI6NNKOeudz28jqKbqXVHfGHVg9432J9rE5W&#10;Qfr4XJXD/PDyVcpUluXkwvr4odTlxXK3BRFwCX9h+MFndCiYae9OZLzoFSTxhrcENuIkSUFw5Ffa&#10;s3SziWOQRS7/ryi+AQAA//8DAFBLAQItABQABgAIAAAAIQC2gziS/gAAAOEBAAATAAAAAAAAAAAA&#10;AAAAAAAAAABbQ29udGVudF9UeXBlc10ueG1sUEsBAi0AFAAGAAgAAAAhADj9If/WAAAAlAEAAAsA&#10;AAAAAAAAAAAAAAAALwEAAF9yZWxzLy5yZWxzUEsBAi0AFAAGAAgAAAAhAOnCxP7LAQAAvAMAAA4A&#10;AAAAAAAAAAAAAAAALgIAAGRycy9lMm9Eb2MueG1sUEsBAi0AFAAGAAgAAAAhAE7Fy73gAAAADQEA&#10;AA8AAAAAAAAAAAAAAAAAJQQAAGRycy9kb3ducmV2LnhtbFBLBQYAAAAABAAEAPMAAAAyBQAAAAA=&#10;" strokecolor="black [3040]"/>
            </w:pict>
          </mc:Fallback>
        </mc:AlternateContent>
      </w:r>
      <w:r w:rsidR="00E36835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FB46CFD" wp14:editId="21D0B467">
                <wp:simplePos x="0" y="0"/>
                <wp:positionH relativeFrom="column">
                  <wp:posOffset>2780030</wp:posOffset>
                </wp:positionH>
                <wp:positionV relativeFrom="paragraph">
                  <wp:posOffset>7222119</wp:posOffset>
                </wp:positionV>
                <wp:extent cx="2787015" cy="715645"/>
                <wp:effectExtent l="0" t="0" r="0" b="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015" cy="715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5C117" w14:textId="432030EB" w:rsidR="00600AEC" w:rsidRPr="00600AEC" w:rsidRDefault="00600AEC">
                            <w:pPr>
                              <w:rPr>
                                <w:rFonts w:ascii="Muna" w:hAnsi="Muna" w:cs="Mun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أوجد </w:t>
                            </w:r>
                            <w:r w:rsidR="00C44A3D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>الصورة الإحداثية</w:t>
                            </w:r>
                            <w:r w:rsidR="00D33397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للمتجه </w:t>
                            </w:r>
                            <m:oMath>
                              <m:acc>
                                <m:accPr>
                                  <m:chr m:val="⃑"/>
                                  <m:ctrlPr>
                                    <w:rPr>
                                      <w:rFonts w:ascii="Cambria Math" w:hAnsi="Cambria Math" w:cs="Muna" w:hint="cs"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="Muna" w:hint="cs"/>
                                      <w:sz w:val="24"/>
                                      <w:szCs w:val="24"/>
                                    </w:rPr>
                                    <m:t>AB</m:t>
                                  </m:r>
                                </m:e>
                              </m:acc>
                            </m:oMath>
                            <w:r w:rsidR="00C44A3D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33397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الذي نقطة بدايته </w:t>
                            </w:r>
                            <w:r w:rsidR="00D33397">
                              <w:rPr>
                                <w:rFonts w:ascii="Cambria Math" w:hAnsi="Cambria Math" w:cs="Muna"/>
                                <w:i/>
                                <w:sz w:val="24"/>
                                <w:szCs w:val="24"/>
                              </w:rPr>
                              <w:t>A</w:t>
                            </w:r>
                            <w:r w:rsidR="00A377A5" w:rsidRPr="00A377A5">
                              <w:rPr>
                                <w:rFonts w:ascii="Cambria Math" w:hAnsi="Cambria Math" w:cs="Mun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 w:cs="Muna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Muna"/>
                                      <w:sz w:val="24"/>
                                      <w:szCs w:val="24"/>
                                    </w:rPr>
                                    <m:t>-2,-7</m:t>
                                  </m:r>
                                </m:e>
                              </m:d>
                            </m:oMath>
                            <w:r w:rsidR="00A377A5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D33397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و نقطة نهايته </w:t>
                            </w:r>
                            <w:r w:rsidR="00D33397">
                              <w:rPr>
                                <w:rFonts w:ascii="Cambria Math" w:hAnsi="Cambria Math" w:cs="Muna"/>
                                <w:i/>
                                <w:sz w:val="24"/>
                                <w:szCs w:val="24"/>
                              </w:rPr>
                              <w:t>B</w:t>
                            </w:r>
                            <w:r w:rsidR="00D33397" w:rsidRPr="00A377A5">
                              <w:rPr>
                                <w:rFonts w:ascii="Cambria Math" w:hAnsi="Cambria Math" w:cs="Muna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 w:cs="Muna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Muna"/>
                                      <w:sz w:val="24"/>
                                      <w:szCs w:val="24"/>
                                    </w:rPr>
                                    <m:t>6,1</m:t>
                                  </m:r>
                                </m:e>
                              </m:d>
                            </m:oMath>
                            <w:r w:rsidR="00A377A5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46CFD" id="مربع نص 16" o:spid="_x0000_s1030" type="#_x0000_t202" style="position:absolute;margin-left:218.9pt;margin-top:568.65pt;width:219.45pt;height:56.3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AvRwIAAF8EAAAOAAAAZHJzL2Uyb0RvYy54bWysVL1u2zAQ3gv0HQjutSTXP6lgOXATuCgQ&#10;JAGcIjNNkZYAiceStCV3b5+la4cOfRPnbXqkLMdIOxVdKPLueMfv++40u2zriuyEsSWojCaDmBKh&#10;OOSl2mT008PyzQUl1jGVswqUyOheWHo5f/1q1uhUDKGAKheGYBJl00ZntHBOp1FkeSFqZgeghUKn&#10;BFMzh0eziXLDGsxeV9EwjidRAybXBriwFq3XnZPOQ34pBXd3UlrhSJVRfJsLqwnr2q/RfMbSjWG6&#10;KPnxGewfXlGzUmHRU6pr5hjZmvKPVHXJDViQbsChjkDKkouAAdEk8Qs0q4JpEbAgOVafaLL/Ly2/&#10;3d0bUuao3YQSxWrU6Onr4cfh++EXefp2+EnQjiQ12qYYu9IY7dr30OKF3m7R6LG30tT+i6gI+pHu&#10;/Yli0TrC0TicXkzjZEwJR980GU9GY58mer6tjXUfBNTEbzJqUMLALNvdWNeF9iG+mIJlWVVBxkqR&#10;JqOTt+M4XDh5MHmlsIbH0L3V71y7bgPwUY9jDfke4RnousRqvizxDTfMuntmsC0QEba6u8NFVoC1&#10;4LijpADz5W92H49qoZeSBtsso/bzlhlBSfVRoY7vktHI92U4jMbTIR7MuWd97lHb+gqwkxMcKs3D&#10;1se7qrdKA/UjTsTCV0UXUxxrZ9T12yvXNT9OFBeLRQjCTtTM3aiV5j61Z9Uz/NA+MqOPMjgU8Bb6&#10;hmTpCzW62E6PxdaBLINUnueO1SP92MVB7OPE+TE5P4eo5//C/DcAAAD//wMAUEsDBBQABgAIAAAA&#10;IQCKX5Ni5AAAAA0BAAAPAAAAZHJzL2Rvd25yZXYueG1sTI/BTsMwEETvSPyDtZW4UbsJbaIQp6oi&#10;VUgIDi29cHPibRI1tkPstoGvZzmV4+yMZt7m68n07IKj75yVsJgLYGhrpzvbSDh8bB9TYD4oq1Xv&#10;LEr4Rg/r4v4uV5l2V7vDyz40jEqsz5SENoQh49zXLRrl525AS97RjUYFkmPD9aiuVG56Hgmx4kZ1&#10;lhZaNWDZYn3an42E13L7rnZVZNKfvnx5O26Gr8PnUsqH2bR5BhZwCrcw/OETOhTEVLmz1Z71Ep7i&#10;hNADGYs4iYFRJE1WCbCKTtFSCOBFzv9/UfwCAAD//wMAUEsBAi0AFAAGAAgAAAAhALaDOJL+AAAA&#10;4QEAABMAAAAAAAAAAAAAAAAAAAAAAFtDb250ZW50X1R5cGVzXS54bWxQSwECLQAUAAYACAAAACEA&#10;OP0h/9YAAACUAQAACwAAAAAAAAAAAAAAAAAvAQAAX3JlbHMvLnJlbHNQSwECLQAUAAYACAAAACEA&#10;VK3wL0cCAABfBAAADgAAAAAAAAAAAAAAAAAuAgAAZHJzL2Uyb0RvYy54bWxQSwECLQAUAAYACAAA&#10;ACEAil+TYuQAAAANAQAADwAAAAAAAAAAAAAAAAChBAAAZHJzL2Rvd25yZXYueG1sUEsFBgAAAAAE&#10;AAQA8wAAALIFAAAAAA==&#10;" filled="f" stroked="f" strokeweight=".5pt">
                <v:textbox>
                  <w:txbxContent>
                    <w:p w14:paraId="2E95C117" w14:textId="432030EB" w:rsidR="00600AEC" w:rsidRPr="00600AEC" w:rsidRDefault="00600AEC">
                      <w:pPr>
                        <w:rPr>
                          <w:rFonts w:ascii="Muna" w:hAnsi="Muna" w:cs="Mun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Muna" w:hAnsi="Muna" w:cs="Muna" w:hint="cs"/>
                          <w:sz w:val="24"/>
                          <w:szCs w:val="24"/>
                          <w:rtl/>
                        </w:rPr>
                        <w:t xml:space="preserve">أوجد </w:t>
                      </w:r>
                      <w:r w:rsidR="00C44A3D">
                        <w:rPr>
                          <w:rFonts w:ascii="Muna" w:hAnsi="Muna" w:cs="Muna" w:hint="cs"/>
                          <w:sz w:val="24"/>
                          <w:szCs w:val="24"/>
                          <w:rtl/>
                        </w:rPr>
                        <w:t>الصورة الإحداثية</w:t>
                      </w:r>
                      <w:r w:rsidR="00D33397">
                        <w:rPr>
                          <w:rFonts w:ascii="Muna" w:hAnsi="Muna" w:cs="Muna" w:hint="cs"/>
                          <w:sz w:val="24"/>
                          <w:szCs w:val="24"/>
                          <w:rtl/>
                        </w:rPr>
                        <w:t xml:space="preserve"> للمتجه </w:t>
                      </w:r>
                      <m:oMath>
                        <m:acc>
                          <m:accPr>
                            <m:chr m:val="⃑"/>
                            <m:ctrlPr>
                              <w:rPr>
                                <w:rFonts w:ascii="Cambria Math" w:hAnsi="Cambria Math" w:cs="Muna" w:hint="cs"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Muna" w:hint="cs"/>
                                <w:sz w:val="24"/>
                                <w:szCs w:val="24"/>
                              </w:rPr>
                              <m:t>AB</m:t>
                            </m:r>
                          </m:e>
                        </m:acc>
                      </m:oMath>
                      <w:r w:rsidR="00C44A3D">
                        <w:rPr>
                          <w:rFonts w:ascii="Muna" w:hAnsi="Muna" w:cs="Muna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33397">
                        <w:rPr>
                          <w:rFonts w:ascii="Muna" w:hAnsi="Muna" w:cs="Muna" w:hint="cs"/>
                          <w:sz w:val="24"/>
                          <w:szCs w:val="24"/>
                          <w:rtl/>
                        </w:rPr>
                        <w:t xml:space="preserve"> الذي نقطة بدايته </w:t>
                      </w:r>
                      <w:r w:rsidR="00D33397">
                        <w:rPr>
                          <w:rFonts w:ascii="Cambria Math" w:hAnsi="Cambria Math" w:cs="Muna"/>
                          <w:i/>
                          <w:sz w:val="24"/>
                          <w:szCs w:val="24"/>
                        </w:rPr>
                        <w:t>A</w:t>
                      </w:r>
                      <w:r w:rsidR="00A377A5" w:rsidRPr="00A377A5">
                        <w:rPr>
                          <w:rFonts w:ascii="Cambria Math" w:hAnsi="Cambria Math" w:cs="Muna"/>
                          <w:i/>
                          <w:sz w:val="24"/>
                          <w:szCs w:val="24"/>
                        </w:rPr>
                        <w:t xml:space="preserve"> 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 w:cs="Muna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Muna"/>
                                <w:sz w:val="24"/>
                                <w:szCs w:val="24"/>
                              </w:rPr>
                              <m:t>-2,-7</m:t>
                            </m:r>
                          </m:e>
                        </m:d>
                      </m:oMath>
                      <w:r w:rsidR="00A377A5">
                        <w:rPr>
                          <w:rFonts w:ascii="Muna" w:hAnsi="Muna" w:cs="Muna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D33397">
                        <w:rPr>
                          <w:rFonts w:ascii="Muna" w:hAnsi="Muna" w:cs="Muna" w:hint="cs"/>
                          <w:sz w:val="24"/>
                          <w:szCs w:val="24"/>
                          <w:rtl/>
                        </w:rPr>
                        <w:t xml:space="preserve">و نقطة نهايته </w:t>
                      </w:r>
                      <w:r w:rsidR="00D33397">
                        <w:rPr>
                          <w:rFonts w:ascii="Cambria Math" w:hAnsi="Cambria Math" w:cs="Muna"/>
                          <w:i/>
                          <w:sz w:val="24"/>
                          <w:szCs w:val="24"/>
                        </w:rPr>
                        <w:t>B</w:t>
                      </w:r>
                      <w:r w:rsidR="00D33397" w:rsidRPr="00A377A5">
                        <w:rPr>
                          <w:rFonts w:ascii="Cambria Math" w:hAnsi="Cambria Math" w:cs="Muna"/>
                          <w:i/>
                          <w:sz w:val="24"/>
                          <w:szCs w:val="24"/>
                        </w:rPr>
                        <w:t xml:space="preserve"> </w:t>
                      </w:r>
                      <m:oMath>
                        <m:d>
                          <m:dPr>
                            <m:ctrlPr>
                              <w:rPr>
                                <w:rFonts w:ascii="Cambria Math" w:hAnsi="Cambria Math" w:cs="Muna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Muna"/>
                                <w:sz w:val="24"/>
                                <w:szCs w:val="24"/>
                              </w:rPr>
                              <m:t>6,1</m:t>
                            </m:r>
                          </m:e>
                        </m:d>
                      </m:oMath>
                      <w:r w:rsidR="00A377A5">
                        <w:rPr>
                          <w:rFonts w:ascii="Muna" w:hAnsi="Muna" w:cs="Muna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36835" w:rsidRPr="00E36835">
        <w:rPr>
          <w:rFonts w:ascii="Muna" w:hAnsi="Muna" w:cs="Muna"/>
          <w:noProof/>
          <w:sz w:val="28"/>
          <w:szCs w:val="28"/>
        </w:rPr>
        <w:drawing>
          <wp:anchor distT="0" distB="0" distL="114300" distR="114300" simplePos="0" relativeHeight="251782144" behindDoc="0" locked="0" layoutInCell="1" allowOverlap="1" wp14:anchorId="036BA351" wp14:editId="4B34F6C7">
            <wp:simplePos x="0" y="0"/>
            <wp:positionH relativeFrom="column">
              <wp:posOffset>-357505</wp:posOffset>
            </wp:positionH>
            <wp:positionV relativeFrom="paragraph">
              <wp:posOffset>7737211</wp:posOffset>
            </wp:positionV>
            <wp:extent cx="1112807" cy="1011379"/>
            <wp:effectExtent l="0" t="0" r="0" b="0"/>
            <wp:wrapNone/>
            <wp:docPr id="9" name="صورة 8">
              <a:extLst xmlns:a="http://schemas.openxmlformats.org/drawingml/2006/main">
                <a:ext uri="{FF2B5EF4-FFF2-40B4-BE49-F238E27FC236}">
                  <a16:creationId xmlns:a16="http://schemas.microsoft.com/office/drawing/2014/main" id="{6CCFAC5B-587A-44B8-8EC4-6809BD6D51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صورة 8">
                      <a:extLst>
                        <a:ext uri="{FF2B5EF4-FFF2-40B4-BE49-F238E27FC236}">
                          <a16:creationId xmlns:a16="http://schemas.microsoft.com/office/drawing/2014/main" id="{6CCFAC5B-587A-44B8-8EC4-6809BD6D51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74" t="23319" r="39016" b="19439"/>
                    <a:stretch/>
                  </pic:blipFill>
                  <pic:spPr>
                    <a:xfrm>
                      <a:off x="0" y="0"/>
                      <a:ext cx="1112807" cy="1011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160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5BC7725" wp14:editId="64E6D5C8">
                <wp:simplePos x="0" y="0"/>
                <wp:positionH relativeFrom="column">
                  <wp:posOffset>-401128</wp:posOffset>
                </wp:positionH>
                <wp:positionV relativeFrom="paragraph">
                  <wp:posOffset>7219075</wp:posOffset>
                </wp:positionV>
                <wp:extent cx="2787092" cy="664234"/>
                <wp:effectExtent l="0" t="0" r="0" b="254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092" cy="6642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DD1968" w14:textId="5D4EA9B5" w:rsidR="00A377A5" w:rsidRPr="00600AEC" w:rsidRDefault="00DA2160" w:rsidP="00A377A5">
                            <w:pPr>
                              <w:rPr>
                                <w:rFonts w:ascii="Muna" w:hAnsi="Muna" w:cs="Mun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ترسو سفينة </w:t>
                            </w:r>
                            <w:r w:rsidR="0004623B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>عند النقطة المبينة في الشكل أدناه ، أوجد الإحداثيات القطبية</w:t>
                            </w:r>
                            <w:r w:rsidR="00874C39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لها،</w:t>
                            </w:r>
                            <w:r w:rsidR="0004623B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إذا كانت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0°</m:t>
                              </m:r>
                              <m:r>
                                <w:rPr>
                                  <w:rFonts w:ascii="Cambria Math" w:hAnsi="Cambria Math" w:cs="Cambria Math"/>
                                  <w:sz w:val="24"/>
                                  <w:szCs w:val="24"/>
                                  <w:rtl/>
                                </w:rPr>
                                <m:t>&lt;</m:t>
                              </m:r>
                              <m:r>
                                <w:rPr>
                                  <w:rFonts w:ascii="Cambria Math" w:hAnsi="Cambria Math" w:cs="Cambria Math" w:hint="cs"/>
                                  <w:sz w:val="24"/>
                                  <w:szCs w:val="24"/>
                                  <w:rtl/>
                                </w:rPr>
                                <m:t>θ</m:t>
                              </m:r>
                              <m:r>
                                <w:rPr>
                                  <w:rFonts w:ascii="Cambria Math" w:hAnsi="Cambria Math" w:cs="Cambria Math"/>
                                  <w:sz w:val="24"/>
                                  <w:szCs w:val="24"/>
                                  <w:rtl/>
                                </w:rPr>
                                <m:t>&lt;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Cambria Math"/>
                                      <w:sz w:val="24"/>
                                      <w:szCs w:val="24"/>
                                    </w:rPr>
                                    <m:t>180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Cambria Math"/>
                                      <w:sz w:val="24"/>
                                      <w:szCs w:val="24"/>
                                    </w:rPr>
                                    <m:t>°</m:t>
                                  </m:r>
                                </m:sup>
                              </m:sSup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C7725" id="مربع نص 17" o:spid="_x0000_s1031" type="#_x0000_t202" style="position:absolute;margin-left:-31.6pt;margin-top:568.45pt;width:219.45pt;height:52.3pt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MrVRgIAAF8EAAAOAAAAZHJzL2Uyb0RvYy54bWysVL1u2zAQ3gv0HQjutWTFP4lgOXATuChg&#10;JAGcIjNNUbYAkceStCV3b5+la4cOfRPnbXqkLMdIOxVdKPLueMfv++40uW5kRXbC2BJURvu9mBKh&#10;OOSlWmf00+P83SUl1jGVswqUyOheWHo9fftmUutUJLCBKheGYBJl01pndOOcTqPI8o2QzPZAC4XO&#10;AoxkDo9mHeWG1ZhdVlESx6OoBpNrA1xYi9bb1kmnIX9RCO7ui8IKR6qM4ttcWE1YV36NphOWrg3T&#10;m5Ifn8H+4RWSlQqLnlLdMsfI1pR/pJIlN2ChcD0OMoKiKLkIGBBNP36FZrlhWgQsSI7VJ5rs/0vL&#10;73YPhpQ5ajemRDGJGj1/Pfw4fD/8Is/fDj8J2pGkWtsUY5cao13zHhq80NktGj32pjDSfxEVQT/S&#10;vT9RLBpHOBqT8eU4vkoo4egbjQbJxcCniV5ua2PdBwGS+E1GDUoYmGW7hXVtaBfiiymYl1UVZKwU&#10;qTHpxTAOF04eTF4prOExtG/1O9esmgB82OFYQb5HeAbaLrGaz0t8w4JZ98AMtgUiwlZ397gUFWAt&#10;OO4o2YD58je7j0e10EtJjW2WUft5y4ygpPqoUMer/mDg+zIcBsNxggdz7lmde9RW3gB2ch+HSvOw&#10;9fGu6qyFAfmEEzHzVdHFFMfaGXXd9sa1zY8TxcVsFoKwEzVzC7XU3Kf2rHqGH5snZvRRBocC3kHX&#10;kCx9pUYb2+ox2zooyiCV57ll9Ug/dnEQ+zhxfkzOzyHq5b8w/Q0AAP//AwBQSwMEFAAGAAgAAAAh&#10;AHR1Bi3kAAAADQEAAA8AAABkcnMvZG93bnJldi54bWxMj01PwkAQhu8m/ofNmHiD7YctULolpAkx&#10;MXIAuXjbtkPbuB+1u0D11zue9DjzPnnnmXwzacWuOLreGgHhPACGprZNb1oBp7fdbAnMeWkaqaxB&#10;AV/oYFPc3+Uya+zNHPB69C2jEuMyKaDzfsg4d3WHWrq5HdBQdrajlp7GseXNKG9UrhWPgiDlWvaG&#10;LnRywLLD+uN40QJeyt1eHqpIL79V+fx63g6fp/dEiMeHabsG5nHyfzD86pM6FORU2YtpHFMCZmkc&#10;EUpBGKcrYITEi2QBrKJV9BQmwIuc//+i+AEAAP//AwBQSwECLQAUAAYACAAAACEAtoM4kv4AAADh&#10;AQAAEwAAAAAAAAAAAAAAAAAAAAAAW0NvbnRlbnRfVHlwZXNdLnhtbFBLAQItABQABgAIAAAAIQA4&#10;/SH/1gAAAJQBAAALAAAAAAAAAAAAAAAAAC8BAABfcmVscy8ucmVsc1BLAQItABQABgAIAAAAIQBn&#10;xMrVRgIAAF8EAAAOAAAAAAAAAAAAAAAAAC4CAABkcnMvZTJvRG9jLnhtbFBLAQItABQABgAIAAAA&#10;IQB0dQYt5AAAAA0BAAAPAAAAAAAAAAAAAAAAAKAEAABkcnMvZG93bnJldi54bWxQSwUGAAAAAAQA&#10;BADzAAAAsQUAAAAA&#10;" filled="f" stroked="f" strokeweight=".5pt">
                <v:textbox>
                  <w:txbxContent>
                    <w:p w14:paraId="2BDD1968" w14:textId="5D4EA9B5" w:rsidR="00A377A5" w:rsidRPr="00600AEC" w:rsidRDefault="00DA2160" w:rsidP="00A377A5">
                      <w:pPr>
                        <w:rPr>
                          <w:rFonts w:ascii="Muna" w:hAnsi="Muna" w:cs="Mun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Muna" w:hAnsi="Muna" w:cs="Muna" w:hint="cs"/>
                          <w:sz w:val="24"/>
                          <w:szCs w:val="24"/>
                          <w:rtl/>
                        </w:rPr>
                        <w:t xml:space="preserve">ترسو سفينة </w:t>
                      </w:r>
                      <w:r w:rsidR="0004623B">
                        <w:rPr>
                          <w:rFonts w:ascii="Muna" w:hAnsi="Muna" w:cs="Muna" w:hint="cs"/>
                          <w:sz w:val="24"/>
                          <w:szCs w:val="24"/>
                          <w:rtl/>
                        </w:rPr>
                        <w:t>عند النقطة المبينة في الشكل أدناه ، أوجد الإحداثيات القطبية</w:t>
                      </w:r>
                      <w:r w:rsidR="00874C39">
                        <w:rPr>
                          <w:rFonts w:ascii="Muna" w:hAnsi="Muna" w:cs="Muna" w:hint="cs"/>
                          <w:sz w:val="24"/>
                          <w:szCs w:val="24"/>
                          <w:rtl/>
                        </w:rPr>
                        <w:t xml:space="preserve"> لها،</w:t>
                      </w:r>
                      <w:r w:rsidR="0004623B">
                        <w:rPr>
                          <w:rFonts w:ascii="Muna" w:hAnsi="Muna" w:cs="Muna" w:hint="cs"/>
                          <w:sz w:val="24"/>
                          <w:szCs w:val="24"/>
                          <w:rtl/>
                        </w:rPr>
                        <w:t xml:space="preserve"> إذا كانت </w:t>
                      </w:r>
                      <m:oMath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0°</m:t>
                        </m:r>
                        <m:r>
                          <w:rPr>
                            <w:rFonts w:ascii="Cambria Math" w:hAnsi="Cambria Math" w:cs="Cambria Math"/>
                            <w:sz w:val="24"/>
                            <w:szCs w:val="24"/>
                            <w:rtl/>
                          </w:rPr>
                          <m:t>&lt;</m:t>
                        </m:r>
                        <m:r>
                          <w:rPr>
                            <w:rFonts w:ascii="Cambria Math" w:hAnsi="Cambria Math" w:cs="Cambria Math" w:hint="cs"/>
                            <w:sz w:val="24"/>
                            <w:szCs w:val="24"/>
                            <w:rtl/>
                          </w:rPr>
                          <m:t>θ</m:t>
                        </m:r>
                        <m:r>
                          <w:rPr>
                            <w:rFonts w:ascii="Cambria Math" w:hAnsi="Cambria Math" w:cs="Cambria Math"/>
                            <w:sz w:val="24"/>
                            <w:szCs w:val="24"/>
                            <w:rtl/>
                          </w:rPr>
                          <m:t>&lt;</m:t>
                        </m:r>
                        <m:sSup>
                          <m:sSupPr>
                            <m:ctrlPr>
                              <w:rPr>
                                <w:rFonts w:ascii="Cambria Math" w:hAnsi="Cambria Math" w:cs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</w:rPr>
                              <m:t>180</m:t>
                            </m:r>
                          </m:e>
                          <m:sup>
                            <m:r>
                              <w:rPr>
                                <w:rFonts w:ascii="Cambria Math" w:hAnsi="Cambria Math" w:cs="Cambria Math"/>
                                <w:sz w:val="24"/>
                                <w:szCs w:val="24"/>
                              </w:rPr>
                              <m:t>°</m:t>
                            </m:r>
                          </m:sup>
                        </m:sSup>
                      </m:oMath>
                    </w:p>
                  </w:txbxContent>
                </v:textbox>
              </v:shape>
            </w:pict>
          </mc:Fallback>
        </mc:AlternateContent>
      </w:r>
      <w:r w:rsidR="006F216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C271563" wp14:editId="1FDC8740">
                <wp:simplePos x="0" y="0"/>
                <wp:positionH relativeFrom="column">
                  <wp:posOffset>2496185</wp:posOffset>
                </wp:positionH>
                <wp:positionV relativeFrom="paragraph">
                  <wp:posOffset>8840691</wp:posOffset>
                </wp:positionV>
                <wp:extent cx="309880" cy="254000"/>
                <wp:effectExtent l="0" t="0" r="0" b="0"/>
                <wp:wrapNone/>
                <wp:docPr id="156" name="مربع نص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52E619" w14:textId="0C66416F" w:rsidR="006F2166" w:rsidRPr="00870FC7" w:rsidRDefault="00C27D7F" w:rsidP="006F21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71563" id="مربع نص 156" o:spid="_x0000_s1032" type="#_x0000_t202" style="position:absolute;margin-left:196.55pt;margin-top:696.1pt;width:24.4pt;height:20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Jr7RQIAAGAEAAAOAAAAZHJzL2Uyb0RvYy54bWysVMFuGjEQvVfqP1i+l10IULJiiWgiqkoo&#10;iUSqnI3XhpW8Htc27NJ7+y259tBD/4T8TcdeICjtqerFa8+bGc+8N97xVVMpshXWlaBz2u2klAjN&#10;oSj1KqefH2bvRpQ4z3TBFGiR051w9Gry9s24NpnowRpUISzBJNpltcnp2nuTJYnja1Ex1wEjNIIS&#10;bMU8Hu0qKSyrMXulkl6aDpMabGEscOEcWm9akE5ifikF93dSOuGJyinW5uNq47oMazIZs2xlmVmX&#10;/FAG+4cqKlZqvPSU6oZ5Rja2/CNVVXILDqTvcKgSkLLkIvaA3XTTV90s1syI2AuS48yJJvf/0vLb&#10;7b0lZYHaDYaUaFahSM/f9j/2T/tf5Pn7/icJANJUG5eh98Kgv28+QIMhR7tDY+i+kbYKX+yLII6E&#10;704ki8YTjsaL9HI0QoQj1Bv00zSKkLwEG+v8RwEVCZucWtQwUsu2c+exEHQ9uoS7NMxKpaKOSpM6&#10;p8OLQRoDTghGKI2BoYW21LDzzbKJnZ/aW0Kxw+4stGPiDJ+VWMOcOX/PLM4Flo2z7u9wkQrwLjjs&#10;KFmD/fo3e/BHuRClpMY5y6n7smFWUKI+aRTystvvh8GMh/7gfQ8P9hxZniN6U10DjnIXX5XhcRv8&#10;vTpapYXqEZ/ENNyKENMc786pP26vfTv9+KS4mE6jE46iYX6uF4aH1IHVwPBD88isOcjgUb9bOE4k&#10;y16p0fq2ekw3HmQZpQo8t6we6Mcxjgoenlx4J+fn6PXyY5j8BgAA//8DAFBLAwQUAAYACAAAACEA&#10;R4Sn7OMAAAANAQAADwAAAGRycy9kb3ducmV2LnhtbEyPzU7DMBCE70i8g7WVuFHnD9SEOFUVqUJC&#10;cGjphZsTu0lUex1itw08PcsJjjvzaXamXM/WsIue/OBQQLyMgGlsnRqwE3B4396vgPkgUUnjUAv4&#10;0h7W1e1NKQvlrrjTl33oGIWgL6SAPoSx4Ny3vbbSL92okbyjm6wMdE4dV5O8Urg1PImiR27lgPSh&#10;l6Oue92e9mcr4KXevsldk9jVt6mfX4+b8fPw8SDE3WLePAELeg5/MPzWp+pQUafGnVF5ZgSkeRoT&#10;SkaaJwkwQrIszoE1JGUpSbwq+f8V1Q8AAAD//wMAUEsBAi0AFAAGAAgAAAAhALaDOJL+AAAA4QEA&#10;ABMAAAAAAAAAAAAAAAAAAAAAAFtDb250ZW50X1R5cGVzXS54bWxQSwECLQAUAAYACAAAACEAOP0h&#10;/9YAAACUAQAACwAAAAAAAAAAAAAAAAAvAQAAX3JlbHMvLnJlbHNQSwECLQAUAAYACAAAACEArVya&#10;+0UCAABgBAAADgAAAAAAAAAAAAAAAAAuAgAAZHJzL2Uyb0RvYy54bWxQSwECLQAUAAYACAAAACEA&#10;R4Sn7OMAAAANAQAADwAAAAAAAAAAAAAAAACfBAAAZHJzL2Rvd25yZXYueG1sUEsFBgAAAAAEAAQA&#10;8wAAAK8FAAAAAA==&#10;" filled="f" stroked="f" strokeweight=".5pt">
                <v:textbox>
                  <w:txbxContent>
                    <w:p w14:paraId="6B52E619" w14:textId="0C66416F" w:rsidR="006F2166" w:rsidRPr="00870FC7" w:rsidRDefault="00C27D7F" w:rsidP="006F216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6F216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B65971A" wp14:editId="2EBDF271">
                <wp:simplePos x="0" y="0"/>
                <wp:positionH relativeFrom="column">
                  <wp:posOffset>2511757</wp:posOffset>
                </wp:positionH>
                <wp:positionV relativeFrom="paragraph">
                  <wp:posOffset>8867002</wp:posOffset>
                </wp:positionV>
                <wp:extent cx="294199" cy="262393"/>
                <wp:effectExtent l="0" t="0" r="10795" b="23495"/>
                <wp:wrapNone/>
                <wp:docPr id="155" name="شكل بيضاوي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9" cy="26239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BF03A1" id="شكل بيضاوي 155" o:spid="_x0000_s1026" style="position:absolute;left:0;text-align:left;margin-left:197.8pt;margin-top:698.2pt;width:23.15pt;height:20.6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VB3rwIAAJQFAAAOAAAAZHJzL2Uyb0RvYy54bWysVM1u1DAQviPxDpbvNJvtbmGjZqtVqyKk&#10;qq1oUc+uYzeWHNvY3j+ucKj6IvAAiGfZfRvGdpJd0YoDIgfH8/fNj2fm+GTVSLRg1gmtSpwfDDBi&#10;iupKqIcSf7o9f/MOI+eJqojUipV4zRw+mb5+dbw0BRvqWsuKWQQgyhVLU+Lae1NkmaM1a4g70IYp&#10;EHJtG+KBtA9ZZckS0BuZDQeDo2ypbWWspsw54J4lIZ5GfM4Z9VecO+aRLDHE5uNp43kfzmx6TIoH&#10;S0wtaBsG+YcoGiIUOO2hzognaG7FM6hGUKud5v6A6ibTnAvKYg6QTT74I5ubmhgWc4HiONOXyf0/&#10;WHq5uLZIVPB24zFGijTwSJuf26/bb2jzY/u0+bX5vn3cPqEghmItjSvA5sZc25ZycA2Zr7htwh9y&#10;QqtY4HVfYLbyiAJzOBnlkwlGFETDo+Hh5DBgZjtjY51/z3SDwqXETEphXCgBKcjiwvmk3WkFttLn&#10;Qkrgk0KqcDotRRV4kQh9xE6lRQsCHeBXeetwTwvcB8sspJaSiTe/liyhfmQcKhTCj4HE3txhEkqZ&#10;8nkS1aRiydV4AF/nrIsi5ioVAAZkDkH22C1Ap5lAOuyUdqsfTFls7d548LfAknFvET1r5XvjRiht&#10;XwKQkFXrOel3RUqlCVW619Ua+sfqNFjO0HMBL3dBnL8mFiYJZg62g7+Cg0u9LLFubxjV2n55iR/0&#10;ocFBitESJrPE7vOcWIaR/KCg9Sf5aBRGORKj8dshEHZfcr8vUfPmVMPT57CHDI3XoO9lx+VWN3ew&#10;RGbBK4iIouC7xNTbjjj1aWPAGqJsNotqML6G+At1Y2gAD1UNbXm7uiPWtO3roe8vdTfFz1o46QZL&#10;pWdzr7mI/b2ra1tvGP3YOO2aCrtln45au2U6/Q0AAP//AwBQSwMEFAAGAAgAAAAhAPiH4NDiAAAA&#10;DQEAAA8AAABkcnMvZG93bnJldi54bWxMj8FOwzAMhu9IvENkJC5oS0dKS0rTCSEhGBfENjhnjddW&#10;a5Kqybby9pgTHO3/0+/P5XKyPTvhGDrvFCzmCTB0tTedaxRsN8+ze2Ahamd07x0q+MYAy+ryotSF&#10;8Wf3gad1bBiVuFBoBW2MQ8F5qFu0Osz9gI6yvR+tjjSODTejPlO57fltkmTc6s7RhVYP+NRifVgf&#10;rQL5+rl94/t8uhEvB7n6QtHZd6HU9dX0+AAs4hT/YPjVJ3WoyGnnj84E1isQ8i4jlAIhsxQYIWm6&#10;kMB2tEpFngOvSv7/i+oHAAD//wMAUEsBAi0AFAAGAAgAAAAhALaDOJL+AAAA4QEAABMAAAAAAAAA&#10;AAAAAAAAAAAAAFtDb250ZW50X1R5cGVzXS54bWxQSwECLQAUAAYACAAAACEAOP0h/9YAAACUAQAA&#10;CwAAAAAAAAAAAAAAAAAvAQAAX3JlbHMvLnJlbHNQSwECLQAUAAYACAAAACEA1d1Qd68CAACUBQAA&#10;DgAAAAAAAAAAAAAAAAAuAgAAZHJzL2Uyb0RvYy54bWxQSwECLQAUAAYACAAAACEA+Ifg0OIAAAAN&#10;AQAADwAAAAAAAAAAAAAAAAAJBQAAZHJzL2Rvd25yZXYueG1sUEsFBgAAAAAEAAQA8wAAABgGAAAA&#10;AA==&#10;" filled="f" strokecolor="black [3213]" strokeweight="2pt"/>
            </w:pict>
          </mc:Fallback>
        </mc:AlternateContent>
      </w:r>
      <w:r w:rsidR="00A54BD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273EEA" wp14:editId="47DA13EA">
                <wp:simplePos x="0" y="0"/>
                <wp:positionH relativeFrom="column">
                  <wp:posOffset>-712632</wp:posOffset>
                </wp:positionH>
                <wp:positionV relativeFrom="paragraph">
                  <wp:posOffset>8726170</wp:posOffset>
                </wp:positionV>
                <wp:extent cx="676275" cy="333375"/>
                <wp:effectExtent l="0" t="0" r="0" b="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66EFC8" w14:textId="77777777" w:rsidR="00A54BDE" w:rsidRPr="00A54BDE" w:rsidRDefault="00A54BDE" w:rsidP="00A54BDE">
                            <w:pPr>
                              <w:rPr>
                                <w:rFonts w:ascii="Somar SemiBold" w:hAnsi="Somar SemiBold" w:cs="Somar SemiBold"/>
                                <w:sz w:val="28"/>
                                <w:szCs w:val="28"/>
                              </w:rPr>
                            </w:pPr>
                            <w:r w:rsidRPr="00A54BDE">
                              <w:rPr>
                                <w:rFonts w:ascii="Somar SemiBold" w:hAnsi="Somar SemiBold" w:cs="Somar SemiBold"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73EEA" id="مربع نص 40" o:spid="_x0000_s1033" type="#_x0000_t202" style="position:absolute;margin-left:-56.1pt;margin-top:687.1pt;width:53.25pt;height:26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U4dQwIAAF4EAAAOAAAAZHJzL2Uyb0RvYy54bWysVLFu2zAQ3Qv0HwjutWwnjlshcuAmSFEg&#10;SAI4RWaaoiIBEo8l6Ujp3n5L1w4d+ifO3/SRspwg7VRUA3W8O93xvXfU8UnX1OxeWVeRzvhkNOZM&#10;aUl5pe8y/unm/M1bzpwXOhc1aZXxB+X4yeL1q+PWpGpKJdW5sgxFtEtbk/HSe5MmiZOlaoQbkVEa&#10;wYJsIzy29i7JrWhRvamT6Xh8lLRkc2NJKufgPeuDfBHrF4WS/qoonPKszjjO5uNq47oOa7I4Fumd&#10;Faas5O4Y4h9O0YhKo+m+1Jnwgm1s9UepppKWHBV+JKlJqCgqqSIGoJmMX6BZlcKoiAXkOLOnyf2/&#10;svLy/tqyKs/4IejRooFGj1+3P7bft7/Y47ftTwY/SGqNS5G7Msj23XvqIPbgd3AG7F1hm/AGKoY4&#10;6j3sKVadZxLOo/nRdD7jTCJ0gAc2qidPHxvr/AdFDQtGxi0UjMSK+wvn+9QhJfTSdF7VdVSx1qxF&#10;g4PZOH6wj6B4rdEjQOiPGizfrbuIez7AWFP+AHSW+iFxRp5XOMOFcP5aWEwFAGHS/RWWoib0op3F&#10;WUn2y9/8IR9iIcpZiynLuPu8EVZxVn/UkPHd5DDw7uPmcDafYmOfR9bPI3rTnBIGeYI7ZWQ0Q76v&#10;B29hqbnFhViGrggJLdE7434wT30/+7hQUi2XMQmDaIS/0CsjQ+nAamD4prsV1uxk8NDvkoZ5FOkL&#10;NfrcXo/lxlNRRakCzz2rO/oxxFHs3YULt+T5PmY9/RYWvwEAAP//AwBQSwMEFAAGAAgAAAAhAPqO&#10;PljkAAAADQEAAA8AAABkcnMvZG93bnJldi54bWxMj8FOwzAQRO9I/IO1SNxSJ6ZtqjROVUWqkBAc&#10;Wnrh5sRuEjVeh9htA1/PcoLb7s5o9k2+mWzPrmb0nUMJySwGZrB2usNGwvF9F62A+aBQq96hkfBl&#10;PGyK+7tcZdrdcG+uh9AwCkGfKQltCEPGua9bY5WfucEgaSc3WhVoHRuuR3WjcNtzEcdLblWH9KFV&#10;gylbU58PFyvhpdy9qX0l7Oq7L59fT9vh8/ixkPLxYdqugQUzhT8z/OITOhTEVLkLas96CVGSCEFe&#10;Up7SOU3kiRYpsIouc7FMgRc5/9+i+AEAAP//AwBQSwECLQAUAAYACAAAACEAtoM4kv4AAADhAQAA&#10;EwAAAAAAAAAAAAAAAAAAAAAAW0NvbnRlbnRfVHlwZXNdLnhtbFBLAQItABQABgAIAAAAIQA4/SH/&#10;1gAAAJQBAAALAAAAAAAAAAAAAAAAAC8BAABfcmVscy8ucmVsc1BLAQItABQABgAIAAAAIQA6IU4d&#10;QwIAAF4EAAAOAAAAAAAAAAAAAAAAAC4CAABkcnMvZTJvRG9jLnhtbFBLAQItABQABgAIAAAAIQD6&#10;jj5Y5AAAAA0BAAAPAAAAAAAAAAAAAAAAAJ0EAABkcnMvZG93bnJldi54bWxQSwUGAAAAAAQABADz&#10;AAAArgUAAAAA&#10;" filled="f" stroked="f" strokeweight=".5pt">
                <v:textbox>
                  <w:txbxContent>
                    <w:p w14:paraId="5F66EFC8" w14:textId="77777777" w:rsidR="00A54BDE" w:rsidRPr="00A54BDE" w:rsidRDefault="00A54BDE" w:rsidP="00A54BDE">
                      <w:pPr>
                        <w:rPr>
                          <w:rFonts w:ascii="Somar SemiBold" w:hAnsi="Somar SemiBold" w:cs="Somar SemiBold"/>
                          <w:sz w:val="28"/>
                          <w:szCs w:val="28"/>
                        </w:rPr>
                      </w:pPr>
                      <w:r w:rsidRPr="00A54BDE">
                        <w:rPr>
                          <w:rFonts w:ascii="Somar SemiBold" w:hAnsi="Somar SemiBold" w:cs="Somar SemiBold"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="00A54BD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4D42A2" wp14:editId="7503631C">
                <wp:simplePos x="0" y="0"/>
                <wp:positionH relativeFrom="column">
                  <wp:posOffset>-765810</wp:posOffset>
                </wp:positionH>
                <wp:positionV relativeFrom="paragraph">
                  <wp:posOffset>8678707</wp:posOffset>
                </wp:positionV>
                <wp:extent cx="819150" cy="447675"/>
                <wp:effectExtent l="0" t="0" r="19050" b="28575"/>
                <wp:wrapNone/>
                <wp:docPr id="39" name="سهم: لليسا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476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78736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39" o:spid="_x0000_s1026" type="#_x0000_t66" style="position:absolute;left:0;text-align:left;margin-left:-60.3pt;margin-top:683.35pt;width:64.5pt;height:35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+dewIAABsFAAAOAAAAZHJzL2Uyb0RvYy54bWysVM1qGzEQvhf6DkL3Zr2u87dkHUxCSiEk&#10;oUnJWdFK8VKtRh3JXrvnlkJfpOeSl3HepiPt2g5p6KEUg6zRzDej+fYbHR0vGsPmCn0NtuT5zoAz&#10;ZSVUtb0v+cebszcHnPkgbCUMWFXypfL8ePz61VHrCjWEKZhKIaMk1hetK/k0BFdkmZdT1Qi/A05Z&#10;cmrARgQy8T6rULSUvTHZcDDYy1rAyiFI5T2dnnZOPk75tVYyXGrtVWCm5HS3kFZM611cs/GRKO5R&#10;uGkt+2uIf7hFI2pLRTepTkUQbIb1H6maWiJ40GFHQpOB1rVUqQfqJh886+Z6KpxKvRA53m1o8v8v&#10;rbyYXyGrq5K/PeTMioa+0erh8fvjt4I9fqXfj9XD6ufqFyM3cdU6XxDk2l1hb3naxsYXGpv4Ty2x&#10;ReJ3ueFXLQKTdHiQH+a79BUkuUaj/b393Zgz24Id+vBOQcPipuRG6TBBhDZRK+bnPnTx6zgCxxt1&#10;d0i7sDQqXsPYD0pTX1R1mNBJUerEIJsL0kL1Ke9rp8gI0bUxG1D+EsiENaiPjTCVVLYBDl4Cbqtt&#10;olNFsGEDbGoL+Hew7uLXXXe9xrbvoFrSZ0To9O2dPKuJwXPhw5VAEjSRTkMaLmnRBtqSQ7/jbAr4&#10;5aXzGE86Iy9nLQ1Iyf3nmUDFmXlvSYGH+WgUJyoZo939IRn41HP31GNnzQkQ7zk9B06mbYwPZn2q&#10;EZpbmuVJrEouYSXVLrkMuDZOQje49BpINZmkMJoiJ8K5vXYyJo+sRnHcLG4Ful5GgfR3AethEsUz&#10;IXWxEWlhMgug66SyLa893zSBSaz9axFH/KmdorZv2vg3AAAA//8DAFBLAwQUAAYACAAAACEAioR5&#10;iOMAAAAMAQAADwAAAGRycy9kb3ducmV2LnhtbEyPTUvDQBCG74L/YRnBW7tpErYlZlOk+AUexLZI&#10;vW2TMQlmZ0N2m6b/3vGkx5n34Z1n8vVkOzHi4FtHGhbzCARS6aqWag373eNsBcIHQ5XpHKGGC3pY&#10;F9dXuckqd6Z3HLehFlxCPjMamhD6TEpfNmiNn7seibMvN1gTeBxqWQ3mzOW2k3EUKWlNS3yhMT1u&#10;Giy/tyer4e3woF6fRvuR7Gp8VvvD5SX93Gh9ezPd34EIOIU/GH71WR0Kdjq6E1VedBpmizhSzHKS&#10;KLUEwcwqBXHkRZosY5BFLv8/UfwAAAD//wMAUEsBAi0AFAAGAAgAAAAhALaDOJL+AAAA4QEAABMA&#10;AAAAAAAAAAAAAAAAAAAAAFtDb250ZW50X1R5cGVzXS54bWxQSwECLQAUAAYACAAAACEAOP0h/9YA&#10;AACUAQAACwAAAAAAAAAAAAAAAAAvAQAAX3JlbHMvLnJlbHNQSwECLQAUAAYACAAAACEAVC8PnXsC&#10;AAAbBQAADgAAAAAAAAAAAAAAAAAuAgAAZHJzL2Uyb0RvYy54bWxQSwECLQAUAAYACAAAACEAioR5&#10;iOMAAAAMAQAADwAAAAAAAAAAAAAAAADVBAAAZHJzL2Rvd25yZXYueG1sUEsFBgAAAAAEAAQA8wAA&#10;AOUFAAAAAA==&#10;" adj="5902" fillcolor="white [3201]" strokecolor="black [3200]" strokeweight="2pt"/>
            </w:pict>
          </mc:Fallback>
        </mc:AlternateContent>
      </w:r>
      <w:r w:rsidR="00A54BDE">
        <w:rPr>
          <w:rtl/>
        </w:rPr>
        <w:br w:type="page"/>
      </w:r>
    </w:p>
    <w:p w14:paraId="484FFD5C" w14:textId="36AA656E" w:rsidR="00B73268" w:rsidRDefault="00264082" w:rsidP="00C75923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6086CA2" wp14:editId="4B5F0721">
                <wp:simplePos x="0" y="0"/>
                <wp:positionH relativeFrom="margin">
                  <wp:align>center</wp:align>
                </wp:positionH>
                <wp:positionV relativeFrom="paragraph">
                  <wp:posOffset>-197129</wp:posOffset>
                </wp:positionV>
                <wp:extent cx="6858000" cy="9258300"/>
                <wp:effectExtent l="0" t="0" r="0" b="0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925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1037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90"/>
                              <w:gridCol w:w="31080"/>
                            </w:tblGrid>
                            <w:tr w:rsidR="00B73268" w14:paraId="0EB9137C" w14:textId="77777777" w:rsidTr="00C25A51">
                              <w:trPr>
                                <w:jc w:val="center"/>
                              </w:trPr>
                              <w:tc>
                                <w:tcPr>
                                  <w:tcW w:w="479" w:type="dxa"/>
                                </w:tcPr>
                                <w:p w14:paraId="44930C41" w14:textId="77777777" w:rsidR="00B73268" w:rsidRPr="0036258F" w:rsidRDefault="00B73268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  <w:t>أ)</w:t>
                                  </w:r>
                                </w:p>
                              </w:tc>
                              <w:tc>
                                <w:tcPr>
                                  <w:tcW w:w="9894" w:type="dxa"/>
                                </w:tcPr>
                                <w:p w14:paraId="5849ED9B" w14:textId="47DB522F" w:rsidR="00B73268" w:rsidRDefault="002269DC" w:rsidP="001C4705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أكمل الفراغات التالية </w:t>
                                  </w:r>
                                </w:p>
                                <w:p w14:paraId="272D44E7" w14:textId="77777777" w:rsidR="00B73268" w:rsidRPr="0036258F" w:rsidRDefault="00B73268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25A51" w14:paraId="464B24C5" w14:textId="77777777" w:rsidTr="000F2D82">
                              <w:trPr>
                                <w:trHeight w:val="781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D9D9D9" w:themeFill="background1" w:themeFillShade="D9"/>
                                </w:tcPr>
                                <w:p w14:paraId="6D2D2D0C" w14:textId="77777777" w:rsidR="00C25A51" w:rsidRPr="0036258F" w:rsidRDefault="00C25A51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94" w:type="dxa"/>
                                  <w:vAlign w:val="center"/>
                                </w:tcPr>
                                <w:p w14:paraId="79261D9E" w14:textId="0906F17A" w:rsidR="00C25A51" w:rsidRPr="00323D00" w:rsidRDefault="008D137B" w:rsidP="00C25A51">
                                  <w:pPr>
                                    <w:rPr>
                                      <w:rFonts w:ascii="Somar SemiBold" w:hAnsi="Somar SemiBold" w:cs="Somar SemiBold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C25A51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قياس الزاوية 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Muna"/>
                                        <w:sz w:val="24"/>
                                        <w:szCs w:val="24"/>
                                      </w:rPr>
                                      <m:t>θ</m:t>
                                    </m:r>
                                  </m:oMath>
                                  <w:r w:rsidRPr="00C25A51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بين المتجهين 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Muna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Muna"/>
                                        <w:sz w:val="24"/>
                                        <w:szCs w:val="24"/>
                                      </w:rPr>
                                      <m:t>=</m:t>
                                    </m:r>
                                    <m:d>
                                      <m:dPr>
                                        <m:begChr m:val="⟨"/>
                                        <m:endChr m:val="⟩"/>
                                        <m:ctrlPr>
                                          <w:rPr>
                                            <w:rFonts w:ascii="Cambria Math" w:hAnsi="Cambria Math" w:cs="Muna"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Muna"/>
                                            <w:sz w:val="24"/>
                                            <w:szCs w:val="24"/>
                                          </w:rPr>
                                          <m:t>6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Muna"/>
                                            <w:sz w:val="24"/>
                                            <w:szCs w:val="24"/>
                                          </w:rPr>
                                          <m:t>,2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Muna"/>
                                        <w:sz w:val="24"/>
                                        <w:szCs w:val="24"/>
                                      </w:rPr>
                                      <m:t>,</m:t>
                                    </m:r>
                                    <m:r>
                                      <w:rPr>
                                        <w:rFonts w:ascii="Cambria Math" w:hAnsi="Cambria Math" w:cs="Muna"/>
                                        <w:sz w:val="24"/>
                                        <w:szCs w:val="24"/>
                                      </w:rPr>
                                      <m:t>b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Muna"/>
                                        <w:sz w:val="24"/>
                                        <w:szCs w:val="24"/>
                                      </w:rPr>
                                      <m:t>=</m:t>
                                    </m:r>
                                    <m:d>
                                      <m:dPr>
                                        <m:begChr m:val="⟨"/>
                                        <m:endChr m:val="⟩"/>
                                        <m:ctrlPr>
                                          <w:rPr>
                                            <w:rFonts w:ascii="Cambria Math" w:hAnsi="Cambria Math" w:cs="Muna"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Muna"/>
                                            <w:sz w:val="24"/>
                                            <w:szCs w:val="24"/>
                                          </w:rPr>
                                          <m:t>-4,3</m:t>
                                        </m:r>
                                      </m:e>
                                    </m:d>
                                  </m:oMath>
                                  <w:r w:rsidRPr="00C25A51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، تساوي  </w:t>
                                  </w:r>
                                  <w:r w:rsidR="00C25A51" w:rsidRPr="00C25A51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...........................................................</w:t>
                                  </w:r>
                                  <w:r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.</w:t>
                                  </w:r>
                                </w:p>
                              </w:tc>
                            </w:tr>
                            <w:tr w:rsidR="00C25A51" w14:paraId="01663AAD" w14:textId="77777777" w:rsidTr="000F2D82">
                              <w:trPr>
                                <w:trHeight w:val="974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D9D9D9" w:themeFill="background1" w:themeFillShade="D9"/>
                                </w:tcPr>
                                <w:p w14:paraId="4BCE6279" w14:textId="6BCCB12A" w:rsidR="00C25A51" w:rsidRPr="0036258F" w:rsidRDefault="00C25A51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94" w:type="dxa"/>
                                </w:tcPr>
                                <w:p w14:paraId="6761704A" w14:textId="40B37B1E" w:rsidR="00C25A51" w:rsidRPr="00F97CA9" w:rsidRDefault="00F97CA9" w:rsidP="0045004A">
                                  <w:pPr>
                                    <w:rPr>
                                      <w:rFonts w:ascii="Muna" w:hAnsi="Muna" w:cs="Mun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F97CA9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ألقي مكعبان عدديان كلٌ منهما مرقم من </w:t>
                                  </w:r>
                                  <w:r w:rsidRPr="00F97CA9">
                                    <w:rPr>
                                      <w:rFonts w:ascii="Muna" w:hAnsi="Muna" w:cs="Muna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F97CA9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إلى </w:t>
                                  </w:r>
                                  <w:r w:rsidRPr="00F97CA9">
                                    <w:rPr>
                                      <w:rFonts w:ascii="Muna" w:hAnsi="Muna" w:cs="Muna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F97CA9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، فإن احتمال أن يظهر على كل من المكعبين عدد أقل من </w:t>
                                  </w:r>
                                  <w:r w:rsidRPr="00F97CA9">
                                    <w:rPr>
                                      <w:rFonts w:ascii="Muna" w:hAnsi="Muna" w:cs="Muna"/>
                                      <w:sz w:val="24"/>
                                      <w:szCs w:val="24"/>
                                    </w:rPr>
                                    <w:t xml:space="preserve">5 </w:t>
                                  </w:r>
                                  <w:r w:rsidRPr="00F97CA9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يساوي  ............................</w:t>
                                  </w:r>
                                  <w:r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................................................................................................................ . </w:t>
                                  </w:r>
                                </w:p>
                                <w:p w14:paraId="5FA61450" w14:textId="08A99DC3" w:rsidR="00C25A51" w:rsidRPr="00F97CA9" w:rsidRDefault="00C25A51" w:rsidP="00545899">
                                  <w:pPr>
                                    <w:jc w:val="center"/>
                                    <w:rPr>
                                      <w:rFonts w:ascii="Muna" w:hAnsi="Muna" w:cs="Mun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25A51" w14:paraId="18FA1B8D" w14:textId="77777777" w:rsidTr="000F2D82">
                              <w:trPr>
                                <w:trHeight w:val="986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D9D9D9" w:themeFill="background1" w:themeFillShade="D9"/>
                                </w:tcPr>
                                <w:p w14:paraId="49E5AAC1" w14:textId="1B17AD1F" w:rsidR="00C25A51" w:rsidRPr="0036258F" w:rsidRDefault="00C25A51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bookmarkStart w:id="0" w:name="_Hlk97034122"/>
                                  <w: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894" w:type="dxa"/>
                                </w:tcPr>
                                <w:p w14:paraId="0AD498E4" w14:textId="6524322A" w:rsidR="00C25A51" w:rsidRPr="000F2D82" w:rsidRDefault="00574ACE" w:rsidP="00C25A51">
                                  <w:pPr>
                                    <w:rPr>
                                      <w:rFonts w:ascii="Muna" w:hAnsi="Muna" w:cs="Mun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F2D82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توزعت درجات طلاب إحدى الكليات في امتحان للقبول توزيعاً طبيعياً بمتوسط </w:t>
                                  </w:r>
                                  <w:r w:rsidRPr="000F2D82">
                                    <w:rPr>
                                      <w:rFonts w:ascii="Muna" w:hAnsi="Muna" w:cs="Muna"/>
                                      <w:sz w:val="24"/>
                                      <w:szCs w:val="24"/>
                                    </w:rPr>
                                    <w:t>78</w:t>
                                  </w:r>
                                  <w:r w:rsidRPr="000F2D82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و انحراف معياري يساوي </w:t>
                                  </w:r>
                                  <w:r w:rsidRPr="000F2D82">
                                    <w:rPr>
                                      <w:rFonts w:ascii="Muna" w:hAnsi="Muna" w:cs="Muna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  <w:r w:rsidRPr="000F2D82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، فإن نسبة الطلاب الذين كانت درجاتهم بين </w:t>
                                  </w:r>
                                  <w:r w:rsidRPr="000F2D82">
                                    <w:rPr>
                                      <w:rFonts w:ascii="Muna" w:hAnsi="Muna" w:cs="Muna"/>
                                      <w:sz w:val="24"/>
                                      <w:szCs w:val="24"/>
                                    </w:rPr>
                                    <w:t xml:space="preserve">52  </w:t>
                                  </w:r>
                                  <w:r w:rsidRPr="000F2D82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و </w:t>
                                  </w:r>
                                  <w:r w:rsidRPr="000F2D82">
                                    <w:rPr>
                                      <w:rFonts w:ascii="Muna" w:hAnsi="Muna" w:cs="Muna"/>
                                      <w:sz w:val="24"/>
                                      <w:szCs w:val="24"/>
                                    </w:rPr>
                                    <w:t xml:space="preserve">78 </w:t>
                                  </w:r>
                                  <w:r w:rsidR="000F2D82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تساوي ............................................................................. .</w:t>
                                  </w:r>
                                </w:p>
                              </w:tc>
                            </w:tr>
                            <w:tr w:rsidR="00C25A51" w14:paraId="396D720B" w14:textId="77777777" w:rsidTr="006B0C01">
                              <w:trPr>
                                <w:trHeight w:val="976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D9D9D9" w:themeFill="background1" w:themeFillShade="D9"/>
                                </w:tcPr>
                                <w:p w14:paraId="4DFFB6F4" w14:textId="24E40180" w:rsidR="00C25A51" w:rsidRPr="0036258F" w:rsidRDefault="00C25A51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894" w:type="dxa"/>
                                </w:tcPr>
                                <w:p w14:paraId="02A97155" w14:textId="0AFD38EA" w:rsidR="00C25A51" w:rsidRPr="00136A0E" w:rsidRDefault="006B0C01" w:rsidP="000F2D82">
                                  <w:pPr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B0C01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وجد في استطلاع شمل </w:t>
                                  </w:r>
                                  <w:r w:rsidRPr="006B0C01">
                                    <w:rPr>
                                      <w:rFonts w:ascii="Muna" w:hAnsi="Muna" w:cs="Muna"/>
                                      <w:sz w:val="24"/>
                                      <w:szCs w:val="24"/>
                                    </w:rPr>
                                    <w:t xml:space="preserve">320 </w:t>
                                  </w:r>
                                  <w:r w:rsidRPr="006B0C01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طالباً أن  </w:t>
                                  </w:r>
                                  <w:r w:rsidRPr="006B0C01">
                                    <w:rPr>
                                      <w:rFonts w:ascii="Muna" w:hAnsi="Muna" w:cs="Muna"/>
                                      <w:sz w:val="24"/>
                                      <w:szCs w:val="24"/>
                                    </w:rPr>
                                    <w:t>32%</w:t>
                                  </w:r>
                                  <w:r w:rsidRPr="006B0C01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يدرسون واجباتهم مدة ساعة في اليوم ، فإن هامش خطأ المعاينة بصورة تقريبية يساوي</w:t>
                                  </w:r>
                                  <w:r>
                                    <w:rPr>
                                      <w:rFonts w:ascii="Somar SemiBold" w:hAnsi="Somar SemiBold" w:cs="Somar SemiBold" w:hint="cs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  <w:t xml:space="preserve">   ....................................................................................................................................................  .</w:t>
                                  </w:r>
                                </w:p>
                              </w:tc>
                            </w:tr>
                            <w:tr w:rsidR="00C25A51" w:rsidRPr="00323D00" w14:paraId="2FC57AED" w14:textId="77777777" w:rsidTr="005B075F">
                              <w:trPr>
                                <w:trHeight w:val="976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D9D9D9" w:themeFill="background1" w:themeFillShade="D9"/>
                                </w:tcPr>
                                <w:p w14:paraId="2A97F156" w14:textId="77777777" w:rsidR="00C25A51" w:rsidRPr="0036258F" w:rsidRDefault="00C25A51" w:rsidP="00C25A51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bookmarkStart w:id="1" w:name="_Hlk104754870"/>
                                  <w: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894" w:type="dxa"/>
                                </w:tcPr>
                                <w:p w14:paraId="2212369A" w14:textId="16C84439" w:rsidR="00C25A51" w:rsidRPr="00323D00" w:rsidRDefault="00D318FB" w:rsidP="006B0C01">
                                  <w:pPr>
                                    <w:rPr>
                                      <w:rFonts w:ascii="Somar SemiBold" w:hAnsi="Somar SemiBold" w:cs="Somar SemiBold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5B075F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كانت درجات </w:t>
                                  </w:r>
                                  <w:r w:rsidRPr="005B075F">
                                    <w:rPr>
                                      <w:rFonts w:ascii="Muna" w:hAnsi="Muna" w:cs="Muna"/>
                                      <w:sz w:val="24"/>
                                      <w:szCs w:val="24"/>
                                    </w:rPr>
                                    <w:t xml:space="preserve">5 </w:t>
                                  </w:r>
                                  <w:r w:rsidRPr="005B075F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طلاب  اختيروا عشوائياً في فصل دراسي كما يلي  : </w:t>
                                  </w:r>
                                  <w:r w:rsidRPr="005B075F">
                                    <w:rPr>
                                      <w:rFonts w:ascii="Muna" w:hAnsi="Muna" w:cs="Muna"/>
                                      <w:sz w:val="24"/>
                                      <w:szCs w:val="24"/>
                                    </w:rPr>
                                    <w:t xml:space="preserve">70 , 50 , 30 , 45 , 55 </w:t>
                                  </w:r>
                                  <w:r w:rsidRPr="005B075F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، فإن </w:t>
                                  </w:r>
                                  <w:proofErr w:type="spellStart"/>
                                  <w:r w:rsidRPr="005B075F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>الإنحراف</w:t>
                                  </w:r>
                                  <w:proofErr w:type="spellEnd"/>
                                  <w:r w:rsidRPr="005B075F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المعياري لدرجات الطلاب يساوي ................................................................................................................. .</w:t>
                                  </w:r>
                                  <w:r>
                                    <w:rPr>
                                      <w:rFonts w:ascii="Somar SemiBold" w:hAnsi="Somar SemiBold" w:cs="Somar SemiBold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25A51" w14:paraId="26AFF00F" w14:textId="77777777" w:rsidTr="00DA3A96">
                              <w:trPr>
                                <w:trHeight w:val="990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D9D9D9" w:themeFill="background1" w:themeFillShade="D9"/>
                                </w:tcPr>
                                <w:p w14:paraId="36BCD143" w14:textId="7C36A14A" w:rsidR="00C25A51" w:rsidRPr="0036258F" w:rsidRDefault="00C25A51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894" w:type="dxa"/>
                                </w:tcPr>
                                <w:p w14:paraId="04B4C9D7" w14:textId="4915E654" w:rsidR="00C25A51" w:rsidRPr="00323D00" w:rsidRDefault="005B075F" w:rsidP="005B075F">
                                  <w:pPr>
                                    <w:rPr>
                                      <w:rFonts w:ascii="Somar SemiBold" w:hAnsi="Somar SemiBold" w:cs="Somar SemiBold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A3A96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عدد الطرق الممكنة لتكوين لجنة من </w:t>
                                  </w:r>
                                  <w:r w:rsidRPr="00DA3A96">
                                    <w:rPr>
                                      <w:rFonts w:ascii="Muna" w:hAnsi="Muna" w:cs="Muna"/>
                                      <w:sz w:val="24"/>
                                      <w:szCs w:val="24"/>
                                    </w:rPr>
                                    <w:t xml:space="preserve">3  </w:t>
                                  </w:r>
                                  <w:r w:rsidRPr="00DA3A96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 طلاب و  معلمين اثنين ، من مجموعة تضم </w:t>
                                  </w:r>
                                  <w:r w:rsidRPr="00DA3A96">
                                    <w:rPr>
                                      <w:rFonts w:ascii="Muna" w:hAnsi="Muna" w:cs="Muna"/>
                                      <w:sz w:val="24"/>
                                      <w:szCs w:val="24"/>
                                    </w:rPr>
                                    <w:t xml:space="preserve"> 6 </w:t>
                                  </w:r>
                                  <w:r w:rsidRPr="00DA3A96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طلاب  و </w:t>
                                  </w:r>
                                  <w:r w:rsidRPr="00DA3A96">
                                    <w:rPr>
                                      <w:rFonts w:ascii="Muna" w:hAnsi="Muna" w:cs="Muna"/>
                                      <w:sz w:val="24"/>
                                      <w:szCs w:val="24"/>
                                    </w:rPr>
                                    <w:t xml:space="preserve"> 5 </w:t>
                                  </w:r>
                                  <w:r w:rsidRPr="00DA3A96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 معلمين   تساوي  .</w:t>
                                  </w:r>
                                  <w:r w:rsidR="00DA3A96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........................................................................................................................................</w:t>
                                  </w:r>
                                  <w:r w:rsidRPr="00DA3A96">
                                    <w:rPr>
                                      <w:rFonts w:ascii="Muna" w:hAnsi="Muna" w:cs="Muna" w:hint="cs"/>
                                      <w:sz w:val="24"/>
                                      <w:szCs w:val="24"/>
                                      <w:rtl/>
                                    </w:rPr>
                                    <w:t>...</w:t>
                                  </w:r>
                                  <w:r w:rsidR="00DA3A96">
                                    <w:rPr>
                                      <w:rFonts w:ascii="Somar SemiBold" w:hAnsi="Somar SemiBold" w:cs="Somar SemiBold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.</w:t>
                                  </w:r>
                                </w:p>
                              </w:tc>
                            </w:tr>
                            <w:bookmarkEnd w:id="1"/>
                            <w:tr w:rsidR="00DA2160" w14:paraId="7B9B757A" w14:textId="77777777" w:rsidTr="00C25A51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FFFFFF" w:themeFill="background1"/>
                                </w:tcPr>
                                <w:p w14:paraId="469936B5" w14:textId="5E122C26" w:rsidR="00DA2160" w:rsidRPr="0036258F" w:rsidRDefault="00DA2160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 w:hint="cs"/>
                                      <w:sz w:val="32"/>
                                      <w:szCs w:val="32"/>
                                      <w:rtl/>
                                    </w:rPr>
                                    <w:t>ب)</w:t>
                                  </w:r>
                                </w:p>
                              </w:tc>
                              <w:tc>
                                <w:tcPr>
                                  <w:tcW w:w="9894" w:type="dxa"/>
                                  <w:shd w:val="clear" w:color="auto" w:fill="FFFFFF" w:themeFill="background1"/>
                                </w:tcPr>
                                <w:p w14:paraId="005297F0" w14:textId="31653C69" w:rsidR="00DA2160" w:rsidRPr="0036258F" w:rsidRDefault="00DA2160" w:rsidP="00DA2160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 w:hint="cs"/>
                                      <w:sz w:val="32"/>
                                      <w:szCs w:val="32"/>
                                      <w:rtl/>
                                    </w:rPr>
                                    <w:t>أ</w:t>
                                  </w:r>
                                  <w:r w:rsidR="002269DC">
                                    <w:rPr>
                                      <w:rFonts w:ascii="Somar SemiBold" w:hAnsi="Somar SemiBold" w:cs="Somar SemiBold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جب عما يلي </w:t>
                                  </w:r>
                                </w:p>
                              </w:tc>
                            </w:tr>
                            <w:tr w:rsidR="00DA2160" w14:paraId="5B76F408" w14:textId="77777777" w:rsidTr="00C25A51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D9D9D9" w:themeFill="background1" w:themeFillShade="D9"/>
                                </w:tcPr>
                                <w:p w14:paraId="44A39778" w14:textId="4B9524C1" w:rsidR="00DA2160" w:rsidRDefault="00DA3A96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94" w:type="dxa"/>
                                </w:tcPr>
                                <w:p w14:paraId="21AF974A" w14:textId="77777777" w:rsidR="00DA3A96" w:rsidRDefault="00DA3A96" w:rsidP="00DA2160">
                                  <w:pP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69E257FF" w14:textId="77777777" w:rsidR="00DA2160" w:rsidRDefault="00DA2160" w:rsidP="00DA2160">
                                  <w:pP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3B55A6F2" w14:textId="77777777" w:rsidR="00DA2160" w:rsidRDefault="00DA2160" w:rsidP="00DA2160">
                                  <w:pP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6EC12373" w14:textId="77777777" w:rsidR="00DA2160" w:rsidRDefault="00DA2160" w:rsidP="00DA2160">
                                  <w:pP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1C0971E5" w14:textId="77777777" w:rsidR="00DA2160" w:rsidRDefault="00DA2160" w:rsidP="00DA2160">
                                  <w:pP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0D07BA21" w14:textId="684BC26E" w:rsidR="00DA2160" w:rsidRDefault="00DA2160" w:rsidP="00DA2160">
                                  <w:pP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3D6ED9EA" w14:textId="77777777" w:rsidR="00DA3A96" w:rsidRDefault="00DA3A96" w:rsidP="00DA2160">
                                  <w:pP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44FE1B2D" w14:textId="77777777" w:rsidR="00DA2160" w:rsidRDefault="00DA2160" w:rsidP="00DA2160">
                                  <w:pP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52F6A724" w14:textId="7C7C3B5B" w:rsidR="00DA2160" w:rsidRPr="0036258F" w:rsidRDefault="00DA2160" w:rsidP="00DA2160">
                                  <w:pP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A3A96" w14:paraId="15D02A2A" w14:textId="77777777" w:rsidTr="00C25A51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D9D9D9" w:themeFill="background1" w:themeFillShade="D9"/>
                                </w:tcPr>
                                <w:p w14:paraId="3AE4BDFA" w14:textId="77777777" w:rsidR="00DA3A96" w:rsidRDefault="00DA3A96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94" w:type="dxa"/>
                                </w:tcPr>
                                <w:p w14:paraId="66EE8CB6" w14:textId="77777777" w:rsidR="00DA3A96" w:rsidRDefault="00DA3A96" w:rsidP="00DA2160">
                                  <w:pP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515FA828" w14:textId="77777777" w:rsidR="00DA3A96" w:rsidRDefault="00DA3A96" w:rsidP="00DA2160">
                                  <w:pP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18B627B8" w14:textId="77777777" w:rsidR="00DA3A96" w:rsidRDefault="00DA3A96" w:rsidP="00DA2160">
                                  <w:pP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717A7F97" w14:textId="77777777" w:rsidR="00DA3A96" w:rsidRDefault="00DA3A96" w:rsidP="00DA2160">
                                  <w:pP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0B16825B" w14:textId="77777777" w:rsidR="00DA3A96" w:rsidRDefault="00DA3A96" w:rsidP="00DA2160">
                                  <w:pP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2C00163F" w14:textId="77777777" w:rsidR="00DA3A96" w:rsidRDefault="00DA3A96" w:rsidP="00DA2160">
                                  <w:pP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4564F213" w14:textId="77777777" w:rsidR="00DA3A96" w:rsidRDefault="00DA3A96" w:rsidP="00DA2160">
                                  <w:pP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52FBD04D" w14:textId="77777777" w:rsidR="00DA3A96" w:rsidRDefault="00DA3A96" w:rsidP="00DA2160">
                                  <w:pP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745902DF" w14:textId="4CA78DE8" w:rsidR="00DA3A96" w:rsidRDefault="00DA3A96" w:rsidP="00DA2160">
                                  <w:pP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14:paraId="0F461D43" w14:textId="256D9566" w:rsidR="00B73268" w:rsidRDefault="00B73268" w:rsidP="00264082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FDD4B9D" w14:textId="77777777" w:rsidR="00B73268" w:rsidRDefault="00B73268" w:rsidP="00B7326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7AA8952" w14:textId="77777777" w:rsidR="00B73268" w:rsidRDefault="00B73268" w:rsidP="00B7326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462ECFA" w14:textId="77777777" w:rsidR="00B73268" w:rsidRDefault="00B73268" w:rsidP="00B7326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229F2AA" w14:textId="77777777" w:rsidR="00B73268" w:rsidRDefault="00B73268" w:rsidP="00B7326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E4F0DF2" w14:textId="77777777" w:rsidR="00B73268" w:rsidRDefault="00B73268" w:rsidP="00B7326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9D6BA82" w14:textId="77777777" w:rsidR="00B73268" w:rsidRDefault="00B73268" w:rsidP="00B73268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DBDE38C" w14:textId="77777777" w:rsidR="00B73268" w:rsidRDefault="00B73268" w:rsidP="00B732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86CA2" id="مربع نص 49" o:spid="_x0000_s1034" type="#_x0000_t202" style="position:absolute;left:0;text-align:left;margin-left:0;margin-top:-15.5pt;width:540pt;height:729pt;z-index: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IFmJHwIAAD4EAAAOAAAAZHJzL2Uyb0RvYy54bWysU8Fu2zAMvQ/YPwi8L3bSpkuNKEXW&#13;&#10;osOAog3QDj0rshQbkESNUmJnXz9ITpqg62nYRSb1ninxPWp+01vDdopCi47DeFQCU05i3boNh58v&#13;&#10;919mwEIUrhYGneKwVwFuFp8/zTtfqQk2aGpFrLfGharzHJoYfVUUQTbKijBCr1xvjUayIoYR0qao&#13;&#10;SXSt21hTTMryquiQak8oVQit29wNICxyfa2VjE9aBxWZ4VACi3mlvK7zWizmotqQ8E0rD/cQ/3AN&#13;&#10;K1oHZ6XuRBRsS+1fpWwrCQPqOJJoC9S6lSo3UUzKcfmunedGeJWbCVUX/JtO4f+VlY+7Z78iFvtv&#13;&#10;2HMYAyuSeKEKfkWpoV6TTV/UmvVZsv1JONVHJnsOV7PprCxLYHLP4XoynV2kpFjMi1MBTyF+V2hZ&#13;&#10;CjiQkjErJnYPIR64R0460OF9a0wCRGUc6zhcXUzL/MsJKhK2mBenG6co9uuetTWH2Vs7a6z3K2KE&#13;&#10;wwgEL+9bCvFBhLgSJHJLO0XxaadIG+w44CEC1iD9/mg/8TkkFFhHwnMIv7aCFDDzwwUO1+PLyzR0&#13;&#10;Obmcfp2UwOgcWZ8jbmtv0WQLgpc5TPxojrua0L4i1ct0aglMONkgcYjH8DYOk62RpFouM0mi9SI+&#13;&#10;uGcvU+kkZhL5pX8V5A9WRNXHRzwOm6jeOzKQB0+W24i6HfxKUg+6Hhzogs+WH95TegTneWadnv3i&#13;&#10;DwAAAP//AwBQSwMEFAAGAAgAAAAhACB4r8XmAAAAEAEAAA8AAABkcnMvZG93bnJldi54bWxMz71u&#13;&#10;wjAUQOG9Ut/h6iKxETvpXxTiIJQKVarKAGXp5sQmiWpfp7EBt09fMbXz0Rm+chWtgbOe/OBIYJpw&#13;&#10;BE2tUwN1Ag/vm0WO4IMkJY0jLfBbe1xVtzelLJS70E6f96GDaA35QgrsQxgLxnzbayt94kZN0Zqj&#13;&#10;m6wMPnFTx9QkLwN11rCM80dm5UAIvpejrnvdfu5PVuBrvdnKXZPZ/MfUL2/H9fh1+HgQYj6Lz8v5&#13;&#10;LK6XCEHH8Hfg1SAwxaqUReNOpDwYgRwhCFzcpRzhmnnOOUIjML3PnjgCq0r2H1L9AgAA//8DAFBL&#13;&#10;AQItABQABgAIAAAAIQBaIpOj/wAAAOUBAAATAAAAAAAAAAAAAAAAAAAAAABbQ29udGVudF9UeXBl&#13;&#10;c10ueG1sUEsBAi0AFAAGAAgAAAAhAKdKzzjYAAAAlgEAAAsAAAAAAAAAAAAAAAAAMAEAAF9yZWxz&#13;&#10;Ly5yZWxzUEsBAi0AFAAGAAgAAAAhAMQgWYkfAgAAPgQAAA4AAAAAAAAAAAAAAAAAMQIAAGRycy9l&#13;&#10;Mm9Eb2MueG1sUEsBAi0AFAAGAAgAAAAhACB4r8XmAAAAEAEAAA8AAAAAAAAAAAAAAAAAfAQAAGRy&#13;&#10;cy9kb3ducmV2LnhtbFBLBQYAAAAABAAEAPMAAACPBQAAAAA=&#13;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1037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90"/>
                        <w:gridCol w:w="31080"/>
                      </w:tblGrid>
                      <w:tr w:rsidR="00B73268" w14:paraId="0EB9137C" w14:textId="77777777" w:rsidTr="00C25A51">
                        <w:trPr>
                          <w:jc w:val="center"/>
                        </w:trPr>
                        <w:tc>
                          <w:tcPr>
                            <w:tcW w:w="479" w:type="dxa"/>
                          </w:tcPr>
                          <w:p w14:paraId="44930C41" w14:textId="77777777" w:rsidR="00B73268" w:rsidRPr="0036258F" w:rsidRDefault="00B73268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  <w:t>أ)</w:t>
                            </w:r>
                          </w:p>
                        </w:tc>
                        <w:tc>
                          <w:tcPr>
                            <w:tcW w:w="9894" w:type="dxa"/>
                          </w:tcPr>
                          <w:p w14:paraId="5849ED9B" w14:textId="47DB522F" w:rsidR="00B73268" w:rsidRDefault="002269DC" w:rsidP="001C4705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omar SemiBold" w:hAnsi="Somar SemiBold" w:cs="Somar SemiBold" w:hint="cs"/>
                                <w:sz w:val="32"/>
                                <w:szCs w:val="32"/>
                                <w:rtl/>
                              </w:rPr>
                              <w:t xml:space="preserve">أكمل الفراغات التالية </w:t>
                            </w:r>
                          </w:p>
                          <w:p w14:paraId="272D44E7" w14:textId="77777777" w:rsidR="00B73268" w:rsidRPr="0036258F" w:rsidRDefault="00B73268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C25A51" w14:paraId="464B24C5" w14:textId="77777777" w:rsidTr="000F2D82">
                        <w:trPr>
                          <w:trHeight w:val="781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D9D9D9" w:themeFill="background1" w:themeFillShade="D9"/>
                          </w:tcPr>
                          <w:p w14:paraId="6D2D2D0C" w14:textId="77777777" w:rsidR="00C25A51" w:rsidRPr="0036258F" w:rsidRDefault="00C25A51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94" w:type="dxa"/>
                            <w:vAlign w:val="center"/>
                          </w:tcPr>
                          <w:p w14:paraId="79261D9E" w14:textId="0906F17A" w:rsidR="00C25A51" w:rsidRPr="00323D00" w:rsidRDefault="008D137B" w:rsidP="00C25A51">
                            <w:pPr>
                              <w:rPr>
                                <w:rFonts w:ascii="Somar SemiBold" w:hAnsi="Somar SemiBold" w:cs="Somar SemiBold"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 w:rsidRPr="00C25A51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قياس الزاوية  </w:t>
                            </w:r>
                            <m:oMath>
                              <m:r>
                                <w:rPr>
                                  <w:rFonts w:ascii="Cambria Math" w:hAnsi="Cambria Math" w:cs="Muna"/>
                                  <w:sz w:val="24"/>
                                  <w:szCs w:val="24"/>
                                </w:rPr>
                                <m:t>θ</m:t>
                              </m:r>
                            </m:oMath>
                            <w:r w:rsidRPr="00C25A51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بين المتجهين  </w:t>
                            </w:r>
                            <m:oMath>
                              <m:r>
                                <w:rPr>
                                  <w:rFonts w:ascii="Cambria Math" w:hAnsi="Cambria Math" w:cs="Muna"/>
                                  <w:sz w:val="24"/>
                                  <w:szCs w:val="24"/>
                                </w:rPr>
                                <m:t>a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Muna"/>
                                  <w:sz w:val="24"/>
                                  <w:szCs w:val="24"/>
                                </w:rPr>
                                <m:t>=</m:t>
                              </m:r>
                              <m:d>
                                <m:dPr>
                                  <m:begChr m:val="⟨"/>
                                  <m:endChr m:val="⟩"/>
                                  <m:ctrlPr>
                                    <w:rPr>
                                      <w:rFonts w:ascii="Cambria Math" w:hAnsi="Cambria Math" w:cs="Muna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Muna"/>
                                      <w:sz w:val="24"/>
                                      <w:szCs w:val="24"/>
                                    </w:rPr>
                                    <m:t>6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Muna"/>
                                      <w:sz w:val="24"/>
                                      <w:szCs w:val="24"/>
                                    </w:rPr>
                                    <m:t>,2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Muna"/>
                                  <w:sz w:val="24"/>
                                  <w:szCs w:val="24"/>
                                </w:rPr>
                                <m:t>,</m:t>
                              </m:r>
                              <m:r>
                                <w:rPr>
                                  <w:rFonts w:ascii="Cambria Math" w:hAnsi="Cambria Math" w:cs="Muna"/>
                                  <w:sz w:val="24"/>
                                  <w:szCs w:val="24"/>
                                </w:rPr>
                                <m:t>b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Muna"/>
                                  <w:sz w:val="24"/>
                                  <w:szCs w:val="24"/>
                                </w:rPr>
                                <m:t>=</m:t>
                              </m:r>
                              <m:d>
                                <m:dPr>
                                  <m:begChr m:val="⟨"/>
                                  <m:endChr m:val="⟩"/>
                                  <m:ctrlPr>
                                    <w:rPr>
                                      <w:rFonts w:ascii="Cambria Math" w:hAnsi="Cambria Math" w:cs="Muna"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Muna"/>
                                      <w:sz w:val="24"/>
                                      <w:szCs w:val="24"/>
                                    </w:rPr>
                                    <m:t>-4,3</m:t>
                                  </m:r>
                                </m:e>
                              </m:d>
                            </m:oMath>
                            <w:r w:rsidRPr="00C25A51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 ، تساوي  </w:t>
                            </w:r>
                            <w:r w:rsidR="00C25A51" w:rsidRPr="00C25A51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</w:t>
                            </w:r>
                            <w:r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</w:tc>
                      </w:tr>
                      <w:tr w:rsidR="00C25A51" w14:paraId="01663AAD" w14:textId="77777777" w:rsidTr="000F2D82">
                        <w:trPr>
                          <w:trHeight w:val="974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D9D9D9" w:themeFill="background1" w:themeFillShade="D9"/>
                          </w:tcPr>
                          <w:p w14:paraId="4BCE6279" w14:textId="6BCCB12A" w:rsidR="00C25A51" w:rsidRPr="0036258F" w:rsidRDefault="00C25A51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94" w:type="dxa"/>
                          </w:tcPr>
                          <w:p w14:paraId="6761704A" w14:textId="40B37B1E" w:rsidR="00C25A51" w:rsidRPr="00F97CA9" w:rsidRDefault="00F97CA9" w:rsidP="0045004A">
                            <w:pPr>
                              <w:rPr>
                                <w:rFonts w:ascii="Muna" w:hAnsi="Muna" w:cs="Muna"/>
                                <w:sz w:val="24"/>
                                <w:szCs w:val="24"/>
                                <w:rtl/>
                              </w:rPr>
                            </w:pPr>
                            <w:r w:rsidRPr="00F97CA9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ألقي مكعبان عدديان كلٌ منهما مرقم من </w:t>
                            </w:r>
                            <w:r w:rsidRPr="00F97CA9">
                              <w:rPr>
                                <w:rFonts w:ascii="Muna" w:hAnsi="Muna" w:cs="Muna"/>
                                <w:sz w:val="24"/>
                                <w:szCs w:val="24"/>
                              </w:rPr>
                              <w:t>1</w:t>
                            </w:r>
                            <w:r w:rsidRPr="00F97CA9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إلى </w:t>
                            </w:r>
                            <w:r w:rsidRPr="00F97CA9">
                              <w:rPr>
                                <w:rFonts w:ascii="Muna" w:hAnsi="Muna" w:cs="Muna"/>
                                <w:sz w:val="24"/>
                                <w:szCs w:val="24"/>
                              </w:rPr>
                              <w:t>6</w:t>
                            </w:r>
                            <w:r w:rsidRPr="00F97CA9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، فإن احتمال أن يظهر على كل من المكعبين عدد أقل من </w:t>
                            </w:r>
                            <w:r w:rsidRPr="00F97CA9">
                              <w:rPr>
                                <w:rFonts w:ascii="Muna" w:hAnsi="Muna" w:cs="Muna"/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F97CA9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يساوي  ............................</w:t>
                            </w:r>
                            <w:r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................................................................................................................ . </w:t>
                            </w:r>
                          </w:p>
                          <w:p w14:paraId="5FA61450" w14:textId="08A99DC3" w:rsidR="00C25A51" w:rsidRPr="00F97CA9" w:rsidRDefault="00C25A51" w:rsidP="00545899">
                            <w:pPr>
                              <w:jc w:val="center"/>
                              <w:rPr>
                                <w:rFonts w:ascii="Muna" w:hAnsi="Muna" w:cs="Mun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C25A51" w14:paraId="18FA1B8D" w14:textId="77777777" w:rsidTr="000F2D82">
                        <w:trPr>
                          <w:trHeight w:val="986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D9D9D9" w:themeFill="background1" w:themeFillShade="D9"/>
                          </w:tcPr>
                          <w:p w14:paraId="49E5AAC1" w14:textId="1B17AD1F" w:rsidR="00C25A51" w:rsidRPr="0036258F" w:rsidRDefault="00C25A51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bookmarkStart w:id="2" w:name="_Hlk97034122"/>
                            <w: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894" w:type="dxa"/>
                          </w:tcPr>
                          <w:p w14:paraId="0AD498E4" w14:textId="6524322A" w:rsidR="00C25A51" w:rsidRPr="000F2D82" w:rsidRDefault="00574ACE" w:rsidP="00C25A51">
                            <w:pPr>
                              <w:rPr>
                                <w:rFonts w:ascii="Muna" w:hAnsi="Muna" w:cs="Muna"/>
                                <w:sz w:val="24"/>
                                <w:szCs w:val="24"/>
                                <w:rtl/>
                              </w:rPr>
                            </w:pPr>
                            <w:r w:rsidRPr="000F2D82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توزعت درجات طلاب إحدى الكليات في امتحان للقبول توزيعاً طبيعياً بمتوسط </w:t>
                            </w:r>
                            <w:r w:rsidRPr="000F2D82">
                              <w:rPr>
                                <w:rFonts w:ascii="Muna" w:hAnsi="Muna" w:cs="Muna"/>
                                <w:sz w:val="24"/>
                                <w:szCs w:val="24"/>
                              </w:rPr>
                              <w:t>78</w:t>
                            </w:r>
                            <w:r w:rsidRPr="000F2D82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و انحراف معياري يساوي </w:t>
                            </w:r>
                            <w:r w:rsidRPr="000F2D82">
                              <w:rPr>
                                <w:rFonts w:ascii="Muna" w:hAnsi="Muna" w:cs="Muna"/>
                                <w:sz w:val="24"/>
                                <w:szCs w:val="24"/>
                              </w:rPr>
                              <w:t>13</w:t>
                            </w:r>
                            <w:r w:rsidRPr="000F2D82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، فإن نسبة الطلاب الذين كانت درجاتهم بين </w:t>
                            </w:r>
                            <w:r w:rsidRPr="000F2D82">
                              <w:rPr>
                                <w:rFonts w:ascii="Muna" w:hAnsi="Muna" w:cs="Muna"/>
                                <w:sz w:val="24"/>
                                <w:szCs w:val="24"/>
                              </w:rPr>
                              <w:t xml:space="preserve">52  </w:t>
                            </w:r>
                            <w:r w:rsidRPr="000F2D82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 و </w:t>
                            </w:r>
                            <w:r w:rsidRPr="000F2D82">
                              <w:rPr>
                                <w:rFonts w:ascii="Muna" w:hAnsi="Muna" w:cs="Muna"/>
                                <w:sz w:val="24"/>
                                <w:szCs w:val="24"/>
                              </w:rPr>
                              <w:t xml:space="preserve">78 </w:t>
                            </w:r>
                            <w:r w:rsidR="000F2D82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تساوي ............................................................................. .</w:t>
                            </w:r>
                          </w:p>
                        </w:tc>
                      </w:tr>
                      <w:tr w:rsidR="00C25A51" w14:paraId="396D720B" w14:textId="77777777" w:rsidTr="006B0C01">
                        <w:trPr>
                          <w:trHeight w:val="976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D9D9D9" w:themeFill="background1" w:themeFillShade="D9"/>
                          </w:tcPr>
                          <w:p w14:paraId="4DFFB6F4" w14:textId="24E40180" w:rsidR="00C25A51" w:rsidRPr="0036258F" w:rsidRDefault="00C25A51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894" w:type="dxa"/>
                          </w:tcPr>
                          <w:p w14:paraId="02A97155" w14:textId="0AFD38EA" w:rsidR="00C25A51" w:rsidRPr="00136A0E" w:rsidRDefault="006B0C01" w:rsidP="000F2D82">
                            <w:pPr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w:r w:rsidRPr="006B0C01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وجد في استطلاع شمل </w:t>
                            </w:r>
                            <w:r w:rsidRPr="006B0C01">
                              <w:rPr>
                                <w:rFonts w:ascii="Muna" w:hAnsi="Muna" w:cs="Muna"/>
                                <w:sz w:val="24"/>
                                <w:szCs w:val="24"/>
                              </w:rPr>
                              <w:t xml:space="preserve">320 </w:t>
                            </w:r>
                            <w:r w:rsidRPr="006B0C01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طالباً أن  </w:t>
                            </w:r>
                            <w:r w:rsidRPr="006B0C01">
                              <w:rPr>
                                <w:rFonts w:ascii="Muna" w:hAnsi="Muna" w:cs="Muna"/>
                                <w:sz w:val="24"/>
                                <w:szCs w:val="24"/>
                              </w:rPr>
                              <w:t>32%</w:t>
                            </w:r>
                            <w:r w:rsidRPr="006B0C01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يدرسون واجباتهم مدة ساعة في اليوم ، فإن هامش خطأ المعاينة بصورة تقريبية يساوي</w:t>
                            </w:r>
                            <w:r>
                              <w:rPr>
                                <w:rFonts w:ascii="Somar SemiBold" w:hAnsi="Somar SemiBold" w:cs="Somar SemiBold" w:hint="cs"/>
                                <w:i/>
                                <w:sz w:val="32"/>
                                <w:szCs w:val="32"/>
                                <w:rtl/>
                              </w:rPr>
                              <w:t xml:space="preserve">   ....................................................................................................................................................  .</w:t>
                            </w:r>
                          </w:p>
                        </w:tc>
                      </w:tr>
                      <w:tr w:rsidR="00C25A51" w:rsidRPr="00323D00" w14:paraId="2FC57AED" w14:textId="77777777" w:rsidTr="005B075F">
                        <w:trPr>
                          <w:trHeight w:val="976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D9D9D9" w:themeFill="background1" w:themeFillShade="D9"/>
                          </w:tcPr>
                          <w:p w14:paraId="2A97F156" w14:textId="77777777" w:rsidR="00C25A51" w:rsidRPr="0036258F" w:rsidRDefault="00C25A51" w:rsidP="00C25A51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bookmarkStart w:id="3" w:name="_Hlk104754870"/>
                            <w: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894" w:type="dxa"/>
                          </w:tcPr>
                          <w:p w14:paraId="2212369A" w14:textId="16C84439" w:rsidR="00C25A51" w:rsidRPr="00323D00" w:rsidRDefault="00D318FB" w:rsidP="006B0C01">
                            <w:pPr>
                              <w:rPr>
                                <w:rFonts w:ascii="Somar SemiBold" w:hAnsi="Somar SemiBold" w:cs="Somar SemiBold"/>
                                <w:sz w:val="28"/>
                                <w:szCs w:val="28"/>
                                <w:rtl/>
                              </w:rPr>
                            </w:pPr>
                            <w:r w:rsidRPr="005B075F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كانت درجات </w:t>
                            </w:r>
                            <w:r w:rsidRPr="005B075F">
                              <w:rPr>
                                <w:rFonts w:ascii="Muna" w:hAnsi="Muna" w:cs="Muna"/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5B075F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طلاب  اختيروا عشوائياً في فصل دراسي كما يلي  : </w:t>
                            </w:r>
                            <w:r w:rsidRPr="005B075F">
                              <w:rPr>
                                <w:rFonts w:ascii="Muna" w:hAnsi="Muna" w:cs="Muna"/>
                                <w:sz w:val="24"/>
                                <w:szCs w:val="24"/>
                              </w:rPr>
                              <w:t xml:space="preserve">70 , 50 , 30 , 45 , 55 </w:t>
                            </w:r>
                            <w:r w:rsidRPr="005B075F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 ، فإن </w:t>
                            </w:r>
                            <w:proofErr w:type="spellStart"/>
                            <w:r w:rsidRPr="005B075F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>الإنحراف</w:t>
                            </w:r>
                            <w:proofErr w:type="spellEnd"/>
                            <w:r w:rsidRPr="005B075F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المعياري لدرجات الطلاب يساوي ................................................................................................................. .</w:t>
                            </w:r>
                            <w:r>
                              <w:rPr>
                                <w:rFonts w:ascii="Somar SemiBold" w:hAnsi="Somar SemiBold" w:cs="Somar SemiBol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C25A51" w14:paraId="26AFF00F" w14:textId="77777777" w:rsidTr="00DA3A96">
                        <w:trPr>
                          <w:trHeight w:val="990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D9D9D9" w:themeFill="background1" w:themeFillShade="D9"/>
                          </w:tcPr>
                          <w:p w14:paraId="36BCD143" w14:textId="7C36A14A" w:rsidR="00C25A51" w:rsidRPr="0036258F" w:rsidRDefault="00C25A51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894" w:type="dxa"/>
                          </w:tcPr>
                          <w:p w14:paraId="04B4C9D7" w14:textId="4915E654" w:rsidR="00C25A51" w:rsidRPr="00323D00" w:rsidRDefault="005B075F" w:rsidP="005B075F">
                            <w:pPr>
                              <w:rPr>
                                <w:rFonts w:ascii="Somar SemiBold" w:hAnsi="Somar SemiBold" w:cs="Somar SemiBold"/>
                                <w:sz w:val="28"/>
                                <w:szCs w:val="28"/>
                                <w:rtl/>
                              </w:rPr>
                            </w:pPr>
                            <w:r w:rsidRPr="00DA3A96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عدد الطرق الممكنة لتكوين لجنة من </w:t>
                            </w:r>
                            <w:r w:rsidRPr="00DA3A96">
                              <w:rPr>
                                <w:rFonts w:ascii="Muna" w:hAnsi="Muna" w:cs="Muna"/>
                                <w:sz w:val="24"/>
                                <w:szCs w:val="24"/>
                              </w:rPr>
                              <w:t xml:space="preserve">3  </w:t>
                            </w:r>
                            <w:r w:rsidRPr="00DA3A96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 طلاب و  معلمين اثنين ، من مجموعة تضم </w:t>
                            </w:r>
                            <w:r w:rsidRPr="00DA3A96">
                              <w:rPr>
                                <w:rFonts w:ascii="Muna" w:hAnsi="Muna" w:cs="Muna"/>
                                <w:sz w:val="24"/>
                                <w:szCs w:val="24"/>
                              </w:rPr>
                              <w:t xml:space="preserve"> 6 </w:t>
                            </w:r>
                            <w:r w:rsidRPr="00DA3A96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طلاب  و </w:t>
                            </w:r>
                            <w:r w:rsidRPr="00DA3A96">
                              <w:rPr>
                                <w:rFonts w:ascii="Muna" w:hAnsi="Muna" w:cs="Muna"/>
                                <w:sz w:val="24"/>
                                <w:szCs w:val="24"/>
                              </w:rPr>
                              <w:t xml:space="preserve"> 5 </w:t>
                            </w:r>
                            <w:r w:rsidRPr="00DA3A96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معلمين   تساوي  .</w:t>
                            </w:r>
                            <w:r w:rsidR="00DA3A96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........................................................................................................................................</w:t>
                            </w:r>
                            <w:r w:rsidRPr="00DA3A96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>...</w:t>
                            </w:r>
                            <w:r w:rsidR="00DA3A96">
                              <w:rPr>
                                <w:rFonts w:ascii="Somar SemiBold" w:hAnsi="Somar SemiBold" w:cs="Somar SemiBold" w:hint="cs"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</w:p>
                        </w:tc>
                      </w:tr>
                      <w:bookmarkEnd w:id="3"/>
                      <w:tr w:rsidR="00DA2160" w14:paraId="7B9B757A" w14:textId="77777777" w:rsidTr="00C25A51">
                        <w:trPr>
                          <w:trHeight w:val="567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FFFFFF" w:themeFill="background1"/>
                          </w:tcPr>
                          <w:p w14:paraId="469936B5" w14:textId="5E122C26" w:rsidR="00DA2160" w:rsidRPr="0036258F" w:rsidRDefault="00DA2160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omar SemiBold" w:hAnsi="Somar SemiBold" w:cs="Somar SemiBold" w:hint="cs"/>
                                <w:sz w:val="32"/>
                                <w:szCs w:val="32"/>
                                <w:rtl/>
                              </w:rPr>
                              <w:t>ب)</w:t>
                            </w:r>
                          </w:p>
                        </w:tc>
                        <w:tc>
                          <w:tcPr>
                            <w:tcW w:w="9894" w:type="dxa"/>
                            <w:shd w:val="clear" w:color="auto" w:fill="FFFFFF" w:themeFill="background1"/>
                          </w:tcPr>
                          <w:p w14:paraId="005297F0" w14:textId="31653C69" w:rsidR="00DA2160" w:rsidRPr="0036258F" w:rsidRDefault="00DA2160" w:rsidP="00DA2160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omar SemiBold" w:hAnsi="Somar SemiBold" w:cs="Somar SemiBold" w:hint="cs"/>
                                <w:sz w:val="32"/>
                                <w:szCs w:val="32"/>
                                <w:rtl/>
                              </w:rPr>
                              <w:t>أ</w:t>
                            </w:r>
                            <w:r w:rsidR="002269DC">
                              <w:rPr>
                                <w:rFonts w:ascii="Somar SemiBold" w:hAnsi="Somar SemiBold" w:cs="Somar SemiBold" w:hint="cs"/>
                                <w:sz w:val="32"/>
                                <w:szCs w:val="32"/>
                                <w:rtl/>
                              </w:rPr>
                              <w:t xml:space="preserve">جب عما يلي </w:t>
                            </w:r>
                          </w:p>
                        </w:tc>
                      </w:tr>
                      <w:tr w:rsidR="00DA2160" w14:paraId="5B76F408" w14:textId="77777777" w:rsidTr="00C25A51">
                        <w:trPr>
                          <w:trHeight w:val="567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D9D9D9" w:themeFill="background1" w:themeFillShade="D9"/>
                          </w:tcPr>
                          <w:p w14:paraId="44A39778" w14:textId="4B9524C1" w:rsidR="00DA2160" w:rsidRDefault="00DA3A96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94" w:type="dxa"/>
                          </w:tcPr>
                          <w:p w14:paraId="21AF974A" w14:textId="77777777" w:rsidR="00DA3A96" w:rsidRDefault="00DA3A96" w:rsidP="00DA2160">
                            <w:pP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69E257FF" w14:textId="77777777" w:rsidR="00DA2160" w:rsidRDefault="00DA2160" w:rsidP="00DA2160">
                            <w:pP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3B55A6F2" w14:textId="77777777" w:rsidR="00DA2160" w:rsidRDefault="00DA2160" w:rsidP="00DA2160">
                            <w:pP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6EC12373" w14:textId="77777777" w:rsidR="00DA2160" w:rsidRDefault="00DA2160" w:rsidP="00DA2160">
                            <w:pP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1C0971E5" w14:textId="77777777" w:rsidR="00DA2160" w:rsidRDefault="00DA2160" w:rsidP="00DA2160">
                            <w:pP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0D07BA21" w14:textId="684BC26E" w:rsidR="00DA2160" w:rsidRDefault="00DA2160" w:rsidP="00DA2160">
                            <w:pP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3D6ED9EA" w14:textId="77777777" w:rsidR="00DA3A96" w:rsidRDefault="00DA3A96" w:rsidP="00DA2160">
                            <w:pP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44FE1B2D" w14:textId="77777777" w:rsidR="00DA2160" w:rsidRDefault="00DA2160" w:rsidP="00DA2160">
                            <w:pP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52F6A724" w14:textId="7C7C3B5B" w:rsidR="00DA2160" w:rsidRPr="0036258F" w:rsidRDefault="00DA2160" w:rsidP="00DA2160">
                            <w:pP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DA3A96" w14:paraId="15D02A2A" w14:textId="77777777" w:rsidTr="00C25A51">
                        <w:trPr>
                          <w:trHeight w:val="567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D9D9D9" w:themeFill="background1" w:themeFillShade="D9"/>
                          </w:tcPr>
                          <w:p w14:paraId="3AE4BDFA" w14:textId="77777777" w:rsidR="00DA3A96" w:rsidRDefault="00DA3A96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9894" w:type="dxa"/>
                          </w:tcPr>
                          <w:p w14:paraId="66EE8CB6" w14:textId="77777777" w:rsidR="00DA3A96" w:rsidRDefault="00DA3A96" w:rsidP="00DA2160">
                            <w:pP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515FA828" w14:textId="77777777" w:rsidR="00DA3A96" w:rsidRDefault="00DA3A96" w:rsidP="00DA2160">
                            <w:pP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18B627B8" w14:textId="77777777" w:rsidR="00DA3A96" w:rsidRDefault="00DA3A96" w:rsidP="00DA2160">
                            <w:pP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17A7F97" w14:textId="77777777" w:rsidR="00DA3A96" w:rsidRDefault="00DA3A96" w:rsidP="00DA2160">
                            <w:pP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0B16825B" w14:textId="77777777" w:rsidR="00DA3A96" w:rsidRDefault="00DA3A96" w:rsidP="00DA2160">
                            <w:pP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2C00163F" w14:textId="77777777" w:rsidR="00DA3A96" w:rsidRDefault="00DA3A96" w:rsidP="00DA2160">
                            <w:pP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4564F213" w14:textId="77777777" w:rsidR="00DA3A96" w:rsidRDefault="00DA3A96" w:rsidP="00DA2160">
                            <w:pP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52FBD04D" w14:textId="77777777" w:rsidR="00DA3A96" w:rsidRDefault="00DA3A96" w:rsidP="00DA2160">
                            <w:pP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45902DF" w14:textId="4CA78DE8" w:rsidR="00DA3A96" w:rsidRDefault="00DA3A96" w:rsidP="00DA2160">
                            <w:pP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bookmarkEnd w:id="2"/>
                    </w:tbl>
                    <w:p w14:paraId="0F461D43" w14:textId="256D9566" w:rsidR="00B73268" w:rsidRDefault="00B73268" w:rsidP="00264082">
                      <w:pPr>
                        <w:jc w:val="center"/>
                        <w:rPr>
                          <w:rtl/>
                        </w:rPr>
                      </w:pPr>
                    </w:p>
                    <w:p w14:paraId="0FDD4B9D" w14:textId="77777777" w:rsidR="00B73268" w:rsidRDefault="00B73268" w:rsidP="00B73268">
                      <w:pPr>
                        <w:jc w:val="center"/>
                        <w:rPr>
                          <w:rtl/>
                        </w:rPr>
                      </w:pPr>
                    </w:p>
                    <w:p w14:paraId="37AA8952" w14:textId="77777777" w:rsidR="00B73268" w:rsidRDefault="00B73268" w:rsidP="00B73268">
                      <w:pPr>
                        <w:jc w:val="center"/>
                        <w:rPr>
                          <w:rtl/>
                        </w:rPr>
                      </w:pPr>
                    </w:p>
                    <w:p w14:paraId="2462ECFA" w14:textId="77777777" w:rsidR="00B73268" w:rsidRDefault="00B73268" w:rsidP="00B73268">
                      <w:pPr>
                        <w:jc w:val="center"/>
                        <w:rPr>
                          <w:rtl/>
                        </w:rPr>
                      </w:pPr>
                    </w:p>
                    <w:p w14:paraId="0229F2AA" w14:textId="77777777" w:rsidR="00B73268" w:rsidRDefault="00B73268" w:rsidP="00B73268">
                      <w:pPr>
                        <w:jc w:val="center"/>
                        <w:rPr>
                          <w:rtl/>
                        </w:rPr>
                      </w:pPr>
                    </w:p>
                    <w:p w14:paraId="1E4F0DF2" w14:textId="77777777" w:rsidR="00B73268" w:rsidRDefault="00B73268" w:rsidP="00B73268">
                      <w:pPr>
                        <w:jc w:val="center"/>
                        <w:rPr>
                          <w:rtl/>
                        </w:rPr>
                      </w:pPr>
                    </w:p>
                    <w:p w14:paraId="59D6BA82" w14:textId="77777777" w:rsidR="00B73268" w:rsidRDefault="00B73268" w:rsidP="00B73268">
                      <w:pPr>
                        <w:jc w:val="center"/>
                        <w:rPr>
                          <w:rtl/>
                        </w:rPr>
                      </w:pPr>
                    </w:p>
                    <w:p w14:paraId="1DBDE38C" w14:textId="77777777" w:rsidR="00B73268" w:rsidRDefault="00B73268" w:rsidP="00B7326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56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812771" wp14:editId="42020800">
                <wp:simplePos x="0" y="0"/>
                <wp:positionH relativeFrom="column">
                  <wp:posOffset>-597271</wp:posOffset>
                </wp:positionH>
                <wp:positionV relativeFrom="paragraph">
                  <wp:posOffset>38100</wp:posOffset>
                </wp:positionV>
                <wp:extent cx="457200" cy="438150"/>
                <wp:effectExtent l="0" t="0" r="19050" b="19050"/>
                <wp:wrapNone/>
                <wp:docPr id="53" name="شكل بيضاوي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BE0A86" id="شكل بيضاوي 53" o:spid="_x0000_s1026" style="position:absolute;left:0;text-align:left;margin-left:-47.05pt;margin-top:3pt;width:36pt;height:34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ijsQIAALoFAAAOAAAAZHJzL2Uyb0RvYy54bWysVM1uEzEQviPxDpbvdLNtAiXqpopaFSFV&#10;bUSLena8dtaS/7CdbMIVDqgvAg+AeJbkbRh7f1JoBRIiB8f2zPd55tuZOTldK4lWzHlhdIHzgwFG&#10;TFNTCr0o8PvbixfHGPlAdEmk0azAG+bx6eT5s5PajtmhqYwsmUNAov24tgWuQrDjLPO0Yor4A2OZ&#10;BiM3TpEAR7fISkdqYFcyOxwMXma1caV1hjLv4fa8MeJJ4uec0XDNuWcByQJDbCGtLq3zuGaTEzJe&#10;OGIrQdswyD9EoYjQ8GhPdU4CQUsnHlEpQZ3xhocDalRmOBeUpRwgm3zwWzY3FbEs5QLieNvL5P8f&#10;Lb1azRwSZYFHRxhpouAbbb/vPu0+o+233f32x/br7svuHoEVpKqtHwPixs5ce/KwjXmvuVPxHzJC&#10;6yTvppeXrQOicDkcvYJPhhEF0/DoOB8l+bM92Dof3jCjUNwUmEkprI8CkDFZXfoAb4J35xWvvZGi&#10;vBBSpkMsGnYmHVoR+NzzRR5jBsQvXlL/DRjWTwCBJiKzKEGTdNqFjWSRT+p3jIOOkOZhCjhV8D4Y&#10;QinTIW9MFSlZE+NoAL8uyi78FHMijMwcsuu5W4LOsyHpuJtkW/8IZakBevDgT4E14B6RXjY69GAl&#10;tHFPEUjIqn258e9EaqSJKs1NuYEqc6ZpP2/phYAvfEl8mBEH/QZFATMkXMPCpakLbNodRpVxH5+6&#10;j/7QBmDFqIb+LbD/sCSOYSTfamiQ1/lwGBs+HVLlYeQeWuYPLXqpzgzUTA7TytK0BbALsrvlzqg7&#10;GDXT+CqYiKbwdoFpcN3hLDRzBYYVZdNpcoMmtyRc6htLI3lUNZbv7fqOONuWeYD+uDJdrz8q9cY3&#10;IrWZLoPhIvXBXtdWbxgQqXDaYRYn0MNz8tqP3MlPAAAA//8DAFBLAwQUAAYACAAAACEAzrJa+94A&#10;AAAIAQAADwAAAGRycy9kb3ducmV2LnhtbEyPQUvEMBSE74L/ITzBWzdt0d219nURV0ERha56zzax&#10;LTYvpcluo7/e50mPwwwz35SbaAdxNJPvHSFkixSEocbpnlqEt9f7ZA3CB0VaDY4MwpfxsKlOT0pV&#10;aDdTbY670AouIV8ohC6EsZDSN52xyi/caIi9DzdZFVhOrdSTmrncDjJP06W0qide6NRobjvTfO4O&#10;FmFrXx7k+ilbbR+753p+7+vvuxgRz8/izTWIYGL4C8MvPqNDxUx7dyDtxYCQXF1kHEVY8iX2kzxn&#10;vUdYXaYgq1L+P1D9AAAA//8DAFBLAQItABQABgAIAAAAIQC2gziS/gAAAOEBAAATAAAAAAAAAAAA&#10;AAAAAAAAAABbQ29udGVudF9UeXBlc10ueG1sUEsBAi0AFAAGAAgAAAAhADj9If/WAAAAlAEAAAsA&#10;AAAAAAAAAAAAAAAALwEAAF9yZWxzLy5yZWxzUEsBAi0AFAAGAAgAAAAhALGhqKOxAgAAugUAAA4A&#10;AAAAAAAAAAAAAAAALgIAAGRycy9lMm9Eb2MueG1sUEsBAi0AFAAGAAgAAAAhAM6yWvveAAAACAEA&#10;AA8AAAAAAAAAAAAAAAAACwUAAGRycy9kb3ducmV2LnhtbFBLBQYAAAAABAAEAPMAAAAWBgAAAAA=&#10;" fillcolor="white [3212]" strokecolor="black [3213]" strokeweight="2pt"/>
            </w:pict>
          </mc:Fallback>
        </mc:AlternateContent>
      </w:r>
      <w:r w:rsidR="00B73268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8C0266" wp14:editId="5B44B7A7">
                <wp:simplePos x="0" y="0"/>
                <wp:positionH relativeFrom="column">
                  <wp:posOffset>-657225</wp:posOffset>
                </wp:positionH>
                <wp:positionV relativeFrom="paragraph">
                  <wp:posOffset>-285750</wp:posOffset>
                </wp:positionV>
                <wp:extent cx="571500" cy="0"/>
                <wp:effectExtent l="0" t="19050" r="19050" b="19050"/>
                <wp:wrapNone/>
                <wp:docPr id="54" name="رابط مستقيم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00978" id="رابط مستقيم 54" o:spid="_x0000_s1026" style="position:absolute;left:0;text-align:lef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75pt,-22.5pt" to="-6.75pt,-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ZqJ7QEAABEEAAAOAAAAZHJzL2Uyb0RvYy54bWysU82O0zAQviPxDpbvNElF2FXUdA+7Wi4I&#10;Kn4ewOuMW0v+k22a9oq0F14ExA1x4FXSt2HstOkKkBCIixN75vtmvs/jxdVOK7IFH6Q1La1mJSVg&#10;uO2kWbf03dvbJ5eUhMhMx5Q10NI9BHq1fPxo0bsG5nZjVQeeIIkJTe9auonRNUUR+AY0CzPrwGBQ&#10;WK9ZxK1fF51nPbJrVczL8lnRW985bzmEgKc3Y5AuM78QwOMrIQJEolqKvcW8+rzepbVYLliz9sxt&#10;JD+2wf6hC82kwaIT1Q2LjLz38hcqLbm3wYo441YXVgjJIWtANVX5k5o3G+Yga0FzgptsCv+Plr/c&#10;rjyRXUvrp5QYpvGOhq/Dp+Hz8J0c7odvw5fDh8PHwz3BOJrVu9Ag5tqs/HEX3Mon5TvhdfqiJrLL&#10;Bu8ng2EXCcfD+qKqS7wGfgoVZ5zzIT4Hq0n6aamSJklnDdu+CBFrYeopJR0rQ/qWzi/rizqnBatk&#10;dyuVSsE8PnCtPNkyvPi4q1LvyPAgC3fK4GFSNGrIf3GvYOR/DQKNwa6rsUAayTMn4xxMPPEqg9kJ&#10;JrCDCVj+GXjMT1DI4/o34AmRK1sTJ7CWxvrfVT9bIcb8kwOj7mTBne32+XazNTh32bnjG0mD/XCf&#10;4eeXvPwBAAD//wMAUEsDBBQABgAIAAAAIQBDbVfl3QAAAAwBAAAPAAAAZHJzL2Rvd25yZXYueG1s&#10;TI9BT8MwDIXvSPyHyEjcurTA0FaaTgix++g4wC1rvLaicaok67r9ejwJid3s56fn7xWryfZiRB86&#10;RwqyWQoCqXamo0bB53adLECEqMno3hEqOGGAVXl7U+jcuCN94FjFRnAIhVwraGMccilD3aLVYeYG&#10;JL7tnbc68uobabw+crjt5UOaPkurO+IPrR7wrcX6pzpYBd3ym/a0ycbma7t+N35zrk7jWan7u+n1&#10;BUTEKf6b4YLP6FAy084dyATRK0iy9HHOXp6e5tyKLUl2UXZ/iiwLeV2i/AUAAP//AwBQSwECLQAU&#10;AAYACAAAACEAtoM4kv4AAADhAQAAEwAAAAAAAAAAAAAAAAAAAAAAW0NvbnRlbnRfVHlwZXNdLnht&#10;bFBLAQItABQABgAIAAAAIQA4/SH/1gAAAJQBAAALAAAAAAAAAAAAAAAAAC8BAABfcmVscy8ucmVs&#10;c1BLAQItABQABgAIAAAAIQBKcZqJ7QEAABEEAAAOAAAAAAAAAAAAAAAAAC4CAABkcnMvZTJvRG9j&#10;LnhtbFBLAQItABQABgAIAAAAIQBDbVfl3QAAAAwBAAAPAAAAAAAAAAAAAAAAAEcEAABkcnMvZG93&#10;bnJldi54bWxQSwUGAAAAAAQABADzAAAAUQUAAAAA&#10;" strokecolor="black [3213]" strokeweight="2.25pt"/>
            </w:pict>
          </mc:Fallback>
        </mc:AlternateContent>
      </w:r>
      <w:r w:rsidR="00B73268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466F23" wp14:editId="07227A05">
                <wp:simplePos x="0" y="0"/>
                <wp:positionH relativeFrom="column">
                  <wp:posOffset>4495800</wp:posOffset>
                </wp:positionH>
                <wp:positionV relativeFrom="paragraph">
                  <wp:posOffset>-523875</wp:posOffset>
                </wp:positionV>
                <wp:extent cx="1466850" cy="390525"/>
                <wp:effectExtent l="19050" t="19050" r="19050" b="28575"/>
                <wp:wrapNone/>
                <wp:docPr id="55" name="مربع ن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905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E2221A5" w14:textId="77777777" w:rsidR="00B73268" w:rsidRPr="000309A2" w:rsidRDefault="00B73268" w:rsidP="00B73268">
                            <w:pPr>
                              <w:rPr>
                                <w:rFonts w:ascii="Somar SemiBold" w:hAnsi="Somar SemiBold" w:cs="Somar SemiBol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309A2">
                              <w:rPr>
                                <w:rFonts w:ascii="Somar SemiBold" w:hAnsi="Somar SemiBold" w:cs="Somar SemiBold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السؤال ال</w:t>
                            </w:r>
                            <w:r>
                              <w:rPr>
                                <w:rFonts w:ascii="Somar SemiBold" w:hAnsi="Somar SemiBold" w:cs="Somar SemiBol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ثاني</w:t>
                            </w:r>
                            <w:r w:rsidRPr="000309A2">
                              <w:rPr>
                                <w:rFonts w:ascii="Somar SemiBold" w:hAnsi="Somar SemiBold" w:cs="Somar SemiBold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466F23" id="مربع نص 55" o:spid="_x0000_s1035" style="position:absolute;left:0;text-align:left;margin-left:354pt;margin-top:-41.25pt;width:115.5pt;height:30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DAZwIAALUEAAAOAAAAZHJzL2Uyb0RvYy54bWysVE1PGzEQvVfqf7B8L5ukWQgRG5SCqCoh&#10;QIWKs+P1kpW8Htd2skvv5bf02kMP/Sfh3/TZSfgqp6oXrz0zfp5582YPDrtGs6VyviZT8P5OjzNl&#10;JJW1uSn4l6uTdyPOfBCmFJqMKvit8vxw8vbNQWvHakBz0qVyDCDGj1tb8HkIdpxlXs5VI/wOWWXg&#10;rMg1IuDobrLSiRbojc4Gvd5u1pIrrSOpvIf1eO3kk4RfVUqG86ryKjBdcOQW0urSOotrNjkQ4xsn&#10;7LyWmzTEP2TRiNrg0QeoYxEEW7j6L6imlo48VWFHUpNRVdVSpRpQTb/3oprLubAq1QJyvH2gyf8/&#10;WHm2vHCsLgue55wZ0aBH999XP1c/Vr/Z/d3qF4MdJLXWjxF7aREdug/Uodlbu4cx1t5VrolfVMXg&#10;B923DxSrLjAZLw13d0c5XBK+9/u9fJDgs8fb1vnwUVHD4qbgjham/Iw+JnrF8tQHpIP4bVx80ZOu&#10;y5Na63SI2lFH2rGlQNd1SInixrMobVhb8MEo38sT8jNnkt8jROhegQCgNsgkMrNmIO5CN+sSnftb&#10;dmZU3oI0R2vteStPalR2Kny4EA5iAxkYoHCOpdKEpGiz42xO7ttr9hgPDcDLWQvxFtx/XQinONOf&#10;DNSx3x8Oo9rTYZjvDXBwTz2zpx6zaI4ITPUxqlambYwPemutHDXXmLNpfBUuYSTeLnjYbo/CeqQw&#10;p1JNpykI+rYinJpLKyN07Exs2VV3LZzdNDdAFme0lbkYv2jvOjbeNDRdBKrq1PvI85rVDf2YjSSJ&#10;zRzH4Xt6TlGPf5vJHwAAAP//AwBQSwMEFAAGAAgAAAAhADYkOYDgAAAACwEAAA8AAABkcnMvZG93&#10;bnJldi54bWxMj8FOwzAQRO9I/IO1SNxau6mgSYhTFSQkDr1QKlXctvGSRMR2FDtp+HuWEz3u7Gjm&#10;TbGdbScmGkLrnYbVUoEgV3nTulrD8eN1kYIIEZ3BzjvS8EMBtuXtTYG58Rf3TtMh1oJDXMhRQxNj&#10;n0sZqoYshqXvyfHvyw8WI59DLc2AFw63nUyUepQWW8cNDfb00lD1fRitBnpTnzs8VfXp+Iz7aZMl&#10;+3GdaH1/N++eQESa478Z/vAZHUpmOvvRmSA6DRuV8paoYZEmDyDYka0zVs6sJCsFsizk9YbyFwAA&#10;//8DAFBLAQItABQABgAIAAAAIQC2gziS/gAAAOEBAAATAAAAAAAAAAAAAAAAAAAAAABbQ29udGVu&#10;dF9UeXBlc10ueG1sUEsBAi0AFAAGAAgAAAAhADj9If/WAAAAlAEAAAsAAAAAAAAAAAAAAAAALwEA&#10;AF9yZWxzLy5yZWxzUEsBAi0AFAAGAAgAAAAhAEqgAMBnAgAAtQQAAA4AAAAAAAAAAAAAAAAALgIA&#10;AGRycy9lMm9Eb2MueG1sUEsBAi0AFAAGAAgAAAAhADYkOYDgAAAACwEAAA8AAAAAAAAAAAAAAAAA&#10;wQQAAGRycy9kb3ducmV2LnhtbFBLBQYAAAAABAAEAPMAAADOBQAAAAA=&#10;" fillcolor="white [3201]" strokecolor="black [3213]" strokeweight="2.25pt">
                <v:textbox>
                  <w:txbxContent>
                    <w:p w14:paraId="5E2221A5" w14:textId="77777777" w:rsidR="00B73268" w:rsidRPr="000309A2" w:rsidRDefault="00B73268" w:rsidP="00B73268">
                      <w:pPr>
                        <w:rPr>
                          <w:rFonts w:ascii="Somar SemiBold" w:hAnsi="Somar SemiBold" w:cs="Somar SemiBold"/>
                          <w:b/>
                          <w:bCs/>
                          <w:sz w:val="36"/>
                          <w:szCs w:val="36"/>
                        </w:rPr>
                      </w:pPr>
                      <w:r w:rsidRPr="000309A2">
                        <w:rPr>
                          <w:rFonts w:ascii="Somar SemiBold" w:hAnsi="Somar SemiBold" w:cs="Somar SemiBold"/>
                          <w:b/>
                          <w:bCs/>
                          <w:sz w:val="36"/>
                          <w:szCs w:val="36"/>
                          <w:rtl/>
                        </w:rPr>
                        <w:t>السؤال ال</w:t>
                      </w:r>
                      <w:r>
                        <w:rPr>
                          <w:rFonts w:ascii="Somar SemiBold" w:hAnsi="Somar SemiBold" w:cs="Somar SemiBold" w:hint="cs"/>
                          <w:b/>
                          <w:bCs/>
                          <w:sz w:val="36"/>
                          <w:szCs w:val="36"/>
                          <w:rtl/>
                        </w:rPr>
                        <w:t>ثاني</w:t>
                      </w:r>
                      <w:r w:rsidRPr="000309A2">
                        <w:rPr>
                          <w:rFonts w:ascii="Somar SemiBold" w:hAnsi="Somar SemiBold" w:cs="Somar SemiBold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: </w:t>
                      </w:r>
                    </w:p>
                  </w:txbxContent>
                </v:textbox>
              </v:roundrect>
            </w:pict>
          </mc:Fallback>
        </mc:AlternateContent>
      </w:r>
      <w:r w:rsidR="00B7326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AFBF4C" wp14:editId="014AAA45">
                <wp:simplePos x="0" y="0"/>
                <wp:positionH relativeFrom="column">
                  <wp:posOffset>-666750</wp:posOffset>
                </wp:positionH>
                <wp:positionV relativeFrom="paragraph">
                  <wp:posOffset>-552450</wp:posOffset>
                </wp:positionV>
                <wp:extent cx="581025" cy="533400"/>
                <wp:effectExtent l="0" t="0" r="28575" b="19050"/>
                <wp:wrapNone/>
                <wp:docPr id="56" name="مستطيل: زوايا مستديرة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33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4D9F1E" id="مستطيل: زوايا مستديرة 56" o:spid="_x0000_s1026" style="position:absolute;left:0;text-align:left;margin-left:-52.5pt;margin-top:-43.5pt;width:45.75pt;height:4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zRxAIAAKgFAAAOAAAAZHJzL2Uyb0RvYy54bWysVM1u2zAMvg/YOwi6r7bTpOuMOkXQosOA&#10;oi3aDj2rstQYkEVNUv523oCiL1Jsl2HbYa+SvM0o2U6CrthhWA6OKJIfyU8kDw7ntSJTYV0FuqDZ&#10;TkqJ0BzKSt8V9P31yat9SpxnumQKtCjoQjh6OHz54mBmctGDMahSWIIg2uUzU9Cx9yZPEsfHomZu&#10;B4zQqJRga+ZRtHdJadkM0WuV9NJ0L5mBLY0FLpzD2+NGSYcRX0rB/bmUTniiCoq5+fi18Xsbvsnw&#10;gOV3lplxxds02D9kUbNKY9A11DHzjExs9QdUXXELDqTf4VAnIGXFRawBq8nSJ9VcjZkRsRYkx5k1&#10;Te7/wfKz6YUlVVnQwR4lmtX4RqvPy5/Lr8tfq4fVp5wsf6zul4+rh+UjaRXfUPi+/ELQA+mbGZcj&#10;ypW5sK3k8Bi4mEtbh3+skswj5Ys15WLuCcfLwX6W9gaUcFQNdnf7aXySZONsrPNvBdQkHApqYaLL&#10;S3zWyDabnjqPUdG+swsBNZxUSsWnVTpcOFBVGe6iEHpLHClLpgy7ws+zUAZCbFmhFDyTUFxTTjz5&#10;hRIBQulLIZE1LKAXE4n9usFknAvts0Y1ZqVoQg1S/HXBuixi6AgYkCUmucZuATrLBqTDbnJu7YOr&#10;iO2+dk7/lljjvPaIkUH7tXNdabDPASisqo3c2HckNdQElm6hXGBPWWiGzRl+UuHbnTLnL5jF6cI5&#10;xI3hz/EjFcwKCu2JkjHYj8/dB3tsetRSMsNpLaj7MGFWUKLeaRyHN1m/H8Y7Cv3B6x4Kdltzu63R&#10;k/oI8Okz3E2Gx2Ow96q7lRbqG1wsoxAVVUxzjF1Q7m0nHPlmi+Bq4mI0imY40ob5U31leAAPrIa2&#10;vJ7fMGvaBvbY+WfQTTbLn7RwYxs8NYwmHmQV+3vDa8s3roPYOO3qCvtmW45WmwU7/A0AAP//AwBQ&#10;SwMEFAAGAAgAAAAhALUkxwjfAAAACwEAAA8AAABkcnMvZG93bnJldi54bWxMj8FOwzAQRO9I/IO1&#10;SNxSO1SBKsSpUCUOFZVQAweObmzi0Hgdxds2/D3LCW5vtKPZmWo9h0Gc3ZT6iBryhQLhsI22x07D&#10;+9tztgKRyKA1Q0Sn4dslWNfXV5Upbbzg3p0b6gSHYCqNBk80llKm1rtg0iKODvn2GadgiOXUSTuZ&#10;C4eHQd4pdS+D6ZE/eDO6jXftsTkFDfbL7F6a4nW/26rtBqWnY/tBWt/ezE+PIMjN9GeG3/pcHWru&#10;dIgntEkMGrJcFTyGmFYPDGzJ8mUB4sCwVCDrSv7fUP8AAAD//wMAUEsBAi0AFAAGAAgAAAAhALaD&#10;OJL+AAAA4QEAABMAAAAAAAAAAAAAAAAAAAAAAFtDb250ZW50X1R5cGVzXS54bWxQSwECLQAUAAYA&#10;CAAAACEAOP0h/9YAAACUAQAACwAAAAAAAAAAAAAAAAAvAQAAX3JlbHMvLnJlbHNQSwECLQAUAAYA&#10;CAAAACEAISA80cQCAACoBQAADgAAAAAAAAAAAAAAAAAuAgAAZHJzL2Uyb0RvYy54bWxQSwECLQAU&#10;AAYACAAAACEAtSTHCN8AAAALAQAADwAAAAAAAAAAAAAAAAAeBQAAZHJzL2Rvd25yZXYueG1sUEsF&#10;BgAAAAAEAAQA8wAAACoGAAAAAA==&#10;" filled="f" strokecolor="black [3213]" strokeweight="2pt"/>
            </w:pict>
          </mc:Fallback>
        </mc:AlternateContent>
      </w:r>
    </w:p>
    <w:p w14:paraId="19E8EBEB" w14:textId="093FAC02" w:rsidR="00B73268" w:rsidRDefault="00B73268"/>
    <w:p w14:paraId="1D6437B4" w14:textId="79227173" w:rsidR="003049A4" w:rsidRDefault="009A2133" w:rsidP="00264082">
      <w:pPr>
        <w:bidi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0FBF1E7" wp14:editId="39674935">
                <wp:simplePos x="0" y="0"/>
                <wp:positionH relativeFrom="column">
                  <wp:posOffset>-420814</wp:posOffset>
                </wp:positionH>
                <wp:positionV relativeFrom="paragraph">
                  <wp:posOffset>6096287</wp:posOffset>
                </wp:positionV>
                <wp:extent cx="6029672" cy="914400"/>
                <wp:effectExtent l="0" t="0" r="0" b="0"/>
                <wp:wrapNone/>
                <wp:docPr id="131" name="مربع نص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672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63CB6A" w14:textId="11C4BACD" w:rsidR="009A2133" w:rsidRPr="009A2133" w:rsidRDefault="00CB4829" w:rsidP="009A2133">
                            <w:pPr>
                              <w:rPr>
                                <w:rFonts w:ascii="Muna" w:hAnsi="Muna" w:cs="Mun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تتوزع مجموعة من البيانات توزيعاً طبيعياً بمتوسط </w:t>
                            </w:r>
                            <w:r>
                              <w:rPr>
                                <w:rFonts w:ascii="Muna" w:hAnsi="Muna" w:cs="Muna"/>
                                <w:sz w:val="24"/>
                                <w:szCs w:val="24"/>
                              </w:rPr>
                              <w:t xml:space="preserve">78 </w:t>
                            </w:r>
                            <w:r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، و انحراف معياري </w:t>
                            </w:r>
                            <w:r>
                              <w:rPr>
                                <w:rFonts w:ascii="Muna" w:hAnsi="Muna" w:cs="Muna"/>
                                <w:sz w:val="24"/>
                                <w:szCs w:val="24"/>
                              </w:rPr>
                              <w:t xml:space="preserve">5 </w:t>
                            </w:r>
                            <w:r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، أوجد احتمال أن تزيد قيمة لـ </w:t>
                            </w:r>
                            <m:oMath>
                              <m:r>
                                <w:rPr>
                                  <w:rFonts w:ascii="Cambria Math" w:hAnsi="Cambria Math" w:cs="Muna"/>
                                  <w:sz w:val="24"/>
                                  <w:szCs w:val="24"/>
                                </w:rPr>
                                <m:t>X</m:t>
                              </m:r>
                            </m:oMath>
                            <w:r>
                              <w:rPr>
                                <w:rFonts w:ascii="Muna" w:eastAsiaTheme="minorEastAsi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 اختيرت عشوائياً عن </w:t>
                            </w:r>
                            <w:r>
                              <w:rPr>
                                <w:rFonts w:ascii="Muna" w:eastAsiaTheme="minorEastAsia" w:hAnsi="Muna" w:cs="Muna"/>
                                <w:sz w:val="24"/>
                                <w:szCs w:val="24"/>
                              </w:rPr>
                              <w:t xml:space="preserve">83 </w:t>
                            </w:r>
                            <w:r>
                              <w:rPr>
                                <w:rFonts w:ascii="Muna" w:eastAsiaTheme="minorEastAsi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  <w:r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FBF1E7" id="مربع نص 131" o:spid="_x0000_s1036" type="#_x0000_t202" style="position:absolute;left:0;text-align:left;margin-left:-33.15pt;margin-top:480pt;width:474.8pt;height:1in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HpTQgIAAGIEAAAOAAAAZHJzL2Uyb0RvYy54bWysVEtu2zAQ3RfoHQjuG8lO4jSG5cBN4KJA&#10;kARIiqxpirIFSByWpC25+/Ys2XbRRW/i3KaPlD9B2lXRDTWc/7w31OiirSu2UtaVpDPeO0o5U1pS&#10;Xup5xj8/TN+958x5oXNRkVYZXyvHL8Zv34waM1R9WlCVK8uQRLthYzK+8N4Mk8TJhaqFOyKjNIwF&#10;2Vp4XO08ya1okL2ukn6aDpKGbG4sSeUctFedkY9j/qJQ0t8WhVOeVRlHbz6eNp6zcCbjkRjOrTCL&#10;Um7bEP/QRS1KjaL7VFfCC7a05R+p6lJaclT4I0l1QkVRShVnwDS99NU09wthVJwF4Dizh8n9v7Ty&#10;ZnVnWZmDu+MeZ1rUIOn52+bH5mnziz1/3/xkwQCYGuOG8L438PftB2oRstM7KMP0bWHr8MVcDHYA&#10;vt6DrFrPJJSDtH8+OOtzJmE7752cpJGF5BBtrPMfFdUsCBm3IDFiK1bXzqMTuO5cQjFN07KqIpGV&#10;Zg0qHJ+mMWBvQUSlERhm6HoNkm9nbTd67CCoZpSvMZ+lblGckdMSTVwL5++ExWZgJGy7v8VRVIRi&#10;tJU4W5D9+jd98AdhsHLWYNMy7r4shVWcVZ80qIwYYDXj5eT0rI8a9qVl9tKil/UlYZlBFrqLYvD3&#10;1U5bWKof8SgmoSpMQkvUzrjfiZe+2388Kqkmk+iEZTTCX+t7I0PqAGuA+KF9FNZsefBg8IZ2OymG&#10;r+jofDtCJktPRRm5OqC6xR+LHCncPrrwUl7eo9fh1zD+DQAA//8DAFBLAwQUAAYACAAAACEAr1Ax&#10;Z+IAAAAMAQAADwAAAGRycy9kb3ducmV2LnhtbEyPwU7DMAyG70i8Q2QkbluyDapSmk5TpQkJwWFj&#10;F25uk7UVjVOabCs8PeYER9uffn9/vp5cL852DJ0nDYu5AmGp9qajRsPhbTtLQYSIZLD3ZDV82QDr&#10;4voqx8z4C+3seR8bwSEUMtTQxjhkUoa6tQ7D3A+W+Hb0o8PI49hIM+KFw10vl0ol0mFH/KHFwZat&#10;rT/2J6fhudy+4q5auvS7L59ejpvh8/B+r/XtzbR5BBHtFP9g+NVndSjYqfInMkH0GmZJsmJUw0Oi&#10;uBQTabriTcXoQt0pkEUu/5cofgAAAP//AwBQSwECLQAUAAYACAAAACEAtoM4kv4AAADhAQAAEwAA&#10;AAAAAAAAAAAAAAAAAAAAW0NvbnRlbnRfVHlwZXNdLnhtbFBLAQItABQABgAIAAAAIQA4/SH/1gAA&#10;AJQBAAALAAAAAAAAAAAAAAAAAC8BAABfcmVscy8ucmVsc1BLAQItABQABgAIAAAAIQBY1HpTQgIA&#10;AGIEAAAOAAAAAAAAAAAAAAAAAC4CAABkcnMvZTJvRG9jLnhtbFBLAQItABQABgAIAAAAIQCvUDFn&#10;4gAAAAwBAAAPAAAAAAAAAAAAAAAAAJwEAABkcnMvZG93bnJldi54bWxQSwUGAAAAAAQABADzAAAA&#10;qwUAAAAA&#10;" filled="f" stroked="f" strokeweight=".5pt">
                <v:textbox>
                  <w:txbxContent>
                    <w:p w14:paraId="0263CB6A" w14:textId="11C4BACD" w:rsidR="009A2133" w:rsidRPr="009A2133" w:rsidRDefault="00CB4829" w:rsidP="009A2133">
                      <w:pPr>
                        <w:rPr>
                          <w:rFonts w:ascii="Muna" w:hAnsi="Muna" w:cs="Muna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Muna" w:hAnsi="Muna" w:cs="Muna" w:hint="cs"/>
                          <w:sz w:val="24"/>
                          <w:szCs w:val="24"/>
                          <w:rtl/>
                        </w:rPr>
                        <w:t xml:space="preserve">تتوزع مجموعة من البيانات توزيعاً طبيعياً بمتوسط </w:t>
                      </w:r>
                      <w:r>
                        <w:rPr>
                          <w:rFonts w:ascii="Muna" w:hAnsi="Muna" w:cs="Muna"/>
                          <w:sz w:val="24"/>
                          <w:szCs w:val="24"/>
                        </w:rPr>
                        <w:t xml:space="preserve">78 </w:t>
                      </w:r>
                      <w:r>
                        <w:rPr>
                          <w:rFonts w:ascii="Muna" w:hAnsi="Muna" w:cs="Muna" w:hint="cs"/>
                          <w:sz w:val="24"/>
                          <w:szCs w:val="24"/>
                          <w:rtl/>
                        </w:rPr>
                        <w:t xml:space="preserve"> ، و انحراف معياري </w:t>
                      </w:r>
                      <w:r>
                        <w:rPr>
                          <w:rFonts w:ascii="Muna" w:hAnsi="Muna" w:cs="Muna"/>
                          <w:sz w:val="24"/>
                          <w:szCs w:val="24"/>
                        </w:rPr>
                        <w:t xml:space="preserve">5 </w:t>
                      </w:r>
                      <w:r>
                        <w:rPr>
                          <w:rFonts w:ascii="Muna" w:hAnsi="Muna" w:cs="Muna" w:hint="cs"/>
                          <w:sz w:val="24"/>
                          <w:szCs w:val="24"/>
                          <w:rtl/>
                        </w:rPr>
                        <w:t xml:space="preserve"> ، أوجد احتمال أن تزيد قيمة لـ </w:t>
                      </w:r>
                      <m:oMath>
                        <m:r>
                          <w:rPr>
                            <w:rFonts w:ascii="Cambria Math" w:hAnsi="Cambria Math" w:cs="Muna"/>
                            <w:sz w:val="24"/>
                            <w:szCs w:val="24"/>
                          </w:rPr>
                          <m:t>X</m:t>
                        </m:r>
                      </m:oMath>
                      <w:r>
                        <w:rPr>
                          <w:rFonts w:ascii="Muna" w:eastAsiaTheme="minorEastAsia" w:hAnsi="Muna" w:cs="Muna" w:hint="cs"/>
                          <w:sz w:val="24"/>
                          <w:szCs w:val="24"/>
                          <w:rtl/>
                        </w:rPr>
                        <w:t xml:space="preserve">  اختيرت عشوائياً عن </w:t>
                      </w:r>
                      <w:r>
                        <w:rPr>
                          <w:rFonts w:ascii="Muna" w:eastAsiaTheme="minorEastAsia" w:hAnsi="Muna" w:cs="Muna"/>
                          <w:sz w:val="24"/>
                          <w:szCs w:val="24"/>
                        </w:rPr>
                        <w:t xml:space="preserve">83 </w:t>
                      </w:r>
                      <w:r>
                        <w:rPr>
                          <w:rFonts w:ascii="Muna" w:eastAsiaTheme="minorEastAsia" w:hAnsi="Muna" w:cs="Muna" w:hint="cs"/>
                          <w:sz w:val="24"/>
                          <w:szCs w:val="24"/>
                          <w:rtl/>
                        </w:rPr>
                        <w:t xml:space="preserve"> .</w:t>
                      </w:r>
                      <w:r>
                        <w:rPr>
                          <w:rFonts w:ascii="Muna" w:hAnsi="Muna" w:cs="Muna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19E5C45" wp14:editId="278733CC">
                <wp:simplePos x="0" y="0"/>
                <wp:positionH relativeFrom="column">
                  <wp:posOffset>-397774</wp:posOffset>
                </wp:positionH>
                <wp:positionV relativeFrom="paragraph">
                  <wp:posOffset>3916680</wp:posOffset>
                </wp:positionV>
                <wp:extent cx="6029672" cy="914400"/>
                <wp:effectExtent l="0" t="0" r="0" b="0"/>
                <wp:wrapNone/>
                <wp:docPr id="47" name="مربع ن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672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68E081" w14:textId="0D7533C6" w:rsidR="0013556C" w:rsidRPr="009A2133" w:rsidRDefault="009A2133">
                            <w:pPr>
                              <w:rPr>
                                <w:rFonts w:ascii="Muna" w:hAnsi="Muna" w:cs="Muna"/>
                                <w:sz w:val="24"/>
                                <w:szCs w:val="24"/>
                                <w:rtl/>
                              </w:rPr>
                            </w:pPr>
                            <w:r w:rsidRPr="009A2133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أجريت دراسة في إحدى المدارس ، فتبين أن   </w:t>
                            </w:r>
                            <w:r w:rsidRPr="009A2133">
                              <w:rPr>
                                <w:rFonts w:ascii="Muna" w:hAnsi="Muna" w:cs="Muna"/>
                                <w:sz w:val="24"/>
                                <w:szCs w:val="24"/>
                              </w:rPr>
                              <w:t>45%</w:t>
                            </w:r>
                            <w:r w:rsidRPr="009A2133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  من الطلاب يجيدون الرسم ، إذا تم اختيار </w:t>
                            </w:r>
                            <w:r w:rsidRPr="009A2133">
                              <w:rPr>
                                <w:rFonts w:ascii="Muna" w:hAnsi="Muna" w:cs="Muna"/>
                                <w:sz w:val="24"/>
                                <w:szCs w:val="24"/>
                              </w:rPr>
                              <w:t xml:space="preserve"> 5 </w:t>
                            </w:r>
                            <w:r w:rsidRPr="009A2133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منهم بشكل عشوائي ، </w:t>
                            </w:r>
                            <w:r w:rsidRPr="009A2133">
                              <w:rPr>
                                <w:rFonts w:ascii="Muna" w:hAnsi="Muna" w:cs="Muna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فأوجد المتوسط و الانحراف المعياري  و التباين للتوزيع</w:t>
                            </w:r>
                            <w:r w:rsidRPr="009A2133">
                              <w:rPr>
                                <w:rFonts w:ascii="Muna" w:hAnsi="Muna" w:cs="Muna" w:hint="cs"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9E5C45" id="مربع نص 47" o:spid="_x0000_s1037" type="#_x0000_t202" style="position:absolute;left:0;text-align:left;margin-left:-31.3pt;margin-top:308.4pt;width:474.8pt;height:1in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0S2RQIAAGAEAAAOAAAAZHJzL2Uyb0RvYy54bWysVLFu2zAQ3Qv0HwjutWTXcRrDcuAmSFEg&#10;SAI4RWaaomwBEo8l6Uju3n5L1w4d+ifO3/SRsh0j7VR0oci74929946anLd1xR6VdSXpjPd7KWdK&#10;S8pLvcz4p/urN+84c17oXFSkVcY3yvHz6etXk8aM1YBWVOXKMiTRbtyYjK+8N+MkcXKlauF6ZJSG&#10;syBbC4+jXSa5FQ2y11UySNNR0pDNjSWpnIP1snPyacxfFEr626JwyrMq4+jNx9XGdRHWZDoR46UV&#10;ZlXKXRviH7qoRalR9JDqUnjB1rb8I1VdSkuOCt+TVCdUFKVUEQPQ9NMXaOYrYVTEAnKcOdDk/l9a&#10;efN4Z1mZZ3x4ypkWNTR6+rr9sf2+/cWevm1/MthBUmPcGLFzg2jfvqcWYu/tDsaAvS1sHb5AxeAH&#10;3ZsDxar1TMI4Sgdno9MBZxK+s/5wmEYNkufbxjr/QVHNwibjFhJGZsXjtfPoBKH7kFBM01VZVVHG&#10;SrMGFd6epPHCwYMblcbFgKHrNex8u2gj8P4ByILyDfBZ6sbEGXlVoolr4fydsJgLQMKs+1ssRUUo&#10;RrsdZyuyX/5mD/GQC17OGsxZxt3ntbCKs+qjhpCRAwxmPAxPTgeoYY89i2OPXtcXhFHu41UZGbch&#10;3ld7a2GpfsCTmIWqcAktUTvjfr+98N3040lJNZvFIIyiEf5az40MqQOtgeL79kFYs9PBQ8Eb2k+k&#10;GL+Qo4vtBJmtPRVl1CoQ3bG64x9jHCXcPbnwTo7PMer5xzD9DQAA//8DAFBLAwQUAAYACAAAACEA&#10;SAw9euEAAAALAQAADwAAAGRycy9kb3ducmV2LnhtbEyPTUvDQBRF94L/YXiCu3bSgNMhZlJKoAii&#10;i9Zu3L1kpklwPmJm2kZ/vc+VLh/vcu855WZ2ll3MFIfgFayWGTDj26AH3yk4vu0WElhM6DXa4I2C&#10;LxNhU93elFjocPV7czmkjlGJjwUq6FMaC85j2xuHcRlG4+l3CpPDROfUcT3hlcqd5XmWCe5w8LTQ&#10;42jq3rQfh7NT8FzvXnHf5E5+2/rp5bQdP4/vD0rd383bR2DJzOkvDL/4hA4VMTXh7HVkVsFC5IKi&#10;CsRKkAMlpFyTXaNgLTIJvCr5f4fqBwAA//8DAFBLAQItABQABgAIAAAAIQC2gziS/gAAAOEBAAAT&#10;AAAAAAAAAAAAAAAAAAAAAABbQ29udGVudF9UeXBlc10ueG1sUEsBAi0AFAAGAAgAAAAhADj9If/W&#10;AAAAlAEAAAsAAAAAAAAAAAAAAAAALwEAAF9yZWxzLy5yZWxzUEsBAi0AFAAGAAgAAAAhACqfRLZF&#10;AgAAYAQAAA4AAAAAAAAAAAAAAAAALgIAAGRycy9lMm9Eb2MueG1sUEsBAi0AFAAGAAgAAAAhAEgM&#10;PXrhAAAACwEAAA8AAAAAAAAAAAAAAAAAnwQAAGRycy9kb3ducmV2LnhtbFBLBQYAAAAABAAEAPMA&#10;AACtBQAAAAA=&#10;" filled="f" stroked="f" strokeweight=".5pt">
                <v:textbox>
                  <w:txbxContent>
                    <w:p w14:paraId="3768E081" w14:textId="0D7533C6" w:rsidR="0013556C" w:rsidRPr="009A2133" w:rsidRDefault="009A2133">
                      <w:pPr>
                        <w:rPr>
                          <w:rFonts w:ascii="Muna" w:hAnsi="Muna" w:cs="Muna"/>
                          <w:sz w:val="24"/>
                          <w:szCs w:val="24"/>
                          <w:rtl/>
                        </w:rPr>
                      </w:pPr>
                      <w:r w:rsidRPr="009A2133">
                        <w:rPr>
                          <w:rFonts w:ascii="Muna" w:hAnsi="Muna" w:cs="Muna" w:hint="cs"/>
                          <w:sz w:val="24"/>
                          <w:szCs w:val="24"/>
                          <w:rtl/>
                        </w:rPr>
                        <w:t xml:space="preserve">أجريت دراسة في إحدى المدارس ، فتبين أن   </w:t>
                      </w:r>
                      <w:r w:rsidRPr="009A2133">
                        <w:rPr>
                          <w:rFonts w:ascii="Muna" w:hAnsi="Muna" w:cs="Muna"/>
                          <w:sz w:val="24"/>
                          <w:szCs w:val="24"/>
                        </w:rPr>
                        <w:t>45%</w:t>
                      </w:r>
                      <w:r w:rsidRPr="009A2133">
                        <w:rPr>
                          <w:rFonts w:ascii="Muna" w:hAnsi="Muna" w:cs="Muna" w:hint="cs"/>
                          <w:sz w:val="24"/>
                          <w:szCs w:val="24"/>
                          <w:rtl/>
                        </w:rPr>
                        <w:t xml:space="preserve">   من الطلاب يجيدون الرسم ، إذا تم اختيار </w:t>
                      </w:r>
                      <w:r w:rsidRPr="009A2133">
                        <w:rPr>
                          <w:rFonts w:ascii="Muna" w:hAnsi="Muna" w:cs="Muna"/>
                          <w:sz w:val="24"/>
                          <w:szCs w:val="24"/>
                        </w:rPr>
                        <w:t xml:space="preserve"> 5 </w:t>
                      </w:r>
                      <w:r w:rsidRPr="009A2133">
                        <w:rPr>
                          <w:rFonts w:ascii="Muna" w:hAnsi="Muna" w:cs="Muna" w:hint="cs"/>
                          <w:sz w:val="24"/>
                          <w:szCs w:val="24"/>
                          <w:rtl/>
                        </w:rPr>
                        <w:t xml:space="preserve"> منهم بشكل عشوائي ، </w:t>
                      </w:r>
                      <w:r w:rsidRPr="009A2133">
                        <w:rPr>
                          <w:rFonts w:ascii="Muna" w:hAnsi="Muna" w:cs="Muna" w:hint="cs"/>
                          <w:sz w:val="24"/>
                          <w:szCs w:val="24"/>
                          <w:u w:val="single"/>
                          <w:rtl/>
                        </w:rPr>
                        <w:t>فأوجد المتوسط و الانحراف المعياري  و التباين للتوزيع</w:t>
                      </w:r>
                      <w:r w:rsidRPr="009A2133">
                        <w:rPr>
                          <w:rFonts w:ascii="Muna" w:hAnsi="Muna" w:cs="Muna" w:hint="cs"/>
                          <w:sz w:val="24"/>
                          <w:szCs w:val="24"/>
                          <w:rtl/>
                        </w:rPr>
                        <w:t xml:space="preserve"> .</w:t>
                      </w:r>
                    </w:p>
                  </w:txbxContent>
                </v:textbox>
              </v:shape>
            </w:pict>
          </mc:Fallback>
        </mc:AlternateContent>
      </w:r>
      <w:r w:rsidR="0013556C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F09E9FB" wp14:editId="38E30ACF">
                <wp:simplePos x="0" y="0"/>
                <wp:positionH relativeFrom="column">
                  <wp:posOffset>-703316</wp:posOffset>
                </wp:positionH>
                <wp:positionV relativeFrom="paragraph">
                  <wp:posOffset>3479800</wp:posOffset>
                </wp:positionV>
                <wp:extent cx="457200" cy="438150"/>
                <wp:effectExtent l="0" t="0" r="19050" b="19050"/>
                <wp:wrapNone/>
                <wp:docPr id="46" name="شكل بيضاو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BA23E3" id="شكل بيضاوي 46" o:spid="_x0000_s1026" style="position:absolute;left:0;text-align:left;margin-left:-55.4pt;margin-top:274pt;width:36pt;height:34.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JTsQIAALoFAAAOAAAAZHJzL2Uyb0RvYy54bWysVM1uEzEQviPxDpbvdLMlLSXqpopaFSFV&#10;bUWLena8dtaS12Ns548rHFBfBB4A8SzJ2zD2/qTQCiREDo7tme/zzLczc3yyqjVZCOcVmILmewNK&#10;hOFQKjMr6Pvb8xdHlPjATMk0GFHQtfD0ZPz82fHSjsQ+VKBL4QiSGD9a2oJWIdhRlnleiZr5PbDC&#10;oFGCq1nAo5tlpWNLZK91tj8YHGZLcKV1wIX3eHvWGOk48UspeLiS0otAdEExtpBWl9ZpXLPxMRvN&#10;HLOV4m0Y7B+iqJky+GhPdcYCI3OnHlHVijvwIMMehzoDKRUXKQfMJh/8ls1NxaxIuaA43vYy+f9H&#10;yy8X146osqDDQ0oMq/Ebbb5vP20/k8237f3mx+br9sv2nqAVpVpaP0LEjb127cnjNua9kq6O/5gR&#10;WSV51728YhUIx8vhwSv8ZJRwNA1fHuUHSf5sB7bOhzcCahI3BRVaK+ujAGzEFhc+4Jvo3XnFaw9a&#10;ledK63SIRSNOtSMLhp97OstjzIj4xUubvwHD6gkg0kRkFiVokk67sNYi8mnzTkjUEdPcTwGnCt4F&#10;wzgXJuSNqWKlaGI8GOCvi7ILP8WcCCOzxOx67pag82xIOu4m2dY/QkVqgB48+FNgDbhHpJfBhB5c&#10;KwPuKQKNWbUvN/6dSI00UaUplGusMgdN+3nLzxV+4QvmwzVz2G9YFDhDwhUuUsOyoNDuKKnAfXzq&#10;PvpjG6CVkiX2b0H9hzlzghL91mCDvM6Hw9jw6ZAqjxL30DJ9aDHz+hSwZnKcVpanLYJd0N2tdFDf&#10;4aiZxFfRxAzHtwvKg+sOp6GZKzisuJhMkhs2uWXhwtxYHsmjqrF8b1d3zNm2zAP2xyV0vf6o1Bvf&#10;iDQwmQeQKvXBTtdWbxwQqXDaYRYn0MNz8tqN3PFPAAAA//8DAFBLAwQUAAYACAAAACEAppWhWuIA&#10;AAAMAQAADwAAAGRycy9kb3ducmV2LnhtbEyPzU7DMBCE70i8g7VI3FLb/LRRyKZCFCRQBVIK3N3Y&#10;JBGxHcVuY3h6lhMcZ2c0+025TnZgRzOF3jsEuRDAjGu87l2L8Pb6kOXAQlROq8E7g/BlAqyr05NS&#10;FdrPrjbHXWwZlbhQKIQuxrHgPDSdsSos/GgceR9+siqSnFquJzVTuR34hRBLblXv6EOnRnPXmeZz&#10;d7AIG/vyyPOtXG2euud6fu/r7/uUEM/P0u0NsGhS/AvDLz6hQ0VMe39wOrABIZNSEHtEuL7KaRVF&#10;ssucLnuEpVwJ4FXJ/4+ofgAAAP//AwBQSwECLQAUAAYACAAAACEAtoM4kv4AAADhAQAAEwAAAAAA&#10;AAAAAAAAAAAAAAAAW0NvbnRlbnRfVHlwZXNdLnhtbFBLAQItABQABgAIAAAAIQA4/SH/1gAAAJQB&#10;AAALAAAAAAAAAAAAAAAAAC8BAABfcmVscy8ucmVsc1BLAQItABQABgAIAAAAIQDMBtJTsQIAALoF&#10;AAAOAAAAAAAAAAAAAAAAAC4CAABkcnMvZTJvRG9jLnhtbFBLAQItABQABgAIAAAAIQCmlaFa4gAA&#10;AAwBAAAPAAAAAAAAAAAAAAAAAAsFAABkcnMvZG93bnJldi54bWxQSwUGAAAAAAQABADzAAAAGgYA&#10;AAAA&#10;" fillcolor="white [3212]" strokecolor="black [3213]" strokeweight="2pt"/>
            </w:pict>
          </mc:Fallback>
        </mc:AlternateContent>
      </w:r>
      <w:r w:rsidR="00470AF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4E4404" wp14:editId="63DA3C04">
                <wp:simplePos x="0" y="0"/>
                <wp:positionH relativeFrom="leftMargin">
                  <wp:posOffset>537210</wp:posOffset>
                </wp:positionH>
                <wp:positionV relativeFrom="paragraph">
                  <wp:posOffset>8401380</wp:posOffset>
                </wp:positionV>
                <wp:extent cx="529971" cy="318745"/>
                <wp:effectExtent l="0" t="0" r="0" b="5715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971" cy="318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48155C" w14:textId="77777777" w:rsidR="00B73268" w:rsidRPr="00A54BDE" w:rsidRDefault="00B73268" w:rsidP="00B73268">
                            <w:pPr>
                              <w:rPr>
                                <w:rFonts w:ascii="Somar SemiBold" w:hAnsi="Somar SemiBold" w:cs="Somar SemiBold"/>
                                <w:sz w:val="28"/>
                                <w:szCs w:val="28"/>
                              </w:rPr>
                            </w:pPr>
                            <w:r w:rsidRPr="00A54BDE">
                              <w:rPr>
                                <w:rFonts w:ascii="Somar SemiBold" w:hAnsi="Somar SemiBold" w:cs="Somar SemiBold"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E4404" id="مربع نص 50" o:spid="_x0000_s1038" type="#_x0000_t202" style="position:absolute;left:0;text-align:left;margin-left:42.3pt;margin-top:661.55pt;width:41.75pt;height:25.1pt;z-index:2517053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km0RQIAAF8EAAAOAAAAZHJzL2Uyb0RvYy54bWysVMFu2zAMvQ/YPwi6L47TpG2MOEXWIsOA&#10;oC2QDj0rshQbsEVNUmJn9+1bet1hh/1J+jej5DjNup2GXRSKZEi+9yhPrpqqJFthbAEqpXGvT4lQ&#10;HLJCrVP66WH+7pIS65jKWAlKpHQnLL2avn0zqXUiBpBDmQlDsIiySa1TmjunkyiyPBcVsz3QQmFQ&#10;gqmYw6tZR5lhNVavymjQ759HNZhMG+DCWvTetEE6DfWlFNzdSWmFI2VKcTYXThPOlT+j6YQla8N0&#10;XvDDGOwfpqhYobDpsdQNc4xsTPFHqargBixI1+NQRSBlwUXAgGji/is0y5xpEbAgOVYfabL/ryy/&#10;3d4bUmQpHSE9ilWo0fPX/ff90/4nef62/0HQjyTV2iaYu9SY7Zr30KDYnd+i02NvpKn8L6IiGMd6&#10;uyPFonGEo3M0GI8vYko4hs7iy4vhyFeJXv6sjXUfBFTEGyk1qGAglm0X1rWpXYrvpWBelGVQsVSk&#10;Tun5GQ78WwSLlwp7eAjtqN5yzaoJuONBh2MF2Q7hGWi3xGo+L3CIBbPunhlcC0SEq+7u8JAlYDM4&#10;WJTkYL78ze/zUS2MUlLjmqXUft4wIygpPyrUcRwPh34vw2U4uhjgxZxGVqcRtamuATcZCcTpgunz&#10;Xdl5pYHqEV/EzHfFEFMce6fUdea1a5cfXxQXs1lIwk3UzC3UUnNf2pPnKX5oHpnRBx0cCngL3UKy&#10;5JUcbW5L+2zjQBZBK090y+qBf9zioPbhxflncnoPWS/fhekvAAAA//8DAFBLAwQUAAYACAAAACEA&#10;9wWCW+IAAAAMAQAADwAAAGRycy9kb3ducmV2LnhtbEyPwU7DMBBE70j8g7VI3KjTBEIU4lRVpAoJ&#10;lUNLL9yceJtE2OsQu23g6+uc4LY7M5p9W6wmo9kZR9dbErBcRMCQGqt6agUcPjYPGTDnJSmpLaGA&#10;H3SwKm9vCpkre6Ednve+ZaGEXC4FdN4POeeu6dBIt7ADUvCOdjTSh3VsuRrlJZQbzeMoSrmRPYUL&#10;nRyw6rD52p+MgLdq8y53dWyyX129bo/r4fvw+STE/d20fgHmcfJ/YZjxAzqUgam2J1KOaQHZYxqS&#10;QU/iZAlsTqRZGOpZek4S4GXB/z9RXgEAAP//AwBQSwECLQAUAAYACAAAACEAtoM4kv4AAADhAQAA&#10;EwAAAAAAAAAAAAAAAAAAAAAAW0NvbnRlbnRfVHlwZXNdLnhtbFBLAQItABQABgAIAAAAIQA4/SH/&#10;1gAAAJQBAAALAAAAAAAAAAAAAAAAAC8BAABfcmVscy8ucmVsc1BLAQItABQABgAIAAAAIQDAfkm0&#10;RQIAAF8EAAAOAAAAAAAAAAAAAAAAAC4CAABkcnMvZTJvRG9jLnhtbFBLAQItABQABgAIAAAAIQD3&#10;BYJb4gAAAAwBAAAPAAAAAAAAAAAAAAAAAJ8EAABkcnMvZG93bnJldi54bWxQSwUGAAAAAAQABADz&#10;AAAArgUAAAAA&#10;" filled="f" stroked="f" strokeweight=".5pt">
                <v:textbox>
                  <w:txbxContent>
                    <w:p w14:paraId="5F48155C" w14:textId="77777777" w:rsidR="00B73268" w:rsidRPr="00A54BDE" w:rsidRDefault="00B73268" w:rsidP="00B73268">
                      <w:pPr>
                        <w:rPr>
                          <w:rFonts w:ascii="Somar SemiBold" w:hAnsi="Somar SemiBold" w:cs="Somar SemiBold"/>
                          <w:sz w:val="28"/>
                          <w:szCs w:val="28"/>
                        </w:rPr>
                      </w:pPr>
                      <w:r w:rsidRPr="00A54BDE">
                        <w:rPr>
                          <w:rFonts w:ascii="Somar SemiBold" w:hAnsi="Somar SemiBold" w:cs="Somar SemiBold"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0AF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A409120" wp14:editId="11F71F1A">
                <wp:simplePos x="0" y="0"/>
                <wp:positionH relativeFrom="column">
                  <wp:posOffset>-769925</wp:posOffset>
                </wp:positionH>
                <wp:positionV relativeFrom="paragraph">
                  <wp:posOffset>8387842</wp:posOffset>
                </wp:positionV>
                <wp:extent cx="819150" cy="389153"/>
                <wp:effectExtent l="0" t="0" r="19050" b="11430"/>
                <wp:wrapNone/>
                <wp:docPr id="51" name="سهم: لليسا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89153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3858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51" o:spid="_x0000_s1026" type="#_x0000_t66" style="position:absolute;left:0;text-align:left;margin-left:-60.6pt;margin-top:660.45pt;width:64.5pt;height:30.6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HhleQIAABsFAAAOAAAAZHJzL2Uyb0RvYy54bWysVM1uEzEQviPxDpbvdLNpC+2qmypqVYRU&#10;lYoW9ex67WaF12PGTjbhDELiRTijvkz6Noy9m01VKg4IRXJmPPPN337jo+NlY9hCoa/BljzfGXGm&#10;rISqtncl/3h99uqAMx+ErYQBq0q+Up4fT16+OGpdocYwA1MpZBTE+qJ1JZ+F4Ios83KmGuF3wClL&#10;Rg3YiEAq3mUVipaiNyYbj0avsxawcghSeU+3p52RT1J8rZUM77X2KjBTcqotpBPTeRvPbHIkijsU&#10;blbLvgzxD1U0oraUdAh1KoJgc6z/CNXUEsGDDjsSmgy0rqVKPVA3+ehJN1cz4VTqhYbj3TAm///C&#10;yovFJbK6Kvl+zpkVDX2j9f3D94dvBXv4Sr8f6/v1z/UvRmaaVet8QZArd4m95kmMjS81NvGfWmLL&#10;NN/VMF+1DEzS5UF+mO/TV5Bk2j0geTfGzLZghz68VdCwKJTcKB2miNCm0YrFuQ+d/8aPwLGiroYk&#10;hZVRsQxjPyhNfVHWcUInRqkTg2whiAvVp9QP5U6eEaJrYwZQ/hzIhA2o940wlVg2AEfPAbfZBu+U&#10;EWwYgE1tAf8O1p3/puuu19j2LVQr+owIHb+9k2c1TfBc+HApkAhNQ6clDe/p0AbakkMvcTYD/PLc&#10;ffQnnpGVs5YWpOT+81yg4sy8s8TAw3xvL25UUvb234xJwceW28cWO29OgOZOJKPqkhj9g9ncaoTm&#10;hnZ5GrOSSVhJuUsuA26Uk9AtLr0GUk2nyY22yIlwbq+cjMHjVCM5rpc3Al1Po0D8u4DNMoniCZE6&#10;34i0MJ0H0HVi2Xau/bxpAxNZ+9cirvhjPXlt37TJbwAAAP//AwBQSwMEFAAGAAgAAAAhAL/Idpbe&#10;AAAADAEAAA8AAABkcnMvZG93bnJldi54bWxMj8FOwzAQRO9I/IO1SNxaOwZBCXEqhMQVqaUIjm7s&#10;OqH2OoqdNPw92xM97szT7Ey1noNnkx1SF1FBsRTALDbRdOgU7D7eFitgKWs02ke0Cn5tgnV9fVXp&#10;0sQTbuy0zY5RCKZSK2hz7kvOU9PaoNMy9hbJO8Qh6Ezn4LgZ9InCg+dSiAcedIf0odW9fW1tc9yO&#10;QUF03/PGTV/ivt8dxy7+fL67g1fq9mZ+eQaW7Zz/YTjXp+pQU6d9HNEk5hUsCllIYsm5k+IJGDGP&#10;NGZ/FlZSAq8rfjmi/gMAAP//AwBQSwECLQAUAAYACAAAACEAtoM4kv4AAADhAQAAEwAAAAAAAAAA&#10;AAAAAAAAAAAAW0NvbnRlbnRfVHlwZXNdLnhtbFBLAQItABQABgAIAAAAIQA4/SH/1gAAAJQBAAAL&#10;AAAAAAAAAAAAAAAAAC8BAABfcmVscy8ucmVsc1BLAQItABQABgAIAAAAIQB7LHhleQIAABsFAAAO&#10;AAAAAAAAAAAAAAAAAC4CAABkcnMvZTJvRG9jLnhtbFBLAQItABQABgAIAAAAIQC/yHaW3gAAAAwB&#10;AAAPAAAAAAAAAAAAAAAAANMEAABkcnMvZG93bnJldi54bWxQSwUGAAAAAAQABADzAAAA3gUAAAAA&#10;" adj="5131" fillcolor="white [3201]" strokecolor="black [3200]" strokeweight="2pt"/>
            </w:pict>
          </mc:Fallback>
        </mc:AlternateContent>
      </w:r>
      <w:r w:rsidR="00470AF7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D9222AB" wp14:editId="687778A7">
                <wp:simplePos x="0" y="0"/>
                <wp:positionH relativeFrom="column">
                  <wp:posOffset>2441448</wp:posOffset>
                </wp:positionH>
                <wp:positionV relativeFrom="paragraph">
                  <wp:posOffset>8446364</wp:posOffset>
                </wp:positionV>
                <wp:extent cx="309880" cy="290576"/>
                <wp:effectExtent l="0" t="0" r="0" b="0"/>
                <wp:wrapNone/>
                <wp:docPr id="152" name="مربع نص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2905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430660" w14:textId="0644B7FB" w:rsidR="006F2166" w:rsidRPr="00870FC7" w:rsidRDefault="00470AF7" w:rsidP="006F216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222AB" id="مربع نص 152" o:spid="_x0000_s1039" type="#_x0000_t202" style="position:absolute;left:0;text-align:left;margin-left:192.25pt;margin-top:665.05pt;width:24.4pt;height:22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X5RQIAAGEEAAAOAAAAZHJzL2Uyb0RvYy54bWysVEtu2zAQ3RfoHQjua8nf2ILlwE3gooCR&#10;BHCKrGmKsgWIHJakLbn79izddtFFb+LcpkPKcoy0q6Ibipw3nM97Q02va1mSvTC2AJXSbiemRCgO&#10;WaE2Kf30uHg3psQ6pjJWghIpPQhLr2dv30wrnYgebKHMhCEYRNmk0indOqeTKLJ8KySzHdBCIZiD&#10;kczh0WyizLAKo8sy6sXxKKrAZNoAF9ai9bYB6SzEz3PB3X2eW+FImVKszYXVhHXt12g2ZcnGML0t&#10;+KkM9g9VSFYoTHoOdcscIztT/BFKFtyAhdx1OMgI8rzgIvSA3XTjV92stkyL0AuSY/WZJvv/wvK7&#10;/YMhRYbaDXuUKCZRpOevxx/H78df5Pnb8SfxANJUaZug90qjv6vfQ41XWrtFo+++zo30X+yLII6E&#10;H84ki9oRjsZ+PBmPEeEI9Sbx8Grko0Qvl7Wx7oMASfwmpQY1DNSy/dK6xrV18bkULIqyDDqWilQp&#10;HfWHcbhwRjB4qTCHb6Ep1e9cva6bzvttH2vIDtiegWZOrOaLAotYMusemMHBwLpx2N09LnkJmAxO&#10;O0q2YL78ze79US9EKalw0FJqP++YEZSUHxUqOekOBn4yw2EwvOrhwVwi60tE7eQN4Cx38VlpHrbe&#10;35WtNTcgn/BNzH1WhJjimDulrt3euGb88U1xMZ8HJ5xFzdxSrTT3oT2tnuLH+okZfdLBoYB30I4k&#10;S17J0fg2gsx3DvIiaOWJblg98Y9zHNQ+vTn/UC7PwevlzzD7DQAA//8DAFBLAwQUAAYACAAAACEA&#10;sXd8r+MAAAANAQAADwAAAGRycy9kb3ducmV2LnhtbEyPy07DMBBF90j8gzVI7KjTuoEQ4lRVpAoJ&#10;waKlG3aT2E0i/Aix2wa+nukKljP36M6ZYjVZw056DL13EuazBJh2jVe9ayXs3zd3GbAQ0Sk03mkJ&#10;3zrAqry+KjBX/uy2+rSLLaMSF3KU0MU45JyHptMWw8wP2lF28KPFSOPYcjXimcqt4YskuecWe0cX&#10;Ohx01enmc3e0El6qzRtu64XNfkz1/HpYD1/7j1TK25tp/QQs6in+wXDRJ3Uoyan2R6cCMxJEtkwJ&#10;pUCIZA6MkKUQAlh9WT2kj8DLgv//ovwFAAD//wMAUEsBAi0AFAAGAAgAAAAhALaDOJL+AAAA4QEA&#10;ABMAAAAAAAAAAAAAAAAAAAAAAFtDb250ZW50X1R5cGVzXS54bWxQSwECLQAUAAYACAAAACEAOP0h&#10;/9YAAACUAQAACwAAAAAAAAAAAAAAAAAvAQAAX3JlbHMvLnJlbHNQSwECLQAUAAYACAAAACEATSnl&#10;+UUCAABhBAAADgAAAAAAAAAAAAAAAAAuAgAAZHJzL2Uyb0RvYy54bWxQSwECLQAUAAYACAAAACEA&#10;sXd8r+MAAAANAQAADwAAAAAAAAAAAAAAAACfBAAAZHJzL2Rvd25yZXYueG1sUEsFBgAAAAAEAAQA&#10;8wAAAK8FAAAAAA==&#10;" filled="f" stroked="f" strokeweight=".5pt">
                <v:textbox>
                  <w:txbxContent>
                    <w:p w14:paraId="62430660" w14:textId="0644B7FB" w:rsidR="006F2166" w:rsidRPr="00870FC7" w:rsidRDefault="00470AF7" w:rsidP="006F2166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F216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050D871" wp14:editId="72C982D6">
                <wp:simplePos x="0" y="0"/>
                <wp:positionH relativeFrom="margin">
                  <wp:posOffset>2452039</wp:posOffset>
                </wp:positionH>
                <wp:positionV relativeFrom="paragraph">
                  <wp:posOffset>8491855</wp:posOffset>
                </wp:positionV>
                <wp:extent cx="294199" cy="262393"/>
                <wp:effectExtent l="0" t="0" r="10795" b="23495"/>
                <wp:wrapNone/>
                <wp:docPr id="154" name="شكل بيضاوي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9" cy="26239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665A175" id="شكل بيضاوي 154" o:spid="_x0000_s1026" style="position:absolute;left:0;text-align:left;margin-left:193.05pt;margin-top:668.65pt;width:23.15pt;height:20.65pt;z-index:2517432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fRsAIAAJQFAAAOAAAAZHJzL2Uyb0RvYy54bWysVM1uEzEQviPxDpbvdLNpWsiqmypqVYRU&#10;tRUt6tn12l1LXtvYTjbhCgfUF4EHQDxL8jaM7d1NRBEHxB68nr9vfjwzJ6erRqIls05oVeL8YIQR&#10;U1RXQj2W+MPdxas3GDlPVEWkVqzEa+bw6ezli5PWFGysay0rZhGAKFe0psS196bIMkdr1hB3oA1T&#10;IOTaNsQDaR+zypIW0BuZjUej46zVtjJWU+YccM+TEM8iPueM+mvOHfNIlhhi8/G08XwIZzY7IcWj&#10;JaYWtAuD/EMUDREKnA5Q58QTtLDiGVQjqNVOc39AdZNpzgVlMQfIJh/9ls1tTQyLuUBxnBnK5P4f&#10;LL1a3lgkKni7owlGijTwSJsf28/bL2jzffu0+bn5tv26fUJBDMVqjSvA5tbc2I5ycA2Zr7htwh9y&#10;QqtY4PVQYLbyiAJzPJ3k0ylGFETj4/Hh9DBgZjtjY51/y3SDwqXETEphXCgBKcjy0vmk3WsFttIX&#10;Qkrgk0KqcDotRRV4kQh9xM6kRUsCHeBXeedwTwvcB8sspJaSiTe/liyhvmccKhTCj4HE3txhEkqZ&#10;8nkS1aRiydXRCL7eWR9FzFUqAAzIHIIcsDuAXjOB9Ngp7U4/mLLY2oPx6G+BJePBInrWyg/GjVDa&#10;/glAQlad56TfFymVJlTpQVdr6B+r02A5Qy8EvNwlcf6GWJgkmDnYDv4aDi51W2Ld3TCqtf30J37Q&#10;hwYHKUYtTGaJ3ccFsQwj+U5B60/zySSMciQmR6/HQNh9ycO+RC2aMw1Pn8MeMjReg76XPZdb3dzD&#10;EpkHryAiioLvElNve+LMp40Ba4iy+Tyqwfga4i/VraEBPFQ1tOXd6p5Y07Wvh76/0v0UP2vhpBss&#10;lZ4vvOYi9veurl29YfRj43RrKuyWfTpq7Zbp7BcAAAD//wMAUEsDBBQABgAIAAAAIQAmMfkj4gAA&#10;AA0BAAAPAAAAZHJzL2Rvd25yZXYueG1sTI9NT8MwDIbvSPyHyEhcEEu3TG1Xmk4ICQG7IPbBOWu9&#10;tlrjVE22lX+Pd4Kj/T56/ThfjrYTZxx860jDdBKBQCpd1VKtYbt5fUxB+GCoMp0j1PCDHpbF7U1u&#10;sspd6AvP61ALLiGfGQ1NCH0mpS8btMZPXI/E2cEN1gQeh1pWg7lwue3kLIpiaU1LfKExPb40WB7X&#10;J6th8b7bruQhGR/U23Hx8Y2qtZ9K6/u78fkJRMAx/MFw1Wd1KNhp705UedFpUGk8ZZQDpRIFgpG5&#10;ms1B7K+rJI1BFrn8/0XxCwAA//8DAFBLAQItABQABgAIAAAAIQC2gziS/gAAAOEBAAATAAAAAAAA&#10;AAAAAAAAAAAAAABbQ29udGVudF9UeXBlc10ueG1sUEsBAi0AFAAGAAgAAAAhADj9If/WAAAAlAEA&#10;AAsAAAAAAAAAAAAAAAAALwEAAF9yZWxzLy5yZWxzUEsBAi0AFAAGAAgAAAAhAPMh59GwAgAAlAUA&#10;AA4AAAAAAAAAAAAAAAAALgIAAGRycy9lMm9Eb2MueG1sUEsBAi0AFAAGAAgAAAAhACYx+SPiAAAA&#10;DQEAAA8AAAAAAAAAAAAAAAAACgUAAGRycy9kb3ducmV2LnhtbFBLBQYAAAAABAAEAPMAAAAZBgAA&#10;AAA=&#10;" filled="f" strokecolor="black [3213]" strokeweight="2pt">
                <w10:wrap anchorx="margin"/>
              </v:oval>
            </w:pict>
          </mc:Fallback>
        </mc:AlternateContent>
      </w:r>
      <w:r w:rsidR="00B73268">
        <w:br w:type="page"/>
      </w:r>
    </w:p>
    <w:p w14:paraId="2BCC8288" w14:textId="17A150D6" w:rsidR="00D448D5" w:rsidRDefault="00264082" w:rsidP="00946F37"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219B113" wp14:editId="22A6DF09">
                <wp:simplePos x="0" y="0"/>
                <wp:positionH relativeFrom="column">
                  <wp:posOffset>-635965</wp:posOffset>
                </wp:positionH>
                <wp:positionV relativeFrom="paragraph">
                  <wp:posOffset>-318135</wp:posOffset>
                </wp:positionV>
                <wp:extent cx="474453" cy="362309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53" cy="362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924991" w14:textId="77777777" w:rsidR="00264082" w:rsidRPr="0013556C" w:rsidRDefault="00264082" w:rsidP="00264082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9B113" id="مربع نص 13" o:spid="_x0000_s1040" type="#_x0000_t202" style="position:absolute;left:0;text-align:left;margin-left:-50.1pt;margin-top:-25.05pt;width:37.35pt;height:28.5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I/7RQIAAF8EAAAOAAAAZHJzL2Uyb0RvYy54bWysVLFu2zAQ3Qv0HwjutWRbdhrBcuAmcFHA&#10;SAI4RWaaoiwBIo8laUvu3n5L1g4d+ifO3/RI2Y6Rdiq6UOTd8Y7vvTtNrlpZk60wtgKV0X4vpkQo&#10;Dnml1hn9/DB/954S65jKWQ1KZHQnLL2avn0zaXQqBlBCnQtDMImyaaMzWjqn0yiyvBSS2R5oodBZ&#10;gJHM4dGso9ywBrPLOhrE8ThqwOTaABfWovWmc9JpyF8Ugru7orDCkTqj+DYXVhPWlV+j6YSla8N0&#10;WfHDM9g/vEKySmHRU6ob5hjZmOqPVLLiBiwUrsdBRlAUFRcBA6Lpx6/QLEumRcCC5Fh9osn+v7T8&#10;dntvSJWjdkNKFJOo0fO3/Y/90/4Xef6+/0nQjiQ12qYYu9QY7doP0OKFo92i0WNvCyP9F1ER9CPd&#10;uxPFonWEozG5SJIRVuLoGo4Hw/jSZ4leLmtj3UcBkvhNRg0qGIhl24V1XegxxNdSMK/qOqhYK9Jk&#10;dDwcxeHCyYPJa4U1PITuqX7n2lXb4U6OOFaQ7xCega5LrObzCh+xYNbdM4NtgYiw1d0dLkUNWAwO&#10;O0pKMF//ZvfxqBZ6KWmwzTJqv2yYEZTUnxTqeNlPEt+X4ZCMLgZ4MOee1blHbeQ1YCf3cag0D1sf&#10;7+qjtTAgH3EiZr4qupjiWDuj7ri9dl3z40RxMZuFIOxEzdxCLTX3qT2tnuKH9pEZfdDBoYC3cGxI&#10;lr6So4vtBJltHBRV0MoT3bF64B+7OKh9mDg/JufnEPXyX5j+BgAA//8DAFBLAwQUAAYACAAAACEA&#10;7oLZ/uEAAAAKAQAADwAAAGRycy9kb3ducmV2LnhtbEyPTUvDQBCG70L/wzIFb+luAtESsyklUATR&#10;Q2sv3ibZaRLcj5jdttFf73qytxnm4Z3nLTez0exCkx+clZCuBDCyrVOD7SQc33fJGpgPaBVqZ0nC&#10;N3nYVIu7EgvlrnZPl0PoWAyxvkAJfQhjwblvezLoV24kG28nNxkMcZ06ria8xnCjeSbEAzc42Pih&#10;x5HqntrPw9lIeKl3b7hvMrP+0fXz62k7fh0/cinvl/P2CVigOfzD8Kcf1aGKTo07W+WZlpCkQmSR&#10;jVMuUmARSbI8B9ZIeBTAq5LfVqh+AQAA//8DAFBLAQItABQABgAIAAAAIQC2gziS/gAAAOEBAAAT&#10;AAAAAAAAAAAAAAAAAAAAAABbQ29udGVudF9UeXBlc10ueG1sUEsBAi0AFAAGAAgAAAAhADj9If/W&#10;AAAAlAEAAAsAAAAAAAAAAAAAAAAALwEAAF9yZWxzLy5yZWxzUEsBAi0AFAAGAAgAAAAhAFIgj/tF&#10;AgAAXwQAAA4AAAAAAAAAAAAAAAAALgIAAGRycy9lMm9Eb2MueG1sUEsBAi0AFAAGAAgAAAAhAO6C&#10;2f7hAAAACgEAAA8AAAAAAAAAAAAAAAAAnwQAAGRycy9kb3ducmV2LnhtbFBLBQYAAAAABAAEAPMA&#10;AACtBQAAAAA=&#10;" filled="f" stroked="f" strokeweight=".5pt">
                <v:textbox>
                  <w:txbxContent>
                    <w:p w14:paraId="54924991" w14:textId="77777777" w:rsidR="00264082" w:rsidRPr="0013556C" w:rsidRDefault="00264082" w:rsidP="00264082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469F4308" wp14:editId="34BD4E1C">
                <wp:simplePos x="0" y="0"/>
                <wp:positionH relativeFrom="column">
                  <wp:posOffset>-640080</wp:posOffset>
                </wp:positionH>
                <wp:positionV relativeFrom="paragraph">
                  <wp:posOffset>-613435</wp:posOffset>
                </wp:positionV>
                <wp:extent cx="474453" cy="362309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53" cy="362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9EFA5A" w14:textId="6750EA5B" w:rsidR="00264082" w:rsidRPr="0013556C" w:rsidRDefault="00264082" w:rsidP="00264082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F4308" id="مربع نص 12" o:spid="_x0000_s1041" type="#_x0000_t202" style="position:absolute;left:0;text-align:left;margin-left:-50.4pt;margin-top:-48.3pt;width:37.35pt;height:28.5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++RgIAAF8EAAAOAAAAZHJzL2Uyb0RvYy54bWysVLFu2zAQ3Qv0HwjutWRbdhrBcuAmcFHA&#10;SAI4RWaaoiwBFI8laUvu3n5L1g4d+ifO3/RI2Y6Rdiq6UOTd8Y7vvTtNrtpakq0wtgKV0X4vpkQo&#10;Dnml1hn9/DB/954S65jKmQQlMroTll5N376ZNDoVAyhB5sIQTKJs2uiMls7pNIosL0XNbA+0UOgs&#10;wNTM4dGso9ywBrPXMhrE8ThqwOTaABfWovWmc9JpyF8Ugru7orDCEZlRfJsLqwnryq/RdMLStWG6&#10;rPjhGewfXlGzSmHRU6ob5hjZmOqPVHXFDVgoXI9DHUFRVFwEDIimH79CsyyZFgELkmP1iSb7/9Ly&#10;2+29IVWO2g0oUaxGjZ6/7X/sn/a/yPP3/U+CdiSp0TbF2KXGaNd+gBYvHO0WjR57W5jafxEVQT/S&#10;vTtRLFpHOBqTiyQZDSnh6BqOB8P40meJXi5rY91HATXxm4waVDAQy7YL67rQY4ivpWBeSRlUlIo0&#10;GR0PR3G4cPJgcqmwhofQPdXvXLtqO9yjI44V5DuEZ6DrEqv5vMJHLJh198xgWyAibHV3h0shAYvB&#10;YUdJCebr3+w+HtVCLyUNtllG7ZcNM4IS+Umhjpf9JPF9GQ7J6GKAB3PuWZ171Ka+BuzkPg6V5mHr&#10;4508WgsD9SNOxMxXRRdTHGtn1B23165rfpwoLmazEISdqJlbqKXmPrWn1VP80D4yow86OBTwFo4N&#10;ydJXcnSxnSCzjYOiClp5ojtWD/xjFwe1DxPnx+T8HKJe/gvT3wAAAP//AwBQSwMEFAAGAAgAAAAh&#10;APyk+BjjAAAADAEAAA8AAABkcnMvZG93bnJldi54bWxMj81OwzAQhO9IvIO1SNxSO0GN2hCnqiJV&#10;SAgOLb1wc+JtEuGfELtt4OlZTnCb1Yxmvi03szXsglMYvJOQLgQwdK3Xg+skHN92yQpYiMppZbxD&#10;CV8YYFPd3pSq0P7q9ng5xI5RiQuFktDHOBach7ZHq8LCj+jIO/nJqkjn1HE9qSuVW8MzIXJu1eBo&#10;oVcj1j22H4ezlfBc717Vvsns6tvUTy+n7fh5fF9KeX83bx+BRZzjXxh+8QkdKmJq/NnpwIyEJBWC&#10;2COpdZ4Do0iS5SmwhsTDegm8Kvn/J6ofAAAA//8DAFBLAQItABQABgAIAAAAIQC2gziS/gAAAOEB&#10;AAATAAAAAAAAAAAAAAAAAAAAAABbQ29udGVudF9UeXBlc10ueG1sUEsBAi0AFAAGAAgAAAAhADj9&#10;If/WAAAAlAEAAAsAAAAAAAAAAAAAAAAALwEAAF9yZWxzLy5yZWxzUEsBAi0AFAAGAAgAAAAhADCC&#10;D75GAgAAXwQAAA4AAAAAAAAAAAAAAAAALgIAAGRycy9lMm9Eb2MueG1sUEsBAi0AFAAGAAgAAAAh&#10;APyk+BjjAAAADAEAAA8AAAAAAAAAAAAAAAAAoAQAAGRycy9kb3ducmV2LnhtbFBLBQYAAAAABAAE&#10;APMAAACwBQAAAAA=&#10;" filled="f" stroked="f" strokeweight=".5pt">
                <v:textbox>
                  <w:txbxContent>
                    <w:p w14:paraId="749EFA5A" w14:textId="6750EA5B" w:rsidR="00264082" w:rsidRPr="0013556C" w:rsidRDefault="00264082" w:rsidP="00264082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DA3A96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6465AF7" wp14:editId="6EFEC21B">
                <wp:simplePos x="0" y="0"/>
                <wp:positionH relativeFrom="column">
                  <wp:posOffset>267970</wp:posOffset>
                </wp:positionH>
                <wp:positionV relativeFrom="paragraph">
                  <wp:posOffset>8584829</wp:posOffset>
                </wp:positionV>
                <wp:extent cx="71755" cy="65405"/>
                <wp:effectExtent l="0" t="0" r="23495" b="10795"/>
                <wp:wrapNone/>
                <wp:docPr id="32" name="شكل بيضاو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6540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565B5C" id="شكل بيضاوي 32" o:spid="_x0000_s1026" style="position:absolute;left:0;text-align:left;margin-left:21.1pt;margin-top:675.95pt;width:5.65pt;height:5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9mwAIAAMMFAAAOAAAAZHJzL2Uyb0RvYy54bWysVM1uEzEQviPxDpbvdHdD0kDUTRWlKkKq&#10;2ooW9ex47awlr21sJ5twhQPqi8ADIJ4leRvG3p+mtOKA2IPX45n5PPN5Zk5ON5VEa2ad0CrH2VGK&#10;EVNUF0Itc/zx9vzVG4ycJ6ogUiuW4y1z+HT68sVJbSZsoEstC2YRgCg3qU2OS+/NJEkcLVlF3JE2&#10;TIGSa1sRD6JdJoUlNaBXMhmk6XFSa1sYqylzDk7PGiWeRnzOGfVXnDvmkcwxxObjauO6CGsyPSGT&#10;pSWmFLQNg/xDFBURCi7toc6IJ2hlxROoSlCrneb+iOoq0ZwLymIOkE2W/pHNTUkMi7kAOc70NLn/&#10;B0sv19cWiSLHrwcYKVLBG+1+7r/sv6Ldj/397tfu+/7b/h6BFqiqjZuAx425tq3kYBvy3nBbhT9k&#10;hDaR3m1PL9t4ROFwnI1HI4woaI5Hw3QUEJMHV2Odf8d0hcImx0xKYVxIn0zI+sL5xrqzCsdOS1Gc&#10;CymjEEqGzaVFawKPvVhmLf4jK6lQDXU6GKdpRH6kdHa56AHSdJzOY4FAjAdmIEkFgQcumuzjzm8l&#10;C2FI9YFxIBTyHTQ3PI6LUMqUzxpVSQrWhDtK4esC7jwiPREwIHNItMduATrLBqTDbphq7YMri53Q&#10;O7ep/82594g3a+V750oobZ/LTEJW7c2NfUdSQ01gaaGLLZSb1U0fOkPPBTz2BXH+mlhoPGhRGCb+&#10;ChYuNbyUbncYldp+fu482EM/gBajGho5x+7TiliGkXyvoFPeZsNh6PwoDEfjAQj2ULM41KhVNddQ&#10;PhmMLUPjNth72Z1yq6s7mDmzcCuoiKJwd46pt50w982AgalF2WwWzaDbDfEX6sbQAB5YDZV8u7kj&#10;1rQV76FRLnXX9E+qvrENnkrPVl5zEVvigdeWb5gUsXDaqRZG0aEcrR5m7/Q3AAAA//8DAFBLAwQU&#10;AAYACAAAACEApDo+Yd4AAAALAQAADwAAAGRycy9kb3ducmV2LnhtbEyPQU+DQBCF7yb+h82YeLNL&#10;qdQWWRqj8UCMB2t7H2AEIjtL2G3Bf+/0pMd578ub97LdbHt1ptF3jg0sFxEo4srVHTcGDp+vdxtQ&#10;PiDX2DsmAz/kYZdfX2WY1m7iDzrvQ6MkhH2KBtoQhlRrX7Vk0S/cQCzelxstBjnHRtcjThJuex1H&#10;0Vpb7Fg+tDjQc0vV9/5kDZQvxxn922bQxRR120I/8HtRGnN7Mz89ggo0hz8YLvWlOuTSqXQnrr3q&#10;DdzHsZCir5LlFpQQySoBVV6UtXg6z/T/DfkvAAAA//8DAFBLAQItABQABgAIAAAAIQC2gziS/gAA&#10;AOEBAAATAAAAAAAAAAAAAAAAAAAAAABbQ29udGVudF9UeXBlc10ueG1sUEsBAi0AFAAGAAgAAAAh&#10;ADj9If/WAAAAlAEAAAsAAAAAAAAAAAAAAAAALwEAAF9yZWxzLy5yZWxzUEsBAi0AFAAGAAgAAAAh&#10;AAdJL2bAAgAAwwUAAA4AAAAAAAAAAAAAAAAALgIAAGRycy9lMm9Eb2MueG1sUEsBAi0AFAAGAAgA&#10;AAAhAKQ6PmHeAAAACwEAAA8AAAAAAAAAAAAAAAAAGgUAAGRycy9kb3ducmV2LnhtbFBLBQYAAAAA&#10;BAAEAPMAAAAlBgAAAAA=&#10;" fillcolor="white [3212]" strokecolor="#0070c0" strokeweight="1pt"/>
            </w:pict>
          </mc:Fallback>
        </mc:AlternateContent>
      </w:r>
      <w:r w:rsidR="00DA3A96">
        <w:rPr>
          <w:noProof/>
        </w:rPr>
        <w:drawing>
          <wp:anchor distT="0" distB="0" distL="114300" distR="114300" simplePos="0" relativeHeight="251767808" behindDoc="0" locked="0" layoutInCell="1" allowOverlap="1" wp14:anchorId="16C112FD" wp14:editId="0B836B67">
            <wp:simplePos x="0" y="0"/>
            <wp:positionH relativeFrom="column">
              <wp:posOffset>-530489</wp:posOffset>
            </wp:positionH>
            <wp:positionV relativeFrom="paragraph">
              <wp:posOffset>8007350</wp:posOffset>
            </wp:positionV>
            <wp:extent cx="1199072" cy="786652"/>
            <wp:effectExtent l="0" t="0" r="1270" b="0"/>
            <wp:wrapNone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072" cy="786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AF7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BCD5379" wp14:editId="2FBAEC37">
                <wp:simplePos x="0" y="0"/>
                <wp:positionH relativeFrom="margin">
                  <wp:align>center</wp:align>
                </wp:positionH>
                <wp:positionV relativeFrom="paragraph">
                  <wp:posOffset>9136932</wp:posOffset>
                </wp:positionV>
                <wp:extent cx="309880" cy="286309"/>
                <wp:effectExtent l="0" t="0" r="0" b="0"/>
                <wp:wrapNone/>
                <wp:docPr id="151" name="مربع نص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286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682797" w14:textId="307EA3C7" w:rsidR="006F2166" w:rsidRPr="00870FC7" w:rsidRDefault="00470AF7" w:rsidP="006F216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D5379" id="مربع نص 151" o:spid="_x0000_s1042" type="#_x0000_t202" style="position:absolute;left:0;text-align:left;margin-left:0;margin-top:719.45pt;width:24.4pt;height:22.55pt;z-index:251739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wNRAIAAGEEAAAOAAAAZHJzL2Uyb0RvYy54bWysVL1u2zAQ3gv0HQjutWTHdh3BcuAmcFHA&#10;SAI4RWaaoiwBFI8laUvu3j5L1g4d+ibO2/RIWY6Rdiq6UOR9x/v5vqOmV00lyU4YW4JKab8XUyIU&#10;h6xUm5R+fli8m1BiHVMZk6BESvfC0qvZ2zfTWidiAAXITBiCQZRNap3SwjmdRJHlhaiY7YEWCsEc&#10;TMUcHs0mygyrMXolo0Ecj6MaTKYNcGEtWm9akM5C/DwX3N3luRWOyJRibS6sJqxrv0azKUs2humi&#10;5Mcy2D9UUbFSYdJTqBvmGNma8o9QVckNWMhdj0MVQZ6XXIQesJt+/KqbVcG0CL0gOVafaLL/Lyy/&#10;3d0bUmao3ahPiWIVivT87fDj8HT4RZ6/H34SDyBNtbYJeq80+rvmAzR4pbNbNPrum9xU/ot9EcSR&#10;8P2JZNE4wtF4EV9OJohwhAaTMR59lOjlsjbWfRRQEb9JqUENA7Vst7Sude1cfC4Fi1LKoKNUpE7p&#10;+GIUhwsnBINLhTl8C22pfueaddN2Pu76WEO2x/YMtHNiNV+UWMSSWXfPDA4G1o3D7u5wySVgMjju&#10;KCnAfP2b3fujXohSUuOgpdR+2TIjKJGfFCp52R8O/WSGw3D0foAHc46szxG1ra4BZxm1wurC1vs7&#10;2VlzA9Ujvom5z4oQUxxzp9R122vXjj++KS7m8+CEs6iZW6qV5j60p9VT/NA8MqOPOjgU8Ba6kWTJ&#10;Kzla31aQ+dZBXgatPNEtq0f+cY6D2sc35x/K+Tl4vfwZZr8BAAD//wMAUEsDBBQABgAIAAAAIQB7&#10;gTI13wAAAAkBAAAPAAAAZHJzL2Rvd25yZXYueG1sTI/BTsMwEETvSPyDtUjcqEMJyIQ4VRWpQkLl&#10;0NILt03sJhHxOsRuG/j6bk9w3JnR7Lx8MbleHO0YOk8a7mcJCEu1Nx01GnYfqzsFIkQkg70nq+HH&#10;BlgU11c5ZsafaGOP29gILqGQoYY2xiGTMtStdRhmfrDE3t6PDiOfYyPNiCcud72cJ8mTdNgRf2hx&#10;sGVr66/twWl4K1fvuKnmTv325et6vxy+d5+PWt/eTMsXENFO8S8Ml/k8HQreVPkDmSB6DQwSWU0f&#10;1DMI9lPFJNVFUWkCssjlf4LiDAAA//8DAFBLAQItABQABgAIAAAAIQC2gziS/gAAAOEBAAATAAAA&#10;AAAAAAAAAAAAAAAAAABbQ29udGVudF9UeXBlc10ueG1sUEsBAi0AFAAGAAgAAAAhADj9If/WAAAA&#10;lAEAAAsAAAAAAAAAAAAAAAAALwEAAF9yZWxzLy5yZWxzUEsBAi0AFAAGAAgAAAAhAE/ZDA1EAgAA&#10;YQQAAA4AAAAAAAAAAAAAAAAALgIAAGRycy9lMm9Eb2MueG1sUEsBAi0AFAAGAAgAAAAhAHuBMjXf&#10;AAAACQEAAA8AAAAAAAAAAAAAAAAAngQAAGRycy9kb3ducmV2LnhtbFBLBQYAAAAABAAEAPMAAACq&#10;BQAAAAA=&#10;" filled="f" stroked="f" strokeweight=".5pt">
                <v:textbox>
                  <w:txbxContent>
                    <w:p w14:paraId="2D682797" w14:textId="307EA3C7" w:rsidR="006F2166" w:rsidRPr="00870FC7" w:rsidRDefault="00470AF7" w:rsidP="006F2166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228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0FF87B" wp14:editId="4408A13C">
                <wp:simplePos x="0" y="0"/>
                <wp:positionH relativeFrom="column">
                  <wp:posOffset>-820090</wp:posOffset>
                </wp:positionH>
                <wp:positionV relativeFrom="paragraph">
                  <wp:posOffset>9076690</wp:posOffset>
                </wp:positionV>
                <wp:extent cx="676275" cy="333375"/>
                <wp:effectExtent l="0" t="0" r="0" b="0"/>
                <wp:wrapNone/>
                <wp:docPr id="132" name="مربع نص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92EB92" w14:textId="77777777" w:rsidR="00D448D5" w:rsidRPr="00A54BDE" w:rsidRDefault="00D448D5" w:rsidP="00D448D5">
                            <w:pPr>
                              <w:rPr>
                                <w:rFonts w:ascii="Somar SemiBold" w:hAnsi="Somar SemiBold" w:cs="Somar SemiBold"/>
                                <w:sz w:val="28"/>
                                <w:szCs w:val="28"/>
                              </w:rPr>
                            </w:pPr>
                            <w:r w:rsidRPr="00A54BDE">
                              <w:rPr>
                                <w:rFonts w:ascii="Somar SemiBold" w:hAnsi="Somar SemiBold" w:cs="Somar SemiBold"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FF87B" id="مربع نص 132" o:spid="_x0000_s1043" type="#_x0000_t202" style="position:absolute;left:0;text-align:left;margin-left:-64.55pt;margin-top:714.7pt;width:53.25pt;height:26.25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DERQIAAGEEAAAOAAAAZHJzL2Uyb0RvYy54bWysVE1vEzEQvSPxHyzfySZpPiDqpgqtgpCi&#10;tlKKena83malXY+xneyGO/wWrhw48E/Sf8OzN0mrwgmRgzOeGc/4vTfe84umKtlWWVeQTnmv0+VM&#10;aUlZoR9S/ulu/uYtZ84LnYmStEr5Tjl+MX396rw2E9WnNZWZsgxFtJvUJuVr780kSZxcq0q4Dhml&#10;EczJVsJjax+SzIoa1asy6Xe7o6QmmxlLUjkH71Ub5NNYP8+V9Dd57pRnZcpxNx9XG9dVWJPpuZg8&#10;WGHWhTxcQ/zDLSpRaDQ9lboSXrCNLf4oVRXSkqPcdyRVCeV5IVXEADS97gs0y7UwKmIBOc6caHL/&#10;r6y83t5aVmTQ7qzPmRYVRHr8uv+x/77/xR6/7X+yEABNtXETZC8N8n3znhocOfodnAF9k9sq/AMX&#10;QxyE704kq8YzCedoPOqPh5xJhM7wg43qydNhY53/oKhiwUi5hYaRWrFdON+mHlNCL03zoiyjjqVm&#10;NRqcDbvxwCmC4qVGjwChvWqwfLNqWuTjI44VZTvAs9TOiTNyXuASC+H8rbAYDCDCsPsbLHlJaEYH&#10;i7M12S9/84d86IUoZzUGLeXu80ZYxVn5UUPJd73BIExm3AyG4z429nlk9TyiN9UlYZZ7eFZGRjPk&#10;+/LozS1V93gTs9AVIaEleqfcH81L344/3pRUs1lMwiwa4Rd6aWQoHWgNFN8198Kagw4eAl7TcSTF&#10;5IUcbW4ryGzjKS+iVoHoltUD/5jjqPbhzYWH8nwfs56+DNPfAAAA//8DAFBLAwQUAAYACAAAACEA&#10;2xwOTuQAAAAOAQAADwAAAGRycy9kb3ducmV2LnhtbEyPwU7DMAyG70i8Q2Qkbl3aaExtaTpNlSYk&#10;BIeNXbiljddWNElpsq3w9HgndrT/T78/F+vZDOyMk++dlZAsYmBoG6d720o4fGyjFJgPymo1OIsS&#10;ftDDury/K1Su3cXu8LwPLaMS63MloQthzDn3TYdG+YUb0VJ2dJNRgcap5XpSFyo3AxdxvOJG9ZYu&#10;dGrEqsPma38yEl6r7bva1cKkv0P18nbcjN+HzycpHx/mzTOwgHP4h+GqT+pQklPtTlZ7NkiIEpEl&#10;xFKyFNkSGDGRECtg9XWVJhnwsuC3b5R/AAAA//8DAFBLAQItABQABgAIAAAAIQC2gziS/gAAAOEB&#10;AAATAAAAAAAAAAAAAAAAAAAAAABbQ29udGVudF9UeXBlc10ueG1sUEsBAi0AFAAGAAgAAAAhADj9&#10;If/WAAAAlAEAAAsAAAAAAAAAAAAAAAAALwEAAF9yZWxzLy5yZWxzUEsBAi0AFAAGAAgAAAAhAJAB&#10;MMRFAgAAYQQAAA4AAAAAAAAAAAAAAAAALgIAAGRycy9lMm9Eb2MueG1sUEsBAi0AFAAGAAgAAAAh&#10;ANscDk7kAAAADgEAAA8AAAAAAAAAAAAAAAAAnwQAAGRycy9kb3ducmV2LnhtbFBLBQYAAAAABAAE&#10;APMAAACwBQAAAAA=&#10;" filled="f" stroked="f" strokeweight=".5pt">
                <v:textbox>
                  <w:txbxContent>
                    <w:p w14:paraId="3B92EB92" w14:textId="77777777" w:rsidR="00D448D5" w:rsidRPr="00A54BDE" w:rsidRDefault="00D448D5" w:rsidP="00D448D5">
                      <w:pPr>
                        <w:rPr>
                          <w:rFonts w:ascii="Somar SemiBold" w:hAnsi="Somar SemiBold" w:cs="Somar SemiBold"/>
                          <w:sz w:val="28"/>
                          <w:szCs w:val="28"/>
                        </w:rPr>
                      </w:pPr>
                      <w:r w:rsidRPr="00A54BDE">
                        <w:rPr>
                          <w:rFonts w:ascii="Somar SemiBold" w:hAnsi="Somar SemiBold" w:cs="Somar SemiBold"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="00F4228C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5A98E8F" wp14:editId="44F7A83F">
                <wp:simplePos x="0" y="0"/>
                <wp:positionH relativeFrom="column">
                  <wp:posOffset>-769925</wp:posOffset>
                </wp:positionH>
                <wp:positionV relativeFrom="paragraph">
                  <wp:posOffset>9092794</wp:posOffset>
                </wp:positionV>
                <wp:extent cx="819150" cy="330631"/>
                <wp:effectExtent l="0" t="0" r="19050" b="12700"/>
                <wp:wrapNone/>
                <wp:docPr id="133" name="سهم: لليسار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3063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2FD2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33" o:spid="_x0000_s1026" type="#_x0000_t66" style="position:absolute;left:0;text-align:left;margin-left:-60.6pt;margin-top:715.95pt;width:64.5pt;height:26.0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mYeQIAAB0FAAAOAAAAZHJzL2Uyb0RvYy54bWysVM1OGzEQvlfqO1i+l80mQGHFBkUgqkoI&#10;UKHibLw2WdV/HTvZpOdWlfoiPVe8THibjr0/QRT1UFUreT2e+ebP3/joeKUVWQrwtTUlzXdGlAjD&#10;bVWb+5J+vDl7c0CJD8xUTFkjSroWnh5PX786alwhxnZuVSWAoBPji8aVdB6CK7LM87nQzO9YJwwq&#10;pQXNAopwn1XAGvSuVTYejfazxkLlwHLhPZ6etko6Tf6lFDxcSulFIKqkmFtIK6T1Lq7Z9IgV98Dc&#10;vOZdGuwfstCsNhh0cHXKAiMLqP9wpWsO1lsZdrjVmZWy5iLVgNXko2fVXM+ZE6kWbI53Q5v8/3PL&#10;L5ZXQOoK724yocQwjZe0eXj8/vitII9f8fuxedj83PwiUY/dapwvEHTtrqCTPG5j6SsJOv6xKLJK&#10;HV4PHRarQDgeHuSH+R7eA0fVZDLan+TRZ7YFO/DhnbCaxE1JlZBhBmCb1Fy2PPehte/tEBwzanNI&#10;u7BWIqahzAchsTKMOk7oxClxooAsGbKh+tTHTpYRImulBlD+EkiFHtTZRphIPBuAo5eA22iDdYpo&#10;TRiAujYW/g6WrX1fdVtrLPvOVmu8SLAtw73jZzV28Jz5cMUAKY1NxzENl7hIZZuS2m5HydzCl5fO&#10;oz0yDbWUNDgiJfWfFwwEJeq9QQ4e5ru7caaSsLv3dowCPNXcPdWYhT6x2PccHwTH0zbaB9WfSrD6&#10;Fqd5FqOiihmOsUvKA/TCSWhHF98DLmazZIZz5Fg4N9eOR+exq5EcN6tbBq6jUUD+Xdh+nFjxjEit&#10;bUQaO1sEK+vEsm1fu37jDCaydu9FHPKncrLavmrT3wAAAP//AwBQSwMEFAAGAAgAAAAhADyvqMPi&#10;AAAADAEAAA8AAABkcnMvZG93bnJldi54bWxMj8FOwzAQRO9I/IO1SNxaJ2mhJcSpAAmplyK1RMp1&#10;Gy9JRGxHsdOGfj3bExx35ml2JttMphMnGnzrrIJ4HoEgWznd2lpB8fk+W4PwAa3GzllS8EMeNvnt&#10;TYapdme7p9Mh1IJDrE9RQRNCn0rpq4YM+rnrybL35QaDgc+hlnrAM4ebTiZR9CgNtpY/NNjTW0PV&#10;92E0CsptMT5cSl/1i2K/Kj9ed7sRg1L3d9PLM4hAU/iD4Vqfq0POnY5utNqLTsEsTuKEWXaWi/gJ&#10;BDMrHnO8CutlBDLP5P8R+S8AAAD//wMAUEsBAi0AFAAGAAgAAAAhALaDOJL+AAAA4QEAABMAAAAA&#10;AAAAAAAAAAAAAAAAAFtDb250ZW50X1R5cGVzXS54bWxQSwECLQAUAAYACAAAACEAOP0h/9YAAACU&#10;AQAACwAAAAAAAAAAAAAAAAAvAQAAX3JlbHMvLnJlbHNQSwECLQAUAAYACAAAACEAwlAZmHkCAAAd&#10;BQAADgAAAAAAAAAAAAAAAAAuAgAAZHJzL2Uyb0RvYy54bWxQSwECLQAUAAYACAAAACEAPK+ow+IA&#10;AAAMAQAADwAAAAAAAAAAAAAAAADTBAAAZHJzL2Rvd25yZXYueG1sUEsFBgAAAAAEAAQA8wAAAOIF&#10;AAAAAA==&#10;" adj="4359" fillcolor="white [3201]" strokecolor="black [3200]" strokeweight="2pt"/>
            </w:pict>
          </mc:Fallback>
        </mc:AlternateContent>
      </w:r>
      <w:r w:rsidR="0033650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578333" wp14:editId="44D9AF41">
                <wp:simplePos x="0" y="0"/>
                <wp:positionH relativeFrom="margin">
                  <wp:posOffset>-821131</wp:posOffset>
                </wp:positionH>
                <wp:positionV relativeFrom="paragraph">
                  <wp:posOffset>-73152</wp:posOffset>
                </wp:positionV>
                <wp:extent cx="6858000" cy="9400032"/>
                <wp:effectExtent l="0" t="0" r="0" b="0"/>
                <wp:wrapNone/>
                <wp:docPr id="130" name="مربع نص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94000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1037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00"/>
                              <w:gridCol w:w="7645"/>
                              <w:gridCol w:w="261"/>
                              <w:gridCol w:w="7645"/>
                              <w:gridCol w:w="262"/>
                              <w:gridCol w:w="7645"/>
                              <w:gridCol w:w="267"/>
                              <w:gridCol w:w="7645"/>
                            </w:tblGrid>
                            <w:tr w:rsidR="00D448D5" w14:paraId="3630DDB8" w14:textId="77777777" w:rsidTr="007A592B">
                              <w:trPr>
                                <w:jc w:val="center"/>
                              </w:trPr>
                              <w:tc>
                                <w:tcPr>
                                  <w:tcW w:w="479" w:type="dxa"/>
                                </w:tcPr>
                                <w:p w14:paraId="538C36A3" w14:textId="77777777" w:rsidR="00D448D5" w:rsidRPr="0036258F" w:rsidRDefault="00D448D5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  <w:t>أ)</w:t>
                                  </w:r>
                                </w:p>
                              </w:tc>
                              <w:tc>
                                <w:tcPr>
                                  <w:tcW w:w="9894" w:type="dxa"/>
                                  <w:gridSpan w:val="7"/>
                                </w:tcPr>
                                <w:p w14:paraId="4518F64A" w14:textId="59DA017A" w:rsidR="00D448D5" w:rsidRDefault="00D448D5" w:rsidP="001C4705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proofErr w:type="spellStart"/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  <w:t>إخت</w:t>
                                  </w:r>
                                  <w:r w:rsidR="00503581">
                                    <w:rPr>
                                      <w:rFonts w:ascii="Somar SemiBold" w:hAnsi="Somar SemiBold" w:cs="Somar SemiBold" w:hint="cs"/>
                                      <w:sz w:val="32"/>
                                      <w:szCs w:val="32"/>
                                      <w:rtl/>
                                    </w:rPr>
                                    <w:t>ر</w:t>
                                  </w:r>
                                  <w:proofErr w:type="spellEnd"/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  <w:t xml:space="preserve"> الإجابة الصحيحة من بين الخيارات التالية :</w:t>
                                  </w:r>
                                </w:p>
                                <w:p w14:paraId="69AD3E03" w14:textId="77777777" w:rsidR="00D448D5" w:rsidRPr="0036258F" w:rsidRDefault="00D448D5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448D5" w14:paraId="67026772" w14:textId="77777777" w:rsidTr="005C1F68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D9D9D9" w:themeFill="background1" w:themeFillShade="D9"/>
                                </w:tcPr>
                                <w:p w14:paraId="0BB6B383" w14:textId="77777777" w:rsidR="00D448D5" w:rsidRPr="0036258F" w:rsidRDefault="00D448D5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94" w:type="dxa"/>
                                  <w:gridSpan w:val="7"/>
                                </w:tcPr>
                                <w:p w14:paraId="7B116FFE" w14:textId="04FD03C1" w:rsidR="00D448D5" w:rsidRPr="00323D00" w:rsidRDefault="00DE299A" w:rsidP="0036258F">
                                  <w:pPr>
                                    <w:rPr>
                                      <w:rFonts w:ascii="Somar SemiBold" w:hAnsi="Somar SemiBold" w:cs="Somar SemiBold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دراسة عينة غير ممثلة للمجتمع تسمى </w:t>
                                  </w:r>
                                </w:p>
                              </w:tc>
                            </w:tr>
                            <w:tr w:rsidR="009520F7" w14:paraId="5D98AC71" w14:textId="77777777" w:rsidTr="00CC1323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479" w:type="dxa"/>
                                </w:tcPr>
                                <w:p w14:paraId="62476A23" w14:textId="77777777" w:rsidR="00D448D5" w:rsidRPr="0036258F" w:rsidRDefault="00D448D5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vAlign w:val="center"/>
                                </w:tcPr>
                                <w:p w14:paraId="68BFA5DE" w14:textId="06CE19C7" w:rsidR="00D448D5" w:rsidRPr="00DE299A" w:rsidRDefault="00DE299A" w:rsidP="009520F7">
                                  <w:pPr>
                                    <w:jc w:val="center"/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E299A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تجريبية 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</w:tcPr>
                                <w:p w14:paraId="1B4B17BB" w14:textId="77777777" w:rsidR="00D448D5" w:rsidRPr="0036258F" w:rsidRDefault="00D448D5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36" w:type="dxa"/>
                                  <w:vAlign w:val="center"/>
                                </w:tcPr>
                                <w:p w14:paraId="2ADA31DC" w14:textId="3563D765" w:rsidR="00D448D5" w:rsidRPr="007B1EC9" w:rsidRDefault="00DE299A" w:rsidP="009520F7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DE299A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دراسة قائمة على الملاحظة</w:t>
                                  </w:r>
                                  <w:r>
                                    <w:rPr>
                                      <w:rFonts w:ascii="Somar SemiBold" w:hAnsi="Somar SemiBold" w:cs="Somar SemiBold" w:hint="cs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0FB77EFF" w14:textId="77777777" w:rsidR="00D448D5" w:rsidRPr="0036258F" w:rsidRDefault="00D448D5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D8FA759" w14:textId="749D927B" w:rsidR="00D448D5" w:rsidRPr="007B1EC9" w:rsidRDefault="00DE299A" w:rsidP="009520F7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DE299A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دراسة غير متحيزة</w:t>
                                  </w:r>
                                  <w:r>
                                    <w:rPr>
                                      <w:rFonts w:ascii="Somar SemiBold" w:hAnsi="Somar SemiBold" w:cs="Somar SemiBold" w:hint="cs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shd w:val="clear" w:color="auto" w:fill="auto"/>
                                </w:tcPr>
                                <w:p w14:paraId="5B13C956" w14:textId="77777777" w:rsidR="00D448D5" w:rsidRPr="0036258F" w:rsidRDefault="00D448D5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378" w:type="dxa"/>
                                  <w:shd w:val="clear" w:color="auto" w:fill="auto"/>
                                  <w:vAlign w:val="center"/>
                                </w:tcPr>
                                <w:p w14:paraId="211FD770" w14:textId="514CADAE" w:rsidR="00D448D5" w:rsidRPr="007B1EC9" w:rsidRDefault="00DE299A" w:rsidP="009520F7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DE299A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دراسة متحيزة</w:t>
                                  </w:r>
                                  <w:r>
                                    <w:rPr>
                                      <w:rFonts w:ascii="Somar SemiBold" w:hAnsi="Somar SemiBold" w:cs="Somar SemiBold" w:hint="cs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448D5" w14:paraId="1887F902" w14:textId="77777777" w:rsidTr="005C1F68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D9D9D9" w:themeFill="background1" w:themeFillShade="D9"/>
                                </w:tcPr>
                                <w:p w14:paraId="451C5333" w14:textId="77777777" w:rsidR="00D448D5" w:rsidRPr="0036258F" w:rsidRDefault="00D448D5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94" w:type="dxa"/>
                                  <w:gridSpan w:val="7"/>
                                </w:tcPr>
                                <w:p w14:paraId="6AB0B7CC" w14:textId="66BA4B1E" w:rsidR="00D448D5" w:rsidRPr="009520F7" w:rsidRDefault="009520F7" w:rsidP="005F76CF">
                                  <w:pPr>
                                    <w:rPr>
                                      <w:rFonts w:ascii="Somar SemiBold" w:hAnsi="Somar SemiBold" w:cs="Somar SemiBold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520F7"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تمثيل العدد المركب</w:t>
                                  </w:r>
                                  <w:r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Muna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>z=3-2ⅈ</m:t>
                                    </m:r>
                                  </m:oMath>
                                  <w:r w:rsidRPr="009520F7"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  </w:t>
                                  </w:r>
                                  <w:r w:rsidR="00FE7B2B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يقع </w:t>
                                  </w:r>
                                  <w:r w:rsidRPr="009520F7"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في الربع</w:t>
                                  </w:r>
                                  <w:r>
                                    <w:rPr>
                                      <w:rFonts w:ascii="Segoe UI Semibold" w:hAnsi="Segoe UI Semibold" w:cs="Segoe UI Semibold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="00FE7B2B">
                                    <w:rPr>
                                      <w:rFonts w:ascii="Segoe UI Semibold" w:hAnsi="Segoe UI Semibold" w:cs="Segoe UI Semibold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 xml:space="preserve">  </w:t>
                                  </w:r>
                                  <w:r w:rsidR="00FE7B2B">
                                    <w:rPr>
                                      <w:rFonts w:ascii="Segoe UI Semibold" w:hAnsi="Segoe UI Semibold" w:cs="Segoe UI Semibold" w:hint="c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520F7" w14:paraId="5939BFC6" w14:textId="77777777" w:rsidTr="00CC1323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79" w:type="dxa"/>
                                </w:tcPr>
                                <w:p w14:paraId="33688AC8" w14:textId="77777777" w:rsidR="00D448D5" w:rsidRPr="0036258F" w:rsidRDefault="00D448D5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</w:tcPr>
                                <w:p w14:paraId="4CA0F851" w14:textId="5AAD027F" w:rsidR="00D448D5" w:rsidRPr="00A33178" w:rsidRDefault="00FE7B2B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E7B2B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  <w:r w:rsidRPr="00FE7B2B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ول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</w:tcPr>
                                <w:p w14:paraId="56631736" w14:textId="77777777" w:rsidR="00D448D5" w:rsidRPr="0036258F" w:rsidRDefault="00D448D5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36" w:type="dxa"/>
                                </w:tcPr>
                                <w:p w14:paraId="327E6003" w14:textId="46148516" w:rsidR="00D448D5" w:rsidRPr="00A33178" w:rsidRDefault="00FE7B2B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E7B2B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الثاني</w:t>
                                  </w:r>
                                  <w:r>
                                    <w:rPr>
                                      <w:rFonts w:ascii="Somar SemiBold" w:hAnsi="Somar SemiBold" w:cs="Somar SemiBold" w:hint="cs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3536346C" w14:textId="77777777" w:rsidR="00D448D5" w:rsidRPr="0036258F" w:rsidRDefault="00D448D5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7B85EB32" w14:textId="4506D524" w:rsidR="00D448D5" w:rsidRPr="00A33178" w:rsidRDefault="00FE7B2B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E7B2B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الثالث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  <w:shd w:val="clear" w:color="auto" w:fill="auto"/>
                                </w:tcPr>
                                <w:p w14:paraId="5B9CE6CE" w14:textId="77777777" w:rsidR="00D448D5" w:rsidRPr="0036258F" w:rsidRDefault="00D448D5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378" w:type="dxa"/>
                                  <w:shd w:val="clear" w:color="auto" w:fill="auto"/>
                                </w:tcPr>
                                <w:p w14:paraId="2D4F609A" w14:textId="5D9F0D5E" w:rsidR="00D448D5" w:rsidRPr="00A33178" w:rsidRDefault="00FE7B2B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E7B2B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الرابع</w:t>
                                  </w:r>
                                </w:p>
                              </w:tc>
                            </w:tr>
                            <w:tr w:rsidR="00D448D5" w14:paraId="5CFFB29B" w14:textId="77777777" w:rsidTr="005C1F68">
                              <w:trPr>
                                <w:trHeight w:val="737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D9D9D9" w:themeFill="background1" w:themeFillShade="D9"/>
                                </w:tcPr>
                                <w:p w14:paraId="177EE1E1" w14:textId="77777777" w:rsidR="00D448D5" w:rsidRPr="0036258F" w:rsidRDefault="00D448D5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894" w:type="dxa"/>
                                  <w:gridSpan w:val="7"/>
                                </w:tcPr>
                                <w:p w14:paraId="79AC2B22" w14:textId="6F22D912" w:rsidR="00D448D5" w:rsidRPr="00323D00" w:rsidRDefault="00FE7B2B" w:rsidP="00184067">
                                  <w:pPr>
                                    <w:rPr>
                                      <w:rFonts w:ascii="Somar SemiBold" w:hAnsi="Somar SemiBold" w:cs="Somar SemiBold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E7B2B"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قيمة النهاية </w:t>
                                  </w:r>
                                  <w:r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  </w:t>
                                  </w:r>
                                  <m:oMath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 w:cs="Muna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w:rPr>
                                            <w:rFonts w:ascii="Cambria Math" w:hAnsi="Cambria Math" w:cs="Mun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 w:cs="Mun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x→2</m:t>
                                        </m:r>
                                      </m:lim>
                                    </m:limLow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 w:cs="Muna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="Muna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 w:cs="Muna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</w:rPr>
                                              <m:t>x</m:t>
                                            </m:r>
                                          </m:e>
                                          <m:sup>
                                            <m:r>
                                              <w:rPr>
                                                <w:rFonts w:ascii="Cambria Math" w:hAnsi="Cambria Math" w:cs="Muna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w:rPr>
                                            <w:rFonts w:ascii="Cambria Math" w:hAnsi="Cambria Math" w:cs="Mun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-2x+1</m:t>
                                        </m:r>
                                      </m:e>
                                    </m:rad>
                                  </m:oMath>
                                  <w:r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  ، </w:t>
                                  </w:r>
                                  <w:r w:rsidRPr="00FE7B2B"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تساوي</w:t>
                                  </w:r>
                                  <w:r w:rsidRPr="00FE7B2B"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9520F7" w14:paraId="0A59D68B" w14:textId="77777777" w:rsidTr="00CC1323">
                              <w:trPr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auto"/>
                                </w:tcPr>
                                <w:p w14:paraId="5873DCDE" w14:textId="77777777" w:rsidR="00D448D5" w:rsidRPr="0036258F" w:rsidRDefault="00D448D5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shd w:val="clear" w:color="auto" w:fill="auto"/>
                                </w:tcPr>
                                <w:p w14:paraId="4688158D" w14:textId="26EE783C" w:rsidR="00D448D5" w:rsidRPr="00A33178" w:rsidRDefault="00FE7B2B" w:rsidP="00FE7B2B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FE7B2B"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</w:tcPr>
                                <w:p w14:paraId="6DAFA2F4" w14:textId="77777777" w:rsidR="00D448D5" w:rsidRPr="0036258F" w:rsidRDefault="00D448D5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36" w:type="dxa"/>
                                </w:tcPr>
                                <w:p w14:paraId="060B5797" w14:textId="25875078" w:rsidR="00D448D5" w:rsidRPr="00A33178" w:rsidRDefault="00FE7B2B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E7B2B"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7C2BF386" w14:textId="77777777" w:rsidR="00D448D5" w:rsidRPr="0036258F" w:rsidRDefault="00D448D5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D2A5A4F" w14:textId="3AD78856" w:rsidR="00D448D5" w:rsidRPr="00A33178" w:rsidRDefault="00FE7B2B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Mun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m:t>∞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1CD761A4" w14:textId="77777777" w:rsidR="00D448D5" w:rsidRPr="0036258F" w:rsidRDefault="00D448D5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378" w:type="dxa"/>
                                </w:tcPr>
                                <w:p w14:paraId="0DC99B5C" w14:textId="236D9611" w:rsidR="00D448D5" w:rsidRPr="00A33178" w:rsidRDefault="00FE7B2B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E7B2B">
                                    <w:rPr>
                                      <w:rFonts w:ascii="Cambria Math" w:hAnsi="Cambria Math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غير موجودة</w:t>
                                  </w:r>
                                </w:p>
                              </w:tc>
                            </w:tr>
                            <w:tr w:rsidR="00D448D5" w14:paraId="5C2063E2" w14:textId="77777777" w:rsidTr="005C1F68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D9D9D9" w:themeFill="background1" w:themeFillShade="D9"/>
                                </w:tcPr>
                                <w:p w14:paraId="338835DD" w14:textId="77777777" w:rsidR="00D448D5" w:rsidRPr="0036258F" w:rsidRDefault="00D448D5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894" w:type="dxa"/>
                                  <w:gridSpan w:val="7"/>
                                </w:tcPr>
                                <w:p w14:paraId="0B872EF0" w14:textId="4B428985" w:rsidR="00D448D5" w:rsidRPr="00FE7B2B" w:rsidRDefault="00FE7B2B" w:rsidP="00FE7B2B">
                                  <w:pPr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E7B2B"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قيمة النهاية</w:t>
                                  </w:r>
                                  <w:r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  </w:t>
                                  </w:r>
                                  <m:oMath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 w:cs="Muna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w:rPr>
                                            <w:rFonts w:ascii="Cambria Math" w:hAnsi="Cambria Math" w:cs="Mun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 w:cs="Mun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x→25</m:t>
                                        </m:r>
                                      </m:lim>
                                    </m:limLow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Muna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Mun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x-25</m:t>
                                        </m:r>
                                      </m:num>
                                      <m:den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 w:cs="Muna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w:rPr>
                                                <w:rFonts w:ascii="Cambria Math" w:hAnsi="Cambria Math" w:cs="Muna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</w:rPr>
                                              <m:t>x</m:t>
                                            </m:r>
                                          </m:e>
                                        </m:rad>
                                        <m:r>
                                          <w:rPr>
                                            <w:rFonts w:ascii="Cambria Math" w:hAnsi="Cambria Math" w:cs="Mun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-5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 ، </w:t>
                                  </w:r>
                                  <w:r w:rsidRPr="00FE7B2B"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تساو</w:t>
                                  </w:r>
                                  <w:r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ي </w:t>
                                  </w:r>
                                </w:p>
                              </w:tc>
                            </w:tr>
                            <w:tr w:rsidR="009520F7" w:rsidRPr="0036258F" w14:paraId="6A0BD020" w14:textId="77777777" w:rsidTr="00CC1323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479" w:type="dxa"/>
                                </w:tcPr>
                                <w:p w14:paraId="61A4C5DE" w14:textId="77777777" w:rsidR="00D448D5" w:rsidRPr="0036258F" w:rsidRDefault="00D448D5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vAlign w:val="center"/>
                                </w:tcPr>
                                <w:p w14:paraId="0947BDA7" w14:textId="52A2831D" w:rsidR="00D448D5" w:rsidRPr="00A33178" w:rsidRDefault="00FE7B2B" w:rsidP="00FE7B2B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FE7B2B"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</w:tcPr>
                                <w:p w14:paraId="204367A4" w14:textId="19A87BEF" w:rsidR="00D448D5" w:rsidRPr="0036258F" w:rsidRDefault="00D448D5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36" w:type="dxa"/>
                                  <w:vAlign w:val="center"/>
                                </w:tcPr>
                                <w:p w14:paraId="54EBCC5A" w14:textId="6FA74235" w:rsidR="00D448D5" w:rsidRPr="00A33178" w:rsidRDefault="00FE7B2B" w:rsidP="00FE7B2B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FE7B2B"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shd w:val="clear" w:color="auto" w:fill="auto"/>
                                </w:tcPr>
                                <w:p w14:paraId="750B875D" w14:textId="77777777" w:rsidR="00D448D5" w:rsidRPr="0036258F" w:rsidRDefault="00D448D5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5654DF7D" w14:textId="712AFDA5" w:rsidR="00D448D5" w:rsidRPr="00A33178" w:rsidRDefault="00FE7B2B" w:rsidP="00FE7B2B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FE7B2B"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110E9D0C" w14:textId="77777777" w:rsidR="00D448D5" w:rsidRPr="0036258F" w:rsidRDefault="00D448D5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378" w:type="dxa"/>
                                  <w:vAlign w:val="center"/>
                                </w:tcPr>
                                <w:p w14:paraId="78AB98A4" w14:textId="756154F3" w:rsidR="00D448D5" w:rsidRPr="00A33178" w:rsidRDefault="00FE7B2B" w:rsidP="00FE7B2B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E7B2B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غير موجودة</w:t>
                                  </w:r>
                                </w:p>
                              </w:tc>
                            </w:tr>
                            <w:tr w:rsidR="00D448D5" w:rsidRPr="0036258F" w14:paraId="23050C29" w14:textId="77777777" w:rsidTr="005C1F68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D9D9D9" w:themeFill="background1" w:themeFillShade="D9"/>
                                </w:tcPr>
                                <w:p w14:paraId="623C41E6" w14:textId="77777777" w:rsidR="00D448D5" w:rsidRPr="0036258F" w:rsidRDefault="00D448D5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894" w:type="dxa"/>
                                  <w:gridSpan w:val="7"/>
                                </w:tcPr>
                                <w:p w14:paraId="3CB9126F" w14:textId="146E9FEA" w:rsidR="00D448D5" w:rsidRPr="00323D00" w:rsidRDefault="00FE7B2B" w:rsidP="006C354C">
                                  <w:pPr>
                                    <w:rPr>
                                      <w:rFonts w:ascii="Somar SemiBold" w:hAnsi="Somar SemiBold" w:cs="Somar SemiBold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E7B2B"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مشتقة </w:t>
                                  </w:r>
                                  <w:r w:rsidR="00503581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</w:t>
                                  </w:r>
                                  <w:r w:rsidRPr="00FE7B2B"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لدالة </w:t>
                                  </w:r>
                                  <w:r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Muna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Muna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Mun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 w:cs="Muna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>=3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Muna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Mun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Mun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Muna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>+2x+1</m:t>
                                    </m:r>
                                  </m:oMath>
                                  <w:r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 w:rsidR="007A592B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، تساوي </w:t>
                                  </w:r>
                                </w:p>
                              </w:tc>
                            </w:tr>
                            <w:tr w:rsidR="009520F7" w:rsidRPr="0036258F" w14:paraId="237F971C" w14:textId="77777777" w:rsidTr="00CC1323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479" w:type="dxa"/>
                                </w:tcPr>
                                <w:p w14:paraId="13B04096" w14:textId="77777777" w:rsidR="00D448D5" w:rsidRPr="0036258F" w:rsidRDefault="00D448D5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vAlign w:val="center"/>
                                </w:tcPr>
                                <w:p w14:paraId="6BAA7D1A" w14:textId="5F4B8A12" w:rsidR="00D448D5" w:rsidRPr="007302C1" w:rsidRDefault="007A592B" w:rsidP="007A592B">
                                  <w:pPr>
                                    <w:bidi w:val="0"/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rtl/>
                                    </w:rPr>
                                  </w:pPr>
                                  <m:oMathPara>
                                    <m:oMathParaPr>
                                      <m:jc m:val="center"/>
                                    </m:oMathParaPr>
                                    <m:oMath>
                                      <m:r>
                                        <w:rPr>
                                          <w:rFonts w:ascii="Cambria Math" w:hAnsi="Cambria Math" w:cs="Mun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m:t>6x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49" w:type="dxa"/>
                                  <w:shd w:val="clear" w:color="auto" w:fill="auto"/>
                                </w:tcPr>
                                <w:p w14:paraId="068E3AA5" w14:textId="77777777" w:rsidR="00D448D5" w:rsidRPr="0036258F" w:rsidRDefault="00D448D5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36" w:type="dxa"/>
                                  <w:shd w:val="clear" w:color="auto" w:fill="auto"/>
                                  <w:vAlign w:val="center"/>
                                </w:tcPr>
                                <w:p w14:paraId="196C8A82" w14:textId="63F8C7BC" w:rsidR="00D448D5" w:rsidRPr="0036258F" w:rsidRDefault="007A592B" w:rsidP="007A592B">
                                  <w:pPr>
                                    <w:bidi w:val="0"/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Mun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m:t>6x+2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740A6A66" w14:textId="77777777" w:rsidR="00D448D5" w:rsidRPr="0036258F" w:rsidRDefault="00D448D5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EA0CEB4" w14:textId="2BEAF801" w:rsidR="00D448D5" w:rsidRPr="00336121" w:rsidRDefault="007A592B" w:rsidP="007A592B">
                                  <w:pPr>
                                    <w:bidi w:val="0"/>
                                    <w:jc w:val="center"/>
                                    <w:rPr>
                                      <w:rFonts w:ascii="Somar SemiBold" w:hAnsi="Somar SemiBold" w:cs="Somar SemiBold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Mun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m:t>3x+2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0A26AEC7" w14:textId="77777777" w:rsidR="00D448D5" w:rsidRPr="0036258F" w:rsidRDefault="00D448D5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378" w:type="dxa"/>
                                  <w:vAlign w:val="center"/>
                                </w:tcPr>
                                <w:p w14:paraId="090BC48A" w14:textId="0CEBC7FA" w:rsidR="00D448D5" w:rsidRPr="00A33178" w:rsidRDefault="007A592B" w:rsidP="007A592B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FE7B2B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غير موجودة</w:t>
                                  </w:r>
                                </w:p>
                              </w:tc>
                            </w:tr>
                            <w:tr w:rsidR="00D448D5" w:rsidRPr="0036258F" w14:paraId="16174BC8" w14:textId="77777777" w:rsidTr="005C1F68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D9D9D9" w:themeFill="background1" w:themeFillShade="D9"/>
                                </w:tcPr>
                                <w:p w14:paraId="70D4D0C1" w14:textId="77777777" w:rsidR="00D448D5" w:rsidRPr="0036258F" w:rsidRDefault="00D448D5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894" w:type="dxa"/>
                                  <w:gridSpan w:val="7"/>
                                </w:tcPr>
                                <w:p w14:paraId="72323108" w14:textId="76E6FB1D" w:rsidR="00946F37" w:rsidRPr="005C1F68" w:rsidRDefault="007A592B" w:rsidP="005C1F68">
                                  <w:pPr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A592B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مشتقة الدالة</w:t>
                                  </w:r>
                                  <w:r w:rsidR="00F2063A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 w:rsidRPr="007A592B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Muna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>h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Muna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Mun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 w:cs="Muna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Muna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hAnsi="Cambria Math" w:cs="Mun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3-2x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Mun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3+2x</m:t>
                                        </m:r>
                                      </m:den>
                                    </m:f>
                                  </m:oMath>
                                  <w:r w:rsidR="00F2063A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 ، تساوي </w:t>
                                  </w:r>
                                </w:p>
                                <w:p w14:paraId="2F59762C" w14:textId="0FA96FC9" w:rsidR="00946F37" w:rsidRPr="00323D00" w:rsidRDefault="00946F37" w:rsidP="00336121">
                                  <w:pPr>
                                    <w:rPr>
                                      <w:rFonts w:ascii="Somar SemiBold" w:hAnsi="Somar SemiBold" w:cs="Somar SemiBold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2063A" w:rsidRPr="0036258F" w14:paraId="0C7D2C46" w14:textId="77777777" w:rsidTr="00CC1323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479" w:type="dxa"/>
                                </w:tcPr>
                                <w:p w14:paraId="16C2EA50" w14:textId="77777777" w:rsidR="00F2063A" w:rsidRPr="0036258F" w:rsidRDefault="00F2063A" w:rsidP="00F2063A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vAlign w:val="center"/>
                                </w:tcPr>
                                <w:p w14:paraId="4EA3AA72" w14:textId="342F90F4" w:rsidR="00F2063A" w:rsidRPr="00A33178" w:rsidRDefault="007871E8" w:rsidP="00F2063A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Somar SemiBold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="Somar SemiBold"/>
                                              <w:sz w:val="20"/>
                                              <w:szCs w:val="20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="Somar SemiBold"/>
                                              <w:sz w:val="20"/>
                                              <w:szCs w:val="20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="Somar SemiBold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="Somar SemiBold"/>
                                              <w:sz w:val="20"/>
                                              <w:szCs w:val="20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 w:cs="Somar SemiBold"/>
                                          <w:sz w:val="20"/>
                                          <w:szCs w:val="20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Somar SemiBold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Somar SemiBold"/>
                                              <w:sz w:val="20"/>
                                              <w:szCs w:val="20"/>
                                            </w:rPr>
                                            <m:t>-12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 w:cs="Somar SemiBold"/>
                                              <w:sz w:val="20"/>
                                              <w:szCs w:val="20"/>
                                            </w:rPr>
                                            <m:t>3+2x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49" w:type="dxa"/>
                                  <w:shd w:val="clear" w:color="auto" w:fill="auto"/>
                                </w:tcPr>
                                <w:p w14:paraId="77CEB7C5" w14:textId="77777777" w:rsidR="00F2063A" w:rsidRPr="0036258F" w:rsidRDefault="00F2063A" w:rsidP="00F2063A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36" w:type="dxa"/>
                                  <w:shd w:val="clear" w:color="auto" w:fill="auto"/>
                                  <w:vAlign w:val="center"/>
                                </w:tcPr>
                                <w:p w14:paraId="506CF108" w14:textId="10737231" w:rsidR="00F2063A" w:rsidRPr="00A33178" w:rsidRDefault="007871E8" w:rsidP="00F2063A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Somar SemiBold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="Somar SemiBold"/>
                                              <w:sz w:val="20"/>
                                              <w:szCs w:val="20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="Somar SemiBold"/>
                                              <w:sz w:val="20"/>
                                              <w:szCs w:val="20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="Somar SemiBold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="Somar SemiBold"/>
                                              <w:sz w:val="20"/>
                                              <w:szCs w:val="20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 w:cs="Somar SemiBold"/>
                                          <w:sz w:val="20"/>
                                          <w:szCs w:val="20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Somar SemiBold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Somar SemiBold"/>
                                              <w:sz w:val="20"/>
                                              <w:szCs w:val="20"/>
                                            </w:rPr>
                                            <m:t>-12</m:t>
                                          </m:r>
                                        </m:num>
                                        <m:den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="Somar SemiBold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="Somar SemiBold"/>
                                                  <w:sz w:val="20"/>
                                                  <w:szCs w:val="20"/>
                                                </w:rPr>
                                                <m:t>(3+2x)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="Somar SemiBold"/>
                                                  <w:sz w:val="20"/>
                                                  <w:szCs w:val="20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7E67B278" w14:textId="77777777" w:rsidR="00F2063A" w:rsidRPr="0036258F" w:rsidRDefault="00F2063A" w:rsidP="00F2063A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6B369B61" w14:textId="63ADFC62" w:rsidR="00F2063A" w:rsidRPr="00A33178" w:rsidRDefault="007871E8" w:rsidP="00F2063A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Somar SemiBold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="Somar SemiBold"/>
                                              <w:sz w:val="20"/>
                                              <w:szCs w:val="20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="Somar SemiBold"/>
                                              <w:sz w:val="20"/>
                                              <w:szCs w:val="20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="Somar SemiBold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="Somar SemiBold"/>
                                              <w:sz w:val="20"/>
                                              <w:szCs w:val="20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 w:cs="Somar SemiBold"/>
                                          <w:sz w:val="20"/>
                                          <w:szCs w:val="20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Somar SemiBold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Somar SemiBold"/>
                                              <w:sz w:val="20"/>
                                              <w:szCs w:val="20"/>
                                            </w:rPr>
                                            <m:t>-12-8x</m:t>
                                          </m:r>
                                        </m:num>
                                        <m:den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="Somar SemiBold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="Somar SemiBold"/>
                                                  <w:sz w:val="20"/>
                                                  <w:szCs w:val="20"/>
                                                </w:rPr>
                                                <m:t>(3+2x)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="Somar SemiBold"/>
                                                  <w:sz w:val="20"/>
                                                  <w:szCs w:val="20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28F3C6C2" w14:textId="77777777" w:rsidR="00F2063A" w:rsidRPr="0036258F" w:rsidRDefault="00F2063A" w:rsidP="00F2063A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378" w:type="dxa"/>
                                  <w:vAlign w:val="center"/>
                                </w:tcPr>
                                <w:p w14:paraId="2B1CD752" w14:textId="0DC7E28D" w:rsidR="00F2063A" w:rsidRPr="00A33178" w:rsidRDefault="007871E8" w:rsidP="00F2063A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Somar SemiBold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="Somar SemiBold"/>
                                              <w:sz w:val="20"/>
                                              <w:szCs w:val="20"/>
                                            </w:rPr>
                                            <m:t>h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="Somar SemiBold"/>
                                              <w:sz w:val="20"/>
                                              <w:szCs w:val="20"/>
                                            </w:rPr>
                                            <m:t>'</m:t>
                                          </m:r>
                                        </m:sup>
                                      </m:sSup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="Somar SemiBold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="Somar SemiBold"/>
                                              <w:sz w:val="20"/>
                                              <w:szCs w:val="20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  <m:r>
                                        <w:rPr>
                                          <w:rFonts w:ascii="Cambria Math" w:hAnsi="Cambria Math" w:cs="Somar SemiBold"/>
                                          <w:sz w:val="20"/>
                                          <w:szCs w:val="20"/>
                                        </w:rPr>
                                        <m:t>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 w:cs="Somar SemiBold"/>
                                              <w:i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hAnsi="Cambria Math" w:cs="Somar SemiBold"/>
                                              <w:sz w:val="20"/>
                                              <w:szCs w:val="20"/>
                                            </w:rPr>
                                            <m:t>-12-8x</m:t>
                                          </m:r>
                                        </m:num>
                                        <m:den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 w:cs="Somar SemiBold"/>
                                                  <w:i/>
                                                  <w:sz w:val="20"/>
                                                  <w:szCs w:val="20"/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w:rPr>
                                                  <w:rFonts w:ascii="Cambria Math" w:hAnsi="Cambria Math" w:cs="Somar SemiBold"/>
                                                  <w:sz w:val="20"/>
                                                  <w:szCs w:val="20"/>
                                                </w:rPr>
                                                <m:t>(3+2x)</m:t>
                                              </m:r>
                                            </m:e>
                                            <m:sup>
                                              <m:r>
                                                <w:rPr>
                                                  <w:rFonts w:ascii="Cambria Math" w:hAnsi="Cambria Math" w:cs="Somar SemiBold"/>
                                                  <w:sz w:val="20"/>
                                                  <w:szCs w:val="20"/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</m:oMath>
                                  </m:oMathPara>
                                </w:p>
                              </w:tc>
                            </w:tr>
                            <w:tr w:rsidR="00F2063A" w:rsidRPr="0036258F" w14:paraId="70377B10" w14:textId="77777777" w:rsidTr="007A592B">
                              <w:trPr>
                                <w:trHeight w:val="850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D9D9D9" w:themeFill="background1" w:themeFillShade="D9"/>
                                </w:tcPr>
                                <w:p w14:paraId="391837D9" w14:textId="77777777" w:rsidR="00F2063A" w:rsidRPr="0036258F" w:rsidRDefault="00F2063A" w:rsidP="00F2063A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894" w:type="dxa"/>
                                  <w:gridSpan w:val="7"/>
                                </w:tcPr>
                                <w:p w14:paraId="71233F12" w14:textId="759D68CA" w:rsidR="00F2063A" w:rsidRPr="00F2063A" w:rsidRDefault="00F2063A" w:rsidP="00F2063A">
                                  <w:pPr>
                                    <w:rPr>
                                      <w:rFonts w:ascii="Somar SemiBold" w:hAnsi="Somar SemiBold" w:cs="Somar SemiBold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omar SemiBold" w:eastAsiaTheme="minorEastAsia" w:hAnsi="Somar SemiBold" w:cs="Somar SemiBold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omar SemiBold" w:eastAsiaTheme="minorEastAsia" w:hAnsi="Somar SemiBold" w:cs="Somar SemiBold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Somar SemiBold"/>
                                        <w:sz w:val="28"/>
                                        <w:szCs w:val="28"/>
                                      </w:rPr>
                                      <m:t>∫4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Somar SemiBold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Somar SemiBold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Somar SemiBold"/>
                                            <w:sz w:val="28"/>
                                            <w:szCs w:val="28"/>
                                          </w:rPr>
                                          <m:t>3</m:t>
                                        </m:r>
                                      </m:sup>
                                    </m:sSup>
                                    <m:r>
                                      <w:rPr>
                                        <w:rFonts w:ascii="Cambria Math" w:hAnsi="Cambria Math" w:cs="Somar SemiBold"/>
                                        <w:sz w:val="28"/>
                                        <w:szCs w:val="28"/>
                                      </w:rPr>
                                      <m:t>ⅆx</m:t>
                                    </m:r>
                                  </m:oMath>
                                  <w:r>
                                    <w:rPr>
                                      <w:rFonts w:ascii="Somar SemiBold" w:eastAsiaTheme="minorEastAsia" w:hAnsi="Somar SemiBold" w:cs="Somar SemiBold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omar SemiBold" w:eastAsiaTheme="minorEastAsia" w:hAnsi="Somar SemiBold" w:cs="Somar SemiBold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    </w:t>
                                  </w:r>
                                  <w:r w:rsidRPr="00F2063A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، يساوي</w:t>
                                  </w:r>
                                  <w:r>
                                    <w:rPr>
                                      <w:rFonts w:ascii="Somar SemiBold" w:eastAsiaTheme="minorEastAsia" w:hAnsi="Somar SemiBold" w:cs="Somar SemiBold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2063A" w:rsidRPr="0036258F" w14:paraId="79DFE5D0" w14:textId="77777777" w:rsidTr="00CC1323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479" w:type="dxa"/>
                                </w:tcPr>
                                <w:p w14:paraId="1B7919D0" w14:textId="76AFD964" w:rsidR="00F2063A" w:rsidRPr="0036258F" w:rsidRDefault="00F2063A" w:rsidP="00F2063A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vAlign w:val="center"/>
                                </w:tcPr>
                                <w:p w14:paraId="0FE003ED" w14:textId="223DE64D" w:rsidR="00F2063A" w:rsidRPr="00A33178" w:rsidRDefault="005C1F68" w:rsidP="005C1F68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Somar SemiBold"/>
                                        </w:rPr>
                                        <m:t>12</m:t>
                                      </m:r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Somar SemiBold"/>
                                              <w:i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="Somar SemiBold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="Somar SemiBold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="Somar SemiBold"/>
                                        </w:rPr>
                                        <m:t>+C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49" w:type="dxa"/>
                                </w:tcPr>
                                <w:p w14:paraId="200359E4" w14:textId="77777777" w:rsidR="00F2063A" w:rsidRPr="0036258F" w:rsidRDefault="00F2063A" w:rsidP="00F2063A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36" w:type="dxa"/>
                                  <w:vAlign w:val="center"/>
                                </w:tcPr>
                                <w:p w14:paraId="3B9C3B8C" w14:textId="07CBEB5E" w:rsidR="00F2063A" w:rsidRPr="005C1F68" w:rsidRDefault="007871E8" w:rsidP="005C1F68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Somar SemiBold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="Somar SemiBold"/>
                                              <w:sz w:val="24"/>
                                              <w:szCs w:val="24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="Somar SemiBold"/>
                                              <w:sz w:val="24"/>
                                              <w:szCs w:val="24"/>
                                            </w:rPr>
                                            <m:t>3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="Somar SemiBold"/>
                                          <w:sz w:val="24"/>
                                          <w:szCs w:val="24"/>
                                        </w:rPr>
                                        <m:t>+c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53" w:type="dxa"/>
                                  <w:shd w:val="clear" w:color="auto" w:fill="auto"/>
                                </w:tcPr>
                                <w:p w14:paraId="73A53AC7" w14:textId="77777777" w:rsidR="00F2063A" w:rsidRPr="0036258F" w:rsidRDefault="00F2063A" w:rsidP="00F2063A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24CCEB17" w14:textId="5BB30630" w:rsidR="00F2063A" w:rsidRPr="005C1F68" w:rsidRDefault="007871E8" w:rsidP="005C1F68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Somar SemiBold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="Somar SemiBold"/>
                                              <w:sz w:val="24"/>
                                              <w:szCs w:val="24"/>
                                            </w:rPr>
                                            <m:t>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="Somar SemiBold"/>
                                              <w:sz w:val="24"/>
                                              <w:szCs w:val="24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="Somar SemiBold"/>
                                          <w:sz w:val="24"/>
                                          <w:szCs w:val="24"/>
                                        </w:rPr>
                                        <m:t>+c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6463A280" w14:textId="77777777" w:rsidR="00F2063A" w:rsidRPr="0036258F" w:rsidRDefault="00F2063A" w:rsidP="00F2063A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378" w:type="dxa"/>
                                  <w:vAlign w:val="center"/>
                                </w:tcPr>
                                <w:p w14:paraId="5D5DFDD6" w14:textId="7EDCC7B9" w:rsidR="00F2063A" w:rsidRPr="00A33178" w:rsidRDefault="007871E8" w:rsidP="005C1F68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m:oMathPara>
                                    <m:oMath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="Somar SemiBold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="Somar SemiBold"/>
                                              <w:sz w:val="24"/>
                                              <w:szCs w:val="24"/>
                                            </w:rPr>
                                            <m:t>4x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="Somar SemiBold"/>
                                              <w:sz w:val="24"/>
                                              <w:szCs w:val="24"/>
                                            </w:rPr>
                                            <m:t>4</m:t>
                                          </m:r>
                                        </m:sup>
                                      </m:sSup>
                                      <m:r>
                                        <w:rPr>
                                          <w:rFonts w:ascii="Cambria Math" w:hAnsi="Cambria Math" w:cs="Somar SemiBold"/>
                                          <w:sz w:val="24"/>
                                          <w:szCs w:val="24"/>
                                        </w:rPr>
                                        <m:t>+c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F2063A" w:rsidRPr="0036258F" w14:paraId="3EFFD926" w14:textId="77777777" w:rsidTr="007A592B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D9D9D9" w:themeFill="background1" w:themeFillShade="D9"/>
                                </w:tcPr>
                                <w:p w14:paraId="1D804C0F" w14:textId="77777777" w:rsidR="00F2063A" w:rsidRPr="0036258F" w:rsidRDefault="00F2063A" w:rsidP="00F2063A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894" w:type="dxa"/>
                                  <w:gridSpan w:val="7"/>
                                </w:tcPr>
                                <w:p w14:paraId="010F4818" w14:textId="421D9A75" w:rsidR="00F2063A" w:rsidRPr="005C1F68" w:rsidRDefault="005C1F68" w:rsidP="00F2063A">
                                  <w:pPr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إ</w:t>
                                  </w:r>
                                  <w:r w:rsidRPr="005C1F68"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ذا كان</w:t>
                                  </w:r>
                                  <w:r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 w:rsidRPr="005C1F68"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 </w:t>
                                  </w:r>
                                  <m:oMath>
                                    <m:nary>
                                      <m:naryPr>
                                        <m:limLoc m:val="subSup"/>
                                        <m:grow m:val="1"/>
                                        <m:ctrlPr>
                                          <w:rPr>
                                            <w:rFonts w:ascii="Cambria Math" w:hAnsi="Cambria Math" w:cs="Muna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 w:cs="Mun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0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="Mun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p>
                                      <m:e>
                                        <m:r>
                                          <w:rPr>
                                            <w:rFonts w:ascii="Cambria Math" w:hAnsi="Cambria Math" w:cs="Mun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k xⅆx</m:t>
                                        </m:r>
                                      </m:e>
                                    </m:nary>
                                    <m:r>
                                      <w:rPr>
                                        <w:rFonts w:ascii="Cambria Math" w:hAnsi="Cambria Math" w:cs="Muna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>=6</m:t>
                                    </m:r>
                                  </m:oMath>
                                  <w:r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، فإن </w:t>
                                  </w:r>
                                  <w:r w:rsidRPr="005C1F68"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قيمة</w:t>
                                  </w:r>
                                  <w:r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5C1F68"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Muna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>k</m:t>
                                    </m:r>
                                  </m:oMath>
                                  <w:r w:rsidRPr="005C1F68"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تساوي </w:t>
                                  </w:r>
                                </w:p>
                                <w:p w14:paraId="2F6F9F59" w14:textId="77777777" w:rsidR="00F2063A" w:rsidRDefault="00F2063A" w:rsidP="00F2063A">
                                  <w:pPr>
                                    <w:rPr>
                                      <w:rFonts w:ascii="Somar SemiBold" w:hAnsi="Somar SemiBold" w:cs="Somar SemiBold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5DF299B7" w14:textId="424D6D87" w:rsidR="00F2063A" w:rsidRPr="00323D00" w:rsidRDefault="00F2063A" w:rsidP="00F2063A">
                                  <w:pPr>
                                    <w:rPr>
                                      <w:rFonts w:ascii="Somar SemiBold" w:hAnsi="Somar SemiBold" w:cs="Somar SemiBold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F2063A" w:rsidRPr="0036258F" w14:paraId="3FCB34D6" w14:textId="77777777" w:rsidTr="00CC1323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479" w:type="dxa"/>
                                </w:tcPr>
                                <w:p w14:paraId="783A4E35" w14:textId="77777777" w:rsidR="00F2063A" w:rsidRPr="0036258F" w:rsidRDefault="00F2063A" w:rsidP="00F2063A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</w:tcPr>
                                <w:p w14:paraId="6FD74B6D" w14:textId="4C52A57D" w:rsidR="00F2063A" w:rsidRPr="00A33178" w:rsidRDefault="005C1F68" w:rsidP="00F2063A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5C1F68"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</w:tcPr>
                                <w:p w14:paraId="31757E53" w14:textId="77777777" w:rsidR="00F2063A" w:rsidRPr="0036258F" w:rsidRDefault="00F2063A" w:rsidP="00F2063A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36" w:type="dxa"/>
                                </w:tcPr>
                                <w:p w14:paraId="037BF505" w14:textId="19A39397" w:rsidR="00F2063A" w:rsidRPr="00A33178" w:rsidRDefault="005C1F68" w:rsidP="00F2063A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5C1F68"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  <w:shd w:val="clear" w:color="auto" w:fill="auto"/>
                                </w:tcPr>
                                <w:p w14:paraId="45738381" w14:textId="77777777" w:rsidR="00F2063A" w:rsidRPr="0036258F" w:rsidRDefault="00F2063A" w:rsidP="00F2063A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7B88B8A9" w14:textId="5D8CBFFD" w:rsidR="00F2063A" w:rsidRPr="00A33178" w:rsidRDefault="005C1F68" w:rsidP="00F2063A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5C1F68"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47213291" w14:textId="77777777" w:rsidR="00F2063A" w:rsidRPr="0036258F" w:rsidRDefault="00F2063A" w:rsidP="00F2063A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378" w:type="dxa"/>
                                </w:tcPr>
                                <w:p w14:paraId="5F9DB23A" w14:textId="7BAE2CF7" w:rsidR="00F2063A" w:rsidRPr="00A33178" w:rsidRDefault="005C1F68" w:rsidP="00F2063A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5C1F68"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5C1F68" w:rsidRPr="00323D00" w14:paraId="0CA866AC" w14:textId="77777777" w:rsidTr="0033650C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D9D9D9" w:themeFill="background1" w:themeFillShade="D9"/>
                                </w:tcPr>
                                <w:p w14:paraId="729AB61F" w14:textId="36927D68" w:rsidR="005C1F68" w:rsidRPr="0036258F" w:rsidRDefault="005C1F68" w:rsidP="005C1F68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894" w:type="dxa"/>
                                  <w:gridSpan w:val="7"/>
                                </w:tcPr>
                                <w:p w14:paraId="3763D9D4" w14:textId="0DE52591" w:rsidR="005C1F68" w:rsidRPr="00323D00" w:rsidRDefault="007871E8" w:rsidP="005C1F68">
                                  <w:pPr>
                                    <w:rPr>
                                      <w:rFonts w:ascii="Somar SemiBold" w:hAnsi="Somar SemiBold" w:cs="Somar SemiBold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m:oMath>
                                    <m:nary>
                                      <m:naryPr>
                                        <m:limLoc m:val="undOvr"/>
                                        <m:grow m:val="1"/>
                                        <m:ctrlPr>
                                          <w:rPr>
                                            <w:rFonts w:ascii="Cambria Math" w:hAnsi="Cambria Math" w:cs="Somar SemiBold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naryPr>
                                      <m:sub>
                                        <m:r>
                                          <w:rPr>
                                            <w:rFonts w:ascii="Cambria Math" w:hAnsi="Cambria Math" w:cs="Somar SemiBold"/>
                                            <w:sz w:val="28"/>
                                            <w:szCs w:val="28"/>
                                          </w:rPr>
                                          <m:t>0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="Somar SemiBold"/>
                                            <w:sz w:val="28"/>
                                            <w:szCs w:val="28"/>
                                          </w:rPr>
                                          <m:t>4</m:t>
                                        </m:r>
                                      </m:sup>
                                      <m:e>
                                        <m:r>
                                          <w:rPr>
                                            <w:rFonts w:ascii="Cambria Math" w:hAnsi="Cambria Math" w:cs="Somar SemiBold"/>
                                            <w:sz w:val="28"/>
                                            <w:szCs w:val="28"/>
                                          </w:rPr>
                                          <m:t>5ⅆx</m:t>
                                        </m:r>
                                      </m:e>
                                    </m:nary>
                                  </m:oMath>
                                  <w:r w:rsidR="0033650C">
                                    <w:rPr>
                                      <w:rFonts w:ascii="Somar SemiBold" w:hAnsi="Somar SemiBold" w:cs="Somar SemiBold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، يساوي </w:t>
                                  </w:r>
                                </w:p>
                              </w:tc>
                            </w:tr>
                            <w:tr w:rsidR="005C1F68" w:rsidRPr="00A33178" w14:paraId="5BB55AF0" w14:textId="77777777" w:rsidTr="00CC1323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479" w:type="dxa"/>
                                </w:tcPr>
                                <w:p w14:paraId="337780FE" w14:textId="77777777" w:rsidR="005C1F68" w:rsidRPr="0036258F" w:rsidRDefault="005C1F68" w:rsidP="005C1F68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</w:tcPr>
                                <w:p w14:paraId="0A9C6612" w14:textId="0D488D01" w:rsidR="005C1F68" w:rsidRPr="00A33178" w:rsidRDefault="0033650C" w:rsidP="005C1F68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Mun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m:t>4x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49" w:type="dxa"/>
                                </w:tcPr>
                                <w:p w14:paraId="2D047331" w14:textId="77777777" w:rsidR="005C1F68" w:rsidRPr="0036258F" w:rsidRDefault="005C1F68" w:rsidP="005C1F68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36" w:type="dxa"/>
                                </w:tcPr>
                                <w:p w14:paraId="1EC3F08D" w14:textId="1AF2D033" w:rsidR="005C1F68" w:rsidRPr="00A33178" w:rsidRDefault="0033650C" w:rsidP="005C1F68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Mun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m:t>5x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53" w:type="dxa"/>
                                  <w:shd w:val="clear" w:color="auto" w:fill="auto"/>
                                </w:tcPr>
                                <w:p w14:paraId="5DF00B37" w14:textId="77777777" w:rsidR="005C1F68" w:rsidRPr="0036258F" w:rsidRDefault="005C1F68" w:rsidP="005C1F68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</w:tcPr>
                                <w:p w14:paraId="5CEB2D72" w14:textId="3DD6CF68" w:rsidR="005C1F68" w:rsidRPr="00A33178" w:rsidRDefault="0033650C" w:rsidP="005C1F68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Mun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m:t>20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453B60E8" w14:textId="77777777" w:rsidR="005C1F68" w:rsidRPr="0036258F" w:rsidRDefault="005C1F68" w:rsidP="005C1F68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378" w:type="dxa"/>
                                </w:tcPr>
                                <w:p w14:paraId="12016CBD" w14:textId="17E09A4A" w:rsidR="005C1F68" w:rsidRPr="00A33178" w:rsidRDefault="0033650C" w:rsidP="005C1F68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Mun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m:t>40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5C1F68" w:rsidRPr="00323D00" w14:paraId="6DD24B55" w14:textId="77777777" w:rsidTr="00BD1866">
                              <w:trPr>
                                <w:trHeight w:val="567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D9D9D9" w:themeFill="background1" w:themeFillShade="D9"/>
                                </w:tcPr>
                                <w:p w14:paraId="2ED6C921" w14:textId="042075A2" w:rsidR="005C1F68" w:rsidRPr="0036258F" w:rsidRDefault="005C1F68" w:rsidP="005C1F68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894" w:type="dxa"/>
                                  <w:gridSpan w:val="7"/>
                                </w:tcPr>
                                <w:p w14:paraId="6144AF6C" w14:textId="6019A27D" w:rsidR="005C1F68" w:rsidRDefault="0033650C" w:rsidP="005C1F68">
                                  <w:pPr>
                                    <w:rPr>
                                      <w:rFonts w:ascii="Somar SemiBold" w:hAnsi="Somar SemiBold" w:cs="Somar SemiBold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من خلال التمثيل البياني المجاور ، فإن تقدير</w:t>
                                  </w:r>
                                  <w:r w:rsidR="00F4228C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نهاية</w:t>
                                  </w:r>
                                  <w:r w:rsidR="00F4228C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الدالة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Muna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Muna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Mun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</m:d>
                                  </m:oMath>
                                  <w:r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7B1E54B2" w14:textId="77777777" w:rsidR="005C1F68" w:rsidRDefault="005C1F68" w:rsidP="005C1F68">
                                  <w:pPr>
                                    <w:rPr>
                                      <w:rFonts w:ascii="Somar SemiBold" w:hAnsi="Somar SemiBold" w:cs="Somar SemiBold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35B9B710" w14:textId="77777777" w:rsidR="0033650C" w:rsidRDefault="0033650C" w:rsidP="005C1F68">
                                  <w:pPr>
                                    <w:rPr>
                                      <w:rFonts w:ascii="Somar SemiBold" w:hAnsi="Somar SemiBold" w:cs="Somar SemiBold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230ABBC5" w14:textId="368C0C1E" w:rsidR="0033650C" w:rsidRPr="00323D00" w:rsidRDefault="0033650C" w:rsidP="005C1F68">
                                  <w:pPr>
                                    <w:rPr>
                                      <w:rFonts w:ascii="Somar SemiBold" w:hAnsi="Somar SemiBold" w:cs="Somar SemiBold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C1F68" w:rsidRPr="00A33178" w14:paraId="0DB04AE4" w14:textId="77777777" w:rsidTr="00CC1323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auto"/>
                                </w:tcPr>
                                <w:p w14:paraId="37A0E2C2" w14:textId="77777777" w:rsidR="005C1F68" w:rsidRPr="0036258F" w:rsidRDefault="005C1F68" w:rsidP="005C1F68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2152" w:type="dxa"/>
                                  <w:shd w:val="clear" w:color="auto" w:fill="auto"/>
                                </w:tcPr>
                                <w:p w14:paraId="3227EF17" w14:textId="6533FE98" w:rsidR="005C1F68" w:rsidRPr="00A33178" w:rsidRDefault="00F4228C" w:rsidP="005C1F68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-6</w:t>
                                  </w:r>
                                </w:p>
                              </w:tc>
                              <w:tc>
                                <w:tcPr>
                                  <w:tcW w:w="349" w:type="dxa"/>
                                </w:tcPr>
                                <w:p w14:paraId="410C0B30" w14:textId="77777777" w:rsidR="005C1F68" w:rsidRPr="0036258F" w:rsidRDefault="005C1F68" w:rsidP="005C1F68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2036" w:type="dxa"/>
                                </w:tcPr>
                                <w:p w14:paraId="0616155F" w14:textId="20B9BD03" w:rsidR="005C1F68" w:rsidRPr="00A33178" w:rsidRDefault="00F4228C" w:rsidP="005C1F68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3" w:type="dxa"/>
                                </w:tcPr>
                                <w:p w14:paraId="183E8454" w14:textId="77777777" w:rsidR="005C1F68" w:rsidRPr="0036258F" w:rsidRDefault="005C1F68" w:rsidP="005C1F68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31674170" w14:textId="55DC8703" w:rsidR="005C1F68" w:rsidRPr="00A33178" w:rsidRDefault="00F4228C" w:rsidP="005C1F68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Mun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m:t>∞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14:paraId="614644FF" w14:textId="77777777" w:rsidR="005C1F68" w:rsidRPr="0036258F" w:rsidRDefault="005C1F68" w:rsidP="005C1F68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378" w:type="dxa"/>
                                </w:tcPr>
                                <w:p w14:paraId="5FD1C646" w14:textId="39299401" w:rsidR="005C1F68" w:rsidRPr="00A33178" w:rsidRDefault="00F4228C" w:rsidP="005C1F68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FE7B2B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غير موجودة</w:t>
                                  </w:r>
                                </w:p>
                              </w:tc>
                            </w:tr>
                          </w:tbl>
                          <w:p w14:paraId="775AF646" w14:textId="77777777" w:rsidR="00D448D5" w:rsidRDefault="00D448D5" w:rsidP="00D448D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7A6D556" w14:textId="77777777" w:rsidR="00D448D5" w:rsidRDefault="00D448D5" w:rsidP="00D448D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6533276" w14:textId="77777777" w:rsidR="00D448D5" w:rsidRDefault="00D448D5" w:rsidP="00D448D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0C3BA33" w14:textId="77777777" w:rsidR="00D448D5" w:rsidRDefault="00D448D5" w:rsidP="00D448D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FCB0E7D" w14:textId="77777777" w:rsidR="00D448D5" w:rsidRDefault="00D448D5" w:rsidP="00D448D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BF7DB0E" w14:textId="77777777" w:rsidR="00D448D5" w:rsidRDefault="00D448D5" w:rsidP="00D448D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E9B757C" w14:textId="77777777" w:rsidR="00D448D5" w:rsidRDefault="00D448D5" w:rsidP="00D448D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CF7083E" w14:textId="77777777" w:rsidR="00D448D5" w:rsidRDefault="00D448D5" w:rsidP="00D448D5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C03DF1A" w14:textId="77777777" w:rsidR="00D448D5" w:rsidRDefault="00D448D5" w:rsidP="00D448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78333" id="مربع نص 130" o:spid="_x0000_s1044" type="#_x0000_t202" style="position:absolute;left:0;text-align:left;margin-left:-64.65pt;margin-top:-5.75pt;width:540pt;height:740.1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4rtYIQIAAD8EAAAOAAAAZHJzL2Uyb0RvYy54bWysU8Fu2zAMvQ/YPwi8L1bStEuNKEXW&#13;&#10;osOAog3QDj0rshQbkEWNUmJnXz9ITpqg62nYhab06CfxPWp+07eW7TSFBp2A8YgD005h1biNgJ8v&#13;&#10;919mwEKUrpIWnRaw1wFuFp8/zTtf6gnWaCtNrG+tC2XnBdQx+rIogqp1K8MIvXZ9aw1SK2MYIW2K&#13;&#10;imTXuE1riwnnV0WHVHlCpUNo3OZuAGGR+Y3RKj4ZE3RkVgAHFnOkHNc5Fou5LDckfd2owz3kP1yj&#13;&#10;lY2DM6o7GSXbUvMXVdsowoAmjhS2BRrTKJ2bKCZ8zN+181xLr3MzoeyCf9Mp/D9a9bh79itisf+G&#13;&#10;vYAxsCKJF8rgV5Qa6g216YvGsD5Ltj8Jp/vIVC/ganY545wDU3sB11PO+cUkMxUnAk8hftfYspQI&#13;&#10;IK1iVkzuHkJMpxayPNakAx3eN9YmQJbWsU7A1cUlz7+coCJhi3lxunHKYr/uWVMJGM/e+lljtV8R&#13;&#10;IxxmIHh131CIDzLElSSZe9ppik87TcZiJwAPGbAa6fdH+6leQEKBdSS9gPBrK0kDsz9cEHA9nk7T&#13;&#10;1OXF9PLrhAOjc2R9jrhte4s2exC8ymmqj/a4awjbV6RqmU7lwKRTNZKAeExv4zDaBknp5TIXKWy9&#13;&#10;jA/u2atEndRMKr/0r5L8wYuo+/iIx2mT5XtLhuLBlOU2omkGw5LWg64HC7rgs4+HB5Vewfk6V53e&#13;&#10;/eIPAAAA//8DAFBLAwQUAAYACAAAACEA8HymEuoAAAATAQAADwAAAGRycy9kb3ducmV2LnhtbEzP&#13;&#10;QW+CMBiA4fsS/8OXz8SbFNhwiBRjWMySxR10XrwVqEDWfmW0ardfv3jabu/lPTz52msFVzna3hDH&#13;&#10;KAgRJNWm6anlePzYzlME6wQ1QhmSHL+lxXUxechF1pgb7eX14FrwWpHNBMfOuSFjzNad1MIGZpDk&#13;&#10;tTqbUQtnAzO2rBnFradWKxaH4YJp0ROC7cQgy07Wn4eL5vhWbt/Fvop1+qPK1915M3wdTwnns6l/&#13;&#10;Wc2mfrNCcNK7vwPvBo4RFrnIKnOhxoLiOI/i5SOCu1eUIIwcl0n4jFBxjJ4WaYrAipz9txS/AAAA&#13;&#10;//8DAFBLAQItABQABgAIAAAAIQBaIpOj/wAAAOUBAAATAAAAAAAAAAAAAAAAAAAAAABbQ29udGVu&#13;&#10;dF9UeXBlc10ueG1sUEsBAi0AFAAGAAgAAAAhAKdKzzjYAAAAlgEAAAsAAAAAAAAAAAAAAAAAMAEA&#13;&#10;AF9yZWxzLy5yZWxzUEsBAi0AFAAGAAgAAAAhAGbiu1ghAgAAPwQAAA4AAAAAAAAAAAAAAAAAMQIA&#13;&#10;AGRycy9lMm9Eb2MueG1sUEsBAi0AFAAGAAgAAAAhAPB8phLqAAAAEwEAAA8AAAAAAAAAAAAAAAAA&#13;&#10;fgQAAGRycy9kb3ducmV2LnhtbFBLBQYAAAAABAAEAPMAAACVBQAAAAA=&#13;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1037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00"/>
                        <w:gridCol w:w="7645"/>
                        <w:gridCol w:w="261"/>
                        <w:gridCol w:w="7645"/>
                        <w:gridCol w:w="262"/>
                        <w:gridCol w:w="7645"/>
                        <w:gridCol w:w="267"/>
                        <w:gridCol w:w="7645"/>
                      </w:tblGrid>
                      <w:tr w:rsidR="00D448D5" w14:paraId="3630DDB8" w14:textId="77777777" w:rsidTr="007A592B">
                        <w:trPr>
                          <w:jc w:val="center"/>
                        </w:trPr>
                        <w:tc>
                          <w:tcPr>
                            <w:tcW w:w="479" w:type="dxa"/>
                          </w:tcPr>
                          <w:p w14:paraId="538C36A3" w14:textId="77777777" w:rsidR="00D448D5" w:rsidRPr="0036258F" w:rsidRDefault="00D448D5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  <w:t>أ)</w:t>
                            </w:r>
                          </w:p>
                        </w:tc>
                        <w:tc>
                          <w:tcPr>
                            <w:tcW w:w="9894" w:type="dxa"/>
                            <w:gridSpan w:val="7"/>
                          </w:tcPr>
                          <w:p w14:paraId="4518F64A" w14:textId="59DA017A" w:rsidR="00D448D5" w:rsidRDefault="00D448D5" w:rsidP="001C4705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proofErr w:type="spellStart"/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  <w:t>إخت</w:t>
                            </w:r>
                            <w:r w:rsidR="00503581">
                              <w:rPr>
                                <w:rFonts w:ascii="Somar SemiBold" w:hAnsi="Somar SemiBold" w:cs="Somar SemiBold" w:hint="cs"/>
                                <w:sz w:val="32"/>
                                <w:szCs w:val="32"/>
                                <w:rtl/>
                              </w:rPr>
                              <w:t>ر</w:t>
                            </w:r>
                            <w:proofErr w:type="spellEnd"/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  <w:t xml:space="preserve"> الإجابة الصحيحة من بين الخيارات التالية :</w:t>
                            </w:r>
                          </w:p>
                          <w:p w14:paraId="69AD3E03" w14:textId="77777777" w:rsidR="00D448D5" w:rsidRPr="0036258F" w:rsidRDefault="00D448D5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D448D5" w14:paraId="67026772" w14:textId="77777777" w:rsidTr="005C1F68">
                        <w:trPr>
                          <w:trHeight w:val="680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D9D9D9" w:themeFill="background1" w:themeFillShade="D9"/>
                          </w:tcPr>
                          <w:p w14:paraId="0BB6B383" w14:textId="77777777" w:rsidR="00D448D5" w:rsidRPr="0036258F" w:rsidRDefault="00D448D5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94" w:type="dxa"/>
                            <w:gridSpan w:val="7"/>
                          </w:tcPr>
                          <w:p w14:paraId="7B116FFE" w14:textId="04FD03C1" w:rsidR="00D448D5" w:rsidRPr="00323D00" w:rsidRDefault="00DE299A" w:rsidP="0036258F">
                            <w:pPr>
                              <w:rPr>
                                <w:rFonts w:ascii="Somar SemiBold" w:hAnsi="Somar SemiBold" w:cs="Somar SemiBold"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دراسة عينة غير ممثلة للمجتمع تسمى </w:t>
                            </w:r>
                          </w:p>
                        </w:tc>
                      </w:tr>
                      <w:tr w:rsidR="009520F7" w14:paraId="5D98AC71" w14:textId="77777777" w:rsidTr="00CC1323">
                        <w:trPr>
                          <w:trHeight w:val="397"/>
                          <w:jc w:val="center"/>
                        </w:trPr>
                        <w:tc>
                          <w:tcPr>
                            <w:tcW w:w="479" w:type="dxa"/>
                          </w:tcPr>
                          <w:p w14:paraId="62476A23" w14:textId="77777777" w:rsidR="00D448D5" w:rsidRPr="0036258F" w:rsidRDefault="00D448D5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152" w:type="dxa"/>
                            <w:vAlign w:val="center"/>
                          </w:tcPr>
                          <w:p w14:paraId="68BFA5DE" w14:textId="06CE19C7" w:rsidR="00D448D5" w:rsidRPr="00DE299A" w:rsidRDefault="00DE299A" w:rsidP="009520F7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DE299A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تجريبية </w:t>
                            </w:r>
                          </w:p>
                        </w:tc>
                        <w:tc>
                          <w:tcPr>
                            <w:tcW w:w="349" w:type="dxa"/>
                          </w:tcPr>
                          <w:p w14:paraId="1B4B17BB" w14:textId="77777777" w:rsidR="00D448D5" w:rsidRPr="0036258F" w:rsidRDefault="00D448D5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36" w:type="dxa"/>
                            <w:vAlign w:val="center"/>
                          </w:tcPr>
                          <w:p w14:paraId="2ADA31DC" w14:textId="3563D765" w:rsidR="00D448D5" w:rsidRPr="007B1EC9" w:rsidRDefault="00DE299A" w:rsidP="009520F7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w:r w:rsidRPr="00DE299A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دراسة قائمة على الملاحظة</w:t>
                            </w:r>
                            <w:r>
                              <w:rPr>
                                <w:rFonts w:ascii="Somar SemiBold" w:hAnsi="Somar SemiBold" w:cs="Somar SemiBold" w:hint="cs"/>
                                <w:i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 w14:paraId="0FB77EFF" w14:textId="77777777" w:rsidR="00D448D5" w:rsidRPr="0036258F" w:rsidRDefault="00D448D5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D8FA759" w14:textId="749D927B" w:rsidR="00D448D5" w:rsidRPr="007B1EC9" w:rsidRDefault="00DE299A" w:rsidP="009520F7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w:r w:rsidRPr="00DE299A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دراسة غير متحيزة</w:t>
                            </w:r>
                            <w:r>
                              <w:rPr>
                                <w:rFonts w:ascii="Somar SemiBold" w:hAnsi="Somar SemiBold" w:cs="Somar SemiBold" w:hint="cs"/>
                                <w:i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8" w:type="dxa"/>
                            <w:shd w:val="clear" w:color="auto" w:fill="auto"/>
                          </w:tcPr>
                          <w:p w14:paraId="5B13C956" w14:textId="77777777" w:rsidR="00D448D5" w:rsidRPr="0036258F" w:rsidRDefault="00D448D5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378" w:type="dxa"/>
                            <w:shd w:val="clear" w:color="auto" w:fill="auto"/>
                            <w:vAlign w:val="center"/>
                          </w:tcPr>
                          <w:p w14:paraId="211FD770" w14:textId="514CADAE" w:rsidR="00D448D5" w:rsidRPr="007B1EC9" w:rsidRDefault="00DE299A" w:rsidP="009520F7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w:r w:rsidRPr="00DE299A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دراسة متحيزة</w:t>
                            </w:r>
                            <w:r>
                              <w:rPr>
                                <w:rFonts w:ascii="Somar SemiBold" w:hAnsi="Somar SemiBold" w:cs="Somar SemiBold" w:hint="cs"/>
                                <w:i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D448D5" w14:paraId="1887F902" w14:textId="77777777" w:rsidTr="005C1F68">
                        <w:trPr>
                          <w:trHeight w:val="680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D9D9D9" w:themeFill="background1" w:themeFillShade="D9"/>
                          </w:tcPr>
                          <w:p w14:paraId="451C5333" w14:textId="77777777" w:rsidR="00D448D5" w:rsidRPr="0036258F" w:rsidRDefault="00D448D5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94" w:type="dxa"/>
                            <w:gridSpan w:val="7"/>
                          </w:tcPr>
                          <w:p w14:paraId="6AB0B7CC" w14:textId="66BA4B1E" w:rsidR="00D448D5" w:rsidRPr="009520F7" w:rsidRDefault="009520F7" w:rsidP="005F76CF">
                            <w:pPr>
                              <w:rPr>
                                <w:rFonts w:ascii="Somar SemiBold" w:hAnsi="Somar SemiBold" w:cs="Somar SemiBold"/>
                                <w:sz w:val="28"/>
                                <w:szCs w:val="28"/>
                                <w:rtl/>
                              </w:rPr>
                            </w:pPr>
                            <w:r w:rsidRPr="009520F7"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تمثيل العدد المركب</w:t>
                            </w:r>
                            <w:r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Muna"/>
                                  <w:color w:val="000000" w:themeColor="text1"/>
                                  <w:sz w:val="28"/>
                                  <w:szCs w:val="28"/>
                                </w:rPr>
                                <m:t>z=3-2ⅈ</m:t>
                              </m:r>
                            </m:oMath>
                            <w:r w:rsidRPr="009520F7"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 </w:t>
                            </w:r>
                            <w:r w:rsidR="00FE7B2B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يقع </w:t>
                            </w:r>
                            <w:r w:rsidRPr="009520F7"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في الربع</w:t>
                            </w:r>
                            <w:r>
                              <w:rPr>
                                <w:rFonts w:ascii="Segoe UI Semibold" w:hAnsi="Segoe UI Semibold" w:cs="Segoe UI Semibold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</w:t>
                            </w:r>
                            <w:r w:rsidR="00FE7B2B">
                              <w:rPr>
                                <w:rFonts w:ascii="Segoe UI Semibold" w:hAnsi="Segoe UI Semibold" w:cs="Segoe UI Semibold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  </w:t>
                            </w:r>
                            <w:r w:rsidR="00FE7B2B">
                              <w:rPr>
                                <w:rFonts w:ascii="Segoe UI Semibold" w:hAnsi="Segoe UI Semibold" w:cs="Segoe UI Semibold" w:hint="c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9520F7" w14:paraId="5939BFC6" w14:textId="77777777" w:rsidTr="00CC1323">
                        <w:trPr>
                          <w:trHeight w:val="510"/>
                          <w:jc w:val="center"/>
                        </w:trPr>
                        <w:tc>
                          <w:tcPr>
                            <w:tcW w:w="479" w:type="dxa"/>
                          </w:tcPr>
                          <w:p w14:paraId="33688AC8" w14:textId="77777777" w:rsidR="00D448D5" w:rsidRPr="0036258F" w:rsidRDefault="00D448D5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152" w:type="dxa"/>
                          </w:tcPr>
                          <w:p w14:paraId="4CA0F851" w14:textId="5AAD027F" w:rsidR="00D448D5" w:rsidRPr="00A33178" w:rsidRDefault="00FE7B2B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w:r w:rsidRPr="00FE7B2B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Pr="00FE7B2B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ول</w:t>
                            </w:r>
                          </w:p>
                        </w:tc>
                        <w:tc>
                          <w:tcPr>
                            <w:tcW w:w="349" w:type="dxa"/>
                          </w:tcPr>
                          <w:p w14:paraId="56631736" w14:textId="77777777" w:rsidR="00D448D5" w:rsidRPr="0036258F" w:rsidRDefault="00D448D5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36" w:type="dxa"/>
                          </w:tcPr>
                          <w:p w14:paraId="327E6003" w14:textId="46148516" w:rsidR="00D448D5" w:rsidRPr="00A33178" w:rsidRDefault="00FE7B2B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w:r w:rsidRPr="00FE7B2B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ascii="Somar SemiBold" w:hAnsi="Somar SemiBold" w:cs="Somar SemiBold" w:hint="cs"/>
                                <w:i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 w14:paraId="3536346C" w14:textId="77777777" w:rsidR="00D448D5" w:rsidRPr="0036258F" w:rsidRDefault="00D448D5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7B85EB32" w14:textId="4506D524" w:rsidR="00D448D5" w:rsidRPr="00A33178" w:rsidRDefault="00FE7B2B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w:r w:rsidRPr="00FE7B2B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</w:p>
                        </w:tc>
                        <w:tc>
                          <w:tcPr>
                            <w:tcW w:w="358" w:type="dxa"/>
                            <w:shd w:val="clear" w:color="auto" w:fill="auto"/>
                          </w:tcPr>
                          <w:p w14:paraId="5B9CE6CE" w14:textId="77777777" w:rsidR="00D448D5" w:rsidRPr="0036258F" w:rsidRDefault="00D448D5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378" w:type="dxa"/>
                            <w:shd w:val="clear" w:color="auto" w:fill="auto"/>
                          </w:tcPr>
                          <w:p w14:paraId="2D4F609A" w14:textId="5D9F0D5E" w:rsidR="00D448D5" w:rsidRPr="00A33178" w:rsidRDefault="00FE7B2B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w:r w:rsidRPr="00FE7B2B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الرابع</w:t>
                            </w:r>
                          </w:p>
                        </w:tc>
                      </w:tr>
                      <w:tr w:rsidR="00D448D5" w14:paraId="5CFFB29B" w14:textId="77777777" w:rsidTr="005C1F68">
                        <w:trPr>
                          <w:trHeight w:val="737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D9D9D9" w:themeFill="background1" w:themeFillShade="D9"/>
                          </w:tcPr>
                          <w:p w14:paraId="177EE1E1" w14:textId="77777777" w:rsidR="00D448D5" w:rsidRPr="0036258F" w:rsidRDefault="00D448D5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894" w:type="dxa"/>
                            <w:gridSpan w:val="7"/>
                          </w:tcPr>
                          <w:p w14:paraId="79AC2B22" w14:textId="6F22D912" w:rsidR="00D448D5" w:rsidRPr="00323D00" w:rsidRDefault="00FE7B2B" w:rsidP="00184067">
                            <w:pPr>
                              <w:rPr>
                                <w:rFonts w:ascii="Somar SemiBold" w:hAnsi="Somar SemiBold" w:cs="Somar SemiBold"/>
                                <w:sz w:val="28"/>
                                <w:szCs w:val="28"/>
                                <w:rtl/>
                              </w:rPr>
                            </w:pPr>
                            <w:r w:rsidRPr="00FE7B2B"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قيمة النهاية </w:t>
                            </w: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m:oMath>
                              <m:limLow>
                                <m:limLowPr>
                                  <m:ctrlPr>
                                    <w:rPr>
                                      <w:rFonts w:ascii="Cambria Math" w:hAnsi="Cambria Math" w:cs="Muna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limLowPr>
                                <m:e>
                                  <m:r>
                                    <w:rPr>
                                      <w:rFonts w:ascii="Cambria Math" w:hAnsi="Cambria Math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x→2</m:t>
                                  </m:r>
                                </m:lim>
                              </m:limLow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Muna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Muna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Mun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="Mun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-2x+1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، </w:t>
                            </w:r>
                            <w:r w:rsidRPr="00FE7B2B"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تساوي</w:t>
                            </w:r>
                            <w:r w:rsidRPr="00FE7B2B"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9520F7" w14:paraId="0A59D68B" w14:textId="77777777" w:rsidTr="00CC1323">
                        <w:trPr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auto"/>
                          </w:tcPr>
                          <w:p w14:paraId="5873DCDE" w14:textId="77777777" w:rsidR="00D448D5" w:rsidRPr="0036258F" w:rsidRDefault="00D448D5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152" w:type="dxa"/>
                            <w:shd w:val="clear" w:color="auto" w:fill="auto"/>
                          </w:tcPr>
                          <w:p w14:paraId="4688158D" w14:textId="26EE783C" w:rsidR="00D448D5" w:rsidRPr="00A33178" w:rsidRDefault="00FE7B2B" w:rsidP="00FE7B2B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24"/>
                                <w:szCs w:val="24"/>
                              </w:rPr>
                            </w:pPr>
                            <w:r w:rsidRPr="00FE7B2B"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9" w:type="dxa"/>
                          </w:tcPr>
                          <w:p w14:paraId="6DAFA2F4" w14:textId="77777777" w:rsidR="00D448D5" w:rsidRPr="0036258F" w:rsidRDefault="00D448D5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36" w:type="dxa"/>
                          </w:tcPr>
                          <w:p w14:paraId="060B5797" w14:textId="25875078" w:rsidR="00D448D5" w:rsidRPr="00A33178" w:rsidRDefault="00FE7B2B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w:r w:rsidRPr="00FE7B2B"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 w14:paraId="7C2BF386" w14:textId="77777777" w:rsidR="00D448D5" w:rsidRPr="0036258F" w:rsidRDefault="00D448D5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D2A5A4F" w14:textId="3AD78856" w:rsidR="00D448D5" w:rsidRPr="00A33178" w:rsidRDefault="00FE7B2B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Muna"/>
                                    <w:color w:val="000000" w:themeColor="text1"/>
                                    <w:sz w:val="28"/>
                                    <w:szCs w:val="28"/>
                                  </w:rPr>
                                  <m:t>∞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58" w:type="dxa"/>
                          </w:tcPr>
                          <w:p w14:paraId="1CD761A4" w14:textId="77777777" w:rsidR="00D448D5" w:rsidRPr="0036258F" w:rsidRDefault="00D448D5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378" w:type="dxa"/>
                          </w:tcPr>
                          <w:p w14:paraId="0DC99B5C" w14:textId="236D9611" w:rsidR="00D448D5" w:rsidRPr="00A33178" w:rsidRDefault="00FE7B2B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w:r w:rsidRPr="00FE7B2B">
                              <w:rPr>
                                <w:rFonts w:ascii="Cambria Math" w:hAnsi="Cambria Math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غير موجودة</w:t>
                            </w:r>
                          </w:p>
                        </w:tc>
                      </w:tr>
                      <w:tr w:rsidR="00D448D5" w14:paraId="5C2063E2" w14:textId="77777777" w:rsidTr="005C1F68">
                        <w:trPr>
                          <w:trHeight w:val="794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D9D9D9" w:themeFill="background1" w:themeFillShade="D9"/>
                          </w:tcPr>
                          <w:p w14:paraId="338835DD" w14:textId="77777777" w:rsidR="00D448D5" w:rsidRPr="0036258F" w:rsidRDefault="00D448D5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894" w:type="dxa"/>
                            <w:gridSpan w:val="7"/>
                          </w:tcPr>
                          <w:p w14:paraId="0B872EF0" w14:textId="4B428985" w:rsidR="00D448D5" w:rsidRPr="00FE7B2B" w:rsidRDefault="00FE7B2B" w:rsidP="00FE7B2B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FE7B2B"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قيمة النهاية</w:t>
                            </w: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m:oMath>
                              <m:limLow>
                                <m:limLowPr>
                                  <m:ctrlPr>
                                    <w:rPr>
                                      <w:rFonts w:ascii="Cambria Math" w:hAnsi="Cambria Math" w:cs="Muna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limLowPr>
                                <m:e>
                                  <m:r>
                                    <w:rPr>
                                      <w:rFonts w:ascii="Cambria Math" w:hAnsi="Cambria Math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x→25</m:t>
                                  </m:r>
                                </m:lim>
                              </m:limLow>
                              <m:f>
                                <m:fPr>
                                  <m:ctrlPr>
                                    <w:rPr>
                                      <w:rFonts w:ascii="Cambria Math" w:hAnsi="Cambria Math" w:cs="Muna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x-25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Muna"/>
                                          <w:i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w:rPr>
                                          <w:rFonts w:ascii="Cambria Math" w:hAnsi="Cambria Math" w:cs="Mun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-5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، </w:t>
                            </w:r>
                            <w:r w:rsidRPr="00FE7B2B"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تساو</w:t>
                            </w: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ي </w:t>
                            </w:r>
                          </w:p>
                        </w:tc>
                      </w:tr>
                      <w:tr w:rsidR="009520F7" w:rsidRPr="0036258F" w14:paraId="6A0BD020" w14:textId="77777777" w:rsidTr="00CC1323">
                        <w:trPr>
                          <w:trHeight w:val="454"/>
                          <w:jc w:val="center"/>
                        </w:trPr>
                        <w:tc>
                          <w:tcPr>
                            <w:tcW w:w="479" w:type="dxa"/>
                          </w:tcPr>
                          <w:p w14:paraId="61A4C5DE" w14:textId="77777777" w:rsidR="00D448D5" w:rsidRPr="0036258F" w:rsidRDefault="00D448D5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152" w:type="dxa"/>
                            <w:vAlign w:val="center"/>
                          </w:tcPr>
                          <w:p w14:paraId="0947BDA7" w14:textId="52A2831D" w:rsidR="00D448D5" w:rsidRPr="00A33178" w:rsidRDefault="00FE7B2B" w:rsidP="00FE7B2B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</w:rPr>
                            </w:pPr>
                            <w:r w:rsidRPr="00FE7B2B"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49" w:type="dxa"/>
                          </w:tcPr>
                          <w:p w14:paraId="204367A4" w14:textId="19A87BEF" w:rsidR="00D448D5" w:rsidRPr="0036258F" w:rsidRDefault="00D448D5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36" w:type="dxa"/>
                            <w:vAlign w:val="center"/>
                          </w:tcPr>
                          <w:p w14:paraId="54EBCC5A" w14:textId="6FA74235" w:rsidR="00D448D5" w:rsidRPr="00A33178" w:rsidRDefault="00FE7B2B" w:rsidP="00FE7B2B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</w:rPr>
                            </w:pPr>
                            <w:r w:rsidRPr="00FE7B2B"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3" w:type="dxa"/>
                            <w:shd w:val="clear" w:color="auto" w:fill="auto"/>
                          </w:tcPr>
                          <w:p w14:paraId="750B875D" w14:textId="77777777" w:rsidR="00D448D5" w:rsidRPr="0036258F" w:rsidRDefault="00D448D5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5654DF7D" w14:textId="712AFDA5" w:rsidR="00D448D5" w:rsidRPr="00A33178" w:rsidRDefault="00FE7B2B" w:rsidP="00FE7B2B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</w:rPr>
                            </w:pPr>
                            <w:r w:rsidRPr="00FE7B2B"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 w14:paraId="110E9D0C" w14:textId="77777777" w:rsidR="00D448D5" w:rsidRPr="0036258F" w:rsidRDefault="00D448D5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378" w:type="dxa"/>
                            <w:vAlign w:val="center"/>
                          </w:tcPr>
                          <w:p w14:paraId="78AB98A4" w14:textId="756154F3" w:rsidR="00D448D5" w:rsidRPr="00A33178" w:rsidRDefault="00FE7B2B" w:rsidP="00FE7B2B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w:r w:rsidRPr="00FE7B2B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غير موجودة</w:t>
                            </w:r>
                          </w:p>
                        </w:tc>
                      </w:tr>
                      <w:tr w:rsidR="00D448D5" w:rsidRPr="0036258F" w14:paraId="23050C29" w14:textId="77777777" w:rsidTr="005C1F68">
                        <w:trPr>
                          <w:trHeight w:val="680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D9D9D9" w:themeFill="background1" w:themeFillShade="D9"/>
                          </w:tcPr>
                          <w:p w14:paraId="623C41E6" w14:textId="77777777" w:rsidR="00D448D5" w:rsidRPr="0036258F" w:rsidRDefault="00D448D5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894" w:type="dxa"/>
                            <w:gridSpan w:val="7"/>
                          </w:tcPr>
                          <w:p w14:paraId="3CB9126F" w14:textId="146E9FEA" w:rsidR="00D448D5" w:rsidRPr="00323D00" w:rsidRDefault="00FE7B2B" w:rsidP="006C354C">
                            <w:pPr>
                              <w:rPr>
                                <w:rFonts w:ascii="Somar SemiBold" w:hAnsi="Somar SemiBold" w:cs="Somar SemiBold"/>
                                <w:sz w:val="28"/>
                                <w:szCs w:val="28"/>
                                <w:rtl/>
                              </w:rPr>
                            </w:pPr>
                            <w:r w:rsidRPr="00FE7B2B"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مشتقة </w:t>
                            </w:r>
                            <w:r w:rsidR="00503581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FE7B2B"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لدالة </w:t>
                            </w: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Muna"/>
                                  <w:color w:val="000000" w:themeColor="text1"/>
                                  <w:sz w:val="28"/>
                                  <w:szCs w:val="28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Muna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Muna"/>
                                  <w:color w:val="000000" w:themeColor="text1"/>
                                  <w:sz w:val="28"/>
                                  <w:szCs w:val="28"/>
                                </w:rPr>
                                <m:t>=3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Muna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Muna"/>
                                  <w:color w:val="000000" w:themeColor="text1"/>
                                  <w:sz w:val="28"/>
                                  <w:szCs w:val="28"/>
                                </w:rPr>
                                <m:t>+2x+1</m:t>
                              </m:r>
                            </m:oMath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="007A592B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، تساوي </w:t>
                            </w:r>
                          </w:p>
                        </w:tc>
                      </w:tr>
                      <w:tr w:rsidR="009520F7" w:rsidRPr="0036258F" w14:paraId="237F971C" w14:textId="77777777" w:rsidTr="00CC1323">
                        <w:trPr>
                          <w:trHeight w:val="397"/>
                          <w:jc w:val="center"/>
                        </w:trPr>
                        <w:tc>
                          <w:tcPr>
                            <w:tcW w:w="479" w:type="dxa"/>
                          </w:tcPr>
                          <w:p w14:paraId="13B04096" w14:textId="77777777" w:rsidR="00D448D5" w:rsidRPr="0036258F" w:rsidRDefault="00D448D5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152" w:type="dxa"/>
                            <w:vAlign w:val="center"/>
                          </w:tcPr>
                          <w:p w14:paraId="6BAA7D1A" w14:textId="5F4B8A12" w:rsidR="00D448D5" w:rsidRPr="007302C1" w:rsidRDefault="007A592B" w:rsidP="007A592B">
                            <w:pPr>
                              <w:bidi w:val="0"/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rtl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w:rPr>
                                    <w:rFonts w:ascii="Cambria Math" w:hAnsi="Cambria Math" w:cs="Muna"/>
                                    <w:color w:val="000000" w:themeColor="text1"/>
                                    <w:sz w:val="28"/>
                                    <w:szCs w:val="28"/>
                                  </w:rPr>
                                  <m:t>6x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49" w:type="dxa"/>
                            <w:shd w:val="clear" w:color="auto" w:fill="auto"/>
                          </w:tcPr>
                          <w:p w14:paraId="068E3AA5" w14:textId="77777777" w:rsidR="00D448D5" w:rsidRPr="0036258F" w:rsidRDefault="00D448D5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36" w:type="dxa"/>
                            <w:shd w:val="clear" w:color="auto" w:fill="auto"/>
                            <w:vAlign w:val="center"/>
                          </w:tcPr>
                          <w:p w14:paraId="196C8A82" w14:textId="63F8C7BC" w:rsidR="00D448D5" w:rsidRPr="0036258F" w:rsidRDefault="007A592B" w:rsidP="007A592B">
                            <w:pPr>
                              <w:bidi w:val="0"/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Muna"/>
                                    <w:color w:val="000000" w:themeColor="text1"/>
                                    <w:sz w:val="28"/>
                                    <w:szCs w:val="28"/>
                                  </w:rPr>
                                  <m:t>6x+2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53" w:type="dxa"/>
                          </w:tcPr>
                          <w:p w14:paraId="740A6A66" w14:textId="77777777" w:rsidR="00D448D5" w:rsidRPr="0036258F" w:rsidRDefault="00D448D5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EA0CEB4" w14:textId="2BEAF801" w:rsidR="00D448D5" w:rsidRPr="00336121" w:rsidRDefault="007A592B" w:rsidP="007A592B">
                            <w:pPr>
                              <w:bidi w:val="0"/>
                              <w:jc w:val="center"/>
                              <w:rPr>
                                <w:rFonts w:ascii="Somar SemiBold" w:hAnsi="Somar SemiBold" w:cs="Somar SemiBold"/>
                                <w:sz w:val="18"/>
                                <w:szCs w:val="18"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Muna"/>
                                    <w:color w:val="000000" w:themeColor="text1"/>
                                    <w:sz w:val="28"/>
                                    <w:szCs w:val="28"/>
                                  </w:rPr>
                                  <m:t>3x+2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58" w:type="dxa"/>
                          </w:tcPr>
                          <w:p w14:paraId="0A26AEC7" w14:textId="77777777" w:rsidR="00D448D5" w:rsidRPr="0036258F" w:rsidRDefault="00D448D5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378" w:type="dxa"/>
                            <w:vAlign w:val="center"/>
                          </w:tcPr>
                          <w:p w14:paraId="090BC48A" w14:textId="0CEBC7FA" w:rsidR="00D448D5" w:rsidRPr="00A33178" w:rsidRDefault="007A592B" w:rsidP="007A592B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w:r w:rsidRPr="00FE7B2B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غير موجودة</w:t>
                            </w:r>
                          </w:p>
                        </w:tc>
                      </w:tr>
                      <w:tr w:rsidR="00D448D5" w:rsidRPr="0036258F" w14:paraId="16174BC8" w14:textId="77777777" w:rsidTr="005C1F68">
                        <w:trPr>
                          <w:trHeight w:val="567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D9D9D9" w:themeFill="background1" w:themeFillShade="D9"/>
                          </w:tcPr>
                          <w:p w14:paraId="70D4D0C1" w14:textId="77777777" w:rsidR="00D448D5" w:rsidRPr="0036258F" w:rsidRDefault="00D448D5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894" w:type="dxa"/>
                            <w:gridSpan w:val="7"/>
                          </w:tcPr>
                          <w:p w14:paraId="72323108" w14:textId="76E6FB1D" w:rsidR="00946F37" w:rsidRPr="005C1F68" w:rsidRDefault="007A592B" w:rsidP="005C1F68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A592B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مشتقة الدالة</w:t>
                            </w:r>
                            <w:r w:rsidR="00F2063A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7A592B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Muna"/>
                                  <w:color w:val="000000" w:themeColor="text1"/>
                                  <w:sz w:val="28"/>
                                  <w:szCs w:val="28"/>
                                </w:rPr>
                                <m:t>h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Muna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Muna"/>
                                  <w:color w:val="000000" w:themeColor="text1"/>
                                  <w:sz w:val="28"/>
                                  <w:szCs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Muna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3-2x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3+2x</m:t>
                                  </m:r>
                                </m:den>
                              </m:f>
                            </m:oMath>
                            <w:r w:rsidR="00F2063A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، تساوي </w:t>
                            </w:r>
                          </w:p>
                          <w:p w14:paraId="2F59762C" w14:textId="0FA96FC9" w:rsidR="00946F37" w:rsidRPr="00323D00" w:rsidRDefault="00946F37" w:rsidP="00336121">
                            <w:pPr>
                              <w:rPr>
                                <w:rFonts w:ascii="Somar SemiBold" w:hAnsi="Somar SemiBold" w:cs="Somar SemiBold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F2063A" w:rsidRPr="0036258F" w14:paraId="0C7D2C46" w14:textId="77777777" w:rsidTr="00CC1323">
                        <w:trPr>
                          <w:trHeight w:val="680"/>
                          <w:jc w:val="center"/>
                        </w:trPr>
                        <w:tc>
                          <w:tcPr>
                            <w:tcW w:w="479" w:type="dxa"/>
                          </w:tcPr>
                          <w:p w14:paraId="16C2EA50" w14:textId="77777777" w:rsidR="00F2063A" w:rsidRPr="0036258F" w:rsidRDefault="00F2063A" w:rsidP="00F2063A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152" w:type="dxa"/>
                            <w:vAlign w:val="center"/>
                          </w:tcPr>
                          <w:p w14:paraId="4EA3AA72" w14:textId="342F90F4" w:rsidR="00F2063A" w:rsidRPr="00A33178" w:rsidRDefault="007871E8" w:rsidP="00F2063A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Somar SemiBold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Somar SemiBold"/>
                                        <w:sz w:val="20"/>
                                        <w:szCs w:val="20"/>
                                      </w:rPr>
                                      <m:t>h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Somar SemiBold"/>
                                        <w:sz w:val="20"/>
                                        <w:szCs w:val="20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 w:cs="Somar SemiBold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Somar SemiBold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Somar SemiBold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Somar SemiBold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Somar SemiBold"/>
                                        <w:sz w:val="20"/>
                                        <w:szCs w:val="20"/>
                                      </w:rPr>
                                      <m:t>-12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Somar SemiBold"/>
                                        <w:sz w:val="20"/>
                                        <w:szCs w:val="20"/>
                                      </w:rPr>
                                      <m:t>3+2x</m:t>
                                    </m:r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349" w:type="dxa"/>
                            <w:shd w:val="clear" w:color="auto" w:fill="auto"/>
                          </w:tcPr>
                          <w:p w14:paraId="77CEB7C5" w14:textId="77777777" w:rsidR="00F2063A" w:rsidRPr="0036258F" w:rsidRDefault="00F2063A" w:rsidP="00F2063A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36" w:type="dxa"/>
                            <w:shd w:val="clear" w:color="auto" w:fill="auto"/>
                            <w:vAlign w:val="center"/>
                          </w:tcPr>
                          <w:p w14:paraId="506CF108" w14:textId="10737231" w:rsidR="00F2063A" w:rsidRPr="00A33178" w:rsidRDefault="007871E8" w:rsidP="00F2063A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Somar SemiBold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Somar SemiBold"/>
                                        <w:sz w:val="20"/>
                                        <w:szCs w:val="20"/>
                                      </w:rPr>
                                      <m:t>h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Somar SemiBold"/>
                                        <w:sz w:val="20"/>
                                        <w:szCs w:val="20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 w:cs="Somar SemiBold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Somar SemiBold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Somar SemiBold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Somar SemiBold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Somar SemiBold"/>
                                        <w:sz w:val="20"/>
                                        <w:szCs w:val="20"/>
                                      </w:rPr>
                                      <m:t>-12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Somar SemiBold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Somar SemiBold"/>
                                            <w:sz w:val="20"/>
                                            <w:szCs w:val="20"/>
                                          </w:rPr>
                                          <m:t>(3+2x)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Somar SemiBold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353" w:type="dxa"/>
                          </w:tcPr>
                          <w:p w14:paraId="7E67B278" w14:textId="77777777" w:rsidR="00F2063A" w:rsidRPr="0036258F" w:rsidRDefault="00F2063A" w:rsidP="00F2063A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6B369B61" w14:textId="63ADFC62" w:rsidR="00F2063A" w:rsidRPr="00A33178" w:rsidRDefault="007871E8" w:rsidP="00F2063A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Somar SemiBold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Somar SemiBold"/>
                                        <w:sz w:val="20"/>
                                        <w:szCs w:val="20"/>
                                      </w:rPr>
                                      <m:t>h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Somar SemiBold"/>
                                        <w:sz w:val="20"/>
                                        <w:szCs w:val="20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 w:cs="Somar SemiBold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Somar SemiBold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Somar SemiBold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Somar SemiBold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Somar SemiBold"/>
                                        <w:sz w:val="20"/>
                                        <w:szCs w:val="20"/>
                                      </w:rPr>
                                      <m:t>-12-8x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Somar SemiBold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Somar SemiBold"/>
                                            <w:sz w:val="20"/>
                                            <w:szCs w:val="20"/>
                                          </w:rPr>
                                          <m:t>(3+2x)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Somar SemiBold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</w:tc>
                        <w:tc>
                          <w:tcPr>
                            <w:tcW w:w="358" w:type="dxa"/>
                          </w:tcPr>
                          <w:p w14:paraId="28F3C6C2" w14:textId="77777777" w:rsidR="00F2063A" w:rsidRPr="0036258F" w:rsidRDefault="00F2063A" w:rsidP="00F2063A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378" w:type="dxa"/>
                            <w:vAlign w:val="center"/>
                          </w:tcPr>
                          <w:p w14:paraId="2B1CD752" w14:textId="0DC7E28D" w:rsidR="00F2063A" w:rsidRPr="00A33178" w:rsidRDefault="007871E8" w:rsidP="00F2063A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Somar SemiBold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Somar SemiBold"/>
                                        <w:sz w:val="20"/>
                                        <w:szCs w:val="20"/>
                                      </w:rPr>
                                      <m:t>h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Somar SemiBold"/>
                                        <w:sz w:val="20"/>
                                        <w:szCs w:val="20"/>
                                      </w:rPr>
                                      <m:t>'</m:t>
                                    </m:r>
                                  </m:sup>
                                </m:sSup>
                                <m:d>
                                  <m:dPr>
                                    <m:ctrlPr>
                                      <w:rPr>
                                        <w:rFonts w:ascii="Cambria Math" w:hAnsi="Cambria Math" w:cs="Somar SemiBold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Somar SemiBold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="Somar SemiBold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Somar SemiBold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Somar SemiBold"/>
                                        <w:sz w:val="20"/>
                                        <w:szCs w:val="20"/>
                                      </w:rPr>
                                      <m:t>-12-8x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Somar SemiBold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Somar SemiBold"/>
                                            <w:sz w:val="20"/>
                                            <w:szCs w:val="20"/>
                                          </w:rPr>
                                          <m:t>(3+2x)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Somar SemiBold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</w:tc>
                      </w:tr>
                      <w:tr w:rsidR="00F2063A" w:rsidRPr="0036258F" w14:paraId="70377B10" w14:textId="77777777" w:rsidTr="007A592B">
                        <w:trPr>
                          <w:trHeight w:val="850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D9D9D9" w:themeFill="background1" w:themeFillShade="D9"/>
                          </w:tcPr>
                          <w:p w14:paraId="391837D9" w14:textId="77777777" w:rsidR="00F2063A" w:rsidRPr="0036258F" w:rsidRDefault="00F2063A" w:rsidP="00F2063A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894" w:type="dxa"/>
                            <w:gridSpan w:val="7"/>
                          </w:tcPr>
                          <w:p w14:paraId="71233F12" w14:textId="759D68CA" w:rsidR="00F2063A" w:rsidRPr="00F2063A" w:rsidRDefault="00F2063A" w:rsidP="00F2063A">
                            <w:pPr>
                              <w:rPr>
                                <w:rFonts w:ascii="Somar SemiBold" w:hAnsi="Somar SemiBold" w:cs="Somar SemiBol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omar SemiBold" w:eastAsiaTheme="minorEastAsia" w:hAnsi="Somar SemiBold" w:cs="Somar SemiBold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Somar SemiBold" w:eastAsiaTheme="minorEastAsia" w:hAnsi="Somar SemiBold" w:cs="Somar SemiBol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Somar SemiBold"/>
                                  <w:sz w:val="28"/>
                                  <w:szCs w:val="28"/>
                                </w:rPr>
                                <m:t>∫4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Somar SemiBold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Somar SemiBold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Somar SemiBold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Somar SemiBold"/>
                                  <w:sz w:val="28"/>
                                  <w:szCs w:val="28"/>
                                </w:rPr>
                                <m:t>ⅆx</m:t>
                              </m:r>
                            </m:oMath>
                            <w:r>
                              <w:rPr>
                                <w:rFonts w:ascii="Somar SemiBold" w:eastAsiaTheme="minorEastAsia" w:hAnsi="Somar SemiBold" w:cs="Somar SemiBold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Somar SemiBold" w:eastAsiaTheme="minorEastAsia" w:hAnsi="Somar SemiBold" w:cs="Somar SemiBold" w:hint="cs"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 w:rsidRPr="00F2063A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، يساوي</w:t>
                            </w:r>
                            <w:r>
                              <w:rPr>
                                <w:rFonts w:ascii="Somar SemiBold" w:eastAsiaTheme="minorEastAsia" w:hAnsi="Somar SemiBold" w:cs="Somar SemiBol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F2063A" w:rsidRPr="0036258F" w14:paraId="79DFE5D0" w14:textId="77777777" w:rsidTr="00CC1323">
                        <w:trPr>
                          <w:trHeight w:val="510"/>
                          <w:jc w:val="center"/>
                        </w:trPr>
                        <w:tc>
                          <w:tcPr>
                            <w:tcW w:w="479" w:type="dxa"/>
                          </w:tcPr>
                          <w:p w14:paraId="1B7919D0" w14:textId="76AFD964" w:rsidR="00F2063A" w:rsidRPr="0036258F" w:rsidRDefault="00F2063A" w:rsidP="00F2063A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152" w:type="dxa"/>
                            <w:vAlign w:val="center"/>
                          </w:tcPr>
                          <w:p w14:paraId="0FE003ED" w14:textId="223DE64D" w:rsidR="00F2063A" w:rsidRPr="00A33178" w:rsidRDefault="005C1F68" w:rsidP="005C1F68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Somar SemiBold"/>
                                  </w:rPr>
                                  <m:t>12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Somar SemiBold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Somar SemiBold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Somar SemiBold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Somar SemiBold"/>
                                  </w:rPr>
                                  <m:t>+C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49" w:type="dxa"/>
                          </w:tcPr>
                          <w:p w14:paraId="200359E4" w14:textId="77777777" w:rsidR="00F2063A" w:rsidRPr="0036258F" w:rsidRDefault="00F2063A" w:rsidP="00F2063A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36" w:type="dxa"/>
                            <w:vAlign w:val="center"/>
                          </w:tcPr>
                          <w:p w14:paraId="3B9C3B8C" w14:textId="07CBEB5E" w:rsidR="00F2063A" w:rsidRPr="005C1F68" w:rsidRDefault="007871E8" w:rsidP="005C1F68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Somar SemiBold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Somar SemiBold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Somar SemiBold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Somar SemiBold"/>
                                    <w:sz w:val="24"/>
                                    <w:szCs w:val="24"/>
                                  </w:rPr>
                                  <m:t>+c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53" w:type="dxa"/>
                            <w:shd w:val="clear" w:color="auto" w:fill="auto"/>
                          </w:tcPr>
                          <w:p w14:paraId="73A53AC7" w14:textId="77777777" w:rsidR="00F2063A" w:rsidRPr="0036258F" w:rsidRDefault="00F2063A" w:rsidP="00F2063A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24CCEB17" w14:textId="5BB30630" w:rsidR="00F2063A" w:rsidRPr="005C1F68" w:rsidRDefault="007871E8" w:rsidP="005C1F68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24"/>
                                <w:szCs w:val="24"/>
                                <w:rtl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Somar SemiBold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Somar SemiBold"/>
                                        <w:sz w:val="24"/>
                                        <w:szCs w:val="24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Somar SemiBold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Somar SemiBold"/>
                                    <w:sz w:val="24"/>
                                    <w:szCs w:val="24"/>
                                  </w:rPr>
                                  <m:t>+c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58" w:type="dxa"/>
                          </w:tcPr>
                          <w:p w14:paraId="6463A280" w14:textId="77777777" w:rsidR="00F2063A" w:rsidRPr="0036258F" w:rsidRDefault="00F2063A" w:rsidP="00F2063A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378" w:type="dxa"/>
                            <w:vAlign w:val="center"/>
                          </w:tcPr>
                          <w:p w14:paraId="5D5DFDD6" w14:textId="7EDCC7B9" w:rsidR="00F2063A" w:rsidRPr="00A33178" w:rsidRDefault="007871E8" w:rsidP="005C1F68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Somar SemiBold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Somar SemiBold"/>
                                        <w:sz w:val="24"/>
                                        <w:szCs w:val="24"/>
                                      </w:rPr>
                                      <m:t>4x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Somar SemiBold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Somar SemiBold"/>
                                    <w:sz w:val="24"/>
                                    <w:szCs w:val="24"/>
                                  </w:rPr>
                                  <m:t>+c</m:t>
                                </m:r>
                              </m:oMath>
                            </m:oMathPara>
                          </w:p>
                        </w:tc>
                      </w:tr>
                      <w:tr w:rsidR="00F2063A" w:rsidRPr="0036258F" w14:paraId="3EFFD926" w14:textId="77777777" w:rsidTr="007A592B">
                        <w:trPr>
                          <w:trHeight w:val="567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D9D9D9" w:themeFill="background1" w:themeFillShade="D9"/>
                          </w:tcPr>
                          <w:p w14:paraId="1D804C0F" w14:textId="77777777" w:rsidR="00F2063A" w:rsidRPr="0036258F" w:rsidRDefault="00F2063A" w:rsidP="00F2063A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894" w:type="dxa"/>
                            <w:gridSpan w:val="7"/>
                          </w:tcPr>
                          <w:p w14:paraId="010F4818" w14:textId="421D9A75" w:rsidR="00F2063A" w:rsidRPr="005C1F68" w:rsidRDefault="005C1F68" w:rsidP="00F2063A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إ</w:t>
                            </w:r>
                            <w:r w:rsidRPr="005C1F68"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ذا كان</w:t>
                            </w: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5C1F68"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  <m:oMath>
                              <m:nary>
                                <m:naryPr>
                                  <m:limLoc m:val="subSup"/>
                                  <m:grow m:val="1"/>
                                  <m:ctrlPr>
                                    <w:rPr>
                                      <w:rFonts w:ascii="Cambria Math" w:hAnsi="Cambria Math" w:cs="Muna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  <m:e>
                                  <m:r>
                                    <w:rPr>
                                      <w:rFonts w:ascii="Cambria Math" w:hAnsi="Cambria Math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k xⅆx</m:t>
                                  </m:r>
                                </m:e>
                              </m:nary>
                              <m:r>
                                <w:rPr>
                                  <w:rFonts w:ascii="Cambria Math" w:hAnsi="Cambria Math" w:cs="Muna"/>
                                  <w:color w:val="000000" w:themeColor="text1"/>
                                  <w:sz w:val="28"/>
                                  <w:szCs w:val="28"/>
                                </w:rPr>
                                <m:t>=6</m:t>
                              </m:r>
                            </m:oMath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، فإن </w:t>
                            </w:r>
                            <w:r w:rsidRPr="005C1F68"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قيمة</w:t>
                            </w:r>
                            <w:r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C1F68"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r>
                                <w:rPr>
                                  <w:rFonts w:ascii="Cambria Math" w:hAnsi="Cambria Math" w:cs="Muna"/>
                                  <w:color w:val="000000" w:themeColor="text1"/>
                                  <w:sz w:val="28"/>
                                  <w:szCs w:val="28"/>
                                </w:rPr>
                                <m:t>k</m:t>
                              </m:r>
                            </m:oMath>
                            <w:r w:rsidRPr="005C1F68"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تساوي </w:t>
                            </w:r>
                          </w:p>
                          <w:p w14:paraId="2F6F9F59" w14:textId="77777777" w:rsidR="00F2063A" w:rsidRDefault="00F2063A" w:rsidP="00F2063A">
                            <w:pPr>
                              <w:rPr>
                                <w:rFonts w:ascii="Somar SemiBold" w:hAnsi="Somar SemiBold" w:cs="Somar SemiBold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DF299B7" w14:textId="424D6D87" w:rsidR="00F2063A" w:rsidRPr="00323D00" w:rsidRDefault="00F2063A" w:rsidP="00F2063A">
                            <w:pPr>
                              <w:rPr>
                                <w:rFonts w:ascii="Somar SemiBold" w:hAnsi="Somar SemiBold" w:cs="Somar SemiBold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F2063A" w:rsidRPr="0036258F" w14:paraId="3FCB34D6" w14:textId="77777777" w:rsidTr="00CC1323">
                        <w:trPr>
                          <w:trHeight w:val="454"/>
                          <w:jc w:val="center"/>
                        </w:trPr>
                        <w:tc>
                          <w:tcPr>
                            <w:tcW w:w="479" w:type="dxa"/>
                          </w:tcPr>
                          <w:p w14:paraId="783A4E35" w14:textId="77777777" w:rsidR="00F2063A" w:rsidRPr="0036258F" w:rsidRDefault="00F2063A" w:rsidP="00F2063A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152" w:type="dxa"/>
                          </w:tcPr>
                          <w:p w14:paraId="6FD74B6D" w14:textId="4C52A57D" w:rsidR="00F2063A" w:rsidRPr="00A33178" w:rsidRDefault="005C1F68" w:rsidP="00F2063A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</w:rPr>
                            </w:pPr>
                            <w:r w:rsidRPr="005C1F68"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9" w:type="dxa"/>
                          </w:tcPr>
                          <w:p w14:paraId="31757E53" w14:textId="77777777" w:rsidR="00F2063A" w:rsidRPr="0036258F" w:rsidRDefault="00F2063A" w:rsidP="00F2063A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36" w:type="dxa"/>
                          </w:tcPr>
                          <w:p w14:paraId="037BF505" w14:textId="19A39397" w:rsidR="00F2063A" w:rsidRPr="00A33178" w:rsidRDefault="005C1F68" w:rsidP="00F2063A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</w:rPr>
                            </w:pPr>
                            <w:r w:rsidRPr="005C1F68"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3" w:type="dxa"/>
                            <w:shd w:val="clear" w:color="auto" w:fill="auto"/>
                          </w:tcPr>
                          <w:p w14:paraId="45738381" w14:textId="77777777" w:rsidR="00F2063A" w:rsidRPr="0036258F" w:rsidRDefault="00F2063A" w:rsidP="00F2063A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7B88B8A9" w14:textId="5D8CBFFD" w:rsidR="00F2063A" w:rsidRPr="00A33178" w:rsidRDefault="005C1F68" w:rsidP="00F2063A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</w:rPr>
                            </w:pPr>
                            <w:r w:rsidRPr="005C1F68"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 w14:paraId="47213291" w14:textId="77777777" w:rsidR="00F2063A" w:rsidRPr="0036258F" w:rsidRDefault="00F2063A" w:rsidP="00F2063A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378" w:type="dxa"/>
                          </w:tcPr>
                          <w:p w14:paraId="5F9DB23A" w14:textId="7BAE2CF7" w:rsidR="00F2063A" w:rsidRPr="00A33178" w:rsidRDefault="005C1F68" w:rsidP="00F2063A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</w:rPr>
                            </w:pPr>
                            <w:r w:rsidRPr="005C1F68"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</w:tr>
                      <w:tr w:rsidR="005C1F68" w:rsidRPr="00323D00" w14:paraId="0CA866AC" w14:textId="77777777" w:rsidTr="0033650C">
                        <w:trPr>
                          <w:trHeight w:val="794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D9D9D9" w:themeFill="background1" w:themeFillShade="D9"/>
                          </w:tcPr>
                          <w:p w14:paraId="729AB61F" w14:textId="36927D68" w:rsidR="005C1F68" w:rsidRPr="0036258F" w:rsidRDefault="005C1F68" w:rsidP="005C1F68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894" w:type="dxa"/>
                            <w:gridSpan w:val="7"/>
                          </w:tcPr>
                          <w:p w14:paraId="3763D9D4" w14:textId="0DE52591" w:rsidR="005C1F68" w:rsidRPr="00323D00" w:rsidRDefault="007871E8" w:rsidP="005C1F68">
                            <w:pPr>
                              <w:rPr>
                                <w:rFonts w:ascii="Somar SemiBold" w:hAnsi="Somar SemiBold" w:cs="Somar SemiBold"/>
                                <w:sz w:val="28"/>
                                <w:szCs w:val="28"/>
                                <w:rtl/>
                              </w:rPr>
                            </w:pPr>
                            <m:oMath>
                              <m:nary>
                                <m:naryPr>
                                  <m:limLoc m:val="undOvr"/>
                                  <m:grow m:val="1"/>
                                  <m:ctrlPr>
                                    <w:rPr>
                                      <w:rFonts w:ascii="Cambria Math" w:hAnsi="Cambria Math" w:cs="Somar SemiBold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naryPr>
                                <m:sub>
                                  <m:r>
                                    <w:rPr>
                                      <w:rFonts w:ascii="Cambria Math" w:hAnsi="Cambria Math" w:cs="Somar SemiBold"/>
                                      <w:sz w:val="28"/>
                                      <w:szCs w:val="28"/>
                                    </w:rPr>
                                    <m:t>0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 w:cs="Somar SemiBold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sup>
                                <m:e>
                                  <m:r>
                                    <w:rPr>
                                      <w:rFonts w:ascii="Cambria Math" w:hAnsi="Cambria Math" w:cs="Somar SemiBold"/>
                                      <w:sz w:val="28"/>
                                      <w:szCs w:val="28"/>
                                    </w:rPr>
                                    <m:t>5ⅆx</m:t>
                                  </m:r>
                                </m:e>
                              </m:nary>
                            </m:oMath>
                            <w:r w:rsidR="0033650C">
                              <w:rPr>
                                <w:rFonts w:ascii="Somar SemiBold" w:hAnsi="Somar SemiBold" w:cs="Somar SemiBold" w:hint="cs"/>
                                <w:sz w:val="28"/>
                                <w:szCs w:val="28"/>
                                <w:rtl/>
                              </w:rPr>
                              <w:t xml:space="preserve"> ، يساوي </w:t>
                            </w:r>
                          </w:p>
                        </w:tc>
                      </w:tr>
                      <w:tr w:rsidR="005C1F68" w:rsidRPr="00A33178" w14:paraId="5BB55AF0" w14:textId="77777777" w:rsidTr="00CC1323">
                        <w:trPr>
                          <w:trHeight w:val="454"/>
                          <w:jc w:val="center"/>
                        </w:trPr>
                        <w:tc>
                          <w:tcPr>
                            <w:tcW w:w="479" w:type="dxa"/>
                          </w:tcPr>
                          <w:p w14:paraId="337780FE" w14:textId="77777777" w:rsidR="005C1F68" w:rsidRPr="0036258F" w:rsidRDefault="005C1F68" w:rsidP="005C1F68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152" w:type="dxa"/>
                          </w:tcPr>
                          <w:p w14:paraId="0A9C6612" w14:textId="0D488D01" w:rsidR="005C1F68" w:rsidRPr="00A33178" w:rsidRDefault="0033650C" w:rsidP="005C1F68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Muna"/>
                                    <w:color w:val="000000" w:themeColor="text1"/>
                                    <w:sz w:val="28"/>
                                    <w:szCs w:val="28"/>
                                  </w:rPr>
                                  <m:t>4x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49" w:type="dxa"/>
                          </w:tcPr>
                          <w:p w14:paraId="2D047331" w14:textId="77777777" w:rsidR="005C1F68" w:rsidRPr="0036258F" w:rsidRDefault="005C1F68" w:rsidP="005C1F68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36" w:type="dxa"/>
                          </w:tcPr>
                          <w:p w14:paraId="1EC3F08D" w14:textId="1AF2D033" w:rsidR="005C1F68" w:rsidRPr="00A33178" w:rsidRDefault="0033650C" w:rsidP="005C1F68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Muna"/>
                                    <w:color w:val="000000" w:themeColor="text1"/>
                                    <w:sz w:val="28"/>
                                    <w:szCs w:val="28"/>
                                  </w:rPr>
                                  <m:t>5x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53" w:type="dxa"/>
                            <w:shd w:val="clear" w:color="auto" w:fill="auto"/>
                          </w:tcPr>
                          <w:p w14:paraId="5DF00B37" w14:textId="77777777" w:rsidR="005C1F68" w:rsidRPr="0036258F" w:rsidRDefault="005C1F68" w:rsidP="005C1F68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</w:tcPr>
                          <w:p w14:paraId="5CEB2D72" w14:textId="3DD6CF68" w:rsidR="005C1F68" w:rsidRPr="00A33178" w:rsidRDefault="0033650C" w:rsidP="005C1F68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Muna"/>
                                    <w:color w:val="000000" w:themeColor="text1"/>
                                    <w:sz w:val="28"/>
                                    <w:szCs w:val="28"/>
                                  </w:rPr>
                                  <m:t>20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58" w:type="dxa"/>
                          </w:tcPr>
                          <w:p w14:paraId="453B60E8" w14:textId="77777777" w:rsidR="005C1F68" w:rsidRPr="0036258F" w:rsidRDefault="005C1F68" w:rsidP="005C1F68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378" w:type="dxa"/>
                          </w:tcPr>
                          <w:p w14:paraId="12016CBD" w14:textId="17E09A4A" w:rsidR="005C1F68" w:rsidRPr="00A33178" w:rsidRDefault="0033650C" w:rsidP="005C1F68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Muna"/>
                                    <w:color w:val="000000" w:themeColor="text1"/>
                                    <w:sz w:val="28"/>
                                    <w:szCs w:val="28"/>
                                  </w:rPr>
                                  <m:t>40</m:t>
                                </m:r>
                              </m:oMath>
                            </m:oMathPara>
                          </w:p>
                        </w:tc>
                      </w:tr>
                      <w:tr w:rsidR="005C1F68" w:rsidRPr="00323D00" w14:paraId="6DD24B55" w14:textId="77777777" w:rsidTr="00BD1866">
                        <w:trPr>
                          <w:trHeight w:val="567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D9D9D9" w:themeFill="background1" w:themeFillShade="D9"/>
                          </w:tcPr>
                          <w:p w14:paraId="2ED6C921" w14:textId="042075A2" w:rsidR="005C1F68" w:rsidRPr="0036258F" w:rsidRDefault="005C1F68" w:rsidP="005C1F68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894" w:type="dxa"/>
                            <w:gridSpan w:val="7"/>
                          </w:tcPr>
                          <w:p w14:paraId="6144AF6C" w14:textId="6019A27D" w:rsidR="005C1F68" w:rsidRDefault="0033650C" w:rsidP="005C1F68">
                            <w:pPr>
                              <w:rPr>
                                <w:rFonts w:ascii="Somar SemiBold" w:hAnsi="Somar SemiBold" w:cs="Somar SemiBold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من خلال التمثيل البياني المجاور ، فإن تقدير</w:t>
                            </w:r>
                            <w:r w:rsidR="00F4228C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نهاية</w:t>
                            </w:r>
                            <w:r w:rsidR="00F4228C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الدالة </w:t>
                            </w:r>
                            <m:oMath>
                              <m:r>
                                <w:rPr>
                                  <w:rFonts w:ascii="Cambria Math" w:hAnsi="Cambria Math" w:cs="Muna"/>
                                  <w:color w:val="000000" w:themeColor="text1"/>
                                  <w:sz w:val="28"/>
                                  <w:szCs w:val="28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Muna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</m:oMath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7B1E54B2" w14:textId="77777777" w:rsidR="005C1F68" w:rsidRDefault="005C1F68" w:rsidP="005C1F68">
                            <w:pPr>
                              <w:rPr>
                                <w:rFonts w:ascii="Somar SemiBold" w:hAnsi="Somar SemiBold" w:cs="Somar SemiBold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5B9B710" w14:textId="77777777" w:rsidR="0033650C" w:rsidRDefault="0033650C" w:rsidP="005C1F68">
                            <w:pPr>
                              <w:rPr>
                                <w:rFonts w:ascii="Somar SemiBold" w:hAnsi="Somar SemiBold" w:cs="Somar SemiBold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30ABBC5" w14:textId="368C0C1E" w:rsidR="0033650C" w:rsidRPr="00323D00" w:rsidRDefault="0033650C" w:rsidP="005C1F68">
                            <w:pPr>
                              <w:rPr>
                                <w:rFonts w:ascii="Somar SemiBold" w:hAnsi="Somar SemiBold" w:cs="Somar SemiBold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5C1F68" w:rsidRPr="00A33178" w14:paraId="0DB04AE4" w14:textId="77777777" w:rsidTr="00CC1323">
                        <w:trPr>
                          <w:trHeight w:val="397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auto"/>
                          </w:tcPr>
                          <w:p w14:paraId="37A0E2C2" w14:textId="77777777" w:rsidR="005C1F68" w:rsidRPr="0036258F" w:rsidRDefault="005C1F68" w:rsidP="005C1F68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2152" w:type="dxa"/>
                            <w:shd w:val="clear" w:color="auto" w:fill="auto"/>
                          </w:tcPr>
                          <w:p w14:paraId="3227EF17" w14:textId="6533FE98" w:rsidR="005C1F68" w:rsidRPr="00A33178" w:rsidRDefault="00F4228C" w:rsidP="005C1F68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</w:rPr>
                              <w:t>-6</w:t>
                            </w:r>
                          </w:p>
                        </w:tc>
                        <w:tc>
                          <w:tcPr>
                            <w:tcW w:w="349" w:type="dxa"/>
                          </w:tcPr>
                          <w:p w14:paraId="410C0B30" w14:textId="77777777" w:rsidR="005C1F68" w:rsidRPr="0036258F" w:rsidRDefault="005C1F68" w:rsidP="005C1F68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2036" w:type="dxa"/>
                          </w:tcPr>
                          <w:p w14:paraId="0616155F" w14:textId="20B9BD03" w:rsidR="005C1F68" w:rsidRPr="00A33178" w:rsidRDefault="00F4228C" w:rsidP="005C1F68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3" w:type="dxa"/>
                          </w:tcPr>
                          <w:p w14:paraId="183E8454" w14:textId="77777777" w:rsidR="005C1F68" w:rsidRPr="0036258F" w:rsidRDefault="005C1F68" w:rsidP="005C1F68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31674170" w14:textId="55DC8703" w:rsidR="005C1F68" w:rsidRPr="00A33178" w:rsidRDefault="00F4228C" w:rsidP="005C1F68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  <w:rtl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Muna"/>
                                    <w:color w:val="000000" w:themeColor="text1"/>
                                    <w:sz w:val="28"/>
                                    <w:szCs w:val="28"/>
                                  </w:rPr>
                                  <m:t>∞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358" w:type="dxa"/>
                          </w:tcPr>
                          <w:p w14:paraId="614644FF" w14:textId="77777777" w:rsidR="005C1F68" w:rsidRPr="0036258F" w:rsidRDefault="005C1F68" w:rsidP="005C1F68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378" w:type="dxa"/>
                          </w:tcPr>
                          <w:p w14:paraId="5FD1C646" w14:textId="39299401" w:rsidR="005C1F68" w:rsidRPr="00A33178" w:rsidRDefault="00F4228C" w:rsidP="005C1F68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32"/>
                                <w:szCs w:val="32"/>
                              </w:rPr>
                            </w:pPr>
                            <w:r w:rsidRPr="00FE7B2B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غير موجودة</w:t>
                            </w:r>
                          </w:p>
                        </w:tc>
                      </w:tr>
                    </w:tbl>
                    <w:p w14:paraId="775AF646" w14:textId="77777777" w:rsidR="00D448D5" w:rsidRDefault="00D448D5" w:rsidP="00D448D5">
                      <w:pPr>
                        <w:jc w:val="center"/>
                        <w:rPr>
                          <w:rtl/>
                        </w:rPr>
                      </w:pPr>
                    </w:p>
                    <w:p w14:paraId="77A6D556" w14:textId="77777777" w:rsidR="00D448D5" w:rsidRDefault="00D448D5" w:rsidP="00D448D5">
                      <w:pPr>
                        <w:jc w:val="center"/>
                        <w:rPr>
                          <w:rtl/>
                        </w:rPr>
                      </w:pPr>
                    </w:p>
                    <w:p w14:paraId="56533276" w14:textId="77777777" w:rsidR="00D448D5" w:rsidRDefault="00D448D5" w:rsidP="00D448D5">
                      <w:pPr>
                        <w:jc w:val="center"/>
                        <w:rPr>
                          <w:rtl/>
                        </w:rPr>
                      </w:pPr>
                    </w:p>
                    <w:p w14:paraId="50C3BA33" w14:textId="77777777" w:rsidR="00D448D5" w:rsidRDefault="00D448D5" w:rsidP="00D448D5">
                      <w:pPr>
                        <w:jc w:val="center"/>
                        <w:rPr>
                          <w:rtl/>
                        </w:rPr>
                      </w:pPr>
                    </w:p>
                    <w:p w14:paraId="7FCB0E7D" w14:textId="77777777" w:rsidR="00D448D5" w:rsidRDefault="00D448D5" w:rsidP="00D448D5">
                      <w:pPr>
                        <w:jc w:val="center"/>
                        <w:rPr>
                          <w:rtl/>
                        </w:rPr>
                      </w:pPr>
                    </w:p>
                    <w:p w14:paraId="2BF7DB0E" w14:textId="77777777" w:rsidR="00D448D5" w:rsidRDefault="00D448D5" w:rsidP="00D448D5">
                      <w:pPr>
                        <w:jc w:val="center"/>
                        <w:rPr>
                          <w:rtl/>
                        </w:rPr>
                      </w:pPr>
                    </w:p>
                    <w:p w14:paraId="5E9B757C" w14:textId="77777777" w:rsidR="00D448D5" w:rsidRDefault="00D448D5" w:rsidP="00D448D5">
                      <w:pPr>
                        <w:jc w:val="center"/>
                        <w:rPr>
                          <w:rtl/>
                        </w:rPr>
                      </w:pPr>
                    </w:p>
                    <w:p w14:paraId="0CF7083E" w14:textId="77777777" w:rsidR="00D448D5" w:rsidRDefault="00D448D5" w:rsidP="00D448D5">
                      <w:pPr>
                        <w:jc w:val="center"/>
                        <w:rPr>
                          <w:rtl/>
                        </w:rPr>
                      </w:pPr>
                    </w:p>
                    <w:p w14:paraId="7C03DF1A" w14:textId="77777777" w:rsidR="00D448D5" w:rsidRDefault="00D448D5" w:rsidP="00D448D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F216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739CF6B" wp14:editId="43A104BF">
                <wp:simplePos x="0" y="0"/>
                <wp:positionH relativeFrom="margin">
                  <wp:align>center</wp:align>
                </wp:positionH>
                <wp:positionV relativeFrom="paragraph">
                  <wp:posOffset>9143116</wp:posOffset>
                </wp:positionV>
                <wp:extent cx="294199" cy="262393"/>
                <wp:effectExtent l="0" t="0" r="10795" b="23495"/>
                <wp:wrapNone/>
                <wp:docPr id="150" name="شكل بيضاوي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9" cy="26239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9D1AEB" id="شكل بيضاوي 150" o:spid="_x0000_s1026" style="position:absolute;left:0;text-align:left;margin-left:0;margin-top:719.95pt;width:23.15pt;height:20.65pt;z-index:2517370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6smsAIAAJQFAAAOAAAAZHJzL2Uyb0RvYy54bWysVM1uEzEQviPxDpbvdLNpWsiqmypqVYRU&#10;tRUt6tn12l1LXtvYTjbhCgfUF4EHQDxL8jaM7d1NRBEHRA6OxzPzzc9+Myenq0aiJbNOaFXi/GCE&#10;EVNUV0I9lvjD3cWrNxg5T1RFpFasxGvm8Ons5YuT1hRsrGstK2YRgChXtKbEtfemyDJHa9YQd6AN&#10;U6Dk2jbEg2gfs8qSFtAbmY1Ho+Os1bYyVlPmHLyeJyWeRXzOGfXXnDvmkSwx5ObjaeP5EM5sdkKK&#10;R0tMLWiXBvmHLBoiFAQdoM6JJ2hhxTOoRlCrneb+gOom05wLymINUE0++q2a25oYFmuB5jgztMn9&#10;P1h6tbyxSFTw7Y6gP4o08JE2P7aft1/Q5vv2afNz8237dfuEghqa1RpXgM+tubGd5OAaKl9x24R/&#10;qAmtYoPXQ4PZyiMKj+PpJJ9OMaKgGh+PD6eHATPbORvr/FumGxQuJWZSCuNCC0hBlpfOJ+veKjwr&#10;fSGkhHdSSBVOp6WowlsUAo/YmbRoSYABfpV3AfesIHzwzEJpqZh482vJEup7xqFDIf2YSOTmDpNQ&#10;ypTPk6omFUuhjkbw64P1WcRapQLAgMwhyQG7A+gtE0iPncru7IMri9QenEd/Syw5Dx4xslZ+cG6E&#10;0vZPABKq6iIn+75JqTWhSw+6WgN/rE6D5Qy9EPDlLonzN8TCJAGnYDv4azi41G2JdXfDqNb205/e&#10;gz0QHLQYtTCZJXYfF8QyjOQ7BdSf5pNJGOUoTI5ej0Gw+5qHfY1aNGcaPn0Oe8jQeA32Xvav3Orm&#10;HpbIPEQFFVEUYpeYetsLZz5tDFhDlM3n0QzG1xB/qW4NDeChq4GWd6t7Yk1HXw+8v9L9FD+jcLIN&#10;nkrPF15zEfm962vXbxj9SJxuTYXdsi9Hq90ynf0CAAD//wMAUEsDBBQABgAIAAAAIQBy6Zjd4AAA&#10;AAkBAAAPAAAAZHJzL2Rvd25yZXYueG1sTI/NbsIwEITvlXgHa5F6qYoDRpSkcVBVqerPBUFpzyZe&#10;koh4HcUG0rfvcmqPOzOa/SZfDa4VZ+xD40nDdJKAQCq9bajSsPt8uV+CCNGQNa0n1PCDAVbF6CY3&#10;mfUX2uB5GyvBJRQyo6GOscukDGWNzoSJ75DYO/jemchnX0nbmwuXu1bOkmQhnWmIP9Smw+cay+P2&#10;5DSkb1+7D3l4GO7U6zF9/0bVuLXS+nY8PD2CiDjEvzBc8RkdCmba+xPZIFoNPCSyOldpCoL9+UKB&#10;2F+V5XQGssjl/wXFLwAAAP//AwBQSwECLQAUAAYACAAAACEAtoM4kv4AAADhAQAAEwAAAAAAAAAA&#10;AAAAAAAAAAAAW0NvbnRlbnRfVHlwZXNdLnhtbFBLAQItABQABgAIAAAAIQA4/SH/1gAAAJQBAAAL&#10;AAAAAAAAAAAAAAAAAC8BAABfcmVscy8ucmVsc1BLAQItABQABgAIAAAAIQCo26smsAIAAJQFAAAO&#10;AAAAAAAAAAAAAAAAAC4CAABkcnMvZTJvRG9jLnhtbFBLAQItABQABgAIAAAAIQBy6Zjd4AAAAAkB&#10;AAAPAAAAAAAAAAAAAAAAAAoFAABkcnMvZG93bnJldi54bWxQSwUGAAAAAAQABADzAAAAFwYAAAAA&#10;" filled="f" strokecolor="black [3213]" strokeweight="2pt">
                <w10:wrap anchorx="margin"/>
              </v:oval>
            </w:pict>
          </mc:Fallback>
        </mc:AlternateContent>
      </w:r>
      <w:r w:rsidR="003049A4">
        <w:br w:type="page"/>
      </w:r>
      <w:r w:rsidR="00D448D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868A08" wp14:editId="38D0359B">
                <wp:simplePos x="0" y="0"/>
                <wp:positionH relativeFrom="column">
                  <wp:posOffset>-581025</wp:posOffset>
                </wp:positionH>
                <wp:positionV relativeFrom="paragraph">
                  <wp:posOffset>9525</wp:posOffset>
                </wp:positionV>
                <wp:extent cx="457200" cy="438150"/>
                <wp:effectExtent l="0" t="0" r="19050" b="19050"/>
                <wp:wrapNone/>
                <wp:docPr id="129" name="شكل بيضاوي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261D85" id="شكل بيضاوي 129" o:spid="_x0000_s1026" style="position:absolute;left:0;text-align:left;margin-left:-45.75pt;margin-top:.75pt;width:36pt;height:34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K59sgIAALwFAAAOAAAAZHJzL2Uyb0RvYy54bWysVM1uEzEQviPxDpbvdLMhhTbqpopaFSFV&#10;bUSLena8dtaS/7CdbMIVDqgvAg+AeJbkbRh7f1JoBRIih43tme/zzOeZOTldK4lWzHlhdIHzgwFG&#10;TFNTCr0o8PvbixdHGPlAdEmk0azAG+bx6eT5s5PajtnQVEaWzCEg0X5c2wJXIdhxlnlaMUX8gbFM&#10;g5Ebp0iArVtkpSM1sCuZDQeDV1ltXGmdocx7OD1vjHiS+DlnNFxz7llAssAQW0hfl77z+M0mJ2S8&#10;cMRWgrZhkH+IQhGh4dKe6pwEgpZOPKJSgjrjDQ8H1KjMcC4oSzlANvngt2xuKmJZygXE8baXyf8/&#10;Wnq1mjkkSni74TFGmih4pO333afdZ7T9trvf/th+3X3Z3aNoBrFq68eAubEz1+48LGPma+5U/Iec&#10;0DoJvOkFZuuAKByODl/Do2FEwTR6eZQfpgfI9mDrfHjDjEJxUWAmpbA+SkDGZHXpA9wJ3p1XPPZG&#10;ivJCSJk2sWzYmXRoReDB54s8xgyIX7yk/hswrJ8AAk1EZlGCJum0ChvJIp/U7xgHJSHNYQo41fA+&#10;GEIp0yFvTBUpWRPj4QB+XZRd+CnmRBiZOWTXc7cEnWdD0nE3ybb+EcpSC/TgwZ8Ca8A9It1sdOjB&#10;SmjjniKQkFV7c+PfidRIE1Wam3IDdeZM04De0gsBL3xJfJgRBx0HRQFTJFzDh0tTF9i0K4wq4z4+&#10;dR79oRHAilENHVxg/2FJHMNIvtXQIsf5aBRbPm1S5WHkHlrmDy16qc4M1EwO88rStASwC7I75c6o&#10;Oxg203grmIimcHeBaXDd5iw0kwXGFWXTaXKDNrckXOobSyN5VDWW7+36jjjblnmA/rgyXbc/KvXG&#10;NyK1mS6D4SL1wV7XVm8YEalw2nEWZ9DDffLaD93JTwAAAP//AwBQSwMEFAAGAAgAAAAhABfhxvne&#10;AAAACAEAAA8AAABkcnMvZG93bnJldi54bWxMj0FLw0AQhe+C/2EZwVu6iVDbxmyKWAVFKqS29212&#10;zAazsyG7baK/3vGkp5nhPd58r1hPrhNnHELrSUE2S0Eg1d601CjYvz8lSxAhajK684QKvjDAury8&#10;KHRu/EgVnnexERxCIdcKbIx9LmWoLTodZr5HYu3DD05HPodGmkGPHO46eZOmt9LplviD1T0+WKw/&#10;dyenYOPenuXyNVtsXuy2Gg9t9f04TUpdX033dyAiTvHPDL/4jA4lMx39iUwQnYJklc3ZygIP1pNs&#10;xctRwSKdgywL+b9A+QMAAP//AwBQSwECLQAUAAYACAAAACEAtoM4kv4AAADhAQAAEwAAAAAAAAAA&#10;AAAAAAAAAAAAW0NvbnRlbnRfVHlwZXNdLnhtbFBLAQItABQABgAIAAAAIQA4/SH/1gAAAJQBAAAL&#10;AAAAAAAAAAAAAAAAAC8BAABfcmVscy8ucmVsc1BLAQItABQABgAIAAAAIQC09K59sgIAALwFAAAO&#10;AAAAAAAAAAAAAAAAAC4CAABkcnMvZTJvRG9jLnhtbFBLAQItABQABgAIAAAAIQAX4cb53gAAAAgB&#10;AAAPAAAAAAAAAAAAAAAAAAwFAABkcnMvZG93bnJldi54bWxQSwUGAAAAAAQABADzAAAAFwYAAAAA&#10;" fillcolor="white [3212]" strokecolor="black [3213]" strokeweight="2pt"/>
            </w:pict>
          </mc:Fallback>
        </mc:AlternateContent>
      </w:r>
      <w:r w:rsidR="00D448D5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E97804" wp14:editId="74ADDAF6">
                <wp:simplePos x="0" y="0"/>
                <wp:positionH relativeFrom="column">
                  <wp:posOffset>-657225</wp:posOffset>
                </wp:positionH>
                <wp:positionV relativeFrom="paragraph">
                  <wp:posOffset>-285750</wp:posOffset>
                </wp:positionV>
                <wp:extent cx="571500" cy="0"/>
                <wp:effectExtent l="0" t="19050" r="19050" b="19050"/>
                <wp:wrapNone/>
                <wp:docPr id="135" name="رابط مستقيم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D3724" id="رابط مستقيم 135" o:spid="_x0000_s1026" style="position:absolute;left:0;text-align:lef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75pt,-22.5pt" to="-6.75pt,-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fsK7gEAABMEAAAOAAAAZHJzL2Uyb0RvYy54bWysU82O0zAQviPxDpbvNElR2FXUdA+7Wi4I&#10;Kn4ewOuMW0v+k22a9oq0F14ExA1x4FXSt2HstOkKkBCIixPb830z3zfjxdVOK7IFH6Q1La1mJSVg&#10;uO2kWbf03dvbJ5eUhMhMx5Q10NI9BHq1fPxo0bsG5nZjVQeeIIkJTe9auonRNUUR+AY0CzPrwOCl&#10;sF6ziFu/LjrPemTXqpiX5bOit75z3nIIAU9vxku6zPxCAI+vhAgQiWop1hbz6vN6l9ZiuWDN2jO3&#10;kfxYBvuHKjSTBpNOVDcsMvLey1+otOTeBivijFtdWCEkh6wB1VTlT2rebJiDrAXNCW6yKfw/Wv5y&#10;u/JEdti7pzUlhmls0vB1+DR8Hr6Tw/3wbfhy+HD4eLgnKQDt6l1oEHVtVv64C27lk/ad8Dp9URXZ&#10;ZYv3k8Wwi4TjYX1R1SU2gp+uijPO+RCfg9Uk/bRUSZPEs4ZtX4SIuTD0FJKOlSF9S+eX9UWdw4JV&#10;sruVSqXLPEBwrTzZMmx93FWpdmR4EIU7ZfAwKRo15L+4VzDyvwaB1mDV1ZggDeWZk3EOJp54lcHo&#10;BBNYwQQs/ww8xico5IH9G/CEyJmtiRNYS2P977KfrRBj/MmBUXey4M52+9zdbA1OXnbu+ErSaD/c&#10;Z/j5LS9/AAAA//8DAFBLAwQUAAYACAAAACEAQ21X5d0AAAAMAQAADwAAAGRycy9kb3ducmV2Lnht&#10;bEyPQU/DMAyF70j8h8hI3Lq0wNBWmk4IsfvoOMAta7y2onGqJOu6/Xo8CYnd7Oen5+8Vq8n2YkQf&#10;OkcKslkKAql2pqNGwed2nSxAhKjJ6N4RKjhhgFV5e1Po3LgjfeBYxUZwCIVcK2hjHHIpQ92i1WHm&#10;BiS+7Z23OvLqG2m8PnK47eVDmj5LqzviD60e8K3F+qc6WAXd8pv2tMnG5mu7fjd+c65O41mp+7vp&#10;9QVExCn+m+GCz+hQMtPOHcgE0StIsvRxzl6enubcii1JdlF2f4osC3ldovwFAAD//wMAUEsBAi0A&#10;FAAGAAgAAAAhALaDOJL+AAAA4QEAABMAAAAAAAAAAAAAAAAAAAAAAFtDb250ZW50X1R5cGVzXS54&#10;bWxQSwECLQAUAAYACAAAACEAOP0h/9YAAACUAQAACwAAAAAAAAAAAAAAAAAvAQAAX3JlbHMvLnJl&#10;bHNQSwECLQAUAAYACAAAACEAit37Cu4BAAATBAAADgAAAAAAAAAAAAAAAAAuAgAAZHJzL2Uyb0Rv&#10;Yy54bWxQSwECLQAUAAYACAAAACEAQ21X5d0AAAAMAQAADwAAAAAAAAAAAAAAAABIBAAAZHJzL2Rv&#10;d25yZXYueG1sUEsFBgAAAAAEAAQA8wAAAFIFAAAAAA==&#10;" strokecolor="black [3213]" strokeweight="2.25pt"/>
            </w:pict>
          </mc:Fallback>
        </mc:AlternateContent>
      </w:r>
      <w:r w:rsidR="00D448D5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B60156" wp14:editId="7D5E1548">
                <wp:simplePos x="0" y="0"/>
                <wp:positionH relativeFrom="column">
                  <wp:posOffset>4495800</wp:posOffset>
                </wp:positionH>
                <wp:positionV relativeFrom="paragraph">
                  <wp:posOffset>-523875</wp:posOffset>
                </wp:positionV>
                <wp:extent cx="1466850" cy="390525"/>
                <wp:effectExtent l="19050" t="19050" r="19050" b="28575"/>
                <wp:wrapNone/>
                <wp:docPr id="136" name="مربع نص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905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089A6B0" w14:textId="77777777" w:rsidR="00D448D5" w:rsidRPr="000309A2" w:rsidRDefault="00D448D5" w:rsidP="00D448D5">
                            <w:pPr>
                              <w:rPr>
                                <w:rFonts w:ascii="Somar SemiBold" w:hAnsi="Somar SemiBold" w:cs="Somar SemiBol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309A2">
                              <w:rPr>
                                <w:rFonts w:ascii="Somar SemiBold" w:hAnsi="Somar SemiBold" w:cs="Somar SemiBold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السؤال ال</w:t>
                            </w:r>
                            <w:r>
                              <w:rPr>
                                <w:rFonts w:ascii="Somar SemiBold" w:hAnsi="Somar SemiBold" w:cs="Somar SemiBol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ثالث </w:t>
                            </w:r>
                            <w:r w:rsidRPr="000309A2">
                              <w:rPr>
                                <w:rFonts w:ascii="Somar SemiBold" w:hAnsi="Somar SemiBold" w:cs="Somar SemiBold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B60156" id="مربع نص 136" o:spid="_x0000_s1045" style="position:absolute;left:0;text-align:left;margin-left:354pt;margin-top:-41.25pt;width:115.5pt;height:30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vWZwIAALgEAAAOAAAAZHJzL2Uyb0RvYy54bWysVL1u2zAQ3gv0HQjutWzHcmzDcuA6cFEg&#10;SII6RWaaoiwBFI8laUvu3j5L1w4d+ibO2/RI+S9ppqILxeMdP959953GV3UpyUYYW4BKaKfVpkQo&#10;DmmhVgn9/DB/N6DEOqZSJkGJhG6FpVeTt2/GlR6JLuQgU2EIgig7qnRCc+f0KIosz0XJbAu0UOjM&#10;wJTMoWlWUWpYheiljLrtdj+qwKTaABfW4ul146STgJ9lgru7LLPCEZlQzM2F1YR16ddoMmajlWE6&#10;L/g+DfYPWZSsUPjoEeqaOUbWpvgLqiy4AQuZa3EoI8iygotQA1bTab+oZpEzLUItSI7VR5rs/4Pl&#10;t5t7Q4oUe3fRp0SxEpv09G33c/dj95s8fd/9It6BNFXajjB6oTHe1e+hxiuHc4uHvvo6M6X/Yl0E&#10;/Uj49kiyqB3h/lKv3x/E6OLouxi2427sYaLTbW2s+yCgJH6TUANrlX7CTgaC2ebGuib+EOdftCCL&#10;dF5IGQyvHjGThmwY9l26kCi+8CxKKlIltDuIL+OA/MwZBHiCcPUrEAgoFWbumWkY8DtXL+uG0OGB&#10;niWkW2TNQCM/q/m8wNJumHX3zKDekA2cIXeHSyYBs4L9jpIczNfXzn08ygC9lFSo34TaL2tmBCXy&#10;o0KBDDu9nhd8MHrxZRcNc+5ZnnvUupwBUtXBadU8bH28k4fTzED5iKM29a+iiymObyfUHbYz10wV&#10;jioX02kIQolr5m7UQnMP7Vvje/ZQPzKj9911qItbOCidjV70t4n1NxVM1w6yIjTfE92wuucfxyNo&#10;aD/Kfv7O7RB1+uFM/gAAAP//AwBQSwMEFAAGAAgAAAAhADYkOYDgAAAACwEAAA8AAABkcnMvZG93&#10;bnJldi54bWxMj8FOwzAQRO9I/IO1SNxau6mgSYhTFSQkDr1QKlXctvGSRMR2FDtp+HuWEz3u7Gjm&#10;TbGdbScmGkLrnYbVUoEgV3nTulrD8eN1kYIIEZ3BzjvS8EMBtuXtTYG58Rf3TtMh1oJDXMhRQxNj&#10;n0sZqoYshqXvyfHvyw8WI59DLc2AFw63nUyUepQWW8cNDfb00lD1fRitBnpTnzs8VfXp+Iz7aZMl&#10;+3GdaH1/N++eQESa478Z/vAZHUpmOvvRmSA6DRuV8paoYZEmDyDYka0zVs6sJCsFsizk9YbyFwAA&#10;//8DAFBLAQItABQABgAIAAAAIQC2gziS/gAAAOEBAAATAAAAAAAAAAAAAAAAAAAAAABbQ29udGVu&#10;dF9UeXBlc10ueG1sUEsBAi0AFAAGAAgAAAAhADj9If/WAAAAlAEAAAsAAAAAAAAAAAAAAAAALwEA&#10;AF9yZWxzLy5yZWxzUEsBAi0AFAAGAAgAAAAhAFe7q9ZnAgAAuAQAAA4AAAAAAAAAAAAAAAAALgIA&#10;AGRycy9lMm9Eb2MueG1sUEsBAi0AFAAGAAgAAAAhADYkOYDgAAAACwEAAA8AAAAAAAAAAAAAAAAA&#10;wQQAAGRycy9kb3ducmV2LnhtbFBLBQYAAAAABAAEAPMAAADOBQAAAAA=&#10;" fillcolor="white [3201]" strokecolor="black [3213]" strokeweight="2.25pt">
                <v:textbox>
                  <w:txbxContent>
                    <w:p w14:paraId="3089A6B0" w14:textId="77777777" w:rsidR="00D448D5" w:rsidRPr="000309A2" w:rsidRDefault="00D448D5" w:rsidP="00D448D5">
                      <w:pPr>
                        <w:rPr>
                          <w:rFonts w:ascii="Somar SemiBold" w:hAnsi="Somar SemiBold" w:cs="Somar SemiBold"/>
                          <w:b/>
                          <w:bCs/>
                          <w:sz w:val="36"/>
                          <w:szCs w:val="36"/>
                        </w:rPr>
                      </w:pPr>
                      <w:r w:rsidRPr="000309A2">
                        <w:rPr>
                          <w:rFonts w:ascii="Somar SemiBold" w:hAnsi="Somar SemiBold" w:cs="Somar SemiBold"/>
                          <w:b/>
                          <w:bCs/>
                          <w:sz w:val="36"/>
                          <w:szCs w:val="36"/>
                          <w:rtl/>
                        </w:rPr>
                        <w:t>السؤال ال</w:t>
                      </w:r>
                      <w:r>
                        <w:rPr>
                          <w:rFonts w:ascii="Somar SemiBold" w:hAnsi="Somar SemiBold" w:cs="Somar SemiBol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ثالث </w:t>
                      </w:r>
                      <w:r w:rsidRPr="000309A2">
                        <w:rPr>
                          <w:rFonts w:ascii="Somar SemiBold" w:hAnsi="Somar SemiBold" w:cs="Somar SemiBold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  <w:r w:rsidR="00D448D5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637194" wp14:editId="1C9AD851">
                <wp:simplePos x="0" y="0"/>
                <wp:positionH relativeFrom="column">
                  <wp:posOffset>-666750</wp:posOffset>
                </wp:positionH>
                <wp:positionV relativeFrom="paragraph">
                  <wp:posOffset>-552450</wp:posOffset>
                </wp:positionV>
                <wp:extent cx="581025" cy="533400"/>
                <wp:effectExtent l="0" t="0" r="28575" b="19050"/>
                <wp:wrapNone/>
                <wp:docPr id="137" name="مستطيل: زوايا مستديرة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33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EECC25" id="مستطيل: زوايا مستديرة 137" o:spid="_x0000_s1026" style="position:absolute;left:0;text-align:left;margin-left:-52.5pt;margin-top:-43.5pt;width:45.75pt;height:4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JhxQIAAKoFAAAOAAAAZHJzL2Uyb0RvYy54bWysVM1u2zAMvg/YOwi6r3bSZO2MOkXQosOA&#10;oi3aDj2rstQYkEVNUv523oCiL1Jsl2HbYa/ivM0o2U6CrthhWA6OKJIfyU8kDw4XlSIzYV0JOqe9&#10;nZQSoTkUpb7L6fvrk1f7lDjPdMEUaJHTpXD0cPTyxcHcZKIPE1CFsARBtMvmJqcT702WJI5PRMXc&#10;DhihUSnBVsyjaO+SwrI5olcq6afp62QOtjAWuHAOb48bJR1FfCkF9+dSOuGJyinm5uPXxu9t+Caj&#10;A5bdWWYmJW/TYP+QRcVKjUHXUMfMMzK15R9QVcktOJB+h0OVgJQlF7EGrKaXPqnmasKMiLUgOc6s&#10;aXL/D5afzS4sKQt8u909SjSr8JFWn+uf9df61+ph9Skj9Y/Vff24eqgfSav4hsL3+gsJLkjg3LgM&#10;ca7MhW0lh8fAxkLaKvxjnWQRSV+uSRcLTzheDvd7aX9ICUfVcHd3kMZHSTbOxjr/VkBFwiGnFqa6&#10;uMSHjXyz2anzGBXtO7sQUMNJqVR8XKXDhQNVFuEuCqG7xJGyZMawL/yiF8pAiC0rlIJnEopryokn&#10;v1QiQCh9KSTyhgX0YyKxYzeYjHOhfa9RTVghmlDDFH9dsC6LGDoCBmSJSa6xW4DOsgHpsJucW/vg&#10;KmLDr53TvyXWOK89YmTQfu1clRrscwAKq2ojN/YdSQ01gaVbKJbYVRaacXOGn5T4dqfM+Qtmcb5w&#10;EnFn+HP8SAXznEJ7omQC9uNz98Ee2x61lMxxXnPqPkyZFZSodxoH4k1vMAgDHoXBcK+Pgt3W3G5r&#10;9LQ6Anz6Hm4nw+Mx2HvV3UoL1Q2ulnGIiiqmOcbOKfe2E458s0dwOXExHkczHGrD/Km+MjyAB1ZD&#10;W14vbpg1bQN77Pwz6GabZU9auLENnhrGUw+yjP294bXlGxdCbJx2eYWNsy1Hq82KHf0GAAD//wMA&#10;UEsDBBQABgAIAAAAIQC1JMcI3wAAAAsBAAAPAAAAZHJzL2Rvd25yZXYueG1sTI/BTsMwEETvSPyD&#10;tUjcUjtUgSrEqVAlDhWVUAMHjm5s4tB4HcXbNvw9ywlub7Sj2ZlqPYdBnN2U+oga8oUC4bCNtsdO&#10;w/vbc7YCkcigNUNEp+HbJVjX11eVKW284N6dG+oEh2AqjQZPNJZSpta7YNIijg759hmnYIjl1Ek7&#10;mQuHh0HeKXUvg+mRP3gzuo137bE5BQ32y+xemuJ1v9uq7Qalp2P7QVrf3sxPjyDIzfRnht/6XB1q&#10;7nSIJ7RJDBqyXBU8hphWDwxsyfJlAeLAsFQg60r+31D/AAAA//8DAFBLAQItABQABgAIAAAAIQC2&#10;gziS/gAAAOEBAAATAAAAAAAAAAAAAAAAAAAAAABbQ29udGVudF9UeXBlc10ueG1sUEsBAi0AFAAG&#10;AAgAAAAhADj9If/WAAAAlAEAAAsAAAAAAAAAAAAAAAAALwEAAF9yZWxzLy5yZWxzUEsBAi0AFAAG&#10;AAgAAAAhAHB2YmHFAgAAqgUAAA4AAAAAAAAAAAAAAAAALgIAAGRycy9lMm9Eb2MueG1sUEsBAi0A&#10;FAAGAAgAAAAhALUkxwjfAAAACwEAAA8AAAAAAAAAAAAAAAAAHwUAAGRycy9kb3ducmV2LnhtbFBL&#10;BQYAAAAABAAEAPMAAAArBgAAAAA=&#10;" filled="f" strokecolor="black [3213]" strokeweight="2pt"/>
            </w:pict>
          </mc:Fallback>
        </mc:AlternateContent>
      </w:r>
    </w:p>
    <w:p w14:paraId="76DF7081" w14:textId="26C8B698" w:rsidR="003049A4" w:rsidRDefault="00872815" w:rsidP="005A6EFE">
      <w:pPr>
        <w:bidi w:val="0"/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0BC4B9" wp14:editId="748216B5">
                <wp:simplePos x="0" y="0"/>
                <wp:positionH relativeFrom="margin">
                  <wp:posOffset>-872338</wp:posOffset>
                </wp:positionH>
                <wp:positionV relativeFrom="paragraph">
                  <wp:posOffset>-21946</wp:posOffset>
                </wp:positionV>
                <wp:extent cx="6858000" cy="9187892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91878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10373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52"/>
                              <w:gridCol w:w="27984"/>
                              <w:gridCol w:w="3134"/>
                            </w:tblGrid>
                            <w:tr w:rsidR="00336121" w14:paraId="7A2DFFC6" w14:textId="77777777" w:rsidTr="00D448D5">
                              <w:trPr>
                                <w:jc w:val="center"/>
                              </w:trPr>
                              <w:tc>
                                <w:tcPr>
                                  <w:tcW w:w="479" w:type="dxa"/>
                                </w:tcPr>
                                <w:p w14:paraId="135CAA07" w14:textId="7C715FCE" w:rsidR="0036258F" w:rsidRPr="0036258F" w:rsidRDefault="0036258F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  <w:t>أ)</w:t>
                                  </w:r>
                                </w:p>
                              </w:tc>
                              <w:tc>
                                <w:tcPr>
                                  <w:tcW w:w="9894" w:type="dxa"/>
                                  <w:gridSpan w:val="2"/>
                                </w:tcPr>
                                <w:p w14:paraId="190AEC3C" w14:textId="7E0F5A51" w:rsidR="0036258F" w:rsidRDefault="00264082" w:rsidP="00264082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صوب </w:t>
                                  </w:r>
                                  <w:proofErr w:type="spellStart"/>
                                  <w:r>
                                    <w:rPr>
                                      <w:rFonts w:ascii="Somar SemiBold" w:hAnsi="Somar SemiBold" w:cs="Somar SemiBold" w:hint="cs"/>
                                      <w:sz w:val="32"/>
                                      <w:szCs w:val="32"/>
                                      <w:rtl/>
                                    </w:rPr>
                                    <w:t>ماتحته</w:t>
                                  </w:r>
                                  <w:proofErr w:type="spellEnd"/>
                                  <w:r>
                                    <w:rPr>
                                      <w:rFonts w:ascii="Somar SemiBold" w:hAnsi="Somar SemiBold" w:cs="Somar SemiBold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خط :</w:t>
                                  </w:r>
                                </w:p>
                                <w:p w14:paraId="2B326130" w14:textId="214617C7" w:rsidR="005F76CF" w:rsidRPr="0036258F" w:rsidRDefault="005F76CF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F78F4" w14:paraId="7D484F4B" w14:textId="77777777" w:rsidTr="00872815">
                              <w:trPr>
                                <w:trHeight w:val="490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D9D9D9" w:themeFill="background1" w:themeFillShade="D9"/>
                                </w:tcPr>
                                <w:p w14:paraId="51BA3548" w14:textId="19DDAEDF" w:rsidR="000F78F4" w:rsidRPr="0036258F" w:rsidRDefault="000F78F4" w:rsidP="000F78F4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68" w:type="dxa"/>
                                </w:tcPr>
                                <w:p w14:paraId="303D7640" w14:textId="77777777" w:rsidR="000F78F4" w:rsidRDefault="000F78F4" w:rsidP="000F78F4">
                                  <w:pPr>
                                    <w:rPr>
                                      <w:rFonts w:ascii="Somar SemiBold" w:hAnsi="Somar SemiBold" w:cs="Somar SemiBold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0F78F4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ميل مماس المنحنى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Muna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>y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Muna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>=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Mun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Mun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Mun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oMath>
                                  <w:r w:rsidRPr="000F78F4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  عند النقطة </w:t>
                                  </w: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Mun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Mun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2,4</m:t>
                                        </m:r>
                                      </m:e>
                                    </m:d>
                                  </m:oMath>
                                  <w:r w:rsidRPr="000F78F4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، يساوي </w:t>
                                  </w:r>
                                  <w:r w:rsidRPr="000F78F4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u w:val="thick"/>
                                      <w:rtl/>
                                    </w:rPr>
                                    <w:t xml:space="preserve"> </w:t>
                                  </w:r>
                                  <w:r w:rsidRPr="000F78F4"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  <w:u w:val="thick"/>
                                    </w:rPr>
                                    <w:t>2</w:t>
                                  </w:r>
                                  <w:r w:rsidRPr="000F78F4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u w:val="thick"/>
                                      <w:rtl/>
                                    </w:rPr>
                                    <w:t xml:space="preserve"> </w:t>
                                  </w:r>
                                  <w:r w:rsidRPr="000F78F4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.</w:t>
                                  </w:r>
                                  <w:r>
                                    <w:rPr>
                                      <w:rFonts w:ascii="Somar SemiBold" w:hAnsi="Somar SemiBold" w:cs="Somar SemiBold" w:hint="cs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14:paraId="0CFBE978" w14:textId="77777777" w:rsidR="000F78F4" w:rsidRDefault="000F78F4" w:rsidP="000F78F4">
                                  <w:pPr>
                                    <w:rPr>
                                      <w:rFonts w:ascii="Somar SemiBold" w:hAnsi="Somar SemiBold" w:cs="Somar SemiBold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1DE7273D" w14:textId="40EE31DE" w:rsidR="000F78F4" w:rsidRPr="00323D00" w:rsidRDefault="000F78F4" w:rsidP="000F78F4">
                                  <w:pPr>
                                    <w:rPr>
                                      <w:rFonts w:ascii="Somar SemiBold" w:hAnsi="Somar SemiBold" w:cs="Somar SemiBold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vAlign w:val="center"/>
                                </w:tcPr>
                                <w:p w14:paraId="6AEF4DC5" w14:textId="05438D1D" w:rsidR="000F78F4" w:rsidRPr="00323D00" w:rsidRDefault="009A1528" w:rsidP="009A1528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 w:hint="cs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........</w:t>
                                  </w:r>
                                  <w:r w:rsidR="000F78F4">
                                    <w:rPr>
                                      <w:rFonts w:ascii="Somar SemiBold" w:hAnsi="Somar SemiBold" w:cs="Somar SemiBold" w:hint="cs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</w:t>
                                  </w:r>
                                </w:p>
                              </w:tc>
                            </w:tr>
                            <w:tr w:rsidR="000F78F4" w14:paraId="30BD59CD" w14:textId="77777777" w:rsidTr="00872815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D9D9D9" w:themeFill="background1" w:themeFillShade="D9"/>
                                </w:tcPr>
                                <w:p w14:paraId="37DEA449" w14:textId="1D73759C" w:rsidR="000F78F4" w:rsidRPr="0036258F" w:rsidRDefault="000F78F4" w:rsidP="000F78F4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 w:rsidRPr="0036258F"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68" w:type="dxa"/>
                                </w:tcPr>
                                <w:p w14:paraId="04BD1BE4" w14:textId="563D05CE" w:rsidR="000F78F4" w:rsidRPr="007A1748" w:rsidRDefault="007A1748" w:rsidP="000F78F4">
                                  <w:pPr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A1748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الدالة ال</w:t>
                                  </w:r>
                                  <w:r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أ</w:t>
                                  </w:r>
                                  <w:r w:rsidRPr="007A1748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صلية للدالة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Muna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Mun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Mun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Muna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>=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Mun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Mun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="Muna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 w:cs="Muna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</w:rPr>
                                              <m:t>x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="Muna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</w:rPr>
                                              <m:t>5</m:t>
                                            </m:r>
                                          </m:sup>
                                        </m:sSup>
                                      </m:den>
                                    </m:f>
                                  </m:oMath>
                                  <w:r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، هي 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Muna"/>
                                        <w:color w:val="000000" w:themeColor="text1"/>
                                        <w:sz w:val="28"/>
                                        <w:szCs w:val="28"/>
                                        <w:u w:val="thick"/>
                                      </w:rPr>
                                      <m:t>f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Muna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  <w:u w:val="thick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Muna"/>
                                            <w:color w:val="000000" w:themeColor="text1"/>
                                            <w:sz w:val="28"/>
                                            <w:szCs w:val="28"/>
                                            <w:u w:val="thick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 w:cs="Muna"/>
                                        <w:color w:val="000000" w:themeColor="text1"/>
                                        <w:sz w:val="28"/>
                                        <w:szCs w:val="28"/>
                                        <w:u w:val="thick"/>
                                      </w:rPr>
                                      <m:t>=4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Muna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  <w:u w:val="thick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Muna"/>
                                            <w:color w:val="000000" w:themeColor="text1"/>
                                            <w:sz w:val="28"/>
                                            <w:szCs w:val="28"/>
                                            <w:u w:val="thick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Muna"/>
                                            <w:color w:val="000000" w:themeColor="text1"/>
                                            <w:sz w:val="28"/>
                                            <w:szCs w:val="28"/>
                                            <w:u w:val="thick"/>
                                          </w:rPr>
                                          <m:t>-5</m:t>
                                        </m:r>
                                      </m:sup>
                                    </m:sSup>
                                  </m:oMath>
                                  <w:r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 . </w:t>
                                  </w:r>
                                </w:p>
                                <w:p w14:paraId="6AF235B4" w14:textId="77777777" w:rsidR="007A1748" w:rsidRDefault="007A1748" w:rsidP="000F78F4">
                                  <w:pPr>
                                    <w:rPr>
                                      <w:rFonts w:ascii="Somar SemiBold" w:hAnsi="Somar SemiBold" w:cs="Somar SemiBold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2FB06A35" w14:textId="65E3B060" w:rsidR="007A1748" w:rsidRPr="00470AF7" w:rsidRDefault="007A1748" w:rsidP="000F78F4">
                                  <w:pPr>
                                    <w:rPr>
                                      <w:rFonts w:ascii="Somar SemiBold" w:hAnsi="Somar SemiBold" w:cs="Somar SemiBold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vAlign w:val="center"/>
                                </w:tcPr>
                                <w:p w14:paraId="750482A0" w14:textId="1A4D1533" w:rsidR="000F78F4" w:rsidRPr="00470AF7" w:rsidRDefault="007A1748" w:rsidP="009A1528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 w:hint="cs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.................</w:t>
                                  </w:r>
                                  <w:r w:rsidR="009A1528">
                                    <w:rPr>
                                      <w:rFonts w:ascii="Somar SemiBold" w:hAnsi="Somar SemiBold" w:cs="Somar SemiBold" w:hint="cs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.......</w:t>
                                  </w:r>
                                  <w:r>
                                    <w:rPr>
                                      <w:rFonts w:ascii="Somar SemiBold" w:hAnsi="Somar SemiBold" w:cs="Somar SemiBold" w:hint="cs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..............</w:t>
                                  </w:r>
                                </w:p>
                              </w:tc>
                            </w:tr>
                            <w:tr w:rsidR="000F78F4" w:rsidRPr="00323D00" w14:paraId="5989B110" w14:textId="77777777" w:rsidTr="00872815">
                              <w:trPr>
                                <w:trHeight w:val="490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D9D9D9" w:themeFill="background1" w:themeFillShade="D9"/>
                                </w:tcPr>
                                <w:p w14:paraId="76F9AEA6" w14:textId="1826E51A" w:rsidR="000F78F4" w:rsidRPr="0036258F" w:rsidRDefault="000F78F4" w:rsidP="000F78F4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668" w:type="dxa"/>
                                </w:tcPr>
                                <w:p w14:paraId="7247DF4E" w14:textId="77777777" w:rsidR="00B5463D" w:rsidRDefault="00B5463D" w:rsidP="00B5463D">
                                  <w:pPr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5463D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الوصف الأفضل للتوزيع </w:t>
                                  </w:r>
                                  <w:proofErr w:type="spellStart"/>
                                  <w:r w:rsidRPr="00B5463D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الإحتمالي</w:t>
                                  </w:r>
                                  <w:proofErr w:type="spellEnd"/>
                                  <w:r w:rsidRPr="00B5463D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الممثل جانباً ، </w:t>
                                  </w:r>
                                </w:p>
                                <w:p w14:paraId="17FF59EE" w14:textId="70406AA3" w:rsidR="00B5463D" w:rsidRPr="00B5463D" w:rsidRDefault="00B5463D" w:rsidP="00B5463D">
                                  <w:pPr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5463D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هو توزيع </w:t>
                                  </w:r>
                                  <w:r w:rsidRPr="00B5463D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u w:val="thick"/>
                                      <w:rtl/>
                                    </w:rPr>
                                    <w:t>سالب</w:t>
                                  </w:r>
                                  <w:r w:rsidRPr="00B5463D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5463D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الإلتواء</w:t>
                                  </w:r>
                                  <w:proofErr w:type="spellEnd"/>
                                  <w:r w:rsidRPr="00B5463D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14:paraId="63AE17B4" w14:textId="1A776B40" w:rsidR="007A1748" w:rsidRPr="00323D00" w:rsidRDefault="007A1748" w:rsidP="000F78F4">
                                  <w:pPr>
                                    <w:rPr>
                                      <w:rFonts w:ascii="Somar SemiBold" w:hAnsi="Somar SemiBold" w:cs="Somar SemiBold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vAlign w:val="center"/>
                                </w:tcPr>
                                <w:p w14:paraId="28D048E8" w14:textId="3B1269F4" w:rsidR="000F78F4" w:rsidRPr="00323D00" w:rsidRDefault="005A6EFE" w:rsidP="005A6EF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 w:hint="cs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....................................</w:t>
                                  </w:r>
                                </w:p>
                              </w:tc>
                            </w:tr>
                            <w:tr w:rsidR="000F78F4" w:rsidRPr="00470AF7" w14:paraId="1D592052" w14:textId="77777777" w:rsidTr="00872815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D9D9D9" w:themeFill="background1" w:themeFillShade="D9"/>
                                </w:tcPr>
                                <w:p w14:paraId="125AA947" w14:textId="70C9843D" w:rsidR="000F78F4" w:rsidRPr="0036258F" w:rsidRDefault="000F78F4" w:rsidP="000F78F4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668" w:type="dxa"/>
                                </w:tcPr>
                                <w:p w14:paraId="1C678391" w14:textId="77571D60" w:rsidR="007A1748" w:rsidRPr="005A6EFE" w:rsidRDefault="005A6EFE" w:rsidP="005A6EFE">
                                  <w:pPr>
                                    <w:rPr>
                                      <w:rFonts w:ascii="Somar SemiBold" w:hAnsi="Somar SemiBold" w:cs="Somar SemiBold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917BB5"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تريد معرفة ما إذا كانت المشروبات الغازية تؤثر على جدار المعدة أم لا </w:t>
                                  </w:r>
                                  <w:r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،</w:t>
                                  </w:r>
                                  <w:r w:rsidRPr="00917BB5"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نوع الدراسة </w:t>
                                  </w:r>
                                  <w:r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المستعملة ، </w:t>
                                  </w:r>
                                  <w:r w:rsidRPr="00917BB5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u w:val="thick"/>
                                      <w:rtl/>
                                    </w:rPr>
                                    <w:t>دراسة مسحية</w:t>
                                  </w:r>
                                  <w:r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14:paraId="3B1CC2F0" w14:textId="463FE601" w:rsidR="007A1748" w:rsidRPr="00470AF7" w:rsidRDefault="007A1748" w:rsidP="000F78F4">
                                  <w:pPr>
                                    <w:rPr>
                                      <w:rFonts w:ascii="Somar SemiBold" w:hAnsi="Somar SemiBold" w:cs="Somar SemiBold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vAlign w:val="center"/>
                                </w:tcPr>
                                <w:p w14:paraId="596F493A" w14:textId="292AAEC9" w:rsidR="000F78F4" w:rsidRPr="00470AF7" w:rsidRDefault="005A6EFE" w:rsidP="005A6EF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 w:hint="cs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......................................</w:t>
                                  </w:r>
                                </w:p>
                              </w:tc>
                            </w:tr>
                            <w:tr w:rsidR="000F78F4" w:rsidRPr="00323D00" w14:paraId="214047D4" w14:textId="77777777" w:rsidTr="00872815">
                              <w:trPr>
                                <w:trHeight w:val="490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D9D9D9" w:themeFill="background1" w:themeFillShade="D9"/>
                                </w:tcPr>
                                <w:p w14:paraId="58AC2F8E" w14:textId="09A3B6B5" w:rsidR="000F78F4" w:rsidRPr="0036258F" w:rsidRDefault="000F78F4" w:rsidP="000F78F4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668" w:type="dxa"/>
                                </w:tcPr>
                                <w:p w14:paraId="08DCDB3B" w14:textId="3E4136BD" w:rsidR="000F78F4" w:rsidRPr="005A6EFE" w:rsidRDefault="005A6EFE" w:rsidP="000F78F4">
                                  <w:pPr>
                                    <w:rPr>
                                      <w:rFonts w:ascii="Somar SemiBold" w:hAnsi="Somar SemiBold" w:cs="Somar SemiBold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1729B2"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إذا علمت أن نسبة النجاح في توزيع ذو حدين % </w:t>
                                  </w:r>
                                  <w:r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60</w:t>
                                  </w:r>
                                  <w:r w:rsidRPr="001729B2"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، ويوجد </w:t>
                                  </w:r>
                                  <w:r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  <w:r w:rsidRPr="001729B2"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محاولة فإن احتمال أن توجد </w:t>
                                  </w:r>
                                  <w:r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 w:rsidRPr="001729B2"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محاولات فاشلة</w:t>
                                  </w:r>
                                  <w:r>
                                    <w:rPr>
                                      <w:rFonts w:ascii="Segoe UI Semibold" w:hAnsi="Segoe UI Semibold" w:cs="Segoe UI Semibold" w:hint="c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1729B2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تساوي</w:t>
                                  </w:r>
                                  <w:r>
                                    <w:rPr>
                                      <w:rFonts w:ascii="Segoe UI Semibold" w:hAnsi="Segoe UI Semibold" w:cs="Segoe UI Semibold" w:hint="cs"/>
                                      <w:color w:val="000000"/>
                                      <w:sz w:val="21"/>
                                      <w:szCs w:val="21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omar SemiBold" w:hAnsi="Somar SemiBold" w:cs="Somar SemiBold" w:hint="cs"/>
                                      <w:i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1729B2"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  <w:u w:val="thick"/>
                                    </w:rPr>
                                    <w:t>14%</w:t>
                                  </w:r>
                                </w:p>
                                <w:p w14:paraId="60A948BB" w14:textId="1BD325D3" w:rsidR="007A1748" w:rsidRPr="00323D00" w:rsidRDefault="007A1748" w:rsidP="000F78F4">
                                  <w:pPr>
                                    <w:rPr>
                                      <w:rFonts w:ascii="Somar SemiBold" w:hAnsi="Somar SemiBold" w:cs="Somar SemiBold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vAlign w:val="center"/>
                                </w:tcPr>
                                <w:p w14:paraId="59580839" w14:textId="1FBB2251" w:rsidR="000F78F4" w:rsidRPr="00323D00" w:rsidRDefault="005A6EFE" w:rsidP="005A6EF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 w:hint="cs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.......................................</w:t>
                                  </w:r>
                                </w:p>
                              </w:tc>
                            </w:tr>
                            <w:tr w:rsidR="00872815" w:rsidRPr="00323D00" w14:paraId="449473A1" w14:textId="77777777" w:rsidTr="00872815">
                              <w:trPr>
                                <w:trHeight w:val="490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D9D9D9" w:themeFill="background1" w:themeFillShade="D9"/>
                                </w:tcPr>
                                <w:p w14:paraId="082C31A1" w14:textId="0E24D064" w:rsidR="00872815" w:rsidRDefault="00872815" w:rsidP="000F78F4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668" w:type="dxa"/>
                                </w:tcPr>
                                <w:p w14:paraId="0A607FDB" w14:textId="3F369D66" w:rsidR="00872815" w:rsidRDefault="0081041C" w:rsidP="000F78F4">
                                  <w:pPr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E0D43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المحور الرأسي في المستوى المركب يسمى ا</w:t>
                                  </w:r>
                                  <w:r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لمحور </w:t>
                                  </w:r>
                                  <w:r w:rsidRPr="00DE0D43"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u w:val="thick"/>
                                      <w:rtl/>
                                    </w:rPr>
                                    <w:t>الحقيقي</w:t>
                                  </w:r>
                                  <w:r>
                                    <w:rPr>
                                      <w:rFonts w:ascii="Muna" w:hAnsi="Muna" w:cs="Muna"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 .</w:t>
                                  </w:r>
                                </w:p>
                                <w:p w14:paraId="5EE80971" w14:textId="77777777" w:rsidR="00872815" w:rsidRDefault="00872815" w:rsidP="000F78F4">
                                  <w:pPr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2278B5A5" w14:textId="06BF27F8" w:rsidR="00872815" w:rsidRPr="001729B2" w:rsidRDefault="00872815" w:rsidP="000F78F4">
                                  <w:pPr>
                                    <w:rPr>
                                      <w:rFonts w:ascii="Muna" w:hAnsi="Muna" w:cs="Muna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26" w:type="dxa"/>
                                  <w:vAlign w:val="center"/>
                                </w:tcPr>
                                <w:p w14:paraId="0BDD51B6" w14:textId="56C82C8D" w:rsidR="00872815" w:rsidRDefault="0081041C" w:rsidP="005A6EFE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 w:hint="cs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...................................</w:t>
                                  </w:r>
                                </w:p>
                              </w:tc>
                            </w:tr>
                            <w:tr w:rsidR="005F76CF" w:rsidRPr="0036258F" w14:paraId="34A353D8" w14:textId="77777777" w:rsidTr="00D448D5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479" w:type="dxa"/>
                                </w:tcPr>
                                <w:p w14:paraId="482FBEC4" w14:textId="70A6B0D7" w:rsidR="005F76CF" w:rsidRPr="0036258F" w:rsidRDefault="005F76CF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 w:hint="cs"/>
                                      <w:sz w:val="32"/>
                                      <w:szCs w:val="32"/>
                                      <w:rtl/>
                                    </w:rPr>
                                    <w:t>ب)</w:t>
                                  </w:r>
                                </w:p>
                              </w:tc>
                              <w:tc>
                                <w:tcPr>
                                  <w:tcW w:w="9894" w:type="dxa"/>
                                  <w:gridSpan w:val="2"/>
                                </w:tcPr>
                                <w:p w14:paraId="51AB5331" w14:textId="37242CD0" w:rsidR="00470AF7" w:rsidRPr="0036258F" w:rsidRDefault="00872815" w:rsidP="00872815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 w:hint="cs"/>
                                      <w:sz w:val="32"/>
                                      <w:szCs w:val="32"/>
                                      <w:rtl/>
                                    </w:rPr>
                                    <w:t>اجب عما يلي :</w:t>
                                  </w:r>
                                </w:p>
                              </w:tc>
                            </w:tr>
                            <w:tr w:rsidR="00872815" w:rsidRPr="0036258F" w14:paraId="6BF8ABE9" w14:textId="77777777" w:rsidTr="00BA46D1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D9D9D9" w:themeFill="background1" w:themeFillShade="D9"/>
                                </w:tcPr>
                                <w:p w14:paraId="5B178C8F" w14:textId="6F6C5535" w:rsidR="00872815" w:rsidRDefault="00BA46D1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94" w:type="dxa"/>
                                  <w:gridSpan w:val="2"/>
                                </w:tcPr>
                                <w:p w14:paraId="56D19D0E" w14:textId="2D19BB6B" w:rsidR="00872815" w:rsidRDefault="00BA46D1" w:rsidP="00323D00">
                                  <w:pP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81041C">
                                    <w:rPr>
                                      <w:rFonts w:ascii="Muna" w:hAnsi="Muna" w:cs="Muna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أوجد ناتج </w:t>
                                  </w:r>
                                  <m:oMath>
                                    <m:limLow>
                                      <m:limLowPr>
                                        <m:ctrlPr>
                                          <w:rPr>
                                            <w:rFonts w:ascii="Cambria Math" w:hAnsi="Cambria Math" w:cs="Muna"/>
                                            <w:sz w:val="28"/>
                                            <w:szCs w:val="28"/>
                                          </w:rPr>
                                        </m:ctrlPr>
                                      </m:limLowPr>
                                      <m:e>
                                        <m:r>
                                          <w:rPr>
                                            <w:rFonts w:ascii="Cambria Math" w:hAnsi="Cambria Math" w:cs="Muna"/>
                                            <w:sz w:val="28"/>
                                            <w:szCs w:val="28"/>
                                          </w:rPr>
                                          <m:t>lim</m:t>
                                        </m:r>
                                      </m:e>
                                      <m:lim>
                                        <m:r>
                                          <w:rPr>
                                            <w:rFonts w:ascii="Cambria Math" w:hAnsi="Cambria Math" w:cs="Muna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Muna"/>
                                            <w:sz w:val="28"/>
                                            <w:szCs w:val="28"/>
                                          </w:rPr>
                                          <m:t>→-4</m:t>
                                        </m:r>
                                      </m:lim>
                                    </m:limLow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="Muna"/>
                                            <w:sz w:val="28"/>
                                            <w:szCs w:val="28"/>
                                          </w:rPr>
                                        </m:ctrlPr>
                                      </m:fPr>
                                      <m:num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="Muna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 w:cs="Muna"/>
                                                <w:sz w:val="28"/>
                                                <w:szCs w:val="28"/>
                                              </w:rPr>
                                              <m:t>x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="Muna"/>
                                                <w:sz w:val="28"/>
                                                <w:szCs w:val="28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Muna"/>
                                            <w:sz w:val="28"/>
                                            <w:szCs w:val="28"/>
                                          </w:rPr>
                                          <m:t>-</m:t>
                                        </m:r>
                                        <m:r>
                                          <w:rPr>
                                            <w:rFonts w:ascii="Cambria Math" w:hAnsi="Cambria Math" w:cs="Muna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Muna"/>
                                            <w:sz w:val="28"/>
                                            <w:szCs w:val="28"/>
                                          </w:rPr>
                                          <m:t>-20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hAnsi="Cambria Math" w:cs="Muna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Muna"/>
                                            <w:sz w:val="28"/>
                                            <w:szCs w:val="28"/>
                                          </w:rPr>
                                          <m:t>+4</m:t>
                                        </m:r>
                                      </m:den>
                                    </m:f>
                                  </m:oMath>
                                  <w:r>
                                    <w:rPr>
                                      <w:rFonts w:ascii="Somar SemiBold" w:hAnsi="Somar SemiBold" w:cs="Somar SemiBold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 .</w:t>
                                  </w:r>
                                </w:p>
                                <w:p w14:paraId="36C5533D" w14:textId="77777777" w:rsidR="00872815" w:rsidRDefault="00872815" w:rsidP="00323D00">
                                  <w:pP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5001F90B" w14:textId="77777777" w:rsidR="00872815" w:rsidRDefault="00872815" w:rsidP="00323D00">
                                  <w:pP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26F6C186" w14:textId="77777777" w:rsidR="00872815" w:rsidRDefault="00872815" w:rsidP="00323D00">
                                  <w:pP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19DCDF10" w14:textId="77777777" w:rsidR="00872815" w:rsidRDefault="00872815" w:rsidP="00323D00">
                                  <w:pP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70F5AAE9" w14:textId="5F3DAF0E" w:rsidR="00872815" w:rsidRDefault="00872815" w:rsidP="00323D00">
                                  <w:pP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31783792" w14:textId="1BAA95C5" w:rsidR="00872815" w:rsidRPr="0036258F" w:rsidRDefault="00872815" w:rsidP="00323D00">
                                  <w:pP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872815" w:rsidRPr="0036258F" w14:paraId="5D99B539" w14:textId="77777777" w:rsidTr="00BA46D1">
                              <w:trPr>
                                <w:trHeight w:val="794"/>
                                <w:jc w:val="center"/>
                              </w:trPr>
                              <w:tc>
                                <w:tcPr>
                                  <w:tcW w:w="479" w:type="dxa"/>
                                  <w:shd w:val="clear" w:color="auto" w:fill="D9D9D9" w:themeFill="background1" w:themeFillShade="D9"/>
                                </w:tcPr>
                                <w:p w14:paraId="6FC0265C" w14:textId="2A0DBA55" w:rsidR="00872815" w:rsidRDefault="00BA46D1" w:rsidP="0036258F">
                                  <w:pPr>
                                    <w:jc w:val="center"/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894" w:type="dxa"/>
                                  <w:gridSpan w:val="2"/>
                                </w:tcPr>
                                <w:p w14:paraId="3C01718B" w14:textId="30CE26B7" w:rsidR="00BA46D1" w:rsidRDefault="00BA46D1" w:rsidP="00BA46D1">
                                  <w:pPr>
                                    <w:rPr>
                                      <w:rFonts w:ascii="Muna" w:hAnsi="Muna" w:cs="Mun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Muna" w:hAnsi="Muna" w:cs="Muna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أوجد الضرب الداخلي للمتجهين </w:t>
                                  </w:r>
                                  <m:oMath>
                                    <m:r>
                                      <w:rPr>
                                        <w:rFonts w:ascii="Cambria Math" w:hAnsi="Cambria Math" w:cs="Muna"/>
                                        <w:sz w:val="28"/>
                                        <w:szCs w:val="28"/>
                                      </w:rPr>
                                      <m:t>u,v</m:t>
                                    </m:r>
                                  </m:oMath>
                                  <w:r>
                                    <w:rPr>
                                      <w:rFonts w:ascii="Muna" w:eastAsiaTheme="minorEastAsia" w:hAnsi="Muna" w:cs="Muna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، ثم </w:t>
                                  </w:r>
                                  <w:r w:rsidRPr="00BF13DF">
                                    <w:rPr>
                                      <w:rFonts w:ascii="Muna" w:eastAsiaTheme="minorEastAsia" w:hAnsi="Muna" w:cs="Muna" w:hint="cs"/>
                                      <w:sz w:val="28"/>
                                      <w:szCs w:val="28"/>
                                      <w:u w:val="thick"/>
                                      <w:rtl/>
                                    </w:rPr>
                                    <w:t>تحقق مما إذا كانا متعامدين</w:t>
                                  </w:r>
                                  <w:r w:rsidRPr="00BF13DF">
                                    <w:rPr>
                                      <w:rFonts w:ascii="Muna" w:hAnsi="Muna" w:cs="Muna" w:hint="cs"/>
                                      <w:sz w:val="28"/>
                                      <w:szCs w:val="28"/>
                                      <w:u w:val="thick"/>
                                      <w:rtl/>
                                    </w:rPr>
                                    <w:t xml:space="preserve"> أم لا</w:t>
                                  </w:r>
                                  <w:r>
                                    <w:rPr>
                                      <w:rFonts w:ascii="Muna" w:hAnsi="Muna" w:cs="Muna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. </w:t>
                                  </w:r>
                                </w:p>
                                <w:p w14:paraId="1E6DC407" w14:textId="77777777" w:rsidR="00BA46D1" w:rsidRDefault="00BA46D1" w:rsidP="00BA46D1">
                                  <w:pPr>
                                    <w:rPr>
                                      <w:rFonts w:ascii="Muna" w:hAnsi="Muna" w:cs="Mun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740614E9" w14:textId="77777777" w:rsidR="00BA46D1" w:rsidRDefault="00BA46D1" w:rsidP="00BA46D1">
                                  <w:pPr>
                                    <w:rPr>
                                      <w:rFonts w:ascii="Muna" w:hAnsi="Muna" w:cs="Mun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Mun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m:t>u=</m:t>
                                      </m:r>
                                      <m:d>
                                        <m:dPr>
                                          <m:begChr m:val="⟨"/>
                                          <m:endChr m:val=""/>
                                          <m:ctrlPr>
                                            <w:rPr>
                                              <w:rFonts w:ascii="Cambria Math" w:hAnsi="Cambria Math" w:cs="Muna"/>
                                              <w:i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="Muna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  <m:t>3,-3,</m:t>
                                          </m:r>
                                          <m:d>
                                            <m:dPr>
                                              <m:begChr m:val=""/>
                                              <m:endChr m:val="⟩"/>
                                              <m:ctrlPr>
                                                <w:rPr>
                                                  <w:rFonts w:ascii="Cambria Math" w:hAnsi="Cambria Math" w:cs="Muna"/>
                                                  <w:i/>
                                                  <w:color w:val="000000" w:themeColor="text1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 w:cs="Muna"/>
                                                  <w:color w:val="000000" w:themeColor="text1"/>
                                                  <w:sz w:val="28"/>
                                                  <w:szCs w:val="28"/>
                                                </w:rPr>
                                                <m:t>3</m:t>
                                              </m:r>
                                            </m:e>
                                          </m:d>
                                          <m:r>
                                            <w:rPr>
                                              <w:rFonts w:ascii="Cambria Math" w:hAnsi="Cambria Math" w:cs="Muna"/>
                                              <w:color w:val="000000" w:themeColor="text1"/>
                                              <w:sz w:val="28"/>
                                              <w:szCs w:val="28"/>
                                            </w:rPr>
                                            <m:t xml:space="preserve">, v= </m:t>
                                          </m:r>
                                          <m:d>
                                            <m:dPr>
                                              <m:begChr m:val="⟨"/>
                                              <m:endChr m:val=""/>
                                              <m:ctrlPr>
                                                <w:rPr>
                                                  <w:rFonts w:ascii="Cambria Math" w:hAnsi="Cambria Math" w:cs="Muna"/>
                                                  <w:i/>
                                                  <w:color w:val="000000" w:themeColor="text1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dPr>
                                            <m:e>
                                              <m:r>
                                                <w:rPr>
                                                  <w:rFonts w:ascii="Cambria Math" w:hAnsi="Cambria Math" w:cs="Muna"/>
                                                  <w:color w:val="000000" w:themeColor="text1"/>
                                                  <w:sz w:val="28"/>
                                                  <w:szCs w:val="28"/>
                                                </w:rPr>
                                                <m:t>4,7,</m:t>
                                              </m:r>
                                              <m:d>
                                                <m:dPr>
                                                  <m:begChr m:val=""/>
                                                  <m:endChr m:val="⟩"/>
                                                  <m:ctrlPr>
                                                    <w:rPr>
                                                      <w:rFonts w:ascii="Cambria Math" w:hAnsi="Cambria Math" w:cs="Muna"/>
                                                      <w:i/>
                                                      <w:color w:val="000000" w:themeColor="text1"/>
                                                      <w:sz w:val="28"/>
                                                      <w:szCs w:val="28"/>
                                                    </w:rPr>
                                                  </m:ctrlPr>
                                                </m:d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 w:cs="Muna"/>
                                                      <w:color w:val="000000" w:themeColor="text1"/>
                                                      <w:sz w:val="28"/>
                                                      <w:szCs w:val="28"/>
                                                    </w:rPr>
                                                    <m:t>3</m:t>
                                                  </m:r>
                                                </m:e>
                                              </m:d>
                                            </m:e>
                                          </m:d>
                                        </m:e>
                                      </m:d>
                                    </m:oMath>
                                  </m:oMathPara>
                                </w:p>
                                <w:p w14:paraId="285D1CB7" w14:textId="77777777" w:rsidR="00BA46D1" w:rsidRDefault="00BA46D1" w:rsidP="00BA46D1">
                                  <w:pPr>
                                    <w:rPr>
                                      <w:rFonts w:ascii="Somar SemiBold" w:hAnsi="Somar SemiBold" w:cs="Somar SemiBold"/>
                                      <w:i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14:paraId="33ED54C2" w14:textId="712195C3" w:rsidR="00872815" w:rsidRDefault="00872815" w:rsidP="00323D00">
                                  <w:pP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307B47E9" w14:textId="77777777" w:rsidR="00BA46D1" w:rsidRDefault="00BA46D1" w:rsidP="00323D00">
                                  <w:pP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7219168C" w14:textId="543BE942" w:rsidR="00872815" w:rsidRDefault="00872815" w:rsidP="00323D00">
                                  <w:pP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197074BA" w14:textId="77777777" w:rsidR="00BA46D1" w:rsidRDefault="00BA46D1" w:rsidP="00323D00">
                                  <w:pP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14:paraId="398C7CBA" w14:textId="1F6EA0BC" w:rsidR="00872815" w:rsidRDefault="00872815" w:rsidP="00323D00">
                                  <w:pPr>
                                    <w:rPr>
                                      <w:rFonts w:ascii="Somar SemiBold" w:hAnsi="Somar SemiBold" w:cs="Somar SemiBold"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75D630" w14:textId="7A638685" w:rsidR="00A54BDE" w:rsidRDefault="00A54BDE" w:rsidP="0036258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A3ECF9B" w14:textId="76AF3430" w:rsidR="00A54BDE" w:rsidRDefault="00A54BDE" w:rsidP="0036258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A720F32" w14:textId="44BDD172" w:rsidR="00A54BDE" w:rsidRDefault="00A54BDE" w:rsidP="0036258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4118EBEA" w14:textId="741F4041" w:rsidR="00A54BDE" w:rsidRDefault="00A54BDE" w:rsidP="0036258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DF0EC0E" w14:textId="4E9CCB66" w:rsidR="00A54BDE" w:rsidRDefault="00A54BDE" w:rsidP="0036258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033DAB3" w14:textId="1059EC48" w:rsidR="00A54BDE" w:rsidRDefault="00A54BDE" w:rsidP="0036258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64CA4552" w14:textId="3ED23959" w:rsidR="00A54BDE" w:rsidRDefault="00A54BDE" w:rsidP="0036258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21EEEE04" w14:textId="662DCB65" w:rsidR="00A54BDE" w:rsidRDefault="00A54BDE" w:rsidP="0036258F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05E0C786" w14:textId="77777777" w:rsidR="00A54BDE" w:rsidRDefault="00A54BDE" w:rsidP="003625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BC4B9" id="مربع نص 3" o:spid="_x0000_s1046" type="#_x0000_t202" style="position:absolute;left:0;text-align:left;margin-left:-68.7pt;margin-top:-1.75pt;width:540pt;height:7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+sesEHwIAAD8EAAAOAAAAZHJzL2Uyb0RvYy54bWysU8Fu2zAMvQ/YPwi8L3aytE2NKEXW&#13;&#10;osOAog3QDj0rshQbkESNUmJnXz9ITpqg62nYRab06CfyPWp+01vDdopCi47DeFQCU05i3boNh58v&#13;&#10;919mwEIUrhYGneKwVwFuFp8/zTtfqQk2aGpFrLfGharzHJoYfVUUQTbKijBCr1xvjUayIoYR0qao&#13;&#10;SXSt21hTTMrysuiQak8oVQit29wNICwyv9ZKxietg4rMcCiBxbxSXtd5LRZzUW1I+KaVhzrEP5Rh&#13;&#10;RevgjOpORMG21P5FZVtJGFDHkURboNatVLmJYlKOy3ftPDfCq9xMqLrg33QK/49WPu6e/YpY7L9h&#13;&#10;z2EMrEjihSr4FaWGek02fVFr1mfJ9ifhVB+Z7Dlczi5mZVkCk3sO1+PZ1ex6kpmKE4GnEL8rtCwF&#13;&#10;HEjJmBUTu4cQ062FqI456UKH960xCRCVcazjcPn1osy/nKAiYYt5cao4RbFf96ytOUzKt37WWO9X&#13;&#10;xAiHGQhe3rcU4oMIcSVI5J52iuLTTpE22HHAQwSsQfr90XnK55BQYB0JzyH82gpSwMwPF5IS02ma&#13;&#10;uryZXlylcugcWZ8jbmtv0WQPgpc5TPnRHE81oX1Fqpfp1hKYcLJB4hCP4W0cRlsjSbVc5iSJ1ov4&#13;&#10;4J69TNRJzaTyS/8qyB+8iKqPj3icNlG9t2RIHkxZbiPqdjAsaT3oerCgCz77eHhQ6RWc73PW6d0v&#13;&#10;/gAAAP//AwBQSwMEFAAGAAgAAAAhACGoQvPpAAAAEgEAAA8AAABkcnMvZG93bnJldi54bWxMz8tO&#13;&#10;wkAUANC9if9wc0nYtdMXiKW3hNQQE4MLkI27aTu0jfOonQFGv9640g84i1NsvJJwFZMdjCaMwwhB&#13;&#10;6Ma0g+4IT2+7YIVgHdctl0YLwi9hcVPe3xU8b81NH8T16DrwSmqbc8LeuTFnzDa9UNyGZhTaK3k2&#13;&#10;k+LOhmbqWDvx26A7JVkSRUum+KARbM9HUfWi+TheFOFLtXvlhzpRq29ZPe/P2/Hz9L4gms/803o+&#13;&#10;89s1ghPe/Qn8PRDGWBY8r81FtxYkYRCnDxmCIwzSBcJE+JglS4SaMM6yNENgZcH+V8ofAAAA//8D&#13;&#10;AFBLAQItABQABgAIAAAAIQBaIpOj/wAAAOUBAAATAAAAAAAAAAAAAAAAAAAAAABbQ29udGVudF9U&#13;&#10;eXBlc10ueG1sUEsBAi0AFAAGAAgAAAAhAKdKzzjYAAAAlgEAAAsAAAAAAAAAAAAAAAAAMAEAAF9y&#13;&#10;ZWxzLy5yZWxzUEsBAi0AFAAGAAgAAAAhAP6x6wQfAgAAPwQAAA4AAAAAAAAAAAAAAAAAMQIAAGRy&#13;&#10;cy9lMm9Eb2MueG1sUEsBAi0AFAAGAAgAAAAhACGoQvPpAAAAEgEAAA8AAAAAAAAAAAAAAAAAfAQA&#13;&#10;AGRycy9kb3ducmV2LnhtbFBLBQYAAAAABAAEAPMAAACSBQAAAAA=&#13;&#10;" filled="f" stroked="f" strokeweight=".5pt">
                <v:textbox>
                  <w:txbxContent>
                    <w:tbl>
                      <w:tblPr>
                        <w:tblStyle w:val="a3"/>
                        <w:bidiVisual/>
                        <w:tblW w:w="10373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52"/>
                        <w:gridCol w:w="27984"/>
                        <w:gridCol w:w="3134"/>
                      </w:tblGrid>
                      <w:tr w:rsidR="00336121" w14:paraId="7A2DFFC6" w14:textId="77777777" w:rsidTr="00D448D5">
                        <w:trPr>
                          <w:jc w:val="center"/>
                        </w:trPr>
                        <w:tc>
                          <w:tcPr>
                            <w:tcW w:w="479" w:type="dxa"/>
                          </w:tcPr>
                          <w:p w14:paraId="135CAA07" w14:textId="7C715FCE" w:rsidR="0036258F" w:rsidRPr="0036258F" w:rsidRDefault="0036258F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  <w:t>أ)</w:t>
                            </w:r>
                          </w:p>
                        </w:tc>
                        <w:tc>
                          <w:tcPr>
                            <w:tcW w:w="9894" w:type="dxa"/>
                            <w:gridSpan w:val="2"/>
                          </w:tcPr>
                          <w:p w14:paraId="190AEC3C" w14:textId="7E0F5A51" w:rsidR="0036258F" w:rsidRDefault="00264082" w:rsidP="00264082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omar SemiBold" w:hAnsi="Somar SemiBold" w:cs="Somar SemiBold" w:hint="cs"/>
                                <w:sz w:val="32"/>
                                <w:szCs w:val="32"/>
                                <w:rtl/>
                              </w:rPr>
                              <w:t xml:space="preserve">صوب </w:t>
                            </w:r>
                            <w:proofErr w:type="spellStart"/>
                            <w:r>
                              <w:rPr>
                                <w:rFonts w:ascii="Somar SemiBold" w:hAnsi="Somar SemiBold" w:cs="Somar SemiBold" w:hint="cs"/>
                                <w:sz w:val="32"/>
                                <w:szCs w:val="32"/>
                                <w:rtl/>
                              </w:rPr>
                              <w:t>ماتحته</w:t>
                            </w:r>
                            <w:proofErr w:type="spellEnd"/>
                            <w:r>
                              <w:rPr>
                                <w:rFonts w:ascii="Somar SemiBold" w:hAnsi="Somar SemiBold" w:cs="Somar SemiBold" w:hint="cs"/>
                                <w:sz w:val="32"/>
                                <w:szCs w:val="32"/>
                                <w:rtl/>
                              </w:rPr>
                              <w:t xml:space="preserve"> خط :</w:t>
                            </w:r>
                          </w:p>
                          <w:p w14:paraId="2B326130" w14:textId="214617C7" w:rsidR="005F76CF" w:rsidRPr="0036258F" w:rsidRDefault="005F76CF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0F78F4" w14:paraId="7D484F4B" w14:textId="77777777" w:rsidTr="00872815">
                        <w:trPr>
                          <w:trHeight w:val="490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D9D9D9" w:themeFill="background1" w:themeFillShade="D9"/>
                          </w:tcPr>
                          <w:p w14:paraId="51BA3548" w14:textId="19DDAEDF" w:rsidR="000F78F4" w:rsidRPr="0036258F" w:rsidRDefault="000F78F4" w:rsidP="000F78F4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68" w:type="dxa"/>
                          </w:tcPr>
                          <w:p w14:paraId="303D7640" w14:textId="77777777" w:rsidR="000F78F4" w:rsidRDefault="000F78F4" w:rsidP="000F78F4">
                            <w:pPr>
                              <w:rPr>
                                <w:rFonts w:ascii="Somar SemiBold" w:hAnsi="Somar SemiBold" w:cs="Somar SemiBold"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 w:rsidRPr="000F78F4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ميل مماس المنحنى </w:t>
                            </w:r>
                            <m:oMath>
                              <m:r>
                                <w:rPr>
                                  <w:rFonts w:ascii="Cambria Math" w:hAnsi="Cambria Math" w:cs="Muna"/>
                                  <w:color w:val="000000" w:themeColor="text1"/>
                                  <w:sz w:val="28"/>
                                  <w:szCs w:val="28"/>
                                </w:rPr>
                                <m:t>y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Muna"/>
                                  <w:color w:val="000000" w:themeColor="text1"/>
                                  <w:sz w:val="28"/>
                                  <w:szCs w:val="28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0F78F4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عند النقطة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hAnsi="Cambria Math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2,4</m:t>
                                  </m:r>
                                </m:e>
                              </m:d>
                            </m:oMath>
                            <w:r w:rsidRPr="000F78F4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، يساوي </w:t>
                            </w:r>
                            <w:r w:rsidRPr="000F78F4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u w:val="thick"/>
                                <w:rtl/>
                              </w:rPr>
                              <w:t xml:space="preserve"> </w:t>
                            </w:r>
                            <w:r w:rsidRPr="000F78F4"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u w:val="thick"/>
                              </w:rPr>
                              <w:t>2</w:t>
                            </w:r>
                            <w:r w:rsidRPr="000F78F4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u w:val="thick"/>
                                <w:rtl/>
                              </w:rPr>
                              <w:t xml:space="preserve"> </w:t>
                            </w:r>
                            <w:r w:rsidRPr="000F78F4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Somar SemiBold" w:hAnsi="Somar SemiBold" w:cs="Somar SemiBold" w:hint="cs"/>
                                <w:i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0CFBE978" w14:textId="77777777" w:rsidR="000F78F4" w:rsidRDefault="000F78F4" w:rsidP="000F78F4">
                            <w:pPr>
                              <w:rPr>
                                <w:rFonts w:ascii="Somar SemiBold" w:hAnsi="Somar SemiBold" w:cs="Somar SemiBold"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1DE7273D" w14:textId="40EE31DE" w:rsidR="000F78F4" w:rsidRPr="00323D00" w:rsidRDefault="000F78F4" w:rsidP="000F78F4">
                            <w:pPr>
                              <w:rPr>
                                <w:rFonts w:ascii="Somar SemiBold" w:hAnsi="Somar SemiBold" w:cs="Somar SemiBold"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vAlign w:val="center"/>
                          </w:tcPr>
                          <w:p w14:paraId="6AEF4DC5" w14:textId="05438D1D" w:rsidR="000F78F4" w:rsidRPr="00323D00" w:rsidRDefault="009A1528" w:rsidP="009A1528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omar SemiBold" w:hAnsi="Somar SemiBold" w:cs="Somar SemiBold" w:hint="cs"/>
                                <w:i/>
                                <w:sz w:val="28"/>
                                <w:szCs w:val="28"/>
                                <w:rtl/>
                              </w:rPr>
                              <w:t>........</w:t>
                            </w:r>
                            <w:r w:rsidR="000F78F4">
                              <w:rPr>
                                <w:rFonts w:ascii="Somar SemiBold" w:hAnsi="Somar SemiBold" w:cs="Somar SemiBold" w:hint="cs"/>
                                <w:i/>
                                <w:sz w:val="28"/>
                                <w:szCs w:val="28"/>
                                <w:rtl/>
                              </w:rPr>
                              <w:t>.............................</w:t>
                            </w:r>
                          </w:p>
                        </w:tc>
                      </w:tr>
                      <w:tr w:rsidR="000F78F4" w14:paraId="30BD59CD" w14:textId="77777777" w:rsidTr="00872815">
                        <w:trPr>
                          <w:trHeight w:val="412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D9D9D9" w:themeFill="background1" w:themeFillShade="D9"/>
                          </w:tcPr>
                          <w:p w14:paraId="37DEA449" w14:textId="1D73759C" w:rsidR="000F78F4" w:rsidRPr="0036258F" w:rsidRDefault="000F78F4" w:rsidP="000F78F4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 w:rsidRPr="0036258F"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68" w:type="dxa"/>
                          </w:tcPr>
                          <w:p w14:paraId="04BD1BE4" w14:textId="563D05CE" w:rsidR="000F78F4" w:rsidRPr="007A1748" w:rsidRDefault="007A1748" w:rsidP="000F78F4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7A1748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الدالة ال</w:t>
                            </w: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Pr="007A1748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صلية للدالة </w:t>
                            </w:r>
                            <m:oMath>
                              <m:r>
                                <w:rPr>
                                  <w:rFonts w:ascii="Cambria Math" w:hAnsi="Cambria Math" w:cs="Muna"/>
                                  <w:color w:val="000000" w:themeColor="text1"/>
                                  <w:sz w:val="28"/>
                                  <w:szCs w:val="28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Muna"/>
                                  <w:color w:val="000000" w:themeColor="text1"/>
                                  <w:sz w:val="28"/>
                                  <w:szCs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Mun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Mun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Mun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Mun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m:t>5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، هي  </w:t>
                            </w:r>
                            <m:oMath>
                              <m:r>
                                <w:rPr>
                                  <w:rFonts w:ascii="Cambria Math" w:hAnsi="Cambria Math" w:cs="Muna"/>
                                  <w:color w:val="000000" w:themeColor="text1"/>
                                  <w:sz w:val="28"/>
                                  <w:szCs w:val="28"/>
                                  <w:u w:val="thick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Muna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u w:val="thick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Muna"/>
                                      <w:color w:val="000000" w:themeColor="text1"/>
                                      <w:sz w:val="28"/>
                                      <w:szCs w:val="28"/>
                                      <w:u w:val="thick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Muna"/>
                                  <w:color w:val="000000" w:themeColor="text1"/>
                                  <w:sz w:val="28"/>
                                  <w:szCs w:val="28"/>
                                  <w:u w:val="thick"/>
                                </w:rPr>
                                <m:t>=4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="Muna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  <w:u w:val="thick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Muna"/>
                                      <w:color w:val="000000" w:themeColor="text1"/>
                                      <w:sz w:val="28"/>
                                      <w:szCs w:val="28"/>
                                      <w:u w:val="thick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Muna"/>
                                      <w:color w:val="000000" w:themeColor="text1"/>
                                      <w:sz w:val="28"/>
                                      <w:szCs w:val="28"/>
                                      <w:u w:val="thick"/>
                                    </w:rPr>
                                    <m:t>-5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. </w:t>
                            </w:r>
                          </w:p>
                          <w:p w14:paraId="6AF235B4" w14:textId="77777777" w:rsidR="007A1748" w:rsidRDefault="007A1748" w:rsidP="000F78F4">
                            <w:pPr>
                              <w:rPr>
                                <w:rFonts w:ascii="Somar SemiBold" w:hAnsi="Somar SemiBold" w:cs="Somar SemiBold"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FB06A35" w14:textId="65E3B060" w:rsidR="007A1748" w:rsidRPr="00470AF7" w:rsidRDefault="007A1748" w:rsidP="000F78F4">
                            <w:pPr>
                              <w:rPr>
                                <w:rFonts w:ascii="Somar SemiBold" w:hAnsi="Somar SemiBold" w:cs="Somar SemiBold"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vAlign w:val="center"/>
                          </w:tcPr>
                          <w:p w14:paraId="750482A0" w14:textId="1A4D1533" w:rsidR="000F78F4" w:rsidRPr="00470AF7" w:rsidRDefault="007A1748" w:rsidP="009A1528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omar SemiBold" w:hAnsi="Somar SemiBold" w:cs="Somar SemiBold" w:hint="cs"/>
                                <w:i/>
                                <w:sz w:val="28"/>
                                <w:szCs w:val="28"/>
                                <w:rtl/>
                              </w:rPr>
                              <w:t>.................</w:t>
                            </w:r>
                            <w:r w:rsidR="009A1528">
                              <w:rPr>
                                <w:rFonts w:ascii="Somar SemiBold" w:hAnsi="Somar SemiBold" w:cs="Somar SemiBold" w:hint="cs"/>
                                <w:i/>
                                <w:sz w:val="28"/>
                                <w:szCs w:val="28"/>
                                <w:rtl/>
                              </w:rPr>
                              <w:t>.......</w:t>
                            </w:r>
                            <w:r>
                              <w:rPr>
                                <w:rFonts w:ascii="Somar SemiBold" w:hAnsi="Somar SemiBold" w:cs="Somar SemiBold" w:hint="cs"/>
                                <w:i/>
                                <w:sz w:val="28"/>
                                <w:szCs w:val="28"/>
                                <w:rtl/>
                              </w:rPr>
                              <w:t>..............</w:t>
                            </w:r>
                          </w:p>
                        </w:tc>
                      </w:tr>
                      <w:tr w:rsidR="000F78F4" w:rsidRPr="00323D00" w14:paraId="5989B110" w14:textId="77777777" w:rsidTr="00872815">
                        <w:trPr>
                          <w:trHeight w:val="490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D9D9D9" w:themeFill="background1" w:themeFillShade="D9"/>
                          </w:tcPr>
                          <w:p w14:paraId="76F9AEA6" w14:textId="1826E51A" w:rsidR="000F78F4" w:rsidRPr="0036258F" w:rsidRDefault="000F78F4" w:rsidP="000F78F4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668" w:type="dxa"/>
                          </w:tcPr>
                          <w:p w14:paraId="7247DF4E" w14:textId="77777777" w:rsidR="00B5463D" w:rsidRDefault="00B5463D" w:rsidP="00B5463D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B5463D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الوصف الأفضل للتوزيع </w:t>
                            </w:r>
                            <w:proofErr w:type="spellStart"/>
                            <w:r w:rsidRPr="00B5463D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الإحتمالي</w:t>
                            </w:r>
                            <w:proofErr w:type="spellEnd"/>
                            <w:r w:rsidRPr="00B5463D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الممثل جانباً ، </w:t>
                            </w:r>
                          </w:p>
                          <w:p w14:paraId="17FF59EE" w14:textId="70406AA3" w:rsidR="00B5463D" w:rsidRPr="00B5463D" w:rsidRDefault="00B5463D" w:rsidP="00B5463D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B5463D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هو توزيع </w:t>
                            </w:r>
                            <w:r w:rsidRPr="00B5463D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u w:val="thick"/>
                                <w:rtl/>
                              </w:rPr>
                              <w:t>سالب</w:t>
                            </w:r>
                            <w:r w:rsidRPr="00B5463D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B5463D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الإلتواء</w:t>
                            </w:r>
                            <w:proofErr w:type="spellEnd"/>
                            <w:r w:rsidRPr="00B5463D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</w:p>
                          <w:p w14:paraId="63AE17B4" w14:textId="1A776B40" w:rsidR="007A1748" w:rsidRPr="00323D00" w:rsidRDefault="007A1748" w:rsidP="000F78F4">
                            <w:pPr>
                              <w:rPr>
                                <w:rFonts w:ascii="Somar SemiBold" w:hAnsi="Somar SemiBold" w:cs="Somar SemiBold"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vAlign w:val="center"/>
                          </w:tcPr>
                          <w:p w14:paraId="28D048E8" w14:textId="3B1269F4" w:rsidR="000F78F4" w:rsidRPr="00323D00" w:rsidRDefault="005A6EFE" w:rsidP="005A6EF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omar SemiBold" w:hAnsi="Somar SemiBold" w:cs="Somar SemiBold" w:hint="cs"/>
                                <w:i/>
                                <w:sz w:val="28"/>
                                <w:szCs w:val="28"/>
                                <w:rtl/>
                              </w:rPr>
                              <w:t>....................................</w:t>
                            </w:r>
                          </w:p>
                        </w:tc>
                      </w:tr>
                      <w:tr w:rsidR="000F78F4" w:rsidRPr="00470AF7" w14:paraId="1D592052" w14:textId="77777777" w:rsidTr="00872815">
                        <w:trPr>
                          <w:trHeight w:val="412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D9D9D9" w:themeFill="background1" w:themeFillShade="D9"/>
                          </w:tcPr>
                          <w:p w14:paraId="125AA947" w14:textId="70C9843D" w:rsidR="000F78F4" w:rsidRPr="0036258F" w:rsidRDefault="000F78F4" w:rsidP="000F78F4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668" w:type="dxa"/>
                          </w:tcPr>
                          <w:p w14:paraId="1C678391" w14:textId="77571D60" w:rsidR="007A1748" w:rsidRPr="005A6EFE" w:rsidRDefault="005A6EFE" w:rsidP="005A6EFE">
                            <w:pPr>
                              <w:rPr>
                                <w:rFonts w:ascii="Somar SemiBold" w:hAnsi="Somar SemiBold" w:cs="Somar SemiBold"/>
                                <w:sz w:val="28"/>
                                <w:szCs w:val="28"/>
                                <w:rtl/>
                              </w:rPr>
                            </w:pPr>
                            <w:r w:rsidRPr="00917BB5"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تريد معرفة ما إذا كانت المشروبات الغازية تؤثر على جدار المعدة أم لا </w:t>
                            </w: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،</w:t>
                            </w:r>
                            <w:r w:rsidRPr="00917BB5"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نوع الدراسة </w:t>
                            </w: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المستعملة ، </w:t>
                            </w:r>
                            <w:r w:rsidRPr="00917BB5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u w:val="thick"/>
                                <w:rtl/>
                              </w:rPr>
                              <w:t>دراسة مسحية</w:t>
                            </w: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</w:p>
                          <w:p w14:paraId="3B1CC2F0" w14:textId="463FE601" w:rsidR="007A1748" w:rsidRPr="00470AF7" w:rsidRDefault="007A1748" w:rsidP="000F78F4">
                            <w:pPr>
                              <w:rPr>
                                <w:rFonts w:ascii="Somar SemiBold" w:hAnsi="Somar SemiBold" w:cs="Somar SemiBold"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vAlign w:val="center"/>
                          </w:tcPr>
                          <w:p w14:paraId="596F493A" w14:textId="292AAEC9" w:rsidR="000F78F4" w:rsidRPr="00470AF7" w:rsidRDefault="005A6EFE" w:rsidP="005A6EF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omar SemiBold" w:hAnsi="Somar SemiBold" w:cs="Somar SemiBold" w:hint="cs"/>
                                <w:i/>
                                <w:sz w:val="28"/>
                                <w:szCs w:val="28"/>
                                <w:rtl/>
                              </w:rPr>
                              <w:t>......................................</w:t>
                            </w:r>
                          </w:p>
                        </w:tc>
                      </w:tr>
                      <w:tr w:rsidR="000F78F4" w:rsidRPr="00323D00" w14:paraId="214047D4" w14:textId="77777777" w:rsidTr="00872815">
                        <w:trPr>
                          <w:trHeight w:val="490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D9D9D9" w:themeFill="background1" w:themeFillShade="D9"/>
                          </w:tcPr>
                          <w:p w14:paraId="58AC2F8E" w14:textId="09A3B6B5" w:rsidR="000F78F4" w:rsidRPr="0036258F" w:rsidRDefault="000F78F4" w:rsidP="000F78F4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668" w:type="dxa"/>
                          </w:tcPr>
                          <w:p w14:paraId="08DCDB3B" w14:textId="3E4136BD" w:rsidR="000F78F4" w:rsidRPr="005A6EFE" w:rsidRDefault="005A6EFE" w:rsidP="000F78F4">
                            <w:pPr>
                              <w:rPr>
                                <w:rFonts w:ascii="Somar SemiBold" w:hAnsi="Somar SemiBold" w:cs="Somar SemiBold"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 w:rsidRPr="001729B2"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إذا علمت أن نسبة النجاح في توزيع ذو حدين % </w:t>
                            </w:r>
                            <w:r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</w:rPr>
                              <w:t>60</w:t>
                            </w:r>
                            <w:r w:rsidRPr="001729B2"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، ويوجد </w:t>
                            </w:r>
                            <w:r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</w:rPr>
                              <w:t>18</w:t>
                            </w:r>
                            <w:r w:rsidRPr="001729B2"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محاولة فإن احتمال أن توجد </w:t>
                            </w:r>
                            <w:r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</w:rPr>
                              <w:t>6</w:t>
                            </w:r>
                            <w:r w:rsidRPr="001729B2"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محاولات فاشلة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1729B2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تساوي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color w:val="000000"/>
                                <w:sz w:val="21"/>
                                <w:szCs w:val="21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omar SemiBold" w:hAnsi="Somar SemiBold" w:cs="Somar SemiBold" w:hint="cs"/>
                                <w:i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1729B2"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u w:val="thick"/>
                              </w:rPr>
                              <w:t>14%</w:t>
                            </w:r>
                          </w:p>
                          <w:p w14:paraId="60A948BB" w14:textId="1BD325D3" w:rsidR="007A1748" w:rsidRPr="00323D00" w:rsidRDefault="007A1748" w:rsidP="000F78F4">
                            <w:pPr>
                              <w:rPr>
                                <w:rFonts w:ascii="Somar SemiBold" w:hAnsi="Somar SemiBold" w:cs="Somar SemiBold"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vAlign w:val="center"/>
                          </w:tcPr>
                          <w:p w14:paraId="59580839" w14:textId="1FBB2251" w:rsidR="000F78F4" w:rsidRPr="00323D00" w:rsidRDefault="005A6EFE" w:rsidP="005A6EF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omar SemiBold" w:hAnsi="Somar SemiBold" w:cs="Somar SemiBold" w:hint="cs"/>
                                <w:i/>
                                <w:sz w:val="28"/>
                                <w:szCs w:val="28"/>
                                <w:rtl/>
                              </w:rPr>
                              <w:t>.......................................</w:t>
                            </w:r>
                          </w:p>
                        </w:tc>
                      </w:tr>
                      <w:tr w:rsidR="00872815" w:rsidRPr="00323D00" w14:paraId="449473A1" w14:textId="77777777" w:rsidTr="00872815">
                        <w:trPr>
                          <w:trHeight w:val="490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D9D9D9" w:themeFill="background1" w:themeFillShade="D9"/>
                          </w:tcPr>
                          <w:p w14:paraId="082C31A1" w14:textId="0E24D064" w:rsidR="00872815" w:rsidRDefault="00872815" w:rsidP="000F78F4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668" w:type="dxa"/>
                          </w:tcPr>
                          <w:p w14:paraId="0A607FDB" w14:textId="3F369D66" w:rsidR="00872815" w:rsidRDefault="0081041C" w:rsidP="000F78F4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DE0D43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المحور الرأسي في المستوى المركب يسمى ا</w:t>
                            </w: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لمحور </w:t>
                            </w:r>
                            <w:r w:rsidRPr="00DE0D43"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u w:val="thick"/>
                                <w:rtl/>
                              </w:rPr>
                              <w:t>الحقيقي</w:t>
                            </w: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.</w:t>
                            </w:r>
                          </w:p>
                          <w:p w14:paraId="5EE80971" w14:textId="77777777" w:rsidR="00872815" w:rsidRDefault="00872815" w:rsidP="000F78F4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2278B5A5" w14:textId="06BF27F8" w:rsidR="00872815" w:rsidRPr="001729B2" w:rsidRDefault="00872815" w:rsidP="000F78F4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226" w:type="dxa"/>
                            <w:vAlign w:val="center"/>
                          </w:tcPr>
                          <w:p w14:paraId="0BDD51B6" w14:textId="56C82C8D" w:rsidR="00872815" w:rsidRDefault="0081041C" w:rsidP="005A6EFE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Somar SemiBold" w:hAnsi="Somar SemiBold" w:cs="Somar SemiBold" w:hint="cs"/>
                                <w:i/>
                                <w:sz w:val="28"/>
                                <w:szCs w:val="28"/>
                                <w:rtl/>
                              </w:rPr>
                              <w:t>...................................</w:t>
                            </w:r>
                          </w:p>
                        </w:tc>
                      </w:tr>
                      <w:tr w:rsidR="005F76CF" w:rsidRPr="0036258F" w14:paraId="34A353D8" w14:textId="77777777" w:rsidTr="00D448D5">
                        <w:trPr>
                          <w:trHeight w:val="794"/>
                          <w:jc w:val="center"/>
                        </w:trPr>
                        <w:tc>
                          <w:tcPr>
                            <w:tcW w:w="479" w:type="dxa"/>
                          </w:tcPr>
                          <w:p w14:paraId="482FBEC4" w14:textId="70A6B0D7" w:rsidR="005F76CF" w:rsidRPr="0036258F" w:rsidRDefault="005F76CF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mar SemiBold" w:hAnsi="Somar SemiBold" w:cs="Somar SemiBold" w:hint="cs"/>
                                <w:sz w:val="32"/>
                                <w:szCs w:val="32"/>
                                <w:rtl/>
                              </w:rPr>
                              <w:t>ب)</w:t>
                            </w:r>
                          </w:p>
                        </w:tc>
                        <w:tc>
                          <w:tcPr>
                            <w:tcW w:w="9894" w:type="dxa"/>
                            <w:gridSpan w:val="2"/>
                          </w:tcPr>
                          <w:p w14:paraId="51AB5331" w14:textId="37242CD0" w:rsidR="00470AF7" w:rsidRPr="0036258F" w:rsidRDefault="00872815" w:rsidP="00872815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Somar SemiBold" w:hAnsi="Somar SemiBold" w:cs="Somar SemiBold" w:hint="cs"/>
                                <w:sz w:val="32"/>
                                <w:szCs w:val="32"/>
                                <w:rtl/>
                              </w:rPr>
                              <w:t>اجب عما يلي :</w:t>
                            </w:r>
                          </w:p>
                        </w:tc>
                      </w:tr>
                      <w:tr w:rsidR="00872815" w:rsidRPr="0036258F" w14:paraId="6BF8ABE9" w14:textId="77777777" w:rsidTr="00BA46D1">
                        <w:trPr>
                          <w:trHeight w:val="794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D9D9D9" w:themeFill="background1" w:themeFillShade="D9"/>
                          </w:tcPr>
                          <w:p w14:paraId="5B178C8F" w14:textId="6F6C5535" w:rsidR="00872815" w:rsidRDefault="00BA46D1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94" w:type="dxa"/>
                            <w:gridSpan w:val="2"/>
                          </w:tcPr>
                          <w:p w14:paraId="56D19D0E" w14:textId="2D19BB6B" w:rsidR="00872815" w:rsidRDefault="00BA46D1" w:rsidP="00323D00">
                            <w:pP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81041C">
                              <w:rPr>
                                <w:rFonts w:ascii="Muna" w:hAnsi="Muna" w:cs="Muna" w:hint="cs"/>
                                <w:sz w:val="28"/>
                                <w:szCs w:val="28"/>
                                <w:rtl/>
                              </w:rPr>
                              <w:t xml:space="preserve">أوجد ناتج </w:t>
                            </w:r>
                            <m:oMath>
                              <m:limLow>
                                <m:limLowPr>
                                  <m:ctrlPr>
                                    <w:rPr>
                                      <w:rFonts w:ascii="Cambria Math" w:hAnsi="Cambria Math" w:cs="Muna"/>
                                      <w:sz w:val="28"/>
                                      <w:szCs w:val="28"/>
                                    </w:rPr>
                                  </m:ctrlPr>
                                </m:limLowPr>
                                <m:e>
                                  <m:r>
                                    <w:rPr>
                                      <w:rFonts w:ascii="Cambria Math" w:hAnsi="Cambria Math" w:cs="Muna"/>
                                      <w:sz w:val="28"/>
                                      <w:szCs w:val="28"/>
                                    </w:rPr>
                                    <m:t>lim</m:t>
                                  </m:r>
                                </m:e>
                                <m:lim>
                                  <m:r>
                                    <w:rPr>
                                      <w:rFonts w:ascii="Cambria Math" w:hAnsi="Cambria Math" w:cs="Muna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Muna"/>
                                      <w:sz w:val="28"/>
                                      <w:szCs w:val="28"/>
                                    </w:rPr>
                                    <m:t>→-4</m:t>
                                  </m:r>
                                </m:lim>
                              </m:limLow>
                              <m:f>
                                <m:fPr>
                                  <m:ctrlPr>
                                    <w:rPr>
                                      <w:rFonts w:ascii="Cambria Math" w:hAnsi="Cambria Math" w:cs="Muna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Muna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Muna"/>
                                          <w:sz w:val="28"/>
                                          <w:szCs w:val="28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Muna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Muna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r>
                                    <w:rPr>
                                      <w:rFonts w:ascii="Cambria Math" w:hAnsi="Cambria Math" w:cs="Muna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Muna"/>
                                      <w:sz w:val="28"/>
                                      <w:szCs w:val="28"/>
                                    </w:rPr>
                                    <m:t>-20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Muna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Muna"/>
                                      <w:sz w:val="28"/>
                                      <w:szCs w:val="28"/>
                                    </w:rPr>
                                    <m:t>+4</m:t>
                                  </m:r>
                                </m:den>
                              </m:f>
                            </m:oMath>
                            <w:r>
                              <w:rPr>
                                <w:rFonts w:ascii="Somar SemiBold" w:hAnsi="Somar SemiBold" w:cs="Somar SemiBold" w:hint="cs"/>
                                <w:sz w:val="32"/>
                                <w:szCs w:val="32"/>
                                <w:rtl/>
                              </w:rPr>
                              <w:t xml:space="preserve">  .</w:t>
                            </w:r>
                          </w:p>
                          <w:p w14:paraId="36C5533D" w14:textId="77777777" w:rsidR="00872815" w:rsidRDefault="00872815" w:rsidP="00323D00">
                            <w:pP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5001F90B" w14:textId="77777777" w:rsidR="00872815" w:rsidRDefault="00872815" w:rsidP="00323D00">
                            <w:pP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26F6C186" w14:textId="77777777" w:rsidR="00872815" w:rsidRDefault="00872815" w:rsidP="00323D00">
                            <w:pP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19DCDF10" w14:textId="77777777" w:rsidR="00872815" w:rsidRDefault="00872815" w:rsidP="00323D00">
                            <w:pP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0F5AAE9" w14:textId="5F3DAF0E" w:rsidR="00872815" w:rsidRDefault="00872815" w:rsidP="00323D00">
                            <w:pP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31783792" w14:textId="1BAA95C5" w:rsidR="00872815" w:rsidRPr="0036258F" w:rsidRDefault="00872815" w:rsidP="00323D00">
                            <w:pP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  <w:tr w:rsidR="00872815" w:rsidRPr="0036258F" w14:paraId="5D99B539" w14:textId="77777777" w:rsidTr="00BA46D1">
                        <w:trPr>
                          <w:trHeight w:val="794"/>
                          <w:jc w:val="center"/>
                        </w:trPr>
                        <w:tc>
                          <w:tcPr>
                            <w:tcW w:w="479" w:type="dxa"/>
                            <w:shd w:val="clear" w:color="auto" w:fill="D9D9D9" w:themeFill="background1" w:themeFillShade="D9"/>
                          </w:tcPr>
                          <w:p w14:paraId="6FC0265C" w14:textId="2A0DBA55" w:rsidR="00872815" w:rsidRDefault="00BA46D1" w:rsidP="0036258F">
                            <w:pPr>
                              <w:jc w:val="center"/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894" w:type="dxa"/>
                            <w:gridSpan w:val="2"/>
                          </w:tcPr>
                          <w:p w14:paraId="3C01718B" w14:textId="30CE26B7" w:rsidR="00BA46D1" w:rsidRDefault="00BA46D1" w:rsidP="00BA46D1">
                            <w:pPr>
                              <w:rPr>
                                <w:rFonts w:ascii="Muna" w:hAnsi="Muna" w:cs="Muna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sz w:val="28"/>
                                <w:szCs w:val="28"/>
                                <w:rtl/>
                              </w:rPr>
                              <w:t xml:space="preserve">أوجد الضرب الداخلي للمتجهين </w:t>
                            </w:r>
                            <m:oMath>
                              <m:r>
                                <w:rPr>
                                  <w:rFonts w:ascii="Cambria Math" w:hAnsi="Cambria Math" w:cs="Muna"/>
                                  <w:sz w:val="28"/>
                                  <w:szCs w:val="28"/>
                                </w:rPr>
                                <m:t>u,v</m:t>
                              </m:r>
                            </m:oMath>
                            <w:r>
                              <w:rPr>
                                <w:rFonts w:ascii="Muna" w:eastAsiaTheme="minorEastAsia" w:hAnsi="Muna" w:cs="Muna" w:hint="cs"/>
                                <w:sz w:val="28"/>
                                <w:szCs w:val="28"/>
                                <w:rtl/>
                              </w:rPr>
                              <w:t xml:space="preserve"> ، ثم </w:t>
                            </w:r>
                            <w:r w:rsidRPr="00BF13DF">
                              <w:rPr>
                                <w:rFonts w:ascii="Muna" w:eastAsiaTheme="minorEastAsia" w:hAnsi="Muna" w:cs="Muna" w:hint="cs"/>
                                <w:sz w:val="28"/>
                                <w:szCs w:val="28"/>
                                <w:u w:val="thick"/>
                                <w:rtl/>
                              </w:rPr>
                              <w:t>تحقق مما إذا كانا متعامدين</w:t>
                            </w:r>
                            <w:r w:rsidRPr="00BF13DF">
                              <w:rPr>
                                <w:rFonts w:ascii="Muna" w:hAnsi="Muna" w:cs="Muna" w:hint="cs"/>
                                <w:sz w:val="28"/>
                                <w:szCs w:val="28"/>
                                <w:u w:val="thick"/>
                                <w:rtl/>
                              </w:rPr>
                              <w:t xml:space="preserve"> أم لا</w:t>
                            </w:r>
                            <w:r>
                              <w:rPr>
                                <w:rFonts w:ascii="Muna" w:hAnsi="Muna" w:cs="Muna" w:hint="cs"/>
                                <w:sz w:val="28"/>
                                <w:szCs w:val="28"/>
                                <w:rtl/>
                              </w:rPr>
                              <w:t xml:space="preserve"> . </w:t>
                            </w:r>
                          </w:p>
                          <w:p w14:paraId="1E6DC407" w14:textId="77777777" w:rsidR="00BA46D1" w:rsidRDefault="00BA46D1" w:rsidP="00BA46D1">
                            <w:pPr>
                              <w:rPr>
                                <w:rFonts w:ascii="Muna" w:hAnsi="Muna" w:cs="Mun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40614E9" w14:textId="77777777" w:rsidR="00BA46D1" w:rsidRDefault="00BA46D1" w:rsidP="00BA46D1">
                            <w:pPr>
                              <w:rPr>
                                <w:rFonts w:ascii="Muna" w:hAnsi="Muna" w:cs="Muna"/>
                                <w:sz w:val="28"/>
                                <w:szCs w:val="28"/>
                                <w:rtl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Muna"/>
                                    <w:color w:val="000000" w:themeColor="text1"/>
                                    <w:sz w:val="28"/>
                                    <w:szCs w:val="28"/>
                                  </w:rPr>
                                  <m:t>u=</m:t>
                                </m:r>
                                <m:d>
                                  <m:dPr>
                                    <m:begChr m:val="⟨"/>
                                    <m:endChr m:val=""/>
                                    <m:ctrlPr>
                                      <w:rPr>
                                        <w:rFonts w:ascii="Cambria Math" w:hAnsi="Cambria Math" w:cs="Muna"/>
                                        <w:i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="Muna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>3,-3,</m:t>
                                    </m:r>
                                    <m:d>
                                      <m:dPr>
                                        <m:begChr m:val=""/>
                                        <m:endChr m:val="⟩"/>
                                        <m:ctrlPr>
                                          <w:rPr>
                                            <w:rFonts w:ascii="Cambria Math" w:hAnsi="Cambria Math" w:cs="Muna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Mun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3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 w:cs="Muna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 xml:space="preserve">, v= </m:t>
                                    </m:r>
                                    <m:d>
                                      <m:dPr>
                                        <m:begChr m:val="⟨"/>
                                        <m:endChr m:val=""/>
                                        <m:ctrlPr>
                                          <w:rPr>
                                            <w:rFonts w:ascii="Cambria Math" w:hAnsi="Cambria Math" w:cs="Muna"/>
                                            <w:i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Mun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m:t>4,7,</m:t>
                                        </m:r>
                                        <m:d>
                                          <m:dPr>
                                            <m:begChr m:val=""/>
                                            <m:endChr m:val="⟩"/>
                                            <m:ctrlPr>
                                              <w:rPr>
                                                <w:rFonts w:ascii="Cambria Math" w:hAnsi="Cambria Math" w:cs="Muna"/>
                                                <w:i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="Muna"/>
                                                <w:color w:val="000000" w:themeColor="text1"/>
                                                <w:sz w:val="28"/>
                                                <w:szCs w:val="28"/>
                                              </w:rPr>
                                              <m:t>3</m:t>
                                            </m:r>
                                          </m:e>
                                        </m:d>
                                      </m:e>
                                    </m:d>
                                  </m:e>
                                </m:d>
                              </m:oMath>
                            </m:oMathPara>
                          </w:p>
                          <w:p w14:paraId="285D1CB7" w14:textId="77777777" w:rsidR="00BA46D1" w:rsidRDefault="00BA46D1" w:rsidP="00BA46D1">
                            <w:pPr>
                              <w:rPr>
                                <w:rFonts w:ascii="Somar SemiBold" w:hAnsi="Somar SemiBold" w:cs="Somar SemiBold"/>
                                <w:i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33ED54C2" w14:textId="712195C3" w:rsidR="00872815" w:rsidRDefault="00872815" w:rsidP="00323D00">
                            <w:pP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307B47E9" w14:textId="77777777" w:rsidR="00BA46D1" w:rsidRDefault="00BA46D1" w:rsidP="00323D00">
                            <w:pP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7219168C" w14:textId="543BE942" w:rsidR="00872815" w:rsidRDefault="00872815" w:rsidP="00323D00">
                            <w:pP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197074BA" w14:textId="77777777" w:rsidR="00BA46D1" w:rsidRDefault="00BA46D1" w:rsidP="00323D00">
                            <w:pP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398C7CBA" w14:textId="1F6EA0BC" w:rsidR="00872815" w:rsidRDefault="00872815" w:rsidP="00323D00">
                            <w:pPr>
                              <w:rPr>
                                <w:rFonts w:ascii="Somar SemiBold" w:hAnsi="Somar SemiBold" w:cs="Somar SemiBold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675D630" w14:textId="7A638685" w:rsidR="00A54BDE" w:rsidRDefault="00A54BDE" w:rsidP="0036258F">
                      <w:pPr>
                        <w:jc w:val="center"/>
                        <w:rPr>
                          <w:rtl/>
                        </w:rPr>
                      </w:pPr>
                    </w:p>
                    <w:p w14:paraId="1A3ECF9B" w14:textId="76AF3430" w:rsidR="00A54BDE" w:rsidRDefault="00A54BDE" w:rsidP="0036258F">
                      <w:pPr>
                        <w:jc w:val="center"/>
                        <w:rPr>
                          <w:rtl/>
                        </w:rPr>
                      </w:pPr>
                    </w:p>
                    <w:p w14:paraId="3A720F32" w14:textId="44BDD172" w:rsidR="00A54BDE" w:rsidRDefault="00A54BDE" w:rsidP="0036258F">
                      <w:pPr>
                        <w:jc w:val="center"/>
                        <w:rPr>
                          <w:rtl/>
                        </w:rPr>
                      </w:pPr>
                    </w:p>
                    <w:p w14:paraId="4118EBEA" w14:textId="741F4041" w:rsidR="00A54BDE" w:rsidRDefault="00A54BDE" w:rsidP="0036258F">
                      <w:pPr>
                        <w:jc w:val="center"/>
                        <w:rPr>
                          <w:rtl/>
                        </w:rPr>
                      </w:pPr>
                    </w:p>
                    <w:p w14:paraId="6DF0EC0E" w14:textId="4E9CCB66" w:rsidR="00A54BDE" w:rsidRDefault="00A54BDE" w:rsidP="0036258F">
                      <w:pPr>
                        <w:jc w:val="center"/>
                        <w:rPr>
                          <w:rtl/>
                        </w:rPr>
                      </w:pPr>
                    </w:p>
                    <w:p w14:paraId="7033DAB3" w14:textId="1059EC48" w:rsidR="00A54BDE" w:rsidRDefault="00A54BDE" w:rsidP="0036258F">
                      <w:pPr>
                        <w:jc w:val="center"/>
                        <w:rPr>
                          <w:rtl/>
                        </w:rPr>
                      </w:pPr>
                    </w:p>
                    <w:p w14:paraId="64CA4552" w14:textId="3ED23959" w:rsidR="00A54BDE" w:rsidRDefault="00A54BDE" w:rsidP="0036258F">
                      <w:pPr>
                        <w:jc w:val="center"/>
                        <w:rPr>
                          <w:rtl/>
                        </w:rPr>
                      </w:pPr>
                    </w:p>
                    <w:p w14:paraId="21EEEE04" w14:textId="662DCB65" w:rsidR="00A54BDE" w:rsidRDefault="00A54BDE" w:rsidP="0036258F">
                      <w:pPr>
                        <w:jc w:val="center"/>
                        <w:rPr>
                          <w:rtl/>
                        </w:rPr>
                      </w:pPr>
                    </w:p>
                    <w:p w14:paraId="05E0C786" w14:textId="77777777" w:rsidR="00A54BDE" w:rsidRDefault="00A54BDE" w:rsidP="0036258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70AF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A5D393" wp14:editId="7D11AF05">
                <wp:simplePos x="0" y="0"/>
                <wp:positionH relativeFrom="column">
                  <wp:posOffset>-597230</wp:posOffset>
                </wp:positionH>
                <wp:positionV relativeFrom="paragraph">
                  <wp:posOffset>52070</wp:posOffset>
                </wp:positionV>
                <wp:extent cx="457200" cy="438150"/>
                <wp:effectExtent l="0" t="0" r="19050" b="1905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E4A693" id="شكل بيضاوي 6" o:spid="_x0000_s1026" style="position:absolute;left:0;text-align:left;margin-left:-47.05pt;margin-top:4.1pt;width:36pt;height:3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wzsAIAALgFAAAOAAAAZHJzL2Uyb0RvYy54bWysVM1uEzEQviPxDpbvdLMlLSXqpopaFSFV&#10;bUWLena8dtaS12Ns548rHFBfBB4A8SzJ2zD2/qTQCiTEHry2Z+abmc8zc3yyqjVZCOcVmILmewNK&#10;hOFQKjMr6Pvb8xdHlPjATMk0GFHQtfD0ZPz82fHSjsQ+VKBL4QiCGD9a2oJWIdhRlnleiZr5PbDC&#10;oFCCq1nAo5tlpWNLRK91tj8YHGZLcKV1wIX3eHvWCOk44UspeLiS0otAdEExtpBWl9ZpXLPxMRvN&#10;HLOV4m0Y7B+iqJky6LSHOmOBkblTj6BqxR14kGGPQ52BlIqLlANmkw9+y+amYlakXJAcb3ua/P+D&#10;5ZeLa0dUWdBDSgyr8Yk237eftp/J5tv2fvNj83X7ZXtPDiNRS+tHqH9jr1178riNWa+kq+Mf8yGr&#10;RO66J1esAuF4OTx4hQ9GCUfR8OVRfpDIz3bG1vnwRkBN4qagQmtlfUyfjdjiwgf0idqdVrz2oFV5&#10;rrROh1gy4lQ7smD42NNZHmNGi1+0tPmbYVg9YYgw0TKLFDRJp11YaxHxtHknJLKIae6ngFP97oJh&#10;nAsT8kZUsVI0MR4M8Oui7MJPMSfAiCwxux67Beg0G5AOu0m21Y+mIpV/bzz4U2CNcW+RPIMJvXGt&#10;DLinADRm1Xpu9DuSGmoiS1Mo11hjDprm85afK3zhC+bDNXPYbVgUOEHCFS5Sw7Kg0O4oqcB9fOo+&#10;6mMToJSSJXZvQf2HOXOCEv3WYHu8zofD2O7pkCqPEvdQMn0oMfP6FLBmcpxVlqctGrugu1vpoL7D&#10;QTOJXlHEDEffBeXBdYfT0EwVHFVcTCZJDVvcsnBhbiyP4JHVWL63qzvmbFvmAfvjErpOf1TqjW60&#10;NDCZB5Aq9cGO15ZvHA+pcNpRFufPw3PS2g3c8U8AAAD//wMAUEsDBBQABgAIAAAAIQBmvtTc3gAA&#10;AAgBAAAPAAAAZHJzL2Rvd25yZXYueG1sTI9BS8QwFITvgv8hPMFbN20RW7tNF3EVFFHo6t6zzbMp&#10;Nklpstvor/d50uMww8w39SaakZ1w9oOzArJVCgxt59RgewHvbw9JCcwHaZUcnUUBX+hh05yf1bJS&#10;brEtnnahZ1RifSUF6BCminPfaTTSr9yElrwPNxsZSM49V7NcqNyMPE/Ta27kYGlBywnvNHafu6MR&#10;sDWvj7x8zortk35pl/3Qft/HKMTlRbxdAwsYw18YfvEJHRpiOrijVZ6NApKbq4yiAsocGPlJnpM+&#10;CCiKHHhT8/8Hmh8AAAD//wMAUEsBAi0AFAAGAAgAAAAhALaDOJL+AAAA4QEAABMAAAAAAAAAAAAA&#10;AAAAAAAAAFtDb250ZW50X1R5cGVzXS54bWxQSwECLQAUAAYACAAAACEAOP0h/9YAAACUAQAACwAA&#10;AAAAAAAAAAAAAAAvAQAAX3JlbHMvLnJlbHNQSwECLQAUAAYACAAAACEAaLtsM7ACAAC4BQAADgAA&#10;AAAAAAAAAAAAAAAuAgAAZHJzL2Uyb0RvYy54bWxQSwECLQAUAAYACAAAACEAZr7U3N4AAAAIAQAA&#10;DwAAAAAAAAAAAAAAAAAKBQAAZHJzL2Rvd25yZXYueG1sUEsFBgAAAAAEAAQA8wAAABUGAAAAAA==&#10;" fillcolor="white [3212]" strokecolor="black [3213]" strokeweight="2pt"/>
            </w:pict>
          </mc:Fallback>
        </mc:AlternateContent>
      </w:r>
      <w:r w:rsidR="004404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521C3" wp14:editId="424BBA57">
                <wp:simplePos x="0" y="0"/>
                <wp:positionH relativeFrom="column">
                  <wp:posOffset>4505573</wp:posOffset>
                </wp:positionH>
                <wp:positionV relativeFrom="paragraph">
                  <wp:posOffset>-489833</wp:posOffset>
                </wp:positionV>
                <wp:extent cx="1466850" cy="426223"/>
                <wp:effectExtent l="19050" t="19050" r="19050" b="1206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426223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4995C3A" w14:textId="4F5C80C1" w:rsidR="000309A2" w:rsidRPr="000309A2" w:rsidRDefault="000309A2">
                            <w:pPr>
                              <w:rPr>
                                <w:rFonts w:ascii="Somar SemiBold" w:hAnsi="Somar SemiBold" w:cs="Somar SemiBol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309A2">
                              <w:rPr>
                                <w:rFonts w:ascii="Somar SemiBold" w:hAnsi="Somar SemiBold" w:cs="Somar SemiBold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السؤال ال</w:t>
                            </w:r>
                            <w:r w:rsidR="00D448D5">
                              <w:rPr>
                                <w:rFonts w:ascii="Somar SemiBold" w:hAnsi="Somar SemiBold" w:cs="Somar SemiBol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رابع</w:t>
                            </w:r>
                            <w:r w:rsidR="00B73268">
                              <w:rPr>
                                <w:rFonts w:ascii="Somar SemiBold" w:hAnsi="Somar SemiBold" w:cs="Somar SemiBold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0309A2">
                              <w:rPr>
                                <w:rFonts w:ascii="Somar SemiBold" w:hAnsi="Somar SemiBold" w:cs="Somar SemiBold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3521C3" id="مربع نص 2" o:spid="_x0000_s1047" style="position:absolute;left:0;text-align:left;margin-left:354.75pt;margin-top:-38.55pt;width:115.5pt;height:33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TkYwIAALQEAAAOAAAAZHJzL2Uyb0RvYy54bWysVL1u2zAQ3gv0HQjutWzVdlzBcuA6cFEg&#10;SII6RWaaoiwBFI8laUvu3j5L1w4d+ibO2/RI+S9ppqILxeMdP959953Gl00lyUYYW4JKaa/TpUQo&#10;DlmpVin9fD9/M6LEOqYyJkGJlG6FpZeT16/GtU5EDAXITBiCIMomtU5p4ZxOosjyQlTMdkALhc4c&#10;TMUcmmYVZYbViF7JKO52h1ENJtMGuLAWT69aJ50E/DwX3N3muRWOyJRibi6sJqxLv0aTMUtWhumi&#10;5Ps02D9kUbFS4aNHqCvmGFmb8i+oquQGLOSuw6GKIM9LLkINWE2v+6yaRcG0CLUgOVYfabL/D5bf&#10;bO4MKbOUxpQoVmGLHr/tfu5+7H6Tx++7XyT2FNXaJhi50BjrmvfQYKsP5xYPfeVNbir/xZoI+pHs&#10;7ZFg0TjC/aX+cDgaoIujrx8P4/ith4lOt7Wx7oOAivhNSg2sVfYJuxjIZZtr69r4Q5x/0YIss3kp&#10;ZTC8csRMGrJh2HPpQqL4wpMoqUiNJY8GF4OA/MQZxHeCcM0LEAgoFWbumWkZ8DvXLJuWzCM9S8i2&#10;yJqBVnpW83mJpV0z6+6YQa0hGzg/7haXXAJmBfsdJQWYry+d+3iUAHopqVG7KbVf1swISuRHheJ4&#10;1+v3vdiD0R9cxGiYc8/y3KPW1QyQqh5OquZh6+OdPJzmBqoHHLOpfxVdTHF8O6XusJ25dqJwTLmY&#10;TkMQylszd60Wmnto3xrfs/vmgRm9765DXdzAQeUsedbfNtbfVDBdO8jL0HxPdMvqnn8cjaCh/Rj7&#10;2Tu3Q9TpZzP5AwAA//8DAFBLAwQUAAYACAAAACEAPOxCQOAAAAALAQAADwAAAGRycy9kb3ducmV2&#10;LnhtbEyPTU/DMAyG70j8h8hI3Lak5aO0NJ0GEhKHXRiTJm5eY9qKJqmatCv/HnOCo18/ev243Cy2&#10;FzONofNOQ7JWIMjV3nSu0XB4f1k9gAgRncHeO9LwTQE21eVFiYXxZ/dG8z42gktcKFBDG+NQSBnq&#10;liyGtR/I8e7TjxYjj2MjzYhnLre9TJW6lxY7xxdaHOi5pfprP1kN9Ko+tnism+PhCXdzlqe76SbV&#10;+vpq2T6CiLTEPxh+9VkdKnY6+cmZIHoNmcrvGNWwyrIEBBP5reLkxEmiFMiqlP9/qH4AAAD//wMA&#10;UEsBAi0AFAAGAAgAAAAhALaDOJL+AAAA4QEAABMAAAAAAAAAAAAAAAAAAAAAAFtDb250ZW50X1R5&#10;cGVzXS54bWxQSwECLQAUAAYACAAAACEAOP0h/9YAAACUAQAACwAAAAAAAAAAAAAAAAAvAQAAX3Jl&#10;bHMvLnJlbHNQSwECLQAUAAYACAAAACEAeCQk5GMCAAC0BAAADgAAAAAAAAAAAAAAAAAuAgAAZHJz&#10;L2Uyb0RvYy54bWxQSwECLQAUAAYACAAAACEAPOxCQOAAAAALAQAADwAAAAAAAAAAAAAAAAC9BAAA&#10;ZHJzL2Rvd25yZXYueG1sUEsFBgAAAAAEAAQA8wAAAMoFAAAAAA==&#10;" fillcolor="white [3201]" strokecolor="black [3213]" strokeweight="2.25pt">
                <v:textbox>
                  <w:txbxContent>
                    <w:p w14:paraId="74995C3A" w14:textId="4F5C80C1" w:rsidR="000309A2" w:rsidRPr="000309A2" w:rsidRDefault="000309A2">
                      <w:pPr>
                        <w:rPr>
                          <w:rFonts w:ascii="Somar SemiBold" w:hAnsi="Somar SemiBold" w:cs="Somar SemiBold"/>
                          <w:b/>
                          <w:bCs/>
                          <w:sz w:val="36"/>
                          <w:szCs w:val="36"/>
                        </w:rPr>
                      </w:pPr>
                      <w:r w:rsidRPr="000309A2">
                        <w:rPr>
                          <w:rFonts w:ascii="Somar SemiBold" w:hAnsi="Somar SemiBold" w:cs="Somar SemiBold"/>
                          <w:b/>
                          <w:bCs/>
                          <w:sz w:val="36"/>
                          <w:szCs w:val="36"/>
                          <w:rtl/>
                        </w:rPr>
                        <w:t>السؤال ال</w:t>
                      </w:r>
                      <w:r w:rsidR="00D448D5">
                        <w:rPr>
                          <w:rFonts w:ascii="Somar SemiBold" w:hAnsi="Somar SemiBold" w:cs="Somar SemiBold" w:hint="cs"/>
                          <w:b/>
                          <w:bCs/>
                          <w:sz w:val="36"/>
                          <w:szCs w:val="36"/>
                          <w:rtl/>
                        </w:rPr>
                        <w:t>رابع</w:t>
                      </w:r>
                      <w:r w:rsidR="00B73268">
                        <w:rPr>
                          <w:rFonts w:ascii="Somar SemiBold" w:hAnsi="Somar SemiBold" w:cs="Somar SemiBold"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0309A2">
                        <w:rPr>
                          <w:rFonts w:ascii="Somar SemiBold" w:hAnsi="Somar SemiBold" w:cs="Somar SemiBold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: </w:t>
                      </w:r>
                    </w:p>
                  </w:txbxContent>
                </v:textbox>
              </v:roundrect>
            </w:pict>
          </mc:Fallback>
        </mc:AlternateContent>
      </w:r>
      <w:r w:rsidR="00D448D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7EFD3" wp14:editId="6CE35C2D">
                <wp:simplePos x="0" y="0"/>
                <wp:positionH relativeFrom="column">
                  <wp:posOffset>-657225</wp:posOffset>
                </wp:positionH>
                <wp:positionV relativeFrom="paragraph">
                  <wp:posOffset>-281001</wp:posOffset>
                </wp:positionV>
                <wp:extent cx="571500" cy="0"/>
                <wp:effectExtent l="0" t="19050" r="19050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D571F" id="رابط مستقيم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75pt,-22.15pt" to="-6.75pt,-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RPx7AEAAA8EAAAOAAAAZHJzL2Uyb0RvYy54bWysU82O0zAQviPxDpbvNEmlsKuo6R52tVwQ&#10;VPw8gNcZt5b8J9s07RVpL7wIiBviwKukb7Njp01XgIRAXJyMPd83830eL652WpEt+CCtaWk1KykB&#10;w20nzbql79/dPrukJERmOqasgZbuIdCr5dMni941MLcbqzrwBElMaHrX0k2MrimKwDegWZhZBwYP&#10;hfWaRQz9uug865Fdq2Jels+L3vrOecshBNy9GQ/pMvMLATy+FiJAJKql2FvMq8/rXVqL5YI1a8/c&#10;RvJjG+wfutBMGiw6Ud2wyMgHL3+h0pJ7G6yIM251YYWQHLIGVFOVP6l5u2EOshY0J7jJpvD/aPmr&#10;7coT2bW0psQwjVc0fBs+D1+GH+RwP3wfvh4+Hj4d7kmdrOpdaBBxbVb+GAW38kn3TnidvqiI7LK9&#10;+8le2EXCcbO+qOoSL4GfjoozzvkQX4DVJP20VEmThLOGbV+GiLUw9ZSStpUhfUvnl/VFndOCVbK7&#10;lUqlwzw8cK082TK89rirUu/I8CgLI2VwMykaNeS/uFcw8r8BgbZg19VYIA3kmZNxDiaeeJXB7AQT&#10;2MEELP8MPOYnKORh/RvwhMiVrYkTWEtj/e+qn60QY/7JgVF3suDOdvt8u9kanLrs3PGFpLF+HGf4&#10;+R0vHwAAAP//AwBQSwMEFAAGAAgAAAAhAC4Sj/TeAAAADAEAAA8AAABkcnMvZG93bnJldi54bWxM&#10;j0FPwzAMhe9I/IfISNy6tGwg1jWdEGL30XGAW9Z4bUXjVEnWdfv1eBIS3Oz3np4/F+vJ9mJEHzpH&#10;CrJZCgKpdqajRsHHbpM8gwhRk9G9I1RwxgDr8vam0LlxJ3rHsYqN4BIKuVbQxjjkUoa6RavDzA1I&#10;7B2ctzry6htpvD5xue3lQ5o+Sas74gutHvC1xfq7OloF3fKLDrTNxuZzt3kzfnupzuNFqfu76WUF&#10;IuIU/8JwxWd0KJlp745kgugVJFk6f+QsT4vFHARHkuyq7H8VWRby/xPlDwAAAP//AwBQSwECLQAU&#10;AAYACAAAACEAtoM4kv4AAADhAQAAEwAAAAAAAAAAAAAAAAAAAAAAW0NvbnRlbnRfVHlwZXNdLnht&#10;bFBLAQItABQABgAIAAAAIQA4/SH/1gAAAJQBAAALAAAAAAAAAAAAAAAAAC8BAABfcmVscy8ucmVs&#10;c1BLAQItABQABgAIAAAAIQB+3RPx7AEAAA8EAAAOAAAAAAAAAAAAAAAAAC4CAABkcnMvZTJvRG9j&#10;LnhtbFBLAQItABQABgAIAAAAIQAuEo/03gAAAAwBAAAPAAAAAAAAAAAAAAAAAEYEAABkcnMvZG93&#10;bnJldi54bWxQSwUGAAAAAAQABADzAAAAUQUAAAAA&#10;" strokecolor="black [3213]" strokeweight="2.25pt"/>
            </w:pict>
          </mc:Fallback>
        </mc:AlternateContent>
      </w:r>
      <w:r w:rsidR="00D448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48D036" wp14:editId="59172BE8">
                <wp:simplePos x="0" y="0"/>
                <wp:positionH relativeFrom="column">
                  <wp:posOffset>-666750</wp:posOffset>
                </wp:positionH>
                <wp:positionV relativeFrom="paragraph">
                  <wp:posOffset>-564846</wp:posOffset>
                </wp:positionV>
                <wp:extent cx="581025" cy="533400"/>
                <wp:effectExtent l="0" t="0" r="28575" b="19050"/>
                <wp:wrapNone/>
                <wp:docPr id="4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33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FBDD8B" id="مستطيل: زوايا مستديرة 4" o:spid="_x0000_s1026" style="position:absolute;left:0;text-align:left;margin-left:-52.5pt;margin-top:-44.5pt;width:45.75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Q21wwIAAKYFAAAOAAAAZHJzL2Uyb0RvYy54bWysVM1uEzEQviPxDpbvdHfTBErUTRW1KkKq&#10;2qgt6tn1ersreT3GdrIJZ5BQX6SCCwIOvEryNoy9P4lKxQGRw8bjmflm5vPMHB4tK0kWwtgSVEqT&#10;vZgSoThkpbpL6bvr0xcHlFjHVMYkKJHSlbD0aPL82WGtx2IABchMGIIgyo5rndLCOT2OIssLUTG7&#10;B1ooVOZgKuZQNHdRZliN6JWMBnH8MqrBZNoAF9bi7UmjpJOAn+eCu4s8t8IRmVLMzYWvCd9b/40m&#10;h2x8Z5guSt6mwf4hi4qVCoP2UCfMMTI35R9QVckNWMjdHocqgjwvuQg1YDVJ/Kiaq4JpEWpBcqzu&#10;abL/D5afL2aGlFlKh5QoVuETbT6tf66/rn9t7jcfx2T9Y/N5/bC5Xz+QVvENhe/rL2Toyau1HSPG&#10;lZ6ZVrJ49Ewsc1P5f6yRLAPhq55wsXSE4+XoIIkHI0o4qkb7+8M4PEi0ddbGujcCKuIPKTUwV9kl&#10;Pmrgmi3OrMOoaN/Z+YAKTkspw8NK5S8syDLzd0HwnSWOpSELhj3hlokvAyF2rFDynpEvriknnNxK&#10;Cg8h1aXIkTMsYBASCd26xWScC+WSRlWwTDShRjH+umBdFiF0APTIOSbZY7cAnWUD0mE3Obf23lWE&#10;Zu+d478l1jj3HiEyKNc7V6UC8xSAxKrayI19R1JDjWfpFrIVdpSBZtSs5qclvt0Zs27GDM4WTiHu&#10;C3eBn1xCnVJoT5QUYD48de/tseVRS0mNs5pS+37OjKBEvlU4DK+T4dAPdxCGo1cDFMyu5nZXo+bV&#10;MeDTJ7iZNA9Hb+9kd5sbqG5wrUx9VFQxxTF2SrkznXDsmh2Ci4mL6TSY4UBr5s7UleYe3LPq2/J6&#10;ecOMbhvYYeefQzfXbPyohRtb76lgOneQl6G/t7y2fOMyCI3TLi6/bXblYLVdr5PfAAAA//8DAFBL&#10;AwQUAAYACAAAACEA3mqA5N4AAAALAQAADwAAAGRycy9kb3ducmV2LnhtbEyPwU7DMBBE70j8g7VI&#10;3FI7oKAS4lSoEoeKSqiBA0c3NnFovI7ibRv+nuVEb281o9mZajWHQZzclPqIGvKFAuGwjbbHTsPH&#10;+0u2BJHIoDVDRKfhxyVY1ddXlSltPOPOnRrqBIdgKo0GTzSWUqbWu2DSIo4OWfuKUzDE59RJO5kz&#10;h4dB3in1IIPpkT94M7q1d+2hOQYN9ttsX5vibbfdqM0apadD+0la397Mz08gyM30b4a/+lwdau60&#10;j0e0SQwaslwVPIaYlo8MbMny+wLEnoEVWVfyckP9CwAA//8DAFBLAQItABQABgAIAAAAIQC2gziS&#10;/gAAAOEBAAATAAAAAAAAAAAAAAAAAAAAAABbQ29udGVudF9UeXBlc10ueG1sUEsBAi0AFAAGAAgA&#10;AAAhADj9If/WAAAAlAEAAAsAAAAAAAAAAAAAAAAALwEAAF9yZWxzLy5yZWxzUEsBAi0AFAAGAAgA&#10;AAAhAJnxDbXDAgAApgUAAA4AAAAAAAAAAAAAAAAALgIAAGRycy9lMm9Eb2MueG1sUEsBAi0AFAAG&#10;AAgAAAAhAN5qgOTeAAAACwEAAA8AAAAAAAAAAAAAAAAAHQUAAGRycy9kb3ducmV2LnhtbFBLBQYA&#10;AAAABAAEAPMAAAAoBgAAAAA=&#10;" filled="f" strokecolor="black [3213]" strokeweight="2pt"/>
            </w:pict>
          </mc:Fallback>
        </mc:AlternateContent>
      </w:r>
    </w:p>
    <w:p w14:paraId="4B269691" w14:textId="0501AEF0" w:rsidR="00D75497" w:rsidRDefault="00BA46D1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E1B7F2" wp14:editId="2CA0E922">
                <wp:simplePos x="0" y="0"/>
                <wp:positionH relativeFrom="margin">
                  <wp:posOffset>1562405</wp:posOffset>
                </wp:positionH>
                <wp:positionV relativeFrom="paragraph">
                  <wp:posOffset>8422640</wp:posOffset>
                </wp:positionV>
                <wp:extent cx="2323788" cy="782726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788" cy="7827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782DC" w14:textId="3BD98F4A" w:rsidR="00323D00" w:rsidRPr="00BA46D1" w:rsidRDefault="002C26C1" w:rsidP="002C26C1">
                            <w:pPr>
                              <w:spacing w:after="0" w:line="240" w:lineRule="auto"/>
                              <w:jc w:val="center"/>
                              <w:rPr>
                                <w:rFonts w:ascii="Somar SemiBold" w:hAnsi="Somar SemiBold" w:cs="Somar SemiBold"/>
                                <w:sz w:val="28"/>
                                <w:szCs w:val="28"/>
                                <w:rtl/>
                              </w:rPr>
                            </w:pPr>
                            <w:r w:rsidRPr="00BA46D1">
                              <w:rPr>
                                <w:rFonts w:ascii="Somar SemiBold" w:hAnsi="Somar SemiBold" w:cs="Somar SemiBold" w:hint="cs"/>
                                <w:sz w:val="28"/>
                                <w:szCs w:val="28"/>
                                <w:rtl/>
                              </w:rPr>
                              <w:t xml:space="preserve">.. </w:t>
                            </w:r>
                            <w:proofErr w:type="spellStart"/>
                            <w:r w:rsidRPr="00BA46D1">
                              <w:rPr>
                                <w:rFonts w:ascii="Somar SemiBold" w:hAnsi="Somar SemiBold" w:cs="Somar SemiBold" w:hint="cs"/>
                                <w:sz w:val="28"/>
                                <w:szCs w:val="28"/>
                                <w:rtl/>
                              </w:rPr>
                              <w:t>إنتهت</w:t>
                            </w:r>
                            <w:proofErr w:type="spellEnd"/>
                            <w:r w:rsidRPr="00BA46D1">
                              <w:rPr>
                                <w:rFonts w:ascii="Somar SemiBold" w:hAnsi="Somar SemiBold" w:cs="Somar SemiBold" w:hint="cs"/>
                                <w:sz w:val="28"/>
                                <w:szCs w:val="28"/>
                                <w:rtl/>
                              </w:rPr>
                              <w:t xml:space="preserve"> الأسئلة .</w:t>
                            </w:r>
                            <w:r w:rsidR="00870FC7" w:rsidRPr="00BA46D1">
                              <w:rPr>
                                <w:rFonts w:ascii="Somar SemiBold" w:hAnsi="Somar SemiBold" w:cs="Somar SemiBold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245AE8BE" w14:textId="1A0E3E96" w:rsidR="00470AF7" w:rsidRPr="00BA46D1" w:rsidRDefault="00470AF7" w:rsidP="002C26C1">
                            <w:pPr>
                              <w:spacing w:after="0" w:line="240" w:lineRule="auto"/>
                              <w:jc w:val="center"/>
                              <w:rPr>
                                <w:rFonts w:ascii="Somar SemiBold" w:hAnsi="Somar SemiBold" w:cs="Somar SemiBold"/>
                                <w:sz w:val="28"/>
                                <w:szCs w:val="28"/>
                                <w:rtl/>
                              </w:rPr>
                            </w:pPr>
                            <w:r w:rsidRPr="00BA46D1">
                              <w:rPr>
                                <w:rFonts w:ascii="Somar SemiBold" w:hAnsi="Somar SemiBold" w:cs="Somar SemiBold" w:hint="cs"/>
                                <w:sz w:val="28"/>
                                <w:szCs w:val="28"/>
                                <w:rtl/>
                              </w:rPr>
                              <w:t>مع تمنياتي ل</w:t>
                            </w:r>
                            <w:r w:rsidR="007B1EC9" w:rsidRPr="00BA46D1">
                              <w:rPr>
                                <w:rFonts w:ascii="Somar SemiBold" w:hAnsi="Somar SemiBold" w:cs="Somar SemiBold" w:hint="cs"/>
                                <w:sz w:val="28"/>
                                <w:szCs w:val="28"/>
                                <w:rtl/>
                              </w:rPr>
                              <w:t>كم</w:t>
                            </w:r>
                            <w:r w:rsidRPr="00BA46D1">
                              <w:rPr>
                                <w:rFonts w:ascii="Somar SemiBold" w:hAnsi="Somar SemiBold" w:cs="Somar SemiBold" w:hint="cs"/>
                                <w:sz w:val="28"/>
                                <w:szCs w:val="28"/>
                                <w:rtl/>
                              </w:rPr>
                              <w:t xml:space="preserve"> بالتوفيق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1B7F2" id="مربع نص 21" o:spid="_x0000_s1048" type="#_x0000_t202" style="position:absolute;left:0;text-align:left;margin-left:123pt;margin-top:663.2pt;width:183pt;height:61.6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oweRgIAAGAEAAAOAAAAZHJzL2Uyb0RvYy54bWysVMFu2zAMvQ/YPwi6L06cNMmMOEXWIsOA&#10;oi2QDj0rshwbkEVNUmJn9+1bet1hh/1J+jej5DgNup2GXRSKpEk+vqfMLptKkp0wtgSV0kGvT4lQ&#10;HLJSbVL6+WH5bkqJdUxlTIISKd0LSy/nb9/Map2IGAqQmTAEiyib1DqlhXM6iSLLC1Ex2wMtFAZz&#10;MBVzeDWbKDOsxuqVjOJ+fxzVYDJtgAtr0XvdBuk81M9zwd1dnlvhiEwpzubCacK59mc0n7FkY5gu&#10;Sn4cg/3DFBUrFTY9lbpmjpGtKf8oVZXcgIXc9ThUEeR5yUXAgGgG/VdoVgXTImDB5Vh9WpP9f2X5&#10;7e7ekDJLaTygRLEKOXr+dvhxeDr8Is/fDz8J+nFJtbYJ5q40ZrvmAzRIdue36PTYm9xU/hdREYzj&#10;uvenFYvGEY7OeBgPJ1MUBcfYZBpP4rEvE718rY11HwVUxBspNUhh2Czb3VjXpnYpvpmCZSlloFEq&#10;Uqd0PLzohw9OESwuFfbwGNpZveWaddMCjzsga8j2iM9AKxOr+bLEIW6YdffMoC4QEmrd3eGRS8Bm&#10;cLQoKcB8/Zvf5yNdGKWkRp2l1H7ZMiMokZ8UEvl+MBp5YYbL6GIS48WcR9bnEbWtrgCljFzhdMH0&#10;+U523txA9YhPYuG7Yogpjr1T6jrzyrXqxyfFxWIRklCKmrkbtdLcl/Zr9St+aB6Z0UceHDJ4C50i&#10;WfKKjja3JWSxdZCXgSu/6Harx/2jjAPbxyfn38n5PWS9/DHMfwMAAP//AwBQSwMEFAAGAAgAAAAh&#10;ALRa2QzjAAAADQEAAA8AAABkcnMvZG93bnJldi54bWxMj81OwzAQhO9IvIO1SNyoUxNCm8apqkgV&#10;EoJDSy/cnHibRPgnxG4beHqWExx3ZjT7TbGerGFnHEPvnYT5LAGGrvG6d62Ew9v2bgEsROW0Mt6h&#10;hC8MsC6vrwqVa39xOzzvY8uoxIVcSehiHHLOQ9OhVWHmB3TkHf1oVaRzbLke1YXKreEiSTJuVe/o&#10;Q6cGrDpsPvYnK+G52r6qXS3s4ttUTy/HzfB5eH+Q8vZm2qyARZziXxh+8QkdSmKq/cnpwIwEkWa0&#10;JZJxL7IUGEWyuSCpJilNl4/Ay4L/X1H+AAAA//8DAFBLAQItABQABgAIAAAAIQC2gziS/gAAAOEB&#10;AAATAAAAAAAAAAAAAAAAAAAAAABbQ29udGVudF9UeXBlc10ueG1sUEsBAi0AFAAGAAgAAAAhADj9&#10;If/WAAAAlAEAAAsAAAAAAAAAAAAAAAAALwEAAF9yZWxzLy5yZWxzUEsBAi0AFAAGAAgAAAAhADey&#10;jB5GAgAAYAQAAA4AAAAAAAAAAAAAAAAALgIAAGRycy9lMm9Eb2MueG1sUEsBAi0AFAAGAAgAAAAh&#10;ALRa2QzjAAAADQEAAA8AAAAAAAAAAAAAAAAAoAQAAGRycy9kb3ducmV2LnhtbFBLBQYAAAAABAAE&#10;APMAAACwBQAAAAA=&#10;" filled="f" stroked="f" strokeweight=".5pt">
                <v:textbox>
                  <w:txbxContent>
                    <w:p w14:paraId="272782DC" w14:textId="3BD98F4A" w:rsidR="00323D00" w:rsidRPr="00BA46D1" w:rsidRDefault="002C26C1" w:rsidP="002C26C1">
                      <w:pPr>
                        <w:spacing w:after="0" w:line="240" w:lineRule="auto"/>
                        <w:jc w:val="center"/>
                        <w:rPr>
                          <w:rFonts w:ascii="Somar SemiBold" w:hAnsi="Somar SemiBold" w:cs="Somar SemiBold"/>
                          <w:sz w:val="28"/>
                          <w:szCs w:val="28"/>
                          <w:rtl/>
                        </w:rPr>
                      </w:pPr>
                      <w:r w:rsidRPr="00BA46D1">
                        <w:rPr>
                          <w:rFonts w:ascii="Somar SemiBold" w:hAnsi="Somar SemiBold" w:cs="Somar SemiBold" w:hint="cs"/>
                          <w:sz w:val="28"/>
                          <w:szCs w:val="28"/>
                          <w:rtl/>
                        </w:rPr>
                        <w:t xml:space="preserve">.. </w:t>
                      </w:r>
                      <w:proofErr w:type="spellStart"/>
                      <w:r w:rsidRPr="00BA46D1">
                        <w:rPr>
                          <w:rFonts w:ascii="Somar SemiBold" w:hAnsi="Somar SemiBold" w:cs="Somar SemiBold" w:hint="cs"/>
                          <w:sz w:val="28"/>
                          <w:szCs w:val="28"/>
                          <w:rtl/>
                        </w:rPr>
                        <w:t>إنتهت</w:t>
                      </w:r>
                      <w:proofErr w:type="spellEnd"/>
                      <w:r w:rsidRPr="00BA46D1">
                        <w:rPr>
                          <w:rFonts w:ascii="Somar SemiBold" w:hAnsi="Somar SemiBold" w:cs="Somar SemiBold" w:hint="cs"/>
                          <w:sz w:val="28"/>
                          <w:szCs w:val="28"/>
                          <w:rtl/>
                        </w:rPr>
                        <w:t xml:space="preserve"> الأسئلة .</w:t>
                      </w:r>
                      <w:r w:rsidR="00870FC7" w:rsidRPr="00BA46D1">
                        <w:rPr>
                          <w:rFonts w:ascii="Somar SemiBold" w:hAnsi="Somar SemiBold" w:cs="Somar SemiBold" w:hint="cs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14:paraId="245AE8BE" w14:textId="1A0E3E96" w:rsidR="00470AF7" w:rsidRPr="00BA46D1" w:rsidRDefault="00470AF7" w:rsidP="002C26C1">
                      <w:pPr>
                        <w:spacing w:after="0" w:line="240" w:lineRule="auto"/>
                        <w:jc w:val="center"/>
                        <w:rPr>
                          <w:rFonts w:ascii="Somar SemiBold" w:hAnsi="Somar SemiBold" w:cs="Somar SemiBold"/>
                          <w:sz w:val="28"/>
                          <w:szCs w:val="28"/>
                          <w:rtl/>
                        </w:rPr>
                      </w:pPr>
                      <w:r w:rsidRPr="00BA46D1">
                        <w:rPr>
                          <w:rFonts w:ascii="Somar SemiBold" w:hAnsi="Somar SemiBold" w:cs="Somar SemiBold" w:hint="cs"/>
                          <w:sz w:val="28"/>
                          <w:szCs w:val="28"/>
                          <w:rtl/>
                        </w:rPr>
                        <w:t>مع تمنياتي ل</w:t>
                      </w:r>
                      <w:r w:rsidR="007B1EC9" w:rsidRPr="00BA46D1">
                        <w:rPr>
                          <w:rFonts w:ascii="Somar SemiBold" w:hAnsi="Somar SemiBold" w:cs="Somar SemiBold" w:hint="cs"/>
                          <w:sz w:val="28"/>
                          <w:szCs w:val="28"/>
                          <w:rtl/>
                        </w:rPr>
                        <w:t>كم</w:t>
                      </w:r>
                      <w:r w:rsidRPr="00BA46D1">
                        <w:rPr>
                          <w:rFonts w:ascii="Somar SemiBold" w:hAnsi="Somar SemiBold" w:cs="Somar SemiBold" w:hint="cs"/>
                          <w:sz w:val="28"/>
                          <w:szCs w:val="28"/>
                          <w:rtl/>
                        </w:rPr>
                        <w:t xml:space="preserve"> بالتوفيق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281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54A3C6" wp14:editId="0DFF1944">
                <wp:simplePos x="0" y="0"/>
                <wp:positionH relativeFrom="leftMargin">
                  <wp:posOffset>492430</wp:posOffset>
                </wp:positionH>
                <wp:positionV relativeFrom="margin">
                  <wp:posOffset>4447057</wp:posOffset>
                </wp:positionV>
                <wp:extent cx="457200" cy="438150"/>
                <wp:effectExtent l="0" t="0" r="19050" b="19050"/>
                <wp:wrapNone/>
                <wp:docPr id="7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381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470FEA" id="شكل بيضاوي 7" o:spid="_x0000_s1026" style="position:absolute;left:0;text-align:left;margin-left:38.75pt;margin-top:350.15pt;width:36pt;height:34.5pt;z-index:25166540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cgsAIAALgFAAAOAAAAZHJzL2Uyb0RvYy54bWysVM1uEzEQviPxDpbvdLMlpSXqpopaFSFV&#10;bUWLena8dtaS12Ns548rHFBfBB4A8SzJ2zD2/qTQCiTEHry2Z+abmc8zc3yyqjVZCOcVmILmewNK&#10;hOFQKjMr6Pvb8xdHlPjATMk0GFHQtfD0ZPz82fHSjsQ+VKBL4QiCGD9a2oJWIdhRlnleiZr5PbDC&#10;oFCCq1nAo5tlpWNLRK91tj8YvMqW4ErrgAvv8fasEdJxwpdS8HAlpReB6IJibCGtLq3TuGbjYzaa&#10;OWYrxdsw2D9EUTNl0GkPdcYCI3OnHkHVijvwIMMehzoDKRUXKQfMJh/8ls1NxaxIuSA53vY0+f8H&#10;yy8X146osqCHlBhW4xNtvm8/bT+Tzbft/ebH5uv2y/aeHEailtaPUP/GXrv25HEbs15JV8c/5kNW&#10;idx1T65YBcLxcnhwiA9GCUfR8OVRfpDIz3bG1vnwRkBN4qagQmtlfUyfjdjiwgf0idqdVrz2oFV5&#10;rrROh1gy4lQ7smD42NNZHmNGi1+0tPmbYVg9YYgw0TKLFDRJp11YaxHxtHknJLKIae6ngFP97oJh&#10;nAsT8kZUsVI0MR4M8Oui7MJPMSfAiCwxux67Beg0G5AOu0m21Y+mIpV/bzz4U2CNcW+RPIMJvXGt&#10;DLinADRm1Xpu9DuSGmoiS1Mo11hjDprm85afK3zhC+bDNXPYbVgUOEHCFS5Sw7Kg0O4oqcB9fOo+&#10;6mMToJSSJXZvQf2HOXOCEv3WYHu8zofD2O7pkCqPEvdQMn0oMfP6FLBmcpxVlqctGrugu1vpoL7D&#10;QTOJXlHEDEffBeXBdYfT0EwVHFVcTCZJDVvcsnBhbiyP4JHVWL63qzvmbFvmAfvjErpOf1TqjW60&#10;NDCZB5Aq9cGO15ZvHA+pcNpRFufPw3PS2g3c8U8AAAD//wMAUEsDBBQABgAIAAAAIQBWjX6p4AAA&#10;AAoBAAAPAAAAZHJzL2Rvd25yZXYueG1sTI/BTsMwEETvSPyDtUjcqF0KTRviVIiCBEJUSgt3NzZx&#10;RLyOYrcxfD3bE5xWOzOafVuskuvY0Qyh9ShhOhHADNZet9hIeN89XS2AhahQq86jkfBtAqzK87NC&#10;5dqPWJnjNjaMSjDkSoKNsc85D7U1ToWJ7w2S9+kHpyKtQ8P1oEYqdx2/FmLOnWqRLljVmwdr6q/t&#10;wUlYu80zX7xOs/WLfavGj7b6eUxJysuLdH8HLJoU/8Jwwid0KIlp7w+oA+skZNktJWkKMQN2Ctws&#10;SdmTMl/OgJcF//9C+QsAAP//AwBQSwECLQAUAAYACAAAACEAtoM4kv4AAADhAQAAEwAAAAAAAAAA&#10;AAAAAAAAAAAAW0NvbnRlbnRfVHlwZXNdLnhtbFBLAQItABQABgAIAAAAIQA4/SH/1gAAAJQBAAAL&#10;AAAAAAAAAAAAAAAAAC8BAABfcmVscy8ucmVsc1BLAQItABQABgAIAAAAIQBKuzcgsAIAALgFAAAO&#10;AAAAAAAAAAAAAAAAAC4CAABkcnMvZTJvRG9jLnhtbFBLAQItABQABgAIAAAAIQBWjX6p4AAAAAoB&#10;AAAPAAAAAAAAAAAAAAAAAAoFAABkcnMvZG93bnJldi54bWxQSwUGAAAAAAQABADzAAAAFwYAAAAA&#10;" fillcolor="white [3212]" strokecolor="black [3213]" strokeweight="2pt">
                <w10:wrap anchorx="margin" anchory="margin"/>
              </v:oval>
            </w:pict>
          </mc:Fallback>
        </mc:AlternateContent>
      </w:r>
      <w:r w:rsidR="005A6EFE" w:rsidRPr="005A6EFE">
        <w:rPr>
          <w:noProof/>
        </w:rPr>
        <w:drawing>
          <wp:anchor distT="0" distB="0" distL="114300" distR="114300" simplePos="0" relativeHeight="251844608" behindDoc="0" locked="0" layoutInCell="1" allowOverlap="1" wp14:anchorId="127CA7AA" wp14:editId="66417DAC">
            <wp:simplePos x="0" y="0"/>
            <wp:positionH relativeFrom="column">
              <wp:posOffset>887400</wp:posOffset>
            </wp:positionH>
            <wp:positionV relativeFrom="paragraph">
              <wp:posOffset>1598295</wp:posOffset>
            </wp:positionV>
            <wp:extent cx="1002182" cy="602431"/>
            <wp:effectExtent l="0" t="0" r="7620" b="7620"/>
            <wp:wrapNone/>
            <wp:docPr id="24" name="صورة 6">
              <a:extLst xmlns:a="http://schemas.openxmlformats.org/drawingml/2006/main">
                <a:ext uri="{FF2B5EF4-FFF2-40B4-BE49-F238E27FC236}">
                  <a16:creationId xmlns:a16="http://schemas.microsoft.com/office/drawing/2014/main" id="{F10A8F1A-6560-4E63-8A34-F0D35E92E0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6">
                      <a:extLst>
                        <a:ext uri="{FF2B5EF4-FFF2-40B4-BE49-F238E27FC236}">
                          <a16:creationId xmlns:a16="http://schemas.microsoft.com/office/drawing/2014/main" id="{F10A8F1A-6560-4E63-8A34-F0D35E92E0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56" t="39120" r="46762" b="26048"/>
                    <a:stretch/>
                  </pic:blipFill>
                  <pic:spPr>
                    <a:xfrm>
                      <a:off x="0" y="0"/>
                      <a:ext cx="1002182" cy="602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AF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CBD4A4C" wp14:editId="269C49FB">
                <wp:simplePos x="0" y="0"/>
                <wp:positionH relativeFrom="column">
                  <wp:posOffset>2551176</wp:posOffset>
                </wp:positionH>
                <wp:positionV relativeFrom="paragraph">
                  <wp:posOffset>8861476</wp:posOffset>
                </wp:positionV>
                <wp:extent cx="309880" cy="268630"/>
                <wp:effectExtent l="0" t="0" r="0" b="0"/>
                <wp:wrapNone/>
                <wp:docPr id="148" name="مربع نص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2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BA4D4B" w14:textId="31121AE6" w:rsidR="00870FC7" w:rsidRPr="00870FC7" w:rsidRDefault="00470AF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D4A4C" id="مربع نص 148" o:spid="_x0000_s1049" type="#_x0000_t202" style="position:absolute;left:0;text-align:left;margin-left:200.9pt;margin-top:697.75pt;width:24.4pt;height:21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vwRwIAAGEEAAAOAAAAZHJzL2Uyb0RvYy54bWysVMtu2zAQvBfoPxC8N/IrrmNEDtwELgoY&#10;SQCnyJmmqFiAxGVJ2pJ7b78l1x566J84f9MhZTtB2lPRC0Xu7C53Z5Y6v2iqkm2UdQXplHdPOpwp&#10;LSkr9EPKP9/N3o04c17oTJSkVcq3yvGLyds357UZqx6tqMyUZUii3bg2KV95b8ZJ4uRKVcKdkFEa&#10;YE62Eh5H+5BkVtTIXpVJr9MZJjXZzFiSyjlYr1qQT2L+PFfS3+S5U56VKUdtPq42rsuwJpNzMX6w&#10;wqwKuS9D/EMVlSg0Lj2muhJesLUt/khVFdKSo9yfSKoSyvNCqtgDuul2XnWzWAmjYi8gx5kjTe7/&#10;pZXXm1vLigzaDSCVFhVEevq2+7F73P1iT993P1kAQFNt3BjeCwN/33ygBiEHu4MxdN/ktgpf9MWA&#10;g/DtkWTVeCZh7HfORiMgElBvOBr2owjJc7Cxzn9UVLGwSbmFhpFasZk7j0LgenAJd2maFWUZdSw1&#10;q1M+7J92YsARQUSpERhaaEsNO98sm9h5r3/oY0nZFu1ZaufEGTkrUMRcOH8rLAYDdWPY/Q2WvCRc&#10;RvsdZyuyX/9mD/7QCyhnNQYt5e7LWljFWflJQ8mz7mAQJjMeBqfvezjYl8jyJaLX1SVhlrt4VkbG&#10;bfD35cGaW6ru8Sam4VZAQkvcnXJ/2F76dvzxpqSaTqMTZtEIP9cLI0PqQGug+K65F9bsdfAQ8JoO&#10;IynGr+RofVtBpmtPeRG1CkS3rO75xxxHCfdvLjyUl+fo9fxnmPwGAAD//wMAUEsDBBQABgAIAAAA&#10;IQAHhqlb5AAAAA0BAAAPAAAAZHJzL2Rvd25yZXYueG1sTI/NTsMwEITvSLyDtUjcqN02KSHEqapI&#10;FRKCQ0sv3Jx4m0T4J8RuG3h6lhMcZ2c0822xnqxhZxxD752E+UwAQ9d43btWwuFte5cBC1E5rYx3&#10;KOELA6zL66tC5dpf3A7P+9gyKnEhVxK6GIec89B0aFWY+QEdeUc/WhVJji3Xo7pQuTV8IcSKW9U7&#10;WujUgFWHzcf+ZCU8V9tXtasXNvs21dPLcTN8Ht5TKW9vps0jsIhT/AvDLz6hQ0lMtT85HZiRkIg5&#10;oUcylg9pCowiSSpWwGo6Jcv7DHhZ8P9flD8AAAD//wMAUEsBAi0AFAAGAAgAAAAhALaDOJL+AAAA&#10;4QEAABMAAAAAAAAAAAAAAAAAAAAAAFtDb250ZW50X1R5cGVzXS54bWxQSwECLQAUAAYACAAAACEA&#10;OP0h/9YAAACUAQAACwAAAAAAAAAAAAAAAAAvAQAAX3JlbHMvLnJlbHNQSwECLQAUAAYACAAAACEA&#10;pwZL8EcCAABhBAAADgAAAAAAAAAAAAAAAAAuAgAAZHJzL2Uyb0RvYy54bWxQSwECLQAUAAYACAAA&#10;ACEAB4apW+QAAAANAQAADwAAAAAAAAAAAAAAAAChBAAAZHJzL2Rvd25yZXYueG1sUEsFBgAAAAAE&#10;AAQA8wAAALIFAAAAAA==&#10;" filled="f" stroked="f" strokeweight=".5pt">
                <v:textbox>
                  <w:txbxContent>
                    <w:p w14:paraId="1FBA4D4B" w14:textId="31121AE6" w:rsidR="00870FC7" w:rsidRPr="00870FC7" w:rsidRDefault="00470AF7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70FC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3AEC0E8" wp14:editId="6A484204">
                <wp:simplePos x="0" y="0"/>
                <wp:positionH relativeFrom="column">
                  <wp:posOffset>2562197</wp:posOffset>
                </wp:positionH>
                <wp:positionV relativeFrom="paragraph">
                  <wp:posOffset>8895218</wp:posOffset>
                </wp:positionV>
                <wp:extent cx="294199" cy="262393"/>
                <wp:effectExtent l="0" t="0" r="10795" b="23495"/>
                <wp:wrapNone/>
                <wp:docPr id="147" name="شكل بيضاوي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99" cy="26239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0FB59C0" id="شكل بيضاوي 147" o:spid="_x0000_s1026" style="position:absolute;left:0;text-align:left;margin-left:201.75pt;margin-top:700.4pt;width:23.15pt;height:20.6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UzsAIAAJQFAAAOAAAAZHJzL2Uyb0RvYy54bWysVM1uEzEQviPxDpbvdLNp2pKomypqVYRU&#10;tREt6tn12l1LXtvYTjbhCgfUF4EHQDxL8jaM7d1NRCsOiD14PX/f/HhmTs9WtURLZp3QqsD5wQAj&#10;pqguhXos8Me7yzdvMXKeqJJIrViB18zhs+nrV6eNmbChrrQsmUUAotykMQWuvDeTLHO0YjVxB9ow&#10;BUKubU08kPYxKy1pAL2W2XAwOM4abUtjNWXOAfciCfE04nPOqL/h3DGPZIEhNh9PG8+HcGbTUzJ5&#10;tMRUgrZhkH+IoiZCgdMe6oJ4ghZWPIOqBbXaae4PqK4zzbmgLOYA2eSDP7K5rYhhMRcojjN9mdz/&#10;g6XXy7lFooS3G51gpEgNj7T5uf2y/Yo2P7ZPm1+b79tv2ycUxFCsxrgJ2NyauW0pB9eQ+YrbOvwh&#10;J7SKBV73BWYrjygwh+NRPh5jREE0PB4ejg8DZrYzNtb5d0zXKFwKzKQUxoUSkAlZXjmftDutwFb6&#10;UkgJfDKRKpxOS1EGXiRCH7FzadGSQAf4Vd463NMC98EyC6mlZOLNryVLqB8YhwqF8GMgsTd3mIRS&#10;pnyeRBUpWXJ1NICvc9ZFEXOVCgADMocge+wWoNNMIB12SrvVD6YstnZvPPhbYMm4t4ietfK9cS2U&#10;ti8BSMiq9Zz0uyKl0oQqPehyDf1jdRosZ+ilgJe7Is7PiYVJgpmD7eBv4OBSNwXW7Q2jStvPL/GD&#10;PjQ4SDFqYDIL7D4tiGUYyfcKWn+cj0ZhlCMxOjoZAmH3JQ/7ErWozzU8fQ57yNB4DfpedlxudX0P&#10;S2QWvIKIKAq+C0y97YhznzYGrCHKZrOoBuNriL9St4YG8FDV0JZ3q3tiTdu+Hvr+WndT/KyFk26w&#10;VHq28JqL2N+7urb1htGPjdOuqbBb9umotVum098AAAD//wMAUEsDBBQABgAIAAAAIQC2ByBS4gAA&#10;AA0BAAAPAAAAZHJzL2Rvd25yZXYueG1sTI9BT8MwDIXvSPyHyEhc0JZsDYOWphNCQjAuiDE4Z63X&#10;Vmucqsm28u/xTnCz/Z6ev5cvR9eJIw6h9WRgNlUgkEpftVQb2Hw+T+5BhGipsp0nNPCDAZbF5UVu&#10;s8qf6AOP61gLDqGQWQNNjH0mZSgbdDZMfY/E2s4PzkZeh1pWgz1xuOvkXKmFdLYl/tDYHp8aLPfr&#10;gzOQvn5t3uTubrxJXvbp6huT1r0nxlxfjY8PICKO8c8MZ3xGh4KZtv5AVRCdAa2SW7ayoJXiEmzR&#10;OuVhez7p+Qxkkcv/LYpfAAAA//8DAFBLAQItABQABgAIAAAAIQC2gziS/gAAAOEBAAATAAAAAAAA&#10;AAAAAAAAAAAAAABbQ29udGVudF9UeXBlc10ueG1sUEsBAi0AFAAGAAgAAAAhADj9If/WAAAAlAEA&#10;AAsAAAAAAAAAAAAAAAAALwEAAF9yZWxzLy5yZWxzUEsBAi0AFAAGAAgAAAAhANkR5TOwAgAAlAUA&#10;AA4AAAAAAAAAAAAAAAAALgIAAGRycy9lMm9Eb2MueG1sUEsBAi0AFAAGAAgAAAAhALYHIFLiAAAA&#10;DQEAAA8AAAAAAAAAAAAAAAAACgUAAGRycy9kb3ducmV2LnhtbFBLBQYAAAAABAAEAPMAAAAZBgAA&#10;AAA=&#10;" filled="f" strokecolor="black [3213]" strokeweight="2pt"/>
            </w:pict>
          </mc:Fallback>
        </mc:AlternateContent>
      </w:r>
    </w:p>
    <w:sectPr w:rsidR="00D75497" w:rsidSect="000309A2">
      <w:pgSz w:w="11906" w:h="16838"/>
      <w:pgMar w:top="1440" w:right="1800" w:bottom="1440" w:left="180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BDC4F" w14:textId="77777777" w:rsidR="00422ACF" w:rsidRDefault="00422ACF" w:rsidP="00A46BAC">
      <w:pPr>
        <w:spacing w:after="0" w:line="240" w:lineRule="auto"/>
      </w:pPr>
      <w:r>
        <w:separator/>
      </w:r>
    </w:p>
  </w:endnote>
  <w:endnote w:type="continuationSeparator" w:id="0">
    <w:p w14:paraId="6DFF4B54" w14:textId="77777777" w:rsidR="00422ACF" w:rsidRDefault="00422ACF" w:rsidP="00A4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mar SemiBold">
    <w:altName w:val="Tahoma"/>
    <w:charset w:val="00"/>
    <w:family w:val="modern"/>
    <w:notTrueType/>
    <w:pitch w:val="variable"/>
    <w:sig w:usb0="A000200F" w:usb1="C0000017" w:usb2="00000008" w:usb3="00000000" w:csb0="00000043" w:csb1="00000000"/>
  </w:font>
  <w:font w:name="Muna">
    <w:altName w:val="Arial"/>
    <w:charset w:val="B2"/>
    <w:family w:val="auto"/>
    <w:pitch w:val="variable"/>
    <w:sig w:usb0="00002003" w:usb1="00000000" w:usb2="00000000" w:usb3="00000000" w:csb0="00000041" w:csb1="00000000"/>
  </w:font>
  <w:font w:name="Cambria Math">
    <w:altName w:val="Arial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altName w:val="Arial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2AAF" w14:textId="77777777" w:rsidR="00422ACF" w:rsidRDefault="00422ACF" w:rsidP="00A46BAC">
      <w:pPr>
        <w:spacing w:after="0" w:line="240" w:lineRule="auto"/>
      </w:pPr>
      <w:r>
        <w:separator/>
      </w:r>
    </w:p>
  </w:footnote>
  <w:footnote w:type="continuationSeparator" w:id="0">
    <w:p w14:paraId="4EA09FBB" w14:textId="77777777" w:rsidR="00422ACF" w:rsidRDefault="00422ACF" w:rsidP="00A46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EA9"/>
    <w:multiLevelType w:val="hybridMultilevel"/>
    <w:tmpl w:val="D84EA3E6"/>
    <w:lvl w:ilvl="0" w:tplc="9DB0F774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83DBE"/>
    <w:multiLevelType w:val="hybridMultilevel"/>
    <w:tmpl w:val="C54A2AEC"/>
    <w:lvl w:ilvl="0" w:tplc="0636C23A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D150FF"/>
    <w:multiLevelType w:val="hybridMultilevel"/>
    <w:tmpl w:val="9CDC1D26"/>
    <w:lvl w:ilvl="0" w:tplc="D8EC69C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C6781"/>
    <w:multiLevelType w:val="hybridMultilevel"/>
    <w:tmpl w:val="0192B934"/>
    <w:lvl w:ilvl="0" w:tplc="73342A08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912FB7"/>
    <w:multiLevelType w:val="hybridMultilevel"/>
    <w:tmpl w:val="ADCCFD40"/>
    <w:lvl w:ilvl="0" w:tplc="866C804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442513">
    <w:abstractNumId w:val="0"/>
  </w:num>
  <w:num w:numId="2" w16cid:durableId="1239439409">
    <w:abstractNumId w:val="2"/>
  </w:num>
  <w:num w:numId="3" w16cid:durableId="1172910591">
    <w:abstractNumId w:val="4"/>
  </w:num>
  <w:num w:numId="4" w16cid:durableId="382798480">
    <w:abstractNumId w:val="3"/>
  </w:num>
  <w:num w:numId="5" w16cid:durableId="9724423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A2"/>
    <w:rsid w:val="00024A45"/>
    <w:rsid w:val="00026276"/>
    <w:rsid w:val="000309A2"/>
    <w:rsid w:val="0004623B"/>
    <w:rsid w:val="00055A45"/>
    <w:rsid w:val="000931D4"/>
    <w:rsid w:val="000A516A"/>
    <w:rsid w:val="000C5688"/>
    <w:rsid w:val="000D0A80"/>
    <w:rsid w:val="000E11E6"/>
    <w:rsid w:val="000F2D82"/>
    <w:rsid w:val="000F78F4"/>
    <w:rsid w:val="00112472"/>
    <w:rsid w:val="001248A4"/>
    <w:rsid w:val="00134E88"/>
    <w:rsid w:val="0013556C"/>
    <w:rsid w:val="00136A0E"/>
    <w:rsid w:val="001602B5"/>
    <w:rsid w:val="001729B2"/>
    <w:rsid w:val="00176703"/>
    <w:rsid w:val="00184067"/>
    <w:rsid w:val="001C0917"/>
    <w:rsid w:val="001C4705"/>
    <w:rsid w:val="0020156A"/>
    <w:rsid w:val="00224791"/>
    <w:rsid w:val="002269DC"/>
    <w:rsid w:val="00264082"/>
    <w:rsid w:val="002A4D15"/>
    <w:rsid w:val="002C26C1"/>
    <w:rsid w:val="002F2127"/>
    <w:rsid w:val="003049A4"/>
    <w:rsid w:val="00305001"/>
    <w:rsid w:val="0031082B"/>
    <w:rsid w:val="00323D00"/>
    <w:rsid w:val="00327C2C"/>
    <w:rsid w:val="003358DC"/>
    <w:rsid w:val="00336121"/>
    <w:rsid w:val="0033650C"/>
    <w:rsid w:val="0036258F"/>
    <w:rsid w:val="00363B73"/>
    <w:rsid w:val="003643DC"/>
    <w:rsid w:val="0038765A"/>
    <w:rsid w:val="003F0480"/>
    <w:rsid w:val="003F3685"/>
    <w:rsid w:val="00420DEE"/>
    <w:rsid w:val="00422ACF"/>
    <w:rsid w:val="00440463"/>
    <w:rsid w:val="0045004A"/>
    <w:rsid w:val="00455534"/>
    <w:rsid w:val="00460B37"/>
    <w:rsid w:val="00470AF7"/>
    <w:rsid w:val="00470AFD"/>
    <w:rsid w:val="004B75D4"/>
    <w:rsid w:val="004C10A6"/>
    <w:rsid w:val="004E2566"/>
    <w:rsid w:val="00503581"/>
    <w:rsid w:val="0051400F"/>
    <w:rsid w:val="00545899"/>
    <w:rsid w:val="00574ACE"/>
    <w:rsid w:val="005A6EFE"/>
    <w:rsid w:val="005B075F"/>
    <w:rsid w:val="005C1F68"/>
    <w:rsid w:val="005D6191"/>
    <w:rsid w:val="005F76CF"/>
    <w:rsid w:val="00600AEC"/>
    <w:rsid w:val="00603732"/>
    <w:rsid w:val="0063000B"/>
    <w:rsid w:val="0063146C"/>
    <w:rsid w:val="00644F0B"/>
    <w:rsid w:val="006726C9"/>
    <w:rsid w:val="00676391"/>
    <w:rsid w:val="00694275"/>
    <w:rsid w:val="006A73A2"/>
    <w:rsid w:val="006B0C01"/>
    <w:rsid w:val="006C354C"/>
    <w:rsid w:val="006D09A9"/>
    <w:rsid w:val="006D319A"/>
    <w:rsid w:val="006D4E9E"/>
    <w:rsid w:val="006E2F1C"/>
    <w:rsid w:val="006F124E"/>
    <w:rsid w:val="006F2166"/>
    <w:rsid w:val="007056BD"/>
    <w:rsid w:val="007302C1"/>
    <w:rsid w:val="00730322"/>
    <w:rsid w:val="00763CAD"/>
    <w:rsid w:val="00780C60"/>
    <w:rsid w:val="007871E8"/>
    <w:rsid w:val="007A1748"/>
    <w:rsid w:val="007A592B"/>
    <w:rsid w:val="007B1EC9"/>
    <w:rsid w:val="007D4CF9"/>
    <w:rsid w:val="007E1A29"/>
    <w:rsid w:val="007F3A41"/>
    <w:rsid w:val="0081041C"/>
    <w:rsid w:val="008201A0"/>
    <w:rsid w:val="00870FC7"/>
    <w:rsid w:val="00872815"/>
    <w:rsid w:val="00874C39"/>
    <w:rsid w:val="00880DA3"/>
    <w:rsid w:val="008B7893"/>
    <w:rsid w:val="008D137B"/>
    <w:rsid w:val="00913417"/>
    <w:rsid w:val="00917BB5"/>
    <w:rsid w:val="00946F37"/>
    <w:rsid w:val="009520F7"/>
    <w:rsid w:val="00953343"/>
    <w:rsid w:val="00977DE2"/>
    <w:rsid w:val="0098646F"/>
    <w:rsid w:val="00991378"/>
    <w:rsid w:val="00995316"/>
    <w:rsid w:val="00996C42"/>
    <w:rsid w:val="009A1528"/>
    <w:rsid w:val="009A2133"/>
    <w:rsid w:val="009D6CBB"/>
    <w:rsid w:val="00A01882"/>
    <w:rsid w:val="00A321B0"/>
    <w:rsid w:val="00A33178"/>
    <w:rsid w:val="00A377A5"/>
    <w:rsid w:val="00A46BAC"/>
    <w:rsid w:val="00A52232"/>
    <w:rsid w:val="00A54BDE"/>
    <w:rsid w:val="00AA1C35"/>
    <w:rsid w:val="00AA54F1"/>
    <w:rsid w:val="00AB1050"/>
    <w:rsid w:val="00AB3539"/>
    <w:rsid w:val="00AD63CE"/>
    <w:rsid w:val="00AD7704"/>
    <w:rsid w:val="00B5463D"/>
    <w:rsid w:val="00B638E8"/>
    <w:rsid w:val="00B73268"/>
    <w:rsid w:val="00B73BAC"/>
    <w:rsid w:val="00B812EB"/>
    <w:rsid w:val="00B92903"/>
    <w:rsid w:val="00BA46D1"/>
    <w:rsid w:val="00BD0614"/>
    <w:rsid w:val="00BF13DF"/>
    <w:rsid w:val="00C03407"/>
    <w:rsid w:val="00C204D2"/>
    <w:rsid w:val="00C25A51"/>
    <w:rsid w:val="00C27D7F"/>
    <w:rsid w:val="00C27DE3"/>
    <w:rsid w:val="00C44A3D"/>
    <w:rsid w:val="00C64932"/>
    <w:rsid w:val="00C74F08"/>
    <w:rsid w:val="00C75923"/>
    <w:rsid w:val="00CB4829"/>
    <w:rsid w:val="00CC1323"/>
    <w:rsid w:val="00CE484F"/>
    <w:rsid w:val="00D11F96"/>
    <w:rsid w:val="00D318FB"/>
    <w:rsid w:val="00D33397"/>
    <w:rsid w:val="00D448D5"/>
    <w:rsid w:val="00D75497"/>
    <w:rsid w:val="00D80410"/>
    <w:rsid w:val="00DA2160"/>
    <w:rsid w:val="00DA3A96"/>
    <w:rsid w:val="00DE0D43"/>
    <w:rsid w:val="00DE299A"/>
    <w:rsid w:val="00E12039"/>
    <w:rsid w:val="00E350C8"/>
    <w:rsid w:val="00E36835"/>
    <w:rsid w:val="00E43021"/>
    <w:rsid w:val="00E75696"/>
    <w:rsid w:val="00E91350"/>
    <w:rsid w:val="00E924CC"/>
    <w:rsid w:val="00E93D5C"/>
    <w:rsid w:val="00EB7DBF"/>
    <w:rsid w:val="00EC3724"/>
    <w:rsid w:val="00EC42DC"/>
    <w:rsid w:val="00F2063A"/>
    <w:rsid w:val="00F4228C"/>
    <w:rsid w:val="00F8428D"/>
    <w:rsid w:val="00F97CA9"/>
    <w:rsid w:val="00FB4C16"/>
    <w:rsid w:val="00FC6C4E"/>
    <w:rsid w:val="00FD4346"/>
    <w:rsid w:val="00FE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4A25C1"/>
  <w15:chartTrackingRefBased/>
  <w15:docId w15:val="{301E4EC2-CC2A-4B6A-A539-B7B4552C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30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258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A321B0"/>
    <w:rPr>
      <w:color w:val="808080"/>
    </w:rPr>
  </w:style>
  <w:style w:type="paragraph" w:styleId="a6">
    <w:name w:val="header"/>
    <w:basedOn w:val="a"/>
    <w:link w:val="Char"/>
    <w:uiPriority w:val="99"/>
    <w:unhideWhenUsed/>
    <w:rsid w:val="00A46B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rsid w:val="00A46BAC"/>
  </w:style>
  <w:style w:type="paragraph" w:styleId="a7">
    <w:name w:val="footer"/>
    <w:basedOn w:val="a"/>
    <w:link w:val="Char0"/>
    <w:uiPriority w:val="99"/>
    <w:unhideWhenUsed/>
    <w:rsid w:val="00A46B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A46BAC"/>
  </w:style>
  <w:style w:type="table" w:styleId="1">
    <w:name w:val="Grid Table 1 Light"/>
    <w:basedOn w:val="a1"/>
    <w:uiPriority w:val="46"/>
    <w:rsid w:val="00B73BA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No Spacing"/>
    <w:uiPriority w:val="1"/>
    <w:qFormat/>
    <w:rsid w:val="00470AF7"/>
    <w:pPr>
      <w:bidi/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microsoft.com/office/2007/relationships/hdphoto" Target="media/hdphoto1.wdp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Ghadah alfadhly</dc:creator>
  <cp:keywords/>
  <dc:description/>
  <cp:lastModifiedBy>ساره بنت العتيبي</cp:lastModifiedBy>
  <cp:revision>2</cp:revision>
  <cp:lastPrinted>2021-11-14T07:21:00Z</cp:lastPrinted>
  <dcterms:created xsi:type="dcterms:W3CDTF">2022-05-30T08:08:00Z</dcterms:created>
  <dcterms:modified xsi:type="dcterms:W3CDTF">2022-05-30T08:08:00Z</dcterms:modified>
</cp:coreProperties>
</file>