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BE" w:rsidRDefault="00D00982">
      <w:pPr>
        <w:rPr>
          <w:rtl/>
        </w:rPr>
      </w:pPr>
      <w:r>
        <w:rPr>
          <w:noProof/>
          <w:rtl/>
          <w:lang w:val="ar-SA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3734775</wp:posOffset>
            </wp:positionH>
            <wp:positionV relativeFrom="paragraph">
              <wp:posOffset>-946403</wp:posOffset>
            </wp:positionV>
            <wp:extent cx="1133341" cy="937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41" cy="9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ED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-13335</wp:posOffset>
                </wp:positionV>
                <wp:extent cx="7160260" cy="498475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026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AEF" w:rsidRPr="007445C6" w:rsidRDefault="00BA6AEF" w:rsidP="00BA6AE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استمارة متابعة الطالبات الضعيفات في مادة</w:t>
                            </w:r>
                            <w:r w:rsidR="00767FE1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/                    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 - الفصل  (      )    عام         14 -      14 هـ</w:t>
                            </w:r>
                          </w:p>
                          <w:p w:rsidR="003657BB" w:rsidRPr="00BA6AEF" w:rsidRDefault="00365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54.2pt;margin-top:-1.05pt;width:563.8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" filled="f" stroked="f" strokeweight=".5pt">
                <v:textbox>
                  <w:txbxContent>
                    <w:p w:rsidR="00BA6AEF" w:rsidRPr="007445C6" w:rsidRDefault="00BA6AEF" w:rsidP="00BA6AEF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FF0000"/>
                          <w:sz w:val="32"/>
                          <w:szCs w:val="32"/>
                          <w:lang w:eastAsia="en-US"/>
                        </w:rPr>
                      </w:pPr>
                      <w:r w:rsidRPr="007445C6">
                        <w:rPr>
                          <w:rFonts w:eastAsia="Times New Roman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eastAsia="en-US"/>
                        </w:rPr>
                        <w:t>استمارة متابعة الطالبات الضعيفات في مادة</w:t>
                      </w:r>
                      <w:r w:rsidR="00767FE1">
                        <w:rPr>
                          <w:rFonts w:eastAsia="Times New Roman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eastAsia="en-US"/>
                        </w:rPr>
                        <w:t xml:space="preserve">/                    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eastAsia="en-US"/>
                        </w:rPr>
                        <w:t xml:space="preserve">  - الفصل  (      )    عام         14 -      14 هـ</w:t>
                      </w:r>
                    </w:p>
                    <w:p w:rsidR="003657BB" w:rsidRPr="00BA6AEF" w:rsidRDefault="003657BB"/>
                  </w:txbxContent>
                </v:textbox>
              </v:shape>
            </w:pict>
          </mc:Fallback>
        </mc:AlternateContent>
      </w:r>
      <w:r w:rsidR="00E15ED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7125335</wp:posOffset>
                </wp:positionH>
                <wp:positionV relativeFrom="paragraph">
                  <wp:posOffset>-917575</wp:posOffset>
                </wp:positionV>
                <wp:extent cx="2303780" cy="105664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78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7BB" w:rsidRPr="007445C6" w:rsidRDefault="00C536CA" w:rsidP="003657BB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</w:t>
                            </w:r>
                            <w:r w:rsidR="003657BB" w:rsidRPr="007445C6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لمملكة العربية السعودية</w:t>
                            </w:r>
                          </w:p>
                          <w:p w:rsidR="003657BB" w:rsidRPr="007445C6" w:rsidRDefault="00DC05F6" w:rsidP="003657BB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وزارة </w:t>
                            </w:r>
                            <w:r w:rsidR="003657BB" w:rsidRPr="007445C6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التعليم</w:t>
                            </w:r>
                          </w:p>
                          <w:p w:rsidR="003657BB" w:rsidRPr="007445C6" w:rsidRDefault="003657BB" w:rsidP="003657BB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الإدارة </w:t>
                            </w:r>
                            <w:r w:rsidR="00AE6ED8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العامة للتعليم ب</w:t>
                            </w:r>
                            <w:bookmarkStart w:id="0" w:name="_GoBack"/>
                            <w:bookmarkEnd w:id="0"/>
                          </w:p>
                          <w:p w:rsidR="003657BB" w:rsidRPr="007445C6" w:rsidRDefault="00DC05F6" w:rsidP="003657BB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مكتب</w:t>
                            </w:r>
                            <w:r w:rsidR="00D00982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AE6ED8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التعليم </w:t>
                            </w:r>
                          </w:p>
                          <w:p w:rsidR="003657BB" w:rsidRPr="007445C6" w:rsidRDefault="003657BB" w:rsidP="003657BB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المدرسة : 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BFBFBF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.....................</w:t>
                            </w:r>
                          </w:p>
                          <w:p w:rsidR="003657BB" w:rsidRPr="003657BB" w:rsidRDefault="00365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7" type="#_x0000_t202" style="position:absolute;left:0;text-align:left;margin-left:561.05pt;margin-top:-72.25pt;width:181.4pt;height:8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" filled="f" stroked="f" strokeweight=".5pt">
                <v:textbox>
                  <w:txbxContent>
                    <w:p w:rsidR="003657BB" w:rsidRPr="007445C6" w:rsidRDefault="00C536CA" w:rsidP="003657BB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</w:t>
                      </w:r>
                      <w:r w:rsidR="003657BB" w:rsidRPr="007445C6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لمملكة العربية السعودية</w:t>
                      </w:r>
                    </w:p>
                    <w:p w:rsidR="003657BB" w:rsidRPr="007445C6" w:rsidRDefault="00DC05F6" w:rsidP="003657BB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وزارة </w:t>
                      </w:r>
                      <w:r w:rsidR="003657BB" w:rsidRPr="007445C6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التعليم</w:t>
                      </w:r>
                    </w:p>
                    <w:p w:rsidR="003657BB" w:rsidRPr="007445C6" w:rsidRDefault="003657BB" w:rsidP="003657BB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7445C6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الإدارة </w:t>
                      </w:r>
                      <w:r w:rsidR="00AE6ED8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العامة للتعليم ب</w:t>
                      </w:r>
                      <w:bookmarkStart w:id="1" w:name="_GoBack"/>
                      <w:bookmarkEnd w:id="1"/>
                    </w:p>
                    <w:p w:rsidR="003657BB" w:rsidRPr="007445C6" w:rsidRDefault="00DC05F6" w:rsidP="003657BB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مكتب</w:t>
                      </w:r>
                      <w:r w:rsidR="00D00982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</w:t>
                      </w:r>
                      <w:r w:rsidR="00AE6ED8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التعليم </w:t>
                      </w:r>
                    </w:p>
                    <w:p w:rsidR="003657BB" w:rsidRPr="007445C6" w:rsidRDefault="003657BB" w:rsidP="003657BB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7445C6">
                        <w:rPr>
                          <w:rFonts w:eastAsia="Times New Roman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المدرسة : 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BFBFBF"/>
                          <w:sz w:val="22"/>
                          <w:szCs w:val="22"/>
                          <w:rtl/>
                          <w:lang w:eastAsia="en-US"/>
                        </w:rPr>
                        <w:t>.....................</w:t>
                      </w:r>
                    </w:p>
                    <w:p w:rsidR="003657BB" w:rsidRPr="003657BB" w:rsidRDefault="003657BB"/>
                  </w:txbxContent>
                </v:textbox>
              </v:shape>
            </w:pict>
          </mc:Fallback>
        </mc:AlternateContent>
      </w:r>
      <w:r w:rsidR="00E15ED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-988695</wp:posOffset>
                </wp:positionV>
                <wp:extent cx="10345420" cy="7232015"/>
                <wp:effectExtent l="0" t="0" r="508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45420" cy="723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BE" w:rsidRDefault="006A76BE" w:rsidP="006A76BE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  <w:p w:rsidR="006A76BE" w:rsidRDefault="006A76BE" w:rsidP="006A76BE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-63.6pt;margin-top:-77.85pt;width:814.6pt;height:56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" strokeweight=".5pt">
                <v:path arrowok="t"/>
                <v:textbox>
                  <w:txbxContent>
                    <w:p w:rsidR="006A76BE" w:rsidRDefault="006A76BE" w:rsidP="006A76BE">
                      <w:pPr>
                        <w:bidi w:val="0"/>
                        <w:rPr>
                          <w:rtl/>
                        </w:rPr>
                      </w:pPr>
                    </w:p>
                    <w:p w:rsidR="006A76BE" w:rsidRDefault="006A76BE" w:rsidP="006A76BE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6A76BE" w:rsidRDefault="006A76BE">
      <w:pPr>
        <w:rPr>
          <w:rtl/>
        </w:rPr>
      </w:pPr>
    </w:p>
    <w:p w:rsidR="006A76BE" w:rsidRDefault="00E15EDB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36195</wp:posOffset>
                </wp:positionV>
                <wp:extent cx="10010775" cy="4785995"/>
                <wp:effectExtent l="0" t="0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0775" cy="4785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157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2"/>
                              <w:gridCol w:w="851"/>
                              <w:gridCol w:w="1984"/>
                              <w:gridCol w:w="2266"/>
                              <w:gridCol w:w="2693"/>
                              <w:gridCol w:w="1276"/>
                              <w:gridCol w:w="1559"/>
                              <w:gridCol w:w="1277"/>
                              <w:gridCol w:w="1417"/>
                            </w:tblGrid>
                            <w:tr w:rsidR="00BA6AEF" w:rsidRPr="007445C6" w:rsidTr="00C903BD">
                              <w:tc>
                                <w:tcPr>
                                  <w:tcW w:w="2452" w:type="dxa"/>
                                  <w:vMerge w:val="restart"/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الفترة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المهارة التي لم تتقن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vMerge w:val="restart"/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اسباب الضعف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الخطط العلاجية </w:t>
                                  </w:r>
                                </w:p>
                              </w:tc>
                              <w:tc>
                                <w:tcPr>
                                  <w:tcW w:w="411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الإجراءات المتخذة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EAF1DD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مدى التحسن</w:t>
                                  </w:r>
                                </w:p>
                              </w:tc>
                            </w:tr>
                            <w:tr w:rsidR="00BA6AEF" w:rsidRPr="007445C6" w:rsidTr="00C903BD">
                              <w:tc>
                                <w:tcPr>
                                  <w:tcW w:w="2452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DBDB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اجتماع فردي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DBDB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لقاء مع المرشدة الطلابية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DBDB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b/>
                                      <w:bCs/>
                                      <w:rtl/>
                                      <w:lang w:eastAsia="en-US"/>
                                    </w:rPr>
                                    <w:t>تواصل مع ولي الامر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DBDB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A6AEF" w:rsidRPr="007445C6" w:rsidTr="00C903BD">
                              <w:trPr>
                                <w:trHeight w:val="368"/>
                              </w:trPr>
                              <w:tc>
                                <w:tcPr>
                                  <w:tcW w:w="2452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التاريخ:............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توقيع الطالبة: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ملاحظات: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التاريخ:...............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توقيع المرشدة: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ملاحظات: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اتاريخ:.............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نوع التواصل: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ملاحظا</w:t>
                                  </w:r>
                                  <w:r w:rsidRPr="007445C6">
                                    <w:rPr>
                                      <w:rFonts w:ascii="Arial" w:eastAsia="Times New Roman" w:hAnsi="Arial" w:cs="Arial" w:hint="eastAsia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ت</w:t>
                                  </w: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(   ) تحسن بطيء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(   ) جيد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(   ) تحسن سريع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* أتقنت الطالبة المهارة بتاريخ: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........................</w:t>
                                  </w:r>
                                </w:p>
                              </w:tc>
                            </w:tr>
                            <w:tr w:rsidR="00BA6AEF" w:rsidRPr="007445C6" w:rsidTr="00C903BD">
                              <w:tc>
                                <w:tcPr>
                                  <w:tcW w:w="2452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قلة المشاركة الصفية           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ضعف المستوى التحصيلي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إهمال الواجبات المنزلية 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كثره الغياب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(   ) ظروف أسرية وعدم متابعة الأسرة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ضعف حاسة السمع أو البصر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عوامل نفسية وبيلوجية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) اخرى تذكر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أوراق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عمل اضافيه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تدريس 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أقران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إسناد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دور للطالبة في مجموعه العمل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تغيير مجموعه الطالبة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التشجيع على المشاركة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استخدام التعزيز                             (   ) التنوع في الأسئلة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وأساليب التقويم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تقديم حوافز متنوعة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 ) إشراكها في مجاميع التقوية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الابتكار والتجديد في طرق التدريس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أخرى 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FFFFFF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BA6AEF" w:rsidRPr="007445C6" w:rsidTr="00C903BD">
                              <w:tc>
                                <w:tcPr>
                                  <w:tcW w:w="2452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  <w:t>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32"/>
                                      <w:szCs w:val="32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قلة المشاركة الصفية           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ضعف المستوى التحصيلي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إهمال الواجبات المنزلية 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كثره الغياب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(   ) ظروف أسرية وعدم متابعة الأسرة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ضعف حاسة السمع أو البصر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عوامل نفسية وبيلوجية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) اخرى تذكر </w:t>
                                  </w:r>
                                </w:p>
                                <w:p w:rsidR="00BA6AEF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أوراق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عمل اضافيه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تدريس 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أقران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إسناد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دور للطالبة في مجموعه العمل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</w:t>
                                  </w:r>
                                  <w:r w:rsidRPr="007445C6">
                                    <w:rPr>
                                      <w:rFonts w:eastAsia="Times New Roman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تغيير مجموعه الطالبة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التشجيع على المشاركة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استخدام التعزيز                            (   ) التنوع في الأسئلة</w:t>
                                  </w:r>
                                  <w:r w:rsidRPr="007445C6">
                                    <w:rPr>
                                      <w:rFonts w:eastAsia="Times New Roman" w:hint="cs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 وأساليب التقويم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تقديم حوافز متنوعة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 ) إشراكها في مجاميع التقوية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(   ) الابتكار والتجديد في طرق التدريس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(   ) أخرى 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التاريخ:............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توقيع الطالبة: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ملاحظات: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التاريخ:...............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توقيع المرشدة: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ملاحظات: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اتاريخ:.............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نوع التواصل: 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ملاحظا</w:t>
                                  </w:r>
                                  <w:r w:rsidRPr="007445C6">
                                    <w:rPr>
                                      <w:rFonts w:ascii="Arial" w:eastAsia="Times New Roman" w:hAnsi="Arial" w:cs="Arial" w:hint="eastAsia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ت</w:t>
                                  </w: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(   ) تحسن بطيء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(   ) جيد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eastAsia="Times New Roman" w:hint="cs"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(   ) تحسن سريع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* أتقنت الطالبة المهارة بتاريخ:</w:t>
                                  </w: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</w:p>
                                <w:p w:rsidR="00BA6AEF" w:rsidRPr="007445C6" w:rsidRDefault="00BA6AEF" w:rsidP="00C903BD">
                                  <w:pPr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</w:pPr>
                                  <w:r w:rsidRPr="007445C6">
                                    <w:rPr>
                                      <w:rFonts w:ascii="Arial" w:eastAsia="Times New Roman" w:hAnsi="Arial" w:cs="Arial" w:hint="cs"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  <w:lang w:eastAsia="en-US"/>
                                    </w:rPr>
                                    <w:t>........................</w:t>
                                  </w:r>
                                </w:p>
                              </w:tc>
                            </w:tr>
                          </w:tbl>
                          <w:p w:rsidR="003657BB" w:rsidRDefault="00365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29" type="#_x0000_t202" style="position:absolute;left:0;text-align:left;margin-left:-51.4pt;margin-top:2.85pt;width:788.25pt;height:37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" filled="f" stroked="f" strokeweight=".5pt">
                <v:textbox>
                  <w:txbxContent>
                    <w:tbl>
                      <w:tblPr>
                        <w:bidiVisual/>
                        <w:tblW w:w="157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52"/>
                        <w:gridCol w:w="851"/>
                        <w:gridCol w:w="1984"/>
                        <w:gridCol w:w="2266"/>
                        <w:gridCol w:w="2693"/>
                        <w:gridCol w:w="1276"/>
                        <w:gridCol w:w="1559"/>
                        <w:gridCol w:w="1277"/>
                        <w:gridCol w:w="1417"/>
                      </w:tblGrid>
                      <w:tr w:rsidR="00BA6AEF" w:rsidRPr="007445C6" w:rsidTr="00C903BD">
                        <w:tc>
                          <w:tcPr>
                            <w:tcW w:w="2452" w:type="dxa"/>
                            <w:vMerge w:val="restart"/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الفترة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المهارة التي لم تتقن</w:t>
                            </w:r>
                          </w:p>
                        </w:tc>
                        <w:tc>
                          <w:tcPr>
                            <w:tcW w:w="2266" w:type="dxa"/>
                            <w:vMerge w:val="restart"/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اسباب الضعف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الخطط العلاجية </w:t>
                            </w:r>
                          </w:p>
                        </w:tc>
                        <w:tc>
                          <w:tcPr>
                            <w:tcW w:w="4112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الإجراءات المتخذة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EAF1DD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مدى التحسن</w:t>
                            </w:r>
                          </w:p>
                        </w:tc>
                      </w:tr>
                      <w:tr w:rsidR="00BA6AEF" w:rsidRPr="007445C6" w:rsidTr="00C903BD">
                        <w:tc>
                          <w:tcPr>
                            <w:tcW w:w="2452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0"/>
                            </w:tcBorders>
                            <w:shd w:val="clear" w:color="auto" w:fill="F2DBDB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>اجتماع فردي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0"/>
                            </w:tcBorders>
                            <w:shd w:val="clear" w:color="auto" w:fill="F2DBDB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>لقاء مع المرشدة الطلابية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single" w:sz="4" w:space="0" w:color="000000"/>
                            </w:tcBorders>
                            <w:shd w:val="clear" w:color="auto" w:fill="F2DBDB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>تواصل مع ولي الامر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single" w:sz="4" w:space="0" w:color="000000"/>
                            </w:tcBorders>
                            <w:shd w:val="clear" w:color="auto" w:fill="F2DBDB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BA6AEF" w:rsidRPr="007445C6" w:rsidTr="00C903BD">
                        <w:trPr>
                          <w:trHeight w:val="368"/>
                        </w:trPr>
                        <w:tc>
                          <w:tcPr>
                            <w:tcW w:w="2452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التاريخ:............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توقيع الطالبة: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ملاحظات: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التاريخ:...............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توقيع المرشدة: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ملاحظات: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اتاريخ:.............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نوع التواصل: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ملاحظا</w:t>
                            </w:r>
                            <w:r w:rsidRPr="007445C6">
                              <w:rPr>
                                <w:rFonts w:ascii="Arial" w:eastAsia="Times New Roman" w:hAnsi="Arial" w:cs="Arial" w:hint="eastAsia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ت</w:t>
                            </w: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(   ) تحسن بطيء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(   ) جيد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(   ) تحسن سريع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* أتقنت الطالبة المهارة بتاريخ: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........................</w:t>
                            </w:r>
                          </w:p>
                        </w:tc>
                      </w:tr>
                      <w:tr w:rsidR="00BA6AEF" w:rsidRPr="007445C6" w:rsidTr="00C903BD">
                        <w:tc>
                          <w:tcPr>
                            <w:tcW w:w="2452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.................</w:t>
                            </w: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.................</w:t>
                            </w: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قلة المشاركة الصفية           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ضعف المستوى التحصيلي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إهمال الواجبات المنزلية 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كثره الغياب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(   ) ظروف أسرية وعدم متابعة الأسرة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ضعف حاسة السمع أو البصر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عوامل نفسية وبيلوجية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) اخرى تذكر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أوراق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عمل اضافيه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تدريس </w:t>
                            </w:r>
                            <w:r w:rsidRPr="007445C6">
                              <w:rPr>
                                <w:rFonts w:eastAsia="Times New Roman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أقران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إسناد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دور للطالبة في مجموعه العمل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تغيير مجموعه الطالبة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التشجيع على المشاركة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استخدام التعزيز                             (   ) التنوع في الأسئلة</w:t>
                            </w: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وأساليب التقويم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تقديم حوافز متنوعة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 ) إشراكها في مجاميع التقوية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الابتكار والتجديد في طرق التدريس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أخرى ................................................</w:t>
                            </w: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vMerge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FFFFFF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:rsidR="00BA6AEF" w:rsidRPr="007445C6" w:rsidTr="00C903BD">
                        <w:tc>
                          <w:tcPr>
                            <w:tcW w:w="2452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.................</w:t>
                            </w: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.................</w:t>
                            </w:r>
                          </w:p>
                          <w:p w:rsidR="00BA6AEF" w:rsidRPr="007445C6" w:rsidRDefault="00BA6AEF" w:rsidP="00C903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قلة المشاركة الصفية           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ضعف المستوى التحصيلي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إهمال الواجبات المنزلية 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كثره الغياب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(   ) ظروف أسرية وعدم متابعة الأسرة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ضعف حاسة السمع أو البصر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عوامل نفسية وبيلوجية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) اخرى تذكر </w:t>
                            </w:r>
                          </w:p>
                          <w:p w:rsidR="00BA6AEF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أوراق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عمل اضافيه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تدريس </w:t>
                            </w:r>
                            <w:r w:rsidRPr="007445C6">
                              <w:rPr>
                                <w:rFonts w:eastAsia="Times New Roman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أقران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إسناد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دور للطالبة في مجموعه العمل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</w:t>
                            </w:r>
                            <w:r w:rsidRPr="007445C6">
                              <w:rPr>
                                <w:rFonts w:eastAsia="Times New Roman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تغيير مجموعه الطالبة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التشجيع على المشاركة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استخدام التعزيز                            (   ) التنوع في الأسئلة</w:t>
                            </w:r>
                            <w:r w:rsidRPr="007445C6">
                              <w:rPr>
                                <w:rFonts w:eastAsia="Times New Roman"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 وأساليب التقويم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تقديم حوافز متنوعة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 ) إشراكها في مجاميع التقوية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(   ) الابتكار والتجديد في طرق التدريس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(   ) أخرى ................................................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التاريخ:............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توقيع الطالبة: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ملاحظات: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التاريخ:...............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توقيع المرشدة: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ملاحظات: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</w:tcPr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اتاريخ:.............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نوع التواصل: 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ملاحظا</w:t>
                            </w:r>
                            <w:r w:rsidRPr="007445C6">
                              <w:rPr>
                                <w:rFonts w:ascii="Arial" w:eastAsia="Times New Roman" w:hAnsi="Arial" w:cs="Arial" w:hint="eastAsia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ت</w:t>
                            </w: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(   ) تحسن بطيء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(   ) جيد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(   ) تحسن سريع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* أتقنت الطالبة المهارة بتاريخ:</w:t>
                            </w: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</w:p>
                          <w:p w:rsidR="00BA6AEF" w:rsidRPr="007445C6" w:rsidRDefault="00BA6AEF" w:rsidP="00C903BD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ascii="Arial" w:eastAsia="Times New Roman" w:hAnsi="Arial" w:cs="Arial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........................</w:t>
                            </w:r>
                          </w:p>
                        </w:tc>
                      </w:tr>
                    </w:tbl>
                    <w:p w:rsidR="003657BB" w:rsidRDefault="003657BB"/>
                  </w:txbxContent>
                </v:textbox>
              </v:shape>
            </w:pict>
          </mc:Fallback>
        </mc:AlternateContent>
      </w: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6A76BE" w:rsidRDefault="006A76BE">
      <w:pPr>
        <w:rPr>
          <w:rtl/>
        </w:rPr>
      </w:pPr>
    </w:p>
    <w:p w:rsidR="00A3556B" w:rsidRDefault="00A3556B">
      <w:pPr>
        <w:rPr>
          <w:rtl/>
        </w:rPr>
      </w:pPr>
    </w:p>
    <w:p w:rsidR="00A3556B" w:rsidRDefault="00A3556B">
      <w:pPr>
        <w:rPr>
          <w:rtl/>
        </w:rPr>
      </w:pPr>
    </w:p>
    <w:p w:rsidR="00A3556B" w:rsidRDefault="00A3556B">
      <w:pPr>
        <w:rPr>
          <w:rtl/>
        </w:rPr>
      </w:pPr>
    </w:p>
    <w:p w:rsidR="00A3556B" w:rsidRDefault="00A3556B">
      <w:pPr>
        <w:rPr>
          <w:rtl/>
        </w:rPr>
      </w:pPr>
    </w:p>
    <w:p w:rsidR="00A3556B" w:rsidRDefault="00A3556B">
      <w:pPr>
        <w:rPr>
          <w:rtl/>
        </w:rPr>
      </w:pPr>
    </w:p>
    <w:p w:rsidR="00A3556B" w:rsidRDefault="00A3556B">
      <w:pPr>
        <w:rPr>
          <w:rtl/>
        </w:rPr>
      </w:pPr>
    </w:p>
    <w:p w:rsidR="00A3556B" w:rsidRDefault="00E15ED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-318564</wp:posOffset>
                </wp:positionH>
                <wp:positionV relativeFrom="paragraph">
                  <wp:posOffset>463943</wp:posOffset>
                </wp:positionV>
                <wp:extent cx="4274820" cy="937895"/>
                <wp:effectExtent l="0" t="0" r="5080" b="1905"/>
                <wp:wrapNone/>
                <wp:docPr id="1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482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EF" w:rsidRPr="007445C6" w:rsidRDefault="00BA6AEF" w:rsidP="00BA6AEF">
                            <w:pPr>
                              <w:bidi w:val="0"/>
                              <w:spacing w:line="360" w:lineRule="auto"/>
                              <w:jc w:val="right"/>
                              <w:rPr>
                                <w:rFonts w:eastAsia="Times New Roman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المعلمة :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808080"/>
                                <w:rtl/>
                                <w:lang w:eastAsia="en-US"/>
                              </w:rPr>
                              <w:t xml:space="preserve">.................................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    التوقيع :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808080"/>
                                <w:rtl/>
                                <w:lang w:eastAsia="en-US"/>
                              </w:rPr>
                              <w:t>.................</w:t>
                            </w:r>
                          </w:p>
                          <w:p w:rsidR="00BA6AEF" w:rsidRPr="007445C6" w:rsidRDefault="00BA6AEF" w:rsidP="00BA6AEF">
                            <w:pPr>
                              <w:bidi w:val="0"/>
                              <w:spacing w:line="360" w:lineRule="auto"/>
                              <w:jc w:val="right"/>
                              <w:rPr>
                                <w:rFonts w:eastAsia="Times New Roman"/>
                                <w:b/>
                                <w:bCs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مديرة المدرسة  :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808080"/>
                                <w:rtl/>
                                <w:lang w:eastAsia="en-US"/>
                              </w:rPr>
                              <w:t xml:space="preserve">........................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  التوقيع :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808080"/>
                                <w:rtl/>
                                <w:lang w:eastAsia="en-US"/>
                              </w:rPr>
                              <w:t>................</w:t>
                            </w:r>
                          </w:p>
                          <w:p w:rsidR="00BA6AEF" w:rsidRPr="007445C6" w:rsidRDefault="00BA6AEF" w:rsidP="00BA6AEF">
                            <w:pPr>
                              <w:bidi w:val="0"/>
                              <w:spacing w:line="360" w:lineRule="auto"/>
                              <w:jc w:val="right"/>
                              <w:rPr>
                                <w:rFonts w:eastAsia="Times New Roman"/>
                                <w:b/>
                                <w:bCs/>
                                <w:lang w:eastAsia="en-US"/>
                              </w:rPr>
                            </w:pP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المشرفة :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808080"/>
                                <w:rtl/>
                                <w:lang w:eastAsia="en-US"/>
                              </w:rPr>
                              <w:t>................................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  التوقيع : </w:t>
                            </w:r>
                            <w:r w:rsidRPr="007445C6">
                              <w:rPr>
                                <w:rFonts w:eastAsia="Times New Roman" w:hint="cs"/>
                                <w:b/>
                                <w:bCs/>
                                <w:color w:val="808080"/>
                                <w:rtl/>
                                <w:lang w:eastAsia="en-US"/>
                              </w:rPr>
                              <w:t>................</w:t>
                            </w:r>
                          </w:p>
                          <w:p w:rsidR="00BA6AEF" w:rsidRDefault="00BA6AEF" w:rsidP="00BA6AEF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0" type="#_x0000_t202" style="position:absolute;left:0;text-align:left;margin-left:-25.1pt;margin-top:36.55pt;width:336.6pt;height:7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" strokeweight=".5pt">
                <v:path arrowok="t"/>
                <v:textbox>
                  <w:txbxContent>
                    <w:p w:rsidR="00BA6AEF" w:rsidRPr="007445C6" w:rsidRDefault="00BA6AEF" w:rsidP="00BA6AEF">
                      <w:pPr>
                        <w:bidi w:val="0"/>
                        <w:spacing w:line="360" w:lineRule="auto"/>
                        <w:jc w:val="right"/>
                        <w:rPr>
                          <w:rFonts w:eastAsia="Times New Roman"/>
                          <w:b/>
                          <w:bCs/>
                          <w:rtl/>
                          <w:lang w:eastAsia="en-US"/>
                        </w:rPr>
                      </w:pPr>
                      <w:r w:rsidRPr="007445C6">
                        <w:rPr>
                          <w:rFonts w:eastAsia="Times New Roman" w:hint="cs"/>
                          <w:b/>
                          <w:bCs/>
                          <w:rtl/>
                          <w:lang w:eastAsia="en-US"/>
                        </w:rPr>
                        <w:t xml:space="preserve">المعلمة :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808080"/>
                          <w:rtl/>
                          <w:lang w:eastAsia="en-US"/>
                        </w:rPr>
                        <w:t xml:space="preserve">.................................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rtl/>
                          <w:lang w:eastAsia="en-US"/>
                        </w:rPr>
                        <w:t xml:space="preserve">     التوقيع :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808080"/>
                          <w:rtl/>
                          <w:lang w:eastAsia="en-US"/>
                        </w:rPr>
                        <w:t>.................</w:t>
                      </w:r>
                    </w:p>
                    <w:p w:rsidR="00BA6AEF" w:rsidRPr="007445C6" w:rsidRDefault="00BA6AEF" w:rsidP="00BA6AEF">
                      <w:pPr>
                        <w:bidi w:val="0"/>
                        <w:spacing w:line="360" w:lineRule="auto"/>
                        <w:jc w:val="right"/>
                        <w:rPr>
                          <w:rFonts w:eastAsia="Times New Roman"/>
                          <w:b/>
                          <w:bCs/>
                          <w:lang w:eastAsia="en-US"/>
                        </w:rPr>
                      </w:pPr>
                      <w:r w:rsidRPr="007445C6">
                        <w:rPr>
                          <w:rFonts w:eastAsia="Times New Roman" w:hint="cs"/>
                          <w:b/>
                          <w:bCs/>
                          <w:rtl/>
                          <w:lang w:eastAsia="en-US"/>
                        </w:rPr>
                        <w:t xml:space="preserve">مديرة المدرسة  :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808080"/>
                          <w:rtl/>
                          <w:lang w:eastAsia="en-US"/>
                        </w:rPr>
                        <w:t xml:space="preserve">........................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rtl/>
                          <w:lang w:eastAsia="en-US"/>
                        </w:rPr>
                        <w:t xml:space="preserve">   التوقيع :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808080"/>
                          <w:rtl/>
                          <w:lang w:eastAsia="en-US"/>
                        </w:rPr>
                        <w:t>................</w:t>
                      </w:r>
                    </w:p>
                    <w:p w:rsidR="00BA6AEF" w:rsidRPr="007445C6" w:rsidRDefault="00BA6AEF" w:rsidP="00BA6AEF">
                      <w:pPr>
                        <w:bidi w:val="0"/>
                        <w:spacing w:line="360" w:lineRule="auto"/>
                        <w:jc w:val="right"/>
                        <w:rPr>
                          <w:rFonts w:eastAsia="Times New Roman"/>
                          <w:b/>
                          <w:bCs/>
                          <w:lang w:eastAsia="en-US"/>
                        </w:rPr>
                      </w:pPr>
                      <w:r w:rsidRPr="007445C6">
                        <w:rPr>
                          <w:rFonts w:eastAsia="Times New Roman" w:hint="cs"/>
                          <w:b/>
                          <w:bCs/>
                          <w:rtl/>
                          <w:lang w:eastAsia="en-US"/>
                        </w:rPr>
                        <w:t xml:space="preserve">المشرفة :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808080"/>
                          <w:rtl/>
                          <w:lang w:eastAsia="en-US"/>
                        </w:rPr>
                        <w:t>................................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rtl/>
                          <w:lang w:eastAsia="en-US"/>
                        </w:rPr>
                        <w:t xml:space="preserve">   التوقيع : </w:t>
                      </w:r>
                      <w:r w:rsidRPr="007445C6">
                        <w:rPr>
                          <w:rFonts w:eastAsia="Times New Roman" w:hint="cs"/>
                          <w:b/>
                          <w:bCs/>
                          <w:color w:val="808080"/>
                          <w:rtl/>
                          <w:lang w:eastAsia="en-US"/>
                        </w:rPr>
                        <w:t>................</w:t>
                      </w:r>
                    </w:p>
                    <w:p w:rsidR="00BA6AEF" w:rsidRDefault="00BA6AEF" w:rsidP="00BA6AE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3556B" w:rsidSect="006A76B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A1F" w:rsidRDefault="00FA6A1F" w:rsidP="008F13D0">
      <w:r>
        <w:separator/>
      </w:r>
    </w:p>
  </w:endnote>
  <w:endnote w:type="continuationSeparator" w:id="0">
    <w:p w:rsidR="00FA6A1F" w:rsidRDefault="00FA6A1F" w:rsidP="008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A1F" w:rsidRDefault="00FA6A1F" w:rsidP="008F13D0">
      <w:r>
        <w:separator/>
      </w:r>
    </w:p>
  </w:footnote>
  <w:footnote w:type="continuationSeparator" w:id="0">
    <w:p w:rsidR="00FA6A1F" w:rsidRDefault="00FA6A1F" w:rsidP="008F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BE"/>
    <w:rsid w:val="000213D5"/>
    <w:rsid w:val="00033805"/>
    <w:rsid w:val="000E60E6"/>
    <w:rsid w:val="0036033F"/>
    <w:rsid w:val="003657BB"/>
    <w:rsid w:val="003F7D72"/>
    <w:rsid w:val="00421EB1"/>
    <w:rsid w:val="004856DF"/>
    <w:rsid w:val="005461FA"/>
    <w:rsid w:val="00561BFD"/>
    <w:rsid w:val="00570870"/>
    <w:rsid w:val="006A76BE"/>
    <w:rsid w:val="00766814"/>
    <w:rsid w:val="00767FE1"/>
    <w:rsid w:val="008F13D0"/>
    <w:rsid w:val="00900221"/>
    <w:rsid w:val="009263C1"/>
    <w:rsid w:val="00954602"/>
    <w:rsid w:val="009D40AD"/>
    <w:rsid w:val="00A14634"/>
    <w:rsid w:val="00A3556B"/>
    <w:rsid w:val="00AE6ED8"/>
    <w:rsid w:val="00B75B53"/>
    <w:rsid w:val="00BA6AEF"/>
    <w:rsid w:val="00C22C51"/>
    <w:rsid w:val="00C45C45"/>
    <w:rsid w:val="00C536CA"/>
    <w:rsid w:val="00C903BD"/>
    <w:rsid w:val="00CB2723"/>
    <w:rsid w:val="00CE1FC0"/>
    <w:rsid w:val="00D00982"/>
    <w:rsid w:val="00DC05F6"/>
    <w:rsid w:val="00E15EDB"/>
    <w:rsid w:val="00ED479B"/>
    <w:rsid w:val="00F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8C5A"/>
  <w15:chartTrackingRefBased/>
  <w15:docId w15:val="{96DB0D98-54D8-064A-8B60-239CA8C2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6BE"/>
    <w:pPr>
      <w:bidi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3D0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F13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3D0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fatima33sec@outlook.com</cp:lastModifiedBy>
  <cp:revision>2</cp:revision>
  <dcterms:created xsi:type="dcterms:W3CDTF">2018-02-04T05:51:00Z</dcterms:created>
  <dcterms:modified xsi:type="dcterms:W3CDTF">2018-02-04T05:51:00Z</dcterms:modified>
</cp:coreProperties>
</file>