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3217E12C" wp14:editId="4E025AAA">
                  <wp:simplePos x="0" y="0"/>
                  <wp:positionH relativeFrom="margin">
                    <wp:posOffset>629586</wp:posOffset>
                  </wp:positionH>
                  <wp:positionV relativeFrom="margin">
                    <wp:posOffset>25500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RDefault="00571AF5" w:rsidP="00DC1DDF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16476" wp14:editId="21B7B4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270510</wp:posOffset>
                      </wp:positionV>
                      <wp:extent cx="3126486" cy="324612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6486" cy="324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RDefault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416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5.3pt;margin-top:21.3pt;width:246.2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" filled="f" stroked="f" strokeweight=".5pt">
                      <v:textbox>
                        <w:txbxContent>
                          <w:p w:rsidR="00571AF5" w:rsidRDefault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الصف: </w:t>
            </w:r>
            <w:r w:rsidR="00610A1F">
              <w:rPr>
                <w:rFonts w:ascii="mylotus" w:hAnsi="mylotus" w:cs="mylotus" w:hint="cs"/>
                <w:sz w:val="24"/>
                <w:rtl/>
              </w:rPr>
              <w:t>خامس</w:t>
            </w:r>
            <w:r w:rsidR="00933316">
              <w:rPr>
                <w:rFonts w:ascii="mylotus" w:hAnsi="mylotus" w:cs="mylotus" w:hint="cs"/>
                <w:sz w:val="24"/>
                <w:rtl/>
              </w:rPr>
              <w:t xml:space="preserve"> ابتدائــي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>
              <w:rPr>
                <w:rFonts w:ascii="mylotus" w:hAnsi="mylotus" w:cs="mylotus" w:hint="cs"/>
                <w:sz w:val="24"/>
                <w:rtl/>
              </w:rPr>
              <w:t>1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>
              <w:rPr>
                <w:rFonts w:ascii="mylotus" w:hAnsi="mylotus" w:cs="mylotus" w:hint="cs"/>
                <w:sz w:val="24"/>
                <w:rtl/>
              </w:rPr>
              <w:t>12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/1444ه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933316">
              <w:rPr>
                <w:rFonts w:ascii="mylotus" w:hAnsi="mylotus" w:cs="mylotus" w:hint="cs"/>
                <w:sz w:val="24"/>
                <w:rtl/>
              </w:rPr>
              <w:t>3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:rsidTr="00A909C6">
        <w:trPr>
          <w:trHeight w:val="397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:rsidTr="00A909C6">
        <w:trPr>
          <w:trHeight w:val="206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:rsidTr="00A909C6">
        <w:trPr>
          <w:trHeight w:val="240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610A1F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610A1F">
        <w:trPr>
          <w:trHeight w:val="170"/>
        </w:trPr>
        <w:tc>
          <w:tcPr>
            <w:tcW w:w="18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RDefault="00610A1F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4FE7A" wp14:editId="2DD7AFA4">
                <wp:simplePos x="0" y="0"/>
                <wp:positionH relativeFrom="column">
                  <wp:posOffset>2838451</wp:posOffset>
                </wp:positionH>
                <wp:positionV relativeFrom="paragraph">
                  <wp:posOffset>3976688</wp:posOffset>
                </wp:positionV>
                <wp:extent cx="3816350" cy="381000"/>
                <wp:effectExtent l="0" t="0" r="0" b="0"/>
                <wp:wrapNone/>
                <wp:docPr id="12004255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06BA" w:rsidRPr="008F769C" w:rsidRDefault="005B06BA" w:rsidP="00A909C6">
                            <w:pPr>
                              <w:pStyle w:val="Header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B012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الأول (أ) اكتبي المصطلح العلمي المناسب أمام العبارات الآتية</w:t>
                            </w:r>
                            <w:r w:rsidR="001425D0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4FE7A" id="_x0000_s1027" type="#_x0000_t202" style="position:absolute;left:0;text-align:left;margin-left:223.5pt;margin-top:313.15pt;width:300.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" filled="f" stroked="f" strokeweight=".5pt">
                <v:textbox>
                  <w:txbxContent>
                    <w:p w:rsidR="005B06BA" w:rsidRPr="008F769C" w:rsidRDefault="005B06BA" w:rsidP="00A909C6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6B012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السؤال الأول (أ) اكتبي المصطلح العلمي المناسب أمام العبارات الآتية</w:t>
                      </w:r>
                      <w:r w:rsidR="001425D0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16BC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6F5D24" wp14:editId="28D0DCE5">
                <wp:simplePos x="0" y="0"/>
                <wp:positionH relativeFrom="column">
                  <wp:posOffset>-22860</wp:posOffset>
                </wp:positionH>
                <wp:positionV relativeFrom="paragraph">
                  <wp:posOffset>4107815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6F5D24" id="مجموعة 9" o:spid="_x0000_s1028" style="position:absolute;left:0;text-align:left;margin-left:-1.8pt;margin-top:323.4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SVCgQAADM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">
                <v:group id="مجموعة 27" o:spid="_x0000_s102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3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3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30" o:spid="_x0000_s1032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316" w:rsidRPr="005B06BA" w:rsidRDefault="00933316" w:rsidP="005B06BA">
      <w:pPr>
        <w:spacing w:after="0" w:line="240" w:lineRule="auto"/>
        <w:jc w:val="center"/>
        <w:rPr>
          <w:rFonts w:ascii="mylotus" w:hAnsi="mylotus" w:cs="mylotus"/>
          <w:sz w:val="26"/>
          <w:szCs w:val="26"/>
          <w:u w:val="single"/>
          <w:rtl/>
        </w:rPr>
      </w:pPr>
      <w:r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(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العنصر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الأجسام المعتمة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الشغل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ال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صدأ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موجة صوتية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)</w:t>
      </w:r>
    </w:p>
    <w:tbl>
      <w:tblPr>
        <w:tblStyle w:val="TableGrid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B7475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مادة نقية لا يمكن تجزئتها إلى مواد أصغر عن طريق التفاعلات الكيميائية.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مركب يتكون نتيجة اتحاد الحديد مع الأكسجين الموجود في الهواء الجوي.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القوة المبذولة لتحريك جسم ما مسافة معينة.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الأجسام التي تحجب مرور جميع الضوء</w:t>
            </w:r>
            <w:r w:rsidR="00F417A5">
              <w:rPr>
                <w:rFonts w:ascii="mylotus" w:hAnsi="mylotus" w:cs="mylotus" w:hint="cs"/>
                <w:sz w:val="26"/>
                <w:szCs w:val="26"/>
                <w:rtl/>
              </w:rPr>
              <w:t xml:space="preserve"> خلالها تسمى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F417A5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سلسلة التضاغطات والتخلخلات المنتقلة خلال مادة ما.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:rsidRDefault="00C53AA3" w:rsidP="004F00CE">
      <w:pPr>
        <w:pStyle w:val="ListParagraph"/>
        <w:numPr>
          <w:ilvl w:val="0"/>
          <w:numId w:val="17"/>
        </w:num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45EEE" wp14:editId="204AC5F3">
                <wp:simplePos x="0" y="0"/>
                <wp:positionH relativeFrom="column">
                  <wp:posOffset>53340</wp:posOffset>
                </wp:positionH>
                <wp:positionV relativeFrom="paragraph">
                  <wp:posOffset>1947863</wp:posOffset>
                </wp:positionV>
                <wp:extent cx="6577965" cy="381000"/>
                <wp:effectExtent l="0" t="0" r="0" b="0"/>
                <wp:wrapNone/>
                <wp:docPr id="7581523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AA3" w:rsidRDefault="00C53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45EEE" id="_x0000_s1033" type="#_x0000_t202" style="position:absolute;left:0;text-align:left;margin-left:4.2pt;margin-top:153.4pt;width:517.9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" filled="f" stroked="f" strokeweight=".5pt">
                <v:textbox>
                  <w:txbxContent>
                    <w:p w:rsidR="00C53AA3" w:rsidRDefault="00C53AA3"/>
                  </w:txbxContent>
                </v:textbox>
              </v:shape>
            </w:pict>
          </mc:Fallback>
        </mc:AlternateContent>
      </w:r>
      <w:r w:rsidRPr="004F00CE">
        <w:rPr>
          <w:rFonts w:ascii="mylotus" w:hAnsi="mylotus" w:cs="mylotus"/>
          <w:sz w:val="26"/>
          <w:szCs w:val="26"/>
          <w:u w:val="single"/>
          <w:rtl/>
        </w:rPr>
        <w:t xml:space="preserve">السؤال الأول(ب) 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 xml:space="preserve">صنفي </w:t>
      </w:r>
      <w:r w:rsidR="00087779" w:rsidRPr="004F00CE">
        <w:rPr>
          <w:rFonts w:ascii="mylotus" w:hAnsi="mylotus" w:cs="mylotus" w:hint="cs"/>
          <w:sz w:val="26"/>
          <w:szCs w:val="26"/>
          <w:u w:val="single"/>
          <w:rtl/>
        </w:rPr>
        <w:t>الآلات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 xml:space="preserve"> التي أمامك إلى (</w:t>
      </w:r>
      <w:r w:rsidRPr="004F00CE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آلة بسيطة أو آلة مركبة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Pr="004F00CE">
        <w:rPr>
          <w:rFonts w:ascii="mylotus" w:hAnsi="mylotus" w:cs="mylotus"/>
          <w:sz w:val="26"/>
          <w:szCs w:val="26"/>
          <w:u w:val="single"/>
          <w:rtl/>
        </w:rPr>
        <w:t>: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53AA3" w:rsidRPr="00C53AA3" w:rsidTr="00C53AA3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2B444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120090</wp:posOffset>
                  </wp:positionH>
                  <wp:positionV relativeFrom="paragraph">
                    <wp:posOffset>187960</wp:posOffset>
                  </wp:positionV>
                  <wp:extent cx="1838325" cy="823913"/>
                  <wp:effectExtent l="0" t="0" r="0" b="0"/>
                  <wp:wrapNone/>
                  <wp:docPr id="33906476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0"/>
                          <a:stretch/>
                        </pic:blipFill>
                        <pic:spPr bwMode="auto">
                          <a:xfrm>
                            <a:off x="0" y="0"/>
                            <a:ext cx="1838325" cy="82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</w:rPr>
            </w:pPr>
          </w:p>
          <w:p w:rsidR="00BC6DA0" w:rsidRPr="00C53AA3" w:rsidRDefault="00BC6DA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67589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184467</wp:posOffset>
                  </wp:positionH>
                  <wp:positionV relativeFrom="paragraph">
                    <wp:posOffset>116205</wp:posOffset>
                  </wp:positionV>
                  <wp:extent cx="1634240" cy="985837"/>
                  <wp:effectExtent l="0" t="0" r="4445" b="5080"/>
                  <wp:wrapNone/>
                  <wp:docPr id="165492384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8" t="24003" r="7120" b="24165"/>
                          <a:stretch/>
                        </pic:blipFill>
                        <pic:spPr bwMode="auto">
                          <a:xfrm>
                            <a:off x="0" y="0"/>
                            <a:ext cx="1634240" cy="98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4F00C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78422</wp:posOffset>
                  </wp:positionV>
                  <wp:extent cx="1865528" cy="1076325"/>
                  <wp:effectExtent l="0" t="0" r="1905" b="0"/>
                  <wp:wrapNone/>
                  <wp:docPr id="21645297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5" t="28271" r="11579" b="27294"/>
                          <a:stretch/>
                        </pic:blipFill>
                        <pic:spPr bwMode="auto">
                          <a:xfrm>
                            <a:off x="0" y="0"/>
                            <a:ext cx="186552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3AA3" w:rsidRPr="00C53AA3" w:rsidTr="002B444D">
        <w:trPr>
          <w:trHeight w:val="56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</w:t>
            </w:r>
          </w:p>
        </w:tc>
      </w:tr>
    </w:tbl>
    <w:p w:rsidR="00813203" w:rsidRDefault="00813203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F00CE" w:rsidRDefault="004F00CE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571AF5" w:rsidRPr="00933316" w:rsidRDefault="001425D0" w:rsidP="0093331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0BEA1" wp14:editId="5E5E183A">
                <wp:simplePos x="0" y="0"/>
                <wp:positionH relativeFrom="column">
                  <wp:posOffset>-46990</wp:posOffset>
                </wp:positionH>
                <wp:positionV relativeFrom="paragraph">
                  <wp:posOffset>223059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AB312" id="رسم 4" o:spid="_x0000_s1026" alt="سهم تدوير لليسار" style="position:absolute;left:0;text-align:left;margin-left:-3.7pt;margin-top:17.5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710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1-</w:t>
            </w:r>
            <w:r w:rsidR="00C36C7C">
              <w:rPr>
                <w:rFonts w:ascii="Tahoma" w:hAnsi="Tahoma" w:cs="Tahoma" w:hint="cs"/>
                <w:sz w:val="26"/>
                <w:szCs w:val="26"/>
                <w:rtl/>
              </w:rPr>
              <w:t xml:space="preserve"> 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أي ألوان الضوء له طول موجي أكبر؟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 xml:space="preserve">أحمر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أصفر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أزرق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البنفسجي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حسب قانون الانعكاس فإن الضوء الساقط على جسم ينعكس 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بالزاوية نفسها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بزاوية أكبر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بزاوية أقل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D9455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تختلف الزاوية حسب </w:t>
            </w:r>
            <w:r w:rsidR="00D9455F" w:rsidRPr="00D9455F">
              <w:rPr>
                <w:rFonts w:ascii="mylotus" w:hAnsi="mylotus" w:cs="mylotus" w:hint="cs"/>
                <w:sz w:val="24"/>
                <w:rtl/>
              </w:rPr>
              <w:t>الجسم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في أي ممَّا يلي تكون سرعة الصوت أكبر؟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الحديد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الهواء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الماء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الزيت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lastRenderedPageBreak/>
              <w:t xml:space="preserve">4-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يُعدّ الصَّدى مثالًا على أن موجات الصوت: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تنعكس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تنكسر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(ج)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تتحول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 w:rsidR="00D9455F">
              <w:rPr>
                <w:rFonts w:ascii="Cambria" w:hAnsi="Cambria" w:cs="mylotus" w:hint="cs"/>
                <w:sz w:val="26"/>
                <w:szCs w:val="26"/>
                <w:rtl/>
              </w:rPr>
              <w:t>تمتص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2240FF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يقاس الشغل والطاقة بوحدة تسمى: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الجول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النيوتن/م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النيوتن/ث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أي التغيرات التالية تغير كيميائي؟</w:t>
            </w:r>
          </w:p>
        </w:tc>
      </w:tr>
      <w:tr w:rsidR="00933316" w:rsidRPr="008C49E6" w:rsidTr="00C97E02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(أ)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حرق الخشب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انصهار الجليد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(ج)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هطول المطر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ذوبان الملح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ما المركب الذي يشوه الفلز؟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أكسيد الفلز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ثاني أكسيد الكربون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الحمض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السكر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ما الحالة التي تكون لها أعلى طاقة؟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صلبة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غازية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سائلة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منصهرة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776014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أيُّ المواد التالية تُستعمل عادةً للقضاء على البكتيريا؟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أكسيد الكالسيوم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الكلور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الصوديوم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النيتروجين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أصغر جزء في المادة يحمل صفاتها يسمى: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الجزيء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الذرة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المركب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العنصر</w:t>
            </w:r>
          </w:p>
        </w:tc>
      </w:tr>
    </w:tbl>
    <w:tbl>
      <w:tblPr>
        <w:tblStyle w:val="TableGrid"/>
        <w:tblpPr w:leftFromText="180" w:rightFromText="180" w:horzAnchor="margin" w:tblpY="532"/>
        <w:bidiVisual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A5701C" w:rsidRPr="001425D0" w:rsidTr="001425D0"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/>
                <w:noProof/>
                <w:sz w:val="24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64770</wp:posOffset>
                  </wp:positionV>
                  <wp:extent cx="1171575" cy="1175766"/>
                  <wp:effectExtent l="0" t="0" r="0" b="5715"/>
                  <wp:wrapNone/>
                  <wp:docPr id="212938928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701C" w:rsidRPr="001425D0" w:rsidRDefault="00A5701C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  <w:p w:rsidR="00A5701C" w:rsidRPr="001425D0" w:rsidRDefault="00A5701C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  <w:p w:rsidR="00A5701C" w:rsidRPr="001425D0" w:rsidRDefault="00A5701C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noProof/>
                <w:sz w:val="24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31433</wp:posOffset>
                  </wp:positionV>
                  <wp:extent cx="1195167" cy="1257300"/>
                  <wp:effectExtent l="0" t="0" r="5080" b="0"/>
                  <wp:wrapNone/>
                  <wp:docPr id="11326380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0F9FD"/>
                              </a:clrFrom>
                              <a:clrTo>
                                <a:srgbClr val="F0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" t="2846" b="27236"/>
                          <a:stretch/>
                        </pic:blipFill>
                        <pic:spPr bwMode="auto">
                          <a:xfrm>
                            <a:off x="0" y="0"/>
                            <a:ext cx="1195167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701C" w:rsidRPr="001425D0" w:rsidTr="001425D0">
        <w:tc>
          <w:tcPr>
            <w:tcW w:w="52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sz w:val="24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1425D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sz w:val="24"/>
                <w:szCs w:val="28"/>
                <w:rtl/>
              </w:rPr>
              <w:t>.............................................................</w:t>
            </w:r>
          </w:p>
        </w:tc>
      </w:tr>
    </w:tbl>
    <w:p w:rsidR="001425D0" w:rsidRDefault="001425D0" w:rsidP="001425D0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r>
        <w:rPr>
          <w:rFonts w:ascii="mylotus" w:hAnsi="mylotus" w:cs="mylotus"/>
          <w:noProof/>
          <w:sz w:val="24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9AF53" wp14:editId="7447D44C">
                <wp:simplePos x="0" y="0"/>
                <wp:positionH relativeFrom="column">
                  <wp:posOffset>2527935</wp:posOffset>
                </wp:positionH>
                <wp:positionV relativeFrom="paragraph">
                  <wp:posOffset>-62230</wp:posOffset>
                </wp:positionV>
                <wp:extent cx="4100195" cy="400050"/>
                <wp:effectExtent l="0" t="0" r="0" b="0"/>
                <wp:wrapNone/>
                <wp:docPr id="196537685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5D0" w:rsidRDefault="001425D0" w:rsidP="001425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1425D0"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u w:val="single"/>
                                <w:rtl/>
                              </w:rPr>
                              <w:t>السؤال الأول(ج) اذكري أنواع العدسات التي أمامكِ.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9AF53" id="مربع نص 9" o:spid="_x0000_s1034" type="#_x0000_t202" style="position:absolute;left:0;text-align:left;margin-left:199.05pt;margin-top:-4.9pt;width:322.8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" filled="f" stroked="f" strokeweight=".5pt">
                <v:textbox>
                  <w:txbxContent>
                    <w:p w:rsidR="001425D0" w:rsidRDefault="001425D0" w:rsidP="001425D0">
                      <w:pPr>
                        <w:pStyle w:val="a6"/>
                        <w:numPr>
                          <w:ilvl w:val="0"/>
                          <w:numId w:val="18"/>
                        </w:numPr>
                      </w:pPr>
                      <w:r w:rsidRPr="001425D0">
                        <w:rPr>
                          <w:rFonts w:ascii="mylotus" w:hAnsi="mylotus" w:cs="mylotus" w:hint="cs"/>
                          <w:sz w:val="24"/>
                          <w:szCs w:val="28"/>
                          <w:u w:val="single"/>
                          <w:rtl/>
                        </w:rPr>
                        <w:t>السؤال الأول(ج) اذكري أنواع العدسات التي أمامكِ.</w:t>
                      </w:r>
                    </w:p>
                  </w:txbxContent>
                </v:textbox>
              </v:shape>
            </w:pict>
          </mc:Fallback>
        </mc:AlternateContent>
      </w:r>
    </w:p>
    <w:p w:rsidR="00A5701C" w:rsidRPr="001425D0" w:rsidRDefault="001425D0" w:rsidP="001425D0">
      <w:pPr>
        <w:spacing w:after="0"/>
        <w:rPr>
          <w:rFonts w:ascii="mylotus" w:hAnsi="mylotus" w:cs="mylotus"/>
          <w:sz w:val="24"/>
          <w:szCs w:val="28"/>
          <w:u w:val="single"/>
        </w:rPr>
      </w:pPr>
      <w:r w:rsidRPr="007A3F7E">
        <w:rPr>
          <w:noProof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4B7F22B" wp14:editId="3FD21684">
                <wp:simplePos x="0" y="0"/>
                <wp:positionH relativeFrom="margin">
                  <wp:posOffset>-29528</wp:posOffset>
                </wp:positionH>
                <wp:positionV relativeFrom="paragraph">
                  <wp:posOffset>1711325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97E02" w:rsidRPr="00970802" w:rsidRDefault="00C97E02" w:rsidP="00C97E02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B7F22B" id="مجموعة 13" o:spid="_x0000_s1035" style="position:absolute;left:0;text-align:left;margin-left:-2.35pt;margin-top:134.75pt;width:29.15pt;height:35.45pt;z-index:251700224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">
                <v:group id="مجموعة 14" o:spid="_x0000_s103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3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3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3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C97E02" w:rsidRPr="00970802" w:rsidRDefault="00C97E02" w:rsidP="00C97E02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ylotus" w:hAnsi="mylotus" w:cs="mylotus"/>
          <w:noProof/>
          <w:sz w:val="24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1768158</wp:posOffset>
                </wp:positionV>
                <wp:extent cx="4100195" cy="400050"/>
                <wp:effectExtent l="0" t="0" r="0" b="0"/>
                <wp:wrapNone/>
                <wp:docPr id="214126848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01C" w:rsidRPr="00A5701C" w:rsidRDefault="00A5701C" w:rsidP="00A570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</w:t>
                            </w:r>
                            <w:r w:rsidRPr="00A5701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ني: ا</w:t>
                            </w: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ختار</w:t>
                            </w:r>
                            <w:r w:rsidRPr="00A5701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ي</w:t>
                            </w: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الإجابة الصحيحة لكل فقرة من الفقرات التالية.</w:t>
                            </w:r>
                          </w:p>
                          <w:p w:rsidR="00A5701C" w:rsidRDefault="00A5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type="#_x0000_t202" style="position:absolute;left:0;text-align:left;margin-left:202.1pt;margin-top:139.25pt;width:322.8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" filled="f" stroked="f" strokeweight=".5pt">
                <v:textbox>
                  <w:txbxContent>
                    <w:p w:rsidR="00A5701C" w:rsidRPr="00A5701C" w:rsidRDefault="00A5701C" w:rsidP="00A5701C">
                      <w:pPr>
                        <w:pStyle w:val="a6"/>
                        <w:numPr>
                          <w:ilvl w:val="0"/>
                          <w:numId w:val="17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السؤال الثا</w:t>
                      </w:r>
                      <w:r w:rsidRPr="00A5701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ني: ا</w:t>
                      </w: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ختار</w:t>
                      </w:r>
                      <w:r w:rsidRPr="00A5701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ي</w:t>
                      </w: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 xml:space="preserve"> الإجابة الصحيحة لكل فقرة من الفقرات التالية.</w:t>
                      </w:r>
                    </w:p>
                    <w:p w:rsidR="00A5701C" w:rsidRDefault="00A5701C"/>
                  </w:txbxContent>
                </v:textbox>
              </v:shape>
            </w:pict>
          </mc:Fallback>
        </mc:AlternateContent>
      </w:r>
    </w:p>
    <w:p w:rsidR="00472B91" w:rsidRDefault="003C719A" w:rsidP="003C719A">
      <w:pPr>
        <w:pStyle w:val="ListParagraph"/>
        <w:spacing w:after="0"/>
        <w:ind w:left="360"/>
        <w:rPr>
          <w:rFonts w:ascii="mylotus" w:hAnsi="mylotus" w:cs="mylotus"/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6412A" wp14:editId="65FE9C42">
                <wp:simplePos x="0" y="0"/>
                <wp:positionH relativeFrom="column">
                  <wp:posOffset>-112394</wp:posOffset>
                </wp:positionH>
                <wp:positionV relativeFrom="paragraph">
                  <wp:posOffset>7240588</wp:posOffset>
                </wp:positionV>
                <wp:extent cx="322580" cy="285750"/>
                <wp:effectExtent l="0" t="0" r="1270" b="0"/>
                <wp:wrapNone/>
                <wp:docPr id="1381901288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CF62B" id="رسم 4" o:spid="_x0000_s1026" alt="سهم تدوير لليسار" style="position:absolute;left:0;text-align:left;margin-left:-8.85pt;margin-top:570.15pt;width:25.4pt;height:22.5pt;rotation:25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p w:rsidR="00571AF5" w:rsidRPr="00FD3820" w:rsidRDefault="001425D0" w:rsidP="00FD3820">
      <w:pPr>
        <w:pStyle w:val="ListParagraph"/>
        <w:numPr>
          <w:ilvl w:val="0"/>
          <w:numId w:val="14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040666" wp14:editId="16764A4E">
                <wp:simplePos x="0" y="0"/>
                <wp:positionH relativeFrom="column">
                  <wp:posOffset>-37239</wp:posOffset>
                </wp:positionH>
                <wp:positionV relativeFrom="paragraph">
                  <wp:posOffset>-27775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040666" id="مجموعة 1921244171" o:spid="_x0000_s1041" style="position:absolute;left:0;text-align:left;margin-left:-2.95pt;margin-top:-2.2pt;width:29.15pt;height:35.45pt;z-index:25166950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">
                <v:group id="مجموعة 1678959567" o:spid="_x0000_s1042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">
                  <v:rect id="مستطيل 946251918" o:spid="_x0000_s1043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" filled="f" strokecolor="#0d0d0d" strokeweight="1pt"/>
                  <v:line id="رابط مستقيم 237404623" o:spid="_x0000_s1044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" strokecolor="#0d0d0d" strokeweight="1pt">
                    <v:stroke joinstyle="miter"/>
                  </v:line>
                </v:group>
                <v:shape id="مربع نص 759683910" o:spid="_x0000_s1045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السؤال</w:t>
      </w:r>
      <w:r w:rsidR="00571AF5" w:rsidRPr="00FD3820">
        <w:rPr>
          <w:rFonts w:ascii="mylotus" w:hAnsi="mylotus" w:cs="mylotus" w:hint="cs"/>
          <w:sz w:val="24"/>
          <w:szCs w:val="28"/>
          <w:u w:val="single"/>
          <w:rtl/>
        </w:rPr>
        <w:t xml:space="preserve"> الثالث: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="00571AF5" w:rsidRPr="00FD3820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="00571AF5" w:rsidRPr="00FD3820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TableGrid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3C719A" w:rsidP="00E11E87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تمتاز اللافلزات بأنها هشة ورديئة التوصيل للحرارة والكهرباء.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D93CDF" w:rsidP="00571AF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المسافة بين قمتين متتاليتين أو قاعين متتاليين للموجة يسمى الطول الموجي.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D93CDF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تبلغ سرعة الضوء في الفراغ حوالــي 300 ألف كم في الثانية تقريبًا.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إذا اصطدمت الموجات الصوتية بسطح مستوى صلب أكبر من طاقتها فإنها ترتد عنه.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القوة التي تبذلها عند استعمال الآلة البسيطة تسمى القوة المبذولة.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الطاقة الناتجة عن حركة الجسم تسمى طاقة الحركة.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من مؤشرات حدوث التفاعل الكيميائي تغير اللون والتشوي</w:t>
            </w:r>
            <w:r w:rsidR="006150F1">
              <w:rPr>
                <w:rFonts w:ascii="mylotus" w:hAnsi="mylotus" w:cs="mylotus" w:hint="cs"/>
                <w:sz w:val="26"/>
                <w:szCs w:val="26"/>
                <w:rtl/>
              </w:rPr>
              <w:t>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فقط.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F77D5A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درجة الحرارة التي تبدأ المادة عند في الانصهار تسمى درجة التجمد.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226D1D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تقع الفلزات في الجانب الأيمن من الجدول وأشهرها السليكون.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281AE7" w:rsidRPr="00281AE7" w:rsidRDefault="00571AF5" w:rsidP="00F40DD2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40DD2" w:rsidRPr="00F40DD2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AB75F0">
              <w:rPr>
                <w:rFonts w:ascii="mylotus" w:hAnsi="mylotus" w:cs="mylotus" w:hint="cs"/>
                <w:sz w:val="28"/>
                <w:szCs w:val="28"/>
                <w:rtl/>
              </w:rPr>
              <w:t>تسمى الجسيمات السالبة الشحنة التي تدور حول نواة الذرة بالبروتونات.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281AE7" w:rsidRPr="00281AE7" w:rsidRDefault="00281AE7" w:rsidP="00281AE7">
      <w:pPr>
        <w:pStyle w:val="ListParagraph"/>
        <w:spacing w:after="0"/>
        <w:ind w:left="360"/>
        <w:rPr>
          <w:rFonts w:ascii="mylotus" w:hAnsi="mylotus" w:cs="mylotus"/>
          <w:sz w:val="6"/>
          <w:szCs w:val="8"/>
        </w:rPr>
      </w:pPr>
    </w:p>
    <w:p w:rsidR="00571AF5" w:rsidRDefault="00571AF5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  <w:bookmarkStart w:id="1" w:name="_GoBack"/>
      <w:bookmarkEnd w:id="1"/>
    </w:p>
    <w:sectPr w:rsidR="00B92B53" w:rsidRPr="00B92B53" w:rsidSect="00571AF5">
      <w:footerReference w:type="default" r:id="rId14"/>
      <w:pgSz w:w="11906" w:h="16838" w:code="9"/>
      <w:pgMar w:top="720" w:right="720" w:bottom="720" w:left="720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94" w:rsidRDefault="00E27894" w:rsidP="00571AF5">
      <w:pPr>
        <w:spacing w:after="0" w:line="240" w:lineRule="auto"/>
      </w:pPr>
      <w:r>
        <w:separator/>
      </w:r>
    </w:p>
  </w:endnote>
  <w:endnote w:type="continuationSeparator" w:id="0">
    <w:p w:rsidR="00E27894" w:rsidRDefault="00E27894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571AF5">
        <w:pPr>
          <w:pStyle w:val="Footer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7894" w:rsidRPr="00E27894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94" w:rsidRDefault="00E27894" w:rsidP="00571AF5">
      <w:pPr>
        <w:spacing w:after="0" w:line="240" w:lineRule="auto"/>
      </w:pPr>
      <w:r>
        <w:separator/>
      </w:r>
    </w:p>
  </w:footnote>
  <w:footnote w:type="continuationSeparator" w:id="0">
    <w:p w:rsidR="00E27894" w:rsidRDefault="00E27894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3D9"/>
    <w:multiLevelType w:val="hybridMultilevel"/>
    <w:tmpl w:val="FDA8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F38D2"/>
    <w:multiLevelType w:val="hybridMultilevel"/>
    <w:tmpl w:val="15A016A6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60E47"/>
    <w:multiLevelType w:val="hybridMultilevel"/>
    <w:tmpl w:val="B1F0E29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15FE0"/>
    <w:multiLevelType w:val="hybridMultilevel"/>
    <w:tmpl w:val="4D4A9978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C7B4C"/>
    <w:multiLevelType w:val="hybridMultilevel"/>
    <w:tmpl w:val="9BB28CE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E188B"/>
    <w:multiLevelType w:val="hybridMultilevel"/>
    <w:tmpl w:val="DFC630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A6CBE"/>
    <w:multiLevelType w:val="hybridMultilevel"/>
    <w:tmpl w:val="E218622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52114B"/>
    <w:multiLevelType w:val="hybridMultilevel"/>
    <w:tmpl w:val="8CEA7CA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8449D"/>
    <w:multiLevelType w:val="hybridMultilevel"/>
    <w:tmpl w:val="B9187F7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757150"/>
    <w:multiLevelType w:val="hybridMultilevel"/>
    <w:tmpl w:val="D07A566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5"/>
    <w:rsid w:val="00005DF2"/>
    <w:rsid w:val="000142D8"/>
    <w:rsid w:val="00041269"/>
    <w:rsid w:val="00053CFC"/>
    <w:rsid w:val="00087779"/>
    <w:rsid w:val="000B29E0"/>
    <w:rsid w:val="000E4969"/>
    <w:rsid w:val="000F35B3"/>
    <w:rsid w:val="00126A70"/>
    <w:rsid w:val="00130259"/>
    <w:rsid w:val="001425D0"/>
    <w:rsid w:val="001F62DF"/>
    <w:rsid w:val="00211930"/>
    <w:rsid w:val="002211E1"/>
    <w:rsid w:val="002231B3"/>
    <w:rsid w:val="002242D6"/>
    <w:rsid w:val="00226D1D"/>
    <w:rsid w:val="0022727C"/>
    <w:rsid w:val="00247A16"/>
    <w:rsid w:val="00270BEA"/>
    <w:rsid w:val="00281AE7"/>
    <w:rsid w:val="002A7511"/>
    <w:rsid w:val="002B444D"/>
    <w:rsid w:val="002D40C4"/>
    <w:rsid w:val="002E373B"/>
    <w:rsid w:val="00311823"/>
    <w:rsid w:val="003720C3"/>
    <w:rsid w:val="00382CFD"/>
    <w:rsid w:val="003910C9"/>
    <w:rsid w:val="003A1592"/>
    <w:rsid w:val="003C4D77"/>
    <w:rsid w:val="003C5615"/>
    <w:rsid w:val="003C719A"/>
    <w:rsid w:val="003E1152"/>
    <w:rsid w:val="003E59FF"/>
    <w:rsid w:val="003F4ACD"/>
    <w:rsid w:val="0042546D"/>
    <w:rsid w:val="0044721A"/>
    <w:rsid w:val="00472B91"/>
    <w:rsid w:val="0048127F"/>
    <w:rsid w:val="00490800"/>
    <w:rsid w:val="00491465"/>
    <w:rsid w:val="004C53EB"/>
    <w:rsid w:val="004D6E88"/>
    <w:rsid w:val="004D756F"/>
    <w:rsid w:val="004F00CE"/>
    <w:rsid w:val="0055727B"/>
    <w:rsid w:val="00563F26"/>
    <w:rsid w:val="00571AF5"/>
    <w:rsid w:val="00596691"/>
    <w:rsid w:val="005A44FE"/>
    <w:rsid w:val="005B06BA"/>
    <w:rsid w:val="005B640F"/>
    <w:rsid w:val="005D0346"/>
    <w:rsid w:val="00610A1F"/>
    <w:rsid w:val="006150F1"/>
    <w:rsid w:val="00622CD6"/>
    <w:rsid w:val="0067589F"/>
    <w:rsid w:val="00774B9C"/>
    <w:rsid w:val="007C5388"/>
    <w:rsid w:val="00811243"/>
    <w:rsid w:val="00813203"/>
    <w:rsid w:val="00883003"/>
    <w:rsid w:val="008A3429"/>
    <w:rsid w:val="008F769C"/>
    <w:rsid w:val="00933316"/>
    <w:rsid w:val="00992C70"/>
    <w:rsid w:val="009E6952"/>
    <w:rsid w:val="009E75F0"/>
    <w:rsid w:val="00A2238C"/>
    <w:rsid w:val="00A35670"/>
    <w:rsid w:val="00A5701C"/>
    <w:rsid w:val="00A8569E"/>
    <w:rsid w:val="00A909C6"/>
    <w:rsid w:val="00A93542"/>
    <w:rsid w:val="00A9672A"/>
    <w:rsid w:val="00AA6385"/>
    <w:rsid w:val="00AB75F0"/>
    <w:rsid w:val="00AB7601"/>
    <w:rsid w:val="00AC418F"/>
    <w:rsid w:val="00AF659E"/>
    <w:rsid w:val="00B00316"/>
    <w:rsid w:val="00B4520F"/>
    <w:rsid w:val="00B653D8"/>
    <w:rsid w:val="00B708AB"/>
    <w:rsid w:val="00B74751"/>
    <w:rsid w:val="00B92B53"/>
    <w:rsid w:val="00BC6DA0"/>
    <w:rsid w:val="00BE042F"/>
    <w:rsid w:val="00C00AAF"/>
    <w:rsid w:val="00C21AF3"/>
    <w:rsid w:val="00C3545C"/>
    <w:rsid w:val="00C36C7C"/>
    <w:rsid w:val="00C53AA3"/>
    <w:rsid w:val="00C97E02"/>
    <w:rsid w:val="00D2758D"/>
    <w:rsid w:val="00D56315"/>
    <w:rsid w:val="00D93CDF"/>
    <w:rsid w:val="00D9455F"/>
    <w:rsid w:val="00DC1DDF"/>
    <w:rsid w:val="00E11E87"/>
    <w:rsid w:val="00E27894"/>
    <w:rsid w:val="00E40CF6"/>
    <w:rsid w:val="00E46105"/>
    <w:rsid w:val="00EA4260"/>
    <w:rsid w:val="00EE4C27"/>
    <w:rsid w:val="00F07509"/>
    <w:rsid w:val="00F20A19"/>
    <w:rsid w:val="00F26AF5"/>
    <w:rsid w:val="00F40DD2"/>
    <w:rsid w:val="00F417A5"/>
    <w:rsid w:val="00F77D5A"/>
    <w:rsid w:val="00FC52B7"/>
    <w:rsid w:val="00FC55C3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03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5"/>
  </w:style>
  <w:style w:type="paragraph" w:styleId="Footer">
    <w:name w:val="footer"/>
    <w:basedOn w:val="Normal"/>
    <w:link w:val="Foot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5"/>
  </w:style>
  <w:style w:type="table" w:styleId="TableGrid">
    <w:name w:val="Table Grid"/>
    <w:basedOn w:val="TableNormal"/>
    <w:uiPriority w:val="39"/>
    <w:rsid w:val="00571AF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D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D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03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5"/>
  </w:style>
  <w:style w:type="paragraph" w:styleId="Footer">
    <w:name w:val="footer"/>
    <w:basedOn w:val="Normal"/>
    <w:link w:val="Foot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5"/>
  </w:style>
  <w:style w:type="table" w:styleId="TableGrid">
    <w:name w:val="Table Grid"/>
    <w:basedOn w:val="TableNormal"/>
    <w:uiPriority w:val="39"/>
    <w:rsid w:val="00571AF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D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pc</cp:lastModifiedBy>
  <cp:revision>12</cp:revision>
  <cp:lastPrinted>2023-06-05T13:49:00Z</cp:lastPrinted>
  <dcterms:created xsi:type="dcterms:W3CDTF">2023-06-05T14:16:00Z</dcterms:created>
  <dcterms:modified xsi:type="dcterms:W3CDTF">2023-06-18T03:21:00Z</dcterms:modified>
</cp:coreProperties>
</file>