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6"/>
        <w:bidiVisual/>
        <w:tblW w:w="86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2415"/>
        <w:gridCol w:w="2921"/>
      </w:tblGrid>
      <w:tr w:rsidR="00AF4F3B" w:rsidTr="008C684A">
        <w:tc>
          <w:tcPr>
            <w:tcW w:w="3328" w:type="dxa"/>
          </w:tcPr>
          <w:p w:rsidR="00AF4F3B" w:rsidRDefault="00A57CA1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 wp14:anchorId="3A5DD23F" wp14:editId="3C579447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RDefault="00A57CA1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6E03606" wp14:editId="6285299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1" w:type="dxa"/>
            <w:vAlign w:val="center"/>
          </w:tcPr>
          <w:p w:rsidR="00AF4F3B" w:rsidRPr="001A7ED6" w:rsidRDefault="00641CC6" w:rsidP="008C684A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="00313ED2" w:rsidRPr="001A7ED6">
              <w:rPr>
                <w:rFonts w:hint="cs"/>
                <w:b/>
                <w:bCs/>
                <w:rtl/>
              </w:rPr>
              <w:t xml:space="preserve"> </w:t>
            </w:r>
            <w:r w:rsidR="008C684A">
              <w:rPr>
                <w:rFonts w:hint="cs"/>
                <w:b/>
                <w:bCs/>
                <w:rtl/>
              </w:rPr>
              <w:t>الحاسب وتقنية المعلومات</w:t>
            </w:r>
          </w:p>
        </w:tc>
      </w:tr>
      <w:tr w:rsidR="00AF4F3B" w:rsidTr="008C684A">
        <w:tc>
          <w:tcPr>
            <w:tcW w:w="3328" w:type="dxa"/>
          </w:tcPr>
          <w:p w:rsidR="00AF4F3B" w:rsidRDefault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2921" w:type="dxa"/>
            <w:vAlign w:val="center"/>
          </w:tcPr>
          <w:p w:rsidR="00AF4F3B" w:rsidRPr="001A7ED6" w:rsidRDefault="00AF4F3B" w:rsidP="008C684A">
            <w:pPr>
              <w:rPr>
                <w:rFonts w:hint="cs"/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8C684A">
              <w:rPr>
                <w:rFonts w:hint="cs"/>
                <w:b/>
                <w:bCs/>
                <w:rtl/>
              </w:rPr>
              <w:t>ثالث متوسط</w:t>
            </w:r>
          </w:p>
        </w:tc>
      </w:tr>
      <w:tr w:rsidR="0081189C" w:rsidTr="008C684A">
        <w:tc>
          <w:tcPr>
            <w:tcW w:w="3328" w:type="dxa"/>
          </w:tcPr>
          <w:p w:rsidR="0081189C" w:rsidRDefault="00364645" w:rsidP="0062375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إدارة تعليم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/>
        </w:tc>
        <w:tc>
          <w:tcPr>
            <w:tcW w:w="2921" w:type="dxa"/>
            <w:vMerge w:val="restart"/>
            <w:vAlign w:val="center"/>
          </w:tcPr>
          <w:p w:rsidR="0081189C" w:rsidRPr="001A7ED6" w:rsidRDefault="0081189C" w:rsidP="0081189C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:rsidR="0081189C" w:rsidTr="008C684A">
        <w:tc>
          <w:tcPr>
            <w:tcW w:w="3328" w:type="dxa"/>
          </w:tcPr>
          <w:p w:rsidR="0081189C" w:rsidRDefault="00364645" w:rsidP="0062375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/>
        </w:tc>
        <w:tc>
          <w:tcPr>
            <w:tcW w:w="2921" w:type="dxa"/>
            <w:vMerge/>
            <w:vAlign w:val="center"/>
          </w:tcPr>
          <w:p w:rsidR="0081189C" w:rsidRDefault="0081189C" w:rsidP="0081189C">
            <w:pPr>
              <w:rPr>
                <w:b/>
                <w:bCs/>
              </w:rPr>
            </w:pPr>
          </w:p>
        </w:tc>
      </w:tr>
    </w:tbl>
    <w:p w:rsidR="00AF4F3B" w:rsidRDefault="00AF4F3B" w:rsidP="00404B2C">
      <w:pPr>
        <w:rPr>
          <w:b/>
          <w:bCs/>
          <w:rtl/>
        </w:rPr>
      </w:pPr>
    </w:p>
    <w:p w:rsidR="00AF4F3B" w:rsidRDefault="00AF4F3B" w:rsidP="00364645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364645">
        <w:rPr>
          <w:rFonts w:hint="cs"/>
          <w:b/>
          <w:bCs/>
          <w:rtl/>
        </w:rPr>
        <w:t xml:space="preserve">الثالث </w:t>
      </w:r>
      <w:r w:rsidR="00623752">
        <w:rPr>
          <w:rFonts w:hint="cs"/>
          <w:b/>
          <w:bCs/>
          <w:rtl/>
        </w:rPr>
        <w:t>(</w:t>
      </w:r>
      <w:r w:rsidR="00364645">
        <w:rPr>
          <w:rFonts w:hint="cs"/>
          <w:b/>
          <w:bCs/>
          <w:rtl/>
        </w:rPr>
        <w:t>نظري</w:t>
      </w:r>
      <w:r w:rsidR="00623752">
        <w:rPr>
          <w:rFonts w:hint="cs"/>
          <w:b/>
          <w:bCs/>
          <w:rtl/>
        </w:rPr>
        <w:t>)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</w:t>
      </w:r>
      <w:r w:rsidR="00295A7A">
        <w:rPr>
          <w:rFonts w:hint="cs"/>
          <w:b/>
          <w:bCs/>
          <w:rtl/>
        </w:rPr>
        <w:t>4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AF4F3B" w:rsidRPr="00404B2C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</w:tr>
    </w:tbl>
    <w:p w:rsidR="00AF4F3B" w:rsidRDefault="00AF4F3B" w:rsidP="00FF61BA">
      <w:pPr>
        <w:rPr>
          <w:b/>
          <w:bCs/>
          <w:rtl/>
        </w:rPr>
      </w:pPr>
    </w:p>
    <w:p w:rsidR="00AF4F3B" w:rsidRDefault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685634" w:rsidRPr="002A3DAB" w:rsidRDefault="00364645" w:rsidP="002A3DAB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4AABCBE" wp14:editId="45179353">
                <wp:simplePos x="0" y="0"/>
                <wp:positionH relativeFrom="column">
                  <wp:posOffset>-792480</wp:posOffset>
                </wp:positionH>
                <wp:positionV relativeFrom="paragraph">
                  <wp:posOffset>128270</wp:posOffset>
                </wp:positionV>
                <wp:extent cx="426720" cy="494030"/>
                <wp:effectExtent l="38100" t="0" r="49530" b="2032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494030"/>
                          <a:chOff x="0" y="0"/>
                          <a:chExt cx="812800" cy="603250"/>
                        </a:xfrm>
                      </wpg:grpSpPr>
                      <wps:wsp>
                        <wps:cNvPr id="1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RDefault="00645E81" w:rsidP="00D92C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RDefault="00645E81" w:rsidP="00D92C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26" style="position:absolute;left:0;text-align:left;margin-left:-62.4pt;margin-top:10.1pt;width:33.6pt;height:38.9pt;z-index:25167308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">
                <v:roundrect id="مستطيل: زوايا مستديرة 46" o:spid="_x0000_s1027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QIsIA&#10;AADbAAAADwAAAGRycy9kb3ducmV2LnhtbERPS2vCQBC+F/wPywje6karVaKraEXUU/F18DZkxySa&#10;nQ3ZVZN/3y0UepuP7znTeW0K8aTK5ZYV9LoRCOLE6pxTBafj+n0MwnlkjYVlUtCQg/ms9TbFWNsX&#10;7+l58KkIIexiVJB5X8ZSuiQjg65rS+LAXW1l0AdYpVJX+ArhppD9KPqUBnMODRmW9JVRcj88jILh&#10;rbccbker26W4++a72Vlz3gyU6rTrxQSEp9r/i//cWx3mf8DvL+EAO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RAiwgAAANsAAAAPAAAAAAAAAAAAAAAAAJgCAABkcnMvZG93&#10;bnJldi54bWxQSwUGAAAAAAQABAD1AAAAhwMAAAAA&#10;" fillcolor="white [3201]" strokecolor="black [3213]" strokeweight=".25pt">
                  <v:textbox>
                    <w:txbxContent>
                      <w:p w:rsidR="00645E81" w:rsidRDefault="00645E81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RDefault="00645E81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roundrect>
                <v:line id="رابط مستقيم 14" o:spid="_x0000_s1028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7rI8AAAADbAAAADwAAAGRycy9kb3ducmV2LnhtbERPS4vCMBC+C/sfwgjebKqoLF2jiLKw&#10;J8HH3odmtmltJt0m1vrvjSB4m4/vOct1b2vRUetLxwomSQqCOHe65ELB+fQ9/gThA7LG2jEpuJOH&#10;9epjsMRMuxsfqDuGQsQQ9hkqMCE0mZQ+N2TRJ64hjtyfay2GCNtC6hZvMdzWcpqmC2mx5NhgsKGt&#10;ofxyvFoFaXmoqllt5vv/vtv+7hanzaXaKTUa9psvEIH68Ba/3D86zp/B85d4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u6yPAAAAA2wAAAA8AAAAAAAAAAAAAAAAA&#10;oQIAAGRycy9kb3ducmV2LnhtbFBLBQYAAAAABAAEAPkAAACO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8C5A58"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4CD564" wp14:editId="24A3381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4.55pt" to="477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8d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BE3CBE" w:rsidRPr="00D90DC7" w:rsidRDefault="00623752" w:rsidP="00D76651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الاول</w:t>
      </w:r>
      <w:r w:rsidR="008C5A58">
        <w:rPr>
          <w:rFonts w:hint="cs"/>
          <w:b/>
          <w:bCs/>
          <w:rtl/>
        </w:rPr>
        <w:t xml:space="preserve"> : </w:t>
      </w:r>
      <w:r w:rsidR="001A7ED6" w:rsidRPr="00D90DC7">
        <w:rPr>
          <w:rFonts w:cs="Sultan bold" w:hint="cs"/>
          <w:b/>
          <w:bCs/>
          <w:rtl/>
        </w:rPr>
        <w:t xml:space="preserve">اختر الاجابة الصحيحة بوضع علامة </w:t>
      </w:r>
      <w:r w:rsidR="001A7ED6" w:rsidRPr="00D90DC7">
        <w:rPr>
          <w:rFonts w:cs="Sultan bold"/>
          <w:b/>
          <w:bCs/>
        </w:rPr>
        <w:sym w:font="Wingdings" w:char="F0FE"/>
      </w:r>
      <w:r w:rsidR="001A7ED6" w:rsidRPr="00D90DC7">
        <w:rPr>
          <w:rFonts w:cs="Sultan bold" w:hint="cs"/>
          <w:b/>
          <w:bCs/>
          <w:rtl/>
        </w:rPr>
        <w:t xml:space="preserve"> عند الاجابة الصحيحة</w:t>
      </w:r>
      <w:r w:rsidR="001A7ED6" w:rsidRPr="00D90DC7">
        <w:rPr>
          <w:rFonts w:hint="cs"/>
          <w:b/>
          <w:bCs/>
          <w:rtl/>
        </w:rPr>
        <w:t>:-</w:t>
      </w:r>
    </w:p>
    <w:p w:rsidR="00534718" w:rsidRDefault="008C5A58" w:rsidP="008C5A58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3120"/>
        <w:gridCol w:w="430"/>
        <w:gridCol w:w="2282"/>
        <w:gridCol w:w="462"/>
        <w:gridCol w:w="2476"/>
      </w:tblGrid>
      <w:tr w:rsidR="00172AE3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A1070" w:rsidRDefault="001B0415" w:rsidP="008C684A">
            <w:pPr>
              <w:rPr>
                <w:rFonts w:asciiTheme="majorBidi" w:hAnsiTheme="majorBidi" w:cstheme="majorBidi"/>
                <w:b/>
                <w:bCs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1-</w:t>
            </w:r>
            <w:r w:rsidR="008C684A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تعد المدونات من أمثلة</w:t>
            </w:r>
            <w:r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:</w:t>
            </w:r>
          </w:p>
        </w:tc>
      </w:tr>
      <w:tr w:rsidR="00172AE3" w:rsidTr="008C684A"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vAlign w:val="center"/>
          </w:tcPr>
          <w:p w:rsidR="00172AE3" w:rsidRPr="003A1070" w:rsidRDefault="008C684A" w:rsidP="00BE2932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الشبكات الاجتماعية</w:t>
            </w:r>
          </w:p>
        </w:tc>
        <w:tc>
          <w:tcPr>
            <w:tcW w:w="426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المؤتمرات المرئية</w:t>
            </w:r>
          </w:p>
        </w:tc>
        <w:tc>
          <w:tcPr>
            <w:tcW w:w="466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البريد الالكتروني</w:t>
            </w:r>
          </w:p>
        </w:tc>
      </w:tr>
      <w:tr w:rsidR="00172AE3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A1070" w:rsidRDefault="001B0415" w:rsidP="008C684A">
            <w:pPr>
              <w:rPr>
                <w:rFonts w:asciiTheme="majorBidi" w:hAnsiTheme="majorBidi" w:cstheme="majorBidi"/>
                <w:b/>
                <w:bCs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2-</w:t>
            </w:r>
            <w:r w:rsidR="008C684A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يستخدم برنامج سكايب في </w:t>
            </w:r>
            <w:r w:rsidR="008A41F7" w:rsidRPr="003A107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172AE3" w:rsidTr="008C684A"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البحث</w:t>
            </w:r>
          </w:p>
        </w:tc>
        <w:tc>
          <w:tcPr>
            <w:tcW w:w="426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محادثات الصوت والفيديو</w:t>
            </w:r>
          </w:p>
        </w:tc>
        <w:tc>
          <w:tcPr>
            <w:tcW w:w="466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التصفح</w:t>
            </w:r>
          </w:p>
        </w:tc>
      </w:tr>
      <w:tr w:rsidR="00172AE3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A1070" w:rsidRDefault="001B0415" w:rsidP="008C684A">
            <w:pPr>
              <w:rPr>
                <w:rFonts w:asciiTheme="majorBidi" w:hAnsiTheme="majorBidi" w:cstheme="majorBidi"/>
                <w:b/>
                <w:bCs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3-</w:t>
            </w:r>
            <w:r w:rsidR="008C684A" w:rsidRPr="003A1070">
              <w:rPr>
                <w:rFonts w:asciiTheme="majorBidi" w:hAnsiTheme="majorBidi" w:cstheme="majorBidi"/>
                <w:b/>
                <w:bCs/>
                <w:rtl/>
              </w:rPr>
              <w:t>من المواقع التي يمكن تخزين ملفات المشاركة فيها</w:t>
            </w:r>
            <w:r w:rsidR="00BE514F"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</w:p>
        </w:tc>
      </w:tr>
      <w:tr w:rsidR="00172AE3" w:rsidTr="008C684A"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bookmarkStart w:id="0" w:name="_GoBack"/>
        <w:bookmarkEnd w:id="0"/>
        <w:tc>
          <w:tcPr>
            <w:tcW w:w="3285" w:type="dxa"/>
            <w:vAlign w:val="center"/>
          </w:tcPr>
          <w:p w:rsidR="00172AE3" w:rsidRPr="003A1070" w:rsidRDefault="003A1070" w:rsidP="003A107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HYPERLINK "http://</w:instrText>
            </w:r>
            <w:r w:rsidRPr="003A1070">
              <w:rPr>
                <w:rFonts w:asciiTheme="majorBidi" w:hAnsiTheme="majorBidi" w:cstheme="majorBidi"/>
              </w:rPr>
              <w:instrText>www.alexa.gov.</w:instrText>
            </w:r>
            <w:r>
              <w:rPr>
                <w:rFonts w:asciiTheme="majorBidi" w:hAnsiTheme="majorBidi" w:cstheme="majorBidi"/>
              </w:rPr>
              <w:instrText xml:space="preserve">"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9A084E">
              <w:rPr>
                <w:rStyle w:val="Hyperlink"/>
                <w:rFonts w:asciiTheme="majorBidi" w:hAnsiTheme="majorBidi" w:cstheme="majorBidi"/>
              </w:rPr>
              <w:t>www.alexa.gov.</w:t>
            </w:r>
            <w:r>
              <w:rPr>
                <w:rFonts w:asciiTheme="majorBidi" w:hAnsiTheme="majorBidi" w:cstheme="majorBidi"/>
              </w:rPr>
              <w:fldChar w:fldCharType="end"/>
            </w:r>
            <w:r w:rsidRPr="003A107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  <w:rtl/>
              </w:rPr>
            </w:pPr>
            <w:hyperlink r:id="rId11" w:history="1">
              <w:r w:rsidRPr="003A1070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www.moe.gov.sa</w:t>
              </w:r>
            </w:hyperlink>
          </w:p>
        </w:tc>
        <w:tc>
          <w:tcPr>
            <w:tcW w:w="466" w:type="dxa"/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</w:rPr>
              <w:t>www.drive.google.com</w:t>
            </w:r>
          </w:p>
        </w:tc>
      </w:tr>
      <w:tr w:rsidR="00172AE3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A1070" w:rsidRDefault="001B0415" w:rsidP="008C684A">
            <w:pPr>
              <w:rPr>
                <w:rFonts w:asciiTheme="majorBidi" w:hAnsiTheme="majorBidi" w:cstheme="majorBidi"/>
                <w:b/>
                <w:bCs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4-</w:t>
            </w:r>
            <w:r w:rsidR="008C684A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الرمز الذي يستخدم في البريد الإلكتروني للربط بين الاسم والجهة مقدمة الخدمة هو :</w:t>
            </w:r>
          </w:p>
        </w:tc>
      </w:tr>
      <w:tr w:rsidR="00172AE3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 w:hint="cs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/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=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A1070" w:rsidRDefault="008C684A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@</w:t>
            </w:r>
          </w:p>
        </w:tc>
      </w:tr>
      <w:tr w:rsidR="00172AE3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A1070" w:rsidRDefault="006E2BC4" w:rsidP="008C684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5-</w:t>
            </w:r>
            <w:r w:rsidR="008C684A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استخدام العلامة(-) قبل إحدى الكلمات عند البحث في الانترنت تساعد على</w:t>
            </w:r>
            <w:r w:rsidRPr="003A107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172AE3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172AE3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لا فائدة منها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172AE3" w:rsidRPr="003A1070" w:rsidRDefault="00741DC9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تضييق نتائج البحث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A1070" w:rsidRDefault="001A7ED6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توسع نتائج البحث</w:t>
            </w:r>
          </w:p>
        </w:tc>
      </w:tr>
      <w:tr w:rsidR="002530D1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A1070" w:rsidRDefault="00B4155B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6-  </w:t>
            </w:r>
            <w:r w:rsidR="00741DC9" w:rsidRPr="003A1070">
              <w:rPr>
                <w:rFonts w:asciiTheme="majorBidi" w:hAnsiTheme="majorBidi" w:cstheme="majorBidi"/>
                <w:b/>
                <w:bCs/>
                <w:rtl/>
              </w:rPr>
              <w:t>يعتبر أحد المعايير التي تحدد مدى مصداقية المعلومات في الموقع</w:t>
            </w:r>
            <w:r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</w:p>
        </w:tc>
      </w:tr>
      <w:tr w:rsidR="002530D1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التصميم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نوع الخط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قل المعلومات</w:t>
            </w:r>
          </w:p>
        </w:tc>
      </w:tr>
      <w:tr w:rsidR="002530D1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A1070" w:rsidRDefault="001B0415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7- </w:t>
            </w:r>
            <w:r w:rsidR="00741DC9" w:rsidRPr="003A1070">
              <w:rPr>
                <w:rFonts w:asciiTheme="majorBidi" w:hAnsiTheme="majorBidi" w:cstheme="majorBidi"/>
                <w:b/>
                <w:bCs/>
                <w:rtl/>
              </w:rPr>
              <w:t>أحد مؤشرات التحقق من دقة المعلومات المتوفرة في صفحة الانترنت</w:t>
            </w:r>
            <w:r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</w:p>
        </w:tc>
      </w:tr>
      <w:tr w:rsidR="002530D1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واقعية المعلومات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قصر المعلومات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تنسيق المعلومات</w:t>
            </w:r>
          </w:p>
        </w:tc>
      </w:tr>
      <w:tr w:rsidR="002530D1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A1070" w:rsidRDefault="006E2BC4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8-</w:t>
            </w:r>
            <w:r w:rsidR="00741DC9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عندما لا نعثر على ما نبحث عنه باستخدام محرك بحث معين </w:t>
            </w:r>
            <w:r w:rsidR="008A41F7" w:rsidRPr="003A107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2530D1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استخدام محرك بحث آخر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لا نفعل شيء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نحدث الصفحة</w:t>
            </w:r>
          </w:p>
        </w:tc>
      </w:tr>
      <w:tr w:rsidR="002530D1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A1070" w:rsidRDefault="006E2BC4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9-</w:t>
            </w:r>
            <w:r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</w:t>
            </w:r>
            <w:r w:rsidR="00741DC9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تتم فهرسة صفحات الإنترنت في قوقل </w:t>
            </w:r>
            <w:r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:</w:t>
            </w:r>
          </w:p>
        </w:tc>
      </w:tr>
      <w:tr w:rsidR="002530D1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من قبل متخصصين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C51F55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بشكل آلي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بشكل يدوي</w:t>
            </w:r>
          </w:p>
        </w:tc>
      </w:tr>
      <w:tr w:rsidR="002530D1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A1070" w:rsidRDefault="006E2BC4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10-</w:t>
            </w:r>
            <w:r w:rsidR="00741DC9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مصادر إلكترونية تشمل على قائمة من المفردات أو المصطلحات مقرونة بمعانيها وشرحها ومرادفاتها</w:t>
            </w:r>
            <w:r w:rsidR="008A41F7" w:rsidRPr="003A107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2530D1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القواميس الإلكترونية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C51F55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الموسوعات الإلكترونية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A1070" w:rsidRDefault="00D92C58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الشبكات الإلكترونية</w:t>
            </w:r>
          </w:p>
        </w:tc>
      </w:tr>
      <w:tr w:rsidR="005F1A7C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A1070" w:rsidRDefault="006E2BC4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11- </w:t>
            </w:r>
            <w:r w:rsidR="00741DC9"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مجموعة من البيانات الرقمية التي تم ترتيبها لتسهل على المستفيد الحصول على المعلومات </w:t>
            </w:r>
            <w:r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</w:p>
        </w:tc>
      </w:tr>
      <w:tr w:rsidR="005F1A7C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قواعد البيانات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قواعد المعلومات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المراجع</w:t>
            </w:r>
          </w:p>
        </w:tc>
      </w:tr>
      <w:tr w:rsidR="005F1A7C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A1070" w:rsidRDefault="006E2BC4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12-</w:t>
            </w:r>
            <w:r w:rsidR="00B4155B"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="00741DC9" w:rsidRPr="003A1070">
              <w:rPr>
                <w:rFonts w:asciiTheme="majorBidi" w:hAnsiTheme="majorBidi" w:cstheme="majorBidi"/>
                <w:b/>
                <w:bCs/>
                <w:rtl/>
              </w:rPr>
              <w:t>مجموعة من المواد نصوص وصور وفيديو وغيرها مخزنة بصيغة رقمية باستخدام برامج الحاسب</w:t>
            </w:r>
            <w:r w:rsidR="00B4155B" w:rsidRPr="003A1070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</w:p>
        </w:tc>
      </w:tr>
      <w:tr w:rsidR="005F1A7C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المكتبة الرقمية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المكتبة اليدوية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المكتبة العامة</w:t>
            </w:r>
          </w:p>
        </w:tc>
      </w:tr>
      <w:tr w:rsidR="005F1A7C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A1070" w:rsidRDefault="006E2BC4" w:rsidP="00741DC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13-</w:t>
            </w:r>
            <w:r w:rsidR="00741DC9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عبارة عن قاعدة بيانات مفهرسة من المواقع وصفحات الانترنت التي يتم تجميعها أوتوماتيكياً </w:t>
            </w:r>
            <w:r w:rsidRPr="003A107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5F1A7C" w:rsidTr="008C684A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محركات البحث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5F1A7C" w:rsidRPr="003A1070" w:rsidRDefault="00741DC9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الشبكات الاجتماعية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A1070" w:rsidRDefault="00352E17" w:rsidP="001B0415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المكتبات الإلكترونية</w:t>
            </w:r>
          </w:p>
        </w:tc>
      </w:tr>
      <w:tr w:rsidR="002A3DAB" w:rsidTr="00364645"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A3DAB" w:rsidRPr="003A1070" w:rsidRDefault="008A41F7" w:rsidP="00352E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A1070">
              <w:rPr>
                <w:rFonts w:asciiTheme="majorBidi" w:hAnsiTheme="majorBidi" w:cstheme="majorBidi"/>
                <w:b/>
                <w:bCs/>
                <w:rtl/>
              </w:rPr>
              <w:t>14-</w:t>
            </w:r>
            <w:r w:rsidR="00352E17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جميع</w:t>
            </w:r>
            <w:r w:rsidR="003A1070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الوثائق التي لها شكل إلكتروني  </w:t>
            </w:r>
            <w:r w:rsidR="00352E17" w:rsidRPr="003A1070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يتم الوصول لها عن طريق الحاسب وتقنياته</w:t>
            </w:r>
            <w:r w:rsidR="00676B54" w:rsidRPr="003A1070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2A3DAB" w:rsidTr="008C684A">
        <w:trPr>
          <w:trHeight w:val="340"/>
          <w:jc w:val="center"/>
        </w:trPr>
        <w:tc>
          <w:tcPr>
            <w:tcW w:w="567" w:type="dxa"/>
            <w:vAlign w:val="center"/>
          </w:tcPr>
          <w:p w:rsidR="002A3DAB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3285" w:type="dxa"/>
            <w:vAlign w:val="center"/>
          </w:tcPr>
          <w:p w:rsidR="002A3DAB" w:rsidRPr="003A1070" w:rsidRDefault="00352E17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مصادر المعلومات الإلكترونية</w:t>
            </w:r>
          </w:p>
        </w:tc>
        <w:tc>
          <w:tcPr>
            <w:tcW w:w="426" w:type="dxa"/>
            <w:vAlign w:val="center"/>
          </w:tcPr>
          <w:p w:rsidR="002A3DAB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333" w:type="dxa"/>
            <w:vAlign w:val="center"/>
          </w:tcPr>
          <w:p w:rsidR="002A3DAB" w:rsidRPr="003A1070" w:rsidRDefault="00352E17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rtl/>
              </w:rPr>
              <w:t>قواعد البيانات</w:t>
            </w:r>
          </w:p>
        </w:tc>
        <w:tc>
          <w:tcPr>
            <w:tcW w:w="466" w:type="dxa"/>
            <w:vAlign w:val="center"/>
          </w:tcPr>
          <w:p w:rsidR="002A3DAB" w:rsidRPr="003A1070" w:rsidRDefault="002A3DAB" w:rsidP="005F1A7C">
            <w:pPr>
              <w:rPr>
                <w:rFonts w:asciiTheme="majorBidi" w:hAnsiTheme="majorBidi" w:cstheme="majorBidi"/>
              </w:rPr>
            </w:pPr>
            <w:r w:rsidRPr="003A1070">
              <w:rPr>
                <w:rFonts w:asciiTheme="majorBidi" w:hAnsiTheme="majorBidi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2A3DAB" w:rsidRPr="003A1070" w:rsidRDefault="002A3DAB" w:rsidP="005F1A7C">
            <w:pPr>
              <w:rPr>
                <w:rFonts w:asciiTheme="majorBidi" w:hAnsiTheme="majorBidi" w:cstheme="majorBidi"/>
                <w:rtl/>
              </w:rPr>
            </w:pPr>
            <w:r w:rsidRPr="003A1070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58411C" wp14:editId="7FC6A436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378460</wp:posOffset>
                      </wp:positionV>
                      <wp:extent cx="1196340" cy="3429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RDefault="00645E81" w:rsidP="002A3D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9" type="#_x0000_t202" style="position:absolute;left:0;text-align:left;margin-left:-34.2pt;margin-top:29.8pt;width:94.2pt;height:2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" fillcolor="white [3201]" stroked="f" strokeweight=".5pt">
                      <v:textbox>
                        <w:txbxContent>
                          <w:p w:rsidR="00645E81" w:rsidRDefault="00645E81" w:rsidP="002A3D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17" w:rsidRPr="003A1070">
              <w:rPr>
                <w:rFonts w:asciiTheme="majorBidi" w:hAnsiTheme="majorBidi" w:cstheme="majorBidi"/>
                <w:rtl/>
              </w:rPr>
              <w:t>الموسوعات</w:t>
            </w:r>
          </w:p>
        </w:tc>
      </w:tr>
    </w:tbl>
    <w:p w:rsidR="00D92C58" w:rsidRDefault="00645E81" w:rsidP="00D92C58">
      <w:pPr>
        <w:rPr>
          <w:b/>
          <w:bCs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744FCB8" wp14:editId="3C9FFFF4">
                <wp:simplePos x="0" y="0"/>
                <wp:positionH relativeFrom="column">
                  <wp:posOffset>-699135</wp:posOffset>
                </wp:positionH>
                <wp:positionV relativeFrom="paragraph">
                  <wp:posOffset>-318770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RDefault="00645E81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RDefault="00645E81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position:absolute;left:0;text-align:left;margin-left:-55.05pt;margin-top:-25.1pt;width:46.65pt;height:47.3pt;z-index:25166796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">
                <v:roundrect id="مستطيل: زوايا مستديرة 46" o:spid="_x0000_s1031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MV8MA&#10;AADaAAAADwAAAGRycy9kb3ducmV2LnhtbESPT4vCMBTE74LfITzBm6aKrtI1iu4i6knWP4e9PZpn&#10;W21eShO1/fZGWNjjMDO/YWaL2hTiQZXLLSsY9CMQxInVOacKTsd1bwrCeWSNhWVS0JCDxbzdmmGs&#10;7ZN/6HHwqQgQdjEqyLwvYyldkpFB17clcfAutjLog6xSqSt8Brgp5DCKPqTBnMNChiV9ZZTcDnej&#10;YHwdrMbbyff1t7j5Zt/srDlvRkp1O/XyE4Sn2v+H/9pbrWAC7yvhB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dMV8MAAADaAAAADwAAAAAAAAAAAAAAAACYAgAAZHJzL2Rv&#10;d25yZXYueG1sUEsFBgAAAAAEAAQA9QAAAIgDAAAAAA==&#10;" fillcolor="white [3201]" strokecolor="black [3213]" strokeweight=".25pt">
                  <v:textbox>
                    <w:txbxContent>
                      <w:p w:rsidR="00645E81" w:rsidRDefault="00645E81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RDefault="00645E81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8" o:spid="_x0000_s1032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VLL0AAADaAAAADwAAAGRycy9kb3ducmV2LnhtbERPy4rCMBTdC/5DuII7TR0ckWoUUQRX&#10;gq/9pbk2rc1NbTK1/v1kIbg8nPdy3dlKtNT4wrGCyTgBQZw5XXCu4HrZj+YgfEDWWDkmBW/ysF71&#10;e0tMtXvxidpzyEUMYZ+iAhNCnUrpM0MW/djVxJG7u8ZiiLDJpW7wFcNtJX+SZCYtFhwbDNa0NZQ9&#10;zn9WQVKcynJamd/js2u3t93ssnmUO6WGg26zABGoC1/xx33QCuLWeCXeALn6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wFSy9AAAA2gAAAA8AAAAAAAAAAAAAAAAAoQIA&#10;AGRycy9kb3ducmV2LnhtbFBLBQYAAAAABAAEAPkAAACL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:rsidR="00534718" w:rsidRPr="00645E81" w:rsidRDefault="00D92C58" w:rsidP="00D92C58">
      <w:pPr>
        <w:rPr>
          <w:b/>
          <w:bCs/>
          <w:sz w:val="30"/>
          <w:szCs w:val="30"/>
          <w:rtl/>
        </w:rPr>
      </w:pPr>
      <w:r w:rsidRPr="00645E81">
        <w:rPr>
          <w:rFonts w:hint="cs"/>
          <w:b/>
          <w:bCs/>
          <w:sz w:val="30"/>
          <w:szCs w:val="30"/>
          <w:rtl/>
        </w:rPr>
        <w:t xml:space="preserve">السؤال الثاني </w:t>
      </w:r>
      <w:r w:rsidR="008C5A58" w:rsidRPr="00645E81">
        <w:rPr>
          <w:rFonts w:hint="cs"/>
          <w:b/>
          <w:bCs/>
          <w:sz w:val="30"/>
          <w:szCs w:val="30"/>
          <w:rtl/>
        </w:rPr>
        <w:t>-</w:t>
      </w:r>
      <w:r w:rsidR="008C5A58" w:rsidRPr="00645E81">
        <w:rPr>
          <w:b/>
          <w:bCs/>
          <w:sz w:val="30"/>
          <w:szCs w:val="30"/>
          <w:rtl/>
        </w:rPr>
        <w:t xml:space="preserve"> ضع علامة (√) أو (</w:t>
      </w:r>
      <w:r w:rsidR="008C5A58" w:rsidRPr="00645E81">
        <w:rPr>
          <w:b/>
          <w:bCs/>
          <w:sz w:val="30"/>
          <w:szCs w:val="30"/>
        </w:rPr>
        <w:t>Х</w:t>
      </w:r>
      <w:r w:rsidR="008C5A58" w:rsidRPr="00645E81">
        <w:rPr>
          <w:b/>
          <w:bCs/>
          <w:sz w:val="30"/>
          <w:szCs w:val="30"/>
          <w:rtl/>
        </w:rPr>
        <w:t>) أمام العبارات التالية</w:t>
      </w:r>
      <w:r w:rsidR="008C5A58" w:rsidRPr="00645E81">
        <w:rPr>
          <w:rFonts w:hint="cs"/>
          <w:b/>
          <w:bCs/>
          <w:sz w:val="30"/>
          <w:szCs w:val="30"/>
          <w:rtl/>
        </w:rPr>
        <w:t>:-</w:t>
      </w:r>
    </w:p>
    <w:p w:rsidR="00493979" w:rsidRPr="00493979" w:rsidRDefault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10207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9034"/>
        <w:gridCol w:w="709"/>
      </w:tblGrid>
      <w:tr w:rsidR="008C5A58" w:rsidTr="00645E81">
        <w:trPr>
          <w:trHeight w:val="452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034" w:type="dxa"/>
            <w:vAlign w:val="center"/>
          </w:tcPr>
          <w:p w:rsidR="008C5A58" w:rsidRPr="00FF58E9" w:rsidRDefault="00A9036A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يمكن الوصول إلى مصادر المعلومات الإلكترونية من خلال أقراص الليزر </w:t>
            </w:r>
            <w:r w:rsidRPr="00FF58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DVD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RDefault="008C5A58" w:rsidP="003B433C"/>
        </w:tc>
      </w:tr>
      <w:tr w:rsidR="008C5A58" w:rsidTr="00645E81">
        <w:trPr>
          <w:trHeight w:val="417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034" w:type="dxa"/>
            <w:vAlign w:val="center"/>
          </w:tcPr>
          <w:p w:rsidR="008C5A58" w:rsidRPr="00FF58E9" w:rsidRDefault="00A9036A" w:rsidP="00645E81">
            <w:pP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محركات البحث لا تختلف عن بعضها في أسلوب العمل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RDefault="008C5A58" w:rsidP="003B433C"/>
        </w:tc>
      </w:tr>
      <w:tr w:rsidR="008C5A58" w:rsidTr="00645E81">
        <w:trPr>
          <w:trHeight w:val="409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034" w:type="dxa"/>
            <w:vAlign w:val="center"/>
          </w:tcPr>
          <w:p w:rsidR="008C5A58" w:rsidRPr="00FF58E9" w:rsidRDefault="00A9036A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المكتبة الرقمية تتميز بالوصول لها في أي وقت ومن أي مكان 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RDefault="008C5A58" w:rsidP="003B433C"/>
        </w:tc>
      </w:tr>
      <w:tr w:rsidR="008C5A58" w:rsidTr="00645E81">
        <w:trPr>
          <w:trHeight w:val="415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034" w:type="dxa"/>
            <w:vAlign w:val="center"/>
          </w:tcPr>
          <w:p w:rsidR="008C5A58" w:rsidRPr="00FF58E9" w:rsidRDefault="00A9036A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يلجاً الكثير إلى التواصل عبر الإنترنت نظراً لما يتميز به من سرعة وسهولة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RDefault="008C5A58" w:rsidP="003B433C"/>
        </w:tc>
      </w:tr>
      <w:tr w:rsidR="008C5A58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034" w:type="dxa"/>
            <w:vAlign w:val="center"/>
          </w:tcPr>
          <w:p w:rsidR="008C5A58" w:rsidRPr="00FF58E9" w:rsidRDefault="00A9036A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رسائل البريد الإلكتروني لا يمكن أن تحتوي على مقاطع مرئية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RDefault="008C5A58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034" w:type="dxa"/>
            <w:vAlign w:val="center"/>
          </w:tcPr>
          <w:p w:rsidR="00D76651" w:rsidRPr="00FF58E9" w:rsidRDefault="00A9036A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تويتر يعتبر مثال على الموسوعات الإلكترونية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9034" w:type="dxa"/>
            <w:vAlign w:val="center"/>
          </w:tcPr>
          <w:p w:rsidR="00D76651" w:rsidRPr="00FF58E9" w:rsidRDefault="00A9036A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المواقع الإلكترونية يمكن أن تحتوي على نصوص أو صور أو مقاطع مرئية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عنوان موقع وزارة التعليم </w:t>
            </w:r>
            <w:r w:rsidR="003A10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3A1070" w:rsidRPr="00FF58E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SA</w:t>
            </w:r>
            <w:r w:rsidR="003A107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يقصد بها اختصار لاسم الدولة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في محركات البحث يمكن تخصيص البحث في مجال محدد كالصور أو الكتب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التخزين السحابي من خلاله تستطيع الوصول للملفات في مكان محدد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يقصد بالتجارة الإلكترونية البيع والشراء إلكترونياً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تتميز الشبكات الاجتماعية بأنها مجانية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الاستعلام عن نتيجة طالب في نظام نور يعتبر من خدمات الإنترنت التعليمية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استخدام البريد الإلكتروني لا يتطلب الاتصال بالإنترنت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034" w:type="dxa"/>
            <w:vAlign w:val="center"/>
          </w:tcPr>
          <w:p w:rsidR="00D76651" w:rsidRPr="00FF58E9" w:rsidRDefault="00FF58E9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اسهمت خدمات الإنترنت المتنوعة في تيسير احتياجات الناس المختلفة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  <w:tr w:rsidR="00D76651" w:rsidTr="00645E81"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Default="00D76651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9034" w:type="dxa"/>
            <w:vAlign w:val="center"/>
          </w:tcPr>
          <w:p w:rsidR="00D76651" w:rsidRPr="00FF58E9" w:rsidRDefault="003A1070" w:rsidP="00645E8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1156335</wp:posOffset>
                      </wp:positionV>
                      <wp:extent cx="2499360" cy="563880"/>
                      <wp:effectExtent l="0" t="0" r="0" b="762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9360" cy="56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070" w:rsidRDefault="003A1070" w:rsidP="003A107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5" o:spid="_x0000_s1033" type="#_x0000_t202" style="position:absolute;left:0;text-align:left;margin-left:125.3pt;margin-top:91.05pt;width:196.8pt;height:44.4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" fillcolor="white [3201]" stroked="f" strokeweight=".5pt">
                      <v:textbox>
                        <w:txbxContent>
                          <w:p w:rsidR="003A1070" w:rsidRDefault="003A1070" w:rsidP="003A107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58E9" w:rsidRPr="00FF58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يعتبر الكتاب المطبوع ورقياً أحد مصادر المعلومات الإلكترونية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RDefault="00D76651" w:rsidP="003B433C"/>
        </w:tc>
      </w:tr>
    </w:tbl>
    <w:p w:rsidR="00BE3CBE" w:rsidRPr="004C1261" w:rsidRDefault="00BE3CBE" w:rsidP="001A7ED6">
      <w:pPr>
        <w:rPr>
          <w:vanish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B8" w:rsidRDefault="00E434B8" w:rsidP="00802608">
      <w:r>
        <w:separator/>
      </w:r>
    </w:p>
  </w:endnote>
  <w:endnote w:type="continuationSeparator" w:id="0">
    <w:p w:rsidR="00E434B8" w:rsidRDefault="00E434B8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B8" w:rsidRDefault="00E434B8" w:rsidP="00802608">
      <w:r>
        <w:separator/>
      </w:r>
    </w:p>
  </w:footnote>
  <w:footnote w:type="continuationSeparator" w:id="0">
    <w:p w:rsidR="00E434B8" w:rsidRDefault="00E434B8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2539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2105"/>
    <w:rsid w:val="00036A3F"/>
    <w:rsid w:val="000B2C04"/>
    <w:rsid w:val="000E5DDA"/>
    <w:rsid w:val="00161730"/>
    <w:rsid w:val="00172AE3"/>
    <w:rsid w:val="00186192"/>
    <w:rsid w:val="001A7ED6"/>
    <w:rsid w:val="001B0415"/>
    <w:rsid w:val="001B4E77"/>
    <w:rsid w:val="001D7401"/>
    <w:rsid w:val="0024272B"/>
    <w:rsid w:val="002530D1"/>
    <w:rsid w:val="002824B7"/>
    <w:rsid w:val="002918B5"/>
    <w:rsid w:val="00295A7A"/>
    <w:rsid w:val="002A3DAB"/>
    <w:rsid w:val="00313ED2"/>
    <w:rsid w:val="00314DC0"/>
    <w:rsid w:val="00326BA7"/>
    <w:rsid w:val="00352E17"/>
    <w:rsid w:val="00364645"/>
    <w:rsid w:val="00375930"/>
    <w:rsid w:val="00375BE3"/>
    <w:rsid w:val="00377F70"/>
    <w:rsid w:val="0038691F"/>
    <w:rsid w:val="00391BA5"/>
    <w:rsid w:val="00395D40"/>
    <w:rsid w:val="003A1070"/>
    <w:rsid w:val="003B433C"/>
    <w:rsid w:val="003F6CE3"/>
    <w:rsid w:val="00401627"/>
    <w:rsid w:val="00404B2C"/>
    <w:rsid w:val="0045018A"/>
    <w:rsid w:val="00483BAA"/>
    <w:rsid w:val="00493979"/>
    <w:rsid w:val="004A2938"/>
    <w:rsid w:val="004C1261"/>
    <w:rsid w:val="004F495E"/>
    <w:rsid w:val="004F6458"/>
    <w:rsid w:val="00534718"/>
    <w:rsid w:val="005364A9"/>
    <w:rsid w:val="0054410C"/>
    <w:rsid w:val="00551A11"/>
    <w:rsid w:val="00554039"/>
    <w:rsid w:val="005820BC"/>
    <w:rsid w:val="00597295"/>
    <w:rsid w:val="005A5892"/>
    <w:rsid w:val="005B62DB"/>
    <w:rsid w:val="005F1A7C"/>
    <w:rsid w:val="00601543"/>
    <w:rsid w:val="0061408A"/>
    <w:rsid w:val="00623752"/>
    <w:rsid w:val="00633943"/>
    <w:rsid w:val="00641CC6"/>
    <w:rsid w:val="00645E81"/>
    <w:rsid w:val="00676B54"/>
    <w:rsid w:val="00684D44"/>
    <w:rsid w:val="00685634"/>
    <w:rsid w:val="006A0902"/>
    <w:rsid w:val="006B65DC"/>
    <w:rsid w:val="006E2BC4"/>
    <w:rsid w:val="006F0BF5"/>
    <w:rsid w:val="007102D3"/>
    <w:rsid w:val="007240E9"/>
    <w:rsid w:val="00741DC9"/>
    <w:rsid w:val="007441D1"/>
    <w:rsid w:val="00770E46"/>
    <w:rsid w:val="007737F3"/>
    <w:rsid w:val="0077422B"/>
    <w:rsid w:val="00775731"/>
    <w:rsid w:val="00802608"/>
    <w:rsid w:val="0081189C"/>
    <w:rsid w:val="00820FB6"/>
    <w:rsid w:val="00832592"/>
    <w:rsid w:val="00836722"/>
    <w:rsid w:val="00840C38"/>
    <w:rsid w:val="00845177"/>
    <w:rsid w:val="00845DF5"/>
    <w:rsid w:val="00855249"/>
    <w:rsid w:val="00865129"/>
    <w:rsid w:val="008A41F7"/>
    <w:rsid w:val="008C5A58"/>
    <w:rsid w:val="008C684A"/>
    <w:rsid w:val="00943C4A"/>
    <w:rsid w:val="00A02D5C"/>
    <w:rsid w:val="00A57CA1"/>
    <w:rsid w:val="00A76701"/>
    <w:rsid w:val="00A83C92"/>
    <w:rsid w:val="00A9036A"/>
    <w:rsid w:val="00A929BA"/>
    <w:rsid w:val="00AF10BF"/>
    <w:rsid w:val="00AF4F3B"/>
    <w:rsid w:val="00B23BFB"/>
    <w:rsid w:val="00B4155B"/>
    <w:rsid w:val="00B508C4"/>
    <w:rsid w:val="00B66075"/>
    <w:rsid w:val="00B72F69"/>
    <w:rsid w:val="00BA4AEB"/>
    <w:rsid w:val="00BB2DE9"/>
    <w:rsid w:val="00BC7A08"/>
    <w:rsid w:val="00BD6F54"/>
    <w:rsid w:val="00BE2932"/>
    <w:rsid w:val="00BE3CBE"/>
    <w:rsid w:val="00BE514F"/>
    <w:rsid w:val="00BF54C0"/>
    <w:rsid w:val="00C36F41"/>
    <w:rsid w:val="00C51F55"/>
    <w:rsid w:val="00C834D8"/>
    <w:rsid w:val="00C95F03"/>
    <w:rsid w:val="00CB585D"/>
    <w:rsid w:val="00CF2153"/>
    <w:rsid w:val="00D17EF1"/>
    <w:rsid w:val="00D64927"/>
    <w:rsid w:val="00D76651"/>
    <w:rsid w:val="00D80BC9"/>
    <w:rsid w:val="00D90DC7"/>
    <w:rsid w:val="00D91734"/>
    <w:rsid w:val="00D92C58"/>
    <w:rsid w:val="00DA0C1B"/>
    <w:rsid w:val="00DC160D"/>
    <w:rsid w:val="00DE2C7D"/>
    <w:rsid w:val="00E2218E"/>
    <w:rsid w:val="00E434B8"/>
    <w:rsid w:val="00E72828"/>
    <w:rsid w:val="00E93DE8"/>
    <w:rsid w:val="00E9406C"/>
    <w:rsid w:val="00F90311"/>
    <w:rsid w:val="00FB6749"/>
    <w:rsid w:val="00FB7D8B"/>
    <w:rsid w:val="00FE28D8"/>
    <w:rsid w:val="00FE732B"/>
    <w:rsid w:val="00FF58E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C6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C6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e.gov.s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241D-CB73-4C6B-8BF1-4D874508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2</cp:revision>
  <cp:lastPrinted>2022-11-01T16:11:00Z</cp:lastPrinted>
  <dcterms:created xsi:type="dcterms:W3CDTF">2023-05-16T13:57:00Z</dcterms:created>
  <dcterms:modified xsi:type="dcterms:W3CDTF">2023-05-16T13:57:00Z</dcterms:modified>
</cp:coreProperties>
</file>