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46"/>
        <w:bidiVisual/>
        <w:tblW w:w="1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  <w:gridCol w:w="2802"/>
        <w:gridCol w:w="2802"/>
      </w:tblGrid>
      <w:tr w:rsidR="00761DBB" w:rsidRPr="00A2741A" w14:paraId="74316E47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10D27078" w14:textId="485C8E74" w:rsidR="00761DBB" w:rsidRPr="00A2741A" w:rsidRDefault="0067763D" w:rsidP="00A2741A">
            <w:pPr>
              <w:spacing w:after="0" w:line="240" w:lineRule="auto"/>
              <w:ind w:right="-567"/>
              <w:rPr>
                <w:rFonts w:hint="cs"/>
                <w:b/>
                <w:bCs/>
                <w:rtl/>
              </w:rPr>
            </w:pPr>
            <w:r w:rsidRPr="00A2741A">
              <w:rPr>
                <w:rFonts w:hint="cs"/>
                <w:rtl/>
              </w:rPr>
              <w:t xml:space="preserve">1- </w:t>
            </w:r>
            <w:r w:rsidR="008919A0" w:rsidRPr="00A2741A">
              <w:rPr>
                <w:rFonts w:hint="cs"/>
                <w:b/>
                <w:bCs/>
                <w:rtl/>
              </w:rPr>
              <w:t>عندما تتناقص سرعة الجسم ف</w:t>
            </w:r>
            <w:r w:rsidR="006059EB" w:rsidRPr="00A2741A">
              <w:rPr>
                <w:rFonts w:hint="cs"/>
                <w:b/>
                <w:bCs/>
                <w:rtl/>
              </w:rPr>
              <w:t>إن تسارعه يصبح ...</w:t>
            </w:r>
          </w:p>
        </w:tc>
      </w:tr>
      <w:tr w:rsidR="00A2741A" w:rsidRPr="00A2741A" w14:paraId="4D818EF4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27608CF6" w14:textId="21A741D1" w:rsidR="00B554E4" w:rsidRPr="00A2741A" w:rsidRDefault="006059EB" w:rsidP="00A2741A">
            <w:pPr>
              <w:spacing w:after="0" w:line="240" w:lineRule="auto"/>
              <w:ind w:right="-567"/>
              <w:rPr>
                <w:rFonts w:hint="cs"/>
                <w:rtl/>
              </w:rPr>
            </w:pPr>
            <w:r w:rsidRPr="00A2741A">
              <w:rPr>
                <w:rFonts w:hint="cs"/>
                <w:rtl/>
              </w:rPr>
              <w:t xml:space="preserve">أ-  موجب </w:t>
            </w:r>
          </w:p>
        </w:tc>
        <w:tc>
          <w:tcPr>
            <w:tcW w:w="2802" w:type="dxa"/>
            <w:shd w:val="clear" w:color="auto" w:fill="auto"/>
          </w:tcPr>
          <w:p w14:paraId="3E0C73E3" w14:textId="659FBF87" w:rsidR="00B554E4" w:rsidRPr="00A2741A" w:rsidRDefault="009331A3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سالب </w:t>
            </w:r>
          </w:p>
        </w:tc>
        <w:tc>
          <w:tcPr>
            <w:tcW w:w="2802" w:type="dxa"/>
            <w:shd w:val="clear" w:color="auto" w:fill="auto"/>
          </w:tcPr>
          <w:p w14:paraId="7EC69FFB" w14:textId="3E5497FE" w:rsidR="00B554E4" w:rsidRPr="00A2741A" w:rsidRDefault="00B46E23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صفر </w:t>
            </w:r>
          </w:p>
        </w:tc>
        <w:tc>
          <w:tcPr>
            <w:tcW w:w="2802" w:type="dxa"/>
            <w:shd w:val="clear" w:color="auto" w:fill="auto"/>
          </w:tcPr>
          <w:p w14:paraId="24F45C31" w14:textId="7FBA3289" w:rsidR="00B554E4" w:rsidRPr="00A2741A" w:rsidRDefault="00B46E23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د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ثابت </w:t>
            </w:r>
          </w:p>
        </w:tc>
      </w:tr>
      <w:tr w:rsidR="00B46E23" w:rsidRPr="00A2741A" w14:paraId="17928610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60F0F922" w14:textId="514CF0D6" w:rsidR="00B46E23" w:rsidRPr="00A2741A" w:rsidRDefault="00B46E23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2- </w:t>
            </w:r>
            <w:r w:rsidR="007A2D45" w:rsidRPr="00A2741A">
              <w:rPr>
                <w:rFonts w:hint="cs"/>
                <w:b/>
                <w:bCs/>
                <w:rtl/>
              </w:rPr>
              <w:t>التغير في الس</w:t>
            </w:r>
            <w:r w:rsidR="00DD171B" w:rsidRPr="00A2741A">
              <w:rPr>
                <w:rFonts w:hint="cs"/>
                <w:b/>
                <w:bCs/>
                <w:rtl/>
              </w:rPr>
              <w:t xml:space="preserve">رعة </w:t>
            </w:r>
            <w:r w:rsidR="00FA0788" w:rsidRPr="00A2741A">
              <w:rPr>
                <w:rFonts w:hint="cs"/>
                <w:b/>
                <w:bCs/>
                <w:rtl/>
              </w:rPr>
              <w:t xml:space="preserve">المتجهة مقسوم على الفترة الزمنية التي حدث فيها هذا التغير </w:t>
            </w:r>
          </w:p>
        </w:tc>
      </w:tr>
      <w:tr w:rsidR="00A2741A" w:rsidRPr="00A2741A" w14:paraId="3AD590B6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6B2DDF30" w14:textId="23C60B6F" w:rsidR="00B554E4" w:rsidRPr="00A2741A" w:rsidRDefault="004E5126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>أ -  التسارع اللحظي</w:t>
            </w:r>
          </w:p>
        </w:tc>
        <w:tc>
          <w:tcPr>
            <w:tcW w:w="2802" w:type="dxa"/>
            <w:shd w:val="clear" w:color="auto" w:fill="auto"/>
          </w:tcPr>
          <w:p w14:paraId="59D82A4C" w14:textId="61732A2E" w:rsidR="00B554E4" w:rsidRPr="00A2741A" w:rsidRDefault="004E5126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التسارع الثابت </w:t>
            </w:r>
          </w:p>
        </w:tc>
        <w:tc>
          <w:tcPr>
            <w:tcW w:w="2802" w:type="dxa"/>
            <w:shd w:val="clear" w:color="auto" w:fill="auto"/>
          </w:tcPr>
          <w:p w14:paraId="54DB9B2C" w14:textId="0615D849" w:rsidR="00B554E4" w:rsidRPr="00A2741A" w:rsidRDefault="004E5126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التسارع المتوسط </w:t>
            </w:r>
          </w:p>
        </w:tc>
        <w:tc>
          <w:tcPr>
            <w:tcW w:w="2802" w:type="dxa"/>
            <w:shd w:val="clear" w:color="auto" w:fill="FFFFFF"/>
          </w:tcPr>
          <w:p w14:paraId="07DCC09A" w14:textId="205194BD" w:rsidR="00B554E4" w:rsidRPr="00A2741A" w:rsidRDefault="006A70A8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د- السرعة </w:t>
            </w:r>
          </w:p>
        </w:tc>
      </w:tr>
      <w:tr w:rsidR="006A70A8" w:rsidRPr="00A2741A" w14:paraId="2D6E0C64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0B8CA3A1" w14:textId="0D0576FA" w:rsidR="006A70A8" w:rsidRPr="00A2741A" w:rsidRDefault="00B1568E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3- </w:t>
            </w:r>
            <w:r w:rsidR="00A76BAD" w:rsidRPr="00A2741A">
              <w:rPr>
                <w:rFonts w:hint="cs"/>
                <w:b/>
                <w:bCs/>
                <w:rtl/>
              </w:rPr>
              <w:t xml:space="preserve">وحدة قياس التسارع </w:t>
            </w:r>
          </w:p>
        </w:tc>
      </w:tr>
      <w:tr w:rsidR="00A2741A" w:rsidRPr="00A2741A" w14:paraId="46C556C4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71DE14F1" w14:textId="33624BF2" w:rsidR="00B554E4" w:rsidRPr="00A2741A" w:rsidRDefault="00061286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>أ-</w:t>
            </w:r>
            <w:r w:rsidRPr="00A2741A">
              <w:rPr>
                <w:rtl/>
              </w:rPr>
              <w:t xml:space="preserve"> </w:t>
            </w:r>
            <w:r w:rsidRPr="00A2741A">
              <w:t xml:space="preserve"> m</w:t>
            </w:r>
          </w:p>
        </w:tc>
        <w:tc>
          <w:tcPr>
            <w:tcW w:w="2802" w:type="dxa"/>
            <w:shd w:val="clear" w:color="auto" w:fill="auto"/>
          </w:tcPr>
          <w:p w14:paraId="6FD65FBA" w14:textId="283183EC" w:rsidR="00B554E4" w:rsidRPr="00A2741A" w:rsidRDefault="00631C68" w:rsidP="00A2741A">
            <w:pPr>
              <w:spacing w:after="0" w:line="240" w:lineRule="auto"/>
              <w:ind w:right="-567"/>
              <w:rPr>
                <w:rFonts w:hint="cs"/>
              </w:rPr>
            </w:pPr>
            <w:r w:rsidRPr="00A2741A">
              <w:rPr>
                <w:rFonts w:hint="cs"/>
                <w:rtl/>
              </w:rPr>
              <w:t xml:space="preserve">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m/s</w:t>
            </w:r>
          </w:p>
        </w:tc>
        <w:tc>
          <w:tcPr>
            <w:tcW w:w="2802" w:type="dxa"/>
            <w:shd w:val="clear" w:color="auto" w:fill="auto"/>
          </w:tcPr>
          <w:p w14:paraId="0E235E48" w14:textId="73E5C69E" w:rsidR="00B554E4" w:rsidRPr="00A2741A" w:rsidRDefault="00631C68" w:rsidP="00A2741A">
            <w:pPr>
              <w:spacing w:after="0" w:line="240" w:lineRule="auto"/>
              <w:ind w:right="-567"/>
              <w:rPr>
                <w:rFonts w:hint="cs"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m.</w:t>
            </w:r>
            <w:r w:rsidR="00CF6ADF" w:rsidRPr="00A2741A">
              <w:t>s</w:t>
            </w:r>
            <w:r w:rsidR="00CF6ADF" w:rsidRPr="00A2741A">
              <w:rPr>
                <w:vertAlign w:val="superscript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14:paraId="7DE49F6F" w14:textId="0F0D204D" w:rsidR="00B554E4" w:rsidRPr="00A2741A" w:rsidRDefault="00CF6ADF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د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m/</w:t>
            </w:r>
            <w:r w:rsidR="0097211C" w:rsidRPr="00A2741A">
              <w:t>s</w:t>
            </w:r>
            <w:r w:rsidR="0097211C" w:rsidRPr="00A2741A">
              <w:rPr>
                <w:vertAlign w:val="superscript"/>
              </w:rPr>
              <w:t>2</w:t>
            </w:r>
          </w:p>
        </w:tc>
      </w:tr>
      <w:tr w:rsidR="004F272B" w:rsidRPr="00A2741A" w14:paraId="77FC4927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5C8867A0" w14:textId="2CF942B6" w:rsidR="004F272B" w:rsidRPr="00A2741A" w:rsidRDefault="00AC6161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4- المساحة اسفل منحنى </w:t>
            </w:r>
            <w:r w:rsidR="00AA1484" w:rsidRPr="00A2741A">
              <w:rPr>
                <w:rFonts w:hint="cs"/>
                <w:b/>
                <w:bCs/>
                <w:rtl/>
              </w:rPr>
              <w:t xml:space="preserve">( السرعة المتجهة </w:t>
            </w:r>
            <w:r w:rsidR="00AA1484" w:rsidRPr="00A2741A">
              <w:rPr>
                <w:b/>
                <w:bCs/>
                <w:rtl/>
              </w:rPr>
              <w:t>–</w:t>
            </w:r>
            <w:r w:rsidR="00AA1484" w:rsidRPr="00A2741A">
              <w:rPr>
                <w:rFonts w:hint="cs"/>
                <w:b/>
                <w:bCs/>
                <w:rtl/>
              </w:rPr>
              <w:t xml:space="preserve"> الزمن ) تساوي عددياً</w:t>
            </w:r>
          </w:p>
        </w:tc>
      </w:tr>
      <w:tr w:rsidR="00A2741A" w:rsidRPr="00A2741A" w14:paraId="2FEDCF6E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248F49D1" w14:textId="0D059C84" w:rsidR="00B554E4" w:rsidRPr="00A2741A" w:rsidRDefault="003B54DF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أ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الإزاحة </w:t>
            </w:r>
          </w:p>
        </w:tc>
        <w:tc>
          <w:tcPr>
            <w:tcW w:w="2802" w:type="dxa"/>
            <w:shd w:val="clear" w:color="auto" w:fill="auto"/>
          </w:tcPr>
          <w:p w14:paraId="280F9917" w14:textId="79506D21" w:rsidR="00B554E4" w:rsidRPr="00A2741A" w:rsidRDefault="003B54DF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المسافة </w:t>
            </w:r>
          </w:p>
        </w:tc>
        <w:tc>
          <w:tcPr>
            <w:tcW w:w="2802" w:type="dxa"/>
            <w:shd w:val="clear" w:color="auto" w:fill="auto"/>
          </w:tcPr>
          <w:p w14:paraId="7970C9BD" w14:textId="3126B8CC" w:rsidR="00B554E4" w:rsidRPr="00A2741A" w:rsidRDefault="003B54DF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الموقع </w:t>
            </w:r>
          </w:p>
        </w:tc>
        <w:tc>
          <w:tcPr>
            <w:tcW w:w="2802" w:type="dxa"/>
            <w:shd w:val="clear" w:color="auto" w:fill="auto"/>
          </w:tcPr>
          <w:p w14:paraId="76F85550" w14:textId="11C208FA" w:rsidR="00B554E4" w:rsidRPr="00A2741A" w:rsidRDefault="003B54DF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د- </w:t>
            </w:r>
            <w:r w:rsidR="00510A4A" w:rsidRPr="00A2741A">
              <w:rPr>
                <w:rFonts w:hint="cs"/>
                <w:rtl/>
              </w:rPr>
              <w:t xml:space="preserve">التسارع </w:t>
            </w:r>
          </w:p>
        </w:tc>
      </w:tr>
      <w:tr w:rsidR="00510A4A" w:rsidRPr="00A2741A" w14:paraId="4990A1B9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2359DD6F" w14:textId="327A81E7" w:rsidR="00510A4A" w:rsidRPr="00A2741A" w:rsidRDefault="00A35A8A" w:rsidP="00A2741A">
            <w:pPr>
              <w:spacing w:after="0" w:line="240" w:lineRule="auto"/>
              <w:ind w:right="-567"/>
              <w:rPr>
                <w:rFonts w:hint="cs"/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>5- حافلة تسير بس</w:t>
            </w:r>
            <w:r w:rsidR="00880804" w:rsidRPr="00A2741A">
              <w:rPr>
                <w:rFonts w:hint="cs"/>
                <w:b/>
                <w:bCs/>
                <w:rtl/>
              </w:rPr>
              <w:t xml:space="preserve">رعة </w:t>
            </w:r>
            <w:r w:rsidR="00880804" w:rsidRPr="00A2741A">
              <w:rPr>
                <w:b/>
                <w:bCs/>
              </w:rPr>
              <w:t xml:space="preserve">20m/s </w:t>
            </w:r>
            <w:r w:rsidR="00880804" w:rsidRPr="00A2741A">
              <w:rPr>
                <w:rFonts w:hint="cs"/>
                <w:b/>
                <w:bCs/>
                <w:rtl/>
              </w:rPr>
              <w:t xml:space="preserve"> </w:t>
            </w:r>
            <w:r w:rsidR="00243DDE" w:rsidRPr="00A2741A">
              <w:rPr>
                <w:rFonts w:hint="cs"/>
                <w:b/>
                <w:bCs/>
                <w:rtl/>
              </w:rPr>
              <w:t xml:space="preserve">ضغط السائق على الفرامل فتوقفت بعد </w:t>
            </w:r>
            <w:r w:rsidR="00B06955" w:rsidRPr="00A2741A">
              <w:rPr>
                <w:b/>
                <w:bCs/>
              </w:rPr>
              <w:t>4s</w:t>
            </w:r>
            <w:r w:rsidR="00B06955" w:rsidRPr="00A2741A">
              <w:rPr>
                <w:rFonts w:hint="cs"/>
                <w:b/>
                <w:bCs/>
                <w:rtl/>
              </w:rPr>
              <w:t xml:space="preserve"> احسبي تسارع الحافلة  </w:t>
            </w:r>
          </w:p>
        </w:tc>
      </w:tr>
      <w:tr w:rsidR="00A2741A" w:rsidRPr="00A2741A" w14:paraId="30C7B624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4C990B1A" w14:textId="18BB180E" w:rsidR="00B554E4" w:rsidRPr="00A2741A" w:rsidRDefault="00133271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أ - </w:t>
            </w:r>
            <w:r w:rsidRPr="00A2741A">
              <w:t>80</w:t>
            </w:r>
          </w:p>
        </w:tc>
        <w:tc>
          <w:tcPr>
            <w:tcW w:w="2802" w:type="dxa"/>
            <w:shd w:val="clear" w:color="auto" w:fill="auto"/>
          </w:tcPr>
          <w:p w14:paraId="264BB692" w14:textId="1B4EB3C2" w:rsidR="00B554E4" w:rsidRPr="00A2741A" w:rsidRDefault="00133271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ب - </w:t>
            </w:r>
            <w:r w:rsidR="00AB291E" w:rsidRPr="00A2741A">
              <w:t>4</w:t>
            </w:r>
          </w:p>
        </w:tc>
        <w:tc>
          <w:tcPr>
            <w:tcW w:w="2802" w:type="dxa"/>
            <w:shd w:val="clear" w:color="auto" w:fill="auto"/>
          </w:tcPr>
          <w:p w14:paraId="41A7B583" w14:textId="52B8D08A" w:rsidR="00B554E4" w:rsidRPr="00A2741A" w:rsidRDefault="00AB291E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0.25</w:t>
            </w:r>
          </w:p>
        </w:tc>
        <w:tc>
          <w:tcPr>
            <w:tcW w:w="2802" w:type="dxa"/>
            <w:shd w:val="clear" w:color="auto" w:fill="auto"/>
          </w:tcPr>
          <w:p w14:paraId="59EB3E73" w14:textId="40A0CFAD" w:rsidR="00B554E4" w:rsidRPr="00A2741A" w:rsidRDefault="00F77026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د- </w:t>
            </w:r>
            <w:r w:rsidR="00E83BA9" w:rsidRPr="00A2741A">
              <w:t>-4</w:t>
            </w:r>
          </w:p>
        </w:tc>
      </w:tr>
      <w:tr w:rsidR="00CF0298" w:rsidRPr="00A2741A" w14:paraId="0B81FD34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00139D30" w14:textId="563626E5" w:rsidR="00CF0298" w:rsidRPr="00A2741A" w:rsidRDefault="00D020C8" w:rsidP="00A2741A">
            <w:pPr>
              <w:spacing w:after="0" w:line="240" w:lineRule="auto"/>
              <w:ind w:right="-567"/>
              <w:rPr>
                <w:rFonts w:hint="cs"/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>6- عندما يسقط الجسم بإتجاه الأرض فإن تسارعه ...</w:t>
            </w:r>
          </w:p>
        </w:tc>
      </w:tr>
      <w:tr w:rsidR="00A2741A" w:rsidRPr="00A2741A" w14:paraId="38F9C08A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14DB614D" w14:textId="751D8DC9" w:rsidR="00B554E4" w:rsidRPr="00A2741A" w:rsidRDefault="00042E36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>أ-</w:t>
            </w:r>
            <w:r w:rsidRPr="00A2741A">
              <w:rPr>
                <w:rtl/>
              </w:rPr>
              <w:t xml:space="preserve"> </w:t>
            </w:r>
            <w:r w:rsidRPr="00A2741A">
              <w:rPr>
                <w:rFonts w:hint="cs"/>
                <w:rtl/>
              </w:rPr>
              <w:t xml:space="preserve">سالب </w:t>
            </w:r>
          </w:p>
        </w:tc>
        <w:tc>
          <w:tcPr>
            <w:tcW w:w="2802" w:type="dxa"/>
            <w:shd w:val="clear" w:color="auto" w:fill="auto"/>
          </w:tcPr>
          <w:p w14:paraId="3F308AF4" w14:textId="61E8A694" w:rsidR="00B554E4" w:rsidRPr="00A2741A" w:rsidRDefault="00042E36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ب -  موجب </w:t>
            </w:r>
          </w:p>
        </w:tc>
        <w:tc>
          <w:tcPr>
            <w:tcW w:w="2802" w:type="dxa"/>
            <w:shd w:val="clear" w:color="auto" w:fill="auto"/>
          </w:tcPr>
          <w:p w14:paraId="444F7AF7" w14:textId="518D19CC" w:rsidR="00B554E4" w:rsidRPr="00A2741A" w:rsidRDefault="002C4DF2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صفر </w:t>
            </w:r>
          </w:p>
        </w:tc>
        <w:tc>
          <w:tcPr>
            <w:tcW w:w="2802" w:type="dxa"/>
            <w:shd w:val="clear" w:color="auto" w:fill="auto"/>
          </w:tcPr>
          <w:p w14:paraId="382D3291" w14:textId="7BB6EAA4" w:rsidR="00B554E4" w:rsidRPr="00A2741A" w:rsidRDefault="002C4DF2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د- ثابت </w:t>
            </w:r>
          </w:p>
        </w:tc>
      </w:tr>
      <w:tr w:rsidR="002C4DF2" w:rsidRPr="00A2741A" w14:paraId="28FB53AF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4556AB6D" w14:textId="5D6F4863" w:rsidR="002C4DF2" w:rsidRPr="00A2741A" w:rsidRDefault="002C4DF2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7- سرعة الجسم المقذوف للاعلى في اقصى ارتفاع تساوي </w:t>
            </w:r>
          </w:p>
        </w:tc>
      </w:tr>
      <w:tr w:rsidR="00A2741A" w:rsidRPr="00A2741A" w14:paraId="67B41E24" w14:textId="77777777" w:rsidTr="00A2741A">
        <w:trPr>
          <w:trHeight w:val="318"/>
        </w:trPr>
        <w:tc>
          <w:tcPr>
            <w:tcW w:w="2802" w:type="dxa"/>
            <w:shd w:val="clear" w:color="auto" w:fill="auto"/>
          </w:tcPr>
          <w:p w14:paraId="4CC6274E" w14:textId="46A26235" w:rsidR="00B554E4" w:rsidRPr="00A2741A" w:rsidRDefault="009F7BDE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أ </w:t>
            </w:r>
            <w:r w:rsidR="0040685E"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="0040685E" w:rsidRPr="00A2741A">
              <w:rPr>
                <w:rFonts w:hint="cs"/>
                <w:rtl/>
              </w:rPr>
              <w:t xml:space="preserve">اعلى قيمة </w:t>
            </w:r>
          </w:p>
        </w:tc>
        <w:tc>
          <w:tcPr>
            <w:tcW w:w="2802" w:type="dxa"/>
            <w:shd w:val="clear" w:color="auto" w:fill="auto"/>
          </w:tcPr>
          <w:p w14:paraId="68DEC728" w14:textId="5C2D7BB1" w:rsidR="00B554E4" w:rsidRPr="00A2741A" w:rsidRDefault="006A750F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 </w:t>
            </w:r>
            <w:r w:rsidR="008A6CAE" w:rsidRPr="00A2741A">
              <w:rPr>
                <w:rFonts w:hint="cs"/>
                <w:rtl/>
              </w:rPr>
              <w:t xml:space="preserve">ب </w:t>
            </w:r>
            <w:r w:rsidR="008A6CAE" w:rsidRPr="00A2741A">
              <w:rPr>
                <w:rtl/>
              </w:rPr>
              <w:t>–</w:t>
            </w:r>
            <w:r w:rsidR="008A6CAE" w:rsidRPr="00A2741A">
              <w:rPr>
                <w:rFonts w:hint="cs"/>
                <w:rtl/>
              </w:rPr>
              <w:t xml:space="preserve"> </w:t>
            </w:r>
            <w:r w:rsidR="008A6CAE" w:rsidRPr="00A2741A">
              <w:t>9.8</w:t>
            </w:r>
          </w:p>
        </w:tc>
        <w:tc>
          <w:tcPr>
            <w:tcW w:w="2802" w:type="dxa"/>
            <w:shd w:val="clear" w:color="auto" w:fill="auto"/>
          </w:tcPr>
          <w:p w14:paraId="458B31FB" w14:textId="55683749" w:rsidR="00B554E4" w:rsidRPr="00A2741A" w:rsidRDefault="00AF7482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>ج- س</w:t>
            </w:r>
            <w:r w:rsidR="00BC45E6" w:rsidRPr="00A2741A">
              <w:rPr>
                <w:rFonts w:hint="cs"/>
                <w:rtl/>
              </w:rPr>
              <w:t>الب</w:t>
            </w:r>
          </w:p>
        </w:tc>
        <w:tc>
          <w:tcPr>
            <w:tcW w:w="2802" w:type="dxa"/>
            <w:shd w:val="clear" w:color="auto" w:fill="auto"/>
          </w:tcPr>
          <w:p w14:paraId="08094BF8" w14:textId="61096390" w:rsidR="00B554E4" w:rsidRPr="00A2741A" w:rsidRDefault="006A750F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د- </w:t>
            </w:r>
            <w:r w:rsidR="00AF7482" w:rsidRPr="00A2741A">
              <w:rPr>
                <w:rFonts w:hint="cs"/>
                <w:rtl/>
              </w:rPr>
              <w:t>صفر</w:t>
            </w:r>
          </w:p>
        </w:tc>
      </w:tr>
      <w:tr w:rsidR="00826FD3" w:rsidRPr="00A2741A" w14:paraId="11B7FD14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F2F2F2"/>
          </w:tcPr>
          <w:p w14:paraId="58500AB7" w14:textId="16C40D16" w:rsidR="00826FD3" w:rsidRPr="00A2741A" w:rsidRDefault="009D5C45" w:rsidP="00A2741A">
            <w:pPr>
              <w:spacing w:after="0" w:line="240" w:lineRule="auto"/>
              <w:ind w:right="-567"/>
              <w:rPr>
                <w:rFonts w:hint="cs"/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8- السرعة الابتدائية للأجسام الساقطة </w:t>
            </w:r>
            <w:r w:rsidR="00A97C1E" w:rsidRPr="00A2741A">
              <w:rPr>
                <w:rFonts w:hint="cs"/>
                <w:b/>
                <w:bCs/>
                <w:rtl/>
              </w:rPr>
              <w:t>سقوطً</w:t>
            </w:r>
            <w:r w:rsidR="004B1E76" w:rsidRPr="00A2741A">
              <w:rPr>
                <w:rFonts w:hint="cs"/>
                <w:b/>
                <w:bCs/>
                <w:rtl/>
              </w:rPr>
              <w:t xml:space="preserve">ا حراً </w:t>
            </w:r>
            <w:r w:rsidRPr="00A2741A">
              <w:rPr>
                <w:rFonts w:hint="cs"/>
                <w:b/>
                <w:bCs/>
                <w:rtl/>
              </w:rPr>
              <w:t xml:space="preserve">تساوي </w:t>
            </w:r>
          </w:p>
        </w:tc>
      </w:tr>
      <w:tr w:rsidR="00A2741A" w:rsidRPr="00A2741A" w14:paraId="639CA600" w14:textId="77777777" w:rsidTr="00A2741A">
        <w:trPr>
          <w:trHeight w:val="338"/>
        </w:trPr>
        <w:tc>
          <w:tcPr>
            <w:tcW w:w="2802" w:type="dxa"/>
            <w:shd w:val="clear" w:color="auto" w:fill="auto"/>
          </w:tcPr>
          <w:p w14:paraId="5A749FA3" w14:textId="44C07144" w:rsidR="009D5C45" w:rsidRPr="00A2741A" w:rsidRDefault="009D5C45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أ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اعلى قيمة </w:t>
            </w:r>
          </w:p>
        </w:tc>
        <w:tc>
          <w:tcPr>
            <w:tcW w:w="2802" w:type="dxa"/>
            <w:shd w:val="clear" w:color="auto" w:fill="auto"/>
          </w:tcPr>
          <w:p w14:paraId="471D12F8" w14:textId="25C61FA3" w:rsidR="009D5C45" w:rsidRPr="00A2741A" w:rsidRDefault="009D5C45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 xml:space="preserve"> 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9.8</w:t>
            </w:r>
          </w:p>
        </w:tc>
        <w:tc>
          <w:tcPr>
            <w:tcW w:w="2802" w:type="dxa"/>
            <w:shd w:val="clear" w:color="auto" w:fill="auto"/>
          </w:tcPr>
          <w:p w14:paraId="416D9D5E" w14:textId="3CB87334" w:rsidR="009D5C45" w:rsidRPr="00A2741A" w:rsidRDefault="009D5C45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>ج- سالب</w:t>
            </w:r>
          </w:p>
        </w:tc>
        <w:tc>
          <w:tcPr>
            <w:tcW w:w="2802" w:type="dxa"/>
            <w:shd w:val="clear" w:color="auto" w:fill="auto"/>
          </w:tcPr>
          <w:p w14:paraId="253B00DB" w14:textId="0B285435" w:rsidR="009D5C45" w:rsidRPr="00A2741A" w:rsidRDefault="009D5C45" w:rsidP="00A2741A">
            <w:pPr>
              <w:spacing w:after="0" w:line="240" w:lineRule="auto"/>
              <w:ind w:right="-567"/>
              <w:rPr>
                <w:rtl/>
              </w:rPr>
            </w:pPr>
            <w:r w:rsidRPr="00A2741A">
              <w:rPr>
                <w:rFonts w:hint="cs"/>
                <w:rtl/>
              </w:rPr>
              <w:t>د- صفر</w:t>
            </w:r>
          </w:p>
        </w:tc>
      </w:tr>
      <w:tr w:rsidR="004B1E76" w:rsidRPr="00A2741A" w14:paraId="2BD6B92C" w14:textId="77777777" w:rsidTr="00A2741A">
        <w:trPr>
          <w:trHeight w:val="318"/>
        </w:trPr>
        <w:tc>
          <w:tcPr>
            <w:tcW w:w="11208" w:type="dxa"/>
            <w:gridSpan w:val="4"/>
            <w:shd w:val="clear" w:color="auto" w:fill="F2F2F2"/>
          </w:tcPr>
          <w:p w14:paraId="4EB5B467" w14:textId="7A7B2D72" w:rsidR="004B1E76" w:rsidRPr="00A2741A" w:rsidRDefault="003354AC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9- </w:t>
            </w:r>
            <w:r w:rsidR="00BE23E9" w:rsidRPr="00A2741A">
              <w:rPr>
                <w:rFonts w:hint="cs"/>
                <w:b/>
                <w:bCs/>
                <w:rtl/>
              </w:rPr>
              <w:t xml:space="preserve">قيمة تسارع الجاذبية الأرضية </w:t>
            </w:r>
          </w:p>
        </w:tc>
      </w:tr>
      <w:tr w:rsidR="00A2741A" w:rsidRPr="00A2741A" w14:paraId="16B6613C" w14:textId="77777777" w:rsidTr="00A2741A">
        <w:trPr>
          <w:trHeight w:val="338"/>
        </w:trPr>
        <w:tc>
          <w:tcPr>
            <w:tcW w:w="2802" w:type="dxa"/>
            <w:shd w:val="clear" w:color="auto" w:fill="auto"/>
          </w:tcPr>
          <w:p w14:paraId="678A9A15" w14:textId="381D99EB" w:rsidR="009D5C45" w:rsidRPr="00A2741A" w:rsidRDefault="00BE23E9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أ </w:t>
            </w:r>
            <w:r w:rsidR="0093227A"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9</w:t>
            </w:r>
            <w:r w:rsidR="0093227A" w:rsidRPr="00A2741A">
              <w:t>.8</w:t>
            </w:r>
          </w:p>
        </w:tc>
        <w:tc>
          <w:tcPr>
            <w:tcW w:w="2802" w:type="dxa"/>
            <w:shd w:val="clear" w:color="auto" w:fill="auto"/>
          </w:tcPr>
          <w:p w14:paraId="4B46144F" w14:textId="63BDF462" w:rsidR="009D5C45" w:rsidRPr="00A2741A" w:rsidRDefault="0093227A" w:rsidP="00A2741A">
            <w:pPr>
              <w:spacing w:after="0" w:line="240" w:lineRule="auto"/>
              <w:ind w:right="-567"/>
              <w:rPr>
                <w:rFonts w:hint="cs"/>
              </w:rPr>
            </w:pPr>
            <w:r w:rsidRPr="00A2741A">
              <w:rPr>
                <w:rFonts w:hint="cs"/>
                <w:rtl/>
              </w:rPr>
              <w:t xml:space="preserve">ب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8.9</w:t>
            </w:r>
          </w:p>
        </w:tc>
        <w:tc>
          <w:tcPr>
            <w:tcW w:w="2802" w:type="dxa"/>
            <w:shd w:val="clear" w:color="auto" w:fill="auto"/>
          </w:tcPr>
          <w:p w14:paraId="5A85FE21" w14:textId="4A91D0BC" w:rsidR="009D5C45" w:rsidRPr="00A2741A" w:rsidRDefault="00212E8E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ج- </w:t>
            </w:r>
            <w:r w:rsidRPr="00A2741A">
              <w:t>0</w:t>
            </w:r>
          </w:p>
        </w:tc>
        <w:tc>
          <w:tcPr>
            <w:tcW w:w="2802" w:type="dxa"/>
            <w:shd w:val="clear" w:color="auto" w:fill="auto"/>
          </w:tcPr>
          <w:p w14:paraId="61731340" w14:textId="1061BF30" w:rsidR="009D5C45" w:rsidRPr="00A2741A" w:rsidRDefault="00212E8E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د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</w:t>
            </w:r>
            <w:r w:rsidRPr="00A2741A">
              <w:t>1.6</w:t>
            </w:r>
          </w:p>
        </w:tc>
      </w:tr>
      <w:tr w:rsidR="00A9702D" w:rsidRPr="00A2741A" w14:paraId="7280B2EC" w14:textId="77777777" w:rsidTr="00A2741A">
        <w:trPr>
          <w:trHeight w:val="318"/>
        </w:trPr>
        <w:tc>
          <w:tcPr>
            <w:tcW w:w="11208" w:type="dxa"/>
            <w:gridSpan w:val="4"/>
            <w:shd w:val="clear" w:color="auto" w:fill="F2F2F2"/>
          </w:tcPr>
          <w:p w14:paraId="67ACFD5C" w14:textId="67FD2400" w:rsidR="00A9702D" w:rsidRPr="00A2741A" w:rsidRDefault="003D60B3" w:rsidP="00A2741A">
            <w:pPr>
              <w:spacing w:after="0" w:line="240" w:lineRule="auto"/>
              <w:ind w:right="-567"/>
              <w:rPr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10- </w:t>
            </w:r>
            <w:r w:rsidR="0004626C" w:rsidRPr="00A2741A">
              <w:rPr>
                <w:rFonts w:hint="cs"/>
                <w:b/>
                <w:bCs/>
                <w:rtl/>
              </w:rPr>
              <w:t xml:space="preserve">يرمز لتسارع الجاذبية الأرضية بالرمز </w:t>
            </w:r>
          </w:p>
        </w:tc>
      </w:tr>
      <w:tr w:rsidR="00A2741A" w:rsidRPr="00A2741A" w14:paraId="12A07F2A" w14:textId="77777777" w:rsidTr="00A2741A">
        <w:trPr>
          <w:trHeight w:val="338"/>
        </w:trPr>
        <w:tc>
          <w:tcPr>
            <w:tcW w:w="2802" w:type="dxa"/>
            <w:shd w:val="clear" w:color="auto" w:fill="auto"/>
          </w:tcPr>
          <w:p w14:paraId="4E5CF547" w14:textId="5E6F1773" w:rsidR="009D5C45" w:rsidRPr="00A2741A" w:rsidRDefault="00650647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>أ-</w:t>
            </w:r>
            <w:r w:rsidRPr="00A2741A">
              <w:rPr>
                <w:rtl/>
              </w:rPr>
              <w:t xml:space="preserve"> </w:t>
            </w:r>
            <w:r w:rsidRPr="00A2741A">
              <w:t>a</w:t>
            </w:r>
          </w:p>
        </w:tc>
        <w:tc>
          <w:tcPr>
            <w:tcW w:w="2802" w:type="dxa"/>
            <w:shd w:val="clear" w:color="auto" w:fill="auto"/>
          </w:tcPr>
          <w:p w14:paraId="5F3A9436" w14:textId="39576DA5" w:rsidR="009D5C45" w:rsidRPr="00A2741A" w:rsidRDefault="00650647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 ب-</w:t>
            </w:r>
            <w:r w:rsidRPr="00A2741A">
              <w:rPr>
                <w:rFonts w:ascii="Arial" w:hAnsi="Arial"/>
                <w:rtl/>
              </w:rPr>
              <w:t xml:space="preserve"> </w:t>
            </w:r>
            <w:r w:rsidRPr="00A2741A">
              <w:rPr>
                <w:rFonts w:ascii="Arial" w:hAnsi="Arial"/>
              </w:rPr>
              <w:t>g</w:t>
            </w:r>
          </w:p>
        </w:tc>
        <w:tc>
          <w:tcPr>
            <w:tcW w:w="2802" w:type="dxa"/>
            <w:shd w:val="clear" w:color="auto" w:fill="auto"/>
          </w:tcPr>
          <w:p w14:paraId="6554B947" w14:textId="1F611539" w:rsidR="009D5C45" w:rsidRPr="00A2741A" w:rsidRDefault="00DE17CD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ج- </w:t>
            </w:r>
            <w:r w:rsidR="008C5D0A" w:rsidRPr="00A2741A">
              <w:t>G</w:t>
            </w:r>
          </w:p>
        </w:tc>
        <w:tc>
          <w:tcPr>
            <w:tcW w:w="2802" w:type="dxa"/>
            <w:shd w:val="clear" w:color="auto" w:fill="auto"/>
          </w:tcPr>
          <w:p w14:paraId="7E54B494" w14:textId="310931EC" w:rsidR="009D5C45" w:rsidRPr="00A2741A" w:rsidRDefault="008C5D0A" w:rsidP="00A2741A">
            <w:pPr>
              <w:spacing w:after="0" w:line="240" w:lineRule="auto"/>
              <w:ind w:right="-567"/>
            </w:pPr>
            <w:r w:rsidRPr="00A2741A">
              <w:rPr>
                <w:rFonts w:hint="cs"/>
                <w:rtl/>
              </w:rPr>
              <w:t xml:space="preserve">د - </w:t>
            </w:r>
            <w:r w:rsidRPr="00A2741A">
              <w:t>V</w:t>
            </w:r>
          </w:p>
        </w:tc>
      </w:tr>
      <w:tr w:rsidR="001E5EA9" w:rsidRPr="00A2741A" w14:paraId="28289869" w14:textId="77777777" w:rsidTr="00A2741A">
        <w:trPr>
          <w:trHeight w:val="338"/>
        </w:trPr>
        <w:tc>
          <w:tcPr>
            <w:tcW w:w="11208" w:type="dxa"/>
            <w:gridSpan w:val="4"/>
            <w:shd w:val="clear" w:color="auto" w:fill="auto"/>
          </w:tcPr>
          <w:p w14:paraId="72AB13EE" w14:textId="30F5296A" w:rsidR="001E5EA9" w:rsidRPr="00A2741A" w:rsidRDefault="00FF2C2A" w:rsidP="00A2741A">
            <w:pPr>
              <w:spacing w:after="0" w:line="240" w:lineRule="auto"/>
              <w:ind w:right="-567"/>
              <w:rPr>
                <w:rFonts w:hint="cs"/>
                <w:b/>
                <w:bCs/>
                <w:rtl/>
              </w:rPr>
            </w:pPr>
            <w:r w:rsidRPr="00A2741A">
              <w:rPr>
                <w:rFonts w:hint="cs"/>
                <w:b/>
                <w:bCs/>
                <w:rtl/>
              </w:rPr>
              <w:t xml:space="preserve">11- حركة جسم </w:t>
            </w:r>
            <w:r w:rsidR="002A291C" w:rsidRPr="00A2741A">
              <w:rPr>
                <w:rFonts w:hint="cs"/>
                <w:b/>
                <w:bCs/>
                <w:rtl/>
              </w:rPr>
              <w:t xml:space="preserve">تحت تأثير الجاذبية الأرضية فقط وبإهمال مقاومة الهواء </w:t>
            </w:r>
          </w:p>
        </w:tc>
      </w:tr>
      <w:tr w:rsidR="00A2741A" w:rsidRPr="00A2741A" w14:paraId="59A9AFF0" w14:textId="77777777" w:rsidTr="00A2741A">
        <w:trPr>
          <w:trHeight w:val="338"/>
        </w:trPr>
        <w:tc>
          <w:tcPr>
            <w:tcW w:w="2802" w:type="dxa"/>
            <w:shd w:val="clear" w:color="auto" w:fill="auto"/>
          </w:tcPr>
          <w:p w14:paraId="7C04047C" w14:textId="4CBCA0C1" w:rsidR="001E5EA9" w:rsidRPr="00A2741A" w:rsidRDefault="00AE0E64" w:rsidP="00A2741A">
            <w:pPr>
              <w:spacing w:after="0" w:line="240" w:lineRule="auto"/>
              <w:ind w:right="-567"/>
              <w:rPr>
                <w:rFonts w:hint="cs"/>
                <w:rtl/>
              </w:rPr>
            </w:pPr>
            <w:r w:rsidRPr="00A2741A">
              <w:rPr>
                <w:rFonts w:hint="cs"/>
                <w:rtl/>
              </w:rPr>
              <w:t xml:space="preserve">أ- تسارع الجاذبية الأرضية </w:t>
            </w:r>
          </w:p>
        </w:tc>
        <w:tc>
          <w:tcPr>
            <w:tcW w:w="2802" w:type="dxa"/>
            <w:shd w:val="clear" w:color="auto" w:fill="auto"/>
          </w:tcPr>
          <w:p w14:paraId="412CF265" w14:textId="6B107BEA" w:rsidR="001E5EA9" w:rsidRPr="00A2741A" w:rsidRDefault="00AE0E64" w:rsidP="00A2741A">
            <w:pPr>
              <w:spacing w:after="0" w:line="240" w:lineRule="auto"/>
              <w:ind w:right="-567"/>
              <w:rPr>
                <w:rFonts w:hint="cs"/>
                <w:rtl/>
              </w:rPr>
            </w:pPr>
            <w:r w:rsidRPr="00A2741A">
              <w:rPr>
                <w:rFonts w:hint="cs"/>
                <w:rtl/>
              </w:rPr>
              <w:t>ب- التسارع اللحظي</w:t>
            </w:r>
          </w:p>
        </w:tc>
        <w:tc>
          <w:tcPr>
            <w:tcW w:w="2802" w:type="dxa"/>
            <w:shd w:val="clear" w:color="auto" w:fill="auto"/>
          </w:tcPr>
          <w:p w14:paraId="745BF583" w14:textId="5D40C725" w:rsidR="001E5EA9" w:rsidRPr="00A2741A" w:rsidRDefault="002E0210" w:rsidP="00A2741A">
            <w:pPr>
              <w:spacing w:after="0" w:line="240" w:lineRule="auto"/>
              <w:ind w:right="-567"/>
              <w:rPr>
                <w:rFonts w:hint="cs"/>
                <w:rtl/>
              </w:rPr>
            </w:pPr>
            <w:r w:rsidRPr="00A2741A">
              <w:rPr>
                <w:rFonts w:hint="cs"/>
                <w:rtl/>
              </w:rPr>
              <w:t xml:space="preserve">ج </w:t>
            </w:r>
            <w:r w:rsidRPr="00A2741A">
              <w:rPr>
                <w:rtl/>
              </w:rPr>
              <w:t>–</w:t>
            </w:r>
            <w:r w:rsidRPr="00A2741A">
              <w:rPr>
                <w:rFonts w:hint="cs"/>
                <w:rtl/>
              </w:rPr>
              <w:t xml:space="preserve"> المقذوف </w:t>
            </w:r>
          </w:p>
        </w:tc>
        <w:tc>
          <w:tcPr>
            <w:tcW w:w="2802" w:type="dxa"/>
            <w:shd w:val="clear" w:color="auto" w:fill="auto"/>
          </w:tcPr>
          <w:p w14:paraId="06E6A737" w14:textId="5A7D1C9B" w:rsidR="001E5EA9" w:rsidRPr="00A2741A" w:rsidRDefault="002E0210" w:rsidP="00A2741A">
            <w:pPr>
              <w:spacing w:after="0" w:line="240" w:lineRule="auto"/>
              <w:ind w:right="-567"/>
              <w:rPr>
                <w:rFonts w:hint="cs"/>
                <w:rtl/>
              </w:rPr>
            </w:pPr>
            <w:r w:rsidRPr="00A2741A">
              <w:rPr>
                <w:rFonts w:hint="cs"/>
                <w:rtl/>
              </w:rPr>
              <w:t xml:space="preserve">د- السقوط الحر </w:t>
            </w:r>
          </w:p>
        </w:tc>
      </w:tr>
    </w:tbl>
    <w:p w14:paraId="02CA7AEC" w14:textId="5B5B1ECD" w:rsidR="008F7FB8" w:rsidRDefault="000401D1" w:rsidP="002E0210">
      <w:pPr>
        <w:ind w:left="-1191" w:right="-567"/>
        <w:rPr>
          <w:b/>
          <w:bCs/>
          <w:rtl/>
        </w:rPr>
      </w:pPr>
      <w:r>
        <w:rPr>
          <w:rFonts w:hint="cs"/>
          <w:b/>
          <w:bCs/>
          <w:rtl/>
        </w:rPr>
        <w:t xml:space="preserve">س2/ أكملي القوانين التالية </w:t>
      </w:r>
    </w:p>
    <w:p w14:paraId="51B97E74" w14:textId="1B7207CA" w:rsidR="000401D1" w:rsidRDefault="00AC018C" w:rsidP="00AC018C">
      <w:pPr>
        <w:numPr>
          <w:ilvl w:val="0"/>
          <w:numId w:val="6"/>
        </w:numPr>
        <w:bidi w:val="0"/>
        <w:ind w:right="-567"/>
        <w:rPr>
          <w:b/>
          <w:bCs/>
        </w:rPr>
      </w:pPr>
      <w:r>
        <w:rPr>
          <w:b/>
          <w:bCs/>
        </w:rPr>
        <w:t>V</w:t>
      </w:r>
      <w:r>
        <w:rPr>
          <w:b/>
          <w:bCs/>
          <w:vertAlign w:val="subscript"/>
        </w:rPr>
        <w:t>F</w:t>
      </w:r>
      <w:r>
        <w:rPr>
          <w:b/>
          <w:bCs/>
        </w:rPr>
        <w:t xml:space="preserve"> =</w:t>
      </w:r>
    </w:p>
    <w:p w14:paraId="76D9653B" w14:textId="4097C2BB" w:rsidR="007441FF" w:rsidRDefault="007441FF" w:rsidP="00E830B6">
      <w:pPr>
        <w:numPr>
          <w:ilvl w:val="0"/>
          <w:numId w:val="6"/>
        </w:numPr>
        <w:bidi w:val="0"/>
        <w:ind w:right="-567"/>
        <w:rPr>
          <w:b/>
          <w:bCs/>
        </w:rPr>
      </w:pPr>
      <w:r>
        <w:rPr>
          <w:b/>
          <w:bCs/>
        </w:rPr>
        <w:t xml:space="preserve">d = </w:t>
      </w:r>
    </w:p>
    <w:p w14:paraId="72DDF857" w14:textId="77777777" w:rsidR="005F1922" w:rsidRDefault="00E830B6" w:rsidP="00E830B6">
      <w:pPr>
        <w:ind w:left="-1184" w:right="-567"/>
        <w:rPr>
          <w:b/>
          <w:bCs/>
          <w:rtl/>
        </w:rPr>
      </w:pPr>
      <w:r>
        <w:rPr>
          <w:rFonts w:hint="cs"/>
          <w:b/>
          <w:bCs/>
          <w:rtl/>
        </w:rPr>
        <w:t xml:space="preserve">س3/ </w:t>
      </w:r>
      <w:r w:rsidR="009223A6">
        <w:rPr>
          <w:rFonts w:hint="cs"/>
          <w:b/>
          <w:bCs/>
          <w:rtl/>
        </w:rPr>
        <w:t xml:space="preserve"> عللي / لا يمكن رسم منحنى جيد </w:t>
      </w:r>
      <w:r w:rsidR="005F1922">
        <w:rPr>
          <w:rFonts w:hint="cs"/>
          <w:b/>
          <w:bCs/>
          <w:rtl/>
        </w:rPr>
        <w:t xml:space="preserve"> للموقع </w:t>
      </w:r>
      <w:r w:rsidR="005F1922" w:rsidRPr="00A2741A">
        <w:rPr>
          <w:b/>
          <w:bCs/>
          <w:rtl/>
        </w:rPr>
        <w:t>–</w:t>
      </w:r>
      <w:r w:rsidR="005F1922">
        <w:rPr>
          <w:rFonts w:hint="cs"/>
          <w:b/>
          <w:bCs/>
          <w:rtl/>
        </w:rPr>
        <w:t xml:space="preserve"> الزمن باستخدام منحنى السرعة المتجهة والزمن ؟</w:t>
      </w:r>
    </w:p>
    <w:p w14:paraId="5EF08693" w14:textId="77777777" w:rsidR="00227108" w:rsidRDefault="00227108" w:rsidP="00E830B6">
      <w:pPr>
        <w:ind w:left="-1184" w:right="-567"/>
        <w:rPr>
          <w:b/>
          <w:bCs/>
          <w:rtl/>
        </w:rPr>
      </w:pPr>
    </w:p>
    <w:p w14:paraId="17CA624D" w14:textId="77777777" w:rsidR="002060BC" w:rsidRDefault="002060BC" w:rsidP="00E830B6">
      <w:pPr>
        <w:ind w:left="-1184" w:right="-567"/>
        <w:rPr>
          <w:b/>
          <w:bCs/>
          <w:rtl/>
        </w:rPr>
      </w:pPr>
    </w:p>
    <w:p w14:paraId="2D4C659E" w14:textId="77777777" w:rsidR="002455B6" w:rsidRDefault="002060BC" w:rsidP="00E830B6">
      <w:pPr>
        <w:ind w:left="-1184" w:right="-567"/>
        <w:rPr>
          <w:b/>
          <w:bCs/>
          <w:rtl/>
        </w:rPr>
      </w:pPr>
      <w:r>
        <w:rPr>
          <w:rFonts w:hint="cs"/>
          <w:b/>
          <w:bCs/>
          <w:rtl/>
        </w:rPr>
        <w:t xml:space="preserve">س4/ بدأت طائرة حركتها من السكون وتسارعت بمقدار ثابت </w:t>
      </w:r>
      <w:r w:rsidR="00614B8B">
        <w:rPr>
          <w:b/>
          <w:bCs/>
        </w:rPr>
        <w:t>3m/s</w:t>
      </w:r>
      <w:r w:rsidR="00614B8B">
        <w:rPr>
          <w:b/>
          <w:bCs/>
          <w:vertAlign w:val="superscript"/>
        </w:rPr>
        <w:t>2</w:t>
      </w:r>
      <w:r w:rsidR="00614B8B">
        <w:rPr>
          <w:b/>
          <w:bCs/>
        </w:rPr>
        <w:t xml:space="preserve"> </w:t>
      </w:r>
      <w:r w:rsidR="00614B8B">
        <w:rPr>
          <w:rFonts w:hint="cs"/>
          <w:b/>
          <w:bCs/>
          <w:rtl/>
        </w:rPr>
        <w:t xml:space="preserve"> ولمدة </w:t>
      </w:r>
      <w:r w:rsidR="00614B8B">
        <w:rPr>
          <w:b/>
          <w:bCs/>
        </w:rPr>
        <w:t xml:space="preserve">30s </w:t>
      </w:r>
      <w:r w:rsidR="00614B8B">
        <w:rPr>
          <w:rFonts w:hint="cs"/>
          <w:b/>
          <w:bCs/>
          <w:rtl/>
        </w:rPr>
        <w:t xml:space="preserve">  </w:t>
      </w:r>
      <w:r w:rsidR="006A465D">
        <w:rPr>
          <w:rFonts w:hint="cs"/>
          <w:b/>
          <w:bCs/>
          <w:rtl/>
        </w:rPr>
        <w:t xml:space="preserve">قبل ان ترتفع عن سطح الأرض . </w:t>
      </w:r>
    </w:p>
    <w:p w14:paraId="191653C8" w14:textId="66E337B6" w:rsidR="00E830B6" w:rsidRDefault="006A465D" w:rsidP="00E830B6">
      <w:pPr>
        <w:ind w:left="-1184" w:right="-567"/>
        <w:rPr>
          <w:b/>
          <w:bCs/>
          <w:rtl/>
        </w:rPr>
      </w:pPr>
      <w:r>
        <w:rPr>
          <w:rFonts w:hint="cs"/>
          <w:b/>
          <w:bCs/>
          <w:rtl/>
        </w:rPr>
        <w:t>ما المسافة ال</w:t>
      </w:r>
      <w:r w:rsidR="002455B6">
        <w:rPr>
          <w:rFonts w:hint="cs"/>
          <w:b/>
          <w:bCs/>
          <w:rtl/>
        </w:rPr>
        <w:t>تي قطعتها الطائرة ؟</w:t>
      </w:r>
      <w:r w:rsidR="009223A6">
        <w:rPr>
          <w:rFonts w:hint="cs"/>
          <w:b/>
          <w:bCs/>
          <w:rtl/>
        </w:rPr>
        <w:t xml:space="preserve"> </w:t>
      </w:r>
    </w:p>
    <w:p w14:paraId="35DD2EBD" w14:textId="0156D88A" w:rsidR="002455B6" w:rsidRDefault="002455B6" w:rsidP="00E830B6">
      <w:pPr>
        <w:ind w:left="-1184" w:right="-567"/>
        <w:rPr>
          <w:b/>
          <w:bCs/>
          <w:rtl/>
        </w:rPr>
      </w:pPr>
    </w:p>
    <w:p w14:paraId="7BBDCB5E" w14:textId="410FAA6B" w:rsidR="002455B6" w:rsidRDefault="002455B6" w:rsidP="00E830B6">
      <w:pPr>
        <w:ind w:left="-1184" w:right="-567"/>
        <w:rPr>
          <w:b/>
          <w:bCs/>
          <w:rtl/>
        </w:rPr>
      </w:pPr>
      <w:r>
        <w:rPr>
          <w:rFonts w:hint="cs"/>
          <w:b/>
          <w:bCs/>
          <w:rtl/>
        </w:rPr>
        <w:t xml:space="preserve">ما سرعة الطائرة </w:t>
      </w:r>
      <w:r w:rsidR="00275521">
        <w:rPr>
          <w:rFonts w:hint="cs"/>
          <w:b/>
          <w:bCs/>
          <w:rtl/>
        </w:rPr>
        <w:t xml:space="preserve">لحظة إقلاعها ؟ </w:t>
      </w:r>
    </w:p>
    <w:p w14:paraId="1109A5C4" w14:textId="3A2900FB" w:rsidR="000201FC" w:rsidRDefault="000201FC" w:rsidP="00E830B6">
      <w:pPr>
        <w:ind w:left="-1184" w:right="-567"/>
        <w:rPr>
          <w:b/>
          <w:bCs/>
          <w:rtl/>
        </w:rPr>
      </w:pPr>
    </w:p>
    <w:p w14:paraId="5217808A" w14:textId="1EE4A9A3" w:rsidR="000201FC" w:rsidRPr="00E830B6" w:rsidRDefault="000201FC" w:rsidP="00E830B6">
      <w:pPr>
        <w:ind w:left="-1184" w:right="-567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س5/ يسقط حجر سقوطاً حرا </w:t>
      </w:r>
      <w:r w:rsidR="001E5EA9">
        <w:rPr>
          <w:rFonts w:hint="cs"/>
          <w:b/>
          <w:bCs/>
          <w:rtl/>
        </w:rPr>
        <w:t xml:space="preserve">ما سرعته بعد </w:t>
      </w:r>
      <w:r w:rsidR="001E5EA9">
        <w:rPr>
          <w:b/>
          <w:bCs/>
        </w:rPr>
        <w:t xml:space="preserve">8s </w:t>
      </w:r>
      <w:r w:rsidR="001E5EA9">
        <w:rPr>
          <w:rFonts w:hint="cs"/>
          <w:b/>
          <w:bCs/>
          <w:rtl/>
        </w:rPr>
        <w:t xml:space="preserve"> ؟ </w:t>
      </w:r>
    </w:p>
    <w:sectPr w:rsidR="000201FC" w:rsidRPr="00E830B6" w:rsidSect="001350B7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4299" w14:textId="77777777" w:rsidR="00A2741A" w:rsidRDefault="00A2741A" w:rsidP="001350B7">
      <w:pPr>
        <w:spacing w:after="0" w:line="240" w:lineRule="auto"/>
      </w:pPr>
      <w:r>
        <w:separator/>
      </w:r>
    </w:p>
  </w:endnote>
  <w:endnote w:type="continuationSeparator" w:id="0">
    <w:p w14:paraId="10744642" w14:textId="77777777" w:rsidR="00A2741A" w:rsidRDefault="00A2741A" w:rsidP="0013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2262" w14:textId="77777777" w:rsidR="00A2741A" w:rsidRDefault="00A2741A" w:rsidP="001350B7">
      <w:pPr>
        <w:spacing w:after="0" w:line="240" w:lineRule="auto"/>
      </w:pPr>
      <w:r>
        <w:separator/>
      </w:r>
    </w:p>
  </w:footnote>
  <w:footnote w:type="continuationSeparator" w:id="0">
    <w:p w14:paraId="4A7CAEEE" w14:textId="77777777" w:rsidR="00A2741A" w:rsidRDefault="00A2741A" w:rsidP="0013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B564" w14:textId="7F28E826" w:rsidR="001350B7" w:rsidRDefault="005F491F" w:rsidP="005F491F">
    <w:pPr>
      <w:pStyle w:val="a4"/>
      <w:ind w:left="-794"/>
      <w:rPr>
        <w:b/>
        <w:bCs/>
        <w:rtl/>
      </w:rPr>
    </w:pPr>
    <w:r w:rsidRPr="005F491F">
      <w:rPr>
        <w:rFonts w:hint="cs"/>
        <w:b/>
        <w:bCs/>
        <w:rtl/>
      </w:rPr>
      <w:t xml:space="preserve">الاسم / </w:t>
    </w:r>
    <w:r>
      <w:rPr>
        <w:rFonts w:hint="cs"/>
        <w:b/>
        <w:bCs/>
        <w:rtl/>
      </w:rPr>
      <w:t xml:space="preserve">                                                                 </w:t>
    </w:r>
    <w:r w:rsidR="001350B7" w:rsidRPr="005F491F">
      <w:rPr>
        <w:rFonts w:hint="cs"/>
        <w:b/>
        <w:bCs/>
        <w:rtl/>
      </w:rPr>
      <w:t xml:space="preserve">اختبار الفصل الثالث </w:t>
    </w:r>
  </w:p>
  <w:p w14:paraId="5F5EE926" w14:textId="77777777" w:rsidR="005F491F" w:rsidRPr="005F491F" w:rsidRDefault="005F491F" w:rsidP="005F491F">
    <w:pPr>
      <w:pStyle w:val="a4"/>
      <w:ind w:left="-794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5C1"/>
    <w:multiLevelType w:val="hybridMultilevel"/>
    <w:tmpl w:val="42B8F3CA"/>
    <w:lvl w:ilvl="0" w:tplc="BC0A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4CD6"/>
    <w:multiLevelType w:val="hybridMultilevel"/>
    <w:tmpl w:val="0D6C5DC8"/>
    <w:lvl w:ilvl="0" w:tplc="2FFA10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823"/>
    <w:multiLevelType w:val="hybridMultilevel"/>
    <w:tmpl w:val="AD80973A"/>
    <w:lvl w:ilvl="0" w:tplc="CE5077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5342"/>
    <w:multiLevelType w:val="hybridMultilevel"/>
    <w:tmpl w:val="0CCADD3E"/>
    <w:lvl w:ilvl="0" w:tplc="82FEAF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71969"/>
    <w:multiLevelType w:val="hybridMultilevel"/>
    <w:tmpl w:val="1CFE80B0"/>
    <w:lvl w:ilvl="0" w:tplc="46FA34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533AF"/>
    <w:multiLevelType w:val="hybridMultilevel"/>
    <w:tmpl w:val="8AC0507A"/>
    <w:lvl w:ilvl="0" w:tplc="2D1CFE9E">
      <w:start w:val="1"/>
      <w:numFmt w:val="decimal"/>
      <w:lvlText w:val="%1-"/>
      <w:lvlJc w:val="left"/>
      <w:pPr>
        <w:ind w:left="-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4" w:hanging="360"/>
      </w:pPr>
    </w:lvl>
    <w:lvl w:ilvl="2" w:tplc="0409001B" w:tentative="1">
      <w:start w:val="1"/>
      <w:numFmt w:val="lowerRoman"/>
      <w:lvlText w:val="%3."/>
      <w:lvlJc w:val="right"/>
      <w:pPr>
        <w:ind w:left="616" w:hanging="180"/>
      </w:pPr>
    </w:lvl>
    <w:lvl w:ilvl="3" w:tplc="0409000F" w:tentative="1">
      <w:start w:val="1"/>
      <w:numFmt w:val="decimal"/>
      <w:lvlText w:val="%4."/>
      <w:lvlJc w:val="left"/>
      <w:pPr>
        <w:ind w:left="1336" w:hanging="360"/>
      </w:pPr>
    </w:lvl>
    <w:lvl w:ilvl="4" w:tplc="04090019" w:tentative="1">
      <w:start w:val="1"/>
      <w:numFmt w:val="lowerLetter"/>
      <w:lvlText w:val="%5."/>
      <w:lvlJc w:val="left"/>
      <w:pPr>
        <w:ind w:left="2056" w:hanging="360"/>
      </w:pPr>
    </w:lvl>
    <w:lvl w:ilvl="5" w:tplc="0409001B" w:tentative="1">
      <w:start w:val="1"/>
      <w:numFmt w:val="lowerRoman"/>
      <w:lvlText w:val="%6."/>
      <w:lvlJc w:val="right"/>
      <w:pPr>
        <w:ind w:left="2776" w:hanging="180"/>
      </w:pPr>
    </w:lvl>
    <w:lvl w:ilvl="6" w:tplc="0409000F" w:tentative="1">
      <w:start w:val="1"/>
      <w:numFmt w:val="decimal"/>
      <w:lvlText w:val="%7."/>
      <w:lvlJc w:val="left"/>
      <w:pPr>
        <w:ind w:left="3496" w:hanging="360"/>
      </w:pPr>
    </w:lvl>
    <w:lvl w:ilvl="7" w:tplc="04090019" w:tentative="1">
      <w:start w:val="1"/>
      <w:numFmt w:val="lowerLetter"/>
      <w:lvlText w:val="%8."/>
      <w:lvlJc w:val="left"/>
      <w:pPr>
        <w:ind w:left="4216" w:hanging="360"/>
      </w:pPr>
    </w:lvl>
    <w:lvl w:ilvl="8" w:tplc="0409001B" w:tentative="1">
      <w:start w:val="1"/>
      <w:numFmt w:val="lowerRoman"/>
      <w:lvlText w:val="%9."/>
      <w:lvlJc w:val="right"/>
      <w:pPr>
        <w:ind w:left="4936" w:hanging="180"/>
      </w:pPr>
    </w:lvl>
  </w:abstractNum>
  <w:abstractNum w:abstractNumId="6" w15:restartNumberingAfterBreak="0">
    <w:nsid w:val="3DE006E6"/>
    <w:multiLevelType w:val="hybridMultilevel"/>
    <w:tmpl w:val="30383718"/>
    <w:lvl w:ilvl="0" w:tplc="B32ADD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FD9"/>
    <w:rsid w:val="000201FC"/>
    <w:rsid w:val="000401D1"/>
    <w:rsid w:val="00041961"/>
    <w:rsid w:val="00042E36"/>
    <w:rsid w:val="0004626C"/>
    <w:rsid w:val="00061286"/>
    <w:rsid w:val="00133271"/>
    <w:rsid w:val="001350B7"/>
    <w:rsid w:val="001E5EA9"/>
    <w:rsid w:val="002060BC"/>
    <w:rsid w:val="00212E8E"/>
    <w:rsid w:val="00227108"/>
    <w:rsid w:val="00243DDE"/>
    <w:rsid w:val="002455B6"/>
    <w:rsid w:val="00271937"/>
    <w:rsid w:val="002746C4"/>
    <w:rsid w:val="00275521"/>
    <w:rsid w:val="002A291C"/>
    <w:rsid w:val="002C4DF2"/>
    <w:rsid w:val="002E0210"/>
    <w:rsid w:val="002E285F"/>
    <w:rsid w:val="00330BAB"/>
    <w:rsid w:val="003354AC"/>
    <w:rsid w:val="003B54DF"/>
    <w:rsid w:val="003D60B3"/>
    <w:rsid w:val="0040685E"/>
    <w:rsid w:val="00467FD9"/>
    <w:rsid w:val="004B1E76"/>
    <w:rsid w:val="004E5126"/>
    <w:rsid w:val="004F272B"/>
    <w:rsid w:val="00510A4A"/>
    <w:rsid w:val="005F1922"/>
    <w:rsid w:val="005F491F"/>
    <w:rsid w:val="006059EB"/>
    <w:rsid w:val="00614B8B"/>
    <w:rsid w:val="00631C68"/>
    <w:rsid w:val="00650647"/>
    <w:rsid w:val="00671D3F"/>
    <w:rsid w:val="0067763D"/>
    <w:rsid w:val="006A465D"/>
    <w:rsid w:val="006A70A8"/>
    <w:rsid w:val="006A750F"/>
    <w:rsid w:val="00720F54"/>
    <w:rsid w:val="007441FF"/>
    <w:rsid w:val="00747650"/>
    <w:rsid w:val="00761DBB"/>
    <w:rsid w:val="007A2D45"/>
    <w:rsid w:val="00826FD3"/>
    <w:rsid w:val="00877D2E"/>
    <w:rsid w:val="00880804"/>
    <w:rsid w:val="008919A0"/>
    <w:rsid w:val="008A6CAE"/>
    <w:rsid w:val="008C5D0A"/>
    <w:rsid w:val="008F7FB8"/>
    <w:rsid w:val="009223A6"/>
    <w:rsid w:val="0093227A"/>
    <w:rsid w:val="009331A3"/>
    <w:rsid w:val="0094494B"/>
    <w:rsid w:val="0097211C"/>
    <w:rsid w:val="009D5C45"/>
    <w:rsid w:val="009F7BDE"/>
    <w:rsid w:val="00A2741A"/>
    <w:rsid w:val="00A35A8A"/>
    <w:rsid w:val="00A76BAD"/>
    <w:rsid w:val="00A9702D"/>
    <w:rsid w:val="00A97C1E"/>
    <w:rsid w:val="00AA1484"/>
    <w:rsid w:val="00AB291E"/>
    <w:rsid w:val="00AC018C"/>
    <w:rsid w:val="00AC6161"/>
    <w:rsid w:val="00AE0E64"/>
    <w:rsid w:val="00AF7482"/>
    <w:rsid w:val="00B06955"/>
    <w:rsid w:val="00B1568E"/>
    <w:rsid w:val="00B46E23"/>
    <w:rsid w:val="00B554E4"/>
    <w:rsid w:val="00B94A02"/>
    <w:rsid w:val="00BC45E6"/>
    <w:rsid w:val="00BD769B"/>
    <w:rsid w:val="00BE23E9"/>
    <w:rsid w:val="00CF0298"/>
    <w:rsid w:val="00CF6ADF"/>
    <w:rsid w:val="00D020C8"/>
    <w:rsid w:val="00DD171B"/>
    <w:rsid w:val="00DE17CD"/>
    <w:rsid w:val="00DE7F18"/>
    <w:rsid w:val="00E830B6"/>
    <w:rsid w:val="00E83BA9"/>
    <w:rsid w:val="00F77026"/>
    <w:rsid w:val="00FA0788"/>
    <w:rsid w:val="00FF2C2A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72A520"/>
  <w14:defaultImageDpi w14:val="0"/>
  <w15:docId w15:val="{47809152-6F5E-4996-958E-038AB36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50B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350B7"/>
  </w:style>
  <w:style w:type="paragraph" w:styleId="a5">
    <w:name w:val="footer"/>
    <w:basedOn w:val="a"/>
    <w:link w:val="Char0"/>
    <w:uiPriority w:val="99"/>
    <w:unhideWhenUsed/>
    <w:rsid w:val="001350B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3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فاطمة محمد</dc:creator>
  <cp:keywords/>
  <dc:description/>
  <cp:lastModifiedBy>فاطمة محمد</cp:lastModifiedBy>
  <cp:revision>91</cp:revision>
  <dcterms:created xsi:type="dcterms:W3CDTF">2022-01-17T14:23:00Z</dcterms:created>
  <dcterms:modified xsi:type="dcterms:W3CDTF">2022-01-17T15:36:00Z</dcterms:modified>
</cp:coreProperties>
</file>