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tl/>
        </w:rPr>
        <w:id w:val="-721671774"/>
        <w:docPartObj>
          <w:docPartGallery w:val="Cover Pages"/>
          <w:docPartUnique/>
        </w:docPartObj>
      </w:sdtPr>
      <w:sdtEndPr>
        <w:rPr>
          <w:rFonts w:asciiTheme="majorBidi" w:hAnsiTheme="majorBidi" w:cstheme="majorBidi"/>
          <w:sz w:val="24"/>
          <w:szCs w:val="24"/>
          <w:rtl w:val="0"/>
          <w:lang w:val="en-GB"/>
        </w:rPr>
      </w:sdtEndPr>
      <w:sdtContent>
        <w:p w14:paraId="0FB2A292" w14:textId="494B5812" w:rsidR="004F0323" w:rsidRDefault="004F0323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53137E66" wp14:editId="1B3F2ED9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0" b="0"/>
                    <wp:wrapNone/>
                    <wp:docPr id="193" name="Grou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  <a:solidFill>
                              <a:srgbClr val="92D050"/>
                            </a:solidFill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h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467DAB33" w14:textId="3D5FC4C5" w:rsidR="004F0323" w:rsidRDefault="004F0323">
                                      <w:pPr>
                                        <w:pStyle w:val="NoSpacing"/>
                                        <w:spacing w:before="120"/>
                                        <w:jc w:val="center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TALAL ALHAZMI</w:t>
                                      </w:r>
                                    </w:p>
                                  </w:sdtContent>
                                </w:sdt>
                                <w:p w14:paraId="5E1D9A85" w14:textId="518F8372" w:rsidR="004F0323" w:rsidRDefault="00D053BB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ny"/>
                                      <w:tag w:val=""/>
                                      <w:id w:val="1618182777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42384B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2nd</w:t>
                                      </w:r>
                                      <w:r w:rsidR="004F0323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 GRADE SECONDARY</w:t>
                                      </w:r>
                                    </w:sdtContent>
                                  </w:sdt>
                                  <w:r w:rsidR="004F0323">
                                    <w:rPr>
                                      <w:color w:val="FFFFFF" w:themeColor="background1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Address"/>
                                      <w:tag w:val=""/>
                                      <w:id w:val="-253358678"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42384B">
                                        <w:rPr>
                                          <w:color w:val="FFFFFF" w:themeColor="background1"/>
                                        </w:rPr>
                                        <w:t>11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aps/>
                                      <w:color w:val="002060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78F1C9D5" w14:textId="23B5023B" w:rsidR="004F0323" w:rsidRPr="00D053BB" w:rsidRDefault="004F0323">
                                      <w:pPr>
                                        <w:pStyle w:val="NoSpacing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aps/>
                                          <w:color w:val="002060"/>
                                          <w:sz w:val="72"/>
                                          <w:szCs w:val="72"/>
                                        </w:rPr>
                                      </w:pPr>
                                      <w:r w:rsidRPr="00D053BB"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aps/>
                                          <w:color w:val="002060"/>
                                          <w:sz w:val="72"/>
                                          <w:szCs w:val="72"/>
                                        </w:rPr>
                                        <w:t>Mg</w:t>
                                      </w:r>
                                      <w:r w:rsidR="005E14F6" w:rsidRPr="00D053BB"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aps/>
                                          <w:color w:val="002060"/>
                                          <w:sz w:val="72"/>
                                          <w:szCs w:val="72"/>
                                        </w:rPr>
                                        <w:t>2</w:t>
                                      </w:r>
                                      <w:r w:rsidRPr="00D053BB"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aps/>
                                          <w:color w:val="002060"/>
                                          <w:sz w:val="72"/>
                                          <w:szCs w:val="72"/>
                                        </w:rPr>
                                        <w:t>.1 Unit 2 Prep</w:t>
                                      </w:r>
                                      <w:r w:rsidR="00ED2241" w:rsidRPr="00D053BB"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aps/>
                                          <w:color w:val="002060"/>
                                          <w:sz w:val="72"/>
                                          <w:szCs w:val="72"/>
                                        </w:rPr>
                                        <w:t>a</w:t>
                                      </w:r>
                                      <w:r w:rsidRPr="00D053BB"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aps/>
                                          <w:color w:val="002060"/>
                                          <w:sz w:val="72"/>
                                          <w:szCs w:val="72"/>
                                        </w:rPr>
                                        <w:t>ration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53137E66" id="Group 193" o:spid="_x0000_s1026" style="position:absolute;left:0;text-align:left;margin-left:0;margin-top:0;width:540.55pt;height:718.4pt;z-index:-251657216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">
                    <v:rect id="Rectangle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" filled="f" stroked="f" strokeweight="1pt"/>
                    <v:rect id="Rectangle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" filled="f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h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467DAB33" w14:textId="3D5FC4C5" w:rsidR="004F0323" w:rsidRDefault="004F0323">
                                <w:pPr>
                                  <w:pStyle w:val="NoSpacing"/>
                                  <w:spacing w:before="12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TALAL ALHAZMI</w:t>
                                </w:r>
                              </w:p>
                            </w:sdtContent>
                          </w:sdt>
                          <w:p w14:paraId="5E1D9A85" w14:textId="518F8372" w:rsidR="004F0323" w:rsidRDefault="00D053BB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ny"/>
                                <w:tag w:val=""/>
                                <w:id w:val="1618182777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42384B">
                                  <w:rPr>
                                    <w:caps/>
                                    <w:color w:val="FFFFFF" w:themeColor="background1"/>
                                  </w:rPr>
                                  <w:t>2nd</w:t>
                                </w:r>
                                <w:r w:rsidR="004F0323"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GRADE SECONDARY</w:t>
                                </w:r>
                              </w:sdtContent>
                            </w:sdt>
                            <w:r w:rsidR="004F0323">
                              <w:rPr>
                                <w:color w:val="FFFFFF" w:themeColor="background1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Address"/>
                                <w:tag w:val=""/>
                                <w:id w:val="-253358678"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42384B">
                                  <w:rPr>
                                    <w:color w:val="FFFFFF" w:themeColor="background1"/>
                                  </w:rPr>
                                  <w:t>11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" filled="f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aps/>
                                <w:color w:val="002060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78F1C9D5" w14:textId="23B5023B" w:rsidR="004F0323" w:rsidRPr="00D053BB" w:rsidRDefault="004F0323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aps/>
                                    <w:color w:val="002060"/>
                                    <w:sz w:val="72"/>
                                    <w:szCs w:val="72"/>
                                  </w:rPr>
                                </w:pPr>
                                <w:r w:rsidRPr="00D053BB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aps/>
                                    <w:color w:val="002060"/>
                                    <w:sz w:val="72"/>
                                    <w:szCs w:val="72"/>
                                  </w:rPr>
                                  <w:t>Mg</w:t>
                                </w:r>
                                <w:r w:rsidR="005E14F6" w:rsidRPr="00D053BB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aps/>
                                    <w:color w:val="002060"/>
                                    <w:sz w:val="72"/>
                                    <w:szCs w:val="72"/>
                                  </w:rPr>
                                  <w:t>2</w:t>
                                </w:r>
                                <w:r w:rsidRPr="00D053BB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aps/>
                                    <w:color w:val="002060"/>
                                    <w:sz w:val="72"/>
                                    <w:szCs w:val="72"/>
                                  </w:rPr>
                                  <w:t>.1 Unit 2 Prep</w:t>
                                </w:r>
                                <w:r w:rsidR="00ED2241" w:rsidRPr="00D053BB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aps/>
                                    <w:color w:val="002060"/>
                                    <w:sz w:val="72"/>
                                    <w:szCs w:val="72"/>
                                  </w:rPr>
                                  <w:t>a</w:t>
                                </w:r>
                                <w:r w:rsidRPr="00D053BB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aps/>
                                    <w:color w:val="002060"/>
                                    <w:sz w:val="72"/>
                                    <w:szCs w:val="72"/>
                                  </w:rPr>
                                  <w:t>ration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6E3549D9" w14:textId="03B2E440" w:rsidR="00EE4C80" w:rsidRPr="006957B6" w:rsidRDefault="004F0323" w:rsidP="004F0323">
          <w:pPr>
            <w:bidi w:val="0"/>
            <w:rPr>
              <w:rFonts w:asciiTheme="majorBidi" w:hAnsiTheme="majorBidi" w:cstheme="majorBidi"/>
              <w:sz w:val="24"/>
              <w:szCs w:val="24"/>
              <w:lang w:val="en-GB"/>
            </w:rPr>
          </w:pPr>
          <w:r>
            <w:rPr>
              <w:rFonts w:asciiTheme="majorBidi" w:hAnsiTheme="majorBidi" w:cstheme="majorBidi"/>
              <w:sz w:val="24"/>
              <w:szCs w:val="24"/>
              <w:lang w:val="en-GB"/>
            </w:rPr>
            <w:br w:type="page"/>
          </w:r>
        </w:p>
      </w:sdtContent>
    </w:sdt>
    <w:p w14:paraId="19F83F38" w14:textId="42419373" w:rsidR="004F0323" w:rsidRPr="004F0323" w:rsidRDefault="004F0323" w:rsidP="004F0323">
      <w:pPr>
        <w:bidi w:val="0"/>
        <w:jc w:val="center"/>
        <w:rPr>
          <w:rFonts w:asciiTheme="majorBidi" w:hAnsiTheme="majorBidi" w:cstheme="majorBidi"/>
          <w:sz w:val="72"/>
          <w:szCs w:val="72"/>
          <w:lang w:val="en-GB"/>
        </w:rPr>
      </w:pPr>
      <w:r w:rsidRPr="004F0323">
        <w:rPr>
          <w:rFonts w:asciiTheme="majorBidi" w:hAnsiTheme="majorBidi" w:cstheme="majorBidi"/>
          <w:sz w:val="72"/>
          <w:szCs w:val="72"/>
          <w:lang w:val="en-GB"/>
        </w:rPr>
        <w:lastRenderedPageBreak/>
        <w:t>MG</w:t>
      </w:r>
      <w:r w:rsidR="00EB557D">
        <w:rPr>
          <w:rFonts w:asciiTheme="majorBidi" w:hAnsiTheme="majorBidi" w:cstheme="majorBidi"/>
          <w:sz w:val="72"/>
          <w:szCs w:val="72"/>
          <w:lang w:val="en-GB"/>
        </w:rPr>
        <w:t>2</w:t>
      </w:r>
      <w:r w:rsidRPr="004F0323">
        <w:rPr>
          <w:rFonts w:asciiTheme="majorBidi" w:hAnsiTheme="majorBidi" w:cstheme="majorBidi"/>
          <w:sz w:val="72"/>
          <w:szCs w:val="72"/>
          <w:lang w:val="en-GB"/>
        </w:rPr>
        <w:t>.1</w:t>
      </w:r>
    </w:p>
    <w:p w14:paraId="42D3AC1C" w14:textId="606B253D" w:rsidR="004F0323" w:rsidRPr="004F0323" w:rsidRDefault="004F0323" w:rsidP="004F0323">
      <w:pPr>
        <w:bidi w:val="0"/>
        <w:jc w:val="center"/>
        <w:rPr>
          <w:rFonts w:asciiTheme="majorBidi" w:hAnsiTheme="majorBidi" w:cstheme="majorBidi"/>
          <w:sz w:val="72"/>
          <w:szCs w:val="72"/>
          <w:lang w:val="en-GB"/>
        </w:rPr>
      </w:pPr>
      <w:r w:rsidRPr="004F0323">
        <w:rPr>
          <w:rFonts w:asciiTheme="majorBidi" w:hAnsiTheme="majorBidi" w:cstheme="majorBidi"/>
          <w:sz w:val="72"/>
          <w:szCs w:val="72"/>
          <w:lang w:val="en-GB"/>
        </w:rPr>
        <w:t>UNIT 2</w:t>
      </w:r>
    </w:p>
    <w:p w14:paraId="0521A071" w14:textId="03F52B3C" w:rsidR="004F0323" w:rsidRPr="00610C0B" w:rsidRDefault="00EB557D" w:rsidP="004F0323">
      <w:pPr>
        <w:bidi w:val="0"/>
        <w:jc w:val="center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72"/>
          <w:szCs w:val="72"/>
          <w:lang w:val="en-GB"/>
        </w:rPr>
        <w:t>Crime Doesn’t Pay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610C0B" w:rsidRPr="00610C0B" w14:paraId="71E90E61" w14:textId="77777777" w:rsidTr="000346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2D7A419" w14:textId="1EE1AA0E" w:rsidR="00815CAD" w:rsidRPr="00610C0B" w:rsidRDefault="00815CAD" w:rsidP="00EE4C80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Unit 2</w:t>
            </w:r>
          </w:p>
        </w:tc>
        <w:tc>
          <w:tcPr>
            <w:tcW w:w="7461" w:type="dxa"/>
          </w:tcPr>
          <w:p w14:paraId="65BF2B32" w14:textId="028F089C" w:rsidR="00815CAD" w:rsidRPr="00610C0B" w:rsidRDefault="00815CAD" w:rsidP="00EE4C80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Lesson 1</w:t>
            </w:r>
          </w:p>
        </w:tc>
      </w:tr>
      <w:tr w:rsidR="00610C0B" w:rsidRPr="00610C0B" w14:paraId="46885FC8" w14:textId="77777777" w:rsidTr="00034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6C39CE5" w14:textId="7CDBF5CC" w:rsidR="00EE4C80" w:rsidRPr="00610C0B" w:rsidRDefault="00EE4C80" w:rsidP="00EE4C80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Warm up</w:t>
            </w:r>
          </w:p>
        </w:tc>
        <w:tc>
          <w:tcPr>
            <w:tcW w:w="7461" w:type="dxa"/>
          </w:tcPr>
          <w:p w14:paraId="27954A12" w14:textId="77777777" w:rsidR="00F410E1" w:rsidRPr="00610C0B" w:rsidRDefault="00F410E1" w:rsidP="00F410E1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roximaNova-Light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eastAsia="ProximaNova-Light" w:hAnsiTheme="majorBidi" w:cstheme="majorBidi"/>
                <w:sz w:val="24"/>
                <w:szCs w:val="24"/>
                <w:lang w:val="en-GB"/>
              </w:rPr>
              <w:t>With books closed, ask students about what kinds of</w:t>
            </w:r>
          </w:p>
          <w:p w14:paraId="25476F21" w14:textId="77777777" w:rsidR="00F410E1" w:rsidRPr="00610C0B" w:rsidRDefault="00F410E1" w:rsidP="00F410E1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roximaNova-Light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eastAsia="ProximaNova-Light" w:hAnsiTheme="majorBidi" w:cstheme="majorBidi"/>
                <w:sz w:val="24"/>
                <w:szCs w:val="24"/>
                <w:lang w:val="en-GB"/>
              </w:rPr>
              <w:t>crimes are common in their community and about recent</w:t>
            </w:r>
          </w:p>
          <w:p w14:paraId="407F0F9E" w14:textId="77777777" w:rsidR="00F410E1" w:rsidRPr="00610C0B" w:rsidRDefault="00F410E1" w:rsidP="00F410E1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roximaNova-Light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eastAsia="ProximaNova-Light" w:hAnsiTheme="majorBidi" w:cstheme="majorBidi"/>
                <w:sz w:val="24"/>
                <w:szCs w:val="24"/>
                <w:lang w:val="en-GB"/>
              </w:rPr>
              <w:t>crimes they’ve seen in the news. As students talk, make</w:t>
            </w:r>
          </w:p>
          <w:p w14:paraId="6586F6F0" w14:textId="77777777" w:rsidR="00F410E1" w:rsidRPr="00610C0B" w:rsidRDefault="00F410E1" w:rsidP="00F410E1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roximaNova-Light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eastAsia="ProximaNova-Light" w:hAnsiTheme="majorBidi" w:cstheme="majorBidi"/>
                <w:sz w:val="24"/>
                <w:szCs w:val="24"/>
                <w:lang w:val="en-GB"/>
              </w:rPr>
              <w:t>some notes on the board about crime words that come</w:t>
            </w:r>
          </w:p>
          <w:p w14:paraId="05BC4D87" w14:textId="77777777" w:rsidR="00F410E1" w:rsidRPr="00610C0B" w:rsidRDefault="00F410E1" w:rsidP="00F410E1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roximaNova-Light" w:hAnsiTheme="majorBidi" w:cstheme="majorBid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610C0B">
              <w:rPr>
                <w:rFonts w:asciiTheme="majorBidi" w:eastAsia="ProximaNova-Light" w:hAnsiTheme="majorBidi" w:cstheme="majorBidi"/>
                <w:sz w:val="24"/>
                <w:szCs w:val="24"/>
                <w:lang w:val="en-GB"/>
              </w:rPr>
              <w:t xml:space="preserve">up in the discussion, such as </w:t>
            </w:r>
            <w:r w:rsidRPr="00610C0B">
              <w:rPr>
                <w:rFonts w:asciiTheme="majorBidi" w:eastAsia="ProximaNova-Light" w:hAnsiTheme="majorBidi" w:cstheme="majorBidi"/>
                <w:b/>
                <w:bCs/>
                <w:i/>
                <w:iCs/>
                <w:sz w:val="24"/>
                <w:szCs w:val="24"/>
                <w:lang w:val="en-GB"/>
              </w:rPr>
              <w:t>steal, hijack, robber,</w:t>
            </w:r>
          </w:p>
          <w:p w14:paraId="23F6DC95" w14:textId="77777777" w:rsidR="00F410E1" w:rsidRPr="00610C0B" w:rsidRDefault="00F410E1" w:rsidP="00F410E1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roximaNova-Light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eastAsia="ProximaNova-Light" w:hAnsiTheme="majorBidi" w:cstheme="majorBidi"/>
                <w:b/>
                <w:bCs/>
                <w:i/>
                <w:iCs/>
                <w:sz w:val="24"/>
                <w:szCs w:val="24"/>
                <w:lang w:val="en-GB"/>
              </w:rPr>
              <w:t xml:space="preserve">burglar, thief, theft. </w:t>
            </w:r>
            <w:r w:rsidRPr="00610C0B">
              <w:rPr>
                <w:rFonts w:asciiTheme="majorBidi" w:eastAsia="ProximaNova-Light" w:hAnsiTheme="majorBidi" w:cstheme="majorBidi"/>
                <w:sz w:val="24"/>
                <w:szCs w:val="24"/>
                <w:lang w:val="en-GB"/>
              </w:rPr>
              <w:t>Also include words related to law</w:t>
            </w:r>
          </w:p>
          <w:p w14:paraId="0966C460" w14:textId="5078FDDF" w:rsidR="00EE4C80" w:rsidRPr="00610C0B" w:rsidRDefault="00F410E1" w:rsidP="00F410E1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610C0B">
              <w:rPr>
                <w:rFonts w:asciiTheme="majorBidi" w:eastAsia="ProximaNova-Light" w:hAnsiTheme="majorBidi" w:cstheme="majorBidi"/>
                <w:sz w:val="24"/>
                <w:szCs w:val="24"/>
                <w:lang w:val="en-GB"/>
              </w:rPr>
              <w:t xml:space="preserve">enforcement, such as </w:t>
            </w:r>
            <w:r w:rsidRPr="00610C0B">
              <w:rPr>
                <w:rFonts w:asciiTheme="majorBidi" w:eastAsia="ProximaNova-Light" w:hAnsiTheme="majorBidi" w:cstheme="majorBidi"/>
                <w:b/>
                <w:bCs/>
                <w:i/>
                <w:iCs/>
                <w:sz w:val="24"/>
                <w:szCs w:val="24"/>
                <w:lang w:val="en-GB"/>
              </w:rPr>
              <w:t xml:space="preserve">police, prison, jail, </w:t>
            </w:r>
            <w:r w:rsidRPr="00610C0B">
              <w:rPr>
                <w:rFonts w:asciiTheme="majorBidi" w:eastAsia="ProximaNova-Light" w:hAnsiTheme="majorBidi" w:cstheme="majorBidi"/>
                <w:sz w:val="24"/>
                <w:szCs w:val="24"/>
                <w:lang w:val="en-GB"/>
              </w:rPr>
              <w:t xml:space="preserve">and </w:t>
            </w:r>
            <w:r w:rsidRPr="00610C0B">
              <w:rPr>
                <w:rFonts w:asciiTheme="majorBidi" w:eastAsia="ProximaNova-Light" w:hAnsiTheme="majorBidi" w:cstheme="majorBidi"/>
                <w:b/>
                <w:bCs/>
                <w:i/>
                <w:iCs/>
                <w:sz w:val="24"/>
                <w:szCs w:val="24"/>
                <w:lang w:val="en-GB"/>
              </w:rPr>
              <w:t>sentence.</w:t>
            </w:r>
          </w:p>
        </w:tc>
      </w:tr>
      <w:tr w:rsidR="00610C0B" w:rsidRPr="00610C0B" w14:paraId="605C996C" w14:textId="77777777" w:rsidTr="000346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8CF4B60" w14:textId="15B1F664" w:rsidR="00EE4C80" w:rsidRPr="00610C0B" w:rsidRDefault="00EE4C80" w:rsidP="00EE4C80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Vocabulary</w:t>
            </w:r>
          </w:p>
        </w:tc>
        <w:tc>
          <w:tcPr>
            <w:tcW w:w="7461" w:type="dxa"/>
          </w:tcPr>
          <w:p w14:paraId="438BAC45" w14:textId="2CBB1167" w:rsidR="00C02F10" w:rsidRPr="00610C0B" w:rsidRDefault="00F410E1" w:rsidP="00F410E1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decline - authorized - </w:t>
            </w:r>
            <w:r w:rsidRPr="00610C0B"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  <w:t xml:space="preserve"> </w:t>
            </w:r>
            <w:r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to abandon – inmate - </w:t>
            </w:r>
            <w:r w:rsidRPr="00610C0B"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  <w:t xml:space="preserve"> </w:t>
            </w:r>
            <w:r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misdemeanor - hijack</w:t>
            </w:r>
          </w:p>
        </w:tc>
      </w:tr>
      <w:tr w:rsidR="00610C0B" w:rsidRPr="00610C0B" w14:paraId="28C8676A" w14:textId="77777777" w:rsidTr="00034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B76B394" w14:textId="572CF1CE" w:rsidR="00EE4C80" w:rsidRPr="00610C0B" w:rsidRDefault="00EE4C80" w:rsidP="00EE4C80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critical thinking</w:t>
            </w:r>
          </w:p>
        </w:tc>
        <w:tc>
          <w:tcPr>
            <w:tcW w:w="7461" w:type="dxa"/>
          </w:tcPr>
          <w:p w14:paraId="46F7918E" w14:textId="189A12C4" w:rsidR="002C61D8" w:rsidRPr="00610C0B" w:rsidRDefault="002C61D8" w:rsidP="00A70D4F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610C0B">
              <w:rPr>
                <w:rFonts w:asciiTheme="majorBidi" w:hAnsiTheme="majorBidi" w:cstheme="majorBidi"/>
                <w:color w:val="auto"/>
              </w:rPr>
              <w:t>Evaluation:</w:t>
            </w:r>
            <w:r w:rsidR="00A70D4F" w:rsidRPr="00610C0B">
              <w:rPr>
                <w:rFonts w:asciiTheme="majorBidi" w:hAnsiTheme="majorBidi" w:cstheme="majorBidi"/>
                <w:color w:val="auto"/>
              </w:rPr>
              <w:t xml:space="preserve"> (</w:t>
            </w:r>
            <w:r w:rsidR="00A70D4F" w:rsidRPr="00610C0B">
              <w:rPr>
                <w:rFonts w:asciiTheme="majorBidi" w:hAnsiTheme="majorBidi" w:cstheme="majorBidi"/>
                <w:color w:val="auto"/>
              </w:rPr>
              <w:t>Give your opinion</w:t>
            </w:r>
            <w:r w:rsidR="00A70D4F" w:rsidRPr="00610C0B">
              <w:rPr>
                <w:rFonts w:asciiTheme="majorBidi" w:hAnsiTheme="majorBidi" w:cstheme="majorBidi"/>
                <w:color w:val="auto"/>
              </w:rPr>
              <w:t>)</w:t>
            </w:r>
          </w:p>
          <w:p w14:paraId="73D40B74" w14:textId="05B334A7" w:rsidR="00613DA6" w:rsidRPr="00610C0B" w:rsidRDefault="00F410E1" w:rsidP="002C61D8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Crime doesn’t pay. Do you </w:t>
            </w:r>
            <w:r w:rsidR="002C61D8"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agree</w:t>
            </w:r>
            <w:r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or di</w:t>
            </w:r>
            <w:r w:rsidR="002C61D8"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sagree? why or why not.</w:t>
            </w:r>
          </w:p>
        </w:tc>
      </w:tr>
      <w:tr w:rsidR="00610C0B" w:rsidRPr="00610C0B" w14:paraId="14D142BF" w14:textId="77777777" w:rsidTr="000346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B34142B" w14:textId="54443E7B" w:rsidR="00EE4C80" w:rsidRPr="00610C0B" w:rsidRDefault="004F0323" w:rsidP="00EE4C80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CLOSURE</w:t>
            </w:r>
          </w:p>
        </w:tc>
        <w:tc>
          <w:tcPr>
            <w:tcW w:w="7461" w:type="dxa"/>
          </w:tcPr>
          <w:p w14:paraId="07F6741D" w14:textId="6885BA57" w:rsidR="00EE4C80" w:rsidRPr="00610C0B" w:rsidRDefault="004F0323" w:rsidP="00EE4C8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Name three things you have learned today.</w:t>
            </w:r>
          </w:p>
        </w:tc>
      </w:tr>
      <w:tr w:rsidR="00610C0B" w:rsidRPr="00610C0B" w14:paraId="1AC4D65A" w14:textId="77777777" w:rsidTr="00034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AFA546E" w14:textId="1E568603" w:rsidR="00EE4C80" w:rsidRPr="00610C0B" w:rsidRDefault="00F60572" w:rsidP="00EE4C80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Enrichment</w:t>
            </w:r>
          </w:p>
        </w:tc>
        <w:tc>
          <w:tcPr>
            <w:tcW w:w="7461" w:type="dxa"/>
          </w:tcPr>
          <w:p w14:paraId="3085DEE5" w14:textId="2349E89B" w:rsidR="00EE4C80" w:rsidRPr="00610C0B" w:rsidRDefault="00610C0B" w:rsidP="00EE4C8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hyperlink r:id="rId6" w:history="1">
              <w:r w:rsidRPr="005D1C36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en-GB"/>
                </w:rPr>
                <w:t>https://www.youtube.com/watch?v=ZtbNrO0-GIE</w:t>
              </w:r>
            </w:hyperlink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4587054B" w14:textId="19B79F16" w:rsidR="0022159A" w:rsidRPr="00610C0B" w:rsidRDefault="0022159A" w:rsidP="00EE4C80">
      <w:pPr>
        <w:bidi w:val="0"/>
        <w:rPr>
          <w:rFonts w:asciiTheme="majorBidi" w:hAnsiTheme="majorBidi" w:cstheme="majorBidi"/>
          <w:sz w:val="24"/>
          <w:szCs w:val="24"/>
          <w:lang w:val="en-GB"/>
        </w:rPr>
      </w:pPr>
    </w:p>
    <w:p w14:paraId="345EC325" w14:textId="6CC37713" w:rsidR="00672B18" w:rsidRPr="00610C0B" w:rsidRDefault="00672B18" w:rsidP="00672B18">
      <w:pPr>
        <w:bidi w:val="0"/>
        <w:rPr>
          <w:rFonts w:asciiTheme="majorBidi" w:hAnsiTheme="majorBidi" w:cstheme="majorBidi"/>
          <w:sz w:val="24"/>
          <w:szCs w:val="24"/>
          <w:lang w:val="en-GB"/>
        </w:rPr>
      </w:pPr>
    </w:p>
    <w:p w14:paraId="21BC11A2" w14:textId="77777777" w:rsidR="00BC078B" w:rsidRPr="00610C0B" w:rsidRDefault="00BC078B" w:rsidP="00BC078B">
      <w:pPr>
        <w:bidi w:val="0"/>
        <w:rPr>
          <w:rFonts w:asciiTheme="majorBidi" w:hAnsiTheme="majorBidi" w:cstheme="majorBidi"/>
          <w:sz w:val="24"/>
          <w:szCs w:val="24"/>
          <w:lang w:val="en-GB"/>
        </w:rPr>
      </w:pPr>
    </w:p>
    <w:tbl>
      <w:tblPr>
        <w:tblStyle w:val="GridTable5Dark-Accent2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610C0B" w:rsidRPr="00610C0B" w14:paraId="433C0DBF" w14:textId="77777777" w:rsidTr="000346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7438A40" w14:textId="77777777" w:rsidR="00672B18" w:rsidRPr="00610C0B" w:rsidRDefault="00672B18" w:rsidP="00B31F3D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Unit 2</w:t>
            </w:r>
          </w:p>
        </w:tc>
        <w:tc>
          <w:tcPr>
            <w:tcW w:w="7461" w:type="dxa"/>
          </w:tcPr>
          <w:p w14:paraId="751BB6AD" w14:textId="06119C85" w:rsidR="00672B18" w:rsidRPr="00610C0B" w:rsidRDefault="00672B18" w:rsidP="00B31F3D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Lesson 3 Grammar</w:t>
            </w:r>
          </w:p>
        </w:tc>
      </w:tr>
      <w:tr w:rsidR="00610C0B" w:rsidRPr="00610C0B" w14:paraId="2BB44C32" w14:textId="77777777" w:rsidTr="00034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1E83ED0" w14:textId="77777777" w:rsidR="00672B18" w:rsidRPr="00610C0B" w:rsidRDefault="00672B18" w:rsidP="00B31F3D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Warm up</w:t>
            </w:r>
          </w:p>
        </w:tc>
        <w:tc>
          <w:tcPr>
            <w:tcW w:w="7461" w:type="dxa"/>
          </w:tcPr>
          <w:p w14:paraId="057E8ADC" w14:textId="2ACEEA85" w:rsidR="00956A76" w:rsidRPr="00610C0B" w:rsidRDefault="00B8367B" w:rsidP="00956A76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roximaNova-Light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eastAsia="ProximaNova-Light" w:hAnsiTheme="majorBidi" w:cstheme="majorBidi"/>
                <w:sz w:val="24"/>
                <w:szCs w:val="24"/>
                <w:lang w:val="en-GB"/>
              </w:rPr>
              <w:t>I w</w:t>
            </w:r>
            <w:r w:rsidR="00956A76" w:rsidRPr="00610C0B">
              <w:rPr>
                <w:rFonts w:asciiTheme="majorBidi" w:eastAsia="ProximaNova-Light" w:hAnsiTheme="majorBidi" w:cstheme="majorBidi"/>
                <w:sz w:val="24"/>
                <w:szCs w:val="24"/>
                <w:lang w:val="en-GB"/>
              </w:rPr>
              <w:t>rite these sentences on the board:</w:t>
            </w:r>
          </w:p>
          <w:p w14:paraId="62A1DB55" w14:textId="77777777" w:rsidR="00956A76" w:rsidRPr="00610C0B" w:rsidRDefault="00956A76" w:rsidP="00956A76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roximaNova-Light" w:hAnsiTheme="majorBidi" w:cstheme="majorBid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610C0B">
              <w:rPr>
                <w:rFonts w:asciiTheme="majorBidi" w:eastAsia="ProximaNova-Light" w:hAnsiTheme="majorBidi" w:cstheme="majorBidi"/>
                <w:b/>
                <w:bCs/>
                <w:i/>
                <w:iCs/>
                <w:sz w:val="24"/>
                <w:szCs w:val="24"/>
                <w:lang w:val="en-GB"/>
              </w:rPr>
              <w:t>The police accused the men of stealing a car.</w:t>
            </w:r>
          </w:p>
          <w:p w14:paraId="00B0637B" w14:textId="14B4D295" w:rsidR="00533AAE" w:rsidRPr="00610C0B" w:rsidRDefault="00956A76" w:rsidP="00956A76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roximaNova-Light" w:hAnsiTheme="majorBidi" w:cstheme="majorBid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610C0B">
              <w:rPr>
                <w:rFonts w:asciiTheme="majorBidi" w:eastAsia="ProximaNova-Light" w:hAnsiTheme="majorBidi" w:cstheme="majorBidi"/>
                <w:b/>
                <w:bCs/>
                <w:i/>
                <w:iCs/>
                <w:sz w:val="24"/>
                <w:szCs w:val="24"/>
                <w:lang w:val="en-GB"/>
              </w:rPr>
              <w:t>The men were accused of stealing the car (by the police).</w:t>
            </w:r>
          </w:p>
          <w:p w14:paraId="75BE9703" w14:textId="4F517423" w:rsidR="00956A76" w:rsidRPr="00610C0B" w:rsidRDefault="00956A76" w:rsidP="00956A76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eastAsia="ProximaNova-Light" w:hAnsiTheme="majorBidi" w:cstheme="majorBidi"/>
                <w:b/>
                <w:bCs/>
                <w:i/>
                <w:iCs/>
                <w:sz w:val="24"/>
                <w:szCs w:val="24"/>
                <w:lang w:val="en-GB"/>
              </w:rPr>
              <w:t>I ask the students to write the structure</w:t>
            </w:r>
          </w:p>
        </w:tc>
      </w:tr>
      <w:tr w:rsidR="00610C0B" w:rsidRPr="00610C0B" w14:paraId="1A9D28CD" w14:textId="77777777" w:rsidTr="000346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EDBE89D" w14:textId="77777777" w:rsidR="00672B18" w:rsidRPr="00610C0B" w:rsidRDefault="00672B18" w:rsidP="00B31F3D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Vocabulary</w:t>
            </w:r>
          </w:p>
        </w:tc>
        <w:tc>
          <w:tcPr>
            <w:tcW w:w="7461" w:type="dxa"/>
          </w:tcPr>
          <w:p w14:paraId="1B1E56B2" w14:textId="77777777" w:rsidR="00C46C87" w:rsidRPr="00610C0B" w:rsidRDefault="00956A76" w:rsidP="00C46C87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Grammar terms</w:t>
            </w:r>
          </w:p>
          <w:p w14:paraId="472DAC66" w14:textId="77777777" w:rsidR="00956A76" w:rsidRPr="00610C0B" w:rsidRDefault="00956A76" w:rsidP="00956A76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Passive voice – Active voice</w:t>
            </w:r>
          </w:p>
          <w:p w14:paraId="2B9BFF48" w14:textId="4094F775" w:rsidR="00956A76" w:rsidRPr="00610C0B" w:rsidRDefault="00956A76" w:rsidP="00956A76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Past Perfect - Past Perfect Progressive</w:t>
            </w:r>
          </w:p>
        </w:tc>
      </w:tr>
      <w:tr w:rsidR="00610C0B" w:rsidRPr="00610C0B" w14:paraId="01C194DF" w14:textId="77777777" w:rsidTr="00034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A330A6E" w14:textId="77777777" w:rsidR="00672B18" w:rsidRPr="00610C0B" w:rsidRDefault="00672B18" w:rsidP="00B31F3D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critical thinking</w:t>
            </w:r>
          </w:p>
        </w:tc>
        <w:tc>
          <w:tcPr>
            <w:tcW w:w="7461" w:type="dxa"/>
          </w:tcPr>
          <w:p w14:paraId="49EDE573" w14:textId="3B3CCFCC" w:rsidR="00D7003B" w:rsidRPr="00610C0B" w:rsidRDefault="00956A76" w:rsidP="00B31F3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Application</w:t>
            </w:r>
            <w:r w:rsidR="008B4349"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: </w:t>
            </w:r>
            <w:r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Students give example of </w:t>
            </w:r>
            <w:r w:rsidR="00D7003B"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grammar structures</w:t>
            </w:r>
          </w:p>
          <w:p w14:paraId="34BAB83D" w14:textId="09B28189" w:rsidR="00D7003B" w:rsidRPr="00610C0B" w:rsidRDefault="00A70D4F" w:rsidP="00D7003B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Students answer activity:  A, B &amp; C</w:t>
            </w:r>
          </w:p>
          <w:p w14:paraId="6B382FFF" w14:textId="77777777" w:rsidR="00672B18" w:rsidRPr="00610C0B" w:rsidRDefault="00D7003B" w:rsidP="00D7003B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Analysis:</w:t>
            </w:r>
          </w:p>
          <w:p w14:paraId="16321404" w14:textId="77777777" w:rsidR="00D7003B" w:rsidRPr="00610C0B" w:rsidRDefault="00D7003B" w:rsidP="00D7003B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Students diagram the grammar structures </w:t>
            </w:r>
          </w:p>
          <w:p w14:paraId="3323DC27" w14:textId="4BEB1FDC" w:rsidR="00A70D4F" w:rsidRPr="00610C0B" w:rsidRDefault="00A70D4F" w:rsidP="00A70D4F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610C0B" w:rsidRPr="00610C0B" w14:paraId="23C7B1D9" w14:textId="77777777" w:rsidTr="000346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204F19C" w14:textId="06024405" w:rsidR="00672B18" w:rsidRPr="00610C0B" w:rsidRDefault="00AB1830" w:rsidP="00B31F3D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closure</w:t>
            </w:r>
          </w:p>
        </w:tc>
        <w:tc>
          <w:tcPr>
            <w:tcW w:w="7461" w:type="dxa"/>
          </w:tcPr>
          <w:p w14:paraId="52B5CEB4" w14:textId="5B3CE73F" w:rsidR="00672B18" w:rsidRPr="00610C0B" w:rsidRDefault="00D7003B" w:rsidP="00533AAE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Stress the key point of lesson</w:t>
            </w:r>
          </w:p>
        </w:tc>
      </w:tr>
      <w:tr w:rsidR="00610C0B" w:rsidRPr="00610C0B" w14:paraId="4032A912" w14:textId="77777777" w:rsidTr="00034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EFE9F3C" w14:textId="458F1531" w:rsidR="00672B18" w:rsidRPr="00610C0B" w:rsidRDefault="00FB48E8" w:rsidP="00B31F3D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 xml:space="preserve">enrichment </w:t>
            </w:r>
          </w:p>
        </w:tc>
        <w:tc>
          <w:tcPr>
            <w:tcW w:w="7461" w:type="dxa"/>
          </w:tcPr>
          <w:p w14:paraId="492F8CA0" w14:textId="1D207C5E" w:rsidR="00672B18" w:rsidRPr="00610C0B" w:rsidRDefault="00610C0B" w:rsidP="00F60572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hyperlink r:id="rId7" w:history="1">
              <w:r w:rsidRPr="005D1C36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en-GB"/>
                </w:rPr>
                <w:t>https://www.youtube.com/watch?v=45AJmYalD24</w:t>
              </w:r>
            </w:hyperlink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123E686E" w14:textId="7223661A" w:rsidR="00672B18" w:rsidRDefault="00672B18" w:rsidP="00672B18">
      <w:pPr>
        <w:bidi w:val="0"/>
        <w:rPr>
          <w:rFonts w:asciiTheme="majorBidi" w:hAnsiTheme="majorBidi" w:cstheme="majorBidi"/>
          <w:sz w:val="24"/>
          <w:szCs w:val="24"/>
          <w:lang w:val="en-GB"/>
        </w:rPr>
      </w:pPr>
    </w:p>
    <w:p w14:paraId="5310D706" w14:textId="4815EA74" w:rsidR="005E14F6" w:rsidRDefault="005E14F6" w:rsidP="005E14F6">
      <w:pPr>
        <w:bidi w:val="0"/>
        <w:rPr>
          <w:rFonts w:asciiTheme="majorBidi" w:hAnsiTheme="majorBidi" w:cstheme="majorBidi"/>
          <w:sz w:val="24"/>
          <w:szCs w:val="24"/>
          <w:lang w:val="en-GB"/>
        </w:rPr>
      </w:pPr>
    </w:p>
    <w:p w14:paraId="0BD045DA" w14:textId="77777777" w:rsidR="005E14F6" w:rsidRPr="00610C0B" w:rsidRDefault="005E14F6" w:rsidP="005E14F6">
      <w:pPr>
        <w:bidi w:val="0"/>
        <w:rPr>
          <w:rFonts w:asciiTheme="majorBidi" w:hAnsiTheme="majorBidi" w:cstheme="majorBidi"/>
          <w:sz w:val="24"/>
          <w:szCs w:val="24"/>
          <w:lang w:val="en-GB"/>
        </w:rPr>
      </w:pPr>
    </w:p>
    <w:tbl>
      <w:tblPr>
        <w:tblStyle w:val="GridTable5Dark-Accent3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610C0B" w:rsidRPr="00610C0B" w14:paraId="0774EC80" w14:textId="77777777" w:rsidTr="000346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80BA4D6" w14:textId="77777777" w:rsidR="00672B18" w:rsidRPr="00610C0B" w:rsidRDefault="00672B18" w:rsidP="00B31F3D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lastRenderedPageBreak/>
              <w:t>Unit 2</w:t>
            </w:r>
          </w:p>
        </w:tc>
        <w:tc>
          <w:tcPr>
            <w:tcW w:w="7461" w:type="dxa"/>
          </w:tcPr>
          <w:p w14:paraId="61BF6AE6" w14:textId="362728BD" w:rsidR="00672B18" w:rsidRPr="00610C0B" w:rsidRDefault="00672B18" w:rsidP="00B31F3D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Lesson 4</w:t>
            </w:r>
            <w:r w:rsidR="00D7003B" w:rsidRPr="00610C0B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 xml:space="preserve"> Conversation</w:t>
            </w:r>
          </w:p>
        </w:tc>
      </w:tr>
      <w:tr w:rsidR="00610C0B" w:rsidRPr="00610C0B" w14:paraId="09B83881" w14:textId="77777777" w:rsidTr="00034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BA1900A" w14:textId="77777777" w:rsidR="00672B18" w:rsidRPr="00610C0B" w:rsidRDefault="00672B18" w:rsidP="00B31F3D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Warm up</w:t>
            </w:r>
          </w:p>
        </w:tc>
        <w:tc>
          <w:tcPr>
            <w:tcW w:w="7461" w:type="dxa"/>
          </w:tcPr>
          <w:p w14:paraId="22EC440E" w14:textId="4DC4B718" w:rsidR="00DB4147" w:rsidRPr="00610C0B" w:rsidRDefault="00DB4147" w:rsidP="00DB4147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roximaNova-Light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eastAsia="ProximaNova-Light" w:hAnsiTheme="majorBidi" w:cstheme="majorBidi"/>
                <w:sz w:val="24"/>
                <w:szCs w:val="24"/>
                <w:lang w:val="en-GB"/>
              </w:rPr>
              <w:t>Focus students’ attention on the photos</w:t>
            </w:r>
            <w:r w:rsidR="00B8367B" w:rsidRPr="00610C0B">
              <w:rPr>
                <w:rFonts w:asciiTheme="majorBidi" w:eastAsia="ProximaNova-Light" w:hAnsiTheme="majorBidi" w:cstheme="majorBidi"/>
                <w:sz w:val="24"/>
                <w:szCs w:val="24"/>
                <w:lang w:val="en-GB"/>
              </w:rPr>
              <w:t xml:space="preserve"> on page 24</w:t>
            </w:r>
            <w:r w:rsidRPr="00610C0B">
              <w:rPr>
                <w:rFonts w:asciiTheme="majorBidi" w:eastAsia="ProximaNova-Light" w:hAnsiTheme="majorBidi" w:cstheme="majorBidi"/>
                <w:sz w:val="24"/>
                <w:szCs w:val="24"/>
                <w:lang w:val="en-GB"/>
              </w:rPr>
              <w:t>. Ask:</w:t>
            </w:r>
          </w:p>
          <w:p w14:paraId="701FA98B" w14:textId="5CFB98D6" w:rsidR="00672B18" w:rsidRPr="00610C0B" w:rsidRDefault="00DB4147" w:rsidP="00DB4147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eastAsia="ProximaNova-Light" w:hAnsiTheme="majorBidi" w:cstheme="majorBidi"/>
                <w:b/>
                <w:bCs/>
                <w:i/>
                <w:iCs/>
                <w:sz w:val="24"/>
                <w:szCs w:val="24"/>
                <w:lang w:val="en-GB"/>
              </w:rPr>
              <w:t>What’s happening to the person with the wallet?</w:t>
            </w:r>
          </w:p>
        </w:tc>
      </w:tr>
      <w:tr w:rsidR="00610C0B" w:rsidRPr="00610C0B" w14:paraId="1FE49AE5" w14:textId="77777777" w:rsidTr="000346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B5C5BD7" w14:textId="77777777" w:rsidR="00672B18" w:rsidRPr="00610C0B" w:rsidRDefault="00672B18" w:rsidP="00B31F3D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Vocabulary</w:t>
            </w:r>
          </w:p>
        </w:tc>
        <w:tc>
          <w:tcPr>
            <w:tcW w:w="7461" w:type="dxa"/>
          </w:tcPr>
          <w:p w14:paraId="0A9BABE1" w14:textId="77777777" w:rsidR="00287C82" w:rsidRPr="00610C0B" w:rsidRDefault="00287C82" w:rsidP="00DB4147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Real Talk</w:t>
            </w:r>
            <w:r w:rsidRPr="00610C0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:</w:t>
            </w:r>
          </w:p>
          <w:p w14:paraId="1C536451" w14:textId="01A74F59" w:rsidR="00DB4147" w:rsidRPr="00610C0B" w:rsidRDefault="00DB4147" w:rsidP="00287C82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easy mark - by accident - let your guard down - nabbed - Are you kidding? </w:t>
            </w:r>
          </w:p>
          <w:p w14:paraId="213C430A" w14:textId="45DD75D4" w:rsidR="00672B18" w:rsidRPr="00610C0B" w:rsidRDefault="00DB4147" w:rsidP="00DB4147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Come on. - I’m positive. </w:t>
            </w:r>
          </w:p>
        </w:tc>
      </w:tr>
      <w:tr w:rsidR="00610C0B" w:rsidRPr="00610C0B" w14:paraId="0963FB92" w14:textId="77777777" w:rsidTr="00034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01708E1" w14:textId="77777777" w:rsidR="00672B18" w:rsidRPr="00610C0B" w:rsidRDefault="00672B18" w:rsidP="00B31F3D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critical thinking</w:t>
            </w:r>
          </w:p>
        </w:tc>
        <w:tc>
          <w:tcPr>
            <w:tcW w:w="7461" w:type="dxa"/>
          </w:tcPr>
          <w:p w14:paraId="0C15C536" w14:textId="022AD681" w:rsidR="00B8367B" w:rsidRPr="00610C0B" w:rsidRDefault="00B8367B" w:rsidP="00B8367B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Comprehension</w:t>
            </w:r>
            <w:r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: (About the conversation</w:t>
            </w:r>
            <w:r w:rsidR="0064454E"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Activity</w:t>
            </w:r>
            <w:r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)</w:t>
            </w:r>
          </w:p>
          <w:p w14:paraId="32476B77" w14:textId="7D0A53A9" w:rsidR="00B8367B" w:rsidRPr="00B8367B" w:rsidRDefault="00B8367B" w:rsidP="00B8367B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Explain? What happened?</w:t>
            </w:r>
          </w:p>
          <w:p w14:paraId="16FEC393" w14:textId="77777777" w:rsidR="00891298" w:rsidRPr="00610C0B" w:rsidRDefault="00891298" w:rsidP="00B8367B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  <w:p w14:paraId="30463920" w14:textId="23BCA47B" w:rsidR="00DB4147" w:rsidRPr="00610C0B" w:rsidRDefault="00DB4147" w:rsidP="00891298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Application:</w:t>
            </w:r>
            <w:r w:rsidR="0064454E"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(Your Turn Activity)</w:t>
            </w:r>
          </w:p>
          <w:p w14:paraId="4E574D3F" w14:textId="77777777" w:rsidR="00287C82" w:rsidRPr="00610C0B" w:rsidRDefault="00DB4147" w:rsidP="00891298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Role play</w:t>
            </w:r>
            <w:r w:rsidR="00891298"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</w:p>
          <w:p w14:paraId="4D63E9AA" w14:textId="33912028" w:rsidR="00287C82" w:rsidRPr="00610C0B" w:rsidRDefault="00287C82" w:rsidP="00287C82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Creative thinking: </w:t>
            </w:r>
            <w:r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(Your Turn Activity)</w:t>
            </w:r>
          </w:p>
          <w:p w14:paraId="54FEC394" w14:textId="0CEE9180" w:rsidR="00891298" w:rsidRPr="00610C0B" w:rsidRDefault="00891298" w:rsidP="00287C82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Brainstorm</w:t>
            </w:r>
            <w:r w:rsidR="00287C82"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to construct conversation</w:t>
            </w:r>
          </w:p>
          <w:p w14:paraId="609C8504" w14:textId="77777777" w:rsidR="00891298" w:rsidRPr="00610C0B" w:rsidRDefault="00891298" w:rsidP="00891298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Synthesis</w:t>
            </w:r>
            <w:r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: </w:t>
            </w:r>
          </w:p>
          <w:p w14:paraId="2EBC505E" w14:textId="139DB1DA" w:rsidR="00891298" w:rsidRPr="00610C0B" w:rsidRDefault="00891298" w:rsidP="00891298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eastAsia="ProximaNova-Light" w:hAnsiTheme="majorBidi" w:cstheme="majorBidi"/>
                <w:sz w:val="24"/>
                <w:szCs w:val="24"/>
                <w:lang w:val="en-GB"/>
              </w:rPr>
              <w:t>to create their conversations.</w:t>
            </w:r>
          </w:p>
        </w:tc>
      </w:tr>
      <w:tr w:rsidR="00610C0B" w:rsidRPr="00610C0B" w14:paraId="3C0F6794" w14:textId="77777777" w:rsidTr="000346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BB6C636" w14:textId="4D1EFDD0" w:rsidR="00672B18" w:rsidRPr="00610C0B" w:rsidRDefault="006957B6" w:rsidP="00B31F3D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Closure</w:t>
            </w:r>
          </w:p>
        </w:tc>
        <w:tc>
          <w:tcPr>
            <w:tcW w:w="7461" w:type="dxa"/>
          </w:tcPr>
          <w:p w14:paraId="639AA4FA" w14:textId="77777777" w:rsidR="00DB4147" w:rsidRPr="00610C0B" w:rsidRDefault="00DB4147" w:rsidP="00DB414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Why do we study conversation lesson?</w:t>
            </w:r>
          </w:p>
          <w:p w14:paraId="0DDEEBF9" w14:textId="3EB7F7B1" w:rsidR="00672B18" w:rsidRPr="00610C0B" w:rsidRDefault="00DB4147" w:rsidP="00DB414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What have you learned today?</w:t>
            </w:r>
          </w:p>
        </w:tc>
      </w:tr>
      <w:tr w:rsidR="00610C0B" w:rsidRPr="00610C0B" w14:paraId="133D4ED8" w14:textId="77777777" w:rsidTr="00034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605747B" w14:textId="03AE0A34" w:rsidR="00672B18" w:rsidRPr="00610C0B" w:rsidRDefault="00F60572" w:rsidP="00B31F3D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Enrichment</w:t>
            </w:r>
          </w:p>
        </w:tc>
        <w:tc>
          <w:tcPr>
            <w:tcW w:w="7461" w:type="dxa"/>
          </w:tcPr>
          <w:p w14:paraId="0A5252C0" w14:textId="4138C6C0" w:rsidR="00BC078B" w:rsidRPr="00610C0B" w:rsidRDefault="00BC078B" w:rsidP="00BC078B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hyperlink r:id="rId8" w:history="1">
              <w:r w:rsidR="00610C0B" w:rsidRPr="005D1C36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en-GB"/>
                </w:rPr>
                <w:t>https://www.youtube.com/watch?v=-62C8dwobX0</w:t>
              </w:r>
            </w:hyperlink>
            <w:r w:rsid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49595FC3" w14:textId="04BB97A2" w:rsidR="00672B18" w:rsidRPr="00610C0B" w:rsidRDefault="00672B18" w:rsidP="00672B18">
      <w:pPr>
        <w:bidi w:val="0"/>
        <w:rPr>
          <w:rFonts w:asciiTheme="majorBidi" w:hAnsiTheme="majorBidi" w:cstheme="majorBidi"/>
          <w:sz w:val="24"/>
          <w:szCs w:val="24"/>
          <w:lang w:val="en-GB"/>
        </w:rPr>
      </w:pPr>
    </w:p>
    <w:tbl>
      <w:tblPr>
        <w:tblStyle w:val="GridTable5Dark-Accent4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42384B" w:rsidRPr="00610C0B" w14:paraId="2849C758" w14:textId="77777777" w:rsidTr="00186E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41C9DEE" w14:textId="77777777" w:rsidR="0042384B" w:rsidRPr="00610C0B" w:rsidRDefault="0042384B" w:rsidP="00186EE8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Unit 2</w:t>
            </w:r>
          </w:p>
        </w:tc>
        <w:tc>
          <w:tcPr>
            <w:tcW w:w="7461" w:type="dxa"/>
          </w:tcPr>
          <w:p w14:paraId="58E36FED" w14:textId="77777777" w:rsidR="0042384B" w:rsidRPr="00610C0B" w:rsidRDefault="0042384B" w:rsidP="00186EE8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Lesson 5 Listening, 6 pronunciation &amp; 7 Vocabulary Building</w:t>
            </w:r>
          </w:p>
        </w:tc>
      </w:tr>
      <w:tr w:rsidR="0042384B" w:rsidRPr="00610C0B" w14:paraId="68B4BDF0" w14:textId="77777777" w:rsidTr="00186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1713231" w14:textId="77777777" w:rsidR="0042384B" w:rsidRPr="00610C0B" w:rsidRDefault="0042384B" w:rsidP="00186EE8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Warm up</w:t>
            </w:r>
          </w:p>
        </w:tc>
        <w:tc>
          <w:tcPr>
            <w:tcW w:w="7461" w:type="dxa"/>
          </w:tcPr>
          <w:p w14:paraId="5E9F569E" w14:textId="77777777" w:rsidR="0042384B" w:rsidRPr="00610C0B" w:rsidRDefault="0042384B" w:rsidP="00186EE8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Revise the previous lesson</w:t>
            </w:r>
          </w:p>
          <w:p w14:paraId="21CADCEB" w14:textId="77777777" w:rsidR="0042384B" w:rsidRPr="00610C0B" w:rsidRDefault="0042384B" w:rsidP="00186EE8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Ask, How to be active listener.</w:t>
            </w:r>
          </w:p>
          <w:p w14:paraId="7E89DDF6" w14:textId="77777777" w:rsidR="0042384B" w:rsidRPr="00610C0B" w:rsidRDefault="0042384B" w:rsidP="00186EE8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roximaNova-Light" w:hAnsiTheme="majorBidi" w:cstheme="majorBid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610C0B">
              <w:rPr>
                <w:rFonts w:asciiTheme="majorBidi" w:eastAsia="ProximaNova-Light" w:hAnsiTheme="majorBidi" w:cstheme="majorBidi"/>
                <w:sz w:val="24"/>
                <w:szCs w:val="24"/>
                <w:lang w:val="en-GB"/>
              </w:rPr>
              <w:t xml:space="preserve">Focus students’ attention on the photo on page 25. Ask: </w:t>
            </w:r>
            <w:r w:rsidRPr="00610C0B">
              <w:rPr>
                <w:rFonts w:asciiTheme="majorBidi" w:eastAsia="ProximaNova-Light" w:hAnsiTheme="majorBidi" w:cstheme="majorBidi"/>
                <w:b/>
                <w:bCs/>
                <w:i/>
                <w:iCs/>
                <w:sz w:val="24"/>
                <w:szCs w:val="24"/>
                <w:lang w:val="en-GB"/>
              </w:rPr>
              <w:t>What do</w:t>
            </w:r>
          </w:p>
          <w:p w14:paraId="0A152839" w14:textId="77777777" w:rsidR="0042384B" w:rsidRPr="00610C0B" w:rsidRDefault="0042384B" w:rsidP="00186EE8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eastAsia="ProximaNova-Light" w:hAnsiTheme="majorBidi" w:cstheme="majorBidi"/>
                <w:b/>
                <w:bCs/>
                <w:i/>
                <w:iCs/>
                <w:sz w:val="24"/>
                <w:szCs w:val="24"/>
                <w:lang w:val="en-GB"/>
              </w:rPr>
              <w:t>you think the man is doing?</w:t>
            </w:r>
          </w:p>
        </w:tc>
      </w:tr>
      <w:tr w:rsidR="0042384B" w:rsidRPr="00610C0B" w14:paraId="43ED595A" w14:textId="77777777" w:rsidTr="00186E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8E798F8" w14:textId="77777777" w:rsidR="0042384B" w:rsidRPr="00610C0B" w:rsidRDefault="0042384B" w:rsidP="00186EE8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Vocabulary</w:t>
            </w:r>
          </w:p>
        </w:tc>
        <w:tc>
          <w:tcPr>
            <w:tcW w:w="7461" w:type="dxa"/>
          </w:tcPr>
          <w:p w14:paraId="67E45ACD" w14:textId="77777777" w:rsidR="0042384B" w:rsidRPr="00610C0B" w:rsidRDefault="0042384B" w:rsidP="00186EE8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Vocabulary Building:</w:t>
            </w:r>
          </w:p>
          <w:p w14:paraId="3E7C5C4A" w14:textId="77777777" w:rsidR="0042384B" w:rsidRPr="00610C0B" w:rsidRDefault="0042384B" w:rsidP="00186EE8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assume- grim – pavement – coincidence - installed – suspect - display -insured</w:t>
            </w:r>
          </w:p>
        </w:tc>
      </w:tr>
      <w:tr w:rsidR="0042384B" w:rsidRPr="00610C0B" w14:paraId="478AC7DF" w14:textId="77777777" w:rsidTr="00186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3899CB4" w14:textId="77777777" w:rsidR="0042384B" w:rsidRPr="00610C0B" w:rsidRDefault="0042384B" w:rsidP="00186EE8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critical thinking</w:t>
            </w:r>
          </w:p>
        </w:tc>
        <w:tc>
          <w:tcPr>
            <w:tcW w:w="7461" w:type="dxa"/>
          </w:tcPr>
          <w:p w14:paraId="514D520C" w14:textId="77777777" w:rsidR="0042384B" w:rsidRPr="00610C0B" w:rsidRDefault="0042384B" w:rsidP="00186EE8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logical thinking: (Listening activity)</w:t>
            </w:r>
          </w:p>
          <w:p w14:paraId="1E517A17" w14:textId="77777777" w:rsidR="0042384B" w:rsidRPr="00610C0B" w:rsidRDefault="0042384B" w:rsidP="00186EE8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Q2 &amp; Q3</w:t>
            </w:r>
          </w:p>
          <w:p w14:paraId="36C59521" w14:textId="77777777" w:rsidR="0042384B" w:rsidRPr="004F69F9" w:rsidRDefault="0042384B" w:rsidP="00186EE8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  <w:p w14:paraId="54F6E57C" w14:textId="77777777" w:rsidR="0042384B" w:rsidRPr="00610C0B" w:rsidRDefault="0042384B" w:rsidP="00186EE8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Application:</w:t>
            </w:r>
          </w:p>
          <w:p w14:paraId="1ECE9F5D" w14:textId="77777777" w:rsidR="0042384B" w:rsidRPr="00610C0B" w:rsidRDefault="0042384B" w:rsidP="00186EE8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Use the new vocabulary in new sentences</w:t>
            </w:r>
          </w:p>
          <w:p w14:paraId="77C47A0A" w14:textId="77777777" w:rsidR="0042384B" w:rsidRPr="00610C0B" w:rsidRDefault="0042384B" w:rsidP="00186EE8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42384B" w:rsidRPr="00610C0B" w14:paraId="2DDF74D0" w14:textId="77777777" w:rsidTr="00186E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22281C4" w14:textId="77777777" w:rsidR="0042384B" w:rsidRPr="00610C0B" w:rsidRDefault="0042384B" w:rsidP="00186EE8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Closure</w:t>
            </w:r>
          </w:p>
        </w:tc>
        <w:tc>
          <w:tcPr>
            <w:tcW w:w="7461" w:type="dxa"/>
          </w:tcPr>
          <w:p w14:paraId="70D9082E" w14:textId="77777777" w:rsidR="0042384B" w:rsidRPr="00610C0B" w:rsidRDefault="0042384B" w:rsidP="00186EE8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What have you learned today?</w:t>
            </w:r>
          </w:p>
          <w:p w14:paraId="511BAD98" w14:textId="77777777" w:rsidR="0042384B" w:rsidRPr="00610C0B" w:rsidRDefault="0042384B" w:rsidP="00186EE8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Prepare the next lesson at home.</w:t>
            </w:r>
          </w:p>
        </w:tc>
      </w:tr>
      <w:tr w:rsidR="0042384B" w:rsidRPr="00610C0B" w14:paraId="5A651754" w14:textId="77777777" w:rsidTr="00186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0912C2C" w14:textId="77777777" w:rsidR="0042384B" w:rsidRPr="00610C0B" w:rsidRDefault="0042384B" w:rsidP="00186EE8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Enrichment</w:t>
            </w:r>
          </w:p>
        </w:tc>
        <w:tc>
          <w:tcPr>
            <w:tcW w:w="7461" w:type="dxa"/>
          </w:tcPr>
          <w:p w14:paraId="0C58814F" w14:textId="77777777" w:rsidR="0042384B" w:rsidRDefault="0042384B" w:rsidP="00186EE8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hyperlink r:id="rId9" w:history="1">
              <w:r w:rsidRPr="005D1C36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en-GB"/>
                </w:rPr>
                <w:t>https://www.youtube.com/watch?v=Sq3yMxZZ-sY</w:t>
              </w:r>
            </w:hyperlink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</w:p>
          <w:p w14:paraId="3A6567C6" w14:textId="77777777" w:rsidR="0042384B" w:rsidRDefault="0042384B" w:rsidP="00186EE8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  <w:p w14:paraId="5F4AF9FC" w14:textId="77777777" w:rsidR="0042384B" w:rsidRPr="00610C0B" w:rsidRDefault="0042384B" w:rsidP="00186EE8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hyperlink r:id="rId10" w:history="1">
              <w:r w:rsidRPr="005D1C36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en-GB"/>
                </w:rPr>
                <w:t>https://www.youtube.com/watch?v=6N4oX_GykxQ</w:t>
              </w:r>
            </w:hyperlink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2BB4C286" w14:textId="509749A6" w:rsidR="00672B18" w:rsidRPr="00610C0B" w:rsidRDefault="00672B18" w:rsidP="00672B18">
      <w:pPr>
        <w:bidi w:val="0"/>
        <w:rPr>
          <w:rFonts w:asciiTheme="majorBidi" w:hAnsiTheme="majorBidi" w:cstheme="majorBidi"/>
          <w:sz w:val="24"/>
          <w:szCs w:val="24"/>
          <w:lang w:val="en-GB"/>
        </w:rPr>
      </w:pPr>
    </w:p>
    <w:p w14:paraId="56F13D45" w14:textId="50146A47" w:rsidR="00672B18" w:rsidRDefault="00672B18" w:rsidP="00672B18">
      <w:pPr>
        <w:bidi w:val="0"/>
        <w:rPr>
          <w:rFonts w:asciiTheme="majorBidi" w:hAnsiTheme="majorBidi" w:cstheme="majorBidi"/>
          <w:sz w:val="24"/>
          <w:szCs w:val="24"/>
          <w:lang w:val="en-GB"/>
        </w:rPr>
      </w:pPr>
    </w:p>
    <w:p w14:paraId="3A3DF478" w14:textId="6DE869BD" w:rsidR="005E14F6" w:rsidRDefault="005E14F6" w:rsidP="005E14F6">
      <w:pPr>
        <w:bidi w:val="0"/>
        <w:rPr>
          <w:rFonts w:asciiTheme="majorBidi" w:hAnsiTheme="majorBidi" w:cstheme="majorBidi"/>
          <w:sz w:val="24"/>
          <w:szCs w:val="24"/>
          <w:lang w:val="en-GB"/>
        </w:rPr>
      </w:pPr>
    </w:p>
    <w:p w14:paraId="082D6416" w14:textId="50654D2C" w:rsidR="0042384B" w:rsidRDefault="0042384B" w:rsidP="0042384B">
      <w:pPr>
        <w:bidi w:val="0"/>
        <w:rPr>
          <w:rFonts w:asciiTheme="majorBidi" w:hAnsiTheme="majorBidi" w:cstheme="majorBidi"/>
          <w:sz w:val="24"/>
          <w:szCs w:val="24"/>
          <w:lang w:val="en-GB"/>
        </w:rPr>
      </w:pPr>
    </w:p>
    <w:p w14:paraId="594E7F21" w14:textId="336FEF47" w:rsidR="0042384B" w:rsidRDefault="0042384B" w:rsidP="0042384B">
      <w:pPr>
        <w:bidi w:val="0"/>
        <w:rPr>
          <w:rFonts w:asciiTheme="majorBidi" w:hAnsiTheme="majorBidi" w:cstheme="majorBidi"/>
          <w:sz w:val="24"/>
          <w:szCs w:val="24"/>
          <w:lang w:val="en-GB"/>
        </w:rPr>
      </w:pPr>
    </w:p>
    <w:p w14:paraId="683B4BE9" w14:textId="45DC10AC" w:rsidR="0042384B" w:rsidRDefault="0042384B" w:rsidP="0042384B">
      <w:pPr>
        <w:bidi w:val="0"/>
        <w:rPr>
          <w:rFonts w:asciiTheme="majorBidi" w:hAnsiTheme="majorBidi" w:cstheme="majorBidi"/>
          <w:sz w:val="24"/>
          <w:szCs w:val="24"/>
          <w:lang w:val="en-GB"/>
        </w:rPr>
      </w:pPr>
    </w:p>
    <w:p w14:paraId="267866F6" w14:textId="7412A1FD" w:rsidR="0042384B" w:rsidRDefault="0042384B" w:rsidP="0042384B">
      <w:pPr>
        <w:bidi w:val="0"/>
        <w:rPr>
          <w:rFonts w:asciiTheme="majorBidi" w:hAnsiTheme="majorBidi" w:cstheme="majorBidi"/>
          <w:sz w:val="24"/>
          <w:szCs w:val="24"/>
          <w:lang w:val="en-GB"/>
        </w:rPr>
      </w:pPr>
    </w:p>
    <w:tbl>
      <w:tblPr>
        <w:tblStyle w:val="GridTable5Dark-Accent5"/>
        <w:tblW w:w="0" w:type="auto"/>
        <w:tblLook w:val="04A0" w:firstRow="1" w:lastRow="0" w:firstColumn="1" w:lastColumn="0" w:noHBand="0" w:noVBand="1"/>
      </w:tblPr>
      <w:tblGrid>
        <w:gridCol w:w="1468"/>
        <w:gridCol w:w="5717"/>
        <w:gridCol w:w="1831"/>
      </w:tblGrid>
      <w:tr w:rsidR="005E14F6" w:rsidRPr="00610C0B" w14:paraId="033804EA" w14:textId="656A67B1" w:rsidTr="005E14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8" w:type="dxa"/>
          </w:tcPr>
          <w:p w14:paraId="46EA62AB" w14:textId="77777777" w:rsidR="005E14F6" w:rsidRPr="00610C0B" w:rsidRDefault="005E14F6" w:rsidP="00B31F3D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lastRenderedPageBreak/>
              <w:t>Unit 2</w:t>
            </w:r>
          </w:p>
        </w:tc>
        <w:tc>
          <w:tcPr>
            <w:tcW w:w="5717" w:type="dxa"/>
          </w:tcPr>
          <w:p w14:paraId="28D80B58" w14:textId="27EA249A" w:rsidR="005E14F6" w:rsidRPr="00610C0B" w:rsidRDefault="005E14F6" w:rsidP="00B31F3D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 xml:space="preserve">Lesson </w:t>
            </w:r>
            <w:r w:rsidR="00D053BB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8</w:t>
            </w:r>
            <w:r w:rsidRPr="00610C0B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 xml:space="preserve"> reading</w:t>
            </w:r>
          </w:p>
        </w:tc>
        <w:tc>
          <w:tcPr>
            <w:tcW w:w="1831" w:type="dxa"/>
          </w:tcPr>
          <w:p w14:paraId="3E18E9B6" w14:textId="77777777" w:rsidR="005E14F6" w:rsidRPr="00610C0B" w:rsidRDefault="005E14F6" w:rsidP="00B31F3D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5E14F6" w:rsidRPr="00610C0B" w14:paraId="7843EC19" w14:textId="5CCAC0FC" w:rsidTr="005E14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8" w:type="dxa"/>
          </w:tcPr>
          <w:p w14:paraId="17214599" w14:textId="77777777" w:rsidR="005E14F6" w:rsidRPr="00610C0B" w:rsidRDefault="005E14F6" w:rsidP="00B31F3D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Warm up</w:t>
            </w:r>
          </w:p>
        </w:tc>
        <w:tc>
          <w:tcPr>
            <w:tcW w:w="5717" w:type="dxa"/>
          </w:tcPr>
          <w:p w14:paraId="413BB476" w14:textId="536F30BF" w:rsidR="005E14F6" w:rsidRPr="00610C0B" w:rsidRDefault="005E14F6" w:rsidP="004F69F9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roximaNova-Light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eastAsia="ProximaNova-Light" w:hAnsiTheme="majorBidi" w:cstheme="majorBidi"/>
                <w:sz w:val="24"/>
                <w:szCs w:val="24"/>
                <w:lang w:val="en-GB"/>
              </w:rPr>
              <w:t>Ask students about mystery or crime stories</w:t>
            </w:r>
            <w:r w:rsidRPr="00610C0B">
              <w:rPr>
                <w:rFonts w:asciiTheme="majorBidi" w:eastAsia="ProximaNova-Light" w:hAnsiTheme="majorBidi" w:cstheme="majorBidi"/>
                <w:sz w:val="24"/>
                <w:szCs w:val="24"/>
                <w:lang w:val="en-GB"/>
              </w:rPr>
              <w:t xml:space="preserve"> </w:t>
            </w:r>
            <w:r w:rsidRPr="00610C0B">
              <w:rPr>
                <w:rFonts w:asciiTheme="majorBidi" w:eastAsia="ProximaNova-Light" w:hAnsiTheme="majorBidi" w:cstheme="majorBidi"/>
                <w:sz w:val="24"/>
                <w:szCs w:val="24"/>
                <w:lang w:val="en-GB"/>
              </w:rPr>
              <w:t>they have read or that they watch on TV.</w:t>
            </w:r>
          </w:p>
          <w:p w14:paraId="19673EC3" w14:textId="2A86E298" w:rsidR="005E14F6" w:rsidRPr="00610C0B" w:rsidRDefault="005E14F6" w:rsidP="004F69F9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eastAsia="ProximaNova-Light" w:hAnsiTheme="majorBidi" w:cstheme="majorBidi"/>
                <w:sz w:val="24"/>
                <w:szCs w:val="24"/>
                <w:lang w:val="en-GB"/>
              </w:rPr>
              <w:t>Who are their favorite detective characters?</w:t>
            </w:r>
          </w:p>
          <w:p w14:paraId="5B2C6AA6" w14:textId="117B8DC2" w:rsidR="005E14F6" w:rsidRPr="00610C0B" w:rsidRDefault="005E14F6" w:rsidP="004F69F9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I ask students, </w:t>
            </w:r>
            <w:r w:rsidR="00D053BB"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what</w:t>
            </w:r>
            <w:r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should they do before </w:t>
            </w:r>
            <w:r w:rsidR="00D053BB"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read</w:t>
            </w:r>
            <w:r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any text? </w:t>
            </w:r>
          </w:p>
          <w:p w14:paraId="7277C816" w14:textId="6BADF7C2" w:rsidR="005E14F6" w:rsidRPr="00610C0B" w:rsidRDefault="005E14F6" w:rsidP="00DB480F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831" w:type="dxa"/>
          </w:tcPr>
          <w:p w14:paraId="695A6387" w14:textId="77777777" w:rsidR="005E14F6" w:rsidRPr="00610C0B" w:rsidRDefault="005E14F6" w:rsidP="004F69F9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roximaNova-Light" w:hAnsiTheme="majorBidi" w:cstheme="majorBidi"/>
                <w:sz w:val="24"/>
                <w:szCs w:val="24"/>
                <w:lang w:val="en-GB"/>
              </w:rPr>
            </w:pPr>
          </w:p>
        </w:tc>
      </w:tr>
      <w:tr w:rsidR="005E14F6" w:rsidRPr="00610C0B" w14:paraId="6D958470" w14:textId="4BA92608" w:rsidTr="005E14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8" w:type="dxa"/>
          </w:tcPr>
          <w:p w14:paraId="60C581E0" w14:textId="77777777" w:rsidR="005E14F6" w:rsidRPr="00610C0B" w:rsidRDefault="005E14F6" w:rsidP="00B31F3D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Vocabulary</w:t>
            </w:r>
          </w:p>
        </w:tc>
        <w:tc>
          <w:tcPr>
            <w:tcW w:w="5717" w:type="dxa"/>
          </w:tcPr>
          <w:p w14:paraId="141465E3" w14:textId="48F0ECE6" w:rsidR="005E14F6" w:rsidRPr="00610C0B" w:rsidRDefault="005E14F6" w:rsidP="004F69F9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eastAsia="ProximaNova-Light" w:hAnsiTheme="majorBidi" w:cstheme="majorBidi"/>
                <w:sz w:val="24"/>
                <w:szCs w:val="24"/>
                <w:lang w:val="en-GB"/>
              </w:rPr>
              <w:t>littered</w:t>
            </w:r>
            <w:r w:rsidRPr="00610C0B">
              <w:rPr>
                <w:rFonts w:asciiTheme="majorBidi" w:eastAsia="ProximaNova-Light" w:hAnsiTheme="majorBidi" w:cstheme="majorBidi"/>
                <w:sz w:val="24"/>
                <w:szCs w:val="24"/>
                <w:lang w:val="en-GB"/>
              </w:rPr>
              <w:t xml:space="preserve"> – nodded – a swarm – bitter – pat)</w:t>
            </w:r>
          </w:p>
        </w:tc>
        <w:tc>
          <w:tcPr>
            <w:tcW w:w="1831" w:type="dxa"/>
          </w:tcPr>
          <w:p w14:paraId="3324E1A4" w14:textId="77777777" w:rsidR="005E14F6" w:rsidRPr="00610C0B" w:rsidRDefault="005E14F6" w:rsidP="004F69F9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ProximaNova-Light" w:hAnsiTheme="majorBidi" w:cstheme="majorBidi"/>
                <w:sz w:val="24"/>
                <w:szCs w:val="24"/>
                <w:lang w:val="en-GB"/>
              </w:rPr>
            </w:pPr>
          </w:p>
        </w:tc>
      </w:tr>
      <w:tr w:rsidR="005E14F6" w:rsidRPr="00610C0B" w14:paraId="39216A98" w14:textId="28F1172A" w:rsidTr="005E14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8" w:type="dxa"/>
          </w:tcPr>
          <w:p w14:paraId="1C06A7C3" w14:textId="77777777" w:rsidR="005E14F6" w:rsidRPr="00610C0B" w:rsidRDefault="005E14F6" w:rsidP="00B31F3D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critical thinking</w:t>
            </w:r>
          </w:p>
        </w:tc>
        <w:tc>
          <w:tcPr>
            <w:tcW w:w="5717" w:type="dxa"/>
          </w:tcPr>
          <w:p w14:paraId="5D695B45" w14:textId="23DD426A" w:rsidR="005E14F6" w:rsidRPr="00610C0B" w:rsidRDefault="005E14F6" w:rsidP="00AF6869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roximaNova-Light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Comprehension</w:t>
            </w:r>
          </w:p>
          <w:p w14:paraId="6193EB4A" w14:textId="5DBD1230" w:rsidR="005E14F6" w:rsidRPr="00610C0B" w:rsidRDefault="005E14F6" w:rsidP="00AF6869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roximaNova-Light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eastAsia="ProximaNova-Light" w:hAnsiTheme="majorBidi" w:cstheme="majorBidi"/>
                <w:sz w:val="24"/>
                <w:szCs w:val="24"/>
                <w:lang w:val="en-GB"/>
              </w:rPr>
              <w:t xml:space="preserve">I ask students </w:t>
            </w:r>
            <w:r w:rsidRPr="00610C0B">
              <w:rPr>
                <w:rFonts w:asciiTheme="majorBidi" w:eastAsia="ProximaNova-Light" w:hAnsiTheme="majorBidi" w:cstheme="majorBidi"/>
                <w:sz w:val="24"/>
                <w:szCs w:val="24"/>
                <w:lang w:val="en-GB"/>
              </w:rPr>
              <w:t>retelling the story in their own words.</w:t>
            </w:r>
          </w:p>
          <w:p w14:paraId="396FA516" w14:textId="5C6D0780" w:rsidR="005E14F6" w:rsidRPr="00610C0B" w:rsidRDefault="005E14F6" w:rsidP="00AF6869">
            <w:pPr>
              <w:pStyle w:val="ListParagraph"/>
              <w:numPr>
                <w:ilvl w:val="0"/>
                <w:numId w:val="1"/>
              </w:num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Answer After reading activity</w:t>
            </w:r>
          </w:p>
          <w:p w14:paraId="4CD89FA9" w14:textId="3C4942C9" w:rsidR="005E14F6" w:rsidRPr="00610C0B" w:rsidRDefault="005E14F6" w:rsidP="004F69F9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inference – What is the writer message to you?</w:t>
            </w:r>
          </w:p>
          <w:p w14:paraId="465EAD0B" w14:textId="416AE112" w:rsidR="005E14F6" w:rsidRPr="00610C0B" w:rsidRDefault="005E14F6" w:rsidP="00B61B5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831" w:type="dxa"/>
          </w:tcPr>
          <w:p w14:paraId="44125DC8" w14:textId="77777777" w:rsidR="005E14F6" w:rsidRPr="00610C0B" w:rsidRDefault="005E14F6" w:rsidP="00AF6869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</w:tr>
      <w:tr w:rsidR="005E14F6" w:rsidRPr="00610C0B" w14:paraId="4F4367D6" w14:textId="0FA48BFD" w:rsidTr="005E14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8" w:type="dxa"/>
          </w:tcPr>
          <w:p w14:paraId="52031CC3" w14:textId="3D964B53" w:rsidR="005E14F6" w:rsidRPr="00610C0B" w:rsidRDefault="005E14F6" w:rsidP="00B31F3D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closure</w:t>
            </w:r>
          </w:p>
        </w:tc>
        <w:tc>
          <w:tcPr>
            <w:tcW w:w="5717" w:type="dxa"/>
          </w:tcPr>
          <w:p w14:paraId="5C7352FC" w14:textId="79F89776" w:rsidR="005E14F6" w:rsidRPr="00610C0B" w:rsidRDefault="005E14F6" w:rsidP="00B31F3D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I show how the lesson relates to students’ real word needs.</w:t>
            </w:r>
          </w:p>
        </w:tc>
        <w:tc>
          <w:tcPr>
            <w:tcW w:w="1831" w:type="dxa"/>
          </w:tcPr>
          <w:p w14:paraId="369B2394" w14:textId="77777777" w:rsidR="005E14F6" w:rsidRPr="00610C0B" w:rsidRDefault="005E14F6" w:rsidP="00B31F3D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5E14F6" w:rsidRPr="00610C0B" w14:paraId="79A679BF" w14:textId="78B0C738" w:rsidTr="005E14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8" w:type="dxa"/>
          </w:tcPr>
          <w:p w14:paraId="67F351DC" w14:textId="5190BB9B" w:rsidR="005E14F6" w:rsidRPr="00610C0B" w:rsidRDefault="005E14F6" w:rsidP="00B31F3D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Enrichment</w:t>
            </w:r>
          </w:p>
        </w:tc>
        <w:tc>
          <w:tcPr>
            <w:tcW w:w="5717" w:type="dxa"/>
          </w:tcPr>
          <w:p w14:paraId="56210B38" w14:textId="77777777" w:rsidR="005E14F6" w:rsidRDefault="005E14F6" w:rsidP="00B31F3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hyperlink r:id="rId11" w:history="1">
              <w:r w:rsidRPr="005D1C36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en-GB"/>
                </w:rPr>
                <w:t>https://www.youtube.com/watch?v=GZSbjgnhQ5M</w:t>
              </w:r>
            </w:hyperlink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</w:p>
          <w:p w14:paraId="7C984BF2" w14:textId="74A82E7C" w:rsidR="005E14F6" w:rsidRPr="00610C0B" w:rsidRDefault="005E14F6" w:rsidP="002E0FC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hyperlink r:id="rId12" w:history="1">
              <w:r w:rsidRPr="005D1C36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en-GB"/>
                </w:rPr>
                <w:t>https://www.youtube.com/watch?v=kIpsyr5kIos</w:t>
              </w:r>
            </w:hyperlink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831" w:type="dxa"/>
          </w:tcPr>
          <w:p w14:paraId="30D7A31C" w14:textId="77777777" w:rsidR="005E14F6" w:rsidRDefault="005E14F6" w:rsidP="00B31F3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</w:tbl>
    <w:p w14:paraId="657B514A" w14:textId="3DB837C3" w:rsidR="00672B18" w:rsidRDefault="00672B18" w:rsidP="00672B18">
      <w:pPr>
        <w:bidi w:val="0"/>
        <w:ind w:firstLine="720"/>
        <w:rPr>
          <w:rFonts w:asciiTheme="majorBidi" w:hAnsiTheme="majorBidi" w:cstheme="majorBidi"/>
          <w:sz w:val="24"/>
          <w:szCs w:val="24"/>
          <w:lang w:val="en-GB"/>
        </w:rPr>
      </w:pPr>
    </w:p>
    <w:p w14:paraId="5F40079C" w14:textId="3670C85C" w:rsidR="0042384B" w:rsidRDefault="0042384B" w:rsidP="0042384B">
      <w:pPr>
        <w:bidi w:val="0"/>
        <w:ind w:firstLine="720"/>
        <w:rPr>
          <w:rFonts w:asciiTheme="majorBidi" w:hAnsiTheme="majorBidi" w:cstheme="majorBidi"/>
          <w:sz w:val="24"/>
          <w:szCs w:val="24"/>
          <w:lang w:val="en-GB"/>
        </w:rPr>
      </w:pPr>
    </w:p>
    <w:p w14:paraId="1B8AB46B" w14:textId="77777777" w:rsidR="0042384B" w:rsidRPr="00610C0B" w:rsidRDefault="0042384B" w:rsidP="0042384B">
      <w:pPr>
        <w:bidi w:val="0"/>
        <w:ind w:firstLine="720"/>
        <w:rPr>
          <w:rFonts w:asciiTheme="majorBidi" w:hAnsiTheme="majorBidi" w:cstheme="majorBidi"/>
          <w:sz w:val="24"/>
          <w:szCs w:val="24"/>
          <w:lang w:val="en-GB"/>
        </w:rPr>
      </w:pPr>
    </w:p>
    <w:tbl>
      <w:tblPr>
        <w:tblStyle w:val="GridTable5Dark-Accent6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610C0B" w:rsidRPr="00610C0B" w14:paraId="3C4A6483" w14:textId="77777777" w:rsidTr="000346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68B8902" w14:textId="77777777" w:rsidR="00672B18" w:rsidRPr="00610C0B" w:rsidRDefault="00672B18" w:rsidP="00B31F3D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Unit 2</w:t>
            </w:r>
          </w:p>
        </w:tc>
        <w:tc>
          <w:tcPr>
            <w:tcW w:w="7461" w:type="dxa"/>
          </w:tcPr>
          <w:p w14:paraId="3213CA73" w14:textId="67B67E7E" w:rsidR="00672B18" w:rsidRPr="00610C0B" w:rsidRDefault="00672B18" w:rsidP="00B31F3D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Lesson 10 Writing</w:t>
            </w:r>
          </w:p>
        </w:tc>
      </w:tr>
      <w:tr w:rsidR="00610C0B" w:rsidRPr="00610C0B" w14:paraId="674B1DFB" w14:textId="77777777" w:rsidTr="00034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CFEBB0D" w14:textId="77777777" w:rsidR="00672B18" w:rsidRPr="00610C0B" w:rsidRDefault="00672B18" w:rsidP="00B31F3D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Warm up</w:t>
            </w:r>
          </w:p>
        </w:tc>
        <w:tc>
          <w:tcPr>
            <w:tcW w:w="7461" w:type="dxa"/>
          </w:tcPr>
          <w:p w14:paraId="2929E34E" w14:textId="5CF36F1B" w:rsidR="002E1630" w:rsidRPr="00610C0B" w:rsidRDefault="002E1630" w:rsidP="002E1630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I </w:t>
            </w:r>
            <w:r w:rsidR="00CF6FDC"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d</w:t>
            </w:r>
            <w:r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irect students</w:t>
            </w:r>
            <w:r w:rsidR="008B4349"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’ attention</w:t>
            </w:r>
            <w:r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to the picture on page 28. </w:t>
            </w:r>
            <w:r w:rsidR="008B4349"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I g</w:t>
            </w:r>
            <w:r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ive them a few minutes to discuss what they see. </w:t>
            </w:r>
          </w:p>
          <w:p w14:paraId="04954394" w14:textId="6BE3DE03" w:rsidR="00CF6FDC" w:rsidRPr="00610C0B" w:rsidRDefault="002E1630" w:rsidP="00CF6FDC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I Give students some questions to help them. For example: </w:t>
            </w:r>
          </w:p>
          <w:p w14:paraId="69348CCF" w14:textId="77777777" w:rsidR="00CF6FDC" w:rsidRPr="00610C0B" w:rsidRDefault="00CF6FDC" w:rsidP="00CF6FDC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roximaNova-Bold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610C0B">
              <w:rPr>
                <w:rFonts w:asciiTheme="majorBidi" w:eastAsia="ProximaNova-Bold" w:hAnsiTheme="majorBidi" w:cstheme="majorBidi"/>
                <w:b/>
                <w:bCs/>
                <w:sz w:val="24"/>
                <w:szCs w:val="24"/>
                <w:lang w:val="en-GB"/>
              </w:rPr>
              <w:t>Who do you think the person is? What is he</w:t>
            </w:r>
            <w:r w:rsidRPr="00610C0B">
              <w:rPr>
                <w:rFonts w:asciiTheme="majorBidi" w:eastAsia="ProximaNova-Bold" w:hAnsiTheme="majorBidi" w:cstheme="majorBidi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610C0B">
              <w:rPr>
                <w:rFonts w:asciiTheme="majorBidi" w:eastAsia="ProximaNova-Bold" w:hAnsiTheme="majorBidi" w:cstheme="majorBidi"/>
                <w:b/>
                <w:bCs/>
                <w:sz w:val="24"/>
                <w:szCs w:val="24"/>
                <w:lang w:val="en-GB"/>
              </w:rPr>
              <w:t xml:space="preserve">doing in the picture? </w:t>
            </w:r>
          </w:p>
          <w:p w14:paraId="1FC8FF25" w14:textId="5BC9D671" w:rsidR="00CF6FDC" w:rsidRPr="00610C0B" w:rsidRDefault="00CF6FDC" w:rsidP="00CF6FDC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roximaNova-Bold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610C0B">
              <w:rPr>
                <w:rFonts w:asciiTheme="majorBidi" w:eastAsia="ProximaNova-Bold" w:hAnsiTheme="majorBidi" w:cstheme="majorBidi"/>
                <w:b/>
                <w:bCs/>
                <w:sz w:val="24"/>
                <w:szCs w:val="24"/>
                <w:lang w:val="en-GB"/>
              </w:rPr>
              <w:t>Where do you think he is? Why?</w:t>
            </w:r>
          </w:p>
          <w:p w14:paraId="235AA3D0" w14:textId="01FA5640" w:rsidR="00672B18" w:rsidRPr="00610C0B" w:rsidRDefault="00672B18" w:rsidP="002E163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610C0B" w:rsidRPr="00610C0B" w14:paraId="03B3AF4B" w14:textId="77777777" w:rsidTr="000346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7CA0199" w14:textId="77777777" w:rsidR="00672B18" w:rsidRPr="00610C0B" w:rsidRDefault="00672B18" w:rsidP="00B31F3D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Vocabulary</w:t>
            </w:r>
          </w:p>
        </w:tc>
        <w:tc>
          <w:tcPr>
            <w:tcW w:w="7461" w:type="dxa"/>
          </w:tcPr>
          <w:p w14:paraId="2BAC1523" w14:textId="624465AB" w:rsidR="00672B18" w:rsidRPr="00610C0B" w:rsidRDefault="00B56FD2" w:rsidP="00B31F3D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eastAsia="ProximaNova-Light" w:hAnsiTheme="majorBidi" w:cstheme="majorBidi"/>
                <w:sz w:val="24"/>
                <w:szCs w:val="24"/>
                <w:lang w:val="en-GB"/>
              </w:rPr>
              <w:t>A burglar</w:t>
            </w:r>
            <w:r w:rsidRPr="00610C0B">
              <w:rPr>
                <w:rFonts w:asciiTheme="majorBidi" w:eastAsia="ProximaNova-Light" w:hAnsiTheme="majorBidi" w:cstheme="majorBidi"/>
                <w:sz w:val="24"/>
                <w:szCs w:val="24"/>
                <w:lang w:val="en-GB"/>
              </w:rPr>
              <w:t xml:space="preserve"> – </w:t>
            </w:r>
            <w:r w:rsidRPr="00610C0B">
              <w:rPr>
                <w:rFonts w:asciiTheme="majorBidi" w:eastAsia="ProximaNova-Light" w:hAnsiTheme="majorBidi" w:cstheme="majorBidi"/>
                <w:sz w:val="24"/>
                <w:szCs w:val="24"/>
                <w:lang w:val="en-GB"/>
              </w:rPr>
              <w:t>burglary</w:t>
            </w:r>
            <w:r w:rsidRPr="00610C0B">
              <w:rPr>
                <w:rFonts w:asciiTheme="majorBidi" w:eastAsia="ProximaNova-Light" w:hAnsiTheme="majorBidi" w:cstheme="majorBidi"/>
                <w:sz w:val="24"/>
                <w:szCs w:val="24"/>
                <w:lang w:val="en-GB"/>
              </w:rPr>
              <w:t xml:space="preserve"> – </w:t>
            </w:r>
            <w:r w:rsidRPr="00610C0B">
              <w:rPr>
                <w:rFonts w:asciiTheme="majorBidi" w:eastAsia="ProximaNova-Light" w:hAnsiTheme="majorBidi" w:cstheme="majorBidi"/>
                <w:sz w:val="24"/>
                <w:szCs w:val="24"/>
                <w:lang w:val="en-GB"/>
              </w:rPr>
              <w:t>identified</w:t>
            </w:r>
            <w:r w:rsidRPr="00610C0B">
              <w:rPr>
                <w:rFonts w:asciiTheme="majorBidi" w:eastAsia="ProximaNova-Light" w:hAnsiTheme="majorBidi" w:cstheme="majorBidi"/>
                <w:sz w:val="24"/>
                <w:szCs w:val="24"/>
                <w:lang w:val="en-GB"/>
              </w:rPr>
              <w:t xml:space="preserve"> </w:t>
            </w:r>
            <w:r w:rsidR="00367342" w:rsidRPr="00610C0B">
              <w:rPr>
                <w:rFonts w:asciiTheme="majorBidi" w:eastAsia="ProximaNova-Light" w:hAnsiTheme="majorBidi" w:cstheme="majorBidi"/>
                <w:sz w:val="24"/>
                <w:szCs w:val="24"/>
                <w:lang w:val="en-GB"/>
              </w:rPr>
              <w:t>–</w:t>
            </w:r>
            <w:r w:rsidRPr="00610C0B">
              <w:rPr>
                <w:rFonts w:asciiTheme="majorBidi" w:eastAsia="ProximaNova-Light" w:hAnsiTheme="majorBidi" w:cstheme="majorBidi"/>
                <w:sz w:val="24"/>
                <w:szCs w:val="24"/>
                <w:lang w:val="en-GB"/>
              </w:rPr>
              <w:t xml:space="preserve"> </w:t>
            </w:r>
            <w:r w:rsidR="00367342"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chronologically</w:t>
            </w:r>
            <w:r w:rsidR="00367342"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– dense </w:t>
            </w:r>
          </w:p>
        </w:tc>
      </w:tr>
      <w:tr w:rsidR="00610C0B" w:rsidRPr="00610C0B" w14:paraId="25D9DF99" w14:textId="77777777" w:rsidTr="00034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F587FFA" w14:textId="77777777" w:rsidR="00672B18" w:rsidRPr="00610C0B" w:rsidRDefault="00672B18" w:rsidP="00B31F3D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critical thinking</w:t>
            </w:r>
          </w:p>
        </w:tc>
        <w:tc>
          <w:tcPr>
            <w:tcW w:w="7461" w:type="dxa"/>
          </w:tcPr>
          <w:p w14:paraId="0B7181EA" w14:textId="25EDDA3F" w:rsidR="00B56FD2" w:rsidRPr="00610C0B" w:rsidRDefault="00B56FD2" w:rsidP="00B56FD2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roximaNova-Light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Synthesis</w:t>
            </w:r>
            <w:r w:rsidRPr="00610C0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:</w:t>
            </w:r>
          </w:p>
          <w:p w14:paraId="465A9AFD" w14:textId="60FA7F9E" w:rsidR="008B4349" w:rsidRPr="00610C0B" w:rsidRDefault="00CF6FDC" w:rsidP="00B56FD2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roximaNova-Light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eastAsia="ProximaNova-Light" w:hAnsiTheme="majorBidi" w:cstheme="majorBidi"/>
                <w:sz w:val="24"/>
                <w:szCs w:val="24"/>
                <w:lang w:val="en-GB"/>
              </w:rPr>
              <w:t>predict what the article is about.</w:t>
            </w:r>
          </w:p>
          <w:p w14:paraId="04FEB974" w14:textId="5C575D1D" w:rsidR="00B56FD2" w:rsidRPr="00610C0B" w:rsidRDefault="00B56FD2" w:rsidP="00B56FD2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roximaNova-Light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eastAsia="ProximaNova-Light" w:hAnsiTheme="majorBidi" w:cstheme="majorBidi"/>
                <w:sz w:val="24"/>
                <w:szCs w:val="24"/>
                <w:lang w:val="en-GB"/>
              </w:rPr>
              <w:t>write a newspaper</w:t>
            </w:r>
            <w:r w:rsidRPr="00610C0B">
              <w:rPr>
                <w:rFonts w:asciiTheme="majorBidi" w:eastAsia="ProximaNova-Light" w:hAnsiTheme="majorBidi" w:cstheme="majorBidi"/>
                <w:sz w:val="24"/>
                <w:szCs w:val="24"/>
                <w:lang w:val="en-GB"/>
              </w:rPr>
              <w:t xml:space="preserve"> </w:t>
            </w:r>
            <w:r w:rsidRPr="00610C0B">
              <w:rPr>
                <w:rFonts w:asciiTheme="majorBidi" w:eastAsia="ProximaNova-Light" w:hAnsiTheme="majorBidi" w:cstheme="majorBidi"/>
                <w:sz w:val="24"/>
                <w:szCs w:val="24"/>
                <w:lang w:val="en-GB"/>
              </w:rPr>
              <w:t>or web article about a foolish crime</w:t>
            </w:r>
          </w:p>
          <w:p w14:paraId="21326859" w14:textId="30DA6B7E" w:rsidR="00B56FD2" w:rsidRPr="00610C0B" w:rsidRDefault="00B56FD2" w:rsidP="00B56FD2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610C0B" w:rsidRPr="00610C0B" w14:paraId="3FCEB1F4" w14:textId="77777777" w:rsidTr="000346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263AC14" w14:textId="6F06F757" w:rsidR="00672B18" w:rsidRPr="00610C0B" w:rsidRDefault="008B4349" w:rsidP="00B31F3D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clos</w:t>
            </w:r>
            <w:r w:rsidR="00F60572" w:rsidRPr="00610C0B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ure</w:t>
            </w:r>
          </w:p>
        </w:tc>
        <w:tc>
          <w:tcPr>
            <w:tcW w:w="7461" w:type="dxa"/>
          </w:tcPr>
          <w:p w14:paraId="34CD3749" w14:textId="5DD7A7E7" w:rsidR="00672B18" w:rsidRPr="00610C0B" w:rsidRDefault="00F60572" w:rsidP="00B31F3D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I review the key points of writing </w:t>
            </w:r>
            <w:r w:rsidR="00367342"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story</w:t>
            </w:r>
          </w:p>
        </w:tc>
      </w:tr>
      <w:tr w:rsidR="00610C0B" w:rsidRPr="00610C0B" w14:paraId="4405D208" w14:textId="77777777" w:rsidTr="00034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78DAD96" w14:textId="794BB9CA" w:rsidR="00672B18" w:rsidRPr="00610C0B" w:rsidRDefault="00F60572" w:rsidP="00B31F3D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Enrichment</w:t>
            </w:r>
          </w:p>
        </w:tc>
        <w:tc>
          <w:tcPr>
            <w:tcW w:w="7461" w:type="dxa"/>
          </w:tcPr>
          <w:p w14:paraId="11494C6E" w14:textId="1F90BC08" w:rsidR="00672B18" w:rsidRPr="00610C0B" w:rsidRDefault="0022623C" w:rsidP="00B31F3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hyperlink r:id="rId13" w:history="1">
              <w:r w:rsidRPr="005D1C36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en-GB"/>
                </w:rPr>
                <w:t>https://youtu.be/gECuGLJlFpU</w:t>
              </w:r>
            </w:hyperlink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65B25C4B" w14:textId="64C4E88C" w:rsidR="00672B18" w:rsidRPr="00610C0B" w:rsidRDefault="00672B18" w:rsidP="00672B18">
      <w:pPr>
        <w:bidi w:val="0"/>
        <w:ind w:firstLine="720"/>
        <w:rPr>
          <w:rFonts w:asciiTheme="majorBidi" w:hAnsiTheme="majorBidi" w:cstheme="majorBidi"/>
          <w:sz w:val="24"/>
          <w:szCs w:val="24"/>
          <w:lang w:val="en-GB"/>
        </w:rPr>
      </w:pPr>
    </w:p>
    <w:p w14:paraId="711A2384" w14:textId="12D164EF" w:rsidR="00E25956" w:rsidRPr="00610C0B" w:rsidRDefault="00E25956" w:rsidP="00E25956">
      <w:pPr>
        <w:bidi w:val="0"/>
        <w:ind w:firstLine="720"/>
        <w:rPr>
          <w:rFonts w:asciiTheme="majorBidi" w:hAnsiTheme="majorBidi" w:cstheme="majorBidi"/>
          <w:sz w:val="24"/>
          <w:szCs w:val="24"/>
          <w:lang w:val="en-GB"/>
        </w:rPr>
      </w:pPr>
    </w:p>
    <w:p w14:paraId="0619E08C" w14:textId="223DA10B" w:rsidR="0042384B" w:rsidRDefault="0042384B">
      <w:pPr>
        <w:bidi w:val="0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br w:type="page"/>
      </w:r>
    </w:p>
    <w:p w14:paraId="3157F365" w14:textId="77777777" w:rsidR="00E25956" w:rsidRPr="00610C0B" w:rsidRDefault="00E25956" w:rsidP="00E25956">
      <w:pPr>
        <w:bidi w:val="0"/>
        <w:ind w:firstLine="720"/>
        <w:rPr>
          <w:rFonts w:asciiTheme="majorBidi" w:hAnsiTheme="majorBidi" w:cstheme="majorBidi"/>
          <w:sz w:val="24"/>
          <w:szCs w:val="24"/>
          <w:lang w:val="en-GB"/>
        </w:rPr>
      </w:pPr>
    </w:p>
    <w:tbl>
      <w:tblPr>
        <w:tblStyle w:val="GridTable5Dark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610C0B" w:rsidRPr="00610C0B" w14:paraId="70409183" w14:textId="77777777" w:rsidTr="000346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18C203A" w14:textId="77777777" w:rsidR="00672B18" w:rsidRPr="00610C0B" w:rsidRDefault="00672B18" w:rsidP="00B31F3D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Unit 2</w:t>
            </w:r>
          </w:p>
        </w:tc>
        <w:tc>
          <w:tcPr>
            <w:tcW w:w="7461" w:type="dxa"/>
          </w:tcPr>
          <w:p w14:paraId="37BD3254" w14:textId="65CBF121" w:rsidR="00672B18" w:rsidRPr="00610C0B" w:rsidRDefault="00672B18" w:rsidP="00B31F3D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 xml:space="preserve">Lesson </w:t>
            </w:r>
            <w:r w:rsidR="00DD425E" w:rsidRPr="00610C0B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11 Form, meaning and function</w:t>
            </w:r>
          </w:p>
        </w:tc>
      </w:tr>
      <w:tr w:rsidR="00610C0B" w:rsidRPr="00610C0B" w14:paraId="77DB5F86" w14:textId="77777777" w:rsidTr="00034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81B35FD" w14:textId="77777777" w:rsidR="00672B18" w:rsidRPr="00610C0B" w:rsidRDefault="00672B18" w:rsidP="00B31F3D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Warm up</w:t>
            </w:r>
          </w:p>
        </w:tc>
        <w:tc>
          <w:tcPr>
            <w:tcW w:w="7461" w:type="dxa"/>
          </w:tcPr>
          <w:p w14:paraId="6277A0FA" w14:textId="4FA57D5F" w:rsidR="00672B18" w:rsidRPr="00610C0B" w:rsidRDefault="00DD425E" w:rsidP="00B31F3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I ask: What </w:t>
            </w:r>
            <w:r w:rsidR="00D73DAC"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d</w:t>
            </w:r>
            <w:r w:rsidR="00367342"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id</w:t>
            </w:r>
            <w:r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you </w:t>
            </w:r>
            <w:r w:rsidR="00367342"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do on </w:t>
            </w:r>
            <w:r w:rsidR="003E1D58"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Saudi </w:t>
            </w:r>
            <w:r w:rsidR="00367342"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national day</w:t>
            </w:r>
            <w:r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? </w:t>
            </w:r>
          </w:p>
          <w:p w14:paraId="4515B1C2" w14:textId="75A9627E" w:rsidR="00DD425E" w:rsidRPr="00610C0B" w:rsidRDefault="00DD425E" w:rsidP="00DD425E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I write</w:t>
            </w:r>
            <w:r w:rsidR="00D73DAC"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the sentence on the board</w:t>
            </w:r>
          </w:p>
          <w:p w14:paraId="575134D8" w14:textId="7D1F91E9" w:rsidR="00D73DAC" w:rsidRPr="00610C0B" w:rsidRDefault="00D73DAC" w:rsidP="00D73DAC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I ask What is the structure of simple p</w:t>
            </w:r>
            <w:r w:rsidR="00367342"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ast</w:t>
            </w:r>
            <w:r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tense?</w:t>
            </w:r>
          </w:p>
          <w:p w14:paraId="46F31E3A" w14:textId="27B61DDC" w:rsidR="00D73DAC" w:rsidRPr="00610C0B" w:rsidRDefault="00D73DAC" w:rsidP="00D73DAC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I ask when the simple p</w:t>
            </w:r>
            <w:r w:rsidR="00367342"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ast</w:t>
            </w:r>
            <w:r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tense is used.</w:t>
            </w:r>
          </w:p>
        </w:tc>
      </w:tr>
      <w:tr w:rsidR="00610C0B" w:rsidRPr="00610C0B" w14:paraId="1C9488DA" w14:textId="77777777" w:rsidTr="000346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5EC8A52" w14:textId="77777777" w:rsidR="00672B18" w:rsidRPr="00610C0B" w:rsidRDefault="00672B18" w:rsidP="00B31F3D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Vocabulary</w:t>
            </w:r>
          </w:p>
        </w:tc>
        <w:tc>
          <w:tcPr>
            <w:tcW w:w="7461" w:type="dxa"/>
          </w:tcPr>
          <w:p w14:paraId="4C2FDF7A" w14:textId="77777777" w:rsidR="00D73DAC" w:rsidRPr="00610C0B" w:rsidRDefault="00D73DAC" w:rsidP="00B31F3D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Grammar terms: </w:t>
            </w:r>
          </w:p>
          <w:p w14:paraId="4E834255" w14:textId="449B10BA" w:rsidR="00672B18" w:rsidRPr="00610C0B" w:rsidRDefault="00D73DAC" w:rsidP="00D73DAC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simple p</w:t>
            </w:r>
            <w:r w:rsidR="003E1D58"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ast</w:t>
            </w:r>
            <w:r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tense – past progressive – </w:t>
            </w:r>
            <w:r w:rsidR="003E1D58"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used to - would</w:t>
            </w:r>
          </w:p>
        </w:tc>
      </w:tr>
      <w:tr w:rsidR="00610C0B" w:rsidRPr="00610C0B" w14:paraId="037EE9E8" w14:textId="77777777" w:rsidTr="00034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952E219" w14:textId="77777777" w:rsidR="00672B18" w:rsidRPr="00610C0B" w:rsidRDefault="00672B18" w:rsidP="00B31F3D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critical thinking</w:t>
            </w:r>
          </w:p>
        </w:tc>
        <w:tc>
          <w:tcPr>
            <w:tcW w:w="7461" w:type="dxa"/>
          </w:tcPr>
          <w:p w14:paraId="36C6BAEB" w14:textId="0BDD7FBF" w:rsidR="00672B18" w:rsidRPr="00610C0B" w:rsidRDefault="006957B6" w:rsidP="00B31F3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Apply: </w:t>
            </w:r>
          </w:p>
          <w:p w14:paraId="4B7A8380" w14:textId="519A24DA" w:rsidR="003E1D58" w:rsidRPr="00610C0B" w:rsidRDefault="003E1D58" w:rsidP="003E1D58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Students answer </w:t>
            </w:r>
            <w:r w:rsidRPr="00610C0B">
              <w:rPr>
                <w:rFonts w:asciiTheme="majorBidi" w:eastAsia="ProximaNova-Light" w:hAnsiTheme="majorBidi" w:cstheme="majorBidi"/>
                <w:sz w:val="24"/>
                <w:szCs w:val="24"/>
                <w:lang w:val="en-GB"/>
              </w:rPr>
              <w:t>exercise</w:t>
            </w:r>
            <w:r w:rsidRPr="00610C0B">
              <w:rPr>
                <w:rFonts w:asciiTheme="majorBidi" w:eastAsia="ProximaNova-Light" w:hAnsiTheme="majorBidi" w:cstheme="majorBidi"/>
                <w:sz w:val="24"/>
                <w:szCs w:val="24"/>
                <w:lang w:val="en-GB"/>
              </w:rPr>
              <w:t xml:space="preserve"> C </w:t>
            </w:r>
          </w:p>
          <w:p w14:paraId="4BB896D3" w14:textId="14004170" w:rsidR="006957B6" w:rsidRPr="00610C0B" w:rsidRDefault="00800FC9" w:rsidP="00800FC9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roximaNova-Light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eastAsia="ProximaNova-Light" w:hAnsiTheme="majorBidi" w:cstheme="majorBidi"/>
                <w:sz w:val="24"/>
                <w:szCs w:val="24"/>
                <w:lang w:val="en-GB"/>
              </w:rPr>
              <w:t>students work in small groups and tell about a real school</w:t>
            </w:r>
            <w:r w:rsidRPr="00610C0B">
              <w:rPr>
                <w:rFonts w:asciiTheme="majorBidi" w:eastAsia="ProximaNova-Light" w:hAnsiTheme="majorBidi" w:cstheme="majorBidi"/>
                <w:sz w:val="24"/>
                <w:szCs w:val="24"/>
                <w:lang w:val="en-GB"/>
              </w:rPr>
              <w:t xml:space="preserve"> </w:t>
            </w:r>
            <w:r w:rsidRPr="00610C0B">
              <w:rPr>
                <w:rFonts w:asciiTheme="majorBidi" w:eastAsia="ProximaNova-Light" w:hAnsiTheme="majorBidi" w:cstheme="majorBidi"/>
                <w:sz w:val="24"/>
                <w:szCs w:val="24"/>
                <w:lang w:val="en-GB"/>
              </w:rPr>
              <w:t>event.</w:t>
            </w:r>
            <w:r w:rsidRPr="00610C0B">
              <w:rPr>
                <w:rFonts w:asciiTheme="majorBidi" w:eastAsia="ProximaNova-Light" w:hAnsiTheme="majorBidi" w:cstheme="majorBidi"/>
                <w:sz w:val="24"/>
                <w:szCs w:val="24"/>
                <w:lang w:val="en-GB"/>
              </w:rPr>
              <w:t xml:space="preserve"> (</w:t>
            </w:r>
            <w:r w:rsidRPr="00610C0B">
              <w:rPr>
                <w:rFonts w:asciiTheme="majorBidi" w:eastAsia="ProximaNova-Light" w:hAnsiTheme="majorBidi" w:cstheme="majorBidi"/>
                <w:sz w:val="24"/>
                <w:szCs w:val="24"/>
                <w:lang w:val="en-GB"/>
              </w:rPr>
              <w:t>what was happening when they arrived</w:t>
            </w:r>
            <w:r w:rsidRPr="00610C0B">
              <w:rPr>
                <w:rFonts w:asciiTheme="majorBidi" w:eastAsia="ProximaNova-Light" w:hAnsiTheme="majorBidi" w:cstheme="majorBidi"/>
                <w:sz w:val="24"/>
                <w:szCs w:val="24"/>
                <w:lang w:val="en-GB"/>
              </w:rPr>
              <w:t>……. etc)</w:t>
            </w:r>
          </w:p>
        </w:tc>
      </w:tr>
      <w:tr w:rsidR="00610C0B" w:rsidRPr="00610C0B" w14:paraId="5D5A4078" w14:textId="77777777" w:rsidTr="000346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55AE794" w14:textId="59E96C49" w:rsidR="00672B18" w:rsidRPr="00610C0B" w:rsidRDefault="00F60572" w:rsidP="00B31F3D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Closure</w:t>
            </w:r>
          </w:p>
        </w:tc>
        <w:tc>
          <w:tcPr>
            <w:tcW w:w="7461" w:type="dxa"/>
          </w:tcPr>
          <w:p w14:paraId="5914E347" w14:textId="77777777" w:rsidR="00672B18" w:rsidRPr="00610C0B" w:rsidRDefault="00F35582" w:rsidP="00B31F3D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What have you learned in our lesson today?</w:t>
            </w:r>
          </w:p>
          <w:p w14:paraId="5B72C772" w14:textId="7ACD5E12" w:rsidR="003E1D58" w:rsidRPr="00610C0B" w:rsidRDefault="003E1D58" w:rsidP="003E1D58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stress the key points</w:t>
            </w:r>
          </w:p>
        </w:tc>
      </w:tr>
      <w:tr w:rsidR="00610C0B" w:rsidRPr="00610C0B" w14:paraId="47C427B3" w14:textId="77777777" w:rsidTr="00034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A68368C" w14:textId="6AEC1411" w:rsidR="00672B18" w:rsidRPr="00610C0B" w:rsidRDefault="00F60572" w:rsidP="00B31F3D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Enrichment</w:t>
            </w:r>
          </w:p>
        </w:tc>
        <w:tc>
          <w:tcPr>
            <w:tcW w:w="7461" w:type="dxa"/>
          </w:tcPr>
          <w:p w14:paraId="3B019BD6" w14:textId="65B2A1AC" w:rsidR="00672B18" w:rsidRPr="00610C0B" w:rsidRDefault="0022623C" w:rsidP="00B31F3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hyperlink r:id="rId14" w:history="1">
              <w:r w:rsidRPr="005D1C36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en-GB"/>
                </w:rPr>
                <w:t>https://youtu.be/NcFLAPJ3Rvk</w:t>
              </w:r>
            </w:hyperlink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3FA895EB" w14:textId="7415E2FA" w:rsidR="00672B18" w:rsidRPr="00610C0B" w:rsidRDefault="00672B18" w:rsidP="00672B18">
      <w:pPr>
        <w:bidi w:val="0"/>
        <w:ind w:firstLine="720"/>
        <w:rPr>
          <w:rFonts w:asciiTheme="majorBidi" w:hAnsiTheme="majorBidi" w:cstheme="majorBidi"/>
          <w:sz w:val="24"/>
          <w:szCs w:val="24"/>
          <w:lang w:val="en-GB"/>
        </w:rPr>
      </w:pPr>
    </w:p>
    <w:p w14:paraId="06B18EEE" w14:textId="77777777" w:rsidR="00E25956" w:rsidRPr="00610C0B" w:rsidRDefault="00E25956" w:rsidP="00E25956">
      <w:pPr>
        <w:bidi w:val="0"/>
        <w:ind w:firstLine="720"/>
        <w:rPr>
          <w:rFonts w:asciiTheme="majorBidi" w:hAnsiTheme="majorBidi" w:cstheme="majorBidi"/>
          <w:sz w:val="24"/>
          <w:szCs w:val="24"/>
          <w:lang w:val="en-GB"/>
        </w:rPr>
      </w:pPr>
    </w:p>
    <w:tbl>
      <w:tblPr>
        <w:tblStyle w:val="GridTable5Dark-Accent2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610C0B" w:rsidRPr="00610C0B" w14:paraId="232D472C" w14:textId="77777777" w:rsidTr="000346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7CA5D4F" w14:textId="77777777" w:rsidR="00DD425E" w:rsidRPr="00610C0B" w:rsidRDefault="00DD425E" w:rsidP="00B31F3D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Unit 2</w:t>
            </w:r>
          </w:p>
        </w:tc>
        <w:tc>
          <w:tcPr>
            <w:tcW w:w="7461" w:type="dxa"/>
          </w:tcPr>
          <w:p w14:paraId="196A6EE7" w14:textId="59412D87" w:rsidR="00DD425E" w:rsidRPr="00610C0B" w:rsidRDefault="00DD425E" w:rsidP="00B31F3D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 xml:space="preserve">Lesson </w:t>
            </w:r>
            <w:r w:rsidR="007D0737" w:rsidRPr="00610C0B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12 project</w:t>
            </w:r>
          </w:p>
        </w:tc>
      </w:tr>
      <w:tr w:rsidR="00610C0B" w:rsidRPr="00610C0B" w14:paraId="703097F6" w14:textId="77777777" w:rsidTr="00034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B101FC1" w14:textId="77777777" w:rsidR="00DD425E" w:rsidRPr="00610C0B" w:rsidRDefault="00DD425E" w:rsidP="00B31F3D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Warm up</w:t>
            </w:r>
          </w:p>
        </w:tc>
        <w:tc>
          <w:tcPr>
            <w:tcW w:w="7461" w:type="dxa"/>
          </w:tcPr>
          <w:p w14:paraId="6FB0D335" w14:textId="77777777" w:rsidR="00800FC9" w:rsidRPr="00610C0B" w:rsidRDefault="00800FC9" w:rsidP="00800FC9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ProximaNova-Light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eastAsia="ProximaNova-Light" w:hAnsiTheme="majorBidi" w:cstheme="majorBidi"/>
                <w:sz w:val="24"/>
                <w:szCs w:val="24"/>
                <w:lang w:val="en-GB"/>
              </w:rPr>
              <w:t>Direct students to task 1. Ask them to explain the</w:t>
            </w:r>
          </w:p>
          <w:p w14:paraId="549EEE80" w14:textId="6DA38426" w:rsidR="00FB48E8" w:rsidRPr="00610C0B" w:rsidRDefault="00800FC9" w:rsidP="00800FC9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eastAsia="ProximaNova-Light" w:hAnsiTheme="majorBidi" w:cstheme="majorBidi"/>
                <w:sz w:val="24"/>
                <w:szCs w:val="24"/>
                <w:lang w:val="en-GB"/>
              </w:rPr>
              <w:t xml:space="preserve">meaning of </w:t>
            </w:r>
            <w:r w:rsidRPr="00610C0B">
              <w:rPr>
                <w:rFonts w:asciiTheme="majorBidi" w:eastAsia="ProximaNova-Light" w:hAnsiTheme="majorBidi" w:cstheme="majorBidi"/>
                <w:b/>
                <w:bCs/>
                <w:i/>
                <w:iCs/>
                <w:sz w:val="24"/>
                <w:szCs w:val="24"/>
                <w:lang w:val="en-GB"/>
              </w:rPr>
              <w:t xml:space="preserve">frauds </w:t>
            </w:r>
            <w:r w:rsidRPr="00610C0B">
              <w:rPr>
                <w:rFonts w:asciiTheme="majorBidi" w:eastAsia="ProximaNova-Light" w:hAnsiTheme="majorBidi" w:cstheme="majorBidi"/>
                <w:sz w:val="24"/>
                <w:szCs w:val="24"/>
                <w:lang w:val="en-GB"/>
              </w:rPr>
              <w:t xml:space="preserve">and </w:t>
            </w:r>
            <w:r w:rsidRPr="00610C0B">
              <w:rPr>
                <w:rFonts w:asciiTheme="majorBidi" w:eastAsia="ProximaNova-Light" w:hAnsiTheme="majorBidi" w:cstheme="majorBidi"/>
                <w:b/>
                <w:bCs/>
                <w:i/>
                <w:iCs/>
                <w:sz w:val="24"/>
                <w:szCs w:val="24"/>
                <w:lang w:val="en-GB"/>
              </w:rPr>
              <w:t>blunders</w:t>
            </w:r>
            <w:r w:rsidRPr="00610C0B">
              <w:rPr>
                <w:rFonts w:asciiTheme="majorBidi" w:eastAsia="ProximaNova-Light" w:hAnsiTheme="majorBidi" w:cstheme="majorBidi"/>
                <w:sz w:val="24"/>
                <w:szCs w:val="24"/>
                <w:lang w:val="en-GB"/>
              </w:rPr>
              <w:t>.</w:t>
            </w:r>
          </w:p>
        </w:tc>
      </w:tr>
      <w:tr w:rsidR="00610C0B" w:rsidRPr="00610C0B" w14:paraId="077BD0A6" w14:textId="77777777" w:rsidTr="000346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342B50D" w14:textId="77777777" w:rsidR="00DD425E" w:rsidRPr="00610C0B" w:rsidRDefault="00DD425E" w:rsidP="00B31F3D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Vocabulary</w:t>
            </w:r>
          </w:p>
        </w:tc>
        <w:tc>
          <w:tcPr>
            <w:tcW w:w="7461" w:type="dxa"/>
          </w:tcPr>
          <w:p w14:paraId="012870CB" w14:textId="5E2D650B" w:rsidR="00DD425E" w:rsidRPr="00610C0B" w:rsidRDefault="00800FC9" w:rsidP="00B31F3D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eastAsia="ProximaNova-Light" w:hAnsiTheme="majorBidi" w:cstheme="majorBidi"/>
                <w:b/>
                <w:bCs/>
                <w:i/>
                <w:iCs/>
                <w:sz w:val="24"/>
                <w:szCs w:val="24"/>
                <w:lang w:val="en-GB"/>
              </w:rPr>
              <w:t xml:space="preserve">frauds </w:t>
            </w:r>
            <w:r w:rsidRPr="00610C0B">
              <w:rPr>
                <w:rFonts w:asciiTheme="majorBidi" w:eastAsia="ProximaNova-Light" w:hAnsiTheme="majorBidi" w:cstheme="majorBidi"/>
                <w:b/>
                <w:bCs/>
                <w:i/>
                <w:iCs/>
                <w:sz w:val="24"/>
                <w:szCs w:val="24"/>
                <w:lang w:val="en-GB"/>
              </w:rPr>
              <w:t xml:space="preserve">– </w:t>
            </w:r>
            <w:r w:rsidRPr="00610C0B">
              <w:rPr>
                <w:rFonts w:asciiTheme="majorBidi" w:eastAsia="ProximaNova-Light" w:hAnsiTheme="majorBidi" w:cstheme="majorBidi"/>
                <w:b/>
                <w:bCs/>
                <w:i/>
                <w:iCs/>
                <w:sz w:val="24"/>
                <w:szCs w:val="24"/>
                <w:lang w:val="en-GB"/>
              </w:rPr>
              <w:t>blunders</w:t>
            </w:r>
            <w:r w:rsidRPr="00610C0B">
              <w:rPr>
                <w:rFonts w:asciiTheme="majorBidi" w:eastAsia="ProximaNova-Light" w:hAnsiTheme="majorBidi" w:cstheme="majorBidi"/>
                <w:b/>
                <w:bCs/>
                <w:i/>
                <w:iCs/>
                <w:sz w:val="24"/>
                <w:szCs w:val="24"/>
                <w:lang w:val="en-GB"/>
              </w:rPr>
              <w:t xml:space="preserve"> – trail run-practice</w:t>
            </w:r>
          </w:p>
        </w:tc>
      </w:tr>
      <w:tr w:rsidR="00610C0B" w:rsidRPr="00610C0B" w14:paraId="6DDAFFB6" w14:textId="77777777" w:rsidTr="00034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4002CED" w14:textId="77777777" w:rsidR="00DD425E" w:rsidRPr="00610C0B" w:rsidRDefault="00DD425E" w:rsidP="00B31F3D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critical thinking</w:t>
            </w:r>
          </w:p>
        </w:tc>
        <w:tc>
          <w:tcPr>
            <w:tcW w:w="7461" w:type="dxa"/>
          </w:tcPr>
          <w:p w14:paraId="5CB4ED7D" w14:textId="14FC4A7D" w:rsidR="002F5DF9" w:rsidRPr="00610C0B" w:rsidRDefault="002F5DF9" w:rsidP="002F5DF9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Synthesis</w:t>
            </w:r>
          </w:p>
          <w:p w14:paraId="26733A92" w14:textId="36DBFC29" w:rsidR="00DD425E" w:rsidRPr="00610C0B" w:rsidRDefault="007D0737" w:rsidP="002F5DF9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create</w:t>
            </w:r>
            <w:r w:rsidR="002F5DF9"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&amp; illustrate </w:t>
            </w:r>
          </w:p>
          <w:p w14:paraId="05C83D0E" w14:textId="3F0FB448" w:rsidR="007D0737" w:rsidRPr="00610C0B" w:rsidRDefault="007D0737" w:rsidP="007D073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students </w:t>
            </w:r>
            <w:r w:rsidR="002F5DF9"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create</w:t>
            </w:r>
            <w:r w:rsidR="003E1D58"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a </w:t>
            </w:r>
            <w:r w:rsidR="00800FC9"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PowerPoint</w:t>
            </w:r>
            <w:r w:rsidR="003E1D58"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about a famous crime</w:t>
            </w:r>
          </w:p>
        </w:tc>
      </w:tr>
      <w:tr w:rsidR="00610C0B" w:rsidRPr="00610C0B" w14:paraId="2FE26AD3" w14:textId="77777777" w:rsidTr="000346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590E577" w14:textId="4512E9CE" w:rsidR="00DD425E" w:rsidRPr="00610C0B" w:rsidRDefault="007D0737" w:rsidP="00B31F3D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closure</w:t>
            </w:r>
          </w:p>
        </w:tc>
        <w:tc>
          <w:tcPr>
            <w:tcW w:w="7461" w:type="dxa"/>
          </w:tcPr>
          <w:p w14:paraId="053E2F3C" w14:textId="77777777" w:rsidR="00DD425E" w:rsidRPr="00610C0B" w:rsidRDefault="007D0737" w:rsidP="00B31F3D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I praise students for what they have accomplished during the unit 2</w:t>
            </w:r>
          </w:p>
          <w:p w14:paraId="0EFEEDB1" w14:textId="77777777" w:rsidR="002F5DF9" w:rsidRPr="00610C0B" w:rsidRDefault="002F5DF9" w:rsidP="002F5DF9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Brainstorm </w:t>
            </w:r>
          </w:p>
          <w:p w14:paraId="30C707D2" w14:textId="77777777" w:rsidR="002F5DF9" w:rsidRPr="00610C0B" w:rsidRDefault="002F5DF9" w:rsidP="002F5DF9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ProximaNova-Light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eastAsia="ProximaNova-Light" w:hAnsiTheme="majorBidi" w:cstheme="majorBidi"/>
                <w:sz w:val="24"/>
                <w:szCs w:val="24"/>
                <w:lang w:val="en-GB"/>
              </w:rPr>
              <w:t>Brainstorm Crime Doesn’t Pay. Write the title on the</w:t>
            </w:r>
            <w:r w:rsidRPr="00610C0B">
              <w:rPr>
                <w:rFonts w:asciiTheme="majorBidi" w:eastAsia="ProximaNova-Light" w:hAnsiTheme="majorBidi" w:cstheme="majorBidi"/>
                <w:sz w:val="24"/>
                <w:szCs w:val="24"/>
                <w:lang w:val="en-GB"/>
              </w:rPr>
              <w:t xml:space="preserve"> </w:t>
            </w:r>
            <w:r w:rsidRPr="00610C0B">
              <w:rPr>
                <w:rFonts w:asciiTheme="majorBidi" w:eastAsia="ProximaNova-Light" w:hAnsiTheme="majorBidi" w:cstheme="majorBidi"/>
                <w:sz w:val="24"/>
                <w:szCs w:val="24"/>
                <w:lang w:val="en-GB"/>
              </w:rPr>
              <w:t>board and elicit as many ideas and words as possible</w:t>
            </w:r>
            <w:r w:rsidRPr="00610C0B">
              <w:rPr>
                <w:rFonts w:asciiTheme="majorBidi" w:eastAsia="ProximaNova-Light" w:hAnsiTheme="majorBidi" w:cstheme="majorBidi"/>
                <w:sz w:val="24"/>
                <w:szCs w:val="24"/>
                <w:lang w:val="en-GB"/>
              </w:rPr>
              <w:t xml:space="preserve"> </w:t>
            </w:r>
            <w:r w:rsidRPr="00610C0B">
              <w:rPr>
                <w:rFonts w:asciiTheme="majorBidi" w:eastAsia="ProximaNova-Light" w:hAnsiTheme="majorBidi" w:cstheme="majorBidi"/>
                <w:sz w:val="24"/>
                <w:szCs w:val="24"/>
                <w:lang w:val="en-GB"/>
              </w:rPr>
              <w:t>from the class.</w:t>
            </w:r>
          </w:p>
          <w:p w14:paraId="22BFB729" w14:textId="573EE23B" w:rsidR="002F5DF9" w:rsidRPr="00610C0B" w:rsidRDefault="002F5DF9" w:rsidP="002F5DF9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ProximaNova-Light" w:hAnsiTheme="majorBidi" w:cstheme="majorBidi"/>
                <w:sz w:val="24"/>
                <w:szCs w:val="24"/>
                <w:lang w:val="en-GB"/>
              </w:rPr>
            </w:pPr>
            <w:r w:rsidRPr="00610C0B">
              <w:rPr>
                <w:rFonts w:asciiTheme="majorBidi" w:eastAsia="ProximaNova-Light" w:hAnsiTheme="majorBidi" w:cstheme="majorBidi"/>
                <w:sz w:val="24"/>
                <w:szCs w:val="24"/>
                <w:lang w:val="en-GB"/>
              </w:rPr>
              <w:t xml:space="preserve">Ask students to complete </w:t>
            </w:r>
            <w:r w:rsidR="0042384B" w:rsidRPr="00610C0B">
              <w:rPr>
                <w:rFonts w:asciiTheme="majorBidi" w:eastAsia="ProximaNova-Light" w:hAnsiTheme="majorBidi" w:cstheme="majorBidi"/>
                <w:sz w:val="24"/>
                <w:szCs w:val="24"/>
                <w:lang w:val="en-GB"/>
              </w:rPr>
              <w:t>self-reflection</w:t>
            </w:r>
          </w:p>
        </w:tc>
      </w:tr>
      <w:tr w:rsidR="00610C0B" w:rsidRPr="00610C0B" w14:paraId="4A5623EC" w14:textId="77777777" w:rsidTr="00034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C28ECB5" w14:textId="7DCAD16C" w:rsidR="00DD425E" w:rsidRPr="00610C0B" w:rsidRDefault="00F60572" w:rsidP="00B31F3D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10C0B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Enrichment</w:t>
            </w:r>
          </w:p>
        </w:tc>
        <w:tc>
          <w:tcPr>
            <w:tcW w:w="7461" w:type="dxa"/>
          </w:tcPr>
          <w:p w14:paraId="690D9D3D" w14:textId="3EB4A159" w:rsidR="00DD425E" w:rsidRPr="00610C0B" w:rsidRDefault="0022623C" w:rsidP="00B31F3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hyperlink r:id="rId15" w:history="1">
              <w:r w:rsidRPr="005D1C36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en-GB"/>
                </w:rPr>
                <w:t>https://youtu.be/aOjU2MPUNUk</w:t>
              </w:r>
            </w:hyperlink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3FB354BA" w14:textId="77777777" w:rsidR="00122968" w:rsidRPr="00610C0B" w:rsidRDefault="00122968" w:rsidP="00122968">
      <w:pPr>
        <w:bidi w:val="0"/>
        <w:rPr>
          <w:rFonts w:asciiTheme="majorBidi" w:hAnsiTheme="majorBidi" w:cstheme="majorBidi"/>
          <w:sz w:val="24"/>
          <w:szCs w:val="24"/>
          <w:rtl/>
          <w:lang w:val="en-GB"/>
        </w:rPr>
      </w:pPr>
    </w:p>
    <w:p w14:paraId="2E1DAB55" w14:textId="77777777" w:rsidR="00122968" w:rsidRPr="00610C0B" w:rsidRDefault="00122968" w:rsidP="00122968">
      <w:pPr>
        <w:bidi w:val="0"/>
        <w:rPr>
          <w:rFonts w:asciiTheme="majorBidi" w:hAnsiTheme="majorBidi" w:cstheme="majorBidi"/>
          <w:sz w:val="24"/>
          <w:szCs w:val="24"/>
          <w:lang w:val="en-GB"/>
        </w:rPr>
      </w:pPr>
    </w:p>
    <w:sectPr w:rsidR="00122968" w:rsidRPr="00610C0B" w:rsidSect="004F0323">
      <w:pgSz w:w="11906" w:h="16838"/>
      <w:pgMar w:top="1440" w:right="1440" w:bottom="1440" w:left="1440" w:header="708" w:footer="708" w:gutter="0"/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altName w:val="Roboto Condensed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roximaNova-Light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ProximaNova-Bol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D24D7"/>
    <w:multiLevelType w:val="hybridMultilevel"/>
    <w:tmpl w:val="07500CCE"/>
    <w:lvl w:ilvl="0" w:tplc="9A18FE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gutterAtTop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80"/>
    <w:rsid w:val="00034617"/>
    <w:rsid w:val="00075FCD"/>
    <w:rsid w:val="00122968"/>
    <w:rsid w:val="0022159A"/>
    <w:rsid w:val="0022474E"/>
    <w:rsid w:val="0022623C"/>
    <w:rsid w:val="00287C82"/>
    <w:rsid w:val="002C61D8"/>
    <w:rsid w:val="002E0FC0"/>
    <w:rsid w:val="002E1630"/>
    <w:rsid w:val="002F5DF9"/>
    <w:rsid w:val="00313447"/>
    <w:rsid w:val="00360D5B"/>
    <w:rsid w:val="00367342"/>
    <w:rsid w:val="003A394D"/>
    <w:rsid w:val="003E1D58"/>
    <w:rsid w:val="0042384B"/>
    <w:rsid w:val="004F0323"/>
    <w:rsid w:val="004F69F9"/>
    <w:rsid w:val="00533AAE"/>
    <w:rsid w:val="005E14F6"/>
    <w:rsid w:val="00610C0B"/>
    <w:rsid w:val="00613DA6"/>
    <w:rsid w:val="0064454E"/>
    <w:rsid w:val="006500DF"/>
    <w:rsid w:val="00652E5B"/>
    <w:rsid w:val="00672B18"/>
    <w:rsid w:val="006957B6"/>
    <w:rsid w:val="00781A79"/>
    <w:rsid w:val="007D0737"/>
    <w:rsid w:val="00800FC9"/>
    <w:rsid w:val="00807D04"/>
    <w:rsid w:val="00815CAD"/>
    <w:rsid w:val="00891298"/>
    <w:rsid w:val="008B4349"/>
    <w:rsid w:val="00905218"/>
    <w:rsid w:val="00944264"/>
    <w:rsid w:val="00956A76"/>
    <w:rsid w:val="00964328"/>
    <w:rsid w:val="00994134"/>
    <w:rsid w:val="00A70D4F"/>
    <w:rsid w:val="00A869B1"/>
    <w:rsid w:val="00AB1830"/>
    <w:rsid w:val="00AF6869"/>
    <w:rsid w:val="00B56FD2"/>
    <w:rsid w:val="00B61B50"/>
    <w:rsid w:val="00B8367B"/>
    <w:rsid w:val="00BC078B"/>
    <w:rsid w:val="00BF09D0"/>
    <w:rsid w:val="00C02F10"/>
    <w:rsid w:val="00C46C87"/>
    <w:rsid w:val="00C90E01"/>
    <w:rsid w:val="00CB74F6"/>
    <w:rsid w:val="00CF6FDC"/>
    <w:rsid w:val="00D053BB"/>
    <w:rsid w:val="00D7003B"/>
    <w:rsid w:val="00D73DAC"/>
    <w:rsid w:val="00DB4147"/>
    <w:rsid w:val="00DB480F"/>
    <w:rsid w:val="00DD425E"/>
    <w:rsid w:val="00E25956"/>
    <w:rsid w:val="00E70582"/>
    <w:rsid w:val="00EA0CE9"/>
    <w:rsid w:val="00EB557D"/>
    <w:rsid w:val="00EC0A80"/>
    <w:rsid w:val="00ED2241"/>
    <w:rsid w:val="00EE4C80"/>
    <w:rsid w:val="00F35582"/>
    <w:rsid w:val="00F410E1"/>
    <w:rsid w:val="00F60572"/>
    <w:rsid w:val="00F863DF"/>
    <w:rsid w:val="00FB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71FEB"/>
  <w15:chartTrackingRefBased/>
  <w15:docId w15:val="{586916C4-EDAF-4A59-AE7D-22DFB9FD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147"/>
    <w:pPr>
      <w:bidi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0A80"/>
    <w:pPr>
      <w:autoSpaceDE w:val="0"/>
      <w:autoSpaceDN w:val="0"/>
      <w:adjustRightInd w:val="0"/>
      <w:spacing w:after="0" w:line="240" w:lineRule="auto"/>
    </w:pPr>
    <w:rPr>
      <w:rFonts w:ascii="Roboto Condensed" w:hAnsi="Roboto Condensed" w:cs="Roboto Condense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500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00DF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4F0323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F0323"/>
    <w:rPr>
      <w:rFonts w:eastAsiaTheme="minorEastAsia"/>
      <w:lang w:val="en-US"/>
    </w:rPr>
  </w:style>
  <w:style w:type="table" w:styleId="GridTable5Dark-Accent1">
    <w:name w:val="Grid Table 5 Dark Accent 1"/>
    <w:basedOn w:val="TableNormal"/>
    <w:uiPriority w:val="50"/>
    <w:rsid w:val="0003461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3461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3461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3461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3461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3461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">
    <w:name w:val="Grid Table 5 Dark"/>
    <w:basedOn w:val="TableNormal"/>
    <w:uiPriority w:val="50"/>
    <w:rsid w:val="0003461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ListParagraph">
    <w:name w:val="List Paragraph"/>
    <w:basedOn w:val="Normal"/>
    <w:uiPriority w:val="34"/>
    <w:qFormat/>
    <w:rsid w:val="00AF6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62C8dwobX0" TargetMode="External"/><Relationship Id="rId13" Type="http://schemas.openxmlformats.org/officeDocument/2006/relationships/hyperlink" Target="https://youtu.be/gECuGLJlFp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45AJmYalD24" TargetMode="External"/><Relationship Id="rId12" Type="http://schemas.openxmlformats.org/officeDocument/2006/relationships/hyperlink" Target="https://www.youtube.com/watch?v=kIpsyr5kIo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ZtbNrO0-GIE" TargetMode="External"/><Relationship Id="rId11" Type="http://schemas.openxmlformats.org/officeDocument/2006/relationships/hyperlink" Target="https://www.youtube.com/watch?v=GZSbjgnhQ5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aOjU2MPUNUk" TargetMode="External"/><Relationship Id="rId10" Type="http://schemas.openxmlformats.org/officeDocument/2006/relationships/hyperlink" Target="https://www.youtube.com/watch?v=6N4oX_Gykx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q3yMxZZ-sY" TargetMode="External"/><Relationship Id="rId14" Type="http://schemas.openxmlformats.org/officeDocument/2006/relationships/hyperlink" Target="https://youtu.be/NcFLAPJ3Rv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11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5</Pages>
  <Words>867</Words>
  <Characters>4693</Characters>
  <Application>Microsoft Office Word</Application>
  <DocSecurity>0</DocSecurity>
  <Lines>213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Mg1.1 Unit 2 Preparation</vt:lpstr>
    </vt:vector>
  </TitlesOfParts>
  <Company>2nd GRADE SECONDARY</Company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Mg2.1 Unit 2 Preparation</dc:title>
  <dc:subject/>
  <dc:creator>TALAL ALHAZMI</dc:creator>
  <cp:keywords/>
  <dc:description/>
  <cp:lastModifiedBy>TALAL ALH</cp:lastModifiedBy>
  <cp:revision>8</cp:revision>
  <dcterms:created xsi:type="dcterms:W3CDTF">2022-09-17T15:37:00Z</dcterms:created>
  <dcterms:modified xsi:type="dcterms:W3CDTF">2022-09-17T21:35:00Z</dcterms:modified>
</cp:coreProperties>
</file>