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EC" w:rsidRPr="00032F3A" w:rsidRDefault="00D05F64" w:rsidP="00032F3A">
      <w:pPr>
        <w:bidi w:val="0"/>
        <w:spacing w:after="0"/>
        <w:jc w:val="both"/>
        <w:rPr>
          <w:rFonts w:cs="Times New Roman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0"/>
          <w:lang w:bidi="ar-SA"/>
        </w:rPr>
        <w:t xml:space="preserve"> </w:t>
      </w:r>
      <w:r w:rsidR="008F41C9">
        <w:rPr>
          <w:rFonts w:ascii="Times New Roman" w:eastAsia="Times New Roman" w:hAnsi="Times New Roman" w:cs="Times New Roman" w:hint="cs"/>
          <w:sz w:val="20"/>
          <w:lang w:bidi="ar-SA"/>
        </w:rPr>
        <w:t>(</w:t>
      </w:r>
      <w:r w:rsidR="0007492D" w:rsidRP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اختبار ١ للدراسات </w:t>
      </w:r>
      <w:r w:rsid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الاجتماعية </w:t>
      </w:r>
      <w:r w:rsidR="0007492D" w:rsidRP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 للصف الثاني متوسط (</w:t>
      </w:r>
      <w:r w:rsidR="00032F3A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>فتري</w:t>
      </w:r>
    </w:p>
    <w:p w:rsidR="0052540F" w:rsidRPr="00170B73" w:rsidRDefault="00B94815" w:rsidP="00170B73">
      <w:pPr>
        <w:bidi w:val="0"/>
        <w:spacing w:after="0"/>
        <w:jc w:val="center"/>
        <w:rPr>
          <w:rFonts w:cs="Times New Roman"/>
          <w:b/>
          <w:bCs/>
          <w:sz w:val="28"/>
          <w:szCs w:val="28"/>
          <w:u w:val="single"/>
          <w:lang w:bidi="ar-SA"/>
        </w:rPr>
      </w:pPr>
      <w:r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الاسم </w:t>
      </w:r>
      <w:r w:rsidR="00170B73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 xml:space="preserve"> : </w:t>
      </w:r>
    </w:p>
    <w:p w:rsidR="00467FEC" w:rsidRDefault="005B312A">
      <w:pPr>
        <w:bidi w:val="0"/>
        <w:spacing w:after="0"/>
        <w:ind w:right="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07" w:type="dxa"/>
        <w:tblInd w:w="-2295" w:type="dxa"/>
        <w:tblCellMar>
          <w:top w:w="82" w:type="dxa"/>
          <w:left w:w="6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582"/>
      </w:tblGrid>
      <w:tr w:rsidR="00467FEC">
        <w:trPr>
          <w:trHeight w:val="662"/>
        </w:trPr>
        <w:tc>
          <w:tcPr>
            <w:tcW w:w="94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</w:tcPr>
          <w:p w:rsidR="00467FEC" w:rsidRDefault="005B312A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الاول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صوبي ما تحته خط ؟ </w:t>
            </w:r>
            <w:r w:rsidR="00A04B02">
              <w:rPr>
                <w:rFonts w:asciiTheme="minorBidi" w:hAnsiTheme="minorBidi" w:cstheme="minorBidi" w:hint="cs"/>
                <w:lang w:bidi="ar-SA"/>
              </w:rPr>
              <w:t xml:space="preserve">      </w:t>
            </w:r>
          </w:p>
          <w:p w:rsidR="00665C0E" w:rsidRDefault="00665C0E" w:rsidP="00665C0E">
            <w:pPr>
              <w:bidi w:val="0"/>
              <w:ind w:right="175"/>
              <w:jc w:val="both"/>
              <w:rPr>
                <w:rFonts w:cs="Times New Roman"/>
                <w:rtl/>
                <w:lang w:bidi="ar-SA"/>
              </w:rPr>
            </w:pPr>
          </w:p>
          <w:p w:rsidR="00467FEC" w:rsidRDefault="004905BD" w:rsidP="00665C0E">
            <w:pPr>
              <w:bidi w:val="0"/>
              <w:ind w:right="175"/>
              <w:jc w:val="both"/>
            </w:pPr>
            <w:r>
              <w:rPr>
                <w:rFonts w:cs="Times New Roman" w:hint="cs"/>
                <w:rtl/>
                <w:lang w:bidi="ar-SA"/>
              </w:rPr>
              <w:t xml:space="preserve"> </w:t>
            </w:r>
          </w:p>
        </w:tc>
      </w:tr>
      <w:tr w:rsidR="003741AF" w:rsidTr="004E54FA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41AF" w:rsidRDefault="003741AF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41AF" w:rsidRPr="00FE031A" w:rsidRDefault="003741AF">
            <w:pPr>
              <w:ind w:left="13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CD02A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تنسب الدولة الأموية</w:t>
            </w:r>
            <w:r w:rsidRPr="00FE031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 w:rsidR="00CD02A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إلى</w:t>
            </w:r>
            <w:r w:rsidR="00CD02AB" w:rsidRPr="00B909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 معاوية</w:t>
            </w:r>
            <w:r w:rsidRPr="00B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CD02AB" w:rsidRPr="00B909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بن أبي</w:t>
            </w:r>
            <w:r w:rsidRPr="00B90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CD02AB" w:rsidRPr="00B9091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سفيان</w:t>
            </w: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41AF" w:rsidRDefault="003741AF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3"/>
              <w:jc w:val="left"/>
              <w:rPr>
                <w:sz w:val="28"/>
                <w:szCs w:val="28"/>
              </w:rPr>
            </w:pP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ولد معاوية قبل هجرة الرسول صلى الله عليه وسلم ب </w:t>
            </w:r>
            <w:r w:rsidRPr="001613BB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٢٥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سنه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372ECC" w:rsidTr="00F54EC9">
        <w:trPr>
          <w:trHeight w:val="580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2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بنى عبدالملك بن مروان </w:t>
            </w:r>
            <w:r w:rsidR="007D171E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مسجد </w:t>
            </w:r>
            <w:r w:rsidR="007D171E" w:rsidRPr="007D171E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قرطبة</w:t>
            </w:r>
            <w:r w:rsidR="007D171E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.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4"/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عدد خلفاء الدولة العباسية </w:t>
            </w:r>
            <w:r w:rsidRPr="001613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٢٧</w:t>
            </w:r>
            <w:r w:rsidRPr="00FE031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 خليفة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372ECC" w:rsidTr="00F54EC9">
        <w:trPr>
          <w:trHeight w:val="580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5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  <w:t xml:space="preserve">سمي المضيق الذي عبره طارق بن زياد مضيق </w:t>
            </w:r>
            <w:r w:rsidRPr="00161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 w:color="000000"/>
                <w:rtl/>
                <w:lang w:bidi="ar-SA"/>
              </w:rPr>
              <w:t>هرمز</w:t>
            </w: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2"/>
              <w:jc w:val="left"/>
              <w:rPr>
                <w:sz w:val="28"/>
                <w:szCs w:val="28"/>
              </w:rPr>
            </w:pP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انطلقت الدعوة العباسية في بداية القرن </w:t>
            </w:r>
            <w:r w:rsidRPr="001613BB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الرابع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الهجري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372ECC" w:rsidTr="00F54EC9">
        <w:trPr>
          <w:trHeight w:val="575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ECC" w:rsidRDefault="00372ECC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372ECC" w:rsidRPr="00FE031A" w:rsidRDefault="00372ECC">
            <w:pPr>
              <w:ind w:left="14"/>
              <w:jc w:val="left"/>
              <w:rPr>
                <w:sz w:val="28"/>
                <w:szCs w:val="28"/>
              </w:rPr>
            </w:pP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بنى ابوجعفر المنصور مدينة </w:t>
            </w:r>
            <w:r w:rsidRPr="001613BB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البصرة</w:t>
            </w:r>
            <w:r w:rsidRPr="00FE031A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372ECC" w:rsidRDefault="00372ECC">
            <w:pPr>
              <w:bidi w:val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</w:tr>
      <w:tr w:rsidR="004E54FA" w:rsidTr="00F54EC9">
        <w:trPr>
          <w:trHeight w:val="586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54FA" w:rsidRDefault="004E54FA">
            <w:pPr>
              <w:bidi w:val="0"/>
              <w:ind w:left="30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E54FA" w:rsidRPr="00FE031A" w:rsidRDefault="004E54FA">
            <w:pPr>
              <w:ind w:left="16"/>
              <w:jc w:val="left"/>
              <w:rPr>
                <w:sz w:val="28"/>
                <w:szCs w:val="28"/>
              </w:rPr>
            </w:pPr>
            <w:r w:rsidRPr="00FE031A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وصلت فتوحات المسلمين في بلاد ما وراء النهر إلى </w:t>
            </w:r>
            <w:r w:rsidRPr="001613BB"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000000"/>
                <w:rtl/>
                <w:lang w:bidi="ar-SA"/>
              </w:rPr>
              <w:t>كشمير</w:t>
            </w:r>
            <w:r w:rsidRPr="00FE031A">
              <w:rPr>
                <w:rFonts w:ascii="Arial" w:eastAsia="Arial" w:hAnsi="Arial" w:cs="Arial"/>
                <w:sz w:val="28"/>
                <w:szCs w:val="28"/>
                <w:rtl/>
              </w:rPr>
              <w:t xml:space="preserve">  </w:t>
            </w:r>
            <w:r w:rsidRPr="00FE031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4E54FA" w:rsidRDefault="0016744B">
            <w:pPr>
              <w:bidi w:val="0"/>
              <w:jc w:val="left"/>
            </w:pPr>
            <w:r>
              <w:rPr>
                <w:rFonts w:ascii="Arial" w:eastAsia="Arial" w:hAnsi="Arial" w:cs="Arial" w:hint="cs"/>
                <w:b/>
                <w:sz w:val="28"/>
                <w:rtl/>
                <w:lang w:bidi="ar-SA"/>
              </w:rPr>
              <w:t>٨</w:t>
            </w:r>
          </w:p>
        </w:tc>
      </w:tr>
      <w:tr w:rsidR="004E54FA" w:rsidTr="008324D2">
        <w:trPr>
          <w:trHeight w:val="586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4D2" w:rsidRPr="008324D2" w:rsidRDefault="004E54FA" w:rsidP="008324D2">
            <w:pPr>
              <w:ind w:left="16"/>
              <w:jc w:val="left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FE031A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كان نظام الخلافة في العصر الأموي </w:t>
            </w:r>
            <w:r w:rsidRPr="001613BB">
              <w:rPr>
                <w:rFonts w:ascii="Arial" w:eastAsia="Arial" w:hAnsi="Arial" w:cs="Arial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شورى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4E54FA" w:rsidRDefault="0016744B">
            <w:pPr>
              <w:bidi w:val="0"/>
              <w:jc w:val="left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 w:hint="cs"/>
                <w:b/>
                <w:sz w:val="28"/>
                <w:rtl/>
                <w:lang w:bidi="ar-SA"/>
              </w:rPr>
              <w:t>٩</w:t>
            </w:r>
          </w:p>
        </w:tc>
      </w:tr>
      <w:tr w:rsidR="008324D2" w:rsidTr="00F54EC9">
        <w:trPr>
          <w:trHeight w:val="586"/>
        </w:trPr>
        <w:tc>
          <w:tcPr>
            <w:tcW w:w="8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24D2" w:rsidRPr="00FE031A" w:rsidRDefault="00A62545" w:rsidP="0069731D">
            <w:pPr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استمرت الدولة العباسية </w:t>
            </w:r>
            <w:r w:rsidRPr="00A62545">
              <w:rPr>
                <w:rFonts w:ascii="Arial" w:eastAsia="Arial" w:hAnsi="Arial" w:cs="Arial"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٤٠٠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سنه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8324D2" w:rsidRDefault="0016744B">
            <w:pPr>
              <w:bidi w:val="0"/>
              <w:jc w:val="left"/>
              <w:rPr>
                <w:rFonts w:ascii="Arial" w:eastAsia="Arial" w:hAnsi="Arial" w:cs="Arial"/>
                <w:b/>
                <w:sz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b/>
                <w:sz w:val="28"/>
                <w:rtl/>
                <w:lang w:bidi="ar-SA"/>
              </w:rPr>
              <w:t>١٠</w:t>
            </w:r>
          </w:p>
        </w:tc>
      </w:tr>
    </w:tbl>
    <w:p w:rsidR="0030065A" w:rsidRDefault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tbl>
      <w:tblPr>
        <w:tblStyle w:val="TableGrid"/>
        <w:tblW w:w="9407" w:type="dxa"/>
        <w:tblInd w:w="-2295" w:type="dxa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8818"/>
        <w:gridCol w:w="589"/>
      </w:tblGrid>
      <w:tr w:rsidR="00251AFA" w:rsidRPr="00AC0644" w:rsidTr="00E34E2A">
        <w:trPr>
          <w:trHeight w:val="587"/>
        </w:trPr>
        <w:tc>
          <w:tcPr>
            <w:tcW w:w="94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251AFA" w:rsidRPr="00AC0644" w:rsidRDefault="00251AFA" w:rsidP="00E34E2A">
            <w:pPr>
              <w:ind w:right="2300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السؤال الثاني 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>: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عللي تنازل</w:t>
            </w: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الحسن</w:t>
            </w:r>
            <w:r w:rsidRPr="00AC0644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بن علي عن الخلافة لمعاوية بن أبي سفيان </w:t>
            </w:r>
            <w:r w:rsidR="004905BD">
              <w:rPr>
                <w:rFonts w:asciiTheme="minorBidi" w:hAnsiTheme="minorBidi" w:cstheme="minorBidi" w:hint="cs"/>
                <w:sz w:val="28"/>
                <w:szCs w:val="28"/>
                <w:lang w:bidi="ar-SA"/>
              </w:rPr>
              <w:t xml:space="preserve">   </w:t>
            </w:r>
            <w:r w:rsidR="00B40C70">
              <w:rPr>
                <w:rFonts w:cs="Times New Roman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251AFA" w:rsidRPr="00AC0644" w:rsidTr="00576333">
        <w:trPr>
          <w:trHeight w:val="579"/>
        </w:trPr>
        <w:tc>
          <w:tcPr>
            <w:tcW w:w="8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  <w:tr w:rsidR="00251AFA" w:rsidRPr="00AC0644" w:rsidTr="00576333">
        <w:trPr>
          <w:trHeight w:val="573"/>
        </w:trPr>
        <w:tc>
          <w:tcPr>
            <w:tcW w:w="8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ind w:left="7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1AFA" w:rsidRPr="00AC0644" w:rsidRDefault="00251AFA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</w:tbl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30065A" w:rsidRDefault="0030065A" w:rsidP="0030065A">
      <w:pPr>
        <w:bidi w:val="0"/>
        <w:spacing w:after="0"/>
        <w:ind w:right="40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tbl>
      <w:tblPr>
        <w:tblStyle w:val="TableGrid"/>
        <w:tblW w:w="9407" w:type="dxa"/>
        <w:tblInd w:w="-2295" w:type="dxa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8818"/>
        <w:gridCol w:w="589"/>
      </w:tblGrid>
      <w:tr w:rsidR="00BA5127" w:rsidRPr="00AC0644" w:rsidTr="00E34E2A">
        <w:trPr>
          <w:trHeight w:val="587"/>
        </w:trPr>
        <w:tc>
          <w:tcPr>
            <w:tcW w:w="94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BA5127" w:rsidRPr="00AC0644" w:rsidRDefault="00BA5127" w:rsidP="00E34E2A">
            <w:pPr>
              <w:ind w:right="2300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السؤال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الثالث 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>: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="0096338E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صممي خارطة مفاهيم عن أسباب نهاية الدولة الأموية </w:t>
            </w:r>
          </w:p>
        </w:tc>
      </w:tr>
      <w:tr w:rsidR="00BA5127" w:rsidRPr="00AC0644" w:rsidTr="00E34E2A">
        <w:trPr>
          <w:trHeight w:val="573"/>
        </w:trPr>
        <w:tc>
          <w:tcPr>
            <w:tcW w:w="8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127" w:rsidRDefault="00BA5127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</w:p>
          <w:p w:rsidR="0096338E" w:rsidRDefault="0096338E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D22F51">
            <w:pPr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E34E2A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  <w:p w:rsidR="0096338E" w:rsidRDefault="0096338E" w:rsidP="00D22F51">
            <w:pPr>
              <w:jc w:val="left"/>
              <w:rPr>
                <w:rFonts w:cs="Times New Roman"/>
                <w:sz w:val="28"/>
                <w:szCs w:val="28"/>
                <w:rtl/>
                <w:lang w:bidi="ar-SA"/>
              </w:rPr>
            </w:pPr>
          </w:p>
          <w:p w:rsidR="00D22F51" w:rsidRPr="00AC0644" w:rsidRDefault="00D22F51" w:rsidP="00D22F5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5127" w:rsidRPr="00AC0644" w:rsidRDefault="00BA5127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</w:tbl>
    <w:p w:rsidR="00B40C70" w:rsidRDefault="00B40C70" w:rsidP="00B40C70">
      <w:pPr>
        <w:bidi w:val="0"/>
        <w:spacing w:after="0"/>
        <w:ind w:right="40"/>
        <w:jc w:val="both"/>
        <w:rPr>
          <w:rFonts w:ascii="Times New Roman" w:eastAsia="Times New Roman" w:hAnsi="Times New Roman" w:cs="Times New Roman"/>
          <w:b/>
          <w:sz w:val="28"/>
          <w:rtl/>
          <w:lang w:bidi="ar-SA"/>
        </w:rPr>
      </w:pPr>
    </w:p>
    <w:p w:rsidR="00467FEC" w:rsidRDefault="005B312A" w:rsidP="0030065A">
      <w:pPr>
        <w:bidi w:val="0"/>
        <w:spacing w:after="0"/>
        <w:ind w:right="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07" w:type="dxa"/>
        <w:tblInd w:w="-2295" w:type="dxa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2204"/>
        <w:gridCol w:w="2205"/>
        <w:gridCol w:w="2204"/>
        <w:gridCol w:w="2205"/>
        <w:gridCol w:w="589"/>
      </w:tblGrid>
      <w:tr w:rsidR="00467FEC" w:rsidTr="00F3765E">
        <w:trPr>
          <w:trHeight w:val="587"/>
        </w:trPr>
        <w:tc>
          <w:tcPr>
            <w:tcW w:w="94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467FEC" w:rsidRPr="00AC0644" w:rsidRDefault="005B312A">
            <w:pPr>
              <w:ind w:right="2300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السؤال </w:t>
            </w:r>
            <w:r w:rsidR="00665C0E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الرابع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 : 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أختار الاجابة الصحيحة من بين الاقواس فيمايلي ؟ </w:t>
            </w:r>
            <w:r w:rsidRPr="00AC0644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467FEC" w:rsidTr="002304E4">
        <w:trPr>
          <w:trHeight w:val="579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AB1D96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أخر خلفاء الدولة العباسية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5B312A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3C3" w:rsidTr="002304E4">
        <w:trPr>
          <w:trHeight w:val="579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7643C3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هارون الرشيد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AC0644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المأمون</w:t>
            </w:r>
            <w:r w:rsidR="007643C3"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7643C3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الأمين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3C3" w:rsidRPr="00AC0644" w:rsidRDefault="007643C3" w:rsidP="0050691B">
            <w:pPr>
              <w:jc w:val="left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المستعصم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643C3" w:rsidRPr="00AC0644" w:rsidRDefault="007643C3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67FEC" w:rsidTr="002304E4">
        <w:trPr>
          <w:trHeight w:val="573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5B312A">
            <w:pPr>
              <w:ind w:left="7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سمي عام ٤١هـ بعام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5B312A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762" w:rsidTr="00EE27B0">
        <w:trPr>
          <w:trHeight w:val="57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الفرقة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الجماعة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الهجرة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62" w:rsidRPr="00AC0644" w:rsidRDefault="00002762">
            <w:pPr>
              <w:ind w:left="7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الفيل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02762" w:rsidRPr="00AC0644" w:rsidRDefault="00002762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67FEC" w:rsidTr="002304E4">
        <w:trPr>
          <w:trHeight w:val="573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5B312A">
            <w:pPr>
              <w:ind w:left="8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>يلتقي نسب عمر بن عبدالعزيز من جهة أمه ب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..……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الخلفاء الراشدين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002762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٣</w:t>
            </w:r>
          </w:p>
        </w:tc>
      </w:tr>
      <w:tr w:rsidR="00F43484" w:rsidTr="00EE27B0">
        <w:trPr>
          <w:trHeight w:val="573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رابع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ثالث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ثاني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484" w:rsidRPr="00AC0644" w:rsidRDefault="00F43484">
            <w:pPr>
              <w:ind w:left="8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اول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3484" w:rsidRPr="00AC0644" w:rsidRDefault="00F43484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</w:tc>
      </w:tr>
      <w:tr w:rsidR="00467FEC" w:rsidTr="002304E4">
        <w:trPr>
          <w:trHeight w:val="578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7FEC" w:rsidRPr="00AC0644" w:rsidRDefault="005B312A">
            <w:pPr>
              <w:ind w:left="6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اخرج حسان بن النعمان 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........ </w:t>
            </w:r>
            <w:r w:rsidRPr="00AC0644"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  <w:t xml:space="preserve">من شمال إفريقيا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467FEC" w:rsidRPr="00AC0644" w:rsidRDefault="003C219D">
            <w:pPr>
              <w:bidi w:val="0"/>
              <w:ind w:left="7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٤</w:t>
            </w:r>
          </w:p>
        </w:tc>
      </w:tr>
      <w:tr w:rsidR="00DA797A" w:rsidTr="00EE27B0">
        <w:trPr>
          <w:trHeight w:val="578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المغول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العرب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الروم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DA797A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الفرس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A797A" w:rsidRPr="00AC0644" w:rsidRDefault="00DA797A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A5D92" w:rsidTr="002304E4">
        <w:trPr>
          <w:trHeight w:val="578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5D92" w:rsidRPr="00AC0644" w:rsidRDefault="00774662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تميز عصر الخليفة المهدي بالأعمال.....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 w:themeFill="background1" w:themeFillShade="E6"/>
            <w:vAlign w:val="center"/>
          </w:tcPr>
          <w:p w:rsidR="00FA5D92" w:rsidRPr="00AC0644" w:rsidRDefault="003C219D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٥</w:t>
            </w:r>
          </w:p>
        </w:tc>
      </w:tr>
      <w:tr w:rsidR="00DA797A" w:rsidTr="00EE27B0">
        <w:trPr>
          <w:trHeight w:val="578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07034F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الثقافية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ED1E4C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الاقتصادية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093A91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العلمية</w:t>
            </w:r>
            <w:r w:rsidR="00774662"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97A" w:rsidRPr="00AC0644" w:rsidRDefault="00774662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 w:rsidRPr="00AC0644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الخيرية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A797A" w:rsidRPr="00AC0644" w:rsidRDefault="00DA797A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F05D1" w:rsidTr="009C7D50">
        <w:trPr>
          <w:trHeight w:val="578"/>
        </w:trPr>
        <w:tc>
          <w:tcPr>
            <w:tcW w:w="88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F05D1" w:rsidRPr="00AC0644" w:rsidRDefault="006F05D1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فتح معاوية بن أبي سفيان جزيرة             في البحر المتوسط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6F05D1" w:rsidRPr="00AC0644" w:rsidRDefault="006F05D1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٦</w:t>
            </w:r>
          </w:p>
        </w:tc>
      </w:tr>
      <w:tr w:rsidR="0000499F" w:rsidTr="006F7476">
        <w:trPr>
          <w:trHeight w:val="578"/>
        </w:trPr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2E78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بالنسيا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2E78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مالطة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499F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قبرص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99F" w:rsidRDefault="0000499F">
            <w:pPr>
              <w:ind w:left="6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>صقلية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0499F" w:rsidRDefault="0000499F">
            <w:pPr>
              <w:bidi w:val="0"/>
              <w:ind w:left="70"/>
              <w:jc w:val="left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</w:p>
        </w:tc>
      </w:tr>
    </w:tbl>
    <w:p w:rsidR="00467FEC" w:rsidRDefault="005B312A" w:rsidP="00AF6146">
      <w:pPr>
        <w:bidi w:val="0"/>
        <w:spacing w:after="0"/>
        <w:ind w:left="6563"/>
        <w:jc w:val="left"/>
      </w:pPr>
      <w:r>
        <w:rPr>
          <w:rFonts w:ascii="Arial" w:eastAsia="Arial" w:hAnsi="Arial" w:cs="Arial"/>
          <w:b/>
          <w:sz w:val="28"/>
        </w:rPr>
        <w:t xml:space="preserve">  </w:t>
      </w:r>
    </w:p>
    <w:tbl>
      <w:tblPr>
        <w:tblStyle w:val="TableGrid"/>
        <w:tblW w:w="10910" w:type="dxa"/>
        <w:tblInd w:w="-2985" w:type="dxa"/>
        <w:tblLayout w:type="fixed"/>
        <w:tblCellMar>
          <w:top w:w="7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10774"/>
        <w:gridCol w:w="136"/>
      </w:tblGrid>
      <w:tr w:rsidR="00BC02F4" w:rsidRPr="00AC0644" w:rsidTr="00A6024E">
        <w:trPr>
          <w:trHeight w:val="675"/>
        </w:trPr>
        <w:tc>
          <w:tcPr>
            <w:tcW w:w="10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B66C76" w:rsidRDefault="00A6024E" w:rsidP="00A6024E">
            <w:pPr>
              <w:ind w:right="2300"/>
              <w:jc w:val="both"/>
              <w:rPr>
                <w:rFonts w:ascii="Arial" w:eastAsia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                             </w:t>
            </w:r>
            <w:r w:rsidR="005860BF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سؤال خاص لك </w:t>
            </w:r>
            <w:r w:rsidR="006F40D7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يا مبدعة </w:t>
            </w:r>
            <w:r w:rsidR="002B7673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="00B66C76">
              <w:rPr>
                <w:rFonts w:ascii="Arial" w:eastAsia="Arial" w:hAnsi="Arial" w:cs="Arial" w:hint="cs"/>
                <w:sz w:val="28"/>
                <w:szCs w:val="28"/>
                <w:rtl/>
                <w:lang w:bidi="ar-SA"/>
              </w:rPr>
              <w:t xml:space="preserve">الدراسات الاجتماعية </w:t>
            </w:r>
          </w:p>
          <w:p w:rsidR="00BC02F4" w:rsidRPr="00AC0644" w:rsidRDefault="0076288F" w:rsidP="00064346">
            <w:pPr>
              <w:ind w:right="2300"/>
              <w:jc w:val="center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            </w:t>
            </w:r>
            <w:r w:rsidR="006F40D7">
              <w:rPr>
                <w:rFonts w:cs="Arial" w:hint="cs"/>
                <w:sz w:val="28"/>
                <w:szCs w:val="28"/>
                <w:rtl/>
                <w:lang w:bidi="ar-SA"/>
              </w:rPr>
              <w:t xml:space="preserve">( </w:t>
            </w:r>
            <w:r w:rsidR="00211B4C">
              <w:rPr>
                <w:rFonts w:cs="Arial" w:hint="cs"/>
                <w:sz w:val="28"/>
                <w:szCs w:val="28"/>
                <w:rtl/>
                <w:lang w:bidi="ar-SA"/>
              </w:rPr>
              <w:t xml:space="preserve">اكتبي فائدة خرجتي بها من </w:t>
            </w:r>
            <w:r w:rsidR="00B562DC">
              <w:rPr>
                <w:rFonts w:cs="Arial" w:hint="cs"/>
                <w:sz w:val="28"/>
                <w:szCs w:val="28"/>
                <w:rtl/>
                <w:lang w:bidi="ar-SA"/>
              </w:rPr>
              <w:t>دراستك لتاريخ</w:t>
            </w:r>
            <w:r w:rsidR="00211B4C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الدولة الأموية</w:t>
            </w:r>
            <w:r w:rsidR="000B5409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="00211B4C">
              <w:rPr>
                <w:rFonts w:cs="Arial" w:hint="cs"/>
                <w:sz w:val="28"/>
                <w:szCs w:val="28"/>
                <w:rtl/>
                <w:lang w:bidi="ar-SA"/>
              </w:rPr>
              <w:t xml:space="preserve">والدولة العباسية </w:t>
            </w:r>
            <w:r w:rsidR="00B66C76">
              <w:rPr>
                <w:rFonts w:asciiTheme="minorBidi" w:hAnsiTheme="minorBidi" w:cstheme="minorBidi" w:hint="cs"/>
                <w:sz w:val="28"/>
                <w:szCs w:val="28"/>
                <w:lang w:bidi="ar-SA"/>
              </w:rPr>
              <w:t>(</w:t>
            </w:r>
          </w:p>
        </w:tc>
      </w:tr>
      <w:tr w:rsidR="00BC02F4" w:rsidRPr="00AC0644" w:rsidTr="00A6024E">
        <w:trPr>
          <w:trHeight w:val="666"/>
        </w:trPr>
        <w:tc>
          <w:tcPr>
            <w:tcW w:w="10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jc w:val="left"/>
              <w:rPr>
                <w:rFonts w:asciiTheme="minorBidi" w:hAnsiTheme="minorBidi" w:cstheme="minorBidi"/>
                <w:sz w:val="28"/>
                <w:szCs w:val="28"/>
                <w:lang w:bidi="ar-SA"/>
              </w:rPr>
            </w:pPr>
            <w:r w:rsidRPr="00AC064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  <w:tr w:rsidR="00BC02F4" w:rsidRPr="00AC0644" w:rsidTr="00A6024E">
        <w:trPr>
          <w:trHeight w:val="659"/>
        </w:trPr>
        <w:tc>
          <w:tcPr>
            <w:tcW w:w="10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ind w:left="7"/>
              <w:jc w:val="left"/>
              <w:rPr>
                <w:sz w:val="28"/>
                <w:szCs w:val="28"/>
              </w:rPr>
            </w:pPr>
            <w:r w:rsidRPr="00AC0644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AC064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2F4" w:rsidRPr="00AC0644" w:rsidRDefault="00BC02F4" w:rsidP="00E34E2A">
            <w:pPr>
              <w:bidi w:val="0"/>
              <w:ind w:left="70"/>
              <w:jc w:val="left"/>
              <w:rPr>
                <w:sz w:val="28"/>
                <w:szCs w:val="28"/>
              </w:rPr>
            </w:pPr>
          </w:p>
        </w:tc>
      </w:tr>
    </w:tbl>
    <w:p w:rsidR="00467FEC" w:rsidRDefault="005B312A">
      <w:pPr>
        <w:bidi w:val="0"/>
        <w:spacing w:after="418"/>
        <w:ind w:right="1118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</w:p>
    <w:p w:rsidR="00467FEC" w:rsidRDefault="00467FEC">
      <w:pPr>
        <w:bidi w:val="0"/>
        <w:spacing w:after="22"/>
        <w:ind w:right="1118"/>
      </w:pPr>
    </w:p>
    <w:p w:rsidR="00467FEC" w:rsidRDefault="005B312A">
      <w:pPr>
        <w:bidi w:val="0"/>
        <w:spacing w:after="23"/>
        <w:ind w:right="1118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7FEC" w:rsidRDefault="005B312A">
      <w:pPr>
        <w:bidi w:val="0"/>
        <w:spacing w:after="22"/>
        <w:ind w:right="1118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7FEC" w:rsidRDefault="005B312A">
      <w:pPr>
        <w:bidi w:val="0"/>
        <w:spacing w:after="417"/>
        <w:ind w:right="1118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7FEC" w:rsidRDefault="005B312A">
      <w:pPr>
        <w:bidi w:val="0"/>
        <w:spacing w:after="0"/>
        <w:ind w:right="1036"/>
      </w:pPr>
      <w:r>
        <w:rPr>
          <w:rFonts w:ascii="Arial" w:eastAsia="Arial" w:hAnsi="Arial" w:cs="Arial"/>
          <w:b/>
          <w:sz w:val="28"/>
        </w:rPr>
        <w:t xml:space="preserve">            </w:t>
      </w:r>
      <w:r>
        <w:rPr>
          <w:rFonts w:ascii="Arial" w:eastAsia="Arial" w:hAnsi="Arial" w:cs="Arial"/>
          <w:b/>
          <w:sz w:val="34"/>
        </w:rPr>
        <w:t xml:space="preserve">        </w:t>
      </w:r>
    </w:p>
    <w:p w:rsidR="00467FEC" w:rsidRDefault="005B312A" w:rsidP="00A04B02">
      <w:pPr>
        <w:bidi w:val="0"/>
        <w:spacing w:after="22"/>
        <w:ind w:right="1039"/>
        <w:rPr>
          <w:rFonts w:ascii="Arial" w:eastAsia="Arial" w:hAnsi="Arial" w:cs="Arial"/>
          <w:b/>
          <w:sz w:val="28"/>
          <w:rtl/>
          <w:lang w:bidi="ar-SA"/>
        </w:rPr>
      </w:pPr>
      <w:r>
        <w:rPr>
          <w:rFonts w:ascii="Arial" w:eastAsia="Arial" w:hAnsi="Arial" w:cs="Arial"/>
          <w:b/>
          <w:sz w:val="28"/>
        </w:rPr>
        <w:t xml:space="preserve">          </w:t>
      </w:r>
    </w:p>
    <w:p w:rsidR="00A04B02" w:rsidRDefault="00A04B02" w:rsidP="00A04B02">
      <w:pPr>
        <w:bidi w:val="0"/>
        <w:spacing w:after="22"/>
        <w:ind w:right="1039"/>
      </w:pPr>
    </w:p>
    <w:sectPr w:rsidR="00A04B02">
      <w:headerReference w:type="default" r:id="rId7"/>
      <w:pgSz w:w="11905" w:h="16840"/>
      <w:pgMar w:top="576" w:right="600" w:bottom="779" w:left="354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2C" w:rsidRDefault="001A492C" w:rsidP="0052540F">
      <w:pPr>
        <w:spacing w:after="0" w:line="240" w:lineRule="auto"/>
      </w:pPr>
      <w:r>
        <w:separator/>
      </w:r>
    </w:p>
  </w:endnote>
  <w:endnote w:type="continuationSeparator" w:id="0">
    <w:p w:rsidR="001A492C" w:rsidRDefault="001A492C" w:rsidP="0052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2C" w:rsidRDefault="001A492C" w:rsidP="0052540F">
      <w:pPr>
        <w:spacing w:after="0" w:line="240" w:lineRule="auto"/>
      </w:pPr>
      <w:r>
        <w:separator/>
      </w:r>
    </w:p>
  </w:footnote>
  <w:footnote w:type="continuationSeparator" w:id="0">
    <w:p w:rsidR="001A492C" w:rsidRDefault="001A492C" w:rsidP="0052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0F" w:rsidRDefault="0052540F" w:rsidP="005254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EC"/>
    <w:rsid w:val="00002762"/>
    <w:rsid w:val="00002E78"/>
    <w:rsid w:val="0000499F"/>
    <w:rsid w:val="00020447"/>
    <w:rsid w:val="00032F3A"/>
    <w:rsid w:val="000477A9"/>
    <w:rsid w:val="00050749"/>
    <w:rsid w:val="000515A5"/>
    <w:rsid w:val="000628F5"/>
    <w:rsid w:val="00064346"/>
    <w:rsid w:val="0007034F"/>
    <w:rsid w:val="0007492D"/>
    <w:rsid w:val="00075942"/>
    <w:rsid w:val="00093A91"/>
    <w:rsid w:val="000B5409"/>
    <w:rsid w:val="000D6496"/>
    <w:rsid w:val="000E5817"/>
    <w:rsid w:val="001176E9"/>
    <w:rsid w:val="001613BB"/>
    <w:rsid w:val="0016744B"/>
    <w:rsid w:val="00170B73"/>
    <w:rsid w:val="001A11A5"/>
    <w:rsid w:val="001A492C"/>
    <w:rsid w:val="00211B4C"/>
    <w:rsid w:val="00215B75"/>
    <w:rsid w:val="0022170F"/>
    <w:rsid w:val="002304E4"/>
    <w:rsid w:val="00240467"/>
    <w:rsid w:val="00246D70"/>
    <w:rsid w:val="00251AFA"/>
    <w:rsid w:val="002708A5"/>
    <w:rsid w:val="0027157E"/>
    <w:rsid w:val="00287D48"/>
    <w:rsid w:val="002A2D05"/>
    <w:rsid w:val="002B7673"/>
    <w:rsid w:val="002B7FC5"/>
    <w:rsid w:val="002F0927"/>
    <w:rsid w:val="0030065A"/>
    <w:rsid w:val="003032BF"/>
    <w:rsid w:val="00366A6C"/>
    <w:rsid w:val="00372ECC"/>
    <w:rsid w:val="003741AF"/>
    <w:rsid w:val="003C219D"/>
    <w:rsid w:val="003D09F7"/>
    <w:rsid w:val="003D315F"/>
    <w:rsid w:val="003F164C"/>
    <w:rsid w:val="0044668F"/>
    <w:rsid w:val="00467FEC"/>
    <w:rsid w:val="004905BD"/>
    <w:rsid w:val="0049089A"/>
    <w:rsid w:val="004E2680"/>
    <w:rsid w:val="004E31EC"/>
    <w:rsid w:val="004E54FA"/>
    <w:rsid w:val="0050691B"/>
    <w:rsid w:val="005245CC"/>
    <w:rsid w:val="0052540F"/>
    <w:rsid w:val="00540D3F"/>
    <w:rsid w:val="0054453D"/>
    <w:rsid w:val="00546594"/>
    <w:rsid w:val="00576333"/>
    <w:rsid w:val="005855DC"/>
    <w:rsid w:val="005860BF"/>
    <w:rsid w:val="005B312A"/>
    <w:rsid w:val="005C20B4"/>
    <w:rsid w:val="005F4DB7"/>
    <w:rsid w:val="00613DE3"/>
    <w:rsid w:val="00622CAB"/>
    <w:rsid w:val="006327A9"/>
    <w:rsid w:val="00665C0E"/>
    <w:rsid w:val="00683939"/>
    <w:rsid w:val="0069731D"/>
    <w:rsid w:val="006C3521"/>
    <w:rsid w:val="006F05D1"/>
    <w:rsid w:val="006F40D7"/>
    <w:rsid w:val="006F7476"/>
    <w:rsid w:val="0072563B"/>
    <w:rsid w:val="007342E9"/>
    <w:rsid w:val="0076288F"/>
    <w:rsid w:val="007643C3"/>
    <w:rsid w:val="00774662"/>
    <w:rsid w:val="007D171E"/>
    <w:rsid w:val="00800C3F"/>
    <w:rsid w:val="00831F3A"/>
    <w:rsid w:val="008324D2"/>
    <w:rsid w:val="008B1436"/>
    <w:rsid w:val="008D4F29"/>
    <w:rsid w:val="008E7012"/>
    <w:rsid w:val="008F41C9"/>
    <w:rsid w:val="0090265D"/>
    <w:rsid w:val="00922296"/>
    <w:rsid w:val="00940A3A"/>
    <w:rsid w:val="00947184"/>
    <w:rsid w:val="0096338E"/>
    <w:rsid w:val="00991F9A"/>
    <w:rsid w:val="009B55EB"/>
    <w:rsid w:val="00A019DE"/>
    <w:rsid w:val="00A04B02"/>
    <w:rsid w:val="00A24C98"/>
    <w:rsid w:val="00A32DBC"/>
    <w:rsid w:val="00A6024E"/>
    <w:rsid w:val="00A62545"/>
    <w:rsid w:val="00A64013"/>
    <w:rsid w:val="00A917CE"/>
    <w:rsid w:val="00AA0837"/>
    <w:rsid w:val="00AB1D96"/>
    <w:rsid w:val="00AB5E98"/>
    <w:rsid w:val="00AC0644"/>
    <w:rsid w:val="00AE54B4"/>
    <w:rsid w:val="00AF6146"/>
    <w:rsid w:val="00B01469"/>
    <w:rsid w:val="00B35221"/>
    <w:rsid w:val="00B40C70"/>
    <w:rsid w:val="00B562DC"/>
    <w:rsid w:val="00B60B66"/>
    <w:rsid w:val="00B66C76"/>
    <w:rsid w:val="00B86FA7"/>
    <w:rsid w:val="00B90912"/>
    <w:rsid w:val="00B94815"/>
    <w:rsid w:val="00BA5127"/>
    <w:rsid w:val="00BC02F4"/>
    <w:rsid w:val="00BD0F86"/>
    <w:rsid w:val="00C70311"/>
    <w:rsid w:val="00C74381"/>
    <w:rsid w:val="00CD02AB"/>
    <w:rsid w:val="00CF320E"/>
    <w:rsid w:val="00D046E6"/>
    <w:rsid w:val="00D05F64"/>
    <w:rsid w:val="00D22F51"/>
    <w:rsid w:val="00D23796"/>
    <w:rsid w:val="00D30A84"/>
    <w:rsid w:val="00D56D53"/>
    <w:rsid w:val="00D60F2E"/>
    <w:rsid w:val="00D6232C"/>
    <w:rsid w:val="00D74AD7"/>
    <w:rsid w:val="00DA797A"/>
    <w:rsid w:val="00DC106B"/>
    <w:rsid w:val="00DE5EB4"/>
    <w:rsid w:val="00DE73C5"/>
    <w:rsid w:val="00E05C66"/>
    <w:rsid w:val="00E137D6"/>
    <w:rsid w:val="00E56541"/>
    <w:rsid w:val="00EB27F6"/>
    <w:rsid w:val="00ED1E4C"/>
    <w:rsid w:val="00ED4F15"/>
    <w:rsid w:val="00EE27B0"/>
    <w:rsid w:val="00F345D3"/>
    <w:rsid w:val="00F3765E"/>
    <w:rsid w:val="00F43484"/>
    <w:rsid w:val="00F54EC9"/>
    <w:rsid w:val="00F76F31"/>
    <w:rsid w:val="00F83AB7"/>
    <w:rsid w:val="00FA5D92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0F"/>
    <w:rPr>
      <w:rFonts w:ascii="Calibri" w:eastAsia="Calibri" w:hAnsi="Calibri" w:cs="Calibri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5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0F"/>
    <w:rPr>
      <w:rFonts w:ascii="Calibri" w:eastAsia="Calibri" w:hAnsi="Calibri" w:cs="Calibri"/>
      <w:color w:val="00000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0F"/>
    <w:rPr>
      <w:rFonts w:ascii="Calibri" w:eastAsia="Calibri" w:hAnsi="Calibri" w:cs="Calibri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5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0F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cp:lastModifiedBy>pc</cp:lastModifiedBy>
  <cp:revision>3</cp:revision>
  <dcterms:created xsi:type="dcterms:W3CDTF">2022-10-03T14:22:00Z</dcterms:created>
  <dcterms:modified xsi:type="dcterms:W3CDTF">2023-10-03T00:24:00Z</dcterms:modified>
</cp:coreProperties>
</file>