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848D" w14:textId="0DCC58D6" w:rsidR="003042CC" w:rsidRDefault="00F969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B897C" wp14:editId="4BDEE80E">
                <wp:simplePos x="0" y="0"/>
                <wp:positionH relativeFrom="column">
                  <wp:posOffset>175098</wp:posOffset>
                </wp:positionH>
                <wp:positionV relativeFrom="paragraph">
                  <wp:posOffset>184826</wp:posOffset>
                </wp:positionV>
                <wp:extent cx="5170251" cy="418289"/>
                <wp:effectExtent l="0" t="0" r="1143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0251" cy="4182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C340F" w14:textId="161D0ED9" w:rsidR="00F9691F" w:rsidRPr="00153B09" w:rsidRDefault="00F9691F" w:rsidP="00F9691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</w:pPr>
                            <w:r w:rsidRPr="00153B09"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 xml:space="preserve">الكشف النهائي </w:t>
                            </w:r>
                            <w:proofErr w:type="spellStart"/>
                            <w:r w:rsidRPr="00153B09"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>لإختبار</w:t>
                            </w:r>
                            <w:proofErr w:type="spellEnd"/>
                            <w:r w:rsidRPr="00153B09"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 xml:space="preserve"> التحدث </w:t>
                            </w:r>
                            <w:proofErr w:type="spellStart"/>
                            <w:r w:rsidRPr="00153B09"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>وإختبار</w:t>
                            </w:r>
                            <w:proofErr w:type="spellEnd"/>
                            <w:r w:rsidRPr="00153B09"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3B09">
                              <w:rPr>
                                <w:rFonts w:ascii="Traditional Arabic" w:hAnsi="Traditional Arabic" w:cs="Traditional Arabic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>الإستماع</w:t>
                            </w:r>
                            <w:proofErr w:type="spellEnd"/>
                            <w:r w:rsidRPr="00153B09">
                              <w:rPr>
                                <w:rFonts w:ascii="Traditional Arabic" w:hAnsi="Traditional Arabic" w:cs="Traditional Arabic" w:hint="cs"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</w:rPr>
                              <w:t xml:space="preserve"> لمادة اللغة الإنجليزية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B897C" id="AutoShape 4" o:spid="_x0000_s1026" style="position:absolute;margin-left:13.8pt;margin-top:14.55pt;width:407.1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" filled="f" strokecolor="#393737 [814]">
                <v:stroke dashstyle="dash"/>
                <v:textbox>
                  <w:txbxContent>
                    <w:p w14:paraId="0E8C340F" w14:textId="161D0ED9" w:rsidR="00F9691F" w:rsidRPr="00153B09" w:rsidRDefault="00F9691F" w:rsidP="00F9691F">
                      <w:pPr>
                        <w:jc w:val="center"/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</w:pPr>
                      <w:r w:rsidRPr="00153B09"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 xml:space="preserve">الكشف النهائي </w:t>
                      </w:r>
                      <w:proofErr w:type="spellStart"/>
                      <w:r w:rsidRPr="00153B09"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>لإختبار</w:t>
                      </w:r>
                      <w:proofErr w:type="spellEnd"/>
                      <w:r w:rsidRPr="00153B09"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 xml:space="preserve"> التحدث </w:t>
                      </w:r>
                      <w:proofErr w:type="spellStart"/>
                      <w:r w:rsidRPr="00153B09"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>وإختبار</w:t>
                      </w:r>
                      <w:proofErr w:type="spellEnd"/>
                      <w:r w:rsidRPr="00153B09"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 w:rsidRPr="00153B09">
                        <w:rPr>
                          <w:rFonts w:ascii="Traditional Arabic" w:hAnsi="Traditional Arabic" w:cs="Traditional Arabic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>الإستماع</w:t>
                      </w:r>
                      <w:proofErr w:type="spellEnd"/>
                      <w:r w:rsidRPr="00153B09">
                        <w:rPr>
                          <w:rFonts w:ascii="Traditional Arabic" w:hAnsi="Traditional Arabic" w:cs="Traditional Arabic" w:hint="cs"/>
                          <w:color w:val="3B3838" w:themeColor="background2" w:themeShade="40"/>
                          <w:sz w:val="32"/>
                          <w:szCs w:val="32"/>
                          <w:rtl/>
                        </w:rPr>
                        <w:t xml:space="preserve"> لمادة اللغة الإنجليزية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03BD5E8E" wp14:editId="29B4FCAB">
            <wp:simplePos x="0" y="0"/>
            <wp:positionH relativeFrom="column">
              <wp:posOffset>2286000</wp:posOffset>
            </wp:positionH>
            <wp:positionV relativeFrom="paragraph">
              <wp:posOffset>-724711</wp:posOffset>
            </wp:positionV>
            <wp:extent cx="1447800" cy="749935"/>
            <wp:effectExtent l="0" t="0" r="0" b="0"/>
            <wp:wrapNone/>
            <wp:docPr id="9" name="صورة 9" descr="LOGO MIN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MIN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58F7" wp14:editId="2756B9E3">
                <wp:simplePos x="0" y="0"/>
                <wp:positionH relativeFrom="column">
                  <wp:posOffset>4201524</wp:posOffset>
                </wp:positionH>
                <wp:positionV relativeFrom="paragraph">
                  <wp:posOffset>-807058</wp:posOffset>
                </wp:positionV>
                <wp:extent cx="2059305" cy="1009015"/>
                <wp:effectExtent l="0" t="0" r="0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5B0AA" w14:textId="77777777" w:rsidR="00F9691F" w:rsidRPr="002715B3" w:rsidRDefault="00F9691F" w:rsidP="00F9691F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715B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2173AE7" w14:textId="77777777" w:rsidR="00F9691F" w:rsidRPr="002715B3" w:rsidRDefault="00F9691F" w:rsidP="00F9691F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715B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003BA543" w14:textId="5CF0CAC8" w:rsidR="00F9691F" w:rsidRPr="002715B3" w:rsidRDefault="00153B09" w:rsidP="00F9691F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 w:rsidR="00F969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058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30.85pt;margin-top:-63.55pt;width:162.1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" filled="f" stroked="f">
                <v:textbox>
                  <w:txbxContent>
                    <w:p w14:paraId="23C5B0AA" w14:textId="77777777" w:rsidR="00F9691F" w:rsidRPr="002715B3" w:rsidRDefault="00F9691F" w:rsidP="00F9691F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715B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72173AE7" w14:textId="77777777" w:rsidR="00F9691F" w:rsidRPr="002715B3" w:rsidRDefault="00F9691F" w:rsidP="00F9691F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715B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003BA543" w14:textId="5CF0CAC8" w:rsidR="00F9691F" w:rsidRPr="002715B3" w:rsidRDefault="00153B09" w:rsidP="00F9691F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</w:t>
                      </w:r>
                      <w:r w:rsidR="00F9691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المتوسطة</w:t>
                      </w:r>
                    </w:p>
                  </w:txbxContent>
                </v:textbox>
              </v:shape>
            </w:pict>
          </mc:Fallback>
        </mc:AlternateContent>
      </w:r>
    </w:p>
    <w:p w14:paraId="7378B5F2" w14:textId="6B583BC2" w:rsidR="00153B09" w:rsidRPr="00153B09" w:rsidRDefault="00153B09" w:rsidP="00153B09"/>
    <w:tbl>
      <w:tblPr>
        <w:tblStyle w:val="1-3"/>
        <w:tblpPr w:leftFromText="180" w:rightFromText="180" w:vertAnchor="text" w:horzAnchor="margin" w:tblpXSpec="center" w:tblpY="255"/>
        <w:bidiVisual/>
        <w:tblW w:w="97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220"/>
        <w:gridCol w:w="2280"/>
        <w:gridCol w:w="2280"/>
        <w:gridCol w:w="1601"/>
      </w:tblGrid>
      <w:tr w:rsidR="00153B09" w:rsidRPr="00153B09" w14:paraId="6959AFAD" w14:textId="77777777" w:rsidTr="0015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vMerge w:val="restart"/>
            <w:tcBorders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63AB1E33" w14:textId="77777777" w:rsidR="00153B09" w:rsidRDefault="00153B09" w:rsidP="00153B09">
            <w:pPr>
              <w:bidi/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rtl/>
              </w:rPr>
            </w:pPr>
          </w:p>
          <w:p w14:paraId="29F150D1" w14:textId="41794078" w:rsidR="00153B09" w:rsidRPr="00153B09" w:rsidRDefault="00153B09" w:rsidP="00153B0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3220" w:type="dxa"/>
            <w:vMerge w:val="restart"/>
            <w:tcBorders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6AFC49F0" w14:textId="77777777" w:rsidR="00153B09" w:rsidRDefault="00153B09" w:rsidP="00153B0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rtl/>
              </w:rPr>
            </w:pPr>
          </w:p>
          <w:p w14:paraId="29B6297C" w14:textId="6BAD7C63" w:rsidR="00153B09" w:rsidRPr="00153B09" w:rsidRDefault="00153B09" w:rsidP="00153B0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t>الاســـــــــــــــــــــــــــــــــــــــــــــــــــم</w:t>
            </w:r>
          </w:p>
        </w:tc>
        <w:tc>
          <w:tcPr>
            <w:tcW w:w="2280" w:type="dxa"/>
            <w:tcBorders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4C623F6E" w14:textId="77777777" w:rsidR="00153B09" w:rsidRPr="00153B09" w:rsidRDefault="00153B09" w:rsidP="00153B0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t>درجة تقييم المحادثة</w:t>
            </w: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br/>
              <w:t xml:space="preserve"> </w:t>
            </w: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Speaking</w:t>
            </w:r>
          </w:p>
        </w:tc>
        <w:tc>
          <w:tcPr>
            <w:tcW w:w="2280" w:type="dxa"/>
            <w:tcBorders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70284071" w14:textId="77777777" w:rsidR="00153B09" w:rsidRPr="00153B09" w:rsidRDefault="00153B09" w:rsidP="00153B0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t xml:space="preserve">درجة اختبار </w:t>
            </w:r>
            <w:proofErr w:type="spellStart"/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t>الإستماع</w:t>
            </w:r>
            <w:proofErr w:type="spellEnd"/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br/>
              <w:t xml:space="preserve"> </w:t>
            </w: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Listening</w:t>
            </w:r>
          </w:p>
        </w:tc>
        <w:tc>
          <w:tcPr>
            <w:tcW w:w="1601" w:type="dxa"/>
            <w:tcBorders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533D14F4" w14:textId="77777777" w:rsidR="00153B09" w:rsidRPr="00153B09" w:rsidRDefault="00153B09" w:rsidP="00153B09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t>المــــــــــــــــــــــــجـــــــــــــــــــــــــــــموع</w:t>
            </w:r>
            <w:r w:rsidRPr="00153B09">
              <w:rPr>
                <w:rFonts w:eastAsia="Times New Roman" w:cs="Calibri"/>
                <w:color w:val="000000"/>
                <w:sz w:val="16"/>
                <w:szCs w:val="16"/>
                <w:rtl/>
              </w:rPr>
              <w:br/>
              <w:t xml:space="preserve"> </w:t>
            </w: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Total</w:t>
            </w:r>
          </w:p>
        </w:tc>
      </w:tr>
      <w:tr w:rsidR="00153B09" w:rsidRPr="00153B09" w14:paraId="2E8C04BB" w14:textId="77777777" w:rsidTr="00153B0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vMerge/>
            <w:shd w:val="clear" w:color="auto" w:fill="F2F2F2" w:themeFill="background1" w:themeFillShade="F2"/>
            <w:hideMark/>
          </w:tcPr>
          <w:p w14:paraId="30B5744A" w14:textId="77777777" w:rsidR="00153B09" w:rsidRPr="00153B09" w:rsidRDefault="00153B09" w:rsidP="00153B09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vMerge/>
            <w:shd w:val="clear" w:color="auto" w:fill="F2F2F2" w:themeFill="background1" w:themeFillShade="F2"/>
            <w:hideMark/>
          </w:tcPr>
          <w:p w14:paraId="3C3AF8B3" w14:textId="77777777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hideMark/>
          </w:tcPr>
          <w:p w14:paraId="3D63BF3F" w14:textId="77777777" w:rsidR="00153B09" w:rsidRPr="00153B09" w:rsidRDefault="00153B09" w:rsidP="00153B09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  <w:t>درجات 5</w:t>
            </w:r>
          </w:p>
        </w:tc>
        <w:tc>
          <w:tcPr>
            <w:tcW w:w="2280" w:type="dxa"/>
            <w:hideMark/>
          </w:tcPr>
          <w:p w14:paraId="36ACB405" w14:textId="77777777" w:rsidR="00153B09" w:rsidRPr="00153B09" w:rsidRDefault="00153B09" w:rsidP="00153B09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  <w:t>درجات 5</w:t>
            </w:r>
          </w:p>
        </w:tc>
        <w:tc>
          <w:tcPr>
            <w:tcW w:w="1601" w:type="dxa"/>
            <w:hideMark/>
          </w:tcPr>
          <w:p w14:paraId="1A82FF62" w14:textId="77777777" w:rsidR="00153B09" w:rsidRPr="00153B09" w:rsidRDefault="00153B09" w:rsidP="00153B09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  <w:t>درجات 10</w:t>
            </w:r>
          </w:p>
        </w:tc>
      </w:tr>
      <w:tr w:rsidR="00153B09" w:rsidRPr="00153B09" w14:paraId="49EB3133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C9E4144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0" w:type="dxa"/>
            <w:noWrap/>
            <w:hideMark/>
          </w:tcPr>
          <w:p w14:paraId="6E3AA48B" w14:textId="7FB1442B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5AC75657" w14:textId="3B358BA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2C482C89" w14:textId="3217196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7E150F2" w14:textId="4E912A7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7F6D733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5ECB50D6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noWrap/>
          </w:tcPr>
          <w:p w14:paraId="38E8FD61" w14:textId="6497D487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5D4D51B2" w14:textId="0951F8E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7A44033C" w14:textId="352C8E0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1E3D1261" w14:textId="103AA73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6D027E3E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3AA8FB3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0" w:type="dxa"/>
            <w:noWrap/>
          </w:tcPr>
          <w:p w14:paraId="0157AD82" w14:textId="2FC13C66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1BA801C9" w14:textId="3427EA8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17594048" w14:textId="73E5061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603DB57" w14:textId="28C6F656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5FFDDE7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13B20CC2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0" w:type="dxa"/>
            <w:noWrap/>
          </w:tcPr>
          <w:p w14:paraId="30A0283F" w14:textId="2336EA7A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B34D474" w14:textId="6E06227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04C71846" w14:textId="49AC31FA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4FAD665" w14:textId="7A5C802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4047E860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3F08809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0" w:type="dxa"/>
            <w:noWrap/>
          </w:tcPr>
          <w:p w14:paraId="7D9FA60B" w14:textId="0CCE007F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70B1FFF6" w14:textId="74DCA4B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77B565E4" w14:textId="3C3914B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0512E0D4" w14:textId="7C64A5C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162AD4C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1AA9008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20" w:type="dxa"/>
            <w:noWrap/>
          </w:tcPr>
          <w:p w14:paraId="27643EA0" w14:textId="55F5C820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4BC3510C" w14:textId="4D16065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1F0919CB" w14:textId="571B4AE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3B2F51D2" w14:textId="4FA70FF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549CDDB5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619F0570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20" w:type="dxa"/>
            <w:noWrap/>
          </w:tcPr>
          <w:p w14:paraId="2CA088CF" w14:textId="510B521C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5AD2EFD" w14:textId="44230F5C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7FF065D1" w14:textId="6C0CDA6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447EEED3" w14:textId="60FD2F4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E3A8FF5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0F2466B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20" w:type="dxa"/>
            <w:noWrap/>
          </w:tcPr>
          <w:p w14:paraId="09842C4C" w14:textId="3A59D7E3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EA426A5" w14:textId="739379C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6A6B42E8" w14:textId="7BDD4B0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2FF2BC9D" w14:textId="10111EF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7A6C3E71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77B150F7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20" w:type="dxa"/>
            <w:noWrap/>
          </w:tcPr>
          <w:p w14:paraId="687BFEF3" w14:textId="23BBDF88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77F0ADC7" w14:textId="2AB0600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6747B502" w14:textId="5100E72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44F80889" w14:textId="7BB45A8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DCDF8D7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5A46A9D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0" w:type="dxa"/>
            <w:noWrap/>
          </w:tcPr>
          <w:p w14:paraId="2F9AE2BA" w14:textId="797B237E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63F8BD4E" w14:textId="2A48D79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58833AF7" w14:textId="49039A7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3D7A0992" w14:textId="4B6050A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6F1E46B2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31CFF891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0" w:type="dxa"/>
            <w:noWrap/>
          </w:tcPr>
          <w:p w14:paraId="127FAFD1" w14:textId="040D96BB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47888FEF" w14:textId="24B2FFB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5D06A7B4" w14:textId="1A5E0A0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35C8319" w14:textId="47837CF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3B83A430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778B1B17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20" w:type="dxa"/>
            <w:noWrap/>
          </w:tcPr>
          <w:p w14:paraId="2E9B2815" w14:textId="185C4473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115D88AC" w14:textId="514603A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4C50D632" w14:textId="27E6834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4362058" w14:textId="0208D52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131D81E1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43EA592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20" w:type="dxa"/>
            <w:noWrap/>
          </w:tcPr>
          <w:p w14:paraId="3262AD9A" w14:textId="26BAB251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EAAC570" w14:textId="5DACDC8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48652105" w14:textId="6F2AF2AD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AB093A8" w14:textId="0607AAAA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1A775C44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6E0C5327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20" w:type="dxa"/>
            <w:noWrap/>
          </w:tcPr>
          <w:p w14:paraId="69DEE4C5" w14:textId="63578C4A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6FB3F19" w14:textId="7F0975A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0FB05A48" w14:textId="2315311A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7B843878" w14:textId="4B94B5F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94D6907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701B5C2A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20" w:type="dxa"/>
            <w:noWrap/>
          </w:tcPr>
          <w:p w14:paraId="64ABB1B0" w14:textId="30ADDBEF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9CCA5A6" w14:textId="6F1A63CA" w:rsidR="00153B09" w:rsidRPr="00153B09" w:rsidRDefault="00153B09" w:rsidP="00153B09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2AFB9CAF" w14:textId="214BAC36" w:rsidR="00153B09" w:rsidRPr="00153B09" w:rsidRDefault="00153B09" w:rsidP="00153B09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01" w:type="dxa"/>
          </w:tcPr>
          <w:p w14:paraId="11B6B514" w14:textId="28F38540" w:rsidR="00153B09" w:rsidRPr="00153B09" w:rsidRDefault="00153B09" w:rsidP="00153B09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153B09" w:rsidRPr="00153B09" w14:paraId="6B8C5FC9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19C30431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rtl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20" w:type="dxa"/>
            <w:noWrap/>
          </w:tcPr>
          <w:p w14:paraId="69848CB0" w14:textId="18DB2CA1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1D162151" w14:textId="31323C9A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7508F10C" w14:textId="763382EA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73144447" w14:textId="627323D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D67F6FF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034395F0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20" w:type="dxa"/>
            <w:noWrap/>
          </w:tcPr>
          <w:p w14:paraId="52DBCBAA" w14:textId="2B4BD6EF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55210A6E" w14:textId="194BCC4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6F9A0E5A" w14:textId="437FCF9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04257E39" w14:textId="6F4BA18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24051DE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087B6783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20" w:type="dxa"/>
            <w:noWrap/>
          </w:tcPr>
          <w:p w14:paraId="013EBC06" w14:textId="17815C61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5EBFE4D4" w14:textId="37B082CE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02BA9122" w14:textId="63831B0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4A5E6472" w14:textId="0BE8229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AF6E3DD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18918413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20" w:type="dxa"/>
            <w:noWrap/>
          </w:tcPr>
          <w:p w14:paraId="218478E3" w14:textId="58C1A8A3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721E67D7" w14:textId="5FE3DDA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138298F9" w14:textId="7FF11C9E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1433314C" w14:textId="0996F99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6D70EE01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3C90520D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20" w:type="dxa"/>
            <w:noWrap/>
          </w:tcPr>
          <w:p w14:paraId="07A8A27B" w14:textId="186F6649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6B6DEF6B" w14:textId="69EE207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7386D88D" w14:textId="76244EC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172E7CA8" w14:textId="43BAF3B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3E7152A4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0678650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20" w:type="dxa"/>
            <w:noWrap/>
          </w:tcPr>
          <w:p w14:paraId="3E987EE8" w14:textId="04B3B5AC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7B496DEF" w14:textId="1BEF9D9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4B0B59FE" w14:textId="43FB54C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0D883BF8" w14:textId="6F5FA9A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6484EF03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1C7C243D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20" w:type="dxa"/>
            <w:noWrap/>
          </w:tcPr>
          <w:p w14:paraId="6186F6A6" w14:textId="7D4D2EF8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11B12AE1" w14:textId="1869EFA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54C6B4C8" w14:textId="1A505F6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6123B97" w14:textId="527CD6FC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5EE9DC99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5AD23A27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20" w:type="dxa"/>
            <w:noWrap/>
          </w:tcPr>
          <w:p w14:paraId="4E0DD1DE" w14:textId="150FD5BC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3391A7A" w14:textId="3C812D7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40B97238" w14:textId="49D6477C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255F9528" w14:textId="331BBAB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E845736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CC0B4D8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20" w:type="dxa"/>
            <w:noWrap/>
          </w:tcPr>
          <w:p w14:paraId="17E6A574" w14:textId="1B8747AB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6660499" w14:textId="3089B36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12CB1091" w14:textId="5CBBED4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134739E2" w14:textId="42B9609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6F8CEFE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61290BB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20" w:type="dxa"/>
            <w:noWrap/>
          </w:tcPr>
          <w:p w14:paraId="31470ECE" w14:textId="2FD531B4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E0FC982" w14:textId="3AF485C6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0EB23D72" w14:textId="507BDDB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6EC0140" w14:textId="2DB33EC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C80BA38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1229987B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20" w:type="dxa"/>
            <w:noWrap/>
          </w:tcPr>
          <w:p w14:paraId="60CB4E9E" w14:textId="20E0A447" w:rsidR="00153B09" w:rsidRPr="00153B09" w:rsidRDefault="00153B09" w:rsidP="00153B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7293FC7B" w14:textId="2510C99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</w:tcPr>
          <w:p w14:paraId="3249E8E7" w14:textId="54D5B1B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878C740" w14:textId="51BCD8C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42452A2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6174B342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20" w:type="dxa"/>
            <w:noWrap/>
            <w:hideMark/>
          </w:tcPr>
          <w:p w14:paraId="550DDEAA" w14:textId="6C20C2C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10240AFC" w14:textId="589683D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51C61640" w14:textId="3BFF9F7E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375071A3" w14:textId="1012CAED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68665AAD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082D138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20" w:type="dxa"/>
            <w:noWrap/>
            <w:hideMark/>
          </w:tcPr>
          <w:p w14:paraId="55A105F1" w14:textId="77777777" w:rsidR="00153B09" w:rsidRPr="00153B09" w:rsidRDefault="00153B09" w:rsidP="00153B0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1D6DDC06" w14:textId="424D4ADC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1A9E941F" w14:textId="2EDBD37E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0A516BE" w14:textId="214D55A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83A4775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39B18F04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20" w:type="dxa"/>
            <w:noWrap/>
            <w:hideMark/>
          </w:tcPr>
          <w:p w14:paraId="6BC86311" w14:textId="36C2E75B" w:rsidR="00153B09" w:rsidRPr="00153B09" w:rsidRDefault="00153B09" w:rsidP="00153B0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018D827C" w14:textId="24A2806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CD3738A" w14:textId="1D56C3CE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47043A38" w14:textId="2A3DBBB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1857BC4C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3ED40BDA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20" w:type="dxa"/>
            <w:noWrap/>
            <w:hideMark/>
          </w:tcPr>
          <w:p w14:paraId="67D77472" w14:textId="77777777" w:rsidR="00153B09" w:rsidRPr="00153B09" w:rsidRDefault="00153B09" w:rsidP="00153B0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4F9B39D7" w14:textId="7460489D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1106D3AF" w14:textId="5080B30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4DF3AD9A" w14:textId="09244BE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448FC75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78DF70CB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20" w:type="dxa"/>
            <w:noWrap/>
            <w:hideMark/>
          </w:tcPr>
          <w:p w14:paraId="2EF71D00" w14:textId="77777777" w:rsidR="00153B09" w:rsidRPr="00153B09" w:rsidRDefault="00153B09" w:rsidP="00153B0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59204936" w14:textId="40CA608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46A59002" w14:textId="0C76B35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8926C13" w14:textId="2CCE96AA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457DD4CF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7F09C906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20" w:type="dxa"/>
            <w:noWrap/>
            <w:hideMark/>
          </w:tcPr>
          <w:p w14:paraId="3571F80C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7045AA6A" w14:textId="7D761A88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3BA79E58" w14:textId="20EB49AC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287256EF" w14:textId="2EE4F72D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31FFF7EB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0759D5B4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20" w:type="dxa"/>
            <w:noWrap/>
            <w:hideMark/>
          </w:tcPr>
          <w:p w14:paraId="1C681F54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61869130" w14:textId="632670C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27CB6B5" w14:textId="017791F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0579F02F" w14:textId="36E4C57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2CCA1E0F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3D6CFB9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20" w:type="dxa"/>
            <w:noWrap/>
            <w:hideMark/>
          </w:tcPr>
          <w:p w14:paraId="22EBC33D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49ADC0D8" w14:textId="461C820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9CBF576" w14:textId="05A2803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1094854A" w14:textId="54C0DB1B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178459AA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60EFE570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20" w:type="dxa"/>
            <w:noWrap/>
            <w:hideMark/>
          </w:tcPr>
          <w:p w14:paraId="6E41D82B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6F0EEBB2" w14:textId="0B65E30D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2A74F218" w14:textId="46357211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37841E2" w14:textId="4EB6645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74136D82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4B708B13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20" w:type="dxa"/>
            <w:noWrap/>
            <w:hideMark/>
          </w:tcPr>
          <w:p w14:paraId="37943A36" w14:textId="2F897CE3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4C89E915" w14:textId="02B0FF2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61BF9EB2" w14:textId="2430E43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0F380B3A" w14:textId="5EC41A46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2BE2CD5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285D1255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20" w:type="dxa"/>
            <w:noWrap/>
            <w:hideMark/>
          </w:tcPr>
          <w:p w14:paraId="15951555" w14:textId="7590C9F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1360182D" w14:textId="627256DF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688C35F6" w14:textId="6B8EDAF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65FF005F" w14:textId="5B3A6DB0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566A1D83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54CAA592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20" w:type="dxa"/>
            <w:noWrap/>
            <w:hideMark/>
          </w:tcPr>
          <w:p w14:paraId="7D3EA2BC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66F60F30" w14:textId="6EA9296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8B19F40" w14:textId="389CB3C4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21370290" w14:textId="577B84A6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7910E20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3FFB0434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20" w:type="dxa"/>
            <w:noWrap/>
            <w:hideMark/>
          </w:tcPr>
          <w:p w14:paraId="1BDD2206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0D6EFF93" w14:textId="228E7695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764F5123" w14:textId="1524098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5BE8A865" w14:textId="6AA69EB9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B09" w:rsidRPr="00153B09" w14:paraId="01B30D4D" w14:textId="77777777" w:rsidTr="00153B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F2F2F2" w:themeFill="background1" w:themeFillShade="F2"/>
            <w:noWrap/>
            <w:hideMark/>
          </w:tcPr>
          <w:p w14:paraId="62D79686" w14:textId="77777777" w:rsidR="00153B09" w:rsidRPr="00153B09" w:rsidRDefault="00153B09" w:rsidP="00153B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20" w:type="dxa"/>
            <w:noWrap/>
            <w:hideMark/>
          </w:tcPr>
          <w:p w14:paraId="03B675AA" w14:textId="77777777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53B09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</w:tcPr>
          <w:p w14:paraId="09CCAC37" w14:textId="559F8AAC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0BF768F7" w14:textId="04EB6572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14:paraId="2D827AF0" w14:textId="4E67F33E" w:rsidR="00153B09" w:rsidRPr="00153B09" w:rsidRDefault="00153B09" w:rsidP="00153B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398D567" w14:textId="21C1C99D" w:rsidR="000C71E2" w:rsidRDefault="000C71E2" w:rsidP="000C71E2">
      <w:pPr>
        <w:rPr>
          <w:rtl/>
        </w:rPr>
      </w:pPr>
    </w:p>
    <w:p w14:paraId="512E0CD5" w14:textId="226049EE" w:rsidR="002E35D4" w:rsidRPr="002E35D4" w:rsidRDefault="002E35D4" w:rsidP="002E35D4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5870BF89" wp14:editId="3740AEA7">
                <wp:simplePos x="0" y="0"/>
                <wp:positionH relativeFrom="column">
                  <wp:posOffset>342583</wp:posOffset>
                </wp:positionH>
                <wp:positionV relativeFrom="paragraph">
                  <wp:posOffset>7590155</wp:posOffset>
                </wp:positionV>
                <wp:extent cx="2360930" cy="476250"/>
                <wp:effectExtent l="0" t="0" r="0" b="0"/>
                <wp:wrapNone/>
                <wp:docPr id="484966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4022" w14:textId="61B12B70" w:rsidR="002E35D4" w:rsidRPr="002E35D4" w:rsidRDefault="002E35D4" w:rsidP="002E35D4">
                            <w:pPr>
                              <w:rPr>
                                <w:rFonts w:cs="Calibri" w:hint="cs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rtl/>
                              </w:rPr>
                              <w:t>مدير المدرسة الأستاذ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BF89" id="مربع نص 2" o:spid="_x0000_s1028" type="#_x0000_t202" style="position:absolute;margin-left:27pt;margin-top:597.65pt;width:185.9pt;height:37.5pt;flip:x;z-index:-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" filled="f" stroked="f">
                <v:textbox>
                  <w:txbxContent>
                    <w:p w14:paraId="095C4022" w14:textId="61B12B70" w:rsidR="002E35D4" w:rsidRPr="002E35D4" w:rsidRDefault="002E35D4" w:rsidP="002E35D4">
                      <w:pPr>
                        <w:rPr>
                          <w:rFonts w:cs="Calibri" w:hint="cs"/>
                          <w:rtl/>
                        </w:rPr>
                      </w:pPr>
                      <w:r>
                        <w:rPr>
                          <w:rFonts w:cs="Calibri" w:hint="cs"/>
                          <w:rtl/>
                        </w:rPr>
                        <w:t>مدير المدرسة الأستاذ 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5C4B2FD" wp14:editId="6F789084">
                <wp:simplePos x="0" y="0"/>
                <wp:positionH relativeFrom="column">
                  <wp:posOffset>3929063</wp:posOffset>
                </wp:positionH>
                <wp:positionV relativeFrom="paragraph">
                  <wp:posOffset>7562215</wp:posOffset>
                </wp:positionV>
                <wp:extent cx="2360930" cy="47625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7FC4" w14:textId="12BA4072" w:rsidR="002E35D4" w:rsidRPr="002E35D4" w:rsidRDefault="002E35D4" w:rsidP="002E35D4">
                            <w:pPr>
                              <w:rPr>
                                <w:rFonts w:cs="Calibri"/>
                                <w:rtl/>
                              </w:rPr>
                            </w:pPr>
                            <w:r w:rsidRPr="002E35D4">
                              <w:rPr>
                                <w:rFonts w:cs="Calibri"/>
                                <w:rtl/>
                              </w:rPr>
                              <w:t xml:space="preserve">معلم المادة الأستاذ راشد السلمي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B2FD" id="_x0000_s1029" type="#_x0000_t202" style="position:absolute;margin-left:309.4pt;margin-top:595.45pt;width:185.9pt;height:37.5pt;flip:x;z-index:-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" filled="f" stroked="f">
                <v:textbox>
                  <w:txbxContent>
                    <w:p w14:paraId="54D07FC4" w14:textId="12BA4072" w:rsidR="002E35D4" w:rsidRPr="002E35D4" w:rsidRDefault="002E35D4" w:rsidP="002E35D4">
                      <w:pPr>
                        <w:rPr>
                          <w:rFonts w:cs="Calibri"/>
                          <w:rtl/>
                        </w:rPr>
                      </w:pPr>
                      <w:r w:rsidRPr="002E35D4">
                        <w:rPr>
                          <w:rFonts w:cs="Calibri"/>
                          <w:rtl/>
                        </w:rPr>
                        <w:t xml:space="preserve">معلم المادة الأستاذ راشد السلمي </w:t>
                      </w:r>
                    </w:p>
                  </w:txbxContent>
                </v:textbox>
              </v:shape>
            </w:pict>
          </mc:Fallback>
        </mc:AlternateContent>
      </w:r>
    </w:p>
    <w:p w14:paraId="4EA01E44" w14:textId="0B050651" w:rsidR="002E35D4" w:rsidRPr="002E35D4" w:rsidRDefault="002E35D4" w:rsidP="002E35D4">
      <w:pPr>
        <w:tabs>
          <w:tab w:val="left" w:pos="1965"/>
        </w:tabs>
      </w:pPr>
      <w:r>
        <w:tab/>
      </w:r>
    </w:p>
    <w:p w14:paraId="33C83FED" w14:textId="77777777" w:rsidR="002E35D4" w:rsidRPr="002E35D4" w:rsidRDefault="002E35D4" w:rsidP="002E35D4"/>
    <w:p w14:paraId="268428EF" w14:textId="77777777" w:rsidR="002E35D4" w:rsidRPr="002E35D4" w:rsidRDefault="002E35D4" w:rsidP="002E35D4"/>
    <w:p w14:paraId="5A394E00" w14:textId="77777777" w:rsidR="002E35D4" w:rsidRPr="002E35D4" w:rsidRDefault="002E35D4" w:rsidP="002E35D4"/>
    <w:p w14:paraId="30EC8265" w14:textId="77777777" w:rsidR="002E35D4" w:rsidRPr="002E35D4" w:rsidRDefault="002E35D4" w:rsidP="002E35D4"/>
    <w:p w14:paraId="1FCD0C2A" w14:textId="77777777" w:rsidR="002E35D4" w:rsidRPr="002E35D4" w:rsidRDefault="002E35D4" w:rsidP="002E35D4"/>
    <w:p w14:paraId="15D373F7" w14:textId="77777777" w:rsidR="002E35D4" w:rsidRPr="002E35D4" w:rsidRDefault="002E35D4" w:rsidP="002E35D4"/>
    <w:p w14:paraId="6A0F3F5A" w14:textId="77777777" w:rsidR="002E35D4" w:rsidRPr="002E35D4" w:rsidRDefault="002E35D4" w:rsidP="002E35D4"/>
    <w:p w14:paraId="6AEB49A3" w14:textId="77777777" w:rsidR="002E35D4" w:rsidRPr="002E35D4" w:rsidRDefault="002E35D4" w:rsidP="002E35D4"/>
    <w:p w14:paraId="23990F3A" w14:textId="77777777" w:rsidR="002E35D4" w:rsidRPr="002E35D4" w:rsidRDefault="002E35D4" w:rsidP="002E35D4"/>
    <w:p w14:paraId="42DF48F4" w14:textId="77777777" w:rsidR="002E35D4" w:rsidRPr="002E35D4" w:rsidRDefault="002E35D4" w:rsidP="002E35D4"/>
    <w:p w14:paraId="64405F1A" w14:textId="77777777" w:rsidR="002E35D4" w:rsidRPr="002E35D4" w:rsidRDefault="002E35D4" w:rsidP="002E35D4"/>
    <w:p w14:paraId="0DE671A6" w14:textId="77777777" w:rsidR="002E35D4" w:rsidRPr="002E35D4" w:rsidRDefault="002E35D4" w:rsidP="002E35D4"/>
    <w:p w14:paraId="63F6A1BC" w14:textId="77777777" w:rsidR="002E35D4" w:rsidRPr="002E35D4" w:rsidRDefault="002E35D4" w:rsidP="002E35D4"/>
    <w:p w14:paraId="42D9EACE" w14:textId="77777777" w:rsidR="002E35D4" w:rsidRPr="002E35D4" w:rsidRDefault="002E35D4" w:rsidP="002E35D4"/>
    <w:p w14:paraId="6DA06018" w14:textId="77777777" w:rsidR="002E35D4" w:rsidRPr="002E35D4" w:rsidRDefault="002E35D4" w:rsidP="002E35D4"/>
    <w:p w14:paraId="7CCFD2BA" w14:textId="77777777" w:rsidR="002E35D4" w:rsidRPr="002E35D4" w:rsidRDefault="002E35D4" w:rsidP="002E35D4"/>
    <w:p w14:paraId="252E046F" w14:textId="77777777" w:rsidR="002E35D4" w:rsidRPr="002E35D4" w:rsidRDefault="002E35D4" w:rsidP="002E35D4"/>
    <w:p w14:paraId="79D37D9C" w14:textId="77777777" w:rsidR="002E35D4" w:rsidRPr="002E35D4" w:rsidRDefault="002E35D4" w:rsidP="002E35D4"/>
    <w:p w14:paraId="6A1B3235" w14:textId="77777777" w:rsidR="002E35D4" w:rsidRPr="002E35D4" w:rsidRDefault="002E35D4" w:rsidP="002E35D4"/>
    <w:p w14:paraId="3C2C270D" w14:textId="77777777" w:rsidR="002E35D4" w:rsidRPr="002E35D4" w:rsidRDefault="002E35D4" w:rsidP="002E35D4"/>
    <w:p w14:paraId="111DCE0D" w14:textId="77777777" w:rsidR="002E35D4" w:rsidRPr="002E35D4" w:rsidRDefault="002E35D4" w:rsidP="002E35D4"/>
    <w:p w14:paraId="3E98ECEF" w14:textId="77777777" w:rsidR="002E35D4" w:rsidRPr="002E35D4" w:rsidRDefault="002E35D4" w:rsidP="002E35D4">
      <w:pPr>
        <w:rPr>
          <w:rtl/>
        </w:rPr>
      </w:pPr>
    </w:p>
    <w:sectPr w:rsidR="002E35D4" w:rsidRPr="002E35D4" w:rsidSect="00036C4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1"/>
    <w:rsid w:val="00036C42"/>
    <w:rsid w:val="000C71E2"/>
    <w:rsid w:val="00153B09"/>
    <w:rsid w:val="002E35D4"/>
    <w:rsid w:val="003042CC"/>
    <w:rsid w:val="006A00F1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BF160"/>
  <w15:chartTrackingRefBased/>
  <w15:docId w15:val="{9B6D8C25-C7A7-4091-9E60-8798542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1F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Grid Table 1 Light Accent 3"/>
    <w:basedOn w:val="a1"/>
    <w:uiPriority w:val="46"/>
    <w:rsid w:val="00153B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بن السلمي</dc:creator>
  <cp:keywords/>
  <dc:description/>
  <cp:lastModifiedBy>Rashed Alsulami</cp:lastModifiedBy>
  <cp:revision>2</cp:revision>
  <dcterms:created xsi:type="dcterms:W3CDTF">2023-10-24T16:08:00Z</dcterms:created>
  <dcterms:modified xsi:type="dcterms:W3CDTF">2023-10-24T16:08:00Z</dcterms:modified>
</cp:coreProperties>
</file>