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8647" w:type="dxa"/>
        <w:tblInd w:w="7" w:type="dxa"/>
        <w:tblLook w:val="04A0" w:firstRow="1" w:lastRow="0" w:firstColumn="1" w:lastColumn="0" w:noHBand="0" w:noVBand="1"/>
      </w:tblPr>
      <w:tblGrid>
        <w:gridCol w:w="1964"/>
        <w:gridCol w:w="3816"/>
        <w:gridCol w:w="2867"/>
      </w:tblGrid>
      <w:tr w:rsidR="00D84B98" w:rsidTr="00D84B98">
        <w:trPr>
          <w:trHeight w:val="646"/>
        </w:trPr>
        <w:tc>
          <w:tcPr>
            <w:tcW w:w="1984" w:type="dxa"/>
          </w:tcPr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المملكة العربية السعودية 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وزارة التربية والتعليم 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 w:rsidP="00715C5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تعليم الاحساء </w:t>
            </w:r>
          </w:p>
        </w:tc>
        <w:tc>
          <w:tcPr>
            <w:tcW w:w="3777" w:type="dxa"/>
          </w:tcPr>
          <w:p w:rsidR="00D84B98" w:rsidRDefault="00E27724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1ADD112">
                  <wp:extent cx="2285365" cy="993775"/>
                  <wp:effectExtent l="0" t="0" r="63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الفترة : </w:t>
            </w:r>
            <w:r>
              <w:t xml:space="preserve">First period 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 w:rsidP="00277B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الصف : </w:t>
            </w:r>
            <w:r w:rsidR="00277B5C">
              <w:rPr>
                <w:rFonts w:hint="cs"/>
                <w:rtl/>
              </w:rPr>
              <w:t>اول</w:t>
            </w:r>
            <w:r>
              <w:rPr>
                <w:rFonts w:hint="cs"/>
                <w:rtl/>
              </w:rPr>
              <w:t xml:space="preserve"> ثانوي</w:t>
            </w:r>
          </w:p>
          <w:p w:rsidR="00E27724" w:rsidRDefault="00E27724">
            <w:pPr>
              <w:rPr>
                <w:rtl/>
              </w:rPr>
            </w:pPr>
          </w:p>
          <w:p w:rsidR="00D84B98" w:rsidRDefault="00D84B9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الزمن : </w:t>
            </w:r>
            <w:r>
              <w:t>25 minutes</w:t>
            </w:r>
          </w:p>
          <w:p w:rsidR="00E27724" w:rsidRDefault="00E27724">
            <w:r>
              <w:rPr>
                <w:rFonts w:hint="cs"/>
                <w:rtl/>
              </w:rPr>
              <w:t>اختبار :</w:t>
            </w:r>
            <w:r>
              <w:t xml:space="preserve">units   1-2  </w:t>
            </w:r>
          </w:p>
        </w:tc>
      </w:tr>
      <w:tr w:rsidR="00D84B98" w:rsidTr="00277B5C">
        <w:trPr>
          <w:trHeight w:val="395"/>
        </w:trPr>
        <w:tc>
          <w:tcPr>
            <w:tcW w:w="1984" w:type="dxa"/>
          </w:tcPr>
          <w:p w:rsidR="00D84B98" w:rsidRDefault="00E277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الدرجات </w:t>
            </w:r>
          </w:p>
          <w:p w:rsidR="00F30416" w:rsidRDefault="00F30416">
            <w:pPr>
              <w:rPr>
                <w:rtl/>
              </w:rPr>
            </w:pPr>
          </w:p>
        </w:tc>
        <w:tc>
          <w:tcPr>
            <w:tcW w:w="3777" w:type="dxa"/>
          </w:tcPr>
          <w:p w:rsidR="00D84B98" w:rsidRDefault="00E27724">
            <w:r>
              <w:rPr>
                <w:rFonts w:hint="cs"/>
                <w:rtl/>
              </w:rPr>
              <w:t xml:space="preserve">                 </w:t>
            </w:r>
            <w:r>
              <w:t xml:space="preserve">10     </w:t>
            </w:r>
          </w:p>
        </w:tc>
        <w:tc>
          <w:tcPr>
            <w:tcW w:w="2886" w:type="dxa"/>
          </w:tcPr>
          <w:p w:rsidR="00D84B98" w:rsidRDefault="00E2772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</w:t>
            </w:r>
          </w:p>
        </w:tc>
      </w:tr>
    </w:tbl>
    <w:p w:rsidR="00F265A0" w:rsidRDefault="00F265A0" w:rsidP="00F265A0"/>
    <w:p w:rsidR="00F265A0" w:rsidRDefault="00F265A0" w:rsidP="00F265A0">
      <w:r>
        <w:t>Name:……………………………………………………………………………………………………………………………………..</w:t>
      </w:r>
    </w:p>
    <w:p w:rsidR="00D84B98" w:rsidRDefault="00D84B98">
      <w:r>
        <w:t xml:space="preserve">A-Choose the correct answer :                                                                                                               </w:t>
      </w:r>
    </w:p>
    <w:p w:rsidR="00D84B98" w:rsidRDefault="00CF0DDA">
      <w:r>
        <w:t xml:space="preserve">           </w:t>
      </w:r>
      <w:r w:rsidR="00277B5C">
        <w:t xml:space="preserve">  </w:t>
      </w:r>
      <w:r>
        <w:t xml:space="preserve">                 </w:t>
      </w:r>
      <w:r w:rsidR="00277B5C">
        <w:t xml:space="preserve">        </w:t>
      </w:r>
      <w:r w:rsidR="00D84B98">
        <w:t xml:space="preserve">                    </w:t>
      </w:r>
      <w:r w:rsidR="00FD3DDF">
        <w:t xml:space="preserve">      </w:t>
      </w:r>
      <w:r>
        <w:rPr>
          <w:rFonts w:hint="cs"/>
          <w:rtl/>
        </w:rPr>
        <w:t xml:space="preserve">                            </w:t>
      </w:r>
    </w:p>
    <w:p w:rsidR="005F797B" w:rsidRDefault="005F797B" w:rsidP="005F797B">
      <w:pPr>
        <w:pStyle w:val="a4"/>
      </w:pPr>
      <w:r>
        <w:t>1-She  likes to look at……………..(</w:t>
      </w:r>
      <w:r w:rsidRPr="00F704FE">
        <w:rPr>
          <w:b/>
          <w:bCs/>
        </w:rPr>
        <w:t xml:space="preserve"> himself – herself</w:t>
      </w:r>
      <w:r>
        <w:t xml:space="preserve"> ) in the mirror .       </w:t>
      </w:r>
      <w:r w:rsidR="00554A36">
        <w:t xml:space="preserve">  </w:t>
      </w:r>
      <w:r>
        <w:t xml:space="preserve">                          </w:t>
      </w:r>
    </w:p>
    <w:p w:rsidR="00D84B98" w:rsidRDefault="00277B5C">
      <w:r>
        <w:t>2</w:t>
      </w:r>
      <w:r w:rsidR="005F797B">
        <w:t xml:space="preserve">-I did  not slip on the wet  floor </w:t>
      </w:r>
      <w:r w:rsidR="00F704FE">
        <w:t>................</w:t>
      </w:r>
      <w:r w:rsidR="005F797B">
        <w:t xml:space="preserve">…( </w:t>
      </w:r>
      <w:r w:rsidR="005F797B" w:rsidRPr="00F704FE">
        <w:rPr>
          <w:b/>
          <w:bCs/>
        </w:rPr>
        <w:t xml:space="preserve">neither  I did  - so I did  </w:t>
      </w:r>
      <w:r w:rsidR="005F797B">
        <w:t xml:space="preserve">) </w:t>
      </w:r>
      <w:r w:rsidR="00F704FE">
        <w:t xml:space="preserve"> </w:t>
      </w:r>
      <w:r w:rsidR="00715C5B">
        <w:t xml:space="preserve">                                      </w:t>
      </w:r>
    </w:p>
    <w:p w:rsidR="00715C5B" w:rsidRDefault="00277B5C" w:rsidP="00F30416">
      <w:pPr>
        <w:rPr>
          <w:rtl/>
        </w:rPr>
      </w:pPr>
      <w:r>
        <w:t xml:space="preserve">  </w:t>
      </w:r>
      <w:r>
        <w:rPr>
          <w:rFonts w:hint="cs"/>
          <w:rtl/>
        </w:rPr>
        <w:t xml:space="preserve">                                         </w:t>
      </w:r>
      <w:r w:rsidR="00F704FE">
        <w:t xml:space="preserve">3- I hurt myself all the time ………………( </w:t>
      </w:r>
      <w:r w:rsidR="00F704FE" w:rsidRPr="00F704FE">
        <w:rPr>
          <w:b/>
          <w:bCs/>
        </w:rPr>
        <w:t xml:space="preserve">neither I do  - so I do </w:t>
      </w:r>
      <w:r w:rsidR="00F704FE">
        <w:t>)</w:t>
      </w:r>
      <w:r>
        <w:t xml:space="preserve">. </w:t>
      </w:r>
      <w:r w:rsidR="00F30416">
        <w:t xml:space="preserve"> </w:t>
      </w:r>
    </w:p>
    <w:p w:rsidR="00715C5B" w:rsidRDefault="00277B5C" w:rsidP="00715C5B">
      <w:r>
        <w:t>4-</w:t>
      </w:r>
      <w:r w:rsidR="00F704FE">
        <w:t xml:space="preserve">You  should ………………( </w:t>
      </w:r>
      <w:r w:rsidR="00F704FE" w:rsidRPr="00F704FE">
        <w:rPr>
          <w:b/>
          <w:bCs/>
        </w:rPr>
        <w:t xml:space="preserve">stay  - staying </w:t>
      </w:r>
      <w:r w:rsidR="00F704FE">
        <w:t xml:space="preserve">) at home </w:t>
      </w:r>
      <w:r w:rsidR="00715C5B">
        <w:t>.</w:t>
      </w:r>
      <w:r w:rsidR="00F30416">
        <w:t xml:space="preserve"> </w:t>
      </w:r>
      <w:r w:rsidR="00F704FE">
        <w:t xml:space="preserve">                  </w:t>
      </w:r>
      <w:r w:rsidR="00F30416">
        <w:t xml:space="preserve">        </w:t>
      </w:r>
      <w:r w:rsidR="00F265A0">
        <w:t xml:space="preserve">  </w:t>
      </w:r>
      <w:r w:rsidR="00F30416">
        <w:t xml:space="preserve">                                             </w:t>
      </w:r>
    </w:p>
    <w:p w:rsidR="00D6799F" w:rsidRDefault="00715C5B" w:rsidP="00715C5B">
      <w:r>
        <w:t>5-</w:t>
      </w:r>
      <w:r w:rsidR="00F704FE">
        <w:t xml:space="preserve">How……………( </w:t>
      </w:r>
      <w:r w:rsidR="00F704FE" w:rsidRPr="00F704FE">
        <w:rPr>
          <w:b/>
          <w:bCs/>
        </w:rPr>
        <w:t xml:space="preserve">much  -  many </w:t>
      </w:r>
      <w:r w:rsidR="00F704FE">
        <w:t xml:space="preserve">) salt  do you eat ? </w:t>
      </w:r>
      <w:r>
        <w:t xml:space="preserve"> </w:t>
      </w:r>
      <w:r w:rsidR="00D6799F">
        <w:t>.</w:t>
      </w:r>
      <w:r w:rsidR="00F30416">
        <w:t xml:space="preserve">   </w:t>
      </w:r>
      <w:r w:rsidR="00554A36">
        <w:t xml:space="preserve"> </w:t>
      </w:r>
      <w:r w:rsidR="00F704FE">
        <w:t xml:space="preserve">                                      </w:t>
      </w:r>
      <w:r w:rsidR="00F30416">
        <w:t xml:space="preserve"> </w:t>
      </w:r>
      <w:r w:rsidR="00F265A0">
        <w:t xml:space="preserve">  </w:t>
      </w:r>
      <w:r w:rsidR="00F30416">
        <w:t xml:space="preserve">                         </w:t>
      </w:r>
      <w:r w:rsidR="00D6799F">
        <w:t xml:space="preserve">   </w:t>
      </w:r>
    </w:p>
    <w:p w:rsidR="00715C5B" w:rsidRDefault="00715C5B" w:rsidP="00715C5B">
      <w:r>
        <w:t xml:space="preserve"> </w:t>
      </w:r>
      <w:r w:rsidR="00D6799F">
        <w:t xml:space="preserve">B- Match the  words  with their meaning  :          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68"/>
        <w:gridCol w:w="1062"/>
        <w:gridCol w:w="2766"/>
      </w:tblGrid>
      <w:tr w:rsidR="00D6799F" w:rsidTr="00C1198C">
        <w:tc>
          <w:tcPr>
            <w:tcW w:w="4468" w:type="dxa"/>
          </w:tcPr>
          <w:p w:rsidR="00D6799F" w:rsidRDefault="00D6799F" w:rsidP="00F30416">
            <w:r w:rsidRPr="00451A08">
              <w:rPr>
                <w:b/>
                <w:bCs/>
              </w:rPr>
              <w:t>a</w:t>
            </w:r>
            <w:r w:rsidR="00554A36">
              <w:t xml:space="preserve">-to get better  </w:t>
            </w:r>
            <w:r w:rsidR="00FD3DDF">
              <w:t xml:space="preserve"> </w:t>
            </w:r>
            <w:r w:rsidR="00554A36">
              <w:t xml:space="preserve">                                  </w:t>
            </w:r>
            <w:r w:rsidR="00F30416">
              <w:t xml:space="preserve">     </w:t>
            </w:r>
          </w:p>
        </w:tc>
        <w:tc>
          <w:tcPr>
            <w:tcW w:w="1062" w:type="dxa"/>
          </w:tcPr>
          <w:p w:rsidR="00D6799F" w:rsidRDefault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RDefault="00D6799F" w:rsidP="00F30416">
            <w:r>
              <w:t>1-</w:t>
            </w:r>
            <w:r w:rsidR="00F704FE">
              <w:t xml:space="preserve">to  burst     </w:t>
            </w:r>
            <w:r w:rsidR="00451A08">
              <w:t xml:space="preserve">     </w:t>
            </w:r>
            <w:r>
              <w:t xml:space="preserve">   </w:t>
            </w:r>
          </w:p>
        </w:tc>
      </w:tr>
      <w:tr w:rsidR="00D6799F" w:rsidTr="00C1198C">
        <w:tc>
          <w:tcPr>
            <w:tcW w:w="4468" w:type="dxa"/>
          </w:tcPr>
          <w:p w:rsidR="00D6799F" w:rsidRDefault="00D6799F" w:rsidP="00F30416">
            <w:r w:rsidRPr="00451A08">
              <w:rPr>
                <w:b/>
                <w:bCs/>
              </w:rPr>
              <w:t>b</w:t>
            </w:r>
            <w:r>
              <w:t xml:space="preserve">- </w:t>
            </w:r>
            <w:r w:rsidR="00554A36">
              <w:t>having no hair  on the head</w:t>
            </w:r>
            <w:r w:rsidR="00F30416">
              <w:t xml:space="preserve">               </w:t>
            </w:r>
          </w:p>
        </w:tc>
        <w:tc>
          <w:tcPr>
            <w:tcW w:w="1062" w:type="dxa"/>
          </w:tcPr>
          <w:p w:rsidR="00D6799F" w:rsidRDefault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RDefault="00D6799F" w:rsidP="00F30416">
            <w:r>
              <w:t xml:space="preserve">2- </w:t>
            </w:r>
            <w:r w:rsidR="00F704FE">
              <w:t xml:space="preserve">bald       </w:t>
            </w:r>
            <w:r w:rsidR="00F30416">
              <w:t xml:space="preserve">             </w:t>
            </w:r>
          </w:p>
        </w:tc>
      </w:tr>
      <w:tr w:rsidR="00D6799F" w:rsidTr="00C1198C">
        <w:tc>
          <w:tcPr>
            <w:tcW w:w="4468" w:type="dxa"/>
          </w:tcPr>
          <w:p w:rsidR="00D6799F" w:rsidRDefault="00D6799F" w:rsidP="00F30416">
            <w:r w:rsidRPr="00E27724">
              <w:rPr>
                <w:b/>
                <w:bCs/>
              </w:rPr>
              <w:t>c</w:t>
            </w:r>
            <w:r>
              <w:t xml:space="preserve">- to </w:t>
            </w:r>
            <w:r w:rsidR="00554A36">
              <w:t xml:space="preserve">explode                                     </w:t>
            </w:r>
            <w:r w:rsidR="00F30416">
              <w:t xml:space="preserve">     </w:t>
            </w:r>
            <w:r w:rsidR="00C1198C">
              <w:t xml:space="preserve">   </w:t>
            </w:r>
          </w:p>
        </w:tc>
        <w:tc>
          <w:tcPr>
            <w:tcW w:w="1062" w:type="dxa"/>
          </w:tcPr>
          <w:p w:rsidR="00D6799F" w:rsidRDefault="00D6799F" w:rsidP="00715C5B">
            <w:pPr>
              <w:rPr>
                <w:rtl/>
              </w:rPr>
            </w:pPr>
          </w:p>
        </w:tc>
        <w:tc>
          <w:tcPr>
            <w:tcW w:w="2766" w:type="dxa"/>
          </w:tcPr>
          <w:p w:rsidR="00D6799F" w:rsidRDefault="00F704FE" w:rsidP="00715C5B">
            <w:r>
              <w:t xml:space="preserve">3- to recover    </w:t>
            </w:r>
            <w:r w:rsidR="00F30416">
              <w:t xml:space="preserve">    </w:t>
            </w:r>
            <w:r w:rsidR="00451A08">
              <w:t xml:space="preserve"> </w:t>
            </w:r>
            <w:r w:rsidR="00D6799F">
              <w:t xml:space="preserve"> </w:t>
            </w:r>
          </w:p>
        </w:tc>
      </w:tr>
    </w:tbl>
    <w:p w:rsidR="00D6799F" w:rsidRDefault="00D6799F" w:rsidP="00715C5B">
      <w:pPr>
        <w:rPr>
          <w:rtl/>
        </w:rPr>
      </w:pPr>
    </w:p>
    <w:p w:rsidR="00C1198C" w:rsidRDefault="00C1198C" w:rsidP="00715C5B">
      <w:r>
        <w:t xml:space="preserve">c- write the correct word under the picture  below .                                                                    </w:t>
      </w:r>
    </w:p>
    <w:p w:rsidR="00C1198C" w:rsidRDefault="00C1198C" w:rsidP="0056077A">
      <w:bookmarkStart w:id="0" w:name="_GoBack"/>
      <w:r>
        <w:t xml:space="preserve">(  </w:t>
      </w:r>
      <w:r w:rsidRPr="00451A08">
        <w:rPr>
          <w:b/>
          <w:bCs/>
        </w:rPr>
        <w:t xml:space="preserve"> </w:t>
      </w:r>
      <w:r w:rsidR="00451A08" w:rsidRPr="00451A08">
        <w:rPr>
          <w:b/>
          <w:bCs/>
        </w:rPr>
        <w:t xml:space="preserve">  </w:t>
      </w:r>
      <w:r w:rsidR="0056077A">
        <w:rPr>
          <w:b/>
          <w:bCs/>
        </w:rPr>
        <w:t>Accident    -  Go straight</w:t>
      </w:r>
      <w:r w:rsidR="00F265A0">
        <w:rPr>
          <w:b/>
          <w:bCs/>
        </w:rPr>
        <w:t xml:space="preserve"> </w:t>
      </w:r>
      <w:r w:rsidR="0056077A">
        <w:rPr>
          <w:b/>
          <w:bCs/>
        </w:rPr>
        <w:t xml:space="preserve"> -   turn right -  junk food</w:t>
      </w:r>
      <w:r w:rsidR="00451A08" w:rsidRPr="00451A08">
        <w:rPr>
          <w:b/>
          <w:bCs/>
        </w:rPr>
        <w:t xml:space="preserve"> </w:t>
      </w:r>
      <w:r w:rsidRPr="00451A08">
        <w:rPr>
          <w:b/>
          <w:bCs/>
        </w:rPr>
        <w:t xml:space="preserve"> </w:t>
      </w:r>
      <w:r w:rsidR="00F265A0">
        <w:t xml:space="preserve">)                  </w:t>
      </w:r>
      <w:r>
        <w:t xml:space="preserve">                                     </w:t>
      </w:r>
    </w:p>
    <w:bookmarkEnd w:id="0"/>
    <w:p w:rsidR="00C1198C" w:rsidRDefault="00451A08" w:rsidP="00715C5B">
      <w:pPr>
        <w:rPr>
          <w:rtl/>
        </w:rPr>
      </w:pPr>
      <w:r>
        <w:rPr>
          <w:rFonts w:hint="cs"/>
          <w:rtl/>
        </w:rPr>
        <w:t xml:space="preserve"> </w:t>
      </w:r>
      <w:r w:rsidR="0056077A" w:rsidRPr="00557356">
        <w:drawing>
          <wp:inline distT="0" distB="0" distL="0" distR="0" wp14:anchorId="686C329E" wp14:editId="19DED25C">
            <wp:extent cx="1681480" cy="1177795"/>
            <wp:effectExtent l="0" t="0" r="0" b="3810"/>
            <wp:docPr id="1" name="صورة 1" descr="Cartoon car acciden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ar accident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44" cy="119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</w:t>
      </w:r>
      <w:r w:rsidR="00F265A0">
        <w:rPr>
          <w:rFonts w:hint="cs"/>
          <w:noProof/>
          <w:rtl/>
        </w:rPr>
        <w:t xml:space="preserve">          </w:t>
      </w:r>
      <w:r w:rsidR="0056077A">
        <w:rPr>
          <w:noProof/>
        </w:rPr>
        <w:drawing>
          <wp:inline distT="0" distB="0" distL="0" distR="0" wp14:anchorId="1BBBB4DD">
            <wp:extent cx="1813560" cy="109156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A08" w:rsidRDefault="00451A08" w:rsidP="00715C5B">
      <w:pPr>
        <w:rPr>
          <w:rtl/>
        </w:rPr>
      </w:pPr>
      <w:r>
        <w:rPr>
          <w:rFonts w:hint="cs"/>
          <w:rtl/>
        </w:rPr>
        <w:t>...........................................            .....................................................</w:t>
      </w:r>
    </w:p>
    <w:p w:rsidR="00451A08" w:rsidRDefault="00451A08" w:rsidP="00715C5B">
      <w:pPr>
        <w:rPr>
          <w:rtl/>
        </w:rPr>
      </w:pPr>
      <w:r>
        <w:rPr>
          <w:rFonts w:hint="cs"/>
          <w:rtl/>
        </w:rPr>
        <w:t xml:space="preserve"> </w:t>
      </w:r>
      <w:r w:rsidR="0056077A">
        <w:rPr>
          <w:noProof/>
        </w:rPr>
        <w:drawing>
          <wp:inline distT="0" distB="0" distL="0" distR="0" wp14:anchorId="57F0E0DC">
            <wp:extent cx="1480820" cy="1000760"/>
            <wp:effectExtent l="0" t="0" r="5080" b="889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 w:rsidR="0056077A">
        <w:rPr>
          <w:rFonts w:hint="cs"/>
          <w:rtl/>
        </w:rPr>
        <w:t xml:space="preserve">             </w:t>
      </w:r>
      <w:r>
        <w:rPr>
          <w:rFonts w:hint="cs"/>
          <w:rtl/>
        </w:rPr>
        <w:t xml:space="preserve">   </w:t>
      </w:r>
      <w:r w:rsidR="0056077A">
        <w:rPr>
          <w:noProof/>
        </w:rPr>
        <w:drawing>
          <wp:inline distT="0" distB="0" distL="0" distR="0" wp14:anchorId="12D6E3B9" wp14:editId="58EAF30B">
            <wp:extent cx="1845310" cy="835660"/>
            <wp:effectExtent l="0" t="0" r="2540" b="2540"/>
            <wp:docPr id="4" name="صورة 4" descr="Go Straight Traffic Sign On White Background 222709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Straight Traffic Sign On White Background 222709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08" w:rsidRDefault="00451A08" w:rsidP="00715C5B">
      <w:r>
        <w:rPr>
          <w:rFonts w:hint="cs"/>
          <w:rtl/>
        </w:rPr>
        <w:t>...........................................          ....................................................</w:t>
      </w:r>
    </w:p>
    <w:sectPr w:rsidR="00451A08" w:rsidSect="00E27724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484"/>
    <w:multiLevelType w:val="hybridMultilevel"/>
    <w:tmpl w:val="7CEE4BEC"/>
    <w:lvl w:ilvl="0" w:tplc="3AA8C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01A2"/>
    <w:multiLevelType w:val="hybridMultilevel"/>
    <w:tmpl w:val="FD9CD318"/>
    <w:lvl w:ilvl="0" w:tplc="95E640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8"/>
    <w:rsid w:val="00277B5C"/>
    <w:rsid w:val="00451A08"/>
    <w:rsid w:val="00554A36"/>
    <w:rsid w:val="0056077A"/>
    <w:rsid w:val="005F797B"/>
    <w:rsid w:val="00715C5B"/>
    <w:rsid w:val="00BD0074"/>
    <w:rsid w:val="00C07D51"/>
    <w:rsid w:val="00C1198C"/>
    <w:rsid w:val="00CF0DDA"/>
    <w:rsid w:val="00D6799F"/>
    <w:rsid w:val="00D84B98"/>
    <w:rsid w:val="00DD76A0"/>
    <w:rsid w:val="00E27724"/>
    <w:rsid w:val="00F265A0"/>
    <w:rsid w:val="00F30416"/>
    <w:rsid w:val="00F704FE"/>
    <w:rsid w:val="00FD3DDF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A0E8C5-457C-401C-A6D6-DEAED46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4</cp:revision>
  <dcterms:created xsi:type="dcterms:W3CDTF">2022-10-11T09:23:00Z</dcterms:created>
  <dcterms:modified xsi:type="dcterms:W3CDTF">2023-01-21T18:20:00Z</dcterms:modified>
</cp:coreProperties>
</file>