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0D9F45A3" w:rsidR="003F424A" w:rsidRPr="003F424A" w:rsidRDefault="003F424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0D4B8065" w:rsidR="009F3586" w:rsidRDefault="006F0C29" w:rsidP="006F0C29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With books closed, discuss the first two introductory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questions with the class: What do you think is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difference between a house and a home? What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most important things in your home? Then have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students discuss the third question with a partner. Call on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few volunteers to describe their dream home for the class.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4B21EC59" w:rsidR="009F3586" w:rsidRDefault="002E14CE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atmosphere  loyalty  mortar  comfort  furniture  worn  lodge  shelter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77777777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9F3586"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9F358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1FA685FD" w14:textId="7A7E0F38" w:rsidR="009F3586" w:rsidRPr="00A269D5" w:rsidRDefault="006F0C29" w:rsidP="006F0C29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6F0C29">
            <w:rPr>
              <w:rFonts w:ascii="Calibri" w:hAnsi="Calibri" w:cs="Calibri"/>
              <w:spacing w:val="0"/>
            </w:rPr>
            <w:t>Have students share their quotes with the class. You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might make a display of the quotes similar to the one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in the book, writing quotes on and around artwork of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house.</w:t>
          </w:r>
        </w:p>
      </w:sdtContent>
    </w:sdt>
    <w:p w14:paraId="526EF4AE" w14:textId="77777777" w:rsidR="009F3586" w:rsidRPr="00CA0DF1" w:rsidRDefault="009F3586" w:rsidP="00F3342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05AD92C7" w14:textId="6C20FE86" w:rsidR="009F3586" w:rsidRDefault="009F3586" w:rsidP="009F358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6EE48E6B" w14:textId="5D522722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1455087060"/>
        <w:lock w:val="contentLocked"/>
        <w:placeholder>
          <w:docPart w:val="B2086D622C8543898AF5554DCF7E6DA9"/>
        </w:placeholder>
        <w:temporary/>
        <w:showingPlcHdr/>
        <w15:appearance w15:val="hidden"/>
      </w:sdtPr>
      <w:sdtContent>
        <w:p w14:paraId="51388C91" w14:textId="5CA5A412" w:rsidR="009F3586" w:rsidRDefault="002E14CE" w:rsidP="009F358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https://www.youtube.com/watch?v=6FOhCsreWHQ</w:t>
          </w:r>
        </w:p>
      </w:sdtContent>
    </w:sdt>
    <w:p w14:paraId="115C02DA" w14:textId="1D0376F0" w:rsidR="00D737F5" w:rsidRPr="00AB2F51" w:rsidRDefault="00D737F5" w:rsidP="004F1048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55423569"/>
        <w:placeholder>
          <w:docPart w:val="AFA266B23F9345ACBD090F4993B4EB80"/>
        </w:placeholder>
        <w:temporary/>
        <w:showingPlcHdr/>
        <w15:appearance w15:val="hidden"/>
      </w:sdtPr>
      <w:sdtContent>
        <w:p w14:paraId="28F68A50" w14:textId="74C1B840" w:rsidR="000059EF" w:rsidRDefault="004F1048" w:rsidP="00F601C5">
          <w:pPr>
            <w:pStyle w:val="Subtitle"/>
            <w:bidi/>
            <w:spacing w:after="0" w:line="240" w:lineRule="auto"/>
            <w:jc w:val="left"/>
            <w:rPr>
              <w:rtl/>
            </w:rPr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6C660EB" w14:textId="77777777" w:rsidR="000059EF" w:rsidRDefault="000059EF">
      <w:pPr>
        <w:spacing w:after="0" w:line="240" w:lineRule="auto"/>
        <w:rPr>
          <w:rFonts w:asciiTheme="majorHAnsi" w:eastAsiaTheme="minorEastAsia" w:hAnsiTheme="majorHAnsi"/>
          <w:spacing w:val="15"/>
          <w:sz w:val="24"/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eacher"/>
        <w:tag w:val="Teacher"/>
        <w:id w:val="444048870"/>
        <w:placeholder>
          <w:docPart w:val="47BB205C77094B3F86573ADA3E209825"/>
        </w:placeholder>
        <w:temporary/>
        <w:showingPlcHdr/>
        <w15:appearance w15:val="hidden"/>
      </w:sdtPr>
      <w:sdtContent>
        <w:p w14:paraId="2C26470A" w14:textId="3D06291D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sdtContent>
    </w:sdt>
    <w:p w14:paraId="5380204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5630ED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743E5AF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765064744"/>
        <w:lock w:val="contentLocked"/>
        <w:placeholder>
          <w:docPart w:val="529A775C478A45A3B92DE452CB99B7B1"/>
        </w:placeholder>
        <w:temporary/>
        <w:showingPlcHdr/>
        <w15:appearance w15:val="hidden"/>
      </w:sdtPr>
      <w:sdtContent>
        <w:p w14:paraId="1735EEB0" w14:textId="67626B81" w:rsidR="000059EF" w:rsidRDefault="006F0C29" w:rsidP="006F0C29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Remind students that in English adjectives usually go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before a noun. Read the explanation in the chart with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class. Emphasize that we would almost never use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more than three adjectives at one time, and two would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 more common.</w:t>
          </w:r>
        </w:p>
      </w:sdtContent>
    </w:sdt>
    <w:p w14:paraId="0B1287C5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60EF3C06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DE9981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463658870"/>
        <w:lock w:val="contentLocked"/>
        <w:placeholder>
          <w:docPart w:val="530D60807C6F4C7EA613ED96B7654F3A"/>
        </w:placeholder>
        <w:temporary/>
        <w:showingPlcHdr/>
        <w15:appearance w15:val="hidden"/>
      </w:sdtPr>
      <w:sdtContent>
        <w:p w14:paraId="7AB3D635" w14:textId="22106597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Opinion  Size/Shape  Age  Color  Nationality  Material  Too and Enough</w:t>
          </w:r>
        </w:p>
      </w:sdtContent>
    </w:sdt>
    <w:p w14:paraId="602DA21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B14445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894F01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24CAB6A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714963593"/>
          <w:lock w:val="contentLocked"/>
          <w:placeholder>
            <w:docPart w:val="725FE7B25C2E4EDABF38757BC3B8822E"/>
          </w:placeholder>
          <w:temporary/>
          <w:showingPlcHdr/>
          <w15:appearance w15:val="hidden"/>
        </w:sdtPr>
        <w:sdtContent>
          <w:r w:rsidR="000059EF"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sdtContent>
      </w:sdt>
    </w:p>
    <w:p w14:paraId="0FCF30B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A8DA259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4699E21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553982506"/>
        <w:lock w:val="contentLocked"/>
        <w:placeholder>
          <w:docPart w:val="02596D8B67964E3AA80D52709F4F332A"/>
        </w:placeholder>
        <w:temporary/>
        <w:showingPlcHdr/>
        <w15:appearance w15:val="hidden"/>
      </w:sdtPr>
      <w:sdtContent>
        <w:p w14:paraId="188330D9" w14:textId="211EA38C" w:rsidR="000059EF" w:rsidRPr="00A269D5" w:rsidRDefault="006F0C29" w:rsidP="006F0C29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>
            <w:rPr>
              <w:rFonts w:ascii="Calibri" w:hAnsi="Calibri" w:cs="Calibri"/>
              <w:spacing w:val="0"/>
            </w:rPr>
            <w:t>H</w:t>
          </w:r>
          <w:r w:rsidRPr="006F0C29">
            <w:rPr>
              <w:rFonts w:ascii="Calibri" w:hAnsi="Calibri" w:cs="Calibri"/>
              <w:spacing w:val="0"/>
            </w:rPr>
            <w:t>ave students work individually to write down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sentences describing the house. Call on volunteers to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describe the house for the class.</w:t>
          </w:r>
        </w:p>
      </w:sdtContent>
    </w:sdt>
    <w:p w14:paraId="7BF5B9E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CEA31FB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F8C3A4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239988860"/>
        <w:lock w:val="contentLocked"/>
        <w:placeholder>
          <w:docPart w:val="BD9102EA7B07430E978B469B5E3C14E7"/>
        </w:placeholder>
        <w:temporary/>
        <w:showingPlcHdr/>
        <w15:appearance w15:val="hidden"/>
      </w:sdtPr>
      <w:sdtContent>
        <w:p w14:paraId="21A4BCAB" w14:textId="73C494FC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https://www.youtube.com/watch?v=VNRRj8rhYFg</w:t>
          </w:r>
        </w:p>
      </w:sdtContent>
    </w:sdt>
    <w:p w14:paraId="47E69DC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07703352"/>
        <w:placeholder>
          <w:docPart w:val="B67059362A67446D90202D7E41EB8CDE"/>
        </w:placeholder>
        <w:temporary/>
        <w:showingPlcHdr/>
        <w15:appearance w15:val="hidden"/>
      </w:sdtPr>
      <w:sdtContent>
        <w:p w14:paraId="7540855B" w14:textId="77777777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A575E19" w14:textId="37AC65A7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1218480101"/>
        <w:lock w:val="contentLocked"/>
        <w:placeholder>
          <w:docPart w:val="E7650FBACCC84206A90F387CF3213B36"/>
        </w:placeholder>
        <w:temporary/>
        <w:showingPlcHdr/>
        <w15:appearance w15:val="hidden"/>
      </w:sdtPr>
      <w:sdtContent>
        <w:p w14:paraId="6E8BBE15" w14:textId="07947593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sdtContent>
    </w:sdt>
    <w:p w14:paraId="0208105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A676B8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3C946A3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327206712"/>
        <w:lock w:val="contentLocked"/>
        <w:placeholder>
          <w:docPart w:val="68740374AAAF4F27BFD427CC3C1279DC"/>
        </w:placeholder>
        <w:temporary/>
        <w:showingPlcHdr/>
        <w15:appearance w15:val="hidden"/>
      </w:sdtPr>
      <w:sdtContent>
        <w:p w14:paraId="24BC9B57" w14:textId="2BAF0859" w:rsidR="000059EF" w:rsidRDefault="006F0C29" w:rsidP="006F0C29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Have a brief discussion with the class about going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away to college. Explain that in the U.S. it is common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for students to go away from home for college or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university studies. Many students live on campus in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dormitories or other housing facilities for students.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Some schools allow students to live off campus in their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own apartments if they can afford it.</w:t>
          </w:r>
        </w:p>
      </w:sdtContent>
    </w:sdt>
    <w:p w14:paraId="72A0267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4F025C8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0BE6240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1042326931"/>
        <w:lock w:val="contentLocked"/>
        <w:placeholder>
          <w:docPart w:val="EB9D5F0A4D7F4894A23887245A9E1314"/>
        </w:placeholder>
        <w:temporary/>
        <w:showingPlcHdr/>
        <w15:appearance w15:val="hidden"/>
      </w:sdtPr>
      <w:sdtContent>
        <w:p w14:paraId="1700E721" w14:textId="13DEAA6B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 xml:space="preserve">Cool!  Hold on!   out of touch   reality check   an arm and a </w:t>
          </w:r>
          <w:proofErr w:type="gramStart"/>
          <w:r w:rsidRPr="002E14CE">
            <w:rPr>
              <w:rFonts w:ascii="Calibri" w:hAnsi="Calibri" w:cs="Calibri"/>
              <w:spacing w:val="0"/>
              <w:szCs w:val="24"/>
            </w:rPr>
            <w:t>leg   megabucks</w:t>
          </w:r>
          <w:proofErr w:type="gramEnd"/>
          <w:r w:rsidRPr="002E14CE">
            <w:rPr>
              <w:rFonts w:ascii="Calibri" w:hAnsi="Calibri" w:cs="Calibri"/>
              <w:spacing w:val="0"/>
              <w:szCs w:val="24"/>
            </w:rPr>
            <w:t xml:space="preserve">   grand</w:t>
          </w:r>
        </w:p>
      </w:sdtContent>
    </w:sdt>
    <w:p w14:paraId="18AF9483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2E12FEC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33F82B6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2A5F0D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1596985133"/>
          <w:lock w:val="contentLocked"/>
          <w:placeholder>
            <w:docPart w:val="6CEE3B9B3C074A6C96AD0E0BC22913AD"/>
          </w:placeholder>
          <w:temporary/>
          <w:showingPlcHdr/>
          <w15:appearance w15:val="hidden"/>
        </w:sdtPr>
        <w:sdtContent>
          <w:r w:rsidR="000059EF"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sdtContent>
      </w:sdt>
    </w:p>
    <w:p w14:paraId="43168EC7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370341F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128C5C3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1917309486"/>
        <w:lock w:val="contentLocked"/>
        <w:placeholder>
          <w:docPart w:val="71A5C70B8375428795DE6AB6F6DB87EE"/>
        </w:placeholder>
        <w:temporary/>
        <w:showingPlcHdr/>
        <w15:appearance w15:val="hidden"/>
      </w:sdtPr>
      <w:sdtContent>
        <w:p w14:paraId="2DBA3A04" w14:textId="4F8FD6D8" w:rsidR="000059EF" w:rsidRPr="00A269D5" w:rsidRDefault="006F0C29" w:rsidP="006F0C29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6F0C29">
            <w:rPr>
              <w:rFonts w:ascii="Calibri" w:hAnsi="Calibri" w:cs="Calibri"/>
              <w:spacing w:val="0"/>
            </w:rPr>
            <w:t>Have students work individually to match the words with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the definitions. They should first match the words they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are sure of and then guess the other words.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Have students compare answers with a partner.</w:t>
          </w:r>
        </w:p>
      </w:sdtContent>
    </w:sdt>
    <w:p w14:paraId="5C508058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758A875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3F4346F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558761760"/>
        <w:lock w:val="contentLocked"/>
        <w:placeholder>
          <w:docPart w:val="C3F6537B3593436EBE059E3A193FECEA"/>
        </w:placeholder>
        <w:temporary/>
        <w15:appearance w15:val="hidden"/>
      </w:sdtPr>
      <w:sdtContent>
        <w:p w14:paraId="051AC794" w14:textId="71C076CE" w:rsidR="000059EF" w:rsidRPr="000059EF" w:rsidRDefault="002E14CE" w:rsidP="000059EF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https://www.youtube.com/watch?v=iQCkrLHbAWo</w:t>
          </w:r>
        </w:p>
      </w:sdtContent>
    </w:sdt>
    <w:sdt>
      <w:sdtPr>
        <w:rPr>
          <w:rtl/>
        </w:rPr>
        <w:alias w:val="Teacher"/>
        <w:tag w:val="Teacher"/>
        <w:id w:val="-1375922391"/>
        <w:lock w:val="contentLocked"/>
        <w:placeholder>
          <w:docPart w:val="B9BB7B797829401799A8A281589ADC2E"/>
        </w:placeholder>
        <w:temporary/>
        <w:showingPlcHdr/>
        <w15:appearance w15:val="hidden"/>
      </w:sdtPr>
      <w:sdtContent>
        <w:p w14:paraId="6F672F9C" w14:textId="77777777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936482903"/>
        <w:lock w:val="contentLocked"/>
        <w:placeholder>
          <w:docPart w:val="D1324E6CE6814418BC8B2B655E391CD0"/>
        </w:placeholder>
        <w:temporary/>
        <w:showingPlcHdr/>
        <w15:appearance w15:val="hidden"/>
      </w:sdtPr>
      <w:sdtContent>
        <w:p w14:paraId="6026D749" w14:textId="74E094DC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sdtContent>
    </w:sdt>
    <w:p w14:paraId="4D1DF19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C9570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171BFA4A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55429354"/>
        <w:lock w:val="contentLocked"/>
        <w:placeholder>
          <w:docPart w:val="584A2B5C462A4E4C853086F5528B4E4A"/>
        </w:placeholder>
        <w:temporary/>
        <w:showingPlcHdr/>
        <w15:appearance w15:val="hidden"/>
      </w:sdtPr>
      <w:sdtContent>
        <w:p w14:paraId="275DA773" w14:textId="0841621E" w:rsidR="000059EF" w:rsidRDefault="00467BC4" w:rsidP="00467BC4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Have students work in pairs and do the first part of the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Before Reading Task. Ask them to make notes about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 main strengths of the people and the economy of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Saudi Arabia.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Then have students read the text and do the second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part of the Before Reading Task. Encourage them to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help each other. Check answers as a class.</w:t>
          </w:r>
        </w:p>
      </w:sdtContent>
    </w:sdt>
    <w:p w14:paraId="4EEDB3F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1D74EE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51B876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559472766"/>
        <w:lock w:val="contentLocked"/>
        <w:placeholder>
          <w:docPart w:val="FF7D5A30A4434D92A6E505AB207B7052"/>
        </w:placeholder>
        <w:temporary/>
        <w:showingPlcHdr/>
        <w15:appearance w15:val="hidden"/>
      </w:sdtPr>
      <w:sdtContent>
        <w:p w14:paraId="1C267C6C" w14:textId="222F09E1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asset  hub  nurture  cultivate  potential</w:t>
          </w:r>
        </w:p>
      </w:sdtContent>
    </w:sdt>
    <w:p w14:paraId="0B7FF455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46CD2417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46EE5D9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4188945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22763581"/>
          <w:lock w:val="contentLocked"/>
          <w:placeholder>
            <w:docPart w:val="0E2AC94D003F4D139EE00119829F8452"/>
          </w:placeholder>
          <w:temporary/>
          <w:showingPlcHdr/>
          <w15:appearance w15:val="hidden"/>
        </w:sdtPr>
        <w:sdtContent>
          <w:r w:rsidR="000059EF"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sdtContent>
      </w:sdt>
    </w:p>
    <w:p w14:paraId="2FB083F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1C3357B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8E7839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700668640"/>
        <w:lock w:val="contentLocked"/>
        <w:placeholder>
          <w:docPart w:val="8B262CB1BC964A3FAC6EC718AAD19A70"/>
        </w:placeholder>
        <w:temporary/>
        <w:showingPlcHdr/>
        <w15:appearance w15:val="hidden"/>
      </w:sdtPr>
      <w:sdtContent>
        <w:p w14:paraId="44B09591" w14:textId="09A4A1F1" w:rsidR="000059EF" w:rsidRPr="00A269D5" w:rsidRDefault="00467BC4" w:rsidP="00467BC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467BC4">
            <w:rPr>
              <w:rFonts w:ascii="Calibri" w:hAnsi="Calibri" w:cs="Calibri"/>
              <w:spacing w:val="0"/>
            </w:rPr>
            <w:t>Form larger groups by putting two or more pairs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together. The pairs then present and discuss their ideas.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Optional: Ask groups to combine their ideas and create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a new imaginary family to present in class.</w:t>
          </w:r>
        </w:p>
      </w:sdtContent>
    </w:sdt>
    <w:p w14:paraId="4566C7B9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308DB34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5CE08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490710525"/>
        <w:lock w:val="contentLocked"/>
        <w:placeholder>
          <w:docPart w:val="794757603A6A4304B65BD099B8A2F69C"/>
        </w:placeholder>
        <w:temporary/>
        <w:showingPlcHdr/>
        <w15:appearance w15:val="hidden"/>
      </w:sdtPr>
      <w:sdtContent>
        <w:p w14:paraId="5C3A0873" w14:textId="2C0E79EE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https://www.youtube.com/watch?v=50JwGq2ubb4</w:t>
          </w:r>
        </w:p>
      </w:sdtContent>
    </w:sdt>
    <w:p w14:paraId="39630A21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839352537"/>
        <w:lock w:val="contentLocked"/>
        <w:placeholder>
          <w:docPart w:val="BE0028CFF96049CDB58BF603881CD8F6"/>
        </w:placeholder>
        <w:temporary/>
        <w:showingPlcHdr/>
        <w15:appearance w15:val="hidden"/>
      </w:sdtPr>
      <w:sdtContent>
        <w:p w14:paraId="2788727A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BC477A8" w14:textId="3D7C7093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330579853"/>
        <w:lock w:val="contentLocked"/>
        <w:placeholder>
          <w:docPart w:val="43576C297719467482FFD77546FD611C"/>
        </w:placeholder>
        <w:temporary/>
        <w:showingPlcHdr/>
        <w15:appearance w15:val="hidden"/>
      </w:sdtPr>
      <w:sdtContent>
        <w:p w14:paraId="567F6BA8" w14:textId="48FF4276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sdtContent>
    </w:sdt>
    <w:p w14:paraId="7151F83A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0ACADFF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B9C034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263884607"/>
        <w:lock w:val="contentLocked"/>
        <w:placeholder>
          <w:docPart w:val="5BFD21D36A664F48B4A6F6A94D7637A6"/>
        </w:placeholder>
        <w:temporary/>
        <w:showingPlcHdr/>
        <w15:appearance w15:val="hidden"/>
      </w:sdtPr>
      <w:sdtContent>
        <w:p w14:paraId="1B359295" w14:textId="39651D28" w:rsidR="000059EF" w:rsidRDefault="00467BC4" w:rsidP="00467BC4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Direct students to the photos and ask them if they have</w:t>
          </w:r>
          <w:r w:rsidR="00E01C87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seen houses like the ones in the photos anywhere.</w:t>
          </w:r>
          <w:r w:rsidR="00E01C87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Ask them to read and discuss the questions for A. Elicit</w:t>
          </w:r>
          <w:r w:rsidR="00E01C87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answers from volunteers</w:t>
          </w:r>
        </w:p>
      </w:sdtContent>
    </w:sdt>
    <w:p w14:paraId="714519EB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3004AA1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D3BB8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721403470"/>
        <w:lock w:val="contentLocked"/>
        <w:placeholder>
          <w:docPart w:val="0C06FA6DF1604348B277A7F33D93DE6B"/>
        </w:placeholder>
        <w:temporary/>
        <w:showingPlcHdr/>
        <w15:appearance w15:val="hidden"/>
      </w:sdtPr>
      <w:sdtContent>
        <w:p w14:paraId="37225202" w14:textId="7BDCF1C6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F7263F">
            <w:rPr>
              <w:rFonts w:ascii="Calibri" w:hAnsi="Calibri" w:cs="Calibri"/>
              <w:spacing w:val="0"/>
              <w:szCs w:val="24"/>
            </w:rPr>
            <w:t>canyon  adobe  cactus cast-iron  enticing  cumin  chilies  brace  whooshing</w:t>
          </w:r>
        </w:p>
      </w:sdtContent>
    </w:sdt>
    <w:p w14:paraId="3AB0EE18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30AAE09E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677D555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E3FDFB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410433035"/>
          <w:lock w:val="contentLocked"/>
          <w:placeholder>
            <w:docPart w:val="A952B299569E4E43838E17B747FCF7E7"/>
          </w:placeholder>
          <w:temporary/>
          <w:showingPlcHdr/>
          <w15:appearance w15:val="hidden"/>
        </w:sdtPr>
        <w:sdtContent>
          <w:r w:rsidR="000059EF"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sdtContent>
      </w:sdt>
    </w:p>
    <w:p w14:paraId="537748E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2348755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438914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467558030"/>
        <w:lock w:val="contentLocked"/>
        <w:placeholder>
          <w:docPart w:val="1BCFF1B661C74E04B18D9BA72274E997"/>
        </w:placeholder>
        <w:temporary/>
        <w:showingPlcHdr/>
        <w15:appearance w15:val="hidden"/>
      </w:sdtPr>
      <w:sdtContent>
        <w:p w14:paraId="192B5DD7" w14:textId="035FB9C5" w:rsidR="000059EF" w:rsidRPr="00A269D5" w:rsidRDefault="00467BC4" w:rsidP="00467BC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467BC4">
            <w:rPr>
              <w:rFonts w:ascii="Calibri" w:hAnsi="Calibri" w:cs="Calibri"/>
              <w:spacing w:val="0"/>
            </w:rPr>
            <w:t>Have pairs compare their choices. Call on them to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present their ideas for the class. Have the rest of the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class listen and comment.</w:t>
          </w:r>
        </w:p>
      </w:sdtContent>
    </w:sdt>
    <w:p w14:paraId="2FBBC84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1FF87CA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309201B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705637412"/>
        <w:lock w:val="contentLocked"/>
        <w:placeholder>
          <w:docPart w:val="D21B777809714C66959F0702E573E483"/>
        </w:placeholder>
        <w:temporary/>
        <w:showingPlcHdr/>
        <w15:appearance w15:val="hidden"/>
      </w:sdtPr>
      <w:sdtContent>
        <w:p w14:paraId="20218FD7" w14:textId="61614FDE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F7263F">
            <w:rPr>
              <w:rFonts w:ascii="Calibri" w:hAnsi="Calibri" w:cs="Calibri"/>
              <w:spacing w:val="0"/>
            </w:rPr>
            <w:t>https://www.youtube.com/watch?v=SccibrZF3as</w:t>
          </w:r>
        </w:p>
      </w:sdtContent>
    </w:sdt>
    <w:p w14:paraId="4297F163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335655021"/>
        <w:lock w:val="contentLocked"/>
        <w:placeholder>
          <w:docPart w:val="EC57AADDD3B346A89C998932B3CEEF37"/>
        </w:placeholder>
        <w:temporary/>
        <w:showingPlcHdr/>
        <w15:appearance w15:val="hidden"/>
      </w:sdtPr>
      <w:sdtContent>
        <w:p w14:paraId="5A144B57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F7913D" w14:textId="44070E21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239147987"/>
        <w:lock w:val="contentLocked"/>
        <w:placeholder>
          <w:docPart w:val="8E5357846609430E8384374E75BDE964"/>
        </w:placeholder>
        <w:temporary/>
        <w:showingPlcHdr/>
        <w15:appearance w15:val="hidden"/>
      </w:sdtPr>
      <w:sdtContent>
        <w:p w14:paraId="2BEE9B4C" w14:textId="7FA28AC7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sdtContent>
    </w:sdt>
    <w:p w14:paraId="7BC872D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53E9ECA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5029BBE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020933046"/>
        <w:lock w:val="contentLocked"/>
        <w:placeholder>
          <w:docPart w:val="41E2C7981AC74494807594EA5C5698C7"/>
        </w:placeholder>
        <w:temporary/>
        <w:showingPlcHdr/>
        <w15:appearance w15:val="hidden"/>
      </w:sdtPr>
      <w:sdtContent>
        <w:p w14:paraId="6C1B88CD" w14:textId="2FA56FF4" w:rsidR="000059EF" w:rsidRDefault="00E01C87" w:rsidP="00E01C87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Focus students’ attention on the phrases in the box.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Provide a model of the phrases as necessary. For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example, tell students how to ask for a nearby location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using the phrases in Asking For Directions: Excuse me,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I’m looking for the school canteen. Could you tell me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it is?</w:t>
          </w:r>
        </w:p>
      </w:sdtContent>
    </w:sdt>
    <w:p w14:paraId="775C1D86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23E5A40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BD26E3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697533298"/>
        <w:lock w:val="contentLocked"/>
        <w:placeholder>
          <w:docPart w:val="E89072475112400696BB453027B59953"/>
        </w:placeholder>
        <w:temporary/>
        <w:showingPlcHdr/>
        <w15:appearance w15:val="hidden"/>
      </w:sdtPr>
      <w:sdtContent>
        <w:p w14:paraId="12DC283A" w14:textId="6E2C33BD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F7263F">
            <w:rPr>
              <w:rFonts w:ascii="Calibri" w:hAnsi="Calibri" w:cs="Calibri"/>
              <w:spacing w:val="0"/>
              <w:szCs w:val="24"/>
            </w:rPr>
            <w:t>Asking for, Understanding and Giving Directions  Requests, Offers, Promises, Warnings, and Spontaneous Decisions</w:t>
          </w:r>
        </w:p>
      </w:sdtContent>
    </w:sdt>
    <w:p w14:paraId="22FFFB89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616EAA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1DF5CEE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هارات التفكير"/>
        <w:tag w:val="مهارات التفكير"/>
        <w:id w:val="1412507836"/>
        <w:lock w:val="contentLocked"/>
        <w:placeholder>
          <w:docPart w:val="141D4A419DB243C8A8D8366EF814F9EE"/>
        </w:placeholder>
        <w:temporary/>
        <w:showingPlcHdr/>
        <w15:appearance w15:val="hidden"/>
      </w:sdtPr>
      <w:sdtContent>
        <w:p w14:paraId="10FCE2E4" w14:textId="2A31816A" w:rsidR="000059EF" w:rsidRDefault="000059EF" w:rsidP="00162206">
          <w:pPr>
            <w:pStyle w:val="Subtitle"/>
            <w:shd w:val="clear" w:color="auto" w:fill="F1F1F1"/>
            <w:spacing w:after="0" w:line="240" w:lineRule="auto"/>
            <w:jc w:val="both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sdtContent>
    </w:sdt>
    <w:p w14:paraId="509902CB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90D07E8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23F500D0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83295533"/>
        <w:lock w:val="contentLocked"/>
        <w:placeholder>
          <w:docPart w:val="3F72CB0A68A74D1D9BB412F7528FE617"/>
        </w:placeholder>
        <w:temporary/>
        <w:showingPlcHdr/>
        <w15:appearance w15:val="hidden"/>
      </w:sdtPr>
      <w:sdtContent>
        <w:p w14:paraId="092CE184" w14:textId="034A27AE" w:rsidR="000059EF" w:rsidRPr="00A269D5" w:rsidRDefault="00E01C87" w:rsidP="00E01C87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sdtContent>
    </w:sdt>
    <w:p w14:paraId="19D4300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7C43B41D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4C61BD7C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1815024777"/>
        <w:lock w:val="contentLocked"/>
        <w:placeholder>
          <w:docPart w:val="FABF2522BA2643FD82B670633B2FAEBC"/>
        </w:placeholder>
        <w:temporary/>
        <w:showingPlcHdr/>
        <w15:appearance w15:val="hidden"/>
      </w:sdtPr>
      <w:sdtContent>
        <w:p w14:paraId="5CAF2F1D" w14:textId="39924E80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F7263F">
            <w:rPr>
              <w:rFonts w:ascii="Calibri" w:hAnsi="Calibri" w:cs="Calibri"/>
              <w:spacing w:val="0"/>
            </w:rPr>
            <w:t>https://www.youtube.com/watch?v=opgB6FO5C1c</w:t>
          </w:r>
        </w:p>
      </w:sdtContent>
    </w:sdt>
    <w:p w14:paraId="47AF490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548287119"/>
        <w:lock w:val="contentLocked"/>
        <w:placeholder>
          <w:docPart w:val="A12D15CB3FE341E48A570261BD7238DF"/>
        </w:placeholder>
        <w:temporary/>
        <w:showingPlcHdr/>
        <w15:appearance w15:val="hidden"/>
      </w:sdtPr>
      <w:sdtContent>
        <w:p w14:paraId="2A921F36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B5DBAF" w14:textId="75FA4B24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-680190141"/>
        <w:lock w:val="contentLocked"/>
        <w:placeholder>
          <w:docPart w:val="6277C7901C2B413DBD974B7C261F2980"/>
        </w:placeholder>
        <w:temporary/>
        <w:showingPlcHdr/>
        <w15:appearance w15:val="hidden"/>
      </w:sdtPr>
      <w:sdtContent>
        <w:p w14:paraId="03EF722F" w14:textId="7E32C24C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sdtContent>
    </w:sdt>
    <w:p w14:paraId="13FC26FB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4B701D9C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72CCCE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705160368"/>
        <w:lock w:val="contentLocked"/>
        <w:placeholder>
          <w:docPart w:val="98FFFB1766154CB68B151B3DAA725DFC"/>
        </w:placeholder>
        <w:temporary/>
        <w:showingPlcHdr/>
        <w15:appearance w15:val="hidden"/>
      </w:sdtPr>
      <w:sdtContent>
        <w:p w14:paraId="7CBC9A18" w14:textId="72D5D3E8" w:rsidR="000059EF" w:rsidRDefault="00E01C87" w:rsidP="00E01C87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Direct students to the photos on the page and ask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them to discuss what they see in pairs. Tell them to try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and remember whatever they know about the buildings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in the photos. Write questions like these on the board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to help them: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do you think the building/buildings are?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are they/is it made of?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kinds of facilities do they/does it have?</w:t>
          </w:r>
        </w:p>
      </w:sdtContent>
    </w:sdt>
    <w:p w14:paraId="6A707A0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8078EA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F88A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285043865"/>
        <w:lock w:val="contentLocked"/>
        <w:placeholder>
          <w:docPart w:val="CE4F85DD91604713A565639C2A288CD9"/>
        </w:placeholder>
        <w:temporary/>
        <w:showingPlcHdr/>
        <w15:appearance w15:val="hidden"/>
      </w:sdtPr>
      <w:sdtContent>
        <w:p w14:paraId="5DE6A884" w14:textId="03C0EBF8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F7263F">
            <w:rPr>
              <w:rFonts w:ascii="Calibri" w:hAnsi="Calibri" w:cs="Calibri"/>
              <w:spacing w:val="0"/>
              <w:szCs w:val="24"/>
            </w:rPr>
            <w:t>African hut  Bedouin tent  Eskimo igloo</w:t>
          </w:r>
        </w:p>
      </w:sdtContent>
    </w:sdt>
    <w:p w14:paraId="74DBC37D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DE79610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8749CD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1CB179F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855418766"/>
          <w:lock w:val="contentLocked"/>
          <w:placeholder>
            <w:docPart w:val="8D529C226A7547299CA8E3AC91A8B809"/>
          </w:placeholder>
          <w:temporary/>
          <w:showingPlcHdr/>
          <w15:appearance w15:val="hidden"/>
        </w:sdtPr>
        <w:sdtContent>
          <w:r w:rsidR="000059EF"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sdtContent>
      </w:sdt>
    </w:p>
    <w:p w14:paraId="5FA193E2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4B32F0D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7920D96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934630813"/>
        <w:lock w:val="contentLocked"/>
        <w:placeholder>
          <w:docPart w:val="166616E7174440ECA9B158C1B1930A5B"/>
        </w:placeholder>
        <w:temporary/>
        <w:showingPlcHdr/>
        <w15:appearance w15:val="hidden"/>
      </w:sdtPr>
      <w:sdtContent>
        <w:p w14:paraId="7C41B396" w14:textId="3E504C57" w:rsidR="000059EF" w:rsidRPr="00A269D5" w:rsidRDefault="00E01C87" w:rsidP="00E01C87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E01C87">
            <w:rPr>
              <w:rFonts w:ascii="Calibri" w:hAnsi="Calibri" w:cs="Calibri"/>
              <w:spacing w:val="0"/>
            </w:rPr>
            <w:t>Set a time limit for each presentation and remind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learners to rehearse in each group before doing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actual presentation for the class.</w:t>
          </w:r>
        </w:p>
      </w:sdtContent>
    </w:sdt>
    <w:p w14:paraId="7F9379E6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7B868DC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89BA6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492769396"/>
        <w:lock w:val="contentLocked"/>
        <w:placeholder>
          <w:docPart w:val="E5FAC51000DB4880B935DD0BD66DC082"/>
        </w:placeholder>
        <w:temporary/>
        <w:showingPlcHdr/>
        <w15:appearance w15:val="hidden"/>
      </w:sdtPr>
      <w:sdtContent>
        <w:p w14:paraId="666088C0" w14:textId="76DD4D07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F7263F">
            <w:rPr>
              <w:rFonts w:ascii="Calibri" w:hAnsi="Calibri" w:cs="Calibri"/>
              <w:spacing w:val="0"/>
            </w:rPr>
            <w:t>https://www.youtube.com/watch?v=8enHtaP1EGw</w:t>
          </w:r>
        </w:p>
      </w:sdtContent>
    </w:sdt>
    <w:p w14:paraId="206B0ABD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941676927"/>
        <w:lock w:val="contentLocked"/>
        <w:placeholder>
          <w:docPart w:val="06F7CA1D2C0240DF8CD58EEF9BA5B4B3"/>
        </w:placeholder>
        <w:temporary/>
        <w:showingPlcHdr/>
        <w15:appearance w15:val="hidden"/>
      </w:sdtPr>
      <w:sdtContent>
        <w:p w14:paraId="1E218DF4" w14:textId="0A6A8A34" w:rsidR="004F1048" w:rsidRPr="00860B93" w:rsidRDefault="000059EF" w:rsidP="00860B93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F1048" w:rsidRPr="00860B93" w:rsidSect="00860B93">
      <w:pgSz w:w="11907" w:h="9072" w:code="9"/>
      <w:pgMar w:top="567" w:right="567" w:bottom="284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5C3B" w14:textId="77777777" w:rsidR="00BE1671" w:rsidRDefault="00BE1671" w:rsidP="009E0B10">
      <w:pPr>
        <w:spacing w:after="0" w:line="240" w:lineRule="auto"/>
      </w:pPr>
      <w:r>
        <w:separator/>
      </w:r>
    </w:p>
  </w:endnote>
  <w:endnote w:type="continuationSeparator" w:id="0">
    <w:p w14:paraId="6B4F95B7" w14:textId="77777777" w:rsidR="00BE1671" w:rsidRDefault="00BE1671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560E" w14:textId="77777777" w:rsidR="00BE1671" w:rsidRDefault="00BE1671" w:rsidP="009E0B10">
      <w:pPr>
        <w:spacing w:after="0" w:line="240" w:lineRule="auto"/>
      </w:pPr>
      <w:r>
        <w:separator/>
      </w:r>
    </w:p>
  </w:footnote>
  <w:footnote w:type="continuationSeparator" w:id="0">
    <w:p w14:paraId="309301D6" w14:textId="77777777" w:rsidR="00BE1671" w:rsidRDefault="00BE1671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9EF"/>
    <w:rsid w:val="002A044C"/>
    <w:rsid w:val="002E14CE"/>
    <w:rsid w:val="0030259A"/>
    <w:rsid w:val="0033478F"/>
    <w:rsid w:val="003B2032"/>
    <w:rsid w:val="003F0C9E"/>
    <w:rsid w:val="003F424A"/>
    <w:rsid w:val="003F734C"/>
    <w:rsid w:val="00422B96"/>
    <w:rsid w:val="00467BC4"/>
    <w:rsid w:val="004A50AD"/>
    <w:rsid w:val="004F1048"/>
    <w:rsid w:val="00587A8A"/>
    <w:rsid w:val="00591158"/>
    <w:rsid w:val="00636F40"/>
    <w:rsid w:val="00675597"/>
    <w:rsid w:val="006F0C29"/>
    <w:rsid w:val="0071319B"/>
    <w:rsid w:val="0073487D"/>
    <w:rsid w:val="007A5466"/>
    <w:rsid w:val="0085223E"/>
    <w:rsid w:val="00860B93"/>
    <w:rsid w:val="009A1174"/>
    <w:rsid w:val="009E0B10"/>
    <w:rsid w:val="009F3586"/>
    <w:rsid w:val="00A45FAB"/>
    <w:rsid w:val="00A64EF9"/>
    <w:rsid w:val="00AA5014"/>
    <w:rsid w:val="00AB2F51"/>
    <w:rsid w:val="00AB6462"/>
    <w:rsid w:val="00B42EB0"/>
    <w:rsid w:val="00B473BA"/>
    <w:rsid w:val="00BB57DE"/>
    <w:rsid w:val="00BC3E3B"/>
    <w:rsid w:val="00BE1671"/>
    <w:rsid w:val="00C04DB6"/>
    <w:rsid w:val="00C253D5"/>
    <w:rsid w:val="00CA525B"/>
    <w:rsid w:val="00CF6B98"/>
    <w:rsid w:val="00D21E8C"/>
    <w:rsid w:val="00D447DE"/>
    <w:rsid w:val="00D737F5"/>
    <w:rsid w:val="00E01C87"/>
    <w:rsid w:val="00E07091"/>
    <w:rsid w:val="00E223B7"/>
    <w:rsid w:val="00F601C5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B376C3" w:rsidP="00B376C3">
          <w:pPr>
            <w:pStyle w:val="6FC34DC824684BED865F1EAF8228EE9C2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With books closed, discuss the first two introductory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questions with the class: What do you think is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difference between a house and a home? What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most important things in your home? Then have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students discuss the third question with a partner. Call on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few volunteers to describe their dream home for the class.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B376C3" w:rsidP="00B376C3">
          <w:pPr>
            <w:pStyle w:val="9BECB32B76A44E98869F45AA374683ED2"/>
          </w:pPr>
          <w:r w:rsidRPr="002E14CE">
            <w:rPr>
              <w:rFonts w:ascii="Calibri" w:hAnsi="Calibri" w:cs="Calibri"/>
              <w:spacing w:val="0"/>
              <w:szCs w:val="24"/>
            </w:rPr>
            <w:t>atmosphere  loyalty  mortar  comfort  furniture  worn  lodge  shelter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B376C3" w:rsidP="00B376C3">
          <w:pPr>
            <w:pStyle w:val="3BB3FF0D81DB4959AC6A4540BA7D21CF2"/>
          </w:pPr>
          <w:r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D4250B" w:rsidRDefault="00B376C3" w:rsidP="00B376C3">
          <w:pPr>
            <w:pStyle w:val="E3408F2AF3774BEDB65C4D4F681620B22"/>
          </w:pPr>
          <w:r w:rsidRPr="006F0C29">
            <w:rPr>
              <w:rFonts w:ascii="Calibri" w:hAnsi="Calibri" w:cs="Calibri"/>
              <w:spacing w:val="0"/>
            </w:rPr>
            <w:t>Have students share their quotes with the class. You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might make a display of the quotes similar to the one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in the book, writing quotes on and around artwork of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house.</w:t>
          </w:r>
        </w:p>
      </w:docPartBody>
    </w:docPart>
    <w:docPart>
      <w:docPartPr>
        <w:name w:val="B2086D622C8543898AF5554DCF7E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C75-C749-4154-B971-BEEEC5E0825E}"/>
      </w:docPartPr>
      <w:docPartBody>
        <w:p w:rsidR="00D4250B" w:rsidRDefault="00B376C3" w:rsidP="00B376C3">
          <w:pPr>
            <w:pStyle w:val="B2086D622C8543898AF5554DCF7E6DA92"/>
          </w:pPr>
          <w:r w:rsidRPr="002E14CE">
            <w:rPr>
              <w:rFonts w:ascii="Calibri" w:hAnsi="Calibri" w:cs="Calibri"/>
              <w:spacing w:val="0"/>
            </w:rPr>
            <w:t>https://www.youtube.com/watch?v=6FOhCsreWHQ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B376C3" w:rsidP="00B376C3">
          <w:pPr>
            <w:pStyle w:val="692449E830354268A60483780925CCEC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docPartBody>
    </w:docPart>
    <w:docPart>
      <w:docPartPr>
        <w:name w:val="AFA266B23F9345ACBD090F4993B4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97A-A647-4005-A031-BD5476106865}"/>
      </w:docPartPr>
      <w:docPartBody>
        <w:p w:rsidR="00080ABA" w:rsidRDefault="00B376C3" w:rsidP="00B376C3">
          <w:pPr>
            <w:pStyle w:val="AFA266B23F9345ACBD090F4993B4EB802"/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7BB205C77094B3F86573ADA3E20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3F5-EE9C-4259-8E12-46678BFA154C}"/>
      </w:docPartPr>
      <w:docPartBody>
        <w:p w:rsidR="006D26F1" w:rsidRDefault="00B376C3" w:rsidP="00B376C3">
          <w:pPr>
            <w:pStyle w:val="47BB205C77094B3F86573ADA3E209825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docPartBody>
    </w:docPart>
    <w:docPart>
      <w:docPartPr>
        <w:name w:val="529A775C478A45A3B92DE452CB99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DA9-4E6A-4CDA-80D4-962919E2B9FC}"/>
      </w:docPartPr>
      <w:docPartBody>
        <w:p w:rsidR="006D26F1" w:rsidRDefault="00B376C3" w:rsidP="00B376C3">
          <w:pPr>
            <w:pStyle w:val="529A775C478A45A3B92DE452CB99B7B12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Remind students that in English adjectives usually go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before a noun. Read the explanation in the chart with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class. Emphasize that we would almost never use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more than three adjectives at one time, and two would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 more common.</w:t>
          </w:r>
        </w:p>
      </w:docPartBody>
    </w:docPart>
    <w:docPart>
      <w:docPartPr>
        <w:name w:val="530D60807C6F4C7EA613ED96B76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0CF-3DF9-4FB4-8542-4A13A1A6ADE5}"/>
      </w:docPartPr>
      <w:docPartBody>
        <w:p w:rsidR="006D26F1" w:rsidRDefault="00B376C3" w:rsidP="00B376C3">
          <w:pPr>
            <w:pStyle w:val="530D60807C6F4C7EA613ED96B7654F3A2"/>
          </w:pPr>
          <w:r w:rsidRPr="002E14CE">
            <w:rPr>
              <w:rFonts w:ascii="Calibri" w:hAnsi="Calibri" w:cs="Calibri"/>
              <w:spacing w:val="0"/>
              <w:szCs w:val="24"/>
            </w:rPr>
            <w:t>Opinion  Size/Shape  Age  Color  Nationality  Material  Too and Enough</w:t>
          </w:r>
        </w:p>
      </w:docPartBody>
    </w:docPart>
    <w:docPart>
      <w:docPartPr>
        <w:name w:val="725FE7B25C2E4EDABF38757BC3B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21CD-D61A-45A4-8AEF-1E5B600148CE}"/>
      </w:docPartPr>
      <w:docPartBody>
        <w:p w:rsidR="006D26F1" w:rsidRDefault="00B376C3" w:rsidP="00B376C3">
          <w:pPr>
            <w:pStyle w:val="725FE7B25C2E4EDABF38757BC3B8822E2"/>
          </w:pPr>
          <w:r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p>
      </w:docPartBody>
    </w:docPart>
    <w:docPart>
      <w:docPartPr>
        <w:name w:val="02596D8B67964E3AA80D52709F4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85F-4356-4190-865D-B284FC135B6F}"/>
      </w:docPartPr>
      <w:docPartBody>
        <w:p w:rsidR="006D26F1" w:rsidRDefault="00B376C3" w:rsidP="00B376C3">
          <w:pPr>
            <w:pStyle w:val="02596D8B67964E3AA80D52709F4F332A2"/>
          </w:pPr>
          <w:r>
            <w:rPr>
              <w:rFonts w:ascii="Calibri" w:hAnsi="Calibri" w:cs="Calibri"/>
              <w:spacing w:val="0"/>
            </w:rPr>
            <w:t>H</w:t>
          </w:r>
          <w:r w:rsidRPr="006F0C29">
            <w:rPr>
              <w:rFonts w:ascii="Calibri" w:hAnsi="Calibri" w:cs="Calibri"/>
              <w:spacing w:val="0"/>
            </w:rPr>
            <w:t>ave students work individually to write down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sentences describing the house. Call on volunteers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describe the house for the class.</w:t>
          </w:r>
        </w:p>
      </w:docPartBody>
    </w:docPart>
    <w:docPart>
      <w:docPartPr>
        <w:name w:val="BD9102EA7B07430E978B469B5E3C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833-EFC2-459F-BC4C-0D758A26BC55}"/>
      </w:docPartPr>
      <w:docPartBody>
        <w:p w:rsidR="006D26F1" w:rsidRDefault="00B376C3" w:rsidP="00B376C3">
          <w:pPr>
            <w:pStyle w:val="BD9102EA7B07430E978B469B5E3C14E72"/>
          </w:pPr>
          <w:r w:rsidRPr="002E14CE">
            <w:rPr>
              <w:rFonts w:ascii="Calibri" w:hAnsi="Calibri" w:cs="Calibri"/>
              <w:spacing w:val="0"/>
            </w:rPr>
            <w:t>https://www.youtube.com/watch?v=VNRRj8rhYFg</w:t>
          </w:r>
        </w:p>
      </w:docPartBody>
    </w:docPart>
    <w:docPart>
      <w:docPartPr>
        <w:name w:val="B67059362A67446D90202D7E41E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7CE5-5664-45A7-A883-AA55DE9ED3B1}"/>
      </w:docPartPr>
      <w:docPartBody>
        <w:p w:rsidR="006D26F1" w:rsidRDefault="00B376C3" w:rsidP="00B376C3">
          <w:pPr>
            <w:pStyle w:val="B67059362A67446D90202D7E41EB8CDE2"/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7650FBACCC84206A90F387CF321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3C9-7964-4346-A9DA-726169B8736B}"/>
      </w:docPartPr>
      <w:docPartBody>
        <w:p w:rsidR="006D26F1" w:rsidRDefault="00B376C3" w:rsidP="00B376C3">
          <w:pPr>
            <w:pStyle w:val="E7650FBACCC84206A90F387CF3213B36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docPartBody>
    </w:docPart>
    <w:docPart>
      <w:docPartPr>
        <w:name w:val="68740374AAAF4F27BFD427CC3C1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8B4-B52B-4BE3-B0AF-7C64240FE85F}"/>
      </w:docPartPr>
      <w:docPartBody>
        <w:p w:rsidR="006D26F1" w:rsidRDefault="00B376C3" w:rsidP="00B376C3">
          <w:pPr>
            <w:pStyle w:val="68740374AAAF4F27BFD427CC3C1279DC2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Have a brief discussion with the class about going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away to college. Explain that in the U.S. it is common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for students to go away from home for college 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university studies. Many students live on campus in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dormitories or other housing facilities for students.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Some schools allow students to live off campus in their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own apartments if they can afford it.</w:t>
          </w:r>
        </w:p>
      </w:docPartBody>
    </w:docPart>
    <w:docPart>
      <w:docPartPr>
        <w:name w:val="EB9D5F0A4D7F4894A23887245A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E2E-0A02-4FC7-AA20-E664127E75AA}"/>
      </w:docPartPr>
      <w:docPartBody>
        <w:p w:rsidR="006D26F1" w:rsidRDefault="00B376C3" w:rsidP="00B376C3">
          <w:pPr>
            <w:pStyle w:val="EB9D5F0A4D7F4894A23887245A9E13142"/>
          </w:pPr>
          <w:r w:rsidRPr="002E14CE">
            <w:rPr>
              <w:rFonts w:ascii="Calibri" w:hAnsi="Calibri" w:cs="Calibri"/>
              <w:spacing w:val="0"/>
              <w:szCs w:val="24"/>
            </w:rPr>
            <w:t>Cool!  Hold on!   out of touch   reality check   an arm and a leg   megabucks   grand</w:t>
          </w:r>
        </w:p>
      </w:docPartBody>
    </w:docPart>
    <w:docPart>
      <w:docPartPr>
        <w:name w:val="6CEE3B9B3C074A6C96AD0E0BC229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9837-12E1-4CEC-ADDA-B0EB94C02A73}"/>
      </w:docPartPr>
      <w:docPartBody>
        <w:p w:rsidR="006D26F1" w:rsidRDefault="00B376C3" w:rsidP="00B376C3">
          <w:pPr>
            <w:pStyle w:val="6CEE3B9B3C074A6C96AD0E0BC22913AD2"/>
          </w:pPr>
          <w:r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p>
      </w:docPartBody>
    </w:docPart>
    <w:docPart>
      <w:docPartPr>
        <w:name w:val="71A5C70B8375428795DE6AB6F6DB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1094-7E26-4522-AAAF-6255244EFF9D}"/>
      </w:docPartPr>
      <w:docPartBody>
        <w:p w:rsidR="006D26F1" w:rsidRDefault="00B376C3" w:rsidP="00B376C3">
          <w:pPr>
            <w:pStyle w:val="71A5C70B8375428795DE6AB6F6DB87EE2"/>
          </w:pPr>
          <w:r w:rsidRPr="006F0C29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the definitions. They should first match the words they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are sure of and then guess the other words.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Have students compare answers with a partner.</w:t>
          </w:r>
        </w:p>
      </w:docPartBody>
    </w:docPart>
    <w:docPart>
      <w:docPartPr>
        <w:name w:val="C3F6537B3593436EBE059E3A193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2C-9297-4CB3-8C24-700AFA29261A}"/>
      </w:docPartPr>
      <w:docPartBody>
        <w:p w:rsidR="006D26F1" w:rsidRDefault="00AE644E" w:rsidP="00AE644E">
          <w:pPr>
            <w:pStyle w:val="C3F6537B3593436EBE059E3A193FECEA"/>
          </w:pPr>
          <w:r w:rsidRPr="00D21E8C">
            <w:rPr>
              <w:rFonts w:ascii="Calibri" w:hAnsi="Calibri" w:cs="Calibri"/>
              <w:spacing w:val="0"/>
            </w:rPr>
            <w:t>https://www.youtube.com/watch?v=rTFhuMVg9us</w:t>
          </w:r>
        </w:p>
      </w:docPartBody>
    </w:docPart>
    <w:docPart>
      <w:docPartPr>
        <w:name w:val="B9BB7B797829401799A8A281589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83-293D-4937-AB3A-370F53D9B88D}"/>
      </w:docPartPr>
      <w:docPartBody>
        <w:p w:rsidR="006D26F1" w:rsidRDefault="00B376C3" w:rsidP="00B376C3">
          <w:pPr>
            <w:pStyle w:val="B9BB7B797829401799A8A281589ADC2E2"/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1324E6CE6814418BC8B2B655E39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893-F36E-45B0-953D-ACF4E8D00928}"/>
      </w:docPartPr>
      <w:docPartBody>
        <w:p w:rsidR="006D26F1" w:rsidRDefault="00B376C3" w:rsidP="00B376C3">
          <w:pPr>
            <w:pStyle w:val="D1324E6CE6814418BC8B2B655E391CD0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docPartBody>
    </w:docPart>
    <w:docPart>
      <w:docPartPr>
        <w:name w:val="584A2B5C462A4E4C853086F5528B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41C-BE92-49DB-BDD5-E520A8A7A7F4}"/>
      </w:docPartPr>
      <w:docPartBody>
        <w:p w:rsidR="006D26F1" w:rsidRDefault="00B376C3" w:rsidP="00B376C3">
          <w:pPr>
            <w:pStyle w:val="584A2B5C462A4E4C853086F5528B4E4A2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Have students work in pairs and do the first part of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Before Reading Task. Ask them to make notes about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 main strengths of the people and the economy of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Saudi Arabia.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Then have students read the text and do the second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part of the Before Reading Task. Encourage them to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help each other. Check answers as a class.</w:t>
          </w:r>
        </w:p>
      </w:docPartBody>
    </w:docPart>
    <w:docPart>
      <w:docPartPr>
        <w:name w:val="FF7D5A30A4434D92A6E505AB207B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56F8-2BC4-4727-A7D3-8AA15F4BAED7}"/>
      </w:docPartPr>
      <w:docPartBody>
        <w:p w:rsidR="006D26F1" w:rsidRDefault="00B376C3" w:rsidP="00B376C3">
          <w:pPr>
            <w:pStyle w:val="FF7D5A30A4434D92A6E505AB207B70522"/>
          </w:pPr>
          <w:r w:rsidRPr="002E14CE">
            <w:rPr>
              <w:rFonts w:ascii="Calibri" w:hAnsi="Calibri" w:cs="Calibri"/>
              <w:spacing w:val="0"/>
              <w:szCs w:val="24"/>
            </w:rPr>
            <w:t>asset  hub  nurture  cultivate  potential</w:t>
          </w:r>
        </w:p>
      </w:docPartBody>
    </w:docPart>
    <w:docPart>
      <w:docPartPr>
        <w:name w:val="0E2AC94D003F4D139EE00119829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F0DC-5CA6-4B23-B7E3-ECADF6434B0F}"/>
      </w:docPartPr>
      <w:docPartBody>
        <w:p w:rsidR="006D26F1" w:rsidRDefault="00B376C3" w:rsidP="00B376C3">
          <w:pPr>
            <w:pStyle w:val="0E2AC94D003F4D139EE00119829F84522"/>
          </w:pPr>
          <w:r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p>
      </w:docPartBody>
    </w:docPart>
    <w:docPart>
      <w:docPartPr>
        <w:name w:val="8B262CB1BC964A3FAC6EC718AAD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391-F1FA-4BB6-81CB-260A1F275C83}"/>
      </w:docPartPr>
      <w:docPartBody>
        <w:p w:rsidR="006D26F1" w:rsidRDefault="00B376C3" w:rsidP="00B376C3">
          <w:pPr>
            <w:pStyle w:val="8B262CB1BC964A3FAC6EC718AAD19A702"/>
          </w:pPr>
          <w:r w:rsidRPr="00467BC4">
            <w:rPr>
              <w:rFonts w:ascii="Calibri" w:hAnsi="Calibri" w:cs="Calibri"/>
              <w:spacing w:val="0"/>
            </w:rPr>
            <w:t>Form larger groups by putting two or more pairs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together. The pairs then present and discuss their ideas.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Optional: Ask groups to combine their ideas and create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a new imaginary family to present in class.</w:t>
          </w:r>
        </w:p>
      </w:docPartBody>
    </w:docPart>
    <w:docPart>
      <w:docPartPr>
        <w:name w:val="794757603A6A4304B65BD099B8A2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4B91-9E8C-40BF-8705-FAC4DD8EB400}"/>
      </w:docPartPr>
      <w:docPartBody>
        <w:p w:rsidR="006D26F1" w:rsidRDefault="00B376C3" w:rsidP="00B376C3">
          <w:pPr>
            <w:pStyle w:val="794757603A6A4304B65BD099B8A2F69C2"/>
          </w:pPr>
          <w:r w:rsidRPr="002E14CE">
            <w:rPr>
              <w:rFonts w:ascii="Calibri" w:hAnsi="Calibri" w:cs="Calibri"/>
              <w:spacing w:val="0"/>
            </w:rPr>
            <w:t>https://www.youtube.com/watch?v=50JwGq2ubb4</w:t>
          </w:r>
        </w:p>
      </w:docPartBody>
    </w:docPart>
    <w:docPart>
      <w:docPartPr>
        <w:name w:val="BE0028CFF96049CDB58BF603881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4551-2BF9-4610-AA95-0DA03F3E5643}"/>
      </w:docPartPr>
      <w:docPartBody>
        <w:p w:rsidR="006D26F1" w:rsidRDefault="00B376C3" w:rsidP="00B376C3">
          <w:pPr>
            <w:pStyle w:val="BE0028CFF96049CDB58BF603881CD8F62"/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3576C297719467482FFD77546F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CEBC-4D30-4C49-A5B9-023BA0A7A6C7}"/>
      </w:docPartPr>
      <w:docPartBody>
        <w:p w:rsidR="006D26F1" w:rsidRDefault="00B376C3" w:rsidP="00B376C3">
          <w:pPr>
            <w:pStyle w:val="43576C297719467482FFD77546FD611C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docPartBody>
    </w:docPart>
    <w:docPart>
      <w:docPartPr>
        <w:name w:val="5BFD21D36A664F48B4A6F6A94D76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4771-B498-4BF2-BC68-85F157B8FCED}"/>
      </w:docPartPr>
      <w:docPartBody>
        <w:p w:rsidR="006D26F1" w:rsidRDefault="00B376C3" w:rsidP="00B376C3">
          <w:pPr>
            <w:pStyle w:val="5BFD21D36A664F48B4A6F6A94D7637A62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Direct students to the photos and ask them if they have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seen houses like the ones in the photos anywhere.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Ask them to read and discuss the questions for A. Elicit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answers from volunteers</w:t>
          </w:r>
        </w:p>
      </w:docPartBody>
    </w:docPart>
    <w:docPart>
      <w:docPartPr>
        <w:name w:val="0C06FA6DF1604348B277A7F33D93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BE6B-D56E-4346-B147-1E2F29CDAD48}"/>
      </w:docPartPr>
      <w:docPartBody>
        <w:p w:rsidR="006D26F1" w:rsidRDefault="00B376C3" w:rsidP="00B376C3">
          <w:pPr>
            <w:pStyle w:val="0C06FA6DF1604348B277A7F33D93DE6B2"/>
          </w:pPr>
          <w:r w:rsidRPr="00F7263F">
            <w:rPr>
              <w:rFonts w:ascii="Calibri" w:hAnsi="Calibri" w:cs="Calibri"/>
              <w:spacing w:val="0"/>
              <w:szCs w:val="24"/>
            </w:rPr>
            <w:t>canyon  adobe  cactus cast-iron  enticing  cumin  chilies  brace  whooshing</w:t>
          </w:r>
        </w:p>
      </w:docPartBody>
    </w:docPart>
    <w:docPart>
      <w:docPartPr>
        <w:name w:val="A952B299569E4E43838E17B747F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9F14-945B-4AF4-AD14-D5DE1079F1F6}"/>
      </w:docPartPr>
      <w:docPartBody>
        <w:p w:rsidR="006D26F1" w:rsidRDefault="00B376C3" w:rsidP="00B376C3">
          <w:pPr>
            <w:pStyle w:val="A952B299569E4E43838E17B747FCF7E72"/>
          </w:pPr>
          <w:r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p>
      </w:docPartBody>
    </w:docPart>
    <w:docPart>
      <w:docPartPr>
        <w:name w:val="1BCFF1B661C74E04B18D9BA7227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C6C8-A567-40F7-AD05-61A328805CB2}"/>
      </w:docPartPr>
      <w:docPartBody>
        <w:p w:rsidR="006D26F1" w:rsidRDefault="00B376C3" w:rsidP="00B376C3">
          <w:pPr>
            <w:pStyle w:val="1BCFF1B661C74E04B18D9BA72274E9972"/>
          </w:pPr>
          <w:r w:rsidRPr="00467BC4">
            <w:rPr>
              <w:rFonts w:ascii="Calibri" w:hAnsi="Calibri" w:cs="Calibri"/>
              <w:spacing w:val="0"/>
            </w:rPr>
            <w:t>Have pairs compare their choices. Call on them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present their ideas for the class. Have the rest of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class listen and comment.</w:t>
          </w:r>
        </w:p>
      </w:docPartBody>
    </w:docPart>
    <w:docPart>
      <w:docPartPr>
        <w:name w:val="D21B777809714C66959F0702E573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9E18-A08F-4A7E-BB3D-5D7C525BFD8A}"/>
      </w:docPartPr>
      <w:docPartBody>
        <w:p w:rsidR="006D26F1" w:rsidRDefault="00B376C3" w:rsidP="00B376C3">
          <w:pPr>
            <w:pStyle w:val="D21B777809714C66959F0702E573E4832"/>
          </w:pPr>
          <w:r w:rsidRPr="00F7263F">
            <w:rPr>
              <w:rFonts w:ascii="Calibri" w:hAnsi="Calibri" w:cs="Calibri"/>
              <w:spacing w:val="0"/>
            </w:rPr>
            <w:t>https://www.youtube.com/watch?v=SccibrZF3as</w:t>
          </w:r>
        </w:p>
      </w:docPartBody>
    </w:docPart>
    <w:docPart>
      <w:docPartPr>
        <w:name w:val="EC57AADDD3B346A89C998932B3C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87E-D002-4EFD-BE22-D5EDAB9ECA58}"/>
      </w:docPartPr>
      <w:docPartBody>
        <w:p w:rsidR="006D26F1" w:rsidRDefault="00B376C3" w:rsidP="00B376C3">
          <w:pPr>
            <w:pStyle w:val="EC57AADDD3B346A89C998932B3CEEF372"/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E5357846609430E8384374E75BD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EB0-010A-4AC4-8269-116E52FD512A}"/>
      </w:docPartPr>
      <w:docPartBody>
        <w:p w:rsidR="006D26F1" w:rsidRDefault="00B376C3" w:rsidP="00B376C3">
          <w:pPr>
            <w:pStyle w:val="8E5357846609430E8384374E75BDE964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docPartBody>
    </w:docPart>
    <w:docPart>
      <w:docPartPr>
        <w:name w:val="41E2C7981AC74494807594EA5C56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326-F855-4DDB-AA9D-26769440CE2E}"/>
      </w:docPartPr>
      <w:docPartBody>
        <w:p w:rsidR="006D26F1" w:rsidRDefault="00B376C3" w:rsidP="00B376C3">
          <w:pPr>
            <w:pStyle w:val="41E2C7981AC74494807594EA5C5698C72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Focus students’ attention on the phrases in the box.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Provide a model of the phrases as necessary. For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example, tell students how to ask for a nearby location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using the phrases in Asking For Directions: Excuse me,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I’m looking for the school canteen. Could you tell me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it is?</w:t>
          </w:r>
        </w:p>
      </w:docPartBody>
    </w:docPart>
    <w:docPart>
      <w:docPartPr>
        <w:name w:val="E89072475112400696BB453027B5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48-E508-4FCE-8E4E-4B212F95E6D2}"/>
      </w:docPartPr>
      <w:docPartBody>
        <w:p w:rsidR="006D26F1" w:rsidRDefault="00B376C3" w:rsidP="00B376C3">
          <w:pPr>
            <w:pStyle w:val="E89072475112400696BB453027B599532"/>
          </w:pPr>
          <w:r w:rsidRPr="00F7263F">
            <w:rPr>
              <w:rFonts w:ascii="Calibri" w:hAnsi="Calibri" w:cs="Calibri"/>
              <w:spacing w:val="0"/>
              <w:szCs w:val="24"/>
            </w:rPr>
            <w:t>Asking for, Understanding and Giving Directions  Requests, Offers, Promises, Warnings, and Spontaneous Decisions</w:t>
          </w:r>
        </w:p>
      </w:docPartBody>
    </w:docPart>
    <w:docPart>
      <w:docPartPr>
        <w:name w:val="141D4A419DB243C8A8D8366EF814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3128-3B31-4BBB-9DCA-823C897FBE45}"/>
      </w:docPartPr>
      <w:docPartBody>
        <w:p w:rsidR="006D26F1" w:rsidRDefault="00B376C3" w:rsidP="00B376C3">
          <w:pPr>
            <w:pStyle w:val="141D4A419DB243C8A8D8366EF814F9EE2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docPartBody>
    </w:docPart>
    <w:docPart>
      <w:docPartPr>
        <w:name w:val="3F72CB0A68A74D1D9BB412F7528F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119-40FE-4F73-87D0-E85681221F8D}"/>
      </w:docPartPr>
      <w:docPartBody>
        <w:p w:rsidR="006D26F1" w:rsidRDefault="00B376C3" w:rsidP="00B376C3">
          <w:pPr>
            <w:pStyle w:val="3F72CB0A68A74D1D9BB412F7528FE6172"/>
          </w:pP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docPartBody>
    </w:docPart>
    <w:docPart>
      <w:docPartPr>
        <w:name w:val="FABF2522BA2643FD82B670633B2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EBEA-7BFA-4C52-B387-30C4D5EC02E3}"/>
      </w:docPartPr>
      <w:docPartBody>
        <w:p w:rsidR="006D26F1" w:rsidRDefault="00B376C3" w:rsidP="00B376C3">
          <w:pPr>
            <w:pStyle w:val="FABF2522BA2643FD82B670633B2FAEBC2"/>
          </w:pPr>
          <w:r w:rsidRPr="00F7263F">
            <w:rPr>
              <w:rFonts w:ascii="Calibri" w:hAnsi="Calibri" w:cs="Calibri"/>
              <w:spacing w:val="0"/>
            </w:rPr>
            <w:t>https://www.youtube.com/watch?v=opgB6FO5C1c</w:t>
          </w:r>
        </w:p>
      </w:docPartBody>
    </w:docPart>
    <w:docPart>
      <w:docPartPr>
        <w:name w:val="A12D15CB3FE341E48A570261BD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9705-5757-41C3-86B0-09D689E4AB3A}"/>
      </w:docPartPr>
      <w:docPartBody>
        <w:p w:rsidR="006D26F1" w:rsidRDefault="00B376C3" w:rsidP="00B376C3">
          <w:pPr>
            <w:pStyle w:val="A12D15CB3FE341E48A570261BD7238DF2"/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277C7901C2B413DBD974B7C261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F57E-88D1-48B7-A6C7-A777FBD9AA8C}"/>
      </w:docPartPr>
      <w:docPartBody>
        <w:p w:rsidR="006D26F1" w:rsidRDefault="00B376C3" w:rsidP="00B376C3">
          <w:pPr>
            <w:pStyle w:val="6277C7901C2B413DBD974B7C261F2980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docPartBody>
    </w:docPart>
    <w:docPart>
      <w:docPartPr>
        <w:name w:val="98FFFB1766154CB68B151B3DAA7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7AD3-1FEC-4268-98E9-A281EF4EF986}"/>
      </w:docPartPr>
      <w:docPartBody>
        <w:p w:rsidR="006D26F1" w:rsidRDefault="00B376C3" w:rsidP="00B376C3">
          <w:pPr>
            <w:pStyle w:val="98FFFB1766154CB68B151B3DAA725DFC2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Direct students to the photos on the page and ask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them to discuss what they see in pairs. Tell them to try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and remember whatever they know about the buildings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in the photos. Write questions like these on the board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to help them: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do you think the building/buildings are?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are they/is it made of?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kinds of facilities do they/does it have?</w:t>
          </w:r>
        </w:p>
      </w:docPartBody>
    </w:docPart>
    <w:docPart>
      <w:docPartPr>
        <w:name w:val="CE4F85DD91604713A565639C2A28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8984-65E6-4BED-A9D4-B653C515911F}"/>
      </w:docPartPr>
      <w:docPartBody>
        <w:p w:rsidR="006D26F1" w:rsidRDefault="00B376C3" w:rsidP="00B376C3">
          <w:pPr>
            <w:pStyle w:val="CE4F85DD91604713A565639C2A288CD92"/>
          </w:pPr>
          <w:r w:rsidRPr="00F7263F">
            <w:rPr>
              <w:rFonts w:ascii="Calibri" w:hAnsi="Calibri" w:cs="Calibri"/>
              <w:spacing w:val="0"/>
              <w:szCs w:val="24"/>
            </w:rPr>
            <w:t>African hut  Bedouin tent  Eskimo igloo</w:t>
          </w:r>
        </w:p>
      </w:docPartBody>
    </w:docPart>
    <w:docPart>
      <w:docPartPr>
        <w:name w:val="8D529C226A7547299CA8E3AC91A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441-0A3C-4AE2-990C-A0CE0CDA582D}"/>
      </w:docPartPr>
      <w:docPartBody>
        <w:p w:rsidR="006D26F1" w:rsidRDefault="00B376C3" w:rsidP="00B376C3">
          <w:pPr>
            <w:pStyle w:val="8D529C226A7547299CA8E3AC91A8B8092"/>
          </w:pPr>
          <w:r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p>
      </w:docPartBody>
    </w:docPart>
    <w:docPart>
      <w:docPartPr>
        <w:name w:val="166616E7174440ECA9B158C1B19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565-82C0-415F-8E2B-ECC6C79CC1E5}"/>
      </w:docPartPr>
      <w:docPartBody>
        <w:p w:rsidR="006D26F1" w:rsidRDefault="00B376C3" w:rsidP="00B376C3">
          <w:pPr>
            <w:pStyle w:val="166616E7174440ECA9B158C1B1930A5B2"/>
          </w:pPr>
          <w:r w:rsidRPr="00E01C87">
            <w:rPr>
              <w:rFonts w:ascii="Calibri" w:hAnsi="Calibri" w:cs="Calibri"/>
              <w:spacing w:val="0"/>
            </w:rPr>
            <w:t>Set a time limit for each presentation and remind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learners to rehearse in each group before doing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actual presentation for the class.</w:t>
          </w:r>
        </w:p>
      </w:docPartBody>
    </w:docPart>
    <w:docPart>
      <w:docPartPr>
        <w:name w:val="E5FAC51000DB4880B935DD0BD66D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F9DF-35AC-4855-ABE9-355FA80C5781}"/>
      </w:docPartPr>
      <w:docPartBody>
        <w:p w:rsidR="006D26F1" w:rsidRDefault="00B376C3" w:rsidP="00B376C3">
          <w:pPr>
            <w:pStyle w:val="E5FAC51000DB4880B935DD0BD66DC0822"/>
          </w:pPr>
          <w:r w:rsidRPr="00F7263F">
            <w:rPr>
              <w:rFonts w:ascii="Calibri" w:hAnsi="Calibri" w:cs="Calibri"/>
              <w:spacing w:val="0"/>
            </w:rPr>
            <w:t>https://www.youtube.com/watch?v=8enHtaP1EGw</w:t>
          </w:r>
        </w:p>
      </w:docPartBody>
    </w:docPart>
    <w:docPart>
      <w:docPartPr>
        <w:name w:val="06F7CA1D2C0240DF8CD58EEF9BA5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6FD-4529-4EDF-AE3D-7ED2EDE456C2}"/>
      </w:docPartPr>
      <w:docPartBody>
        <w:p w:rsidR="006D26F1" w:rsidRDefault="00B376C3" w:rsidP="00B376C3">
          <w:pPr>
            <w:pStyle w:val="06F7CA1D2C0240DF8CD58EEF9BA5B4B32"/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1136F"/>
    <w:rsid w:val="00080ABA"/>
    <w:rsid w:val="000F1F79"/>
    <w:rsid w:val="001A6AAB"/>
    <w:rsid w:val="002E23FF"/>
    <w:rsid w:val="004803D0"/>
    <w:rsid w:val="006D26F1"/>
    <w:rsid w:val="0081769B"/>
    <w:rsid w:val="00864827"/>
    <w:rsid w:val="0086749A"/>
    <w:rsid w:val="008A5C47"/>
    <w:rsid w:val="00911D61"/>
    <w:rsid w:val="00AB08F7"/>
    <w:rsid w:val="00AE644E"/>
    <w:rsid w:val="00B376C3"/>
    <w:rsid w:val="00B86A51"/>
    <w:rsid w:val="00CB1B03"/>
    <w:rsid w:val="00CE37C0"/>
    <w:rsid w:val="00D4250B"/>
    <w:rsid w:val="00D76DC4"/>
    <w:rsid w:val="00E23F23"/>
    <w:rsid w:val="00E6245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6C3"/>
    <w:rPr>
      <w:color w:val="808080"/>
    </w:rPr>
  </w:style>
  <w:style w:type="paragraph" w:customStyle="1" w:styleId="692449E830354268A60483780925CCEC">
    <w:name w:val="692449E830354268A60483780925CCEC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">
    <w:name w:val="6FC34DC824684BED865F1EAF8228EE9C"/>
    <w:rsid w:val="00AE644E"/>
    <w:rPr>
      <w:rFonts w:eastAsiaTheme="minorHAnsi"/>
    </w:rPr>
  </w:style>
  <w:style w:type="paragraph" w:customStyle="1" w:styleId="9BECB32B76A44E98869F45AA374683ED">
    <w:name w:val="9BECB32B76A44E98869F45AA374683ED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">
    <w:name w:val="3BB3FF0D81DB4959AC6A4540BA7D21CF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">
    <w:name w:val="E3408F2AF3774BEDB65C4D4F681620B2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">
    <w:name w:val="B2086D622C8543898AF5554DCF7E6DA9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">
    <w:name w:val="AFA266B23F9345ACBD090F4993B4EB80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">
    <w:name w:val="47BB205C77094B3F86573ADA3E209825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">
    <w:name w:val="529A775C478A45A3B92DE452CB99B7B1"/>
    <w:rsid w:val="00AE644E"/>
    <w:rPr>
      <w:rFonts w:eastAsiaTheme="minorHAnsi"/>
    </w:rPr>
  </w:style>
  <w:style w:type="paragraph" w:customStyle="1" w:styleId="530D60807C6F4C7EA613ED96B7654F3A">
    <w:name w:val="530D60807C6F4C7EA613ED96B7654F3A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">
    <w:name w:val="725FE7B25C2E4EDABF38757BC3B8822E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">
    <w:name w:val="02596D8B67964E3AA80D52709F4F332A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">
    <w:name w:val="BD9102EA7B07430E978B469B5E3C14E7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">
    <w:name w:val="B67059362A67446D90202D7E41EB8CDE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">
    <w:name w:val="E7650FBACCC84206A90F387CF3213B36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">
    <w:name w:val="68740374AAAF4F27BFD427CC3C1279DC"/>
    <w:rsid w:val="00AE644E"/>
    <w:rPr>
      <w:rFonts w:eastAsiaTheme="minorHAnsi"/>
    </w:rPr>
  </w:style>
  <w:style w:type="paragraph" w:customStyle="1" w:styleId="EB9D5F0A4D7F4894A23887245A9E1314">
    <w:name w:val="EB9D5F0A4D7F4894A23887245A9E1314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">
    <w:name w:val="6CEE3B9B3C074A6C96AD0E0BC22913AD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">
    <w:name w:val="71A5C70B8375428795DE6AB6F6DB87EE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">
    <w:name w:val="C3F6537B3593436EBE059E3A193FECEA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">
    <w:name w:val="B9BB7B797829401799A8A281589ADC2E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">
    <w:name w:val="D1324E6CE6814418BC8B2B655E391CD0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">
    <w:name w:val="584A2B5C462A4E4C853086F5528B4E4A"/>
    <w:rsid w:val="00AE644E"/>
    <w:rPr>
      <w:rFonts w:eastAsiaTheme="minorHAnsi"/>
    </w:rPr>
  </w:style>
  <w:style w:type="paragraph" w:customStyle="1" w:styleId="FF7D5A30A4434D92A6E505AB207B7052">
    <w:name w:val="FF7D5A30A4434D92A6E505AB207B7052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">
    <w:name w:val="0E2AC94D003F4D139EE00119829F8452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">
    <w:name w:val="8B262CB1BC964A3FAC6EC718AAD19A70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">
    <w:name w:val="794757603A6A4304B65BD099B8A2F69C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">
    <w:name w:val="BE0028CFF96049CDB58BF603881CD8F6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">
    <w:name w:val="43576C297719467482FFD77546FD611C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">
    <w:name w:val="5BFD21D36A664F48B4A6F6A94D7637A6"/>
    <w:rsid w:val="00AE644E"/>
    <w:rPr>
      <w:rFonts w:eastAsiaTheme="minorHAnsi"/>
    </w:rPr>
  </w:style>
  <w:style w:type="paragraph" w:customStyle="1" w:styleId="0C06FA6DF1604348B277A7F33D93DE6B">
    <w:name w:val="0C06FA6DF1604348B277A7F33D93DE6B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">
    <w:name w:val="A952B299569E4E43838E17B747FCF7E7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">
    <w:name w:val="1BCFF1B661C74E04B18D9BA72274E997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">
    <w:name w:val="D21B777809714C66959F0702E573E483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">
    <w:name w:val="EC57AADDD3B346A89C998932B3CEEF37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">
    <w:name w:val="8E5357846609430E8384374E75BDE964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">
    <w:name w:val="41E2C7981AC74494807594EA5C5698C7"/>
    <w:rsid w:val="00AE644E"/>
    <w:rPr>
      <w:rFonts w:eastAsiaTheme="minorHAnsi"/>
    </w:rPr>
  </w:style>
  <w:style w:type="paragraph" w:customStyle="1" w:styleId="E89072475112400696BB453027B59953">
    <w:name w:val="E89072475112400696BB453027B59953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">
    <w:name w:val="141D4A419DB243C8A8D8366EF814F9EE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">
    <w:name w:val="3F72CB0A68A74D1D9BB412F7528FE617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">
    <w:name w:val="FABF2522BA2643FD82B670633B2FAEBC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">
    <w:name w:val="A12D15CB3FE341E48A570261BD7238DF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">
    <w:name w:val="6277C7901C2B413DBD974B7C261F2980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">
    <w:name w:val="98FFFB1766154CB68B151B3DAA725DFC"/>
    <w:rsid w:val="00AE644E"/>
    <w:rPr>
      <w:rFonts w:eastAsiaTheme="minorHAnsi"/>
    </w:rPr>
  </w:style>
  <w:style w:type="paragraph" w:customStyle="1" w:styleId="CE4F85DD91604713A565639C2A288CD9">
    <w:name w:val="CE4F85DD91604713A565639C2A288CD9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">
    <w:name w:val="8D529C226A7547299CA8E3AC91A8B809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">
    <w:name w:val="166616E7174440ECA9B158C1B1930A5B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">
    <w:name w:val="E5FAC51000DB4880B935DD0BD66DC082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">
    <w:name w:val="06F7CA1D2C0240DF8CD58EEF9BA5B4B3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92449E830354268A60483780925CCEC1">
    <w:name w:val="692449E830354268A60483780925CCEC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1">
    <w:name w:val="6FC34DC824684BED865F1EAF8228EE9C1"/>
    <w:rsid w:val="00AE644E"/>
    <w:rPr>
      <w:rFonts w:eastAsiaTheme="minorHAnsi"/>
    </w:rPr>
  </w:style>
  <w:style w:type="paragraph" w:customStyle="1" w:styleId="9BECB32B76A44E98869F45AA374683ED1">
    <w:name w:val="9BECB32B76A44E98869F45AA374683ED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1">
    <w:name w:val="3BB3FF0D81DB4959AC6A4540BA7D21CF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1">
    <w:name w:val="E3408F2AF3774BEDB65C4D4F681620B2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1">
    <w:name w:val="B2086D622C8543898AF5554DCF7E6DA9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1">
    <w:name w:val="AFA266B23F9345ACBD090F4993B4EB80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1">
    <w:name w:val="47BB205C77094B3F86573ADA3E209825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1">
    <w:name w:val="529A775C478A45A3B92DE452CB99B7B11"/>
    <w:rsid w:val="00AE644E"/>
    <w:rPr>
      <w:rFonts w:eastAsiaTheme="minorHAnsi"/>
    </w:rPr>
  </w:style>
  <w:style w:type="paragraph" w:customStyle="1" w:styleId="530D60807C6F4C7EA613ED96B7654F3A1">
    <w:name w:val="530D60807C6F4C7EA613ED96B7654F3A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1">
    <w:name w:val="725FE7B25C2E4EDABF38757BC3B8822E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1">
    <w:name w:val="02596D8B67964E3AA80D52709F4F332A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1">
    <w:name w:val="BD9102EA7B07430E978B469B5E3C14E7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1">
    <w:name w:val="B67059362A67446D90202D7E41EB8CDE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1">
    <w:name w:val="E7650FBACCC84206A90F387CF3213B36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1">
    <w:name w:val="68740374AAAF4F27BFD427CC3C1279DC1"/>
    <w:rsid w:val="00AE644E"/>
    <w:rPr>
      <w:rFonts w:eastAsiaTheme="minorHAnsi"/>
    </w:rPr>
  </w:style>
  <w:style w:type="paragraph" w:customStyle="1" w:styleId="EB9D5F0A4D7F4894A23887245A9E13141">
    <w:name w:val="EB9D5F0A4D7F4894A23887245A9E1314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1">
    <w:name w:val="6CEE3B9B3C074A6C96AD0E0BC22913AD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1">
    <w:name w:val="71A5C70B8375428795DE6AB6F6DB87EE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1">
    <w:name w:val="C3F6537B3593436EBE059E3A193FECEA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1">
    <w:name w:val="B9BB7B797829401799A8A281589ADC2E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1">
    <w:name w:val="D1324E6CE6814418BC8B2B655E391CD0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1">
    <w:name w:val="584A2B5C462A4E4C853086F5528B4E4A1"/>
    <w:rsid w:val="00AE644E"/>
    <w:rPr>
      <w:rFonts w:eastAsiaTheme="minorHAnsi"/>
    </w:rPr>
  </w:style>
  <w:style w:type="paragraph" w:customStyle="1" w:styleId="FF7D5A30A4434D92A6E505AB207B70521">
    <w:name w:val="FF7D5A30A4434D92A6E505AB207B7052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1">
    <w:name w:val="0E2AC94D003F4D139EE00119829F8452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1">
    <w:name w:val="8B262CB1BC964A3FAC6EC718AAD19A70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1">
    <w:name w:val="794757603A6A4304B65BD099B8A2F69C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1">
    <w:name w:val="BE0028CFF96049CDB58BF603881CD8F6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1">
    <w:name w:val="43576C297719467482FFD77546FD611C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1">
    <w:name w:val="5BFD21D36A664F48B4A6F6A94D7637A61"/>
    <w:rsid w:val="00AE644E"/>
    <w:rPr>
      <w:rFonts w:eastAsiaTheme="minorHAnsi"/>
    </w:rPr>
  </w:style>
  <w:style w:type="paragraph" w:customStyle="1" w:styleId="0C06FA6DF1604348B277A7F33D93DE6B1">
    <w:name w:val="0C06FA6DF1604348B277A7F33D93DE6B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1">
    <w:name w:val="A952B299569E4E43838E17B747FCF7E7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1">
    <w:name w:val="1BCFF1B661C74E04B18D9BA72274E997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1">
    <w:name w:val="D21B777809714C66959F0702E573E483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1">
    <w:name w:val="EC57AADDD3B346A89C998932B3CEEF37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1">
    <w:name w:val="8E5357846609430E8384374E75BDE964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1">
    <w:name w:val="41E2C7981AC74494807594EA5C5698C71"/>
    <w:rsid w:val="00AE644E"/>
    <w:rPr>
      <w:rFonts w:eastAsiaTheme="minorHAnsi"/>
    </w:rPr>
  </w:style>
  <w:style w:type="paragraph" w:customStyle="1" w:styleId="E89072475112400696BB453027B599531">
    <w:name w:val="E89072475112400696BB453027B59953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1">
    <w:name w:val="141D4A419DB243C8A8D8366EF814F9EE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1">
    <w:name w:val="3F72CB0A68A74D1D9BB412F7528FE617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1">
    <w:name w:val="FABF2522BA2643FD82B670633B2FAEBC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1">
    <w:name w:val="A12D15CB3FE341E48A570261BD7238DF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1">
    <w:name w:val="6277C7901C2B413DBD974B7C261F2980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1">
    <w:name w:val="98FFFB1766154CB68B151B3DAA725DFC1"/>
    <w:rsid w:val="00AE644E"/>
    <w:rPr>
      <w:rFonts w:eastAsiaTheme="minorHAnsi"/>
    </w:rPr>
  </w:style>
  <w:style w:type="paragraph" w:customStyle="1" w:styleId="CE4F85DD91604713A565639C2A288CD91">
    <w:name w:val="CE4F85DD91604713A565639C2A288CD9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1">
    <w:name w:val="8D529C226A7547299CA8E3AC91A8B809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1">
    <w:name w:val="166616E7174440ECA9B158C1B1930A5B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1">
    <w:name w:val="E5FAC51000DB4880B935DD0BD66DC082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1">
    <w:name w:val="06F7CA1D2C0240DF8CD58EEF9BA5B4B31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F0293CEB0A40CAA0F943B6063EA526">
    <w:name w:val="A9F0293CEB0A40CAA0F943B6063EA526"/>
    <w:rsid w:val="00B376C3"/>
  </w:style>
  <w:style w:type="paragraph" w:customStyle="1" w:styleId="730A8DE9AB584444BB5CC9BEEFB05A09">
    <w:name w:val="730A8DE9AB584444BB5CC9BEEFB05A09"/>
    <w:rsid w:val="00B376C3"/>
  </w:style>
  <w:style w:type="paragraph" w:customStyle="1" w:styleId="692449E830354268A60483780925CCEC2">
    <w:name w:val="692449E830354268A60483780925CCE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2">
    <w:name w:val="6FC34DC824684BED865F1EAF8228EE9C2"/>
    <w:rsid w:val="00B376C3"/>
    <w:rPr>
      <w:rFonts w:eastAsiaTheme="minorHAnsi"/>
    </w:rPr>
  </w:style>
  <w:style w:type="paragraph" w:customStyle="1" w:styleId="9BECB32B76A44E98869F45AA374683ED2">
    <w:name w:val="9BECB32B76A44E98869F45AA374683ED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2">
    <w:name w:val="3BB3FF0D81DB4959AC6A4540BA7D21CF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2">
    <w:name w:val="E3408F2AF3774BEDB65C4D4F681620B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2">
    <w:name w:val="B2086D622C8543898AF5554DCF7E6DA9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2">
    <w:name w:val="AFA266B23F9345ACBD090F4993B4EB8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2">
    <w:name w:val="47BB205C77094B3F86573ADA3E209825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2">
    <w:name w:val="529A775C478A45A3B92DE452CB99B7B12"/>
    <w:rsid w:val="00B376C3"/>
    <w:rPr>
      <w:rFonts w:eastAsiaTheme="minorHAnsi"/>
    </w:rPr>
  </w:style>
  <w:style w:type="paragraph" w:customStyle="1" w:styleId="530D60807C6F4C7EA613ED96B7654F3A2">
    <w:name w:val="530D60807C6F4C7EA613ED96B7654F3A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2">
    <w:name w:val="725FE7B25C2E4EDABF38757BC3B8822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2">
    <w:name w:val="02596D8B67964E3AA80D52709F4F332A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2">
    <w:name w:val="BD9102EA7B07430E978B469B5E3C14E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2">
    <w:name w:val="B67059362A67446D90202D7E41EB8CD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2">
    <w:name w:val="E7650FBACCC84206A90F387CF3213B36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2">
    <w:name w:val="68740374AAAF4F27BFD427CC3C1279DC2"/>
    <w:rsid w:val="00B376C3"/>
    <w:rPr>
      <w:rFonts w:eastAsiaTheme="minorHAnsi"/>
    </w:rPr>
  </w:style>
  <w:style w:type="paragraph" w:customStyle="1" w:styleId="EB9D5F0A4D7F4894A23887245A9E13142">
    <w:name w:val="EB9D5F0A4D7F4894A23887245A9E1314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2">
    <w:name w:val="6CEE3B9B3C074A6C96AD0E0BC22913AD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2">
    <w:name w:val="71A5C70B8375428795DE6AB6F6DB87E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2">
    <w:name w:val="B9BB7B797829401799A8A281589ADC2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2">
    <w:name w:val="D1324E6CE6814418BC8B2B655E391CD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2">
    <w:name w:val="584A2B5C462A4E4C853086F5528B4E4A2"/>
    <w:rsid w:val="00B376C3"/>
    <w:rPr>
      <w:rFonts w:eastAsiaTheme="minorHAnsi"/>
    </w:rPr>
  </w:style>
  <w:style w:type="paragraph" w:customStyle="1" w:styleId="FF7D5A30A4434D92A6E505AB207B70522">
    <w:name w:val="FF7D5A30A4434D92A6E505AB207B705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2">
    <w:name w:val="0E2AC94D003F4D139EE00119829F845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2">
    <w:name w:val="8B262CB1BC964A3FAC6EC718AAD19A7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2">
    <w:name w:val="794757603A6A4304B65BD099B8A2F69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2">
    <w:name w:val="BE0028CFF96049CDB58BF603881CD8F6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2">
    <w:name w:val="43576C297719467482FFD77546FD611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2">
    <w:name w:val="5BFD21D36A664F48B4A6F6A94D7637A62"/>
    <w:rsid w:val="00B376C3"/>
    <w:rPr>
      <w:rFonts w:eastAsiaTheme="minorHAnsi"/>
    </w:rPr>
  </w:style>
  <w:style w:type="paragraph" w:customStyle="1" w:styleId="0C06FA6DF1604348B277A7F33D93DE6B2">
    <w:name w:val="0C06FA6DF1604348B277A7F33D93DE6B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2">
    <w:name w:val="A952B299569E4E43838E17B747FCF7E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2">
    <w:name w:val="1BCFF1B661C74E04B18D9BA72274E99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2">
    <w:name w:val="D21B777809714C66959F0702E573E483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2">
    <w:name w:val="EC57AADDD3B346A89C998932B3CEEF3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2">
    <w:name w:val="8E5357846609430E8384374E75BDE964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2">
    <w:name w:val="41E2C7981AC74494807594EA5C5698C72"/>
    <w:rsid w:val="00B376C3"/>
    <w:rPr>
      <w:rFonts w:eastAsiaTheme="minorHAnsi"/>
    </w:rPr>
  </w:style>
  <w:style w:type="paragraph" w:customStyle="1" w:styleId="E89072475112400696BB453027B599532">
    <w:name w:val="E89072475112400696BB453027B59953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2">
    <w:name w:val="141D4A419DB243C8A8D8366EF814F9E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2">
    <w:name w:val="3F72CB0A68A74D1D9BB412F7528FE61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2">
    <w:name w:val="FABF2522BA2643FD82B670633B2FAEB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2">
    <w:name w:val="A12D15CB3FE341E48A570261BD7238DF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2">
    <w:name w:val="6277C7901C2B413DBD974B7C261F298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2">
    <w:name w:val="98FFFB1766154CB68B151B3DAA725DFC2"/>
    <w:rsid w:val="00B376C3"/>
    <w:rPr>
      <w:rFonts w:eastAsiaTheme="minorHAnsi"/>
    </w:rPr>
  </w:style>
  <w:style w:type="paragraph" w:customStyle="1" w:styleId="CE4F85DD91604713A565639C2A288CD92">
    <w:name w:val="CE4F85DD91604713A565639C2A288CD9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2">
    <w:name w:val="8D529C226A7547299CA8E3AC91A8B809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2">
    <w:name w:val="166616E7174440ECA9B158C1B1930A5B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2">
    <w:name w:val="E5FAC51000DB4880B935DD0BD66DC08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2">
    <w:name w:val="06F7CA1D2C0240DF8CD58EEF9BA5B4B3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مروان الأحمدي</dc:creator>
  <cp:keywords/>
  <dc:description/>
  <cp:lastModifiedBy>مروان الأحمدي</cp:lastModifiedBy>
  <cp:revision>21</cp:revision>
  <cp:lastPrinted>2022-12-09T11:42:00Z</cp:lastPrinted>
  <dcterms:created xsi:type="dcterms:W3CDTF">2022-12-10T14:37:00Z</dcterms:created>
  <dcterms:modified xsi:type="dcterms:W3CDTF">2022-12-14T15:46:00Z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