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63"/>
        <w:bidiVisual/>
        <w:tblW w:w="15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2149"/>
        <w:gridCol w:w="230"/>
        <w:gridCol w:w="489"/>
        <w:gridCol w:w="492"/>
        <w:gridCol w:w="492"/>
        <w:gridCol w:w="493"/>
        <w:gridCol w:w="482"/>
        <w:gridCol w:w="503"/>
        <w:gridCol w:w="420"/>
        <w:gridCol w:w="420"/>
        <w:gridCol w:w="420"/>
        <w:gridCol w:w="420"/>
        <w:gridCol w:w="420"/>
        <w:gridCol w:w="493"/>
        <w:gridCol w:w="493"/>
        <w:gridCol w:w="524"/>
        <w:gridCol w:w="493"/>
        <w:gridCol w:w="495"/>
        <w:gridCol w:w="493"/>
        <w:gridCol w:w="285"/>
        <w:gridCol w:w="207"/>
        <w:gridCol w:w="291"/>
        <w:gridCol w:w="150"/>
        <w:gridCol w:w="545"/>
        <w:gridCol w:w="493"/>
        <w:gridCol w:w="497"/>
        <w:gridCol w:w="116"/>
        <w:gridCol w:w="455"/>
        <w:gridCol w:w="329"/>
        <w:gridCol w:w="540"/>
        <w:gridCol w:w="540"/>
        <w:gridCol w:w="630"/>
      </w:tblGrid>
      <w:tr w:rsidR="009E422A" w:rsidRPr="008C594D" w14:paraId="1894EAB8" w14:textId="77777777" w:rsidTr="00D15421">
        <w:trPr>
          <w:trHeight w:val="315"/>
        </w:trPr>
        <w:tc>
          <w:tcPr>
            <w:tcW w:w="261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  <w:shd w:val="clear" w:color="auto" w:fill="auto"/>
          </w:tcPr>
          <w:p w14:paraId="38F864C2" w14:textId="77777777" w:rsidR="00DF5D5C" w:rsidRDefault="009E422A" w:rsidP="00DF5D5C">
            <w:pPr>
              <w:jc w:val="left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>
              <w:rPr>
                <w:rFonts w:cs="Arabic Transparent" w:hint="cs"/>
                <w:b/>
                <w:bCs/>
                <w:noProof/>
                <w:sz w:val="18"/>
                <w:szCs w:val="18"/>
                <w:rtl/>
              </w:rPr>
              <w:drawing>
                <wp:anchor distT="0" distB="0" distL="114300" distR="114300" simplePos="0" relativeHeight="251659264" behindDoc="0" locked="0" layoutInCell="1" allowOverlap="1" wp14:anchorId="099C472A" wp14:editId="4B62BCFF">
                  <wp:simplePos x="0" y="0"/>
                  <wp:positionH relativeFrom="column">
                    <wp:posOffset>1010921</wp:posOffset>
                  </wp:positionH>
                  <wp:positionV relativeFrom="paragraph">
                    <wp:posOffset>635</wp:posOffset>
                  </wp:positionV>
                  <wp:extent cx="609600" cy="466725"/>
                  <wp:effectExtent l="0" t="0" r="0" b="0"/>
                  <wp:wrapNone/>
                  <wp:docPr id="2" name="صورة 0" descr="alzaher_2015_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zaher_2015_logo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E7EBF">
              <w:rPr>
                <w:rFonts w:cs="Arabic Transparent" w:hint="cs"/>
                <w:b/>
                <w:bCs/>
                <w:sz w:val="18"/>
                <w:szCs w:val="18"/>
                <w:rtl/>
              </w:rPr>
              <w:t xml:space="preserve">                   المملكة</w:t>
            </w:r>
            <w:r w:rsidR="009E7EBF">
              <w:rPr>
                <w:rFonts w:cs="Arabic Transparent"/>
                <w:b/>
                <w:bCs/>
                <w:sz w:val="18"/>
                <w:szCs w:val="18"/>
              </w:rPr>
              <w:t xml:space="preserve"> </w:t>
            </w:r>
            <w:r w:rsidRPr="00F65011">
              <w:rPr>
                <w:rFonts w:cs="Arabic Transparent" w:hint="cs"/>
                <w:b/>
                <w:bCs/>
                <w:sz w:val="18"/>
                <w:szCs w:val="18"/>
                <w:rtl/>
              </w:rPr>
              <w:t>العربية السعودية</w:t>
            </w:r>
            <w:r w:rsidR="00DF5D5C">
              <w:rPr>
                <w:rFonts w:cs="Arabic Transparent" w:hint="cs"/>
                <w:b/>
                <w:bCs/>
                <w:sz w:val="18"/>
                <w:szCs w:val="18"/>
                <w:rtl/>
              </w:rPr>
              <w:t xml:space="preserve">        </w:t>
            </w:r>
          </w:p>
          <w:p w14:paraId="59A42418" w14:textId="77777777" w:rsidR="00DF5D5C" w:rsidRDefault="00DF5D5C" w:rsidP="00DF5D5C">
            <w:pPr>
              <w:jc w:val="left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>
              <w:rPr>
                <w:rFonts w:cs="Arabic Transparent" w:hint="cs"/>
                <w:b/>
                <w:bCs/>
                <w:sz w:val="18"/>
                <w:szCs w:val="18"/>
                <w:rtl/>
              </w:rPr>
              <w:t xml:space="preserve">                    </w:t>
            </w:r>
            <w:r w:rsidR="009E422A">
              <w:rPr>
                <w:rFonts w:cs="Arabic Transparent" w:hint="cs"/>
                <w:b/>
                <w:bCs/>
                <w:sz w:val="18"/>
                <w:szCs w:val="18"/>
                <w:rtl/>
              </w:rPr>
              <w:t>وزارة</w:t>
            </w:r>
            <w:r w:rsidR="009E422A" w:rsidRPr="00F65011">
              <w:rPr>
                <w:rFonts w:cs="Arabic Transparent" w:hint="cs"/>
                <w:b/>
                <w:bCs/>
                <w:sz w:val="18"/>
                <w:szCs w:val="18"/>
                <w:rtl/>
              </w:rPr>
              <w:t xml:space="preserve"> التعلي</w:t>
            </w:r>
            <w:r w:rsidR="009E422A" w:rsidRPr="00F65011">
              <w:rPr>
                <w:rFonts w:cs="Arabic Transparent" w:hint="eastAsia"/>
                <w:b/>
                <w:bCs/>
                <w:sz w:val="18"/>
                <w:szCs w:val="18"/>
                <w:rtl/>
              </w:rPr>
              <w:t>م</w:t>
            </w:r>
            <w:r>
              <w:rPr>
                <w:rFonts w:cs="Arabic Transparent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3EF319D8" w14:textId="7A99140C" w:rsidR="009E422A" w:rsidRPr="00F65011" w:rsidRDefault="00DF5D5C" w:rsidP="00DF5D5C">
            <w:pPr>
              <w:jc w:val="left"/>
              <w:rPr>
                <w:rFonts w:cs="Arabic Transparent" w:hint="cs"/>
                <w:b/>
                <w:bCs/>
                <w:sz w:val="18"/>
                <w:szCs w:val="18"/>
                <w:rtl/>
              </w:rPr>
            </w:pPr>
            <w:r>
              <w:rPr>
                <w:rFonts w:cs="Arabic Transparent" w:hint="cs"/>
                <w:b/>
                <w:bCs/>
                <w:sz w:val="18"/>
                <w:szCs w:val="18"/>
                <w:rtl/>
              </w:rPr>
              <w:t xml:space="preserve">                    </w:t>
            </w:r>
            <w:r w:rsidR="006407D7">
              <w:rPr>
                <w:rFonts w:cs="Arabic Transparent" w:hint="cs"/>
                <w:b/>
                <w:bCs/>
                <w:sz w:val="18"/>
                <w:szCs w:val="18"/>
                <w:rtl/>
              </w:rPr>
              <w:t>إدارة التعل</w:t>
            </w:r>
            <w:r>
              <w:rPr>
                <w:rFonts w:cs="Arabic Transparent" w:hint="cs"/>
                <w:b/>
                <w:bCs/>
                <w:sz w:val="18"/>
                <w:szCs w:val="18"/>
                <w:rtl/>
              </w:rPr>
              <w:t>يم .............</w:t>
            </w:r>
          </w:p>
          <w:p w14:paraId="0F334B23" w14:textId="4B1BDA7F" w:rsidR="009E422A" w:rsidRPr="008C594D" w:rsidRDefault="009E422A" w:rsidP="00DF5D5C">
            <w:pPr>
              <w:jc w:val="left"/>
              <w:rPr>
                <w:rFonts w:cs="Arabic Transparent" w:hint="cs"/>
                <w:sz w:val="14"/>
                <w:szCs w:val="14"/>
                <w:rtl/>
              </w:rPr>
            </w:pPr>
            <w:r>
              <w:rPr>
                <w:rFonts w:cs="Arabic Transparent" w:hint="cs"/>
                <w:b/>
                <w:bCs/>
                <w:sz w:val="18"/>
                <w:szCs w:val="18"/>
                <w:rtl/>
              </w:rPr>
              <w:t xml:space="preserve">                 </w:t>
            </w:r>
            <w:r w:rsidR="00DF5D5C">
              <w:rPr>
                <w:rFonts w:cs="Arabic Transparent" w:hint="cs"/>
                <w:b/>
                <w:bCs/>
                <w:sz w:val="18"/>
                <w:szCs w:val="18"/>
                <w:rtl/>
              </w:rPr>
              <w:t xml:space="preserve">   </w:t>
            </w:r>
            <w:r w:rsidR="00343F69">
              <w:rPr>
                <w:rFonts w:cs="Arabic Transparent" w:hint="cs"/>
                <w:b/>
                <w:bCs/>
                <w:sz w:val="18"/>
                <w:szCs w:val="18"/>
                <w:rtl/>
              </w:rPr>
              <w:t>مدرس</w:t>
            </w:r>
            <w:r w:rsidR="00DF5D5C">
              <w:rPr>
                <w:rFonts w:cs="Arabic Transparent" w:hint="cs"/>
                <w:b/>
                <w:bCs/>
                <w:sz w:val="18"/>
                <w:szCs w:val="18"/>
                <w:rtl/>
              </w:rPr>
              <w:t>ة ..................</w:t>
            </w:r>
          </w:p>
        </w:tc>
        <w:tc>
          <w:tcPr>
            <w:tcW w:w="3181" w:type="dxa"/>
            <w:gridSpan w:val="7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3DD6451F" w14:textId="531237AD" w:rsidR="009E422A" w:rsidRPr="00DA5CD5" w:rsidRDefault="00DF5D5C" w:rsidP="009E7EBF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>
              <w:rPr>
                <w:rFonts w:cs="Arabic Transparent" w:hint="cs"/>
                <w:b/>
                <w:bCs/>
                <w:sz w:val="18"/>
                <w:szCs w:val="18"/>
                <w:rtl/>
              </w:rPr>
              <w:t xml:space="preserve">                    </w:t>
            </w:r>
            <w:r w:rsidR="009E422A" w:rsidRPr="00DA5CD5">
              <w:rPr>
                <w:rFonts w:cs="Arabic Transparent" w:hint="cs"/>
                <w:b/>
                <w:bCs/>
                <w:sz w:val="18"/>
                <w:szCs w:val="18"/>
                <w:rtl/>
              </w:rPr>
              <w:t xml:space="preserve">بطاقة التقويم والمتابعة اليومية </w:t>
            </w:r>
          </w:p>
          <w:p w14:paraId="60269412" w14:textId="19945C3A" w:rsidR="009E422A" w:rsidRDefault="00DF5D5C" w:rsidP="00DF5D5C">
            <w:pPr>
              <w:jc w:val="both"/>
              <w:rPr>
                <w:rFonts w:cs="Arabic Transparent"/>
                <w:b/>
                <w:bCs/>
                <w:sz w:val="18"/>
                <w:szCs w:val="18"/>
              </w:rPr>
            </w:pPr>
            <w:r>
              <w:rPr>
                <w:rFonts w:cs="Arabic Transparent" w:hint="cs"/>
                <w:b/>
                <w:bCs/>
                <w:sz w:val="18"/>
                <w:szCs w:val="18"/>
                <w:rtl/>
              </w:rPr>
              <w:t xml:space="preserve">                      </w:t>
            </w:r>
            <w:r w:rsidR="009E422A">
              <w:rPr>
                <w:rFonts w:cs="Arabic Transparent" w:hint="cs"/>
                <w:b/>
                <w:bCs/>
                <w:sz w:val="18"/>
                <w:szCs w:val="18"/>
                <w:rtl/>
              </w:rPr>
              <w:t>الصف</w:t>
            </w:r>
            <w:r>
              <w:rPr>
                <w:rFonts w:cs="Arabic Transparent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Arabic Transparent" w:hint="cs"/>
                <w:b/>
                <w:bCs/>
                <w:sz w:val="18"/>
                <w:szCs w:val="18"/>
                <w:rtl/>
              </w:rPr>
              <w:t>.......................</w:t>
            </w:r>
          </w:p>
          <w:p w14:paraId="430B6043" w14:textId="28BC8DBA" w:rsidR="009E422A" w:rsidRPr="008C594D" w:rsidRDefault="00DF5D5C" w:rsidP="00DF5D5C">
            <w:pPr>
              <w:jc w:val="both"/>
              <w:rPr>
                <w:rFonts w:cs="Arabic Transparent"/>
                <w:b/>
                <w:bCs/>
                <w:sz w:val="14"/>
                <w:szCs w:val="14"/>
                <w:rtl/>
              </w:rPr>
            </w:pPr>
            <w:r>
              <w:rPr>
                <w:rFonts w:cs="Arabic Transparent" w:hint="cs"/>
                <w:b/>
                <w:bCs/>
                <w:sz w:val="18"/>
                <w:szCs w:val="18"/>
                <w:rtl/>
              </w:rPr>
              <w:t xml:space="preserve">                      </w:t>
            </w:r>
            <w:r w:rsidR="009E422A">
              <w:rPr>
                <w:rFonts w:cs="Arabic Transparent" w:hint="cs"/>
                <w:b/>
                <w:bCs/>
                <w:sz w:val="18"/>
                <w:szCs w:val="18"/>
                <w:rtl/>
              </w:rPr>
              <w:t xml:space="preserve">الفترة </w:t>
            </w:r>
            <w:r>
              <w:rPr>
                <w:rFonts w:cs="Arabic Transparent" w:hint="cs"/>
                <w:b/>
                <w:bCs/>
                <w:sz w:val="18"/>
                <w:szCs w:val="18"/>
                <w:rtl/>
              </w:rPr>
              <w:t>........................</w:t>
            </w:r>
          </w:p>
        </w:tc>
        <w:tc>
          <w:tcPr>
            <w:tcW w:w="168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678CF7F" w14:textId="77777777" w:rsidR="009E422A" w:rsidRPr="00320C53" w:rsidRDefault="009E422A" w:rsidP="009E7EBF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 w:rsidRPr="00320C53">
              <w:rPr>
                <w:rFonts w:cs="Arabic Transparent" w:hint="cs"/>
                <w:b/>
                <w:bCs/>
                <w:sz w:val="18"/>
                <w:szCs w:val="18"/>
                <w:rtl/>
              </w:rPr>
              <w:t>المادة</w:t>
            </w:r>
          </w:p>
        </w:tc>
        <w:tc>
          <w:tcPr>
            <w:tcW w:w="1406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03BCF6DC" w14:textId="77777777" w:rsidR="009E422A" w:rsidRPr="00320C53" w:rsidRDefault="009E422A" w:rsidP="009E7EBF">
            <w:pPr>
              <w:jc w:val="center"/>
              <w:rPr>
                <w:rFonts w:cs="Arabic Transparent"/>
                <w:b/>
                <w:bCs/>
                <w:sz w:val="18"/>
                <w:szCs w:val="18"/>
              </w:rPr>
            </w:pPr>
            <w:r w:rsidRPr="00320C53">
              <w:rPr>
                <w:rFonts w:cs="Arabic Transparent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57007C" w14:textId="77777777" w:rsidR="009E422A" w:rsidRPr="00320C53" w:rsidRDefault="009E422A" w:rsidP="009E7EBF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 w:rsidRPr="00320C53">
              <w:rPr>
                <w:rFonts w:cs="Arabic Transparent" w:hint="cs"/>
                <w:b/>
                <w:bCs/>
                <w:sz w:val="18"/>
                <w:szCs w:val="18"/>
                <w:rtl/>
              </w:rPr>
              <w:t>و</w:t>
            </w:r>
          </w:p>
        </w:tc>
        <w:tc>
          <w:tcPr>
            <w:tcW w:w="176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BA4F1E" w14:textId="77777777" w:rsidR="009E422A" w:rsidRPr="00320C53" w:rsidRDefault="009E422A" w:rsidP="009E7EBF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 w:rsidRPr="00320C53">
              <w:rPr>
                <w:rFonts w:cs="Arabic Transparent" w:hint="cs"/>
                <w:b/>
                <w:bCs/>
                <w:sz w:val="18"/>
                <w:szCs w:val="18"/>
                <w:rtl/>
              </w:rPr>
              <w:t>لم يحل الواجب</w:t>
            </w:r>
          </w:p>
        </w:tc>
        <w:tc>
          <w:tcPr>
            <w:tcW w:w="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7A02F8" w14:textId="77777777" w:rsidR="009E422A" w:rsidRPr="00320C53" w:rsidRDefault="009E422A" w:rsidP="009E7EBF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 w:rsidRPr="00320C53">
              <w:rPr>
                <w:rFonts w:cs="Arabic Transparent" w:hint="cs"/>
                <w:b/>
                <w:bCs/>
                <w:sz w:val="18"/>
                <w:szCs w:val="18"/>
                <w:rtl/>
              </w:rPr>
              <w:t>ك</w:t>
            </w:r>
          </w:p>
        </w:tc>
        <w:tc>
          <w:tcPr>
            <w:tcW w:w="180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D0D276" w14:textId="77777777" w:rsidR="009E422A" w:rsidRPr="00320C53" w:rsidRDefault="009E422A" w:rsidP="009E7EBF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 w:rsidRPr="00320C53">
              <w:rPr>
                <w:rFonts w:cs="Arabic Transparent" w:hint="cs"/>
                <w:b/>
                <w:bCs/>
                <w:sz w:val="18"/>
                <w:szCs w:val="18"/>
                <w:rtl/>
              </w:rPr>
              <w:t>إحضار الكتب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26E823" w14:textId="77777777" w:rsidR="009E422A" w:rsidRPr="00320C53" w:rsidRDefault="009E422A" w:rsidP="009E7EBF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 w:rsidRPr="00320C53">
              <w:rPr>
                <w:rFonts w:cs="Arabic Transparent" w:hint="cs"/>
                <w:b/>
                <w:bCs/>
                <w:sz w:val="18"/>
                <w:szCs w:val="18"/>
                <w:rtl/>
              </w:rPr>
              <w:t>ش</w:t>
            </w:r>
          </w:p>
        </w:tc>
        <w:tc>
          <w:tcPr>
            <w:tcW w:w="203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A45671" w14:textId="77777777" w:rsidR="009E422A" w:rsidRPr="00320C53" w:rsidRDefault="009E422A" w:rsidP="009E7EBF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 w:rsidRPr="00320C53">
              <w:rPr>
                <w:rFonts w:cs="Arabic Transparent" w:hint="cs"/>
                <w:b/>
                <w:bCs/>
                <w:sz w:val="18"/>
                <w:szCs w:val="18"/>
                <w:rtl/>
              </w:rPr>
              <w:t>عدم المشاركة</w:t>
            </w:r>
          </w:p>
        </w:tc>
      </w:tr>
      <w:tr w:rsidR="009E422A" w:rsidRPr="008C594D" w14:paraId="63F75386" w14:textId="77777777" w:rsidTr="00D15421">
        <w:trPr>
          <w:trHeight w:val="315"/>
        </w:trPr>
        <w:tc>
          <w:tcPr>
            <w:tcW w:w="2614" w:type="dxa"/>
            <w:gridSpan w:val="2"/>
            <w:vMerge/>
            <w:tcBorders>
              <w:left w:val="double" w:sz="4" w:space="0" w:color="auto"/>
              <w:right w:val="nil"/>
            </w:tcBorders>
            <w:shd w:val="clear" w:color="auto" w:fill="auto"/>
          </w:tcPr>
          <w:p w14:paraId="23FD5B21" w14:textId="77777777" w:rsidR="009E422A" w:rsidRPr="008C594D" w:rsidRDefault="009E422A" w:rsidP="009E7EBF">
            <w:pPr>
              <w:jc w:val="center"/>
              <w:rPr>
                <w:rFonts w:cs="Arabic Transparent"/>
                <w:sz w:val="14"/>
                <w:szCs w:val="14"/>
                <w:rtl/>
              </w:rPr>
            </w:pPr>
          </w:p>
        </w:tc>
        <w:tc>
          <w:tcPr>
            <w:tcW w:w="3181" w:type="dxa"/>
            <w:gridSpan w:val="7"/>
            <w:vMerge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499DCE80" w14:textId="77777777" w:rsidR="009E422A" w:rsidRPr="008C594D" w:rsidRDefault="009E422A" w:rsidP="009E7EBF">
            <w:pPr>
              <w:tabs>
                <w:tab w:val="left" w:pos="1352"/>
              </w:tabs>
              <w:jc w:val="center"/>
              <w:rPr>
                <w:rFonts w:cs="Arabic Transparen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68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07EDF6" w14:textId="77777777" w:rsidR="009E422A" w:rsidRPr="00320C53" w:rsidRDefault="009E422A" w:rsidP="009E7EBF">
            <w:pPr>
              <w:jc w:val="center"/>
              <w:rPr>
                <w:rFonts w:cs="Arabic Transparent"/>
                <w:b/>
                <w:bCs/>
                <w:sz w:val="18"/>
                <w:szCs w:val="18"/>
              </w:rPr>
            </w:pPr>
            <w:r w:rsidRPr="00320C53">
              <w:rPr>
                <w:rFonts w:cs="Arabic Transparent"/>
                <w:b/>
                <w:bCs/>
                <w:sz w:val="18"/>
                <w:szCs w:val="18"/>
                <w:rtl/>
              </w:rPr>
              <w:t>س  ( سلوك )</w:t>
            </w:r>
          </w:p>
        </w:tc>
        <w:tc>
          <w:tcPr>
            <w:tcW w:w="1406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40D647" w14:textId="77777777" w:rsidR="009E422A" w:rsidRPr="00320C53" w:rsidRDefault="009E422A" w:rsidP="009E7EBF">
            <w:pPr>
              <w:jc w:val="center"/>
              <w:rPr>
                <w:rFonts w:cs="Arabic Transparent"/>
                <w:b/>
                <w:bCs/>
                <w:sz w:val="18"/>
                <w:szCs w:val="18"/>
              </w:rPr>
            </w:pPr>
            <w:r w:rsidRPr="00320C53">
              <w:rPr>
                <w:rFonts w:cs="Arabic Transparent"/>
                <w:b/>
                <w:bCs/>
                <w:sz w:val="18"/>
                <w:szCs w:val="18"/>
                <w:rtl/>
              </w:rPr>
              <w:t xml:space="preserve">الحوار الجانبي  </w:t>
            </w:r>
            <w:r w:rsidRPr="00320C53">
              <w:rPr>
                <w:rFonts w:cs="Arabic Transparent"/>
                <w:b/>
                <w:bCs/>
                <w:sz w:val="18"/>
                <w:szCs w:val="18"/>
              </w:rPr>
              <w:t xml:space="preserve">    </w:t>
            </w:r>
            <w:r w:rsidRPr="00320C53">
              <w:rPr>
                <w:rFonts w:cs="Arabic Transparent"/>
                <w:b/>
                <w:bCs/>
                <w:sz w:val="18"/>
                <w:szCs w:val="18"/>
                <w:rtl/>
              </w:rPr>
              <w:t xml:space="preserve">الخروج بدون </w:t>
            </w:r>
            <w:r w:rsidR="009E7EBF" w:rsidRPr="00320C53">
              <w:rPr>
                <w:rFonts w:cs="Arabic Transparent" w:hint="cs"/>
                <w:b/>
                <w:bCs/>
                <w:sz w:val="18"/>
                <w:szCs w:val="18"/>
                <w:rtl/>
              </w:rPr>
              <w:t>إذن</w:t>
            </w:r>
          </w:p>
        </w:tc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692874" w14:textId="77777777" w:rsidR="009E422A" w:rsidRPr="00320C53" w:rsidRDefault="009E422A" w:rsidP="009E7EBF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 w:rsidRPr="00320C53">
              <w:rPr>
                <w:rFonts w:cs="Arabic Transparent" w:hint="cs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176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41A8A1" w14:textId="77777777" w:rsidR="009E422A" w:rsidRPr="00320C53" w:rsidRDefault="009E422A" w:rsidP="009E7EBF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 w:rsidRPr="00320C53">
              <w:rPr>
                <w:rFonts w:cs="Arabic Transparent" w:hint="cs"/>
                <w:b/>
                <w:bCs/>
                <w:sz w:val="18"/>
                <w:szCs w:val="18"/>
                <w:rtl/>
              </w:rPr>
              <w:t>تأخر عن دخول الفصل</w:t>
            </w:r>
          </w:p>
        </w:tc>
        <w:tc>
          <w:tcPr>
            <w:tcW w:w="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EF150F" w14:textId="77777777" w:rsidR="009E422A" w:rsidRPr="00320C53" w:rsidRDefault="009E422A" w:rsidP="009E7EBF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 w:rsidRPr="00320C53">
              <w:rPr>
                <w:rFonts w:cs="Arabic Transparent" w:hint="cs"/>
                <w:b/>
                <w:bCs/>
                <w:sz w:val="18"/>
                <w:szCs w:val="18"/>
                <w:rtl/>
              </w:rPr>
              <w:t>ن</w:t>
            </w:r>
          </w:p>
        </w:tc>
        <w:tc>
          <w:tcPr>
            <w:tcW w:w="180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07C1DC" w14:textId="77777777" w:rsidR="009E422A" w:rsidRPr="00320C53" w:rsidRDefault="009E422A" w:rsidP="009E7EBF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 w:rsidRPr="00320C53">
              <w:rPr>
                <w:rFonts w:cs="Arabic Transparent" w:hint="cs"/>
                <w:b/>
                <w:bCs/>
                <w:sz w:val="18"/>
                <w:szCs w:val="18"/>
                <w:rtl/>
              </w:rPr>
              <w:t>النوم داخل الفصل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A4CD7E" w14:textId="77777777" w:rsidR="009E422A" w:rsidRPr="00320C53" w:rsidRDefault="009E422A" w:rsidP="009E7EBF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 w:rsidRPr="00320C53">
              <w:rPr>
                <w:rFonts w:cs="Arabic Transparent" w:hint="cs"/>
                <w:b/>
                <w:bCs/>
                <w:sz w:val="18"/>
                <w:szCs w:val="18"/>
                <w:rtl/>
              </w:rPr>
              <w:t>غـ</w:t>
            </w:r>
          </w:p>
        </w:tc>
        <w:tc>
          <w:tcPr>
            <w:tcW w:w="203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6C39EF" w14:textId="77777777" w:rsidR="009E422A" w:rsidRPr="00320C53" w:rsidRDefault="009E422A" w:rsidP="009E7EBF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 w:rsidRPr="00320C53">
              <w:rPr>
                <w:rFonts w:cs="Arabic Transparent" w:hint="cs"/>
                <w:b/>
                <w:bCs/>
                <w:sz w:val="18"/>
                <w:szCs w:val="18"/>
                <w:rtl/>
              </w:rPr>
              <w:t>غائب عن الحصة</w:t>
            </w:r>
          </w:p>
        </w:tc>
      </w:tr>
      <w:tr w:rsidR="004555FB" w:rsidRPr="00DF5739" w14:paraId="34ABA297" w14:textId="77777777" w:rsidTr="004555FB">
        <w:trPr>
          <w:cantSplit/>
          <w:trHeight w:val="181"/>
        </w:trPr>
        <w:tc>
          <w:tcPr>
            <w:tcW w:w="46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24C2362" w14:textId="77777777" w:rsidR="004555FB" w:rsidRPr="0065557D" w:rsidRDefault="004555FB" w:rsidP="009E7EBF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65557D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م</w:t>
            </w:r>
          </w:p>
        </w:tc>
        <w:tc>
          <w:tcPr>
            <w:tcW w:w="237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14:paraId="5DF62910" w14:textId="77777777" w:rsidR="004555FB" w:rsidRPr="00A20CAD" w:rsidRDefault="004555FB" w:rsidP="009E7EBF">
            <w:pPr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A20CAD">
              <w:rPr>
                <w:rFonts w:cs="Arabic Transparent" w:hint="cs"/>
                <w:b/>
                <w:bCs/>
                <w:sz w:val="20"/>
                <w:szCs w:val="20"/>
                <w:rtl/>
              </w:rPr>
              <w:t>اسم الطالب</w:t>
            </w:r>
          </w:p>
        </w:tc>
        <w:tc>
          <w:tcPr>
            <w:tcW w:w="2448" w:type="dxa"/>
            <w:gridSpan w:val="5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7922912" w14:textId="77777777" w:rsidR="004555FB" w:rsidRPr="00A20CAD" w:rsidRDefault="004555FB" w:rsidP="009E7EBF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>
              <w:rPr>
                <w:rFonts w:cs="Arabic Transparent" w:hint="cs"/>
                <w:b/>
                <w:bCs/>
                <w:sz w:val="18"/>
                <w:szCs w:val="18"/>
                <w:rtl/>
              </w:rPr>
              <w:t>الحضور والانضباط</w:t>
            </w:r>
            <w:r>
              <w:rPr>
                <w:rFonts w:cs="Arabic Transparent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3096" w:type="dxa"/>
            <w:gridSpan w:val="7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4D3E84B6" w14:textId="77777777" w:rsidR="004555FB" w:rsidRPr="00A20CAD" w:rsidRDefault="004555FB" w:rsidP="004555FB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 w:rsidRPr="00A20CAD">
              <w:rPr>
                <w:rFonts w:cs="Arabic Transparent" w:hint="cs"/>
                <w:b/>
                <w:bCs/>
                <w:sz w:val="18"/>
                <w:szCs w:val="18"/>
                <w:rtl/>
              </w:rPr>
              <w:t>المشاركة</w:t>
            </w:r>
            <w:r>
              <w:rPr>
                <w:rFonts w:cs="Arabic Transparent"/>
                <w:b/>
                <w:bCs/>
                <w:sz w:val="18"/>
                <w:szCs w:val="18"/>
              </w:rPr>
              <w:t xml:space="preserve">       </w:t>
            </w:r>
          </w:p>
        </w:tc>
        <w:tc>
          <w:tcPr>
            <w:tcW w:w="3431" w:type="dxa"/>
            <w:gridSpan w:val="9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7276068B" w14:textId="77777777" w:rsidR="004555FB" w:rsidRPr="00A20CAD" w:rsidRDefault="004555FB" w:rsidP="004555FB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 w:rsidRPr="00A20CAD">
              <w:rPr>
                <w:rFonts w:cs="Arabic Transparent" w:hint="cs"/>
                <w:b/>
                <w:bCs/>
                <w:sz w:val="18"/>
                <w:szCs w:val="18"/>
                <w:rtl/>
              </w:rPr>
              <w:t>الواجبات</w:t>
            </w:r>
            <w:r>
              <w:rPr>
                <w:rFonts w:cs="Arabic Transparent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35" w:type="dxa"/>
            <w:gridSpan w:val="3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34E5E6D3" w14:textId="77777777" w:rsidR="004555FB" w:rsidRPr="00A20CAD" w:rsidRDefault="004555FB" w:rsidP="009E7EBF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>
              <w:rPr>
                <w:rFonts w:cs="Arabic Transparent" w:hint="cs"/>
                <w:b/>
                <w:bCs/>
                <w:sz w:val="18"/>
                <w:szCs w:val="18"/>
                <w:rtl/>
              </w:rPr>
              <w:t>أوراق عمل</w:t>
            </w:r>
            <w:r w:rsidR="00616DD8">
              <w:rPr>
                <w:rFonts w:cs="Arabic Transparent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cs="Arabic Transparent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900" w:type="dxa"/>
            <w:gridSpan w:val="3"/>
            <w:vMerge w:val="restart"/>
            <w:tcBorders>
              <w:top w:val="double" w:sz="4" w:space="0" w:color="auto"/>
              <w:left w:val="single" w:sz="12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14:paraId="72D50EE1" w14:textId="77777777" w:rsidR="004555FB" w:rsidRDefault="004555FB" w:rsidP="00245A4E">
            <w:pPr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>
              <w:rPr>
                <w:rFonts w:cs="Arabic Transparent"/>
                <w:b/>
                <w:bCs/>
                <w:sz w:val="16"/>
                <w:szCs w:val="16"/>
              </w:rPr>
              <w:t xml:space="preserve">  T </w:t>
            </w:r>
          </w:p>
          <w:p w14:paraId="72A8D2F5" w14:textId="77777777" w:rsidR="004555FB" w:rsidRPr="00DF5739" w:rsidRDefault="004555FB" w:rsidP="00245A4E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>
              <w:rPr>
                <w:rFonts w:cs="Arabic Transparent"/>
                <w:b/>
                <w:bCs/>
                <w:sz w:val="16"/>
                <w:szCs w:val="16"/>
              </w:rPr>
              <w:t>(</w:t>
            </w:r>
            <w:r w:rsidR="00343F69">
              <w:rPr>
                <w:rFonts w:cs="Arabic Transparent"/>
                <w:b/>
                <w:bCs/>
                <w:sz w:val="16"/>
                <w:szCs w:val="16"/>
              </w:rPr>
              <w:t xml:space="preserve">     </w:t>
            </w:r>
            <w:r>
              <w:rPr>
                <w:rFonts w:cs="Arabic Transparent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710" w:type="dxa"/>
            <w:gridSpan w:val="3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51B1FFB5" w14:textId="77777777" w:rsidR="004555FB" w:rsidRPr="00DF5739" w:rsidRDefault="00616DD8" w:rsidP="00616DD8">
            <w:pPr>
              <w:bidi w:val="0"/>
              <w:jc w:val="center"/>
              <w:outlineLvl w:val="0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>
              <w:rPr>
                <w:rFonts w:cs="Arabic Transparent"/>
                <w:b/>
                <w:bCs/>
                <w:sz w:val="18"/>
                <w:szCs w:val="18"/>
              </w:rPr>
              <w:t xml:space="preserve">    </w:t>
            </w:r>
            <w:proofErr w:type="gramStart"/>
            <w:r>
              <w:rPr>
                <w:rFonts w:cs="Arabic Transparent"/>
                <w:b/>
                <w:bCs/>
                <w:sz w:val="16"/>
                <w:szCs w:val="16"/>
              </w:rPr>
              <w:t>(</w:t>
            </w:r>
            <w:r w:rsidR="00343F69">
              <w:rPr>
                <w:rFonts w:cs="Arabic Transparent"/>
                <w:b/>
                <w:bCs/>
                <w:sz w:val="16"/>
                <w:szCs w:val="16"/>
              </w:rPr>
              <w:t xml:space="preserve">  </w:t>
            </w:r>
            <w:proofErr w:type="gramEnd"/>
            <w:r w:rsidR="00343F69">
              <w:rPr>
                <w:rFonts w:cs="Arabic Transparent"/>
                <w:b/>
                <w:bCs/>
                <w:sz w:val="16"/>
                <w:szCs w:val="16"/>
              </w:rPr>
              <w:t xml:space="preserve">       </w:t>
            </w:r>
            <w:r>
              <w:rPr>
                <w:rFonts w:cs="Arabic Transparent"/>
                <w:b/>
                <w:bCs/>
                <w:sz w:val="16"/>
                <w:szCs w:val="16"/>
              </w:rPr>
              <w:t xml:space="preserve">)      </w:t>
            </w:r>
            <w:r w:rsidR="004555FB">
              <w:rPr>
                <w:rFonts w:cs="Arabic Transparent" w:hint="cs"/>
                <w:b/>
                <w:bCs/>
                <w:sz w:val="18"/>
                <w:szCs w:val="18"/>
                <w:rtl/>
              </w:rPr>
              <w:t>الاختبارات</w:t>
            </w:r>
          </w:p>
        </w:tc>
      </w:tr>
      <w:tr w:rsidR="004555FB" w:rsidRPr="008C4DD6" w14:paraId="7CFE86E5" w14:textId="77777777" w:rsidTr="004555FB">
        <w:trPr>
          <w:trHeight w:val="206"/>
        </w:trPr>
        <w:tc>
          <w:tcPr>
            <w:tcW w:w="46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893A8C" w14:textId="77777777" w:rsidR="004555FB" w:rsidRPr="0065557D" w:rsidRDefault="004555FB" w:rsidP="004555FB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14:paraId="2697CF79" w14:textId="77777777" w:rsidR="004555FB" w:rsidRDefault="004555FB" w:rsidP="004555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8FF1ACB" w14:textId="77777777" w:rsidR="004555FB" w:rsidRPr="0095333F" w:rsidRDefault="004555FB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39C4F" w14:textId="77777777" w:rsidR="004555FB" w:rsidRPr="0095333F" w:rsidRDefault="004555FB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80763D" w14:textId="77777777" w:rsidR="004555FB" w:rsidRPr="0095333F" w:rsidRDefault="004555FB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4DF72" w14:textId="77777777" w:rsidR="004555FB" w:rsidRPr="0095333F" w:rsidRDefault="004555FB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3CF7B9" w14:textId="77777777" w:rsidR="004555FB" w:rsidRPr="0095333F" w:rsidRDefault="004555FB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>
              <w:rPr>
                <w:rFonts w:cs="Arabic Transparent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F84FD8" w14:textId="77777777" w:rsidR="004555FB" w:rsidRPr="0095333F" w:rsidRDefault="004555FB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1BF0EE" w14:textId="77777777" w:rsidR="004555FB" w:rsidRPr="0095333F" w:rsidRDefault="004555FB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F69DAC" w14:textId="77777777" w:rsidR="004555FB" w:rsidRPr="0095333F" w:rsidRDefault="004555FB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0BA6B4" w14:textId="77777777" w:rsidR="004555FB" w:rsidRPr="0095333F" w:rsidRDefault="004555FB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070B59" w14:textId="77777777" w:rsidR="004555FB" w:rsidRPr="0095333F" w:rsidRDefault="004555FB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4B4BDF" w14:textId="77777777" w:rsidR="004555FB" w:rsidRPr="0095333F" w:rsidRDefault="004555FB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93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AA6B1F" w14:textId="77777777" w:rsidR="004555FB" w:rsidRPr="0095333F" w:rsidRDefault="004555FB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95333F">
              <w:rPr>
                <w:rFonts w:cs="Arabic Transparent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49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DC7E8C" w14:textId="77777777" w:rsidR="004555FB" w:rsidRPr="0095333F" w:rsidRDefault="004555FB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2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F851F" w14:textId="77777777" w:rsidR="004555FB" w:rsidRPr="0095333F" w:rsidRDefault="004555FB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D2BBF3" w14:textId="77777777" w:rsidR="004555FB" w:rsidRPr="0095333F" w:rsidRDefault="004555FB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109E7" w14:textId="77777777" w:rsidR="004555FB" w:rsidRPr="0095333F" w:rsidRDefault="004555FB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5DEB3" w14:textId="77777777" w:rsidR="004555FB" w:rsidRPr="0095333F" w:rsidRDefault="004555FB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1D5591" w14:textId="77777777" w:rsidR="004555FB" w:rsidRPr="0095333F" w:rsidRDefault="004555FB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41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685BA9" w14:textId="77777777" w:rsidR="004555FB" w:rsidRPr="0095333F" w:rsidRDefault="004555FB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>
              <w:rPr>
                <w:rFonts w:cs="Arabic Transparent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545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D91673D" w14:textId="77777777" w:rsidR="004555FB" w:rsidRPr="0095333F" w:rsidRDefault="004555FB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32914F" w14:textId="77777777" w:rsidR="004555FB" w:rsidRPr="0095333F" w:rsidRDefault="004555FB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97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FD712B" w14:textId="77777777" w:rsidR="004555FB" w:rsidRPr="0095333F" w:rsidRDefault="004555FB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95333F">
              <w:rPr>
                <w:rFonts w:cs="Arabic Transparent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900" w:type="dxa"/>
            <w:gridSpan w:val="3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39EB66FF" w14:textId="77777777" w:rsidR="004555FB" w:rsidRPr="0095333F" w:rsidRDefault="004555FB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16DB1F87" w14:textId="77777777" w:rsidR="004555FB" w:rsidRPr="0095333F" w:rsidRDefault="004555FB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553E2E" w14:textId="77777777" w:rsidR="004555FB" w:rsidRPr="0095333F" w:rsidRDefault="004555FB" w:rsidP="004555F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43F5722" w14:textId="77777777" w:rsidR="004555FB" w:rsidRPr="0095333F" w:rsidRDefault="004555FB" w:rsidP="00616DD8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 w:rsidRPr="0095333F">
              <w:rPr>
                <w:rFonts w:cs="Arabic Transparent"/>
                <w:b/>
                <w:bCs/>
                <w:sz w:val="16"/>
                <w:szCs w:val="16"/>
              </w:rPr>
              <w:t>T</w:t>
            </w:r>
          </w:p>
        </w:tc>
      </w:tr>
      <w:tr w:rsidR="00757E30" w:rsidRPr="008C4DD6" w14:paraId="194F0E0F" w14:textId="77777777" w:rsidTr="004555FB">
        <w:trPr>
          <w:trHeight w:val="206"/>
        </w:trPr>
        <w:tc>
          <w:tcPr>
            <w:tcW w:w="4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4B89ED56" w14:textId="77777777"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1</w:t>
            </w:r>
          </w:p>
        </w:tc>
        <w:tc>
          <w:tcPr>
            <w:tcW w:w="237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62D6AF" w14:textId="77777777" w:rsidR="00757E30" w:rsidRPr="00757E30" w:rsidRDefault="00757E30" w:rsidP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BD2B44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D5A737D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20D53A2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44E43CB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98BA9B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DFA0188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99F8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94E0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2B8BD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5D0A6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24DAB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FA5909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14:paraId="033685CA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DB74FDA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C7F4440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96A24DE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815156B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BE36942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E49FC71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14:paraId="57665171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B4F467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4E80EA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top w:val="double" w:sz="4" w:space="0" w:color="auto"/>
              <w:left w:val="single" w:sz="12" w:space="0" w:color="auto"/>
              <w:right w:val="thinThickSmallGap" w:sz="24" w:space="0" w:color="auto"/>
            </w:tcBorders>
          </w:tcPr>
          <w:p w14:paraId="0DB49ABB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</w:tcPr>
          <w:p w14:paraId="64A0A60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20DB622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310DF30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14:paraId="2119803C" w14:textId="77777777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8DB02DC" w14:textId="77777777"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2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09683E" w14:textId="77777777" w:rsidR="00757E30" w:rsidRPr="00757E30" w:rsidRDefault="00757E30" w:rsidP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14:paraId="64F106CF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D9F2FCF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EF9CE4C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406C18FE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E07AAE2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733551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3A3D9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1B5E5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BC18C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CE9E9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3D63F26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4174C9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14:paraId="332A3702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14:paraId="758D2875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4355FD7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54E902D0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0A1DBDD5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0846CF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91300C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14:paraId="16ECDC5B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17CE580B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14655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14:paraId="43801E5C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251976E8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5CF360B2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FD1724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14:paraId="4E772804" w14:textId="77777777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A593611" w14:textId="77777777"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3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7C13D2" w14:textId="77777777" w:rsidR="00757E30" w:rsidRPr="00757E30" w:rsidRDefault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14:paraId="621163D6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02FEF05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9F16A55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1D891EB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6C122C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D01E499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B876B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6D270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3DFDE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FFE92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DB60659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B1E5FF9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14:paraId="47548C8D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14:paraId="11A0E6CD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64C2F75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2697157A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0D1FB97F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1BFE41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DF5B12B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14:paraId="059AA93F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195B9BA6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A6EE6E6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14:paraId="3B9CFD3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10AB03E5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BC124A9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BA8314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14:paraId="116883DE" w14:textId="77777777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C46F646" w14:textId="77777777"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4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62A695" w14:textId="77777777" w:rsidR="00757E30" w:rsidRPr="00757E30" w:rsidRDefault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14:paraId="389D8316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DBABE7C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02A463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00D42AB6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6773838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6B4ADB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8FD9A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5D8A9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58B7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3ECF6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7564ABE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7E4FC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14:paraId="3CC6C5AE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14:paraId="309A75E2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30A9387E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66E907FF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14E4B3C1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D0BF18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3FB63C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14:paraId="623F16AD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2955E6DB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F862AA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14:paraId="391E893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63826F7F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DFC52A6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3FB794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14:paraId="650AF4BA" w14:textId="77777777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197A4DA" w14:textId="77777777"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5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9C2ACA" w14:textId="77777777" w:rsidR="00757E30" w:rsidRPr="00757E30" w:rsidRDefault="00757E30" w:rsidP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14:paraId="3F22814B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9C6E20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DDA00D5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3F5EC07F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0BAF2A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84BAEBC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B18EB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7D92B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332BF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E80FC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6B714D8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8A77F62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14:paraId="6CCE8F11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14:paraId="4B536F6B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5AE6399B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4D3CD210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3153991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24C2B2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04E2178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14:paraId="0066EDB6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07BA0F00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DE291A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14:paraId="70DB91D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276DA06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496E0F0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B4018F9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14:paraId="7AE61E98" w14:textId="77777777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05B6F8A" w14:textId="77777777"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6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D2F784" w14:textId="77777777" w:rsidR="00757E30" w:rsidRPr="00757E30" w:rsidRDefault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14:paraId="7E6E82DA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09EE7CB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B2F47AA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7FDD146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F64B6D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5C74706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C80C1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44235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CB9C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FEEEB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17D8F3B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8EC867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14:paraId="44EED69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14:paraId="19AA955A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4030704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1D4FC0FD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17AB6D0C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83359C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AC69C2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14:paraId="7B61E0E9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74FE35A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75CBD1A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14:paraId="1BCF7746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011F7055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E250D5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E7CF59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14:paraId="03C857DD" w14:textId="77777777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9309E0F" w14:textId="77777777"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7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2C9492" w14:textId="77777777" w:rsidR="00757E30" w:rsidRPr="00757E30" w:rsidRDefault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14:paraId="0E4C66D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41198ED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22481A1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5D8DECE8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C65DF1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D0EC256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24AA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6308B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142D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D7C15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BAE0CE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3169CF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14:paraId="65B5020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14:paraId="6C1B28CB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68F8EFAD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310FAA79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410BA9A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77CF91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62E975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14:paraId="4FA30A0A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3CC507FC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DD02D0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14:paraId="665C679E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01FFFED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54DFCA1B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859456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14:paraId="714F0C56" w14:textId="77777777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7DF6BCA" w14:textId="77777777"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8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36E832" w14:textId="77777777" w:rsidR="00757E30" w:rsidRPr="00757E30" w:rsidRDefault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14:paraId="02768868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85BA0C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E339F1B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6D6B8AC0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1B6CD9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CF97AE8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D15CF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A8608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4C6F6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18DFA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7609C0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4E2A61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14:paraId="31BCBEC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14:paraId="30EFB59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7715CE12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1A8F8A8B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0FC2AFAB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D9FD4D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7D74611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14:paraId="78A7E4DF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5C043206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0097E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14:paraId="2478DD2C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4BC9B5E1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4534ADD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A6BB6C2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14:paraId="04B2FC26" w14:textId="77777777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099339C" w14:textId="77777777"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9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5D9E99" w14:textId="77777777" w:rsidR="00757E30" w:rsidRPr="00757E30" w:rsidRDefault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14:paraId="729A0C8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ADF7E2F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AF898EF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7E0FC3B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DD43AD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1E23196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4F50D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9B7FB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4043B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3226E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74C850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D97C6FE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14:paraId="32B9BE4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14:paraId="1AC4EED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100AF05E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0EB4063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2B5F2B12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042920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AABDCB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14:paraId="683FD050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73277669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BF682D2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14:paraId="4B0582B0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2D736FF5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09AD190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E6646B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14:paraId="19ECF296" w14:textId="77777777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17FFD58" w14:textId="77777777"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10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26F403" w14:textId="77777777" w:rsidR="00757E30" w:rsidRPr="00757E30" w:rsidRDefault="00757E30" w:rsidP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14:paraId="1F6BBECE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383A2A8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C03B4E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653F4899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D0F138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5C2D0CE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1320D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9CD9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06ABA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B31BF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ED02D7F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36E5B6B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14:paraId="7BB6027E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14:paraId="108A87D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2D895A6F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095F1152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1F2824B9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158DF1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FF3545A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14:paraId="64F7FFEC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1921EB0F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436E9F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14:paraId="46F7B13D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27574515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5A01FAE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902C28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14:paraId="0C6BE221" w14:textId="77777777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223138C" w14:textId="77777777"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11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B1BE66" w14:textId="77777777" w:rsidR="00757E30" w:rsidRPr="00757E30" w:rsidRDefault="00757E30" w:rsidP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14:paraId="6BE20F0B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A67F77B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18E0578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2074B9FE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910003E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5E6227D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5F8B0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26BA1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7C459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4616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8596272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22617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14:paraId="0A01F8F6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14:paraId="08B8A9F8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2F5D563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2AC0CAD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4131FADC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71AD9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51CD091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14:paraId="1D7A47A9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771BD0F8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12CAB3D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14:paraId="29B2016D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2CED8A4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FDE259D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855BE21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14:paraId="71F4C628" w14:textId="77777777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1CEB7AC" w14:textId="77777777"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12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69175B" w14:textId="77777777" w:rsidR="00757E30" w:rsidRPr="00757E30" w:rsidRDefault="00757E30" w:rsidP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14:paraId="64B1B7AD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0E05BD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A30017A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6EB56BE6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0F95ACE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91D5B3E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21B29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8D23B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5EF35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6B2ED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43AEC71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8D6352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14:paraId="42282A70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14:paraId="19F0E8E0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4A22993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2C5CA388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78FA55FF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C1FD51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B1FD2A2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14:paraId="1EE0724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238C2CEA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A3C5CD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14:paraId="4CE83D89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048D9879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71F1C6B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F921322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14:paraId="2B8353D1" w14:textId="77777777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662DF52" w14:textId="77777777"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13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1E311F" w14:textId="77777777" w:rsidR="00757E30" w:rsidRPr="00757E30" w:rsidRDefault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14:paraId="634F2E0D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FA6A6F9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760A121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011266CE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9FE8AF5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525B39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7A450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75FAA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DC4FE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AFBA6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4D4CBB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9754F0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14:paraId="62A25CE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14:paraId="09D291A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6E29E8E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58D8420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7B69E03B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CC2189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2F4009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14:paraId="78B88D1B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5B0A3DF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2F821FF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14:paraId="743CF160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6104E37D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39816BE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CAD32D1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14:paraId="6F58FC61" w14:textId="77777777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833553C" w14:textId="77777777"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14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59D69C" w14:textId="77777777" w:rsidR="00757E30" w:rsidRPr="00757E30" w:rsidRDefault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14:paraId="558AE328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C39501E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DC37FE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600E245E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96227C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FB5BDF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4D10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37A11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EC26F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5D14C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B2B3A8E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47253A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14:paraId="60FFB6BC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14:paraId="4D12236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4BE465AE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141DA07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4FA12641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457A9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7C8058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14:paraId="4B547E1E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0377300D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E7B0C76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14:paraId="2199C50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2327DC22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B34C83C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2F2955E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14:paraId="6490BA12" w14:textId="77777777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3D70F26" w14:textId="77777777"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 w:hint="cs"/>
                <w:b/>
                <w:bCs/>
                <w:color w:val="000000"/>
                <w:sz w:val="14"/>
                <w:szCs w:val="14"/>
                <w:rtl/>
              </w:rPr>
              <w:t>15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6CECAA" w14:textId="77777777" w:rsidR="00757E30" w:rsidRPr="00757E30" w:rsidRDefault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14:paraId="69BFF0A6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38007AB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1B2EC28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281AADD9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28C263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5A2D149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3DE66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7B2B8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FF126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0108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2AB92D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B2D3F29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14:paraId="51DCE7E0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14:paraId="22B8705E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18BB8085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6C3E34E6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29803971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286E75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5224025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14:paraId="2E03836A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57D54748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C1C83D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14:paraId="5CFA1A5B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01D1F3B2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6E7EB6F2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E3D6678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14:paraId="37BE0B2D" w14:textId="77777777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F3F3263" w14:textId="77777777"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16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7CBE61" w14:textId="77777777" w:rsidR="00757E30" w:rsidRPr="00757E30" w:rsidRDefault="00757E30" w:rsidP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14:paraId="0AA074D8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8AF41A2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675C26A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6EB018D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4B538F5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756F4D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B638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5E4D9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9122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A3A48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D2ADBC2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3D8821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14:paraId="439C2DFC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14:paraId="599CE7C6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73747EDA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57336EED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6B334C2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FCFD50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98E9FD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14:paraId="1F9689F2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6D36BB0A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B25C5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14:paraId="408CD95C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767B65E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770133B2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4291959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14:paraId="10471E25" w14:textId="77777777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0BF9EC2" w14:textId="77777777"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17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3A310D" w14:textId="77777777" w:rsidR="00757E30" w:rsidRPr="00757E30" w:rsidRDefault="00757E30" w:rsidP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14:paraId="2D787885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1B45405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E08052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14BA91FF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7FB289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1F115E0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0FFA0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B8161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F416E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DCE9C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CCC129C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BF2BFA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14:paraId="1AAECFAC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14:paraId="3F61ABD6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210A0CFB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19A0C3AA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477F195D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FCDEFF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D03D12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14:paraId="667B8A06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2C6B059C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C30E10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14:paraId="75FF2DDD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598F5E0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6C167420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471E411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14:paraId="5AD75215" w14:textId="77777777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35C2D3D" w14:textId="77777777"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18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2402EB0" w14:textId="77777777" w:rsidR="00757E30" w:rsidRPr="00757E30" w:rsidRDefault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14:paraId="034BF241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39952B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C06618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1BD7D02F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5A5CA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2A0B095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3160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0D279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7542E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55C0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BF840FF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E26946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14:paraId="71ED9F55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14:paraId="4406784A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474184D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3791799B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62F2F8D0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4024AC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CB9D8C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14:paraId="2767CD2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5435AA4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D25B95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14:paraId="06102B4A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559664A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1B5E565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A2E3C96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14:paraId="11A01311" w14:textId="77777777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174D8C2" w14:textId="77777777"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19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AC37E2" w14:textId="77777777" w:rsidR="00757E30" w:rsidRPr="00757E30" w:rsidRDefault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14:paraId="4BE8B5CA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992D44F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0E7B0F1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637BEA0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CD547A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72E8891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9D7A6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2E542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1C276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DE629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5337CB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343B5A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14:paraId="079C53E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14:paraId="134ACFF5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3818AF1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2601CAF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2DD435C1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1F06A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E4F10D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14:paraId="1A457EE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7721BD8D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471CA6C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14:paraId="7C6F895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5DF4D55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4A8C1C6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91E7CA2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14:paraId="152B4047" w14:textId="77777777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5084034" w14:textId="77777777"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20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893DA3D" w14:textId="77777777" w:rsidR="00757E30" w:rsidRPr="00757E30" w:rsidRDefault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14:paraId="0B283DB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1D44A02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827EEDD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5F0380B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46D733A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5EA38E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5148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0BA55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9396D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CEFAD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B639B0A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73F8448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14:paraId="3AC29A18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14:paraId="569E5FB0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14C9BC08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1A3F314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05518D38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A34176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613147A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14:paraId="4505402C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757BA622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A15180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14:paraId="7EC06BBF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6F26CD5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D45F755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02E2416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14:paraId="4852D030" w14:textId="77777777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74DA6EE" w14:textId="77777777"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21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09C8B6" w14:textId="77777777" w:rsidR="00757E30" w:rsidRPr="00757E30" w:rsidRDefault="00757E30" w:rsidP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14:paraId="4765B63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40B925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AF96526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7CAA4B5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C18BE58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C4AEDF1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7045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DD2D2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DA711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F1CC8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5DFE3D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33CDD8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14:paraId="536CE08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14:paraId="12EDE3F9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4B4F8DE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460333C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03E62BDE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2D9D92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02AD2C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14:paraId="3EBA6799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102520AB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62E98E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14:paraId="1CA6D796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47A957A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6948A6B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B8F022A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14:paraId="2B418086" w14:textId="77777777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C098D7E" w14:textId="77777777"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22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85DC44" w14:textId="77777777" w:rsidR="00757E30" w:rsidRPr="00757E30" w:rsidRDefault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14:paraId="7B5FC6BC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45816AE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26AD8C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380AC2F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FE5C5C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CE08960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3294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356F2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B46B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41120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EE1D92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53C56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14:paraId="7DC8779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14:paraId="0EA031F9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32A9E2C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3A6D53B8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0F317D82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A89886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6F044A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14:paraId="7A861A12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05A3244C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EB41F8B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14:paraId="3F2B1095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7227EBFB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09503CF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FBFC6FB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14:paraId="6A360E53" w14:textId="77777777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AEC64EE" w14:textId="77777777"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23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E8C68B" w14:textId="77777777" w:rsidR="00757E30" w:rsidRPr="00757E30" w:rsidRDefault="00757E30" w:rsidP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14:paraId="6215924B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09A323E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6865D0C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4BAC7E2F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71AF56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B603D0D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2E82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0DE22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6A082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8731E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E252236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9E4310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14:paraId="0F7FA7AA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14:paraId="2F4FD8FC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2544062D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3DADC2E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4E1A76CD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4C655F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5D9D19D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14:paraId="204B67A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07D42F90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2315C22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14:paraId="6AA886B9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5E456981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7ED7532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BB5D841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14:paraId="602E388C" w14:textId="77777777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6D088C1" w14:textId="77777777"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24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91B1E97" w14:textId="77777777" w:rsidR="00757E30" w:rsidRPr="00757E30" w:rsidRDefault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14:paraId="207175D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BC1F9F1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B9E67AC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26FBF226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A856C48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B97BCC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2081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D467B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59448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65F7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408C20D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094F8E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14:paraId="433DC47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14:paraId="33A6E6D1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24F1B4BF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67AFCE8A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5E93651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99FED8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9D275FE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14:paraId="2A055CBA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2AC3220A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AFDA4A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14:paraId="0FA1D43D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4E57E58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D0D3CD1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FE2F06D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14:paraId="69DCDFA1" w14:textId="77777777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83C407A" w14:textId="77777777"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25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827E8E" w14:textId="77777777" w:rsidR="00757E30" w:rsidRPr="00757E30" w:rsidRDefault="00757E30" w:rsidP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14:paraId="2B3DFF8E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0481A8A1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D2EEB3F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0C03CA06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869FEA8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55B288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EB76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EEDFF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D019D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3C3CC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42B21D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BDAF1D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14:paraId="48F3BC88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14:paraId="499494CF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641D9626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5E161E8C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119ECC89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1957EC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B4EBC65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14:paraId="069E495C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0170F9A9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626747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14:paraId="6C4E587C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14A58A41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DB5A72C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CDB085F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14:paraId="3AE3F4BA" w14:textId="77777777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97C0964" w14:textId="77777777"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26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811C5F" w14:textId="77777777" w:rsidR="00757E30" w:rsidRPr="00757E30" w:rsidRDefault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14:paraId="222A103A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2BD3EE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1225EAE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4E973FB5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73DE65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72781C9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AE598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6CF70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0BFA5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5137B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24916CC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8FC6408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14:paraId="55964B2A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14:paraId="01CE764F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689D655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79451CEF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6B73F05D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D8FD38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4773AA9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14:paraId="1D126620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65E48F7F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61EBFB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14:paraId="23A6C4CB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4FD85399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390BE2BC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8060B15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14:paraId="2814EBAF" w14:textId="77777777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6306414" w14:textId="77777777"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27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7C2B4F" w14:textId="77777777" w:rsidR="00757E30" w:rsidRPr="00757E30" w:rsidRDefault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14:paraId="4B963995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D2BF8B2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AF0B042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7EA6CDE2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354552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6B13C1E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C493B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21980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91EC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E01D2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708AD1B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E5BA28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14:paraId="42233FBC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14:paraId="5D50F9C5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068AEFAF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1B19BC62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455CAABB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0EAB71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0D3C9EB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14:paraId="17F61B3C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577F7EA0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12991F2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14:paraId="42D0D83E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61048881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5F5AFBB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D635DDE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14:paraId="71DF3395" w14:textId="77777777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5A270D7" w14:textId="77777777"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28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CFC0E6" w14:textId="77777777" w:rsidR="00757E30" w:rsidRPr="00757E30" w:rsidRDefault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14:paraId="5427F465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BD7B36A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D0AB27D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5E6E3C1A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04915A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84916B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94F55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55C7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88930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3AF0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DEDBEE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C0D82B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14:paraId="4531AAF5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14:paraId="1D7861D5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2E4DE04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7CA1CA99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65E6425F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8D1AD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94B8C4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14:paraId="2250BE3C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0E9EB9C0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A48A5D5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14:paraId="500EC73A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61FDD6CF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62269BC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E327C80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14:paraId="733BEBAA" w14:textId="77777777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ACAC95A" w14:textId="77777777"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29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9B3CA9" w14:textId="77777777" w:rsidR="00757E30" w:rsidRPr="00757E30" w:rsidRDefault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14:paraId="0E731DBA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14825A2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7D8B979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5050607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691019B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3F76B60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F3A6F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19835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8E1AC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67B1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92C377C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5950A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14:paraId="1D7746B9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14:paraId="03E0E1F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654910B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3F1292AC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46919CB0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34DB5C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5D046F2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14:paraId="723E6251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5E4EA44D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A0206F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14:paraId="0AD15E1D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1D143D1A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C78DB9F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38E400C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14:paraId="3B9BFCD5" w14:textId="77777777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CCCDAC2" w14:textId="77777777"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30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F12403" w14:textId="77777777" w:rsidR="00757E30" w:rsidRPr="00757E30" w:rsidRDefault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14:paraId="72FF514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7DD9729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AFCEAAC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73C375BD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C88C8C6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68B2A2D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DB671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D12CD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6FECA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96DB0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DD1DEC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5BD946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14:paraId="09AB24C8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14:paraId="05AEB1AD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19E2E2FC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302AACAC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702F1521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4A7A3D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405BB1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14:paraId="550A4D7F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074BE3D2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56FAB3C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14:paraId="2808DC4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76F6CA68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74BFF05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2741D7D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14:paraId="1EF8B269" w14:textId="77777777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A3F489A" w14:textId="77777777"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31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8D128E5" w14:textId="77777777" w:rsidR="00757E30" w:rsidRPr="00757E30" w:rsidRDefault="00757E30" w:rsidP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14:paraId="2B1A90B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352E86CF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4F6943B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12A17DE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867613A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109E04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D3D49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4F648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8FD0D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0ADD8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56A144E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199D03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14:paraId="54D5028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14:paraId="0ACED242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3B64DFF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27F0736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4E87EF2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EDFECF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553705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14:paraId="782CA34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638049A2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B95B546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14:paraId="49582E1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56EC5B1A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46FEA3C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479C7F5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14:paraId="433AAD7F" w14:textId="77777777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5E126A8" w14:textId="77777777"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32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94E3EE" w14:textId="77777777" w:rsidR="00757E30" w:rsidRPr="00757E30" w:rsidRDefault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14:paraId="0FF906B1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F8276FC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B1B94B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5C24EAEC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F5553A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776E111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53A3F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83A0A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7391F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7298A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7814D5A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8154B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14:paraId="6A9B638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14:paraId="6645AEE5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1A536F45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0DE06902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75293B61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D7E748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AD0967C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14:paraId="2F2A1161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7BE9734D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F95299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14:paraId="08E29AB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78561DDE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AC4C11E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9314BEE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14:paraId="1933C03B" w14:textId="77777777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D1EB847" w14:textId="77777777"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33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905F25" w14:textId="77777777" w:rsidR="00757E30" w:rsidRPr="00757E30" w:rsidRDefault="00757E30" w:rsidP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14:paraId="639F0919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72CEB2E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147418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65A93DD1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B5651A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1F458AE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AFAEE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94FA2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0C52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85810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3E73110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751DEB8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14:paraId="7ADA239D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14:paraId="1D953805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0092E692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1EA41ED8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194019F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30E160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D42EA65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14:paraId="7B26DDA2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1D1191DB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1537BB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14:paraId="3707CB1D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4107EAA2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67C10D2F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423B716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14:paraId="2DB40E90" w14:textId="77777777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1624703" w14:textId="77777777"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 w:hint="cs"/>
                <w:b/>
                <w:bCs/>
                <w:color w:val="000000"/>
                <w:sz w:val="14"/>
                <w:szCs w:val="14"/>
                <w:rtl/>
              </w:rPr>
              <w:t>34</w:t>
            </w:r>
          </w:p>
        </w:tc>
        <w:tc>
          <w:tcPr>
            <w:tcW w:w="2379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4B250A" w14:textId="77777777" w:rsidR="00757E30" w:rsidRPr="00757E30" w:rsidRDefault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D8E0A6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2F59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4AA9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33B9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EE23A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9D9FF7B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ACE4D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937CB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E15B9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4562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DD96756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85E3A4B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EF0006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C988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6136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49BB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611A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F7EF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62095B2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1B898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054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6EDA0C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14:paraId="4CAFB7C1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C29463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D94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879A4CD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14:paraId="2175922F" w14:textId="77777777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F9F65BA" w14:textId="77777777"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35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0E9258" w14:textId="77777777" w:rsidR="00757E30" w:rsidRPr="00757E30" w:rsidRDefault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14:paraId="37112AE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8A7160A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D0553BA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4069D518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720E158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371CED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85709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FBAB5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A5B5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EEB2E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E210919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466BF3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14:paraId="14C1ED6F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14:paraId="6EBE6FFF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1ADB7E1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7180833B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6A375096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1B88E5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65FA371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14:paraId="3E0DEF42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37A07C36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2C9F72A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14:paraId="391BCE0A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7ABC2FEB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08745DB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08FA33A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14:paraId="56F41F27" w14:textId="77777777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675CBB3" w14:textId="77777777"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36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1460F6" w14:textId="77777777" w:rsidR="00757E30" w:rsidRPr="00757E30" w:rsidRDefault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14:paraId="08D8B81A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D1B8526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3CFFC7E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7D1620A5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EF66F5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F4D9925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91FF8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C4CEE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0062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8C8C8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FEB667E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C7AE56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14:paraId="0B780CC9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14:paraId="178F31F2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6B7BC9DB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06FBD890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06AFC57D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37F03A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07B42B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14:paraId="4B9799F5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11FA18A9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290B7E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14:paraId="44EBEEB6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2A319522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B330B19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03D9E72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14:paraId="778C17E0" w14:textId="77777777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E5C0DA8" w14:textId="77777777"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37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84E33C" w14:textId="77777777" w:rsidR="00757E30" w:rsidRPr="00757E30" w:rsidRDefault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14:paraId="710E62B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4FEDF23A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6727CB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2126D2DE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9746198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0D0E0FB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3D21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F1B6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A81CD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27156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692BE3E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6992DBC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14:paraId="2D7C5DA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14:paraId="172115FA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6B54D08A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2FD12B3B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06743BE5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2A824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D4BF9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14:paraId="45C645D1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62712D7A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AEA9742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14:paraId="04B9951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5E98A210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08E2771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88BD58C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14:paraId="40CAECF0" w14:textId="77777777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47CD92C" w14:textId="77777777"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38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A43CEF" w14:textId="77777777" w:rsidR="00757E30" w:rsidRPr="00757E30" w:rsidRDefault="00757E30" w:rsidP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14:paraId="3BC26F65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D3855FA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65471AF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73E1F940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23FAB2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2554E9C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5AF9A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EAD98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6636E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14A2E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5978AAC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1AFB8A8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14:paraId="7D4BEC81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14:paraId="64BD0B38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4364550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7B1E1C9E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4D3CD302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77C61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F6924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14:paraId="4056A3A8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56D13328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2A4582E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14:paraId="65D79D99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1BC5DBF6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0943CFE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1F4A0D6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14:paraId="0EDDE69A" w14:textId="77777777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3F079B2" w14:textId="77777777"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4"/>
                <w:szCs w:val="14"/>
                <w:rtl/>
              </w:rPr>
              <w:t>39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797894" w14:textId="77777777" w:rsidR="00757E30" w:rsidRPr="00757E30" w:rsidRDefault="00757E30" w:rsidP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14:paraId="7E13BA9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55E9A07F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EBF152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039B846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032905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ED78922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4B40C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BF84B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1171C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05A0D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00B662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5A1626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14:paraId="3B106395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14:paraId="7EC9124F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02D04FF9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0C98ACE5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582D91D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404B2B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90A762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14:paraId="5072309E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47C00B51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D7F0E2D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14:paraId="7E4F8F76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4D3FAE22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F082964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728AF68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757E30" w:rsidRPr="008C4DD6" w14:paraId="55B70E93" w14:textId="77777777" w:rsidTr="004555FB">
        <w:trPr>
          <w:trHeight w:val="176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1E44FCC" w14:textId="77777777" w:rsidR="00757E30" w:rsidRPr="0065557D" w:rsidRDefault="00757E30" w:rsidP="00616DD8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4"/>
                <w:szCs w:val="14"/>
                <w:rtl/>
              </w:rPr>
              <w:t>40</w:t>
            </w:r>
          </w:p>
        </w:tc>
        <w:tc>
          <w:tcPr>
            <w:tcW w:w="237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D64B9B" w14:textId="77777777" w:rsidR="00757E30" w:rsidRPr="00757E30" w:rsidRDefault="00757E30">
            <w:pPr>
              <w:bidi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double" w:sz="4" w:space="0" w:color="auto"/>
              <w:right w:val="single" w:sz="4" w:space="0" w:color="auto"/>
            </w:tcBorders>
          </w:tcPr>
          <w:p w14:paraId="5E1F54F2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30AA75F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7AC3D115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45391049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9328B86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31F66B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3C4C2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0173F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8C4BF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0ACC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EF11C85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2DFE611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4" w:space="0" w:color="auto"/>
            </w:tcBorders>
          </w:tcPr>
          <w:p w14:paraId="128A0C85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14:paraId="550F04FC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3C3F1A01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5BD565C3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24ADDC08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DEF1DA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FF114F5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single" w:sz="4" w:space="0" w:color="auto"/>
            </w:tcBorders>
          </w:tcPr>
          <w:p w14:paraId="6EBDCFE5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02DD7CAE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604D5B0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90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</w:tcPr>
          <w:p w14:paraId="02867671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7B7A8BAE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74D7D77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2D30D6E" w14:textId="77777777" w:rsidR="00757E30" w:rsidRPr="008C4DD6" w:rsidRDefault="00757E30" w:rsidP="009E7EBF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</w:tbl>
    <w:p w14:paraId="6AB70088" w14:textId="77777777" w:rsidR="00B317AD" w:rsidRPr="008C4DD6" w:rsidRDefault="00B317AD" w:rsidP="0059711A">
      <w:pPr>
        <w:rPr>
          <w:sz w:val="22"/>
          <w:szCs w:val="22"/>
        </w:rPr>
      </w:pPr>
      <w:bookmarkStart w:id="0" w:name="_GoBack"/>
      <w:bookmarkEnd w:id="0"/>
    </w:p>
    <w:sectPr w:rsidR="00B317AD" w:rsidRPr="008C4DD6" w:rsidSect="00BB1705">
      <w:pgSz w:w="16443" w:h="11907" w:orient="landscape" w:code="9"/>
      <w:pgMar w:top="284" w:right="567" w:bottom="181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E56"/>
    <w:rsid w:val="000062F9"/>
    <w:rsid w:val="00017C70"/>
    <w:rsid w:val="0007555D"/>
    <w:rsid w:val="00095619"/>
    <w:rsid w:val="0009773C"/>
    <w:rsid w:val="000E122E"/>
    <w:rsid w:val="00105284"/>
    <w:rsid w:val="00113C99"/>
    <w:rsid w:val="00126513"/>
    <w:rsid w:val="00130D6F"/>
    <w:rsid w:val="001628BC"/>
    <w:rsid w:val="001F6833"/>
    <w:rsid w:val="002177B0"/>
    <w:rsid w:val="00233832"/>
    <w:rsid w:val="002555DF"/>
    <w:rsid w:val="00257605"/>
    <w:rsid w:val="00264B5C"/>
    <w:rsid w:val="002C208B"/>
    <w:rsid w:val="002C2D08"/>
    <w:rsid w:val="00320C53"/>
    <w:rsid w:val="00343F69"/>
    <w:rsid w:val="003C06BA"/>
    <w:rsid w:val="003D3B50"/>
    <w:rsid w:val="003E4AB7"/>
    <w:rsid w:val="00406E3F"/>
    <w:rsid w:val="00431BD0"/>
    <w:rsid w:val="004447EE"/>
    <w:rsid w:val="00447003"/>
    <w:rsid w:val="00450607"/>
    <w:rsid w:val="004555FB"/>
    <w:rsid w:val="00477F04"/>
    <w:rsid w:val="004877E8"/>
    <w:rsid w:val="004F3E83"/>
    <w:rsid w:val="0051716B"/>
    <w:rsid w:val="0053102F"/>
    <w:rsid w:val="00536559"/>
    <w:rsid w:val="00552C45"/>
    <w:rsid w:val="00581A0E"/>
    <w:rsid w:val="005865AF"/>
    <w:rsid w:val="00590385"/>
    <w:rsid w:val="0059711A"/>
    <w:rsid w:val="005A00D3"/>
    <w:rsid w:val="005B29F1"/>
    <w:rsid w:val="00616DD8"/>
    <w:rsid w:val="006407D7"/>
    <w:rsid w:val="0064538C"/>
    <w:rsid w:val="00654811"/>
    <w:rsid w:val="0065557D"/>
    <w:rsid w:val="00664486"/>
    <w:rsid w:val="00681FDB"/>
    <w:rsid w:val="0068791E"/>
    <w:rsid w:val="00690CDF"/>
    <w:rsid w:val="00696241"/>
    <w:rsid w:val="006C0E88"/>
    <w:rsid w:val="006C1D7B"/>
    <w:rsid w:val="006C3E3F"/>
    <w:rsid w:val="006C6244"/>
    <w:rsid w:val="006E7D72"/>
    <w:rsid w:val="006F6CFD"/>
    <w:rsid w:val="0070763F"/>
    <w:rsid w:val="00752A1C"/>
    <w:rsid w:val="007575D6"/>
    <w:rsid w:val="00757E30"/>
    <w:rsid w:val="0076025E"/>
    <w:rsid w:val="007813B0"/>
    <w:rsid w:val="00794C23"/>
    <w:rsid w:val="007E6242"/>
    <w:rsid w:val="007F49AB"/>
    <w:rsid w:val="00814207"/>
    <w:rsid w:val="00821311"/>
    <w:rsid w:val="008218BD"/>
    <w:rsid w:val="0083489B"/>
    <w:rsid w:val="00864AB3"/>
    <w:rsid w:val="00867C08"/>
    <w:rsid w:val="00886ADE"/>
    <w:rsid w:val="008926B5"/>
    <w:rsid w:val="008C4DD6"/>
    <w:rsid w:val="008C594D"/>
    <w:rsid w:val="008D2938"/>
    <w:rsid w:val="008D4C40"/>
    <w:rsid w:val="008E4B21"/>
    <w:rsid w:val="009043FC"/>
    <w:rsid w:val="00923BB5"/>
    <w:rsid w:val="00941990"/>
    <w:rsid w:val="0095333F"/>
    <w:rsid w:val="00982B90"/>
    <w:rsid w:val="009C63D8"/>
    <w:rsid w:val="009E422A"/>
    <w:rsid w:val="009E7EBF"/>
    <w:rsid w:val="00A07E41"/>
    <w:rsid w:val="00A20CAD"/>
    <w:rsid w:val="00A5094D"/>
    <w:rsid w:val="00AB68B2"/>
    <w:rsid w:val="00AD10E4"/>
    <w:rsid w:val="00AE747A"/>
    <w:rsid w:val="00AF6870"/>
    <w:rsid w:val="00B10E26"/>
    <w:rsid w:val="00B317AD"/>
    <w:rsid w:val="00B636B4"/>
    <w:rsid w:val="00B723D9"/>
    <w:rsid w:val="00B85404"/>
    <w:rsid w:val="00B93E56"/>
    <w:rsid w:val="00BB1705"/>
    <w:rsid w:val="00BC3B0E"/>
    <w:rsid w:val="00BD575B"/>
    <w:rsid w:val="00BE623D"/>
    <w:rsid w:val="00C44E9F"/>
    <w:rsid w:val="00C5135A"/>
    <w:rsid w:val="00C72FE1"/>
    <w:rsid w:val="00C73718"/>
    <w:rsid w:val="00C922D9"/>
    <w:rsid w:val="00CA457E"/>
    <w:rsid w:val="00CC50B9"/>
    <w:rsid w:val="00CD4B5E"/>
    <w:rsid w:val="00CF180A"/>
    <w:rsid w:val="00CF27CE"/>
    <w:rsid w:val="00D0459C"/>
    <w:rsid w:val="00D06C97"/>
    <w:rsid w:val="00D0703E"/>
    <w:rsid w:val="00D129C6"/>
    <w:rsid w:val="00D15421"/>
    <w:rsid w:val="00D22DAC"/>
    <w:rsid w:val="00D347F3"/>
    <w:rsid w:val="00D57221"/>
    <w:rsid w:val="00DA5CD5"/>
    <w:rsid w:val="00DB075E"/>
    <w:rsid w:val="00DC761F"/>
    <w:rsid w:val="00DD399F"/>
    <w:rsid w:val="00DE572F"/>
    <w:rsid w:val="00DF5739"/>
    <w:rsid w:val="00DF5D5C"/>
    <w:rsid w:val="00E104E3"/>
    <w:rsid w:val="00E44B32"/>
    <w:rsid w:val="00E50F4F"/>
    <w:rsid w:val="00E6588D"/>
    <w:rsid w:val="00E84A1B"/>
    <w:rsid w:val="00E926C2"/>
    <w:rsid w:val="00E957F4"/>
    <w:rsid w:val="00EA2C9D"/>
    <w:rsid w:val="00EA6A4D"/>
    <w:rsid w:val="00EA7288"/>
    <w:rsid w:val="00EB5F79"/>
    <w:rsid w:val="00EC243E"/>
    <w:rsid w:val="00EE065C"/>
    <w:rsid w:val="00EF78CF"/>
    <w:rsid w:val="00F65011"/>
    <w:rsid w:val="00F66F99"/>
    <w:rsid w:val="00FB24F9"/>
    <w:rsid w:val="00FB4C67"/>
    <w:rsid w:val="00FD058D"/>
    <w:rsid w:val="00FF2C64"/>
    <w:rsid w:val="00FF6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D2E8710"/>
  <w15:docId w15:val="{6ECAE812-0B2D-42B9-900D-9DD6E395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lowKashida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2177B0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3E5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E957F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E95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5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59DBF-9111-476B-9F9F-D6529BC29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مملكة البحرين</vt:lpstr>
    </vt:vector>
  </TitlesOfParts>
  <Company>PC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مملكة البحرين</dc:title>
  <dc:creator>PC</dc:creator>
  <cp:lastModifiedBy>ڪپړۑآء اڷٲﻣير</cp:lastModifiedBy>
  <cp:revision>5</cp:revision>
  <cp:lastPrinted>2020-06-11T11:02:00Z</cp:lastPrinted>
  <dcterms:created xsi:type="dcterms:W3CDTF">2018-08-27T10:39:00Z</dcterms:created>
  <dcterms:modified xsi:type="dcterms:W3CDTF">2021-09-14T08:30:00Z</dcterms:modified>
</cp:coreProperties>
</file>