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6D86D02E" w:rsidR="009F3586" w:rsidRDefault="0094306C" w:rsidP="0094306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94306C">
            <w:rPr>
              <w:rFonts w:ascii="Calibri" w:eastAsia="ProximaNova-Light" w:hAnsi="Calibri" w:cs="Calibri"/>
              <w:sz w:val="24"/>
              <w:szCs w:val="20"/>
            </w:rPr>
            <w:t>Bring pictures of people doing different jobs to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Put them up on the board or around the classroom. (If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possible, some of the jobs should be the same as those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presented in this unit, but others can be different.) Elicit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ideas and tell students about the pictures. Invent names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 xml:space="preserve">for the people if necessary. For example, say: 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This is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Peter. He</w:t>
          </w:r>
          <w:r w:rsidRPr="0094306C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 a chef. He works in a restaurant.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Write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 xml:space="preserve">the job titles on the board. Continue by asking </w:t>
          </w:r>
          <w:r w:rsidRPr="0094306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yes/no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questions about the pictures. For example, point to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 xml:space="preserve">picture of Peter the chef and ask: 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Does he work in a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school?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(no)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12C8EAD5" w:rsidR="009F3586" w:rsidRDefault="007B4058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7B4058">
            <w:rPr>
              <w:rFonts w:ascii="Calibri" w:hAnsi="Calibri" w:cs="Calibri"/>
              <w:spacing w:val="0"/>
              <w:szCs w:val="24"/>
            </w:rPr>
            <w:t xml:space="preserve">What </w:t>
          </w:r>
          <w:r w:rsidR="0094306C">
            <w:rPr>
              <w:rFonts w:ascii="Calibri" w:hAnsi="Calibri" w:cs="Calibri"/>
              <w:spacing w:val="0"/>
              <w:szCs w:val="24"/>
            </w:rPr>
            <w:t>do you do?   Interests   tennis player   technology   gadgets   high-tech design   become   designer</w:t>
          </w:r>
          <w:r w:rsidR="0094306C" w:rsidRPr="0094306C">
            <w:rPr>
              <w:rFonts w:ascii="Calibri" w:hAnsi="Calibri" w:cs="Calibri"/>
              <w:spacing w:val="0"/>
              <w:szCs w:val="24"/>
            </w:rPr>
            <w:t xml:space="preserve"> </w:t>
          </w:r>
          <w:r w:rsidR="0094306C">
            <w:rPr>
              <w:rFonts w:ascii="Calibri" w:hAnsi="Calibri" w:cs="Calibri"/>
              <w:spacing w:val="0"/>
              <w:szCs w:val="24"/>
            </w:rPr>
            <w:t xml:space="preserve">  mechanic   lawyer   carries a briefcase   </w:t>
          </w:r>
          <w:r w:rsidR="0094306C" w:rsidRPr="0094306C">
            <w:rPr>
              <w:rFonts w:ascii="Calibri" w:hAnsi="Calibri" w:cs="Calibri"/>
              <w:spacing w:val="0"/>
              <w:szCs w:val="24"/>
            </w:rPr>
            <w:t>plays tennis</w:t>
          </w:r>
          <w:r w:rsidR="0094306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4306C" w:rsidRPr="0094306C">
            <w:rPr>
              <w:rFonts w:ascii="Calibri" w:hAnsi="Calibri" w:cs="Calibri"/>
              <w:spacing w:val="0"/>
              <w:szCs w:val="24"/>
            </w:rPr>
            <w:t>works in a hospital</w:t>
          </w:r>
          <w:r w:rsidR="0094306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4306C" w:rsidRPr="0094306C">
            <w:rPr>
              <w:rFonts w:ascii="Calibri" w:hAnsi="Calibri" w:cs="Calibri"/>
              <w:spacing w:val="0"/>
              <w:szCs w:val="24"/>
            </w:rPr>
            <w:t>teaches at a school</w:t>
          </w:r>
          <w:r w:rsidR="0094306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94306C" w:rsidRPr="0094306C">
            <w:rPr>
              <w:rFonts w:ascii="Calibri" w:hAnsi="Calibri" w:cs="Calibri"/>
              <w:spacing w:val="0"/>
              <w:szCs w:val="24"/>
            </w:rPr>
            <w:t>designs new gadgets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392FE938" w:rsidR="009F3586" w:rsidRPr="00A269D5" w:rsidRDefault="0094306C" w:rsidP="0094306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 ask you the question. Answer with one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jobs discussed in the lesson.</w:t>
          </w:r>
          <w:r w:rsidRPr="0094306C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new partner and practice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conversation </w:t>
          </w:r>
          <w:r w:rsidRPr="0094306C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They should take turns asking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answering. They can first use information from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lesson and then use real information if they can.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613D9D">
          <w:headerReference w:type="default" r:id="rId13"/>
          <w:pgSz w:w="11907" w:h="8902" w:code="9"/>
          <w:pgMar w:top="567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341580D7" w:rsidR="004D7676" w:rsidRDefault="00C41DE3" w:rsidP="00C41DE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Model the example with a volunteer. Ask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look at the other pictures. Elicit what the people are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doing in each.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a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Put students in pairs to complete the activity, taking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turns playing the A and B roles.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a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 by having pairs act out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conversations for the class.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54D03B4F" w:rsidR="004D7676" w:rsidRDefault="0094306C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94306C">
            <w:rPr>
              <w:rFonts w:ascii="Calibri" w:hAnsi="Calibri" w:cs="Calibri"/>
              <w:spacing w:val="0"/>
              <w:szCs w:val="24"/>
            </w:rPr>
            <w:t>Simple Present Tense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4306C">
            <w:rPr>
              <w:rFonts w:ascii="Calibri" w:hAnsi="Calibri" w:cs="Calibri"/>
              <w:spacing w:val="0"/>
              <w:szCs w:val="24"/>
            </w:rPr>
            <w:t>Questions with What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09BAA58B" w:rsidR="004D7676" w:rsidRPr="00A269D5" w:rsidRDefault="00C41DE3" w:rsidP="00C41DE3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example with a volunteer. Ask students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look at the other pictures. Elicit what the people are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doing in each.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a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complete the activity, taking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turns playing the A and B roles.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having pairs act out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 for the class.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613D9D">
          <w:pgSz w:w="11907" w:h="7371" w:code="9"/>
          <w:pgMar w:top="567" w:right="567" w:bottom="567" w:left="567" w:header="227" w:footer="590" w:gutter="0"/>
          <w:cols w:space="720"/>
          <w:docGrid w:linePitch="360"/>
        </w:sectPr>
      </w:pPr>
    </w:p>
    <w:p w14:paraId="5C013EFB" w14:textId="2FC67784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C41DE3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 w:rsidR="00C41DE3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="009264EE"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78A60394" w:rsidR="004D7676" w:rsidRDefault="00C41DE3" w:rsidP="00C41DE3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a volunteer to read the directions. Have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look at the chart and the names.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for students to listen.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 for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their answers. Play it again for them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 by drawing the chart on the board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asking volunteers to write in the answers.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7AF60DED" w:rsidR="004D7676" w:rsidRDefault="00C41DE3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job      p</w:t>
          </w:r>
          <w:r w:rsidRPr="00C41DE3">
            <w:rPr>
              <w:rFonts w:ascii="Calibri" w:hAnsi="Calibri" w:cs="Calibri"/>
              <w:spacing w:val="0"/>
              <w:szCs w:val="24"/>
            </w:rPr>
            <w:t xml:space="preserve">lace of </w:t>
          </w:r>
          <w:r>
            <w:rPr>
              <w:rFonts w:ascii="Calibri" w:hAnsi="Calibri" w:cs="Calibri"/>
              <w:spacing w:val="0"/>
              <w:szCs w:val="24"/>
            </w:rPr>
            <w:t>w</w:t>
          </w:r>
          <w:r w:rsidRPr="00C41DE3">
            <w:rPr>
              <w:rFonts w:ascii="Calibri" w:hAnsi="Calibri" w:cs="Calibri"/>
              <w:spacing w:val="0"/>
              <w:szCs w:val="24"/>
            </w:rPr>
            <w:t>ork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writes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works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C41DE3">
            <w:rPr>
              <w:rFonts w:ascii="Calibri" w:hAnsi="Calibri" w:cs="Calibri"/>
              <w:spacing w:val="0"/>
              <w:szCs w:val="24"/>
            </w:rPr>
            <w:t>cooks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sells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drives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plays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46AC5BB1" w:rsidR="004D7676" w:rsidRPr="00A269D5" w:rsidRDefault="00C41DE3" w:rsidP="00C41DE3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Write the words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writes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sells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 the board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model the pronunciation. Exaggerate the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/z/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sound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sells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Tell students it</w:t>
          </w:r>
          <w:r w:rsidRPr="00C41DE3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like the sound a bee makes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write the word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buzz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on the board. Compare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buzz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bus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a more dramatic contrast in the sounds.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students to listen. Play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it again for them to repeat or speak along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recording.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613D9D">
          <w:pgSz w:w="11907" w:h="7768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50B2F332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9264EE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284EF503" w:rsidR="004D7676" w:rsidRDefault="00635C9C" w:rsidP="00635C9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scan the cartoon strip. Ask: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Where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are the people?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(They</w:t>
          </w:r>
          <w:r w:rsidRPr="00635C9C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 at the park.)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are their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names?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(Steve and Adel)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With their books closed, have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listen to the audio, including the three possible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endings, twice.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612F1B13" w:rsidR="004D7676" w:rsidRPr="00635C9C" w:rsidRDefault="00C41DE3" w:rsidP="00635C9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C41DE3">
            <w:rPr>
              <w:rFonts w:ascii="Calibri" w:hAnsi="Calibri" w:cs="Calibri"/>
              <w:spacing w:val="0"/>
              <w:szCs w:val="24"/>
            </w:rPr>
            <w:t>flight attendant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good with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interested i</w:t>
          </w:r>
          <w:r w:rsidR="00635C9C">
            <w:rPr>
              <w:rFonts w:ascii="Calibri" w:hAnsi="Calibri" w:cs="Calibri"/>
              <w:spacing w:val="0"/>
              <w:szCs w:val="24"/>
            </w:rPr>
            <w:t xml:space="preserve">n 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C41DE3">
            <w:rPr>
              <w:rFonts w:ascii="Calibri" w:hAnsi="Calibri" w:cs="Calibri"/>
              <w:spacing w:val="0"/>
              <w:szCs w:val="24"/>
            </w:rPr>
            <w:t>architecture</w:t>
          </w:r>
          <w:r w:rsidR="00635C9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35C9C" w:rsidRPr="00635C9C">
            <w:rPr>
              <w:rFonts w:ascii="Calibri" w:hAnsi="Calibri" w:cs="Calibri"/>
              <w:spacing w:val="0"/>
              <w:szCs w:val="24"/>
            </w:rPr>
            <w:t>website designer</w:t>
          </w:r>
          <w:r w:rsidR="00635C9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35C9C" w:rsidRPr="00635C9C">
            <w:rPr>
              <w:rFonts w:ascii="Calibri" w:hAnsi="Calibri" w:cs="Calibri"/>
              <w:spacing w:val="0"/>
              <w:szCs w:val="24"/>
            </w:rPr>
            <w:t>advertising</w:t>
          </w:r>
          <w:r w:rsidR="00635C9C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635C9C" w:rsidRPr="00635C9C">
            <w:rPr>
              <w:rFonts w:ascii="Calibri" w:hAnsi="Calibri" w:cs="Calibri"/>
              <w:spacing w:val="0"/>
              <w:szCs w:val="24"/>
            </w:rPr>
            <w:t>good at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20533148" w:rsidR="004D7676" w:rsidRPr="00A269D5" w:rsidRDefault="00635C9C" w:rsidP="00635C9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small groups to discuss the question.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A6B6DF"/>
              <w:spacing w:val="0"/>
              <w:szCs w:val="16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students are speaking, go around and help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vocabulary as needed. Write new words on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board. Encourage students to try to say why they are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interested in certain jobs.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a few students to report on their group</w:t>
          </w:r>
          <w:r w:rsidRPr="00635C9C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answers. Have students write new words in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vocabulary notebooks.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613D9D">
          <w:pgSz w:w="11907" w:h="7825" w:code="9"/>
          <w:pgMar w:top="567" w:right="567" w:bottom="567" w:left="567" w:header="227" w:footer="590" w:gutter="0"/>
          <w:cols w:space="720"/>
          <w:docGrid w:linePitch="360"/>
        </w:sectPr>
      </w:pPr>
    </w:p>
    <w:p w14:paraId="6F32A2BF" w14:textId="7C28A06C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293B4167" w:rsidR="00DD538A" w:rsidRPr="00032DBC" w:rsidRDefault="00635C9C" w:rsidP="00635C9C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635C9C">
            <w:rPr>
              <w:rFonts w:ascii="Calibri" w:eastAsia="ProximaNova-Light" w:hAnsi="Calibri" w:cs="Calibri"/>
              <w:sz w:val="24"/>
              <w:szCs w:val="20"/>
            </w:rPr>
            <w:t>Have students look at the picture and ask them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35C9C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Before Reading </w:t>
          </w:r>
          <w:r w:rsidRPr="00635C9C">
            <w:rPr>
              <w:rFonts w:ascii="Calibri" w:eastAsia="ProximaNova-Light" w:hAnsi="Calibri" w:cs="Calibri"/>
              <w:sz w:val="24"/>
              <w:szCs w:val="20"/>
            </w:rPr>
            <w:t xml:space="preserve">question: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do you think Omar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Hamdan wants to be? </w:t>
          </w:r>
          <w:r w:rsidRPr="00635C9C">
            <w:rPr>
              <w:rFonts w:ascii="Calibri" w:eastAsia="ProximaNova-Light" w:hAnsi="Calibri" w:cs="Calibri"/>
              <w:sz w:val="24"/>
              <w:szCs w:val="20"/>
            </w:rPr>
            <w:t>(a football player)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02D3802F" w:rsidR="00DD538A" w:rsidRPr="00EF444F" w:rsidRDefault="00635C9C" w:rsidP="00EF444F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>
            <w:rPr>
              <w:rFonts w:ascii="Calibri" w:hAnsi="Calibri" w:cs="Calibri"/>
              <w:spacing w:val="0"/>
              <w:szCs w:val="24"/>
            </w:rPr>
            <w:t xml:space="preserve">follow   dream   striker   season   professional   coach   potential   </w:t>
          </w:r>
          <w:r w:rsidRPr="00635C9C">
            <w:rPr>
              <w:rFonts w:ascii="Calibri" w:hAnsi="Calibri" w:cs="Calibri"/>
              <w:spacing w:val="0"/>
              <w:szCs w:val="24"/>
            </w:rPr>
            <w:t>techniques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35C9C">
            <w:rPr>
              <w:rFonts w:ascii="Calibri" w:hAnsi="Calibri" w:cs="Calibri"/>
              <w:spacing w:val="0"/>
              <w:szCs w:val="24"/>
            </w:rPr>
            <w:t>chance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35C9C">
            <w:rPr>
              <w:rFonts w:ascii="Calibri" w:hAnsi="Calibri" w:cs="Calibri"/>
              <w:spacing w:val="0"/>
              <w:szCs w:val="24"/>
            </w:rPr>
            <w:t>career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4A6093B8" w:rsidR="00DD538A" w:rsidRPr="00A269D5" w:rsidRDefault="00635C9C" w:rsidP="00635C9C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all on students randomly to explain their opinions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answer the other questions.</w:t>
          </w:r>
          <w:r w:rsidRPr="00635C9C">
            <w:rPr>
              <w:rFonts w:ascii="Calibri" w:eastAsia="ProximaNova-Light" w:hAnsi="Calibri" w:cs="Calibri"/>
              <w:color w:val="4DB15C"/>
              <w:spacing w:val="0"/>
              <w:szCs w:val="16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ensure students are active listeners, ask students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summarize a classmate</w:t>
          </w:r>
          <w:r w:rsidRPr="00635C9C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answer and agree or disagree.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Make sure that everyone gets a chance to speak.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613D9D">
          <w:pgSz w:w="11907" w:h="7201" w:code="9"/>
          <w:pgMar w:top="567" w:right="567" w:bottom="567" w:left="567" w:header="278" w:footer="590" w:gutter="0"/>
          <w:cols w:space="720"/>
          <w:docGrid w:linePitch="360"/>
        </w:sectPr>
      </w:pPr>
    </w:p>
    <w:p w14:paraId="127782E4" w14:textId="3D9F5894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 w:rsidR="009264EE"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 w:rsid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32F5A228" w:rsidR="00DD538A" w:rsidRDefault="00CD5F12" w:rsidP="00CD5F1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read the text quietly on their own. Check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comprehension by asking questions. For example: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is Khalid</w:t>
          </w:r>
          <w:r w:rsidRPr="00CD5F12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s dream job? Why does he want to be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a teacher? What does he want to teach?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individually to answer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 and then compare answers with a partner.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Go over the answers as a class.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2E6B0DF3" w:rsidR="00DD538A" w:rsidRDefault="00556120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grow up   </w:t>
          </w:r>
          <w:r w:rsidRPr="00556120">
            <w:rPr>
              <w:rFonts w:ascii="Calibri" w:hAnsi="Calibri" w:cs="Calibri"/>
              <w:spacing w:val="0"/>
              <w:szCs w:val="24"/>
            </w:rPr>
            <w:t>college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56120">
            <w:rPr>
              <w:rFonts w:ascii="Calibri" w:hAnsi="Calibri" w:cs="Calibri"/>
              <w:spacing w:val="0"/>
              <w:szCs w:val="24"/>
            </w:rPr>
            <w:t>experiments</w:t>
          </w:r>
          <w:r>
            <w:rPr>
              <w:rFonts w:ascii="Calibri" w:hAnsi="Calibri" w:cs="Calibri"/>
              <w:spacing w:val="0"/>
              <w:szCs w:val="24"/>
            </w:rPr>
            <w:t xml:space="preserve">   rewarding   </w:t>
          </w:r>
          <w:r w:rsidRPr="00556120">
            <w:rPr>
              <w:rFonts w:ascii="Calibri" w:hAnsi="Calibri" w:cs="Calibri"/>
              <w:spacing w:val="0"/>
              <w:szCs w:val="24"/>
            </w:rPr>
            <w:t>because</w:t>
          </w:r>
          <w:r w:rsidR="00CD5F12">
            <w:rPr>
              <w:rFonts w:ascii="Calibri" w:hAnsi="Calibri" w:cs="Calibri"/>
              <w:spacing w:val="0"/>
              <w:szCs w:val="24"/>
            </w:rPr>
            <w:t xml:space="preserve">   so   and   but   </w:t>
          </w:r>
          <w:r w:rsidR="00CD5F12" w:rsidRPr="00CD5F12">
            <w:rPr>
              <w:rFonts w:ascii="Calibri" w:hAnsi="Calibri" w:cs="Calibri"/>
              <w:spacing w:val="0"/>
              <w:szCs w:val="24"/>
            </w:rPr>
            <w:t>compare</w:t>
          </w:r>
          <w:r w:rsidR="00CD5F12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CD5F12" w:rsidRPr="00CD5F12">
            <w:rPr>
              <w:rFonts w:ascii="Calibri" w:hAnsi="Calibri" w:cs="Calibri"/>
              <w:spacing w:val="0"/>
              <w:szCs w:val="24"/>
            </w:rPr>
            <w:t>decide</w:t>
          </w:r>
          <w:r w:rsidR="00CD5F12">
            <w:rPr>
              <w:rFonts w:ascii="Calibri" w:hAnsi="Calibri" w:cs="Calibri"/>
              <w:spacing w:val="0"/>
              <w:szCs w:val="24"/>
            </w:rPr>
            <w:t xml:space="preserve">   best   </w:t>
          </w:r>
          <w:r w:rsidR="00CD5F12" w:rsidRPr="00CD5F12">
            <w:rPr>
              <w:rFonts w:ascii="Calibri" w:hAnsi="Calibri" w:cs="Calibri"/>
              <w:spacing w:val="0"/>
              <w:szCs w:val="24"/>
            </w:rPr>
            <w:t>worst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77A2FB7A" w:rsidR="00DD538A" w:rsidRPr="00A269D5" w:rsidRDefault="00CD5F12" w:rsidP="00CD5F1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Brainstorm a few ideas with the class about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makes a job 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“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good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”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or 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“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bad.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”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Have students work in groups to make a chart of 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“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Good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Jobs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”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and 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“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Bad Jobs.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”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Have them include pictures of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jobs, if possible.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Collect the lists as a writing assessment.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Hang students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lists up around the classroom, so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can walk around and compare them.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613D9D">
          <w:pgSz w:w="11907" w:h="8335" w:code="9"/>
          <w:pgMar w:top="567" w:right="567" w:bottom="567" w:left="567" w:header="278" w:footer="590" w:gutter="0"/>
          <w:cols w:space="720"/>
          <w:docGrid w:linePitch="360"/>
        </w:sectPr>
      </w:pPr>
    </w:p>
    <w:p w14:paraId="242B5D51" w14:textId="2515FDA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9264EE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52A2B59D" w:rsidR="00DD538A" w:rsidRDefault="00CD5F12" w:rsidP="00CD5F12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Go over the information in the chart and have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volunteers read the questions and answers.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Summarize the meaning of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Why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Because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in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following way: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Why?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= For what reason?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Because</w:t>
          </w:r>
          <w:r w:rsidRPr="00CD5F12">
            <w:rPr>
              <w:rFonts w:ascii="Calibri" w:eastAsia="ProximaNova-Bold" w:hAnsi="Calibri" w:cs="Calibri" w:hint="eastAsia"/>
              <w:b/>
              <w:bCs/>
              <w:color w:val="000000"/>
              <w:sz w:val="24"/>
              <w:szCs w:val="20"/>
            </w:rPr>
            <w:t>…</w:t>
          </w:r>
          <w:r w:rsidRPr="00CD5F12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= For the reason that</w:t>
          </w:r>
          <w:r w:rsidRPr="00CD5F12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…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Point out that the questions in the simple present are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formed with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do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does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. Write the following questions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on the board and elicit possible answers with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because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 do you want to be a doctor?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 does she want to be a teacher?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 do you learn English?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 does he like his job?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3CEDAF7F" w:rsidR="00DD538A" w:rsidRPr="00774E20" w:rsidRDefault="00CD5F12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CD5F12">
            <w:rPr>
              <w:rFonts w:ascii="Calibri" w:hAnsi="Calibri" w:cs="Calibri"/>
              <w:spacing w:val="0"/>
              <w:szCs w:val="24"/>
            </w:rPr>
            <w:t>Why / Because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5F12">
            <w:rPr>
              <w:rFonts w:ascii="Calibri" w:hAnsi="Calibri" w:cs="Calibri"/>
              <w:spacing w:val="0"/>
              <w:szCs w:val="24"/>
            </w:rPr>
            <w:t>Because / So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5F12">
            <w:rPr>
              <w:rFonts w:ascii="Calibri" w:hAnsi="Calibri" w:cs="Calibri"/>
              <w:spacing w:val="0"/>
              <w:szCs w:val="24"/>
            </w:rPr>
            <w:t>chef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5F12">
            <w:rPr>
              <w:rFonts w:ascii="Calibri" w:hAnsi="Calibri" w:cs="Calibri"/>
              <w:spacing w:val="0"/>
              <w:szCs w:val="24"/>
            </w:rPr>
            <w:t>flight attendant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038AA9DB" w:rsidR="00DD538A" w:rsidRPr="00A269D5" w:rsidRDefault="00CD5F12" w:rsidP="00CD5F12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of five. They take turns asking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each other the questions to complete their chart. Move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around the room as students are working and help as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needed.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groups report to the class about the jobs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classmates want to do.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613D9D">
      <w:pgSz w:w="11907" w:h="8108" w:code="9"/>
      <w:pgMar w:top="567" w:right="567" w:bottom="567" w:left="567" w:header="227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F6F7E" w14:textId="77777777" w:rsidR="00804498" w:rsidRDefault="00804498" w:rsidP="009E0B10">
      <w:pPr>
        <w:spacing w:after="0" w:line="240" w:lineRule="auto"/>
      </w:pPr>
      <w:r>
        <w:separator/>
      </w:r>
    </w:p>
  </w:endnote>
  <w:endnote w:type="continuationSeparator" w:id="0">
    <w:p w14:paraId="43F4AAD4" w14:textId="77777777" w:rsidR="00804498" w:rsidRDefault="00804498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D12621-E31E-4AF4-B1C6-3256EFF27B5B}"/>
    <w:embedBold r:id="rId2" w:fontKey="{00F9B8F5-646E-4A26-AF00-D07965E7A3BF}"/>
    <w:embedItalic r:id="rId3" w:fontKey="{F1604D49-341C-43A8-9B77-554FC1AEF809}"/>
    <w:embedBoldItalic r:id="rId4" w:fontKey="{53B924DF-3EBC-4D42-BEA2-C08D2CAC37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2518CB93-2202-4AD1-9C7C-ED91692E80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951F24-042E-4326-90CD-A61E3FC4D8AD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A392ED21-0A69-4157-A19E-D66E0C7D7B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EE4CB" w14:textId="77777777" w:rsidR="00804498" w:rsidRDefault="00804498" w:rsidP="009E0B10">
      <w:pPr>
        <w:spacing w:after="0" w:line="240" w:lineRule="auto"/>
      </w:pPr>
      <w:r>
        <w:separator/>
      </w:r>
    </w:p>
  </w:footnote>
  <w:footnote w:type="continuationSeparator" w:id="0">
    <w:p w14:paraId="387871A9" w14:textId="77777777" w:rsidR="00804498" w:rsidRDefault="00804498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7494160D" w:rsidR="00EB7EDC" w:rsidRPr="00EB7EDC" w:rsidRDefault="00EB7EDC">
    <w:pPr>
      <w:pStyle w:val="Header"/>
      <w:rPr>
        <w:rFonts w:ascii="Aharoni" w:hAnsi="Aharoni" w:cs="Aharoni"/>
      </w:rPr>
    </w:pPr>
    <w:r w:rsidRPr="00EB7EDC">
      <w:rPr>
        <w:rFonts w:ascii="Aharoni" w:hAnsi="Aharoni" w:cs="Aharoni" w:hint="cs"/>
      </w:rPr>
      <w:t xml:space="preserve">Super Goal </w:t>
    </w:r>
    <w:r w:rsidRPr="00EB7EDC">
      <w:rPr>
        <w:rFonts w:ascii="Aharoni" w:hAnsi="Aharoni" w:cs="Aharoni" w:hint="cs"/>
        <w:sz w:val="30"/>
        <w:szCs w:val="30"/>
      </w:rPr>
      <w:t>1.2</w:t>
    </w:r>
    <w:r w:rsidRPr="00EB7EDC">
      <w:rPr>
        <w:rFonts w:ascii="Aharoni" w:hAnsi="Aharoni" w:cs="Aharoni" w:hint="cs"/>
      </w:rPr>
      <w:t xml:space="preserve"> Unit </w:t>
    </w:r>
    <w:r w:rsidR="003A25CE">
      <w:rPr>
        <w:rFonts w:ascii="Aharoni" w:hAnsi="Aharoni" w:cs="Aharoni"/>
        <w:sz w:val="30"/>
        <w:szCs w:val="30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A15BF"/>
    <w:rsid w:val="00107839"/>
    <w:rsid w:val="00130EAD"/>
    <w:rsid w:val="0016357B"/>
    <w:rsid w:val="00185668"/>
    <w:rsid w:val="001A7F6B"/>
    <w:rsid w:val="00213C84"/>
    <w:rsid w:val="002260A4"/>
    <w:rsid w:val="002A044C"/>
    <w:rsid w:val="002E23EB"/>
    <w:rsid w:val="0030259A"/>
    <w:rsid w:val="0036323D"/>
    <w:rsid w:val="00385F8C"/>
    <w:rsid w:val="00393788"/>
    <w:rsid w:val="003A25CE"/>
    <w:rsid w:val="003E0AC3"/>
    <w:rsid w:val="003F059E"/>
    <w:rsid w:val="003F0C9E"/>
    <w:rsid w:val="003F424A"/>
    <w:rsid w:val="003F734C"/>
    <w:rsid w:val="00411C52"/>
    <w:rsid w:val="00464D33"/>
    <w:rsid w:val="004709FB"/>
    <w:rsid w:val="00483404"/>
    <w:rsid w:val="004A50AD"/>
    <w:rsid w:val="004D7676"/>
    <w:rsid w:val="004F1048"/>
    <w:rsid w:val="00556120"/>
    <w:rsid w:val="00587328"/>
    <w:rsid w:val="00587A8A"/>
    <w:rsid w:val="00591158"/>
    <w:rsid w:val="00595B55"/>
    <w:rsid w:val="005F2148"/>
    <w:rsid w:val="00613D9D"/>
    <w:rsid w:val="00635C9C"/>
    <w:rsid w:val="00636F40"/>
    <w:rsid w:val="00667EE3"/>
    <w:rsid w:val="00670507"/>
    <w:rsid w:val="00683D11"/>
    <w:rsid w:val="006F7CD8"/>
    <w:rsid w:val="0071319B"/>
    <w:rsid w:val="0073487D"/>
    <w:rsid w:val="0074657A"/>
    <w:rsid w:val="007B4058"/>
    <w:rsid w:val="007B4F1D"/>
    <w:rsid w:val="007C2374"/>
    <w:rsid w:val="007C54B4"/>
    <w:rsid w:val="007D2783"/>
    <w:rsid w:val="007F0089"/>
    <w:rsid w:val="00804498"/>
    <w:rsid w:val="00805872"/>
    <w:rsid w:val="0081151C"/>
    <w:rsid w:val="009264EE"/>
    <w:rsid w:val="0094306C"/>
    <w:rsid w:val="0097604B"/>
    <w:rsid w:val="009A1174"/>
    <w:rsid w:val="009E0B10"/>
    <w:rsid w:val="009F3586"/>
    <w:rsid w:val="009F7CC2"/>
    <w:rsid w:val="00A5278C"/>
    <w:rsid w:val="00A64EF9"/>
    <w:rsid w:val="00A70EEC"/>
    <w:rsid w:val="00AA6CCB"/>
    <w:rsid w:val="00AB2F51"/>
    <w:rsid w:val="00AB6462"/>
    <w:rsid w:val="00AD3625"/>
    <w:rsid w:val="00B42EB0"/>
    <w:rsid w:val="00BA31D7"/>
    <w:rsid w:val="00BD1172"/>
    <w:rsid w:val="00BF162D"/>
    <w:rsid w:val="00C41DE3"/>
    <w:rsid w:val="00C929B4"/>
    <w:rsid w:val="00CA525B"/>
    <w:rsid w:val="00CD5F12"/>
    <w:rsid w:val="00CF6B98"/>
    <w:rsid w:val="00D245B8"/>
    <w:rsid w:val="00D737F5"/>
    <w:rsid w:val="00DB0858"/>
    <w:rsid w:val="00DD538A"/>
    <w:rsid w:val="00DF724B"/>
    <w:rsid w:val="00E01539"/>
    <w:rsid w:val="00E02C9B"/>
    <w:rsid w:val="00E34F1D"/>
    <w:rsid w:val="00E36F9E"/>
    <w:rsid w:val="00E63DAF"/>
    <w:rsid w:val="00EA21BD"/>
    <w:rsid w:val="00EA4D30"/>
    <w:rsid w:val="00EB7EDC"/>
    <w:rsid w:val="00EF444F"/>
    <w:rsid w:val="00F601C5"/>
    <w:rsid w:val="00F83E62"/>
    <w:rsid w:val="00FA391E"/>
    <w:rsid w:val="00FB4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477903" w:rsidP="00477903">
          <w:pPr>
            <w:pStyle w:val="6FC34DC824684BED865F1EAF8228EE9C"/>
          </w:pPr>
          <w:r w:rsidRPr="0094306C">
            <w:rPr>
              <w:rFonts w:ascii="Calibri" w:eastAsia="ProximaNova-Light" w:hAnsi="Calibri" w:cs="Calibri"/>
              <w:sz w:val="24"/>
              <w:szCs w:val="20"/>
            </w:rPr>
            <w:t>Bring pictures of people doing different jobs to class.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Put them up on the board or around the classroom. (If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possible, some of the jobs should be the same as those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presented in this unit, but others can be different.) Elicit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ideas and tell students about the pictures. Invent names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 xml:space="preserve">for the people if necessary. For example, say: 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This is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Peter. He</w:t>
          </w:r>
          <w:r w:rsidRPr="0094306C">
            <w:rPr>
              <w:rFonts w:ascii="Calibri" w:eastAsia="ProximaNova-BoldIt" w:hAnsi="Calibri" w:cs="Calibri" w:hint="eastAsia"/>
              <w:b/>
              <w:bCs/>
              <w:i/>
              <w:iCs/>
              <w:sz w:val="24"/>
              <w:szCs w:val="20"/>
            </w:rPr>
            <w:t>’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 a chef. He works in a restaurant.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Write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 xml:space="preserve">the job titles on the board. Continue by asking </w:t>
          </w:r>
          <w:r w:rsidRPr="0094306C">
            <w:rPr>
              <w:rFonts w:ascii="Calibri" w:eastAsia="ProximaNova-Light" w:hAnsi="Calibri" w:cs="Calibri"/>
              <w:i/>
              <w:iCs/>
              <w:sz w:val="24"/>
              <w:szCs w:val="20"/>
            </w:rPr>
            <w:t>yes/no</w:t>
          </w:r>
          <w:r>
            <w:rPr>
              <w:rFonts w:ascii="Calibri" w:eastAsia="ProximaNova-Light" w:hAnsi="Calibri" w:cs="Calibri"/>
              <w:i/>
              <w:iCs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questions about the pictures. For example, point to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 xml:space="preserve">picture of Peter the chef and ask: 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Does he work in a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94306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school? </w:t>
          </w:r>
          <w:r w:rsidRPr="0094306C">
            <w:rPr>
              <w:rFonts w:ascii="Calibri" w:eastAsia="ProximaNova-Light" w:hAnsi="Calibri" w:cs="Calibri"/>
              <w:sz w:val="24"/>
              <w:szCs w:val="20"/>
            </w:rPr>
            <w:t>(no)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477903" w:rsidP="00477903">
          <w:pPr>
            <w:pStyle w:val="9BECB32B76A44E98869F45AA374683ED"/>
          </w:pPr>
          <w:r w:rsidRPr="007B4058">
            <w:rPr>
              <w:rFonts w:ascii="Calibri" w:hAnsi="Calibri" w:cs="Calibri"/>
              <w:spacing w:val="0"/>
              <w:szCs w:val="24"/>
            </w:rPr>
            <w:t xml:space="preserve">What </w:t>
          </w:r>
          <w:r>
            <w:rPr>
              <w:rFonts w:ascii="Calibri" w:hAnsi="Calibri" w:cs="Calibri"/>
              <w:spacing w:val="0"/>
              <w:szCs w:val="24"/>
            </w:rPr>
            <w:t>do you do?   Interests   tennis player   technology   gadgets   high-tech design   become   designer</w:t>
          </w:r>
          <w:r w:rsidRPr="0094306C">
            <w:rPr>
              <w:rFonts w:ascii="Calibri" w:hAnsi="Calibri" w:cs="Calibri"/>
              <w:spacing w:val="0"/>
              <w:szCs w:val="24"/>
            </w:rPr>
            <w:t xml:space="preserve"> </w:t>
          </w:r>
          <w:r>
            <w:rPr>
              <w:rFonts w:ascii="Calibri" w:hAnsi="Calibri" w:cs="Calibri"/>
              <w:spacing w:val="0"/>
              <w:szCs w:val="24"/>
            </w:rPr>
            <w:t xml:space="preserve">  mechanic   lawyer   carries a briefcase   </w:t>
          </w:r>
          <w:r w:rsidRPr="0094306C">
            <w:rPr>
              <w:rFonts w:ascii="Calibri" w:hAnsi="Calibri" w:cs="Calibri"/>
              <w:spacing w:val="0"/>
              <w:szCs w:val="24"/>
            </w:rPr>
            <w:t>plays tennis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4306C">
            <w:rPr>
              <w:rFonts w:ascii="Calibri" w:hAnsi="Calibri" w:cs="Calibri"/>
              <w:spacing w:val="0"/>
              <w:szCs w:val="24"/>
            </w:rPr>
            <w:t>works in a hospital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4306C">
            <w:rPr>
              <w:rFonts w:ascii="Calibri" w:hAnsi="Calibri" w:cs="Calibri"/>
              <w:spacing w:val="0"/>
              <w:szCs w:val="24"/>
            </w:rPr>
            <w:t>teaches at a school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4306C">
            <w:rPr>
              <w:rFonts w:ascii="Calibri" w:hAnsi="Calibri" w:cs="Calibri"/>
              <w:spacing w:val="0"/>
              <w:szCs w:val="24"/>
            </w:rPr>
            <w:t>designs new gadgets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477903" w:rsidP="00477903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477903" w:rsidP="00477903">
          <w:pPr>
            <w:pStyle w:val="E3408F2AF3774BEDB65C4D4F681620B2"/>
          </w:pP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 ask you the question. Answer with one of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jobs discussed in the lesson.</w:t>
          </w:r>
          <w:r w:rsidRPr="0094306C">
            <w:rPr>
              <w:rFonts w:ascii="Calibri" w:eastAsia="ProximaNova-Light" w:hAnsi="Calibri" w:cs="Calibri"/>
              <w:color w:val="004F92"/>
              <w:spacing w:val="0"/>
              <w:szCs w:val="16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new partner and practice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conversation </w:t>
          </w:r>
          <w:r w:rsidRPr="0094306C">
            <w:rPr>
              <w:rFonts w:ascii="Calibri" w:eastAsia="ProximaNova-Bold" w:hAnsi="Calibri" w:cs="Calibri"/>
              <w:b/>
              <w:bCs/>
              <w:color w:val="000000"/>
              <w:spacing w:val="0"/>
              <w:szCs w:val="20"/>
            </w:rPr>
            <w:t>B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They should take turns asking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answering. They can first use information from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94306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lesson and then use real information if they can.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477903" w:rsidP="00477903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477903" w:rsidP="00477903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477903" w:rsidP="00477903">
          <w:pPr>
            <w:pStyle w:val="5B3CEC4FAE224D50B62E8C53A505EC10"/>
          </w:pP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Model the example with a volunteer. Ask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look at the other pictures. Elicit what the people are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doing in each.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a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Put students in pairs to complete the activity, taking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turns playing the A and B roles.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107627"/>
              <w:sz w:val="24"/>
              <w:szCs w:val="16"/>
            </w:rPr>
            <w:t xml:space="preserve">a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 by having pairs act out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conversations for the class.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477903" w:rsidP="00477903">
          <w:pPr>
            <w:pStyle w:val="B3B2D575FC3C4128AC0F8564B3761FB9"/>
          </w:pPr>
          <w:r w:rsidRPr="0094306C">
            <w:rPr>
              <w:rFonts w:ascii="Calibri" w:hAnsi="Calibri" w:cs="Calibri"/>
              <w:spacing w:val="0"/>
              <w:szCs w:val="24"/>
            </w:rPr>
            <w:t>Simple Present Tense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94306C">
            <w:rPr>
              <w:rFonts w:ascii="Calibri" w:hAnsi="Calibri" w:cs="Calibri"/>
              <w:spacing w:val="0"/>
              <w:szCs w:val="24"/>
            </w:rPr>
            <w:t>Questions with What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477903" w:rsidP="00477903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477903" w:rsidP="00477903">
          <w:pPr>
            <w:pStyle w:val="028889827F8A4851A7B203CFC3155E20"/>
          </w:pP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example with a volunteer. Ask students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look at the other pictures. Elicit what the people are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doing in each.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a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pairs to complete the activity, taking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turns playing the A and B roles.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107627"/>
              <w:spacing w:val="0"/>
              <w:szCs w:val="16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Check answers by having pairs act out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conversations for the class.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477903" w:rsidP="00477903">
          <w:pPr>
            <w:pStyle w:val="0793D5D011B84A4E89CB42B3755386C7"/>
          </w:pP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- </w:t>
          </w:r>
          <w:r w:rsidRPr="009264E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Pronunciation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477903" w:rsidP="00477903">
          <w:pPr>
            <w:pStyle w:val="39D5A901E9A24E2A8A268F7782E95906"/>
          </w:pP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 a volunteer to read the directions. Have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look at the chart and the names.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for students to listen.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 again for students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their answers. Play it again for them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Check answers by drawing the chart on the board and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z w:val="24"/>
              <w:szCs w:val="20"/>
            </w:rPr>
            <w:t>asking volunteers to write in the answers.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477903" w:rsidP="00477903">
          <w:pPr>
            <w:pStyle w:val="DFEF4DB201454A4BAAD5F5BD18A3BCE0"/>
          </w:pPr>
          <w:r>
            <w:rPr>
              <w:rFonts w:ascii="Calibri" w:hAnsi="Calibri" w:cs="Calibri"/>
              <w:spacing w:val="0"/>
              <w:szCs w:val="24"/>
            </w:rPr>
            <w:t>job      p</w:t>
          </w:r>
          <w:r w:rsidRPr="00C41DE3">
            <w:rPr>
              <w:rFonts w:ascii="Calibri" w:hAnsi="Calibri" w:cs="Calibri"/>
              <w:spacing w:val="0"/>
              <w:szCs w:val="24"/>
            </w:rPr>
            <w:t xml:space="preserve">lace of </w:t>
          </w:r>
          <w:r>
            <w:rPr>
              <w:rFonts w:ascii="Calibri" w:hAnsi="Calibri" w:cs="Calibri"/>
              <w:spacing w:val="0"/>
              <w:szCs w:val="24"/>
            </w:rPr>
            <w:t>w</w:t>
          </w:r>
          <w:r w:rsidRPr="00C41DE3">
            <w:rPr>
              <w:rFonts w:ascii="Calibri" w:hAnsi="Calibri" w:cs="Calibri"/>
              <w:spacing w:val="0"/>
              <w:szCs w:val="24"/>
            </w:rPr>
            <w:t>ork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writes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works</w:t>
          </w:r>
          <w:r>
            <w:rPr>
              <w:rFonts w:ascii="Calibri" w:hAnsi="Calibri" w:cs="Calibri"/>
              <w:spacing w:val="0"/>
              <w:szCs w:val="24"/>
            </w:rPr>
            <w:t xml:space="preserve">      </w:t>
          </w:r>
          <w:r w:rsidRPr="00C41DE3">
            <w:rPr>
              <w:rFonts w:ascii="Calibri" w:hAnsi="Calibri" w:cs="Calibri"/>
              <w:spacing w:val="0"/>
              <w:szCs w:val="24"/>
            </w:rPr>
            <w:t>cooks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sells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drives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plays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477903" w:rsidP="00477903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477903" w:rsidP="00477903">
          <w:pPr>
            <w:pStyle w:val="F62787349051424EA06FB5EB540C4EEA"/>
          </w:pP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Write the words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writes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and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sells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on the board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model the pronunciation. Exaggerate the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/z/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sound in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sells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. Tell students it</w:t>
          </w:r>
          <w:r w:rsidRPr="00C41DE3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like the sound a bee makes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write the word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buzz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on the board. Compare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buzz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bus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a more dramatic contrast in the sounds.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Play the audio for students to listen. Play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it again for them to repeat or speak along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41DE3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recording.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477903" w:rsidP="00477903">
          <w:pPr>
            <w:pStyle w:val="DBA1CD3F7CB44A17AD2E22C0C68511DD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477903" w:rsidP="00477903">
          <w:pPr>
            <w:pStyle w:val="BAC7F8A1D6A349DA959F4745B46E0199"/>
          </w:pP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Have students scan the cartoon strip. Ask: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Where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are the people?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(They</w:t>
          </w:r>
          <w:r w:rsidRPr="00635C9C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re at the park.)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are their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names?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(Steve and Adel)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With their books closed, have students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listen to the audio, including the three possible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z w:val="24"/>
              <w:szCs w:val="20"/>
            </w:rPr>
            <w:t>endings, twice.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477903" w:rsidP="00477903">
          <w:pPr>
            <w:pStyle w:val="03CC33109B7A4DE3A27DF9C1B77EB097"/>
          </w:pPr>
          <w:r w:rsidRPr="00C41DE3">
            <w:rPr>
              <w:rFonts w:ascii="Calibri" w:hAnsi="Calibri" w:cs="Calibri"/>
              <w:spacing w:val="0"/>
              <w:szCs w:val="24"/>
            </w:rPr>
            <w:t>flight attendant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good with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41DE3">
            <w:rPr>
              <w:rFonts w:ascii="Calibri" w:hAnsi="Calibri" w:cs="Calibri"/>
              <w:spacing w:val="0"/>
              <w:szCs w:val="24"/>
            </w:rPr>
            <w:t>interested i</w:t>
          </w:r>
          <w:r>
            <w:rPr>
              <w:rFonts w:ascii="Calibri" w:hAnsi="Calibri" w:cs="Calibri"/>
              <w:spacing w:val="0"/>
              <w:szCs w:val="24"/>
            </w:rPr>
            <w:t xml:space="preserve">n   </w:t>
          </w:r>
          <w:r w:rsidRPr="00C41DE3">
            <w:rPr>
              <w:rFonts w:ascii="Calibri" w:hAnsi="Calibri" w:cs="Calibri"/>
              <w:spacing w:val="0"/>
              <w:szCs w:val="24"/>
            </w:rPr>
            <w:t>architecture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35C9C">
            <w:rPr>
              <w:rFonts w:ascii="Calibri" w:hAnsi="Calibri" w:cs="Calibri"/>
              <w:spacing w:val="0"/>
              <w:szCs w:val="24"/>
            </w:rPr>
            <w:t>website designer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35C9C">
            <w:rPr>
              <w:rFonts w:ascii="Calibri" w:hAnsi="Calibri" w:cs="Calibri"/>
              <w:spacing w:val="0"/>
              <w:szCs w:val="24"/>
            </w:rPr>
            <w:t>advertising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35C9C">
            <w:rPr>
              <w:rFonts w:ascii="Calibri" w:hAnsi="Calibri" w:cs="Calibri"/>
              <w:spacing w:val="0"/>
              <w:szCs w:val="24"/>
            </w:rPr>
            <w:t>good at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477903" w:rsidP="00477903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477903" w:rsidP="00477903">
          <w:pPr>
            <w:pStyle w:val="5D46AC653B194DB08B0E60D2DDB82C84"/>
          </w:pP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small groups to discuss the question.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A6B6DF"/>
              <w:spacing w:val="0"/>
              <w:szCs w:val="16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 students are speaking, go around and help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vocabulary as needed. Write new words on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board. Encourage students to try to say why they are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interested in certain jobs.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a few students to report on their group</w:t>
          </w:r>
          <w:r w:rsidRPr="00635C9C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answers. Have students write new words in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vocabulary notebooks.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477903" w:rsidP="00477903">
          <w:pPr>
            <w:pStyle w:val="6113D702D7804575BE5C91CBC65BE860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477903" w:rsidP="00477903">
          <w:pPr>
            <w:pStyle w:val="8D6129909F4B42B5ABE010498EE5F4E8"/>
          </w:pPr>
          <w:r w:rsidRPr="00635C9C">
            <w:rPr>
              <w:rFonts w:ascii="Calibri" w:eastAsia="ProximaNova-Light" w:hAnsi="Calibri" w:cs="Calibri"/>
              <w:sz w:val="24"/>
              <w:szCs w:val="20"/>
            </w:rPr>
            <w:t>Have students look at the picture and ask them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635C9C"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Before Reading </w:t>
          </w:r>
          <w:r w:rsidRPr="00635C9C">
            <w:rPr>
              <w:rFonts w:ascii="Calibri" w:eastAsia="ProximaNova-Light" w:hAnsi="Calibri" w:cs="Calibri"/>
              <w:sz w:val="24"/>
              <w:szCs w:val="20"/>
            </w:rPr>
            <w:t xml:space="preserve">question: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What do you think Omar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635C9C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Hamdan wants to be? </w:t>
          </w:r>
          <w:r w:rsidRPr="00635C9C">
            <w:rPr>
              <w:rFonts w:ascii="Calibri" w:eastAsia="ProximaNova-Light" w:hAnsi="Calibri" w:cs="Calibri"/>
              <w:sz w:val="24"/>
              <w:szCs w:val="20"/>
            </w:rPr>
            <w:t>(a football player)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477903" w:rsidP="00477903">
          <w:pPr>
            <w:pStyle w:val="C0901794396E4515A8C906758768A9EE"/>
          </w:pPr>
          <w:r>
            <w:rPr>
              <w:rFonts w:ascii="Calibri" w:hAnsi="Calibri" w:cs="Calibri"/>
              <w:spacing w:val="0"/>
              <w:szCs w:val="24"/>
            </w:rPr>
            <w:t xml:space="preserve">follow   dream   striker   season   professional   coach   potential   </w:t>
          </w:r>
          <w:r w:rsidRPr="00635C9C">
            <w:rPr>
              <w:rFonts w:ascii="Calibri" w:hAnsi="Calibri" w:cs="Calibri"/>
              <w:spacing w:val="0"/>
              <w:szCs w:val="24"/>
            </w:rPr>
            <w:t>techniques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35C9C">
            <w:rPr>
              <w:rFonts w:ascii="Calibri" w:hAnsi="Calibri" w:cs="Calibri"/>
              <w:spacing w:val="0"/>
              <w:szCs w:val="24"/>
            </w:rPr>
            <w:t>chance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635C9C">
            <w:rPr>
              <w:rFonts w:ascii="Calibri" w:hAnsi="Calibri" w:cs="Calibri"/>
              <w:spacing w:val="0"/>
              <w:szCs w:val="24"/>
            </w:rPr>
            <w:t>career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477903" w:rsidP="00477903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477903" w:rsidP="00477903">
          <w:pPr>
            <w:pStyle w:val="D970418178F846E7869A10C85ABBAAEF"/>
          </w:pPr>
          <w:r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all on students randomly to explain their opinions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and answer the other questions.</w:t>
          </w:r>
          <w:r w:rsidRPr="00635C9C">
            <w:rPr>
              <w:rFonts w:ascii="Calibri" w:eastAsia="ProximaNova-Light" w:hAnsi="Calibri" w:cs="Calibri"/>
              <w:color w:val="4DB15C"/>
              <w:spacing w:val="0"/>
              <w:szCs w:val="16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To ensure students are active listeners, ask students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summarize a classmate</w:t>
          </w:r>
          <w:r w:rsidRPr="00635C9C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 answer and agree or disagree.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635C9C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Make sure that everyone gets a chance to speak.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477903" w:rsidP="00477903">
          <w:pPr>
            <w:pStyle w:val="641656FA45CD453587AF3DE0D8963898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  <w:r>
            <w:rPr>
              <w:rFonts w:asciiTheme="minorHAnsi" w:hAnsiTheme="minorHAnsi" w:cstheme="minorHAnsi" w:hint="cs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  <w:rtl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- Project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477903" w:rsidP="00477903">
          <w:pPr>
            <w:pStyle w:val="A8C51F92907F4396A84AF2A980834452"/>
          </w:pP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read the text quietly on their own. Check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comprehension by asking questions. For example: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What is Khalid</w:t>
          </w:r>
          <w:r w:rsidRPr="00CD5F12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’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s dream job? Why does he want to be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a teacher? What does he want to teach?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Have students work individually to answer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questions and then compare answers with a partner.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Go over the answers as a class.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477903" w:rsidP="00477903">
          <w:pPr>
            <w:pStyle w:val="F118AC57FF5C4ED4A3754546970870EC"/>
          </w:pPr>
          <w:r>
            <w:rPr>
              <w:rFonts w:ascii="Calibri" w:hAnsi="Calibri" w:cs="Calibri"/>
              <w:spacing w:val="0"/>
              <w:szCs w:val="24"/>
            </w:rPr>
            <w:t xml:space="preserve">grow up   </w:t>
          </w:r>
          <w:r w:rsidRPr="00556120">
            <w:rPr>
              <w:rFonts w:ascii="Calibri" w:hAnsi="Calibri" w:cs="Calibri"/>
              <w:spacing w:val="0"/>
              <w:szCs w:val="24"/>
            </w:rPr>
            <w:t>college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556120">
            <w:rPr>
              <w:rFonts w:ascii="Calibri" w:hAnsi="Calibri" w:cs="Calibri"/>
              <w:spacing w:val="0"/>
              <w:szCs w:val="24"/>
            </w:rPr>
            <w:t>experiments</w:t>
          </w:r>
          <w:r>
            <w:rPr>
              <w:rFonts w:ascii="Calibri" w:hAnsi="Calibri" w:cs="Calibri"/>
              <w:spacing w:val="0"/>
              <w:szCs w:val="24"/>
            </w:rPr>
            <w:t xml:space="preserve">   rewarding   </w:t>
          </w:r>
          <w:r w:rsidRPr="00556120">
            <w:rPr>
              <w:rFonts w:ascii="Calibri" w:hAnsi="Calibri" w:cs="Calibri"/>
              <w:spacing w:val="0"/>
              <w:szCs w:val="24"/>
            </w:rPr>
            <w:t>because</w:t>
          </w:r>
          <w:r>
            <w:rPr>
              <w:rFonts w:ascii="Calibri" w:hAnsi="Calibri" w:cs="Calibri"/>
              <w:spacing w:val="0"/>
              <w:szCs w:val="24"/>
            </w:rPr>
            <w:t xml:space="preserve">   so   and   but   </w:t>
          </w:r>
          <w:r w:rsidRPr="00CD5F12">
            <w:rPr>
              <w:rFonts w:ascii="Calibri" w:hAnsi="Calibri" w:cs="Calibri"/>
              <w:spacing w:val="0"/>
              <w:szCs w:val="24"/>
            </w:rPr>
            <w:t>compare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5F12">
            <w:rPr>
              <w:rFonts w:ascii="Calibri" w:hAnsi="Calibri" w:cs="Calibri"/>
              <w:spacing w:val="0"/>
              <w:szCs w:val="24"/>
            </w:rPr>
            <w:t>decide</w:t>
          </w:r>
          <w:r>
            <w:rPr>
              <w:rFonts w:ascii="Calibri" w:hAnsi="Calibri" w:cs="Calibri"/>
              <w:spacing w:val="0"/>
              <w:szCs w:val="24"/>
            </w:rPr>
            <w:t xml:space="preserve">   best   </w:t>
          </w:r>
          <w:r w:rsidRPr="00CD5F12">
            <w:rPr>
              <w:rFonts w:ascii="Calibri" w:hAnsi="Calibri" w:cs="Calibri"/>
              <w:spacing w:val="0"/>
              <w:szCs w:val="24"/>
            </w:rPr>
            <w:t>worst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477903" w:rsidP="00477903">
          <w:pPr>
            <w:pStyle w:val="0C27BBCB9B38476EABC8992B75F1F1EC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477903" w:rsidP="00477903">
          <w:pPr>
            <w:pStyle w:val="54F6DD70D5424F718971C1A4D355FB44"/>
          </w:pP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Brainstorm a few ideas with the class about what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makes a job 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“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good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”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or 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“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bad.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”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Have students work in groups to make a chart of 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“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Good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Jobs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”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and 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“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Bad Jobs.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”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Have them include pictures of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jobs, if possible.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Collect the lists as a writing assessment.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Hang students</w:t>
          </w:r>
          <w:r w:rsidRPr="00CD5F12">
            <w:rPr>
              <w:rFonts w:ascii="Calibri" w:eastAsia="ProximaNova-Light" w:hAnsi="Calibri" w:cs="Calibri" w:hint="eastAsia"/>
              <w:color w:val="000000"/>
              <w:spacing w:val="0"/>
              <w:szCs w:val="20"/>
            </w:rPr>
            <w:t>’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 lists up around the classroom, so they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can walk around and compare them.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477903" w:rsidP="00477903">
          <w:pPr>
            <w:pStyle w:val="C0B5D8D7B8DC44838ACA8A91C459AE11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477903" w:rsidP="00477903">
          <w:pPr>
            <w:pStyle w:val="27B02BAA75F4451F9EC44A033954C2BB"/>
          </w:pP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Go over the information in the chart and have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volunteers read the questions and answers.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Summarize the meaning of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Why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Because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in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following way: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Why?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= For what reason?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Because</w:t>
          </w:r>
          <w:r w:rsidRPr="00CD5F12">
            <w:rPr>
              <w:rFonts w:ascii="Calibri" w:eastAsia="ProximaNova-Bold" w:hAnsi="Calibri" w:cs="Calibri" w:hint="eastAsia"/>
              <w:b/>
              <w:bCs/>
              <w:color w:val="000000"/>
              <w:sz w:val="24"/>
              <w:szCs w:val="20"/>
            </w:rPr>
            <w:t>…</w:t>
          </w:r>
          <w:r w:rsidRPr="00CD5F12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= For the reason that</w:t>
          </w:r>
          <w:r w:rsidRPr="00CD5F12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…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Point out that the questions in the simple present are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formed with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 xml:space="preserve">do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and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does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. Write the following questions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on the board and elicit possible answers with </w:t>
          </w:r>
          <w:r w:rsidRPr="00CD5F12">
            <w:rPr>
              <w:rFonts w:ascii="Calibri" w:eastAsia="ProximaNova-Light" w:hAnsi="Calibri" w:cs="Calibri"/>
              <w:i/>
              <w:iCs/>
              <w:color w:val="000000"/>
              <w:sz w:val="24"/>
              <w:szCs w:val="20"/>
            </w:rPr>
            <w:t>because</w:t>
          </w:r>
          <w:r w:rsidRPr="00CD5F12"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 do you want to be a doctor?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 does she want to be a teacher?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 do you learn English?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CD5F12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Why does he like his job?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477903" w:rsidP="00477903">
          <w:pPr>
            <w:pStyle w:val="867A2B5F45744171A631ACC2C862E056"/>
          </w:pPr>
          <w:r w:rsidRPr="00CD5F12">
            <w:rPr>
              <w:rFonts w:ascii="Calibri" w:hAnsi="Calibri" w:cs="Calibri"/>
              <w:spacing w:val="0"/>
              <w:szCs w:val="24"/>
            </w:rPr>
            <w:t>Why / Because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5F12">
            <w:rPr>
              <w:rFonts w:ascii="Calibri" w:hAnsi="Calibri" w:cs="Calibri"/>
              <w:spacing w:val="0"/>
              <w:szCs w:val="24"/>
            </w:rPr>
            <w:t>Because / So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5F12">
            <w:rPr>
              <w:rFonts w:ascii="Calibri" w:hAnsi="Calibri" w:cs="Calibri"/>
              <w:spacing w:val="0"/>
              <w:szCs w:val="24"/>
            </w:rPr>
            <w:t>chef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5F12">
            <w:rPr>
              <w:rFonts w:ascii="Calibri" w:hAnsi="Calibri" w:cs="Calibri"/>
              <w:spacing w:val="0"/>
              <w:szCs w:val="24"/>
            </w:rPr>
            <w:t>flight attendant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477903" w:rsidP="00477903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477903" w:rsidP="00477903">
          <w:pPr>
            <w:pStyle w:val="E0EF1C27CC964782BCA43C46C23E88F9"/>
          </w:pP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Put students in groups of five. They take turns asking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each other the questions to complete their chart. Move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around the room as students are working and help as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needed.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groups report to the class about the jobs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CD5F12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classmates want to do.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477903" w:rsidP="00477903">
          <w:pPr>
            <w:pStyle w:val="F5B53E2B8AA7445EB1DE21B47BC4773B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477903" w:rsidP="00477903">
          <w:pPr>
            <w:pStyle w:val="0E94BD0FD3EF48F2B59E8DA598C512B6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3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477903" w:rsidP="00477903">
          <w:pPr>
            <w:pStyle w:val="600C4FE8FADB4AFCA6F09C40BD1A5D17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6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477903" w:rsidP="00477903">
          <w:pPr>
            <w:pStyle w:val="D4CDDDD825474420B4778A93A2FD590C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8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477903" w:rsidP="00477903">
          <w:pPr>
            <w:pStyle w:val="C2DE54A14C944E2681A245DE8B94EBB1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1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2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477903" w:rsidP="00477903">
          <w:pPr>
            <w:pStyle w:val="F069D2A6800C44CF88FFF628590CAC09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3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14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1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477903" w:rsidP="00477903">
          <w:pPr>
            <w:pStyle w:val="D14FC4184D7E454091BDF7808FDED58B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17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1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F1F79"/>
    <w:rsid w:val="00100DFE"/>
    <w:rsid w:val="00106DB6"/>
    <w:rsid w:val="00184F1F"/>
    <w:rsid w:val="001A6AAB"/>
    <w:rsid w:val="002966C9"/>
    <w:rsid w:val="00477903"/>
    <w:rsid w:val="00477D1B"/>
    <w:rsid w:val="004836ED"/>
    <w:rsid w:val="005659EA"/>
    <w:rsid w:val="00575E0A"/>
    <w:rsid w:val="005D7C60"/>
    <w:rsid w:val="006168B8"/>
    <w:rsid w:val="0068572F"/>
    <w:rsid w:val="007665BD"/>
    <w:rsid w:val="007F452E"/>
    <w:rsid w:val="00864827"/>
    <w:rsid w:val="008A5C47"/>
    <w:rsid w:val="00A30992"/>
    <w:rsid w:val="00C065CA"/>
    <w:rsid w:val="00CB010A"/>
    <w:rsid w:val="00CE37C0"/>
    <w:rsid w:val="00D4250B"/>
    <w:rsid w:val="00E21DDA"/>
    <w:rsid w:val="00E23F23"/>
    <w:rsid w:val="00E6245D"/>
    <w:rsid w:val="00E648EC"/>
    <w:rsid w:val="00F41560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7903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3">
    <w:name w:val="692449E830354268A60483780925CC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3">
    <w:name w:val="6FC34DC824684BED865F1EAF8228EE9C3"/>
    <w:rsid w:val="002966C9"/>
    <w:rPr>
      <w:rFonts w:eastAsiaTheme="minorHAnsi"/>
    </w:rPr>
  </w:style>
  <w:style w:type="paragraph" w:customStyle="1" w:styleId="9BECB32B76A44E98869F45AA374683ED3">
    <w:name w:val="9BECB32B76A44E98869F45AA374683E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3">
    <w:name w:val="3BB3FF0D81DB4959AC6A4540BA7D21CF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3">
    <w:name w:val="E3408F2AF3774BEDB65C4D4F681620B2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3">
    <w:name w:val="F5B53E2B8AA7445EB1DE21B47BC4773B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3">
    <w:name w:val="B0F72C8E428F4B0DB6FD4C96EB020145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3">
    <w:name w:val="5B3CEC4FAE224D50B62E8C53A505EC103"/>
    <w:rsid w:val="002966C9"/>
    <w:rPr>
      <w:rFonts w:eastAsiaTheme="minorHAnsi"/>
    </w:rPr>
  </w:style>
  <w:style w:type="paragraph" w:customStyle="1" w:styleId="B3B2D575FC3C4128AC0F8564B3761FB93">
    <w:name w:val="B3B2D575FC3C4128AC0F8564B3761FB9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3">
    <w:name w:val="BE0CD32DC567438FBE1B9C03F5B6DFF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3">
    <w:name w:val="028889827F8A4851A7B203CFC3155E2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3">
    <w:name w:val="0E94BD0FD3EF48F2B59E8DA598C512B6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3">
    <w:name w:val="0793D5D011B84A4E89CB42B3755386C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3">
    <w:name w:val="39D5A901E9A24E2A8A268F7782E959063"/>
    <w:rsid w:val="002966C9"/>
    <w:rPr>
      <w:rFonts w:eastAsiaTheme="minorHAnsi"/>
    </w:rPr>
  </w:style>
  <w:style w:type="paragraph" w:customStyle="1" w:styleId="DFEF4DB201454A4BAAD5F5BD18A3BCE03">
    <w:name w:val="DFEF4DB201454A4BAAD5F5BD18A3BCE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3">
    <w:name w:val="C5DB156820A24791A9E88957252E0A2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3">
    <w:name w:val="F62787349051424EA06FB5EB540C4EEA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3">
    <w:name w:val="600C4FE8FADB4AFCA6F09C40BD1A5D17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3">
    <w:name w:val="DBA1CD3F7CB44A17AD2E22C0C68511DD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3">
    <w:name w:val="BAC7F8A1D6A349DA959F4745B46E01993"/>
    <w:rsid w:val="002966C9"/>
    <w:rPr>
      <w:rFonts w:eastAsiaTheme="minorHAnsi"/>
    </w:rPr>
  </w:style>
  <w:style w:type="paragraph" w:customStyle="1" w:styleId="03CC33109B7A4DE3A27DF9C1B77EB0973">
    <w:name w:val="03CC33109B7A4DE3A27DF9C1B77EB097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3">
    <w:name w:val="7B2B44A507C64C7A83C5ABE3D1849F72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3">
    <w:name w:val="5D46AC653B194DB08B0E60D2DDB82C84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3">
    <w:name w:val="D4CDDDD825474420B4778A93A2FD590C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3">
    <w:name w:val="6113D702D7804575BE5C91CBC65BE860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3">
    <w:name w:val="8D6129909F4B42B5ABE010498EE5F4E83"/>
    <w:rsid w:val="002966C9"/>
    <w:rPr>
      <w:rFonts w:eastAsiaTheme="minorHAnsi"/>
    </w:rPr>
  </w:style>
  <w:style w:type="paragraph" w:customStyle="1" w:styleId="C0901794396E4515A8C906758768A9EE3">
    <w:name w:val="C0901794396E4515A8C906758768A9EE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3">
    <w:name w:val="7EACACA42A1548669EF22DB17CFAD296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3">
    <w:name w:val="D970418178F846E7869A10C85ABBAAEF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3">
    <w:name w:val="C2DE54A14C944E2681A245DE8B94EBB1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3">
    <w:name w:val="641656FA45CD453587AF3DE0D8963898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3">
    <w:name w:val="A8C51F92907F4396A84AF2A9808344523"/>
    <w:rsid w:val="002966C9"/>
    <w:rPr>
      <w:rFonts w:eastAsiaTheme="minorHAnsi"/>
    </w:rPr>
  </w:style>
  <w:style w:type="paragraph" w:customStyle="1" w:styleId="F118AC57FF5C4ED4A3754546970870EC3">
    <w:name w:val="F118AC57FF5C4ED4A3754546970870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3">
    <w:name w:val="0C27BBCB9B38476EABC8992B75F1F1EC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3">
    <w:name w:val="54F6DD70D5424F718971C1A4D355FB44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3">
    <w:name w:val="F069D2A6800C44CF88FFF628590CAC09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3">
    <w:name w:val="C0B5D8D7B8DC44838ACA8A91C459AE11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3">
    <w:name w:val="27B02BAA75F4451F9EC44A033954C2BB3"/>
    <w:rsid w:val="002966C9"/>
    <w:rPr>
      <w:rFonts w:eastAsiaTheme="minorHAnsi"/>
    </w:rPr>
  </w:style>
  <w:style w:type="paragraph" w:customStyle="1" w:styleId="867A2B5F45744171A631ACC2C862E0563">
    <w:name w:val="867A2B5F45744171A631ACC2C862E056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3">
    <w:name w:val="4BDCF067DF0E43CF8EDEB4901DD081F3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3">
    <w:name w:val="E0EF1C27CC964782BCA43C46C23E88F93"/>
    <w:rsid w:val="002966C9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3">
    <w:name w:val="D14FC4184D7E454091BDF7808FDED58B3"/>
    <w:rsid w:val="002966C9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">
    <w:name w:val="692449E830354268A60483780925CCEC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477903"/>
    <w:rPr>
      <w:rFonts w:eastAsiaTheme="minorHAnsi"/>
    </w:rPr>
  </w:style>
  <w:style w:type="paragraph" w:customStyle="1" w:styleId="9BECB32B76A44E98869F45AA374683ED">
    <w:name w:val="9BECB32B76A44E98869F45AA374683ED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47790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477903"/>
    <w:rPr>
      <w:rFonts w:eastAsiaTheme="minorHAnsi"/>
    </w:rPr>
  </w:style>
  <w:style w:type="paragraph" w:customStyle="1" w:styleId="B3B2D575FC3C4128AC0F8564B3761FB9">
    <w:name w:val="B3B2D575FC3C4128AC0F8564B3761FB9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47790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477903"/>
    <w:rPr>
      <w:rFonts w:eastAsiaTheme="minorHAnsi"/>
    </w:rPr>
  </w:style>
  <w:style w:type="paragraph" w:customStyle="1" w:styleId="DFEF4DB201454A4BAAD5F5BD18A3BCE0">
    <w:name w:val="DFEF4DB201454A4BAAD5F5BD18A3BCE0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47790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477903"/>
    <w:rPr>
      <w:rFonts w:eastAsiaTheme="minorHAnsi"/>
    </w:rPr>
  </w:style>
  <w:style w:type="paragraph" w:customStyle="1" w:styleId="03CC33109B7A4DE3A27DF9C1B77EB097">
    <w:name w:val="03CC33109B7A4DE3A27DF9C1B77EB097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">
    <w:name w:val="D4CDDDD825474420B4778A93A2FD590C"/>
    <w:rsid w:val="0047790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477903"/>
    <w:rPr>
      <w:rFonts w:eastAsiaTheme="minorHAnsi"/>
    </w:rPr>
  </w:style>
  <w:style w:type="paragraph" w:customStyle="1" w:styleId="C0901794396E4515A8C906758768A9EE">
    <w:name w:val="C0901794396E4515A8C906758768A9EE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">
    <w:name w:val="C2DE54A14C944E2681A245DE8B94EBB1"/>
    <w:rsid w:val="0047790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477903"/>
    <w:rPr>
      <w:rFonts w:eastAsiaTheme="minorHAnsi"/>
    </w:rPr>
  </w:style>
  <w:style w:type="paragraph" w:customStyle="1" w:styleId="F118AC57FF5C4ED4A3754546970870EC">
    <w:name w:val="F118AC57FF5C4ED4A3754546970870EC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47790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477903"/>
    <w:rPr>
      <w:rFonts w:eastAsiaTheme="minorHAnsi"/>
    </w:rPr>
  </w:style>
  <w:style w:type="paragraph" w:customStyle="1" w:styleId="867A2B5F45744171A631ACC2C862E056">
    <w:name w:val="867A2B5F45744171A631ACC2C862E056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47790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477903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1943</TotalTime>
  <Pages>7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SG1.1 Unit 3 Lesson Plan-SELP</vt:lpstr>
    </vt:vector>
  </TitlesOfParts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SG1.2 Unit 9 Lesson Plan-SELP</dc:title>
  <dc:subject/>
  <dc:creator>SELP-Saudi English Lesson Plan</dc:creator>
  <cp:keywords/>
  <dc:description/>
  <cp:lastModifiedBy>SELP-Saudi English Lesson Plan</cp:lastModifiedBy>
  <cp:revision>6</cp:revision>
  <cp:lastPrinted>2022-12-09T11:42:00Z</cp:lastPrinted>
  <dcterms:created xsi:type="dcterms:W3CDTF">2023-10-21T06:25:00Z</dcterms:created>
  <dcterms:modified xsi:type="dcterms:W3CDTF">2023-12-22T13:46:00Z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