
<file path=[Content_Types].xml><?xml version="1.0" encoding="utf-8"?>
<Types xmlns="http://schemas.openxmlformats.org/package/2006/content-types">
  <Default Extension="bin" ContentType="application/vnd.ms-office.vbaPro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ms-word.document.macroEnabled.main+xml"/>
  <Override PartName="/word/vbaData.xml" ContentType="application/vnd.ms-word.vbaData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ABA9D"/>
  <w:body>
    <w:p w14:paraId="701349B8" w14:textId="6FEAB858" w:rsidR="00F02B4D" w:rsidRDefault="00C947DB" w:rsidP="00737075">
      <w:r w:rsidRPr="00C947DB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AEFFA2" wp14:editId="72F17F86">
                <wp:simplePos x="0" y="0"/>
                <wp:positionH relativeFrom="margin">
                  <wp:posOffset>2049780</wp:posOffset>
                </wp:positionH>
                <wp:positionV relativeFrom="paragraph">
                  <wp:posOffset>-220676</wp:posOffset>
                </wp:positionV>
                <wp:extent cx="2387628" cy="346710"/>
                <wp:effectExtent l="19050" t="19050" r="12700" b="15240"/>
                <wp:wrapNone/>
                <wp:docPr id="198407399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28" cy="3467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7030A0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28041" w14:textId="5989E7D1" w:rsidR="00C947DB" w:rsidRPr="00C947DB" w:rsidRDefault="00C947DB" w:rsidP="00C947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947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Pronunciation Check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AEFFA2" id="Rectangle: Rounded Corners 1" o:spid="_x0000_s1026" style="position:absolute;margin-left:161.4pt;margin-top:-17.4pt;width:188pt;height:27.3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" fillcolor="#7030a0" strokecolor="white [3212]" strokeweight="3pt">
                <v:stroke joinstyle="miter"/>
                <v:textbox inset=",0,,0">
                  <w:txbxContent>
                    <w:p w14:paraId="03928041" w14:textId="5989E7D1" w:rsidR="00C947DB" w:rsidRPr="00C947DB" w:rsidRDefault="00C947DB" w:rsidP="00C947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947DB">
                        <w:rPr>
                          <w:b/>
                          <w:bCs/>
                          <w:sz w:val="28"/>
                          <w:szCs w:val="28"/>
                        </w:rPr>
                        <w:t>Pronunciation Check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83120">
        <w:rPr>
          <w:noProof/>
        </w:rPr>
        <w:pict w14:anchorId="5E906C96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9" type="#_x0000_t201" style="position:absolute;margin-left:454.8pt;margin-top:31.8pt;width:18.6pt;height:14.9pt;z-index:251685888;visibility:visible;mso-position-horizontal:absolute;mso-position-horizontal-relative:text;mso-position-vertical:absolute;mso-position-vertical-relative:text" o:preferrelative="t" filled="f" stroked="f">
            <v:imagedata r:id="rId5" o:title=""/>
            <o:lock v:ext="edit" aspectratio="t"/>
          </v:shape>
          <w:control r:id="rId6" w:name="InfoClose" w:shapeid="_x0000_s1029"/>
        </w:pict>
      </w:r>
      <w:r w:rsidR="00357C1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ABF217" wp14:editId="3FEC2064">
                <wp:simplePos x="0" y="0"/>
                <wp:positionH relativeFrom="margin">
                  <wp:posOffset>586105</wp:posOffset>
                </wp:positionH>
                <wp:positionV relativeFrom="paragraph">
                  <wp:posOffset>300355</wp:posOffset>
                </wp:positionV>
                <wp:extent cx="5530850" cy="2336800"/>
                <wp:effectExtent l="0" t="0" r="0" b="0"/>
                <wp:wrapNone/>
                <wp:docPr id="1474967372" name="How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0" cy="2336800"/>
                        </a:xfrm>
                        <a:prstGeom prst="roundRect">
                          <a:avLst>
                            <a:gd name="adj" fmla="val 4497"/>
                          </a:avLst>
                        </a:prstGeom>
                        <a:solidFill>
                          <a:srgbClr val="F6F0E6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A4503" w14:textId="2AE45DCD" w:rsidR="00357C15" w:rsidRPr="002C3CF8" w:rsidRDefault="00357C15" w:rsidP="00357C15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—— Interactive Teaching —— </w:t>
                            </w:r>
                          </w:p>
                          <w:p w14:paraId="37C400A0" w14:textId="7816B516" w:rsidR="00357C15" w:rsidRPr="002C3CF8" w:rsidRDefault="00357C15" w:rsidP="00357C15">
                            <w:pPr>
                              <w:spacing w:after="240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- - </w:t>
                            </w:r>
                            <w:proofErr w:type="gramStart"/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-  Pronunciation</w:t>
                            </w:r>
                            <w:proofErr w:type="gramEnd"/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Check - - - </w:t>
                            </w:r>
                          </w:p>
                          <w:p w14:paraId="7558BD08" w14:textId="727AB443" w:rsidR="00357C15" w:rsidRPr="002C3CF8" w:rsidRDefault="00357C15" w:rsidP="002C3CF8">
                            <w:pPr>
                              <w:bidi/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</w:pPr>
                            <w:r w:rsidRPr="002C3CF8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 xml:space="preserve">فكرة الملف إننا نستفيد من خاصية الإملاء في برنامج الوورد ونستخدمها عشان تشيك على نطق الطلاب للحروف والكلمات .. وينفع تشيك </w:t>
                            </w:r>
                            <w:proofErr w:type="spellStart"/>
                            <w:r w:rsidRPr="002C3CF8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>عالقراءة</w:t>
                            </w:r>
                            <w:proofErr w:type="spellEnd"/>
                            <w:r w:rsidRPr="002C3CF8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 xml:space="preserve"> برضه .. خاصية الإملاء تتم </w:t>
                            </w:r>
                            <w:r w:rsidRPr="002C3CF8">
                              <w:rPr>
                                <w:rFonts w:cs="Arial" w:hint="cs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 xml:space="preserve">باستخدام زر </w:t>
                            </w:r>
                            <w:r w:rsidRPr="002C3CF8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Dictate </w:t>
                            </w:r>
                            <w:r w:rsidRPr="002C3CF8">
                              <w:rPr>
                                <w:rFonts w:cs="Arial" w:hint="cs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 xml:space="preserve"> الموجود في تاب </w:t>
                            </w:r>
                            <w:r w:rsidRPr="002C3CF8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Home</w:t>
                            </w:r>
                            <w:r w:rsidRPr="002C3CF8">
                              <w:rPr>
                                <w:rFonts w:cs="Arial" w:hint="cs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 xml:space="preserve"> .. ووظيفته </w:t>
                            </w:r>
                            <w:r w:rsidR="002C3CF8" w:rsidRPr="002C3CF8">
                              <w:rPr>
                                <w:rFonts w:cs="Arial" w:hint="cs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>يحول الكلام إلى نص ..</w:t>
                            </w:r>
                          </w:p>
                          <w:p w14:paraId="6858E3F9" w14:textId="27F9ACD8" w:rsidR="00357C15" w:rsidRPr="002C3CF8" w:rsidRDefault="00357C15" w:rsidP="002C3CF8">
                            <w:pPr>
                              <w:bidi/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</w:pPr>
                            <w:r w:rsidRPr="002C3CF8">
                              <w:rPr>
                                <w:rFonts w:cs="Arial" w:hint="cs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>مثال:</w:t>
                            </w:r>
                          </w:p>
                          <w:p w14:paraId="352EC244" w14:textId="287F53EC" w:rsidR="00357C15" w:rsidRPr="002C3CF8" w:rsidRDefault="00357C15" w:rsidP="002C3CF8">
                            <w:pPr>
                              <w:bidi/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C3CF8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>المعلم يكتب حرف</w:t>
                            </w:r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 </w:t>
                            </w:r>
                            <w:r w:rsidRPr="002C3CF8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>ويشغل زر</w:t>
                            </w:r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Dictate </w:t>
                            </w:r>
                            <w:r w:rsidRPr="002C3CF8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>في الوورد ويعطي الطالب مايك عشان ينطق الحرف وطبعًا إذا نطقه صح البرنامج راح يكتبه</w:t>
                            </w:r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  </w:t>
                            </w:r>
                            <w:r w:rsidR="002C3CF8">
                              <w:rPr>
                                <w:rFonts w:hint="cs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C3CF8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>في حال كان النطق صحيح</w:t>
                            </w:r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.. </w:t>
                            </w:r>
                          </w:p>
                          <w:p w14:paraId="5DDF7960" w14:textId="77777777" w:rsidR="00357C15" w:rsidRPr="002C3CF8" w:rsidRDefault="00357C15" w:rsidP="002C3CF8">
                            <w:pPr>
                              <w:bidi/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C3CF8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>الطريقة</w:t>
                            </w:r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1404D70" w14:textId="677536BD" w:rsidR="00357C15" w:rsidRPr="002C3CF8" w:rsidRDefault="00357C15" w:rsidP="002C3CF8">
                            <w:pPr>
                              <w:bidi/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2C3CF8">
                              <w:rPr>
                                <w:rFonts w:hint="cs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C3CF8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>تستدعي الطالب قرب المايك</w:t>
                            </w:r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..</w:t>
                            </w:r>
                          </w:p>
                          <w:p w14:paraId="7AE79B4C" w14:textId="16C1D4B1" w:rsidR="00357C15" w:rsidRPr="002C3CF8" w:rsidRDefault="00357C15" w:rsidP="002C3CF8">
                            <w:pPr>
                              <w:bidi/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2C3CF8">
                              <w:rPr>
                                <w:rFonts w:hint="cs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C3CF8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>تكتب حرف أو كلمة أو جملة في المربع الأيسر ثم تحط المؤشر في المربع الأيمن</w:t>
                            </w:r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.. </w:t>
                            </w:r>
                          </w:p>
                          <w:p w14:paraId="223DBC1B" w14:textId="25095096" w:rsidR="00357C15" w:rsidRPr="002C3CF8" w:rsidRDefault="00357C15" w:rsidP="002C3CF8">
                            <w:pPr>
                              <w:bidi/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2C3CF8">
                              <w:rPr>
                                <w:rFonts w:hint="cs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C3CF8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>تضغط زر</w:t>
                            </w:r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Dictate .. </w:t>
                            </w:r>
                            <w:r w:rsidRPr="002C3CF8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>الطالب ينطق الحرف أو يقرأ الكلمة أو الجملة المكتوبة في المربع الأيسر</w:t>
                            </w:r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.. </w:t>
                            </w:r>
                          </w:p>
                          <w:p w14:paraId="2A3E03E8" w14:textId="1F5569F4" w:rsidR="00357C15" w:rsidRPr="002C3CF8" w:rsidRDefault="00357C15" w:rsidP="002C3CF8">
                            <w:pPr>
                              <w:bidi/>
                              <w:spacing w:after="0" w:line="240" w:lineRule="auto"/>
                              <w:rPr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</w:pPr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2C3CF8">
                              <w:rPr>
                                <w:rFonts w:hint="cs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C3CF8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>تضغط زر</w:t>
                            </w:r>
                            <w:r w:rsidRPr="002C3CF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Check </w:t>
                            </w:r>
                            <w:r w:rsidR="00AD59BE">
                              <w:rPr>
                                <w:rFonts w:hint="cs"/>
                                <w:color w:val="595959" w:themeColor="text1" w:themeTint="A6"/>
                                <w:sz w:val="20"/>
                                <w:szCs w:val="20"/>
                                <w:rtl/>
                              </w:rPr>
                              <w:t xml:space="preserve"> 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BF217" id="HowTo" o:spid="_x0000_s1027" style="position:absolute;margin-left:46.15pt;margin-top:23.65pt;width:435.5pt;height:18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9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" fillcolor="#f6f0e6" strokecolor="#7030a0" strokeweight="3pt">
                <v:stroke joinstyle="miter"/>
                <v:textbox>
                  <w:txbxContent>
                    <w:p w14:paraId="27AA4503" w14:textId="2AE45DCD" w:rsidR="00357C15" w:rsidRPr="002C3CF8" w:rsidRDefault="00357C15" w:rsidP="00357C15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     —— Interactive Teaching —— </w:t>
                      </w:r>
                    </w:p>
                    <w:p w14:paraId="37C400A0" w14:textId="7816B516" w:rsidR="00357C15" w:rsidRPr="002C3CF8" w:rsidRDefault="00357C15" w:rsidP="00357C15">
                      <w:pPr>
                        <w:spacing w:after="240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     - - </w:t>
                      </w:r>
                      <w:proofErr w:type="gramStart"/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-  Pronunciation</w:t>
                      </w:r>
                      <w:proofErr w:type="gramEnd"/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Check - - - </w:t>
                      </w:r>
                    </w:p>
                    <w:p w14:paraId="7558BD08" w14:textId="727AB443" w:rsidR="00357C15" w:rsidRPr="002C3CF8" w:rsidRDefault="00357C15" w:rsidP="002C3CF8">
                      <w:pPr>
                        <w:bidi/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  <w:rtl/>
                        </w:rPr>
                      </w:pPr>
                      <w:r w:rsidRPr="002C3CF8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 xml:space="preserve">فكرة الملف إننا نستفيد من خاصية الإملاء في برنامج الوورد ونستخدمها عشان تشيك على نطق الطلاب للحروف والكلمات .. وينفع تشيك </w:t>
                      </w:r>
                      <w:proofErr w:type="spellStart"/>
                      <w:r w:rsidRPr="002C3CF8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>عالقراءة</w:t>
                      </w:r>
                      <w:proofErr w:type="spellEnd"/>
                      <w:r w:rsidRPr="002C3CF8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 xml:space="preserve"> برضه .. خاصية الإملاء تتم </w:t>
                      </w:r>
                      <w:r w:rsidRPr="002C3CF8">
                        <w:rPr>
                          <w:rFonts w:cs="Arial" w:hint="cs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 xml:space="preserve">باستخدام زر </w:t>
                      </w:r>
                      <w:r w:rsidRPr="002C3CF8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Dictate </w:t>
                      </w:r>
                      <w:r w:rsidRPr="002C3CF8">
                        <w:rPr>
                          <w:rFonts w:cs="Arial" w:hint="cs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 xml:space="preserve"> الموجود في تاب </w:t>
                      </w:r>
                      <w:r w:rsidRPr="002C3CF8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>Home</w:t>
                      </w:r>
                      <w:r w:rsidRPr="002C3CF8">
                        <w:rPr>
                          <w:rFonts w:cs="Arial" w:hint="cs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 xml:space="preserve"> .. ووظيفته </w:t>
                      </w:r>
                      <w:r w:rsidR="002C3CF8" w:rsidRPr="002C3CF8">
                        <w:rPr>
                          <w:rFonts w:cs="Arial" w:hint="cs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>يحول الكلام إلى نص ..</w:t>
                      </w:r>
                    </w:p>
                    <w:p w14:paraId="6858E3F9" w14:textId="27F9ACD8" w:rsidR="00357C15" w:rsidRPr="002C3CF8" w:rsidRDefault="00357C15" w:rsidP="002C3CF8">
                      <w:pPr>
                        <w:bidi/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  <w:rtl/>
                        </w:rPr>
                      </w:pPr>
                      <w:r w:rsidRPr="002C3CF8">
                        <w:rPr>
                          <w:rFonts w:cs="Arial" w:hint="cs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>مثال:</w:t>
                      </w:r>
                    </w:p>
                    <w:p w14:paraId="352EC244" w14:textId="287F53EC" w:rsidR="00357C15" w:rsidRPr="002C3CF8" w:rsidRDefault="00357C15" w:rsidP="002C3CF8">
                      <w:pPr>
                        <w:bidi/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C3CF8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>المعلم يكتب حرف</w:t>
                      </w:r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p </w:t>
                      </w:r>
                      <w:r w:rsidRPr="002C3CF8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>ويشغل زر</w:t>
                      </w:r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Dictate </w:t>
                      </w:r>
                      <w:r w:rsidRPr="002C3CF8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>في الوورد ويعطي الطالب مايك عشان ينطق الحرف وطبعًا إذا نطقه صح البرنامج راح يكتبه</w:t>
                      </w:r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p  </w:t>
                      </w:r>
                      <w:r w:rsidR="002C3CF8">
                        <w:rPr>
                          <w:rFonts w:hint="cs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C3CF8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>في حال كان النطق صحيح</w:t>
                      </w:r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.. </w:t>
                      </w:r>
                    </w:p>
                    <w:p w14:paraId="5DDF7960" w14:textId="77777777" w:rsidR="00357C15" w:rsidRPr="002C3CF8" w:rsidRDefault="00357C15" w:rsidP="002C3CF8">
                      <w:pPr>
                        <w:bidi/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C3CF8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>الطريقة</w:t>
                      </w:r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>:</w:t>
                      </w:r>
                    </w:p>
                    <w:p w14:paraId="61404D70" w14:textId="677536BD" w:rsidR="00357C15" w:rsidRPr="002C3CF8" w:rsidRDefault="00357C15" w:rsidP="002C3CF8">
                      <w:pPr>
                        <w:bidi/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* </w:t>
                      </w:r>
                      <w:r w:rsidR="002C3CF8">
                        <w:rPr>
                          <w:rFonts w:hint="cs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C3CF8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>تستدعي الطالب قرب المايك</w:t>
                      </w:r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..</w:t>
                      </w:r>
                    </w:p>
                    <w:p w14:paraId="7AE79B4C" w14:textId="16C1D4B1" w:rsidR="00357C15" w:rsidRPr="002C3CF8" w:rsidRDefault="00357C15" w:rsidP="002C3CF8">
                      <w:pPr>
                        <w:bidi/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* </w:t>
                      </w:r>
                      <w:r w:rsidR="002C3CF8">
                        <w:rPr>
                          <w:rFonts w:hint="cs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C3CF8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>تكتب حرف أو كلمة أو جملة في المربع الأيسر ثم تحط المؤشر في المربع الأيمن</w:t>
                      </w:r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.. </w:t>
                      </w:r>
                    </w:p>
                    <w:p w14:paraId="223DBC1B" w14:textId="25095096" w:rsidR="00357C15" w:rsidRPr="002C3CF8" w:rsidRDefault="00357C15" w:rsidP="002C3CF8">
                      <w:pPr>
                        <w:bidi/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* </w:t>
                      </w:r>
                      <w:r w:rsidR="002C3CF8">
                        <w:rPr>
                          <w:rFonts w:hint="cs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C3CF8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>تضغط زر</w:t>
                      </w:r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Dictate .. </w:t>
                      </w:r>
                      <w:r w:rsidRPr="002C3CF8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>الطالب ينطق الحرف أو يقرأ الكلمة أو الجملة المكتوبة في المربع الأيسر</w:t>
                      </w:r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.. </w:t>
                      </w:r>
                    </w:p>
                    <w:p w14:paraId="2A3E03E8" w14:textId="1F5569F4" w:rsidR="00357C15" w:rsidRPr="002C3CF8" w:rsidRDefault="00357C15" w:rsidP="002C3CF8">
                      <w:pPr>
                        <w:bidi/>
                        <w:spacing w:after="0" w:line="240" w:lineRule="auto"/>
                        <w:rPr>
                          <w:color w:val="595959" w:themeColor="text1" w:themeTint="A6"/>
                          <w:sz w:val="20"/>
                          <w:szCs w:val="20"/>
                          <w:rtl/>
                        </w:rPr>
                      </w:pPr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* </w:t>
                      </w:r>
                      <w:r w:rsidR="002C3CF8">
                        <w:rPr>
                          <w:rFonts w:hint="cs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C3CF8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>تضغط زر</w:t>
                      </w:r>
                      <w:r w:rsidRPr="002C3CF8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Check </w:t>
                      </w:r>
                      <w:r w:rsidR="00AD59BE">
                        <w:rPr>
                          <w:rFonts w:hint="cs"/>
                          <w:color w:val="595959" w:themeColor="text1" w:themeTint="A6"/>
                          <w:sz w:val="20"/>
                          <w:szCs w:val="20"/>
                          <w:rtl/>
                        </w:rPr>
                        <w:t xml:space="preserve"> 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57C1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E8FDCA" wp14:editId="60A379C3">
                <wp:simplePos x="0" y="0"/>
                <wp:positionH relativeFrom="column">
                  <wp:posOffset>-360045</wp:posOffset>
                </wp:positionH>
                <wp:positionV relativeFrom="paragraph">
                  <wp:posOffset>-360045</wp:posOffset>
                </wp:positionV>
                <wp:extent cx="7200900" cy="4319905"/>
                <wp:effectExtent l="0" t="0" r="0" b="0"/>
                <wp:wrapNone/>
                <wp:docPr id="715125715" name="Sha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43199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E258A4" id="Shade" o:spid="_x0000_s1026" style="position:absolute;margin-left:-28.35pt;margin-top:-28.35pt;width:567pt;height:340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" fillcolor="black [3213]" stroked="f" strokeweight="1pt">
                <v:fill opacity="49087f"/>
              </v:rect>
            </w:pict>
          </mc:Fallback>
        </mc:AlternateContent>
      </w:r>
      <w:r w:rsidR="004B43F0">
        <w:rPr>
          <w:noProof/>
        </w:rPr>
        <w:drawing>
          <wp:anchor distT="0" distB="0" distL="114300" distR="114300" simplePos="0" relativeHeight="251677696" behindDoc="0" locked="0" layoutInCell="1" allowOverlap="1" wp14:anchorId="5D652D18" wp14:editId="5B819404">
            <wp:simplePos x="0" y="0"/>
            <wp:positionH relativeFrom="column">
              <wp:posOffset>5820410</wp:posOffset>
            </wp:positionH>
            <wp:positionV relativeFrom="paragraph">
              <wp:posOffset>59055</wp:posOffset>
            </wp:positionV>
            <wp:extent cx="1106145" cy="1746250"/>
            <wp:effectExtent l="0" t="0" r="0" b="6350"/>
            <wp:wrapNone/>
            <wp:docPr id="533832031" name="Boy"/>
            <wp:cNvGraphicFramePr>
              <a:graphicFrameLocks xmlns:a="http://schemas.openxmlformats.org/drawingml/2006/main" noSelect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32031" name="Boy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43919" y1="44459" x2="44324" y2="59324"/>
                                  <a14:foregroundMark x1="44324" y1="59324" x2="32162" y2="87432"/>
                                  <a14:foregroundMark x1="32162" y1="87432" x2="48784" y2="89595"/>
                                  <a14:foregroundMark x1="48784" y1="89595" x2="62568" y2="89459"/>
                                  <a14:foregroundMark x1="65553" y1="78648" x2="66486" y2="75270"/>
                                  <a14:foregroundMark x1="62568" y1="89459" x2="63490" y2="86122"/>
                                  <a14:foregroundMark x1="66269" y1="70712" x2="65754" y2="59888"/>
                                  <a14:foregroundMark x1="66486" y1="75270" x2="66455" y2="74625"/>
                                  <a14:foregroundMark x1="56863" y1="45204" x2="67973" y2="52568"/>
                                  <a14:foregroundMark x1="66689" y1="74773" x2="63784" y2="78514"/>
                                  <a14:foregroundMark x1="63664" y1="85928" x2="63649" y2="86892"/>
                                  <a14:foregroundMark x1="63784" y1="78514" x2="63776" y2="78999"/>
                                  <a14:foregroundMark x1="39459" y1="63108" x2="43919" y2="65946"/>
                                  <a14:foregroundMark x1="43514" y1="71216" x2="34324" y2="67838"/>
                                  <a14:backgroundMark x1="64595" y1="57027" x2="56622" y2="45811"/>
                                  <a14:backgroundMark x1="60811" y1="50676" x2="58514" y2="49324"/>
                                  <a14:backgroundMark x1="61081" y1="49730" x2="57973" y2="48108"/>
                                  <a14:backgroundMark x1="64730" y1="56081" x2="64324" y2="59730"/>
                                  <a14:backgroundMark x1="67838" y1="56081" x2="69730" y2="69324"/>
                                  <a14:backgroundMark x1="69730" y1="69324" x2="73243" y2="65946"/>
                                  <a14:backgroundMark x1="69459" y1="60270" x2="72838" y2="66351"/>
                                  <a14:backgroundMark x1="69865" y1="57973" x2="68784" y2="55541"/>
                                  <a14:backgroundMark x1="71486" y1="68919" x2="66622" y2="73514"/>
                                  <a14:backgroundMark x1="68108" y1="72703" x2="66622" y2="74730"/>
                                  <a14:backgroundMark x1="64865" y1="78784" x2="65405" y2="81486"/>
                                  <a14:backgroundMark x1="65270" y1="82027" x2="64595" y2="84865"/>
                                  <a14:backgroundMark x1="64730" y1="82027" x2="64189" y2="82162"/>
                                  <a14:backgroundMark x1="64595" y1="81486" x2="64730" y2="82703"/>
                                  <a14:backgroundMark x1="62838" y1="85541" x2="63649" y2="859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3" t="8333" r="22850" b="8064"/>
                    <a:stretch/>
                  </pic:blipFill>
                  <pic:spPr bwMode="auto">
                    <a:xfrm flipH="1">
                      <a:off x="0" y="0"/>
                      <a:ext cx="1106145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02A">
        <w:rPr>
          <w:noProof/>
        </w:rPr>
        <w:drawing>
          <wp:anchor distT="0" distB="0" distL="114300" distR="114300" simplePos="0" relativeHeight="251676672" behindDoc="0" locked="0" layoutInCell="1" allowOverlap="1" wp14:anchorId="7BA51CBF" wp14:editId="4F6FB80A">
            <wp:simplePos x="0" y="0"/>
            <wp:positionH relativeFrom="margin">
              <wp:posOffset>2719070</wp:posOffset>
            </wp:positionH>
            <wp:positionV relativeFrom="paragraph">
              <wp:posOffset>3672205</wp:posOffset>
            </wp:positionV>
            <wp:extent cx="2557881" cy="298450"/>
            <wp:effectExtent l="0" t="0" r="0" b="6350"/>
            <wp:wrapNone/>
            <wp:docPr id="1107099200" name="SELPTEXT" descr="A black background with grey text&#10;&#10;Description automatically generated"/>
            <wp:cNvGraphicFramePr>
              <a:graphicFrameLocks xmlns:a="http://schemas.openxmlformats.org/drawingml/2006/main" noSelect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99200" name="SELPTEXT" descr="A black background with grey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881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60B">
        <w:rPr>
          <w:noProof/>
        </w:rPr>
        <w:drawing>
          <wp:anchor distT="0" distB="0" distL="114300" distR="114300" simplePos="0" relativeHeight="251672576" behindDoc="0" locked="0" layoutInCell="1" allowOverlap="1" wp14:anchorId="6C908BD8" wp14:editId="38898DE7">
            <wp:simplePos x="0" y="0"/>
            <wp:positionH relativeFrom="column">
              <wp:posOffset>1221105</wp:posOffset>
            </wp:positionH>
            <wp:positionV relativeFrom="paragraph">
              <wp:posOffset>3670618</wp:posOffset>
            </wp:positionV>
            <wp:extent cx="864000" cy="288001"/>
            <wp:effectExtent l="0" t="0" r="0" b="0"/>
            <wp:wrapNone/>
            <wp:docPr id="1949411048" name="SELP Logo" descr="A blue and white background with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0AA5E8E-6C17-B0C7-E214-C38FFD21C4BB}"/>
                </a:ext>
              </a:extLst>
            </wp:docPr>
            <wp:cNvGraphicFramePr>
              <a:graphicFrameLocks xmlns:a="http://schemas.openxmlformats.org/drawingml/2006/main" noSelect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411048" name="SELP Logo" descr="A blue and white background with text&#10;&#10;Description automatically generated">
                      <a:extLst>
                        <a:ext uri="{FF2B5EF4-FFF2-40B4-BE49-F238E27FC236}">
                          <a16:creationId xmlns:a16="http://schemas.microsoft.com/office/drawing/2014/main" id="{90AA5E8E-6C17-B0C7-E214-C38FFD21C4BB}"/>
                        </a:ext>
                      </a:extLst>
                    </pic:cNvPr>
                    <pic:cNvPicPr>
                      <a:picLocks noSelect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28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60B">
        <w:rPr>
          <w:noProof/>
        </w:rPr>
        <w:drawing>
          <wp:anchor distT="0" distB="0" distL="114300" distR="114300" simplePos="0" relativeHeight="251673600" behindDoc="0" locked="0" layoutInCell="1" allowOverlap="1" wp14:anchorId="0B1EEB1D" wp14:editId="275C5FFE">
            <wp:simplePos x="0" y="0"/>
            <wp:positionH relativeFrom="column">
              <wp:posOffset>2154486</wp:posOffset>
            </wp:positionH>
            <wp:positionV relativeFrom="paragraph">
              <wp:posOffset>3701237</wp:posOffset>
            </wp:positionV>
            <wp:extent cx="252000" cy="252000"/>
            <wp:effectExtent l="0" t="0" r="0" b="0"/>
            <wp:wrapNone/>
            <wp:docPr id="723116540" name="Twitter">
              <a:hlinkClick xmlns:a="http://schemas.openxmlformats.org/drawingml/2006/main" r:id="rId11" tooltip="Follow us on Twitter!"/>
              <a:extLst xmlns:a="http://schemas.openxmlformats.org/drawingml/2006/main">
                <a:ext uri="{FF2B5EF4-FFF2-40B4-BE49-F238E27FC236}">
                  <a16:creationId xmlns:a16="http://schemas.microsoft.com/office/drawing/2014/main" id="{BF356007-E643-37A3-6627-0C3D1D041C78}"/>
                </a:ext>
              </a:extLst>
            </wp:docPr>
            <wp:cNvGraphicFramePr>
              <a:graphicFrameLocks xmlns:a="http://schemas.openxmlformats.org/drawingml/2006/main" noSelect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16540" name="Twitter">
                      <a:hlinkClick r:id="rId11" tooltip="Follow us on Twitter!"/>
                      <a:extLst>
                        <a:ext uri="{FF2B5EF4-FFF2-40B4-BE49-F238E27FC236}">
                          <a16:creationId xmlns:a16="http://schemas.microsoft.com/office/drawing/2014/main" id="{BF356007-E643-37A3-6627-0C3D1D041C78}"/>
                        </a:ext>
                      </a:extLst>
                    </pic:cNvPr>
                    <pic:cNvPicPr>
                      <a:picLocks noSelect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60B">
        <w:rPr>
          <w:noProof/>
        </w:rPr>
        <w:drawing>
          <wp:anchor distT="0" distB="0" distL="114300" distR="114300" simplePos="0" relativeHeight="251674624" behindDoc="0" locked="0" layoutInCell="1" allowOverlap="1" wp14:anchorId="0DF50F90" wp14:editId="303004DC">
            <wp:simplePos x="0" y="0"/>
            <wp:positionH relativeFrom="column">
              <wp:posOffset>2447291</wp:posOffset>
            </wp:positionH>
            <wp:positionV relativeFrom="paragraph">
              <wp:posOffset>3701237</wp:posOffset>
            </wp:positionV>
            <wp:extent cx="215999" cy="216000"/>
            <wp:effectExtent l="0" t="0" r="0" b="0"/>
            <wp:wrapNone/>
            <wp:docPr id="522796383" name="Telegram">
              <a:hlinkClick xmlns:a="http://schemas.openxmlformats.org/drawingml/2006/main" r:id="rId13" tooltip="Subscribe to our channel on Telegram!"/>
              <a:extLst xmlns:a="http://schemas.openxmlformats.org/drawingml/2006/main">
                <a:ext uri="{FF2B5EF4-FFF2-40B4-BE49-F238E27FC236}">
                  <a16:creationId xmlns:a16="http://schemas.microsoft.com/office/drawing/2014/main" id="{A7EFCAE1-A339-EB84-5771-AEB84C2B8511}"/>
                </a:ext>
              </a:extLst>
            </wp:docPr>
            <wp:cNvGraphicFramePr>
              <a:graphicFrameLocks xmlns:a="http://schemas.openxmlformats.org/drawingml/2006/main" noSelect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96383" name="Telegram">
                      <a:hlinkClick r:id="rId13" tooltip="Subscribe to our channel on Telegram!"/>
                      <a:extLst>
                        <a:ext uri="{FF2B5EF4-FFF2-40B4-BE49-F238E27FC236}">
                          <a16:creationId xmlns:a16="http://schemas.microsoft.com/office/drawing/2014/main" id="{A7EFCAE1-A339-EB84-5771-AEB84C2B8511}"/>
                        </a:ext>
                      </a:extLst>
                    </pic:cNvPr>
                    <pic:cNvPicPr>
                      <a:picLocks noSelect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99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1E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761E0F" wp14:editId="178E60BC">
                <wp:simplePos x="0" y="0"/>
                <wp:positionH relativeFrom="column">
                  <wp:posOffset>979471</wp:posOffset>
                </wp:positionH>
                <wp:positionV relativeFrom="paragraph">
                  <wp:posOffset>2607745</wp:posOffset>
                </wp:positionV>
                <wp:extent cx="1010285" cy="464820"/>
                <wp:effectExtent l="0" t="0" r="0" b="0"/>
                <wp:wrapNone/>
                <wp:docPr id="159602863" name="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10285" cy="46482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DA882" w14:textId="3E60897F" w:rsidR="0053080E" w:rsidRPr="0053080E" w:rsidRDefault="0053080E" w:rsidP="0053080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5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761E0F" id="Check" o:spid="_x0000_s1027" style="position:absolute;margin-left:77.1pt;margin-top:205.35pt;width:79.55pt;height:36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" fillcolor="#7030a0" stroked="f" strokeweight="1pt">
                <v:stroke joinstyle="miter"/>
                <o:lock v:ext="edit" aspectratio="t"/>
                <v:textbox inset=",1.5mm,,0">
                  <w:txbxContent>
                    <w:p w14:paraId="36CDA882" w14:textId="3E60897F" w:rsidR="0053080E" w:rsidRPr="0053080E" w:rsidRDefault="0053080E" w:rsidP="0053080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83120">
        <w:rPr>
          <w:noProof/>
        </w:rPr>
        <w:pict w14:anchorId="5884624C">
          <v:shape id="_x0000_s1027" type="#_x0000_t201" style="position:absolute;margin-left:79.55pt;margin-top:215.5pt;width:1in;height:24.75pt;z-index:251661312;visibility:visible;mso-position-horizontal-relative:text;mso-position-vertical-relative:text" o:preferrelative="t" filled="f" stroked="f">
            <v:imagedata r:id="rId15" o:title=""/>
            <o:lock v:ext="edit" aspectratio="t"/>
          </v:shape>
          <w:control r:id="rId16" w:name="Label1" w:shapeid="_x0000_s1027"/>
        </w:pict>
      </w:r>
      <w:r w:rsidR="009C3EFD">
        <w:rPr>
          <w:noProof/>
        </w:rPr>
        <w:drawing>
          <wp:anchor distT="0" distB="0" distL="114300" distR="114300" simplePos="0" relativeHeight="251658240" behindDoc="0" locked="0" layoutInCell="1" allowOverlap="1" wp14:anchorId="72FF6173" wp14:editId="6504A27E">
            <wp:simplePos x="0" y="0"/>
            <wp:positionH relativeFrom="margin">
              <wp:posOffset>4011429</wp:posOffset>
            </wp:positionH>
            <wp:positionV relativeFrom="paragraph">
              <wp:posOffset>1893871</wp:posOffset>
            </wp:positionV>
            <wp:extent cx="1780645" cy="1850148"/>
            <wp:effectExtent l="0" t="0" r="0" b="0"/>
            <wp:wrapNone/>
            <wp:docPr id="701108181" name="Incorrect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08181" name="Incorrect" hidden="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946" cy="185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29F">
        <w:rPr>
          <w:noProof/>
        </w:rPr>
        <w:drawing>
          <wp:anchor distT="0" distB="0" distL="114300" distR="114300" simplePos="0" relativeHeight="251649023" behindDoc="0" locked="0" layoutInCell="1" allowOverlap="1" wp14:anchorId="008B2C42" wp14:editId="241D79E6">
            <wp:simplePos x="0" y="0"/>
            <wp:positionH relativeFrom="page">
              <wp:align>left</wp:align>
            </wp:positionH>
            <wp:positionV relativeFrom="paragraph">
              <wp:posOffset>-360947</wp:posOffset>
            </wp:positionV>
            <wp:extent cx="7243011" cy="7243011"/>
            <wp:effectExtent l="0" t="0" r="0" b="0"/>
            <wp:wrapNone/>
            <wp:docPr id="49972461" name="Background"/>
            <wp:cNvGraphicFramePr>
              <a:graphicFrameLocks xmlns:a="http://schemas.openxmlformats.org/drawingml/2006/main" noSelect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2461" name="Background"/>
                    <pic:cNvPicPr/>
                  </pic:nvPicPr>
                  <pic:blipFill>
                    <a:blip r:embed="rId18" cstate="print">
                      <a:alphaModFix am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920" cy="725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365">
        <w:rPr>
          <w:noProof/>
        </w:rPr>
        <w:drawing>
          <wp:anchor distT="0" distB="0" distL="114300" distR="114300" simplePos="0" relativeHeight="251657216" behindDoc="0" locked="0" layoutInCell="1" allowOverlap="1" wp14:anchorId="34A3C9E9" wp14:editId="51F2A72F">
            <wp:simplePos x="0" y="0"/>
            <wp:positionH relativeFrom="margin">
              <wp:posOffset>4549307</wp:posOffset>
            </wp:positionH>
            <wp:positionV relativeFrom="paragraph">
              <wp:posOffset>1869307</wp:posOffset>
            </wp:positionV>
            <wp:extent cx="1795614" cy="1908008"/>
            <wp:effectExtent l="0" t="0" r="0" b="0"/>
            <wp:wrapNone/>
            <wp:docPr id="833598201" name="Correct" descr="A blue and white stuffed animal&#10;&#10;Description automatically generated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98201" name="Correct" descr="A blue and white stuffed animal&#10;&#10;Description automatically generated" hidden="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614" cy="1908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365">
        <w:rPr>
          <w:noProof/>
        </w:rPr>
        <w:drawing>
          <wp:anchor distT="0" distB="0" distL="114300" distR="114300" simplePos="0" relativeHeight="251656192" behindDoc="0" locked="0" layoutInCell="1" allowOverlap="1" wp14:anchorId="14012762" wp14:editId="78077A7B">
            <wp:simplePos x="0" y="0"/>
            <wp:positionH relativeFrom="column">
              <wp:posOffset>3072498</wp:posOffset>
            </wp:positionH>
            <wp:positionV relativeFrom="paragraph">
              <wp:posOffset>2599289</wp:posOffset>
            </wp:positionV>
            <wp:extent cx="1307431" cy="418378"/>
            <wp:effectExtent l="0" t="0" r="7620" b="1270"/>
            <wp:wrapNone/>
            <wp:docPr id="541637158" name="Bravo" descr="A close-up of a black background&#10;&#10;Description automatically generated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37158" name="Bravo" descr="A close-up of a black background&#10;&#10;Description automatically generated" hidden="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31" cy="418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CB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DB348E3" wp14:editId="47C7445E">
                <wp:simplePos x="0" y="0"/>
                <wp:positionH relativeFrom="column">
                  <wp:posOffset>3646805</wp:posOffset>
                </wp:positionH>
                <wp:positionV relativeFrom="paragraph">
                  <wp:posOffset>407670</wp:posOffset>
                </wp:positionV>
                <wp:extent cx="2522220" cy="1370965"/>
                <wp:effectExtent l="38100" t="38100" r="30480" b="38735"/>
                <wp:wrapNone/>
                <wp:docPr id="1578873676" name="Inpu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1370965"/>
                        </a:xfrm>
                        <a:prstGeom prst="rect">
                          <a:avLst/>
                        </a:prstGeom>
                        <a:solidFill>
                          <a:srgbClr val="F0E4DC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36CA47E" w14:textId="5F3FD248" w:rsidR="00064504" w:rsidRPr="007860E4" w:rsidRDefault="00064504" w:rsidP="0006450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B348E3" id="_x0000_t202" coordsize="21600,21600" o:spt="202" path="m,l,21600r21600,l21600,xe">
                <v:stroke joinstyle="miter"/>
                <v:path gradientshapeok="t" o:connecttype="rect"/>
              </v:shapetype>
              <v:shape id="Input" o:spid="_x0000_s1029" type="#_x0000_t202" style="position:absolute;margin-left:287.15pt;margin-top:32.1pt;width:198.6pt;height:107.9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" fillcolor="#f0e4dc" strokecolor="#7030a0" strokeweight="6pt">
                <v:textbox>
                  <w:txbxContent>
                    <w:p w14:paraId="736CA47E" w14:textId="5F3FD248" w:rsidR="00064504" w:rsidRPr="007860E4" w:rsidRDefault="00064504" w:rsidP="0006450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CBD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07181BE" wp14:editId="11019EF1">
                <wp:simplePos x="0" y="0"/>
                <wp:positionH relativeFrom="column">
                  <wp:posOffset>236855</wp:posOffset>
                </wp:positionH>
                <wp:positionV relativeFrom="paragraph">
                  <wp:posOffset>408940</wp:posOffset>
                </wp:positionV>
                <wp:extent cx="2522220" cy="1370965"/>
                <wp:effectExtent l="38100" t="38100" r="30480" b="38735"/>
                <wp:wrapNone/>
                <wp:docPr id="252841139" name="Sour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1370965"/>
                        </a:xfrm>
                        <a:prstGeom prst="rect">
                          <a:avLst/>
                        </a:prstGeom>
                        <a:solidFill>
                          <a:srgbClr val="F0E4DC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E6BA400" w14:textId="65FEFBEC" w:rsidR="006F3CBE" w:rsidRPr="007860E4" w:rsidRDefault="006F3CBE" w:rsidP="00644FD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181BE" id="Source" o:spid="_x0000_s1030" type="#_x0000_t202" style="position:absolute;margin-left:18.65pt;margin-top:32.2pt;width:198.6pt;height:107.9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" fillcolor="#f0e4dc" strokecolor="#7030a0" strokeweight="6pt">
                <v:textbox>
                  <w:txbxContent>
                    <w:p w14:paraId="0E6BA400" w14:textId="65FEFBEC" w:rsidR="006F3CBE" w:rsidRPr="007860E4" w:rsidRDefault="006F3CBE" w:rsidP="00644FD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02B4D" w:rsidSect="00E14CBD">
      <w:pgSz w:w="11340" w:h="6804" w:orient="landscape" w:code="133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CBE"/>
    <w:rsid w:val="0006321C"/>
    <w:rsid w:val="00064504"/>
    <w:rsid w:val="0007264F"/>
    <w:rsid w:val="000B4896"/>
    <w:rsid w:val="000E3EBF"/>
    <w:rsid w:val="00152419"/>
    <w:rsid w:val="00192CE1"/>
    <w:rsid w:val="001D2BF1"/>
    <w:rsid w:val="001D7D63"/>
    <w:rsid w:val="00242BE7"/>
    <w:rsid w:val="002C3CF8"/>
    <w:rsid w:val="00347F8A"/>
    <w:rsid w:val="00352866"/>
    <w:rsid w:val="00357C15"/>
    <w:rsid w:val="00374C36"/>
    <w:rsid w:val="003756E4"/>
    <w:rsid w:val="00380218"/>
    <w:rsid w:val="00390BFF"/>
    <w:rsid w:val="003E2964"/>
    <w:rsid w:val="003E5256"/>
    <w:rsid w:val="003F26C4"/>
    <w:rsid w:val="0041419F"/>
    <w:rsid w:val="00426981"/>
    <w:rsid w:val="00433E06"/>
    <w:rsid w:val="004A13EE"/>
    <w:rsid w:val="004B43F0"/>
    <w:rsid w:val="0053080E"/>
    <w:rsid w:val="0055660B"/>
    <w:rsid w:val="005D3FA4"/>
    <w:rsid w:val="00605F8C"/>
    <w:rsid w:val="00644FDE"/>
    <w:rsid w:val="006727D6"/>
    <w:rsid w:val="00690C07"/>
    <w:rsid w:val="00692D18"/>
    <w:rsid w:val="006C4234"/>
    <w:rsid w:val="006F0C8A"/>
    <w:rsid w:val="006F3CBE"/>
    <w:rsid w:val="006F4CC9"/>
    <w:rsid w:val="00702271"/>
    <w:rsid w:val="00737075"/>
    <w:rsid w:val="00741AF4"/>
    <w:rsid w:val="00776934"/>
    <w:rsid w:val="007860E4"/>
    <w:rsid w:val="007B60F4"/>
    <w:rsid w:val="007D4015"/>
    <w:rsid w:val="00927286"/>
    <w:rsid w:val="009C31D5"/>
    <w:rsid w:val="009C3EFD"/>
    <w:rsid w:val="009D226F"/>
    <w:rsid w:val="00A07A2F"/>
    <w:rsid w:val="00A31677"/>
    <w:rsid w:val="00A53595"/>
    <w:rsid w:val="00AB0453"/>
    <w:rsid w:val="00AD59BE"/>
    <w:rsid w:val="00AE4B12"/>
    <w:rsid w:val="00B378C1"/>
    <w:rsid w:val="00B379EC"/>
    <w:rsid w:val="00B765B7"/>
    <w:rsid w:val="00BC1A5A"/>
    <w:rsid w:val="00BC3406"/>
    <w:rsid w:val="00C05175"/>
    <w:rsid w:val="00C353A2"/>
    <w:rsid w:val="00C76CAE"/>
    <w:rsid w:val="00C947DB"/>
    <w:rsid w:val="00CF029F"/>
    <w:rsid w:val="00CF4C53"/>
    <w:rsid w:val="00D141E5"/>
    <w:rsid w:val="00D14AD7"/>
    <w:rsid w:val="00D40B9F"/>
    <w:rsid w:val="00D55D0B"/>
    <w:rsid w:val="00D810EE"/>
    <w:rsid w:val="00D911F3"/>
    <w:rsid w:val="00DA31F3"/>
    <w:rsid w:val="00DF2321"/>
    <w:rsid w:val="00E14CBD"/>
    <w:rsid w:val="00E22152"/>
    <w:rsid w:val="00E43D2D"/>
    <w:rsid w:val="00E57C98"/>
    <w:rsid w:val="00E74E9A"/>
    <w:rsid w:val="00E81EC0"/>
    <w:rsid w:val="00E86871"/>
    <w:rsid w:val="00E90DF3"/>
    <w:rsid w:val="00EA502A"/>
    <w:rsid w:val="00EB01FD"/>
    <w:rsid w:val="00EE3689"/>
    <w:rsid w:val="00EE7452"/>
    <w:rsid w:val="00F02B4D"/>
    <w:rsid w:val="00F041ED"/>
    <w:rsid w:val="00F65898"/>
    <w:rsid w:val="00FD5330"/>
    <w:rsid w:val="00FF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c77777,#4aba9d"/>
      <o:colormenu v:ext="edit" fillcolor="#4aba9d"/>
    </o:shapedefaults>
    <o:shapelayout v:ext="edit">
      <o:idmap v:ext="edit" data="1"/>
    </o:shapelayout>
  </w:shapeDefaults>
  <w:decimalSymbol w:val="."/>
  <w:listSeparator w:val=","/>
  <w14:docId w14:val="32F3EAA5"/>
  <w15:chartTrackingRefBased/>
  <w15:docId w15:val="{CCBA099C-7B3E-44AE-A14C-374DB70D0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docEvents>
    <wne:eventDocOpen/>
  </wne:docEvents>
  <wne:mcds>
    <wne:mcd wne:macroName="PROJECT.THISDOCUMENT.LABEL1_CLICK" wne:name="Project.ThisDocument.Label1_Click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t.me/SELPlan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control" Target="activeX/activeX2.xml"/><Relationship Id="rId20" Type="http://schemas.openxmlformats.org/officeDocument/2006/relationships/image" Target="media/image11.gif"/><Relationship Id="rId1" Type="http://schemas.microsoft.com/office/2006/relationships/vbaProject" Target="vbaProject.bin"/><Relationship Id="rId6" Type="http://schemas.openxmlformats.org/officeDocument/2006/relationships/control" Target="activeX/activeX1.xml"/><Relationship Id="rId11" Type="http://schemas.openxmlformats.org/officeDocument/2006/relationships/hyperlink" Target="https://twitter.com/SELPlan" TargetMode="External"/><Relationship Id="rId5" Type="http://schemas.openxmlformats.org/officeDocument/2006/relationships/image" Target="media/image1.wmf"/><Relationship Id="rId15" Type="http://schemas.openxmlformats.org/officeDocument/2006/relationships/image" Target="media/image7.wmf"/><Relationship Id="rId10" Type="http://schemas.openxmlformats.org/officeDocument/2006/relationships/image" Target="media/image4.png"/><Relationship Id="rId19" Type="http://schemas.openxmlformats.org/officeDocument/2006/relationships/image" Target="media/image10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978C9E23-D4B0-11CE-BF2D-00AA003F40D0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978C9E23-D4B0-11CE-BF2D-00AA003F40D0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مروان الأحمدي</dc:creator>
  <cp:keywords/>
  <dc:description/>
  <cp:lastModifiedBy>SELP-Saudi English Lesson Plan</cp:lastModifiedBy>
  <cp:revision>53</cp:revision>
  <dcterms:created xsi:type="dcterms:W3CDTF">2023-11-17T08:17:00Z</dcterms:created>
  <dcterms:modified xsi:type="dcterms:W3CDTF">2023-11-28T16:12:00Z</dcterms:modified>
</cp:coreProperties>
</file>