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150"/>
        <w:gridCol w:w="2160"/>
        <w:gridCol w:w="3420"/>
        <w:gridCol w:w="2070"/>
      </w:tblGrid>
      <w:tr w:rsidR="00CE72BC" w:rsidRPr="008E0B57" w14:paraId="03B93524" w14:textId="77777777" w:rsidTr="00CF776D">
        <w:tc>
          <w:tcPr>
            <w:tcW w:w="8730" w:type="dxa"/>
            <w:gridSpan w:val="3"/>
            <w:shd w:val="clear" w:color="auto" w:fill="FFE599" w:themeFill="accent4" w:themeFillTint="66"/>
          </w:tcPr>
          <w:p w14:paraId="58F1014A" w14:textId="25624C5D" w:rsidR="00CE72BC" w:rsidRPr="008E0B57" w:rsidRDefault="00D876CF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6- The gender </w:t>
            </w:r>
            <w:r w:rsidR="008A3F63" w:rsidRPr="008E0B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divide</w:t>
            </w:r>
          </w:p>
        </w:tc>
        <w:tc>
          <w:tcPr>
            <w:tcW w:w="2070" w:type="dxa"/>
            <w:shd w:val="clear" w:color="auto" w:fill="FFE599" w:themeFill="accent4" w:themeFillTint="66"/>
          </w:tcPr>
          <w:p w14:paraId="30CB5644" w14:textId="77777777" w:rsidR="00CE72BC" w:rsidRPr="008E0B57" w:rsidRDefault="00CE72BC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الوحدة</w:t>
            </w:r>
          </w:p>
        </w:tc>
      </w:tr>
      <w:tr w:rsidR="00CE72BC" w:rsidRPr="008E0B57" w14:paraId="21D419F3" w14:textId="77777777" w:rsidTr="00CF776D">
        <w:tc>
          <w:tcPr>
            <w:tcW w:w="8730" w:type="dxa"/>
            <w:gridSpan w:val="3"/>
            <w:shd w:val="clear" w:color="auto" w:fill="FFE599" w:themeFill="accent4" w:themeFillTint="66"/>
          </w:tcPr>
          <w:p w14:paraId="73384FA9" w14:textId="1CE05872" w:rsidR="00CE72BC" w:rsidRPr="008E0B57" w:rsidRDefault="00DD0DD2" w:rsidP="005A19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Listen and discuss </w:t>
            </w:r>
            <w:r w:rsidR="00CE72BC"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FFE599" w:themeFill="accent4" w:themeFillTint="66"/>
          </w:tcPr>
          <w:p w14:paraId="5254FF54" w14:textId="77777777" w:rsidR="00CE72BC" w:rsidRPr="008E0B57" w:rsidRDefault="00CE72BC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الدرس</w:t>
            </w:r>
          </w:p>
        </w:tc>
      </w:tr>
      <w:tr w:rsidR="00CE72BC" w:rsidRPr="008E0B57" w14:paraId="08AD463A" w14:textId="77777777" w:rsidTr="00CF776D">
        <w:tc>
          <w:tcPr>
            <w:tcW w:w="8730" w:type="dxa"/>
            <w:gridSpan w:val="3"/>
            <w:shd w:val="clear" w:color="auto" w:fill="FFE599" w:themeFill="accent4" w:themeFillTint="66"/>
          </w:tcPr>
          <w:p w14:paraId="60F45059" w14:textId="77777777" w:rsidR="00CE72BC" w:rsidRPr="008E0B57" w:rsidRDefault="00CE72BC" w:rsidP="005A19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Revision - Discussion</w:t>
            </w:r>
          </w:p>
        </w:tc>
        <w:tc>
          <w:tcPr>
            <w:tcW w:w="2070" w:type="dxa"/>
            <w:shd w:val="clear" w:color="auto" w:fill="FFE599" w:themeFill="accent4" w:themeFillTint="66"/>
          </w:tcPr>
          <w:p w14:paraId="17BB54B4" w14:textId="77777777" w:rsidR="00CE72BC" w:rsidRPr="008E0B57" w:rsidRDefault="00CE72BC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التهيئة</w:t>
            </w:r>
          </w:p>
        </w:tc>
      </w:tr>
      <w:tr w:rsidR="00E90015" w:rsidRPr="008E0B57" w14:paraId="2AABE9E0" w14:textId="77777777" w:rsidTr="00CF776D">
        <w:tc>
          <w:tcPr>
            <w:tcW w:w="8730" w:type="dxa"/>
            <w:gridSpan w:val="3"/>
            <w:shd w:val="clear" w:color="auto" w:fill="FFE599" w:themeFill="accent4" w:themeFillTint="66"/>
          </w:tcPr>
          <w:p w14:paraId="7A6BC176" w14:textId="6EB10EAF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Listen and discuss  </w:t>
            </w:r>
          </w:p>
        </w:tc>
        <w:tc>
          <w:tcPr>
            <w:tcW w:w="2070" w:type="dxa"/>
            <w:shd w:val="clear" w:color="auto" w:fill="FFE599" w:themeFill="accent4" w:themeFillTint="66"/>
          </w:tcPr>
          <w:p w14:paraId="12E9B405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مفردات الدرس</w:t>
            </w:r>
          </w:p>
        </w:tc>
      </w:tr>
      <w:tr w:rsidR="00E90015" w:rsidRPr="008E0B57" w14:paraId="4F9924E0" w14:textId="77777777" w:rsidTr="00CF776D">
        <w:tc>
          <w:tcPr>
            <w:tcW w:w="8730" w:type="dxa"/>
            <w:gridSpan w:val="3"/>
          </w:tcPr>
          <w:p w14:paraId="58A47C5A" w14:textId="77777777" w:rsidR="004E30F9" w:rsidRPr="008E0B57" w:rsidRDefault="004E30F9" w:rsidP="004E30F9">
            <w:pPr>
              <w:pStyle w:val="ListParagraph"/>
              <w:numPr>
                <w:ilvl w:val="0"/>
                <w:numId w:val="5"/>
              </w:numPr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List 3 differences between men and women.</w:t>
            </w:r>
          </w:p>
          <w:p w14:paraId="394379B0" w14:textId="32E8B06C" w:rsidR="004E30F9" w:rsidRPr="008E0B57" w:rsidRDefault="004E30F9" w:rsidP="004E30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Name some men jobs women can do.</w:t>
            </w:r>
          </w:p>
          <w:p w14:paraId="6CA02B7A" w14:textId="6AB6E995" w:rsidR="004E30F9" w:rsidRPr="008E0B57" w:rsidRDefault="004E30F9" w:rsidP="004E30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Use the new words in sentences.</w:t>
            </w:r>
          </w:p>
          <w:p w14:paraId="57B0DFA7" w14:textId="137D46EC" w:rsidR="004E30F9" w:rsidRPr="008E0B57" w:rsidRDefault="004E30F9" w:rsidP="004E30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Answer questions about the text.</w:t>
            </w:r>
          </w:p>
          <w:p w14:paraId="203809D9" w14:textId="12080495" w:rsidR="004E30F9" w:rsidRPr="008E0B57" w:rsidRDefault="004E30F9" w:rsidP="004E30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20DE8AA6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479BA5B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CEEE371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3982A3D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الأهداف التي سيكتسبها الطالب في الدرس</w:t>
            </w:r>
          </w:p>
        </w:tc>
      </w:tr>
      <w:tr w:rsidR="00E90015" w:rsidRPr="008E0B57" w14:paraId="6E586ABF" w14:textId="77777777" w:rsidTr="00CF776D">
        <w:tc>
          <w:tcPr>
            <w:tcW w:w="3150" w:type="dxa"/>
          </w:tcPr>
          <w:p w14:paraId="4128807D" w14:textId="77777777" w:rsidR="00E90015" w:rsidRPr="008E0B57" w:rsidRDefault="00E90015" w:rsidP="00E9001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الفصل المقلوب</w:t>
            </w:r>
          </w:p>
          <w:p w14:paraId="49D61074" w14:textId="77777777" w:rsidR="00E90015" w:rsidRPr="008E0B57" w:rsidRDefault="00E90015" w:rsidP="00E9001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التعاوني</w:t>
            </w:r>
          </w:p>
          <w:p w14:paraId="34421233" w14:textId="77777777" w:rsidR="00E90015" w:rsidRPr="008E0B57" w:rsidRDefault="00E90015" w:rsidP="00E9001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التشاركي</w:t>
            </w:r>
          </w:p>
          <w:p w14:paraId="65C1031F" w14:textId="77777777" w:rsidR="00E90015" w:rsidRPr="008E0B57" w:rsidRDefault="00E90015" w:rsidP="00E9001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الذاتي</w:t>
            </w:r>
          </w:p>
          <w:p w14:paraId="38A198E0" w14:textId="77777777" w:rsidR="00E90015" w:rsidRPr="008E0B57" w:rsidRDefault="00E90015" w:rsidP="00E9001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بالاكتشاف</w:t>
            </w:r>
          </w:p>
          <w:p w14:paraId="2A729055" w14:textId="77777777" w:rsidR="00E90015" w:rsidRPr="008E0B57" w:rsidRDefault="00E90015" w:rsidP="00E9001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المبني على حل المشكلات</w:t>
            </w:r>
          </w:p>
          <w:p w14:paraId="0817E73F" w14:textId="77777777" w:rsidR="00E90015" w:rsidRPr="008E0B57" w:rsidRDefault="00E90015" w:rsidP="00E9001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المبني على المشاريع</w:t>
            </w:r>
          </w:p>
        </w:tc>
        <w:tc>
          <w:tcPr>
            <w:tcW w:w="2160" w:type="dxa"/>
          </w:tcPr>
          <w:p w14:paraId="180F119D" w14:textId="77777777" w:rsidR="00E90015" w:rsidRPr="008E0B57" w:rsidRDefault="00E90015" w:rsidP="00E9001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المبني على اللعب</w:t>
            </w:r>
          </w:p>
          <w:p w14:paraId="15237095" w14:textId="77777777" w:rsidR="00E90015" w:rsidRPr="008E0B57" w:rsidRDefault="00E90015" w:rsidP="00E9001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بالنمذجة</w:t>
            </w:r>
          </w:p>
          <w:p w14:paraId="0BA2AE9E" w14:textId="77777777" w:rsidR="00E90015" w:rsidRPr="008E0B57" w:rsidRDefault="00E90015" w:rsidP="00E9001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المتمايز</w:t>
            </w:r>
          </w:p>
          <w:p w14:paraId="7B11967F" w14:textId="77777777" w:rsidR="00E90015" w:rsidRPr="008E0B57" w:rsidRDefault="00E90015" w:rsidP="00E9001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الخرائط الذهنية</w:t>
            </w:r>
          </w:p>
          <w:p w14:paraId="6CC781B1" w14:textId="77777777" w:rsidR="00E90015" w:rsidRPr="008E0B57" w:rsidRDefault="00E90015" w:rsidP="00E9001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العصف الذهني</w:t>
            </w:r>
          </w:p>
          <w:p w14:paraId="3CC7515F" w14:textId="77777777" w:rsidR="00E90015" w:rsidRPr="008E0B57" w:rsidRDefault="00E90015" w:rsidP="00E9001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رحلات تعليمية</w:t>
            </w:r>
          </w:p>
        </w:tc>
        <w:tc>
          <w:tcPr>
            <w:tcW w:w="3420" w:type="dxa"/>
          </w:tcPr>
          <w:p w14:paraId="45897CE8" w14:textId="77777777" w:rsidR="00E90015" w:rsidRPr="008E0B57" w:rsidRDefault="00E90015" w:rsidP="00E9001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رحلات تعليمية افتراضية</w:t>
            </w:r>
          </w:p>
          <w:p w14:paraId="4689B07D" w14:textId="77777777" w:rsidR="00E90015" w:rsidRPr="008E0B57" w:rsidRDefault="00E90015" w:rsidP="00E9001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تجارب معملية</w:t>
            </w:r>
          </w:p>
          <w:p w14:paraId="2B448DF1" w14:textId="77777777" w:rsidR="00E90015" w:rsidRPr="008E0B57" w:rsidRDefault="00E90015" w:rsidP="00E9001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تجارب معملية افتراضية</w:t>
            </w:r>
          </w:p>
          <w:p w14:paraId="00062AED" w14:textId="77777777" w:rsidR="00E90015" w:rsidRPr="008E0B57" w:rsidRDefault="00E90015" w:rsidP="00E9001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تقارير</w:t>
            </w:r>
          </w:p>
          <w:p w14:paraId="07A96772" w14:textId="77777777" w:rsidR="00E90015" w:rsidRPr="008E0B57" w:rsidRDefault="00E90015" w:rsidP="00E9001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كتب</w:t>
            </w:r>
          </w:p>
          <w:p w14:paraId="08F22D60" w14:textId="77777777" w:rsidR="00E90015" w:rsidRPr="008E0B57" w:rsidRDefault="00E90015" w:rsidP="00E9001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دراسة حالة أخرى</w:t>
            </w:r>
          </w:p>
        </w:tc>
        <w:tc>
          <w:tcPr>
            <w:tcW w:w="2070" w:type="dxa"/>
            <w:shd w:val="clear" w:color="auto" w:fill="DEEAF6" w:themeFill="accent5" w:themeFillTint="33"/>
          </w:tcPr>
          <w:p w14:paraId="4DC37C68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F8882D5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30FFFF8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7DB97B8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</w:tr>
      <w:tr w:rsidR="00E90015" w:rsidRPr="008E0B57" w14:paraId="017E3738" w14:textId="77777777" w:rsidTr="00CF776D">
        <w:tc>
          <w:tcPr>
            <w:tcW w:w="3150" w:type="dxa"/>
          </w:tcPr>
          <w:p w14:paraId="510419B9" w14:textId="77777777" w:rsidR="00E90015" w:rsidRPr="008E0B57" w:rsidRDefault="00E90015" w:rsidP="00E9001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الكتاب</w:t>
            </w:r>
          </w:p>
          <w:p w14:paraId="255B9D42" w14:textId="77777777" w:rsidR="00E90015" w:rsidRPr="008E0B57" w:rsidRDefault="00E90015" w:rsidP="00E9001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كتب الكترونية</w:t>
            </w:r>
          </w:p>
          <w:p w14:paraId="46ACB8A7" w14:textId="77777777" w:rsidR="00E90015" w:rsidRPr="008E0B57" w:rsidRDefault="00E90015" w:rsidP="00E9001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السبورة التقليدية</w:t>
            </w:r>
          </w:p>
          <w:p w14:paraId="6B34CA0A" w14:textId="77777777" w:rsidR="00E90015" w:rsidRPr="008E0B57" w:rsidRDefault="00E90015" w:rsidP="00E9001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السبورة الذكية</w:t>
            </w:r>
          </w:p>
          <w:p w14:paraId="6337C6A2" w14:textId="77777777" w:rsidR="00E90015" w:rsidRPr="008E0B57" w:rsidRDefault="00E90015" w:rsidP="00E9001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الأقلام</w:t>
            </w:r>
          </w:p>
        </w:tc>
        <w:tc>
          <w:tcPr>
            <w:tcW w:w="2160" w:type="dxa"/>
          </w:tcPr>
          <w:p w14:paraId="6DCC2F5B" w14:textId="77777777" w:rsidR="00E90015" w:rsidRPr="008E0B57" w:rsidRDefault="00E90015" w:rsidP="00E9001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جهاز عرض البيانات</w:t>
            </w:r>
          </w:p>
          <w:p w14:paraId="4D41B596" w14:textId="77777777" w:rsidR="00E90015" w:rsidRPr="008E0B57" w:rsidRDefault="00E90015" w:rsidP="00E9001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جهاز الحاسب</w:t>
            </w:r>
          </w:p>
          <w:p w14:paraId="6CE01B53" w14:textId="77777777" w:rsidR="00E90015" w:rsidRPr="008E0B57" w:rsidRDefault="00E90015" w:rsidP="00E9001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صورة توضيحية</w:t>
            </w:r>
          </w:p>
          <w:p w14:paraId="6C852534" w14:textId="77777777" w:rsidR="00E90015" w:rsidRPr="008E0B57" w:rsidRDefault="00E90015" w:rsidP="00E9001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عروض تقديمية</w:t>
            </w:r>
          </w:p>
        </w:tc>
        <w:tc>
          <w:tcPr>
            <w:tcW w:w="3420" w:type="dxa"/>
          </w:tcPr>
          <w:p w14:paraId="4AF12504" w14:textId="77777777" w:rsidR="00E90015" w:rsidRPr="008E0B57" w:rsidRDefault="00E90015" w:rsidP="00E9001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نماذج مجسمة</w:t>
            </w:r>
          </w:p>
          <w:p w14:paraId="2025DE4D" w14:textId="77777777" w:rsidR="00E90015" w:rsidRPr="008E0B57" w:rsidRDefault="00E90015" w:rsidP="00E9001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الوسائط المتعددة (سمعية - بصرية) </w:t>
            </w:r>
          </w:p>
          <w:p w14:paraId="67CDED43" w14:textId="77777777" w:rsidR="00E90015" w:rsidRPr="008E0B57" w:rsidRDefault="00E90015" w:rsidP="00E9001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الوسائط الاجتماعية</w:t>
            </w:r>
          </w:p>
          <w:p w14:paraId="62141381" w14:textId="77777777" w:rsidR="00E90015" w:rsidRPr="008E0B57" w:rsidRDefault="00E90015" w:rsidP="00E9001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برمجيات / تطبيقات مثل </w:t>
            </w:r>
            <w:proofErr w:type="spellStart"/>
            <w:r w:rsidRPr="008E0B57">
              <w:rPr>
                <w:rFonts w:asciiTheme="majorBidi" w:hAnsiTheme="majorBidi" w:cstheme="majorBidi"/>
                <w:sz w:val="24"/>
                <w:szCs w:val="24"/>
              </w:rPr>
              <w:t>kahoot</w:t>
            </w:r>
            <w:proofErr w:type="spellEnd"/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, Padlet, </w:t>
            </w:r>
            <w:proofErr w:type="spellStart"/>
            <w:r w:rsidRPr="008E0B57">
              <w:rPr>
                <w:rFonts w:asciiTheme="majorBidi" w:hAnsiTheme="majorBidi" w:cstheme="majorBidi"/>
                <w:sz w:val="24"/>
                <w:szCs w:val="24"/>
              </w:rPr>
              <w:t>Edpuzzle</w:t>
            </w:r>
            <w:proofErr w:type="spellEnd"/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أخرى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373D38D8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2BA8F69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A1C79ED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الوسائل التعليمية</w:t>
            </w:r>
          </w:p>
        </w:tc>
      </w:tr>
      <w:tr w:rsidR="00E90015" w:rsidRPr="008E0B57" w14:paraId="2FBB2274" w14:textId="77777777" w:rsidTr="00CF776D">
        <w:tc>
          <w:tcPr>
            <w:tcW w:w="8730" w:type="dxa"/>
            <w:gridSpan w:val="3"/>
          </w:tcPr>
          <w:p w14:paraId="621902B5" w14:textId="77777777" w:rsidR="00E90015" w:rsidRPr="008E0B57" w:rsidRDefault="00E90015" w:rsidP="00E9001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Remembering </w:t>
            </w:r>
          </w:p>
          <w:p w14:paraId="7489CFC4" w14:textId="77777777" w:rsidR="00E90015" w:rsidRPr="008E0B57" w:rsidRDefault="00E90015" w:rsidP="00E9001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Understanding </w:t>
            </w:r>
          </w:p>
          <w:p w14:paraId="65F47ABA" w14:textId="77777777" w:rsidR="00E90015" w:rsidRPr="008E0B57" w:rsidRDefault="00E90015" w:rsidP="00E9001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Applying </w:t>
            </w:r>
          </w:p>
          <w:p w14:paraId="6F151A64" w14:textId="77777777" w:rsidR="00E90015" w:rsidRPr="008E0B57" w:rsidRDefault="00E90015" w:rsidP="00E9001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Analyzing </w:t>
            </w:r>
          </w:p>
          <w:p w14:paraId="17A272F4" w14:textId="77777777" w:rsidR="00E90015" w:rsidRPr="008E0B57" w:rsidRDefault="00E90015" w:rsidP="00E9001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Evaluation </w:t>
            </w:r>
          </w:p>
          <w:p w14:paraId="4E20C199" w14:textId="77777777" w:rsidR="00E90015" w:rsidRPr="008E0B57" w:rsidRDefault="00E90015" w:rsidP="00E9001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Creating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59AFE4F2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BEEF400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91386E8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D2B4320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مهارات التفكير</w:t>
            </w:r>
          </w:p>
        </w:tc>
      </w:tr>
      <w:tr w:rsidR="00E90015" w:rsidRPr="008E0B57" w14:paraId="68D5CC82" w14:textId="77777777" w:rsidTr="00CF776D">
        <w:tc>
          <w:tcPr>
            <w:tcW w:w="8730" w:type="dxa"/>
            <w:gridSpan w:val="3"/>
          </w:tcPr>
          <w:p w14:paraId="3925917C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Evaluation</w:t>
            </w:r>
          </w:p>
        </w:tc>
        <w:tc>
          <w:tcPr>
            <w:tcW w:w="2070" w:type="dxa"/>
            <w:shd w:val="clear" w:color="auto" w:fill="FBE4D5" w:themeFill="accent2" w:themeFillTint="33"/>
          </w:tcPr>
          <w:p w14:paraId="714B179D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إغلاق الدرس</w:t>
            </w:r>
          </w:p>
        </w:tc>
      </w:tr>
      <w:tr w:rsidR="00E90015" w:rsidRPr="008E0B57" w14:paraId="0134DDE2" w14:textId="77777777" w:rsidTr="00CF776D">
        <w:tc>
          <w:tcPr>
            <w:tcW w:w="8730" w:type="dxa"/>
            <w:gridSpan w:val="3"/>
          </w:tcPr>
          <w:p w14:paraId="459FCEAF" w14:textId="77777777" w:rsidR="008A5C74" w:rsidRPr="008E0B57" w:rsidRDefault="004E30F9" w:rsidP="008A5C74">
            <w:pPr>
              <w:bidi/>
              <w:jc w:val="center"/>
              <w:rPr>
                <w:rFonts w:asciiTheme="majorBidi" w:hAnsiTheme="majorBidi" w:cstheme="majorBidi"/>
              </w:rPr>
            </w:pPr>
            <w:hyperlink r:id="rId5" w:history="1">
              <w:r w:rsidRPr="008E0B57">
                <w:rPr>
                  <w:rStyle w:val="Hyperlink"/>
                  <w:rFonts w:asciiTheme="majorBidi" w:hAnsiTheme="majorBidi" w:cstheme="majorBidi"/>
                </w:rPr>
                <w:t>https://youtu.be/zKcAn6B4TGg</w:t>
              </w:r>
            </w:hyperlink>
            <w:r w:rsidRPr="008E0B57">
              <w:rPr>
                <w:rFonts w:asciiTheme="majorBidi" w:hAnsiTheme="majorBidi" w:cstheme="majorBidi"/>
              </w:rPr>
              <w:t xml:space="preserve"> Audio</w:t>
            </w:r>
          </w:p>
          <w:p w14:paraId="6D137569" w14:textId="690AAE4F" w:rsidR="00AD3987" w:rsidRPr="008E0B57" w:rsidRDefault="00AD3987" w:rsidP="00AD398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https://www.youtube.com/watch?v=h2djGKqY1sY&amp;t=322s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1E8C2359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إثراء</w:t>
            </w:r>
          </w:p>
        </w:tc>
      </w:tr>
      <w:tr w:rsidR="00E90015" w:rsidRPr="008E0B57" w14:paraId="311D51C8" w14:textId="77777777" w:rsidTr="00CF776D">
        <w:tc>
          <w:tcPr>
            <w:tcW w:w="8730" w:type="dxa"/>
            <w:gridSpan w:val="3"/>
          </w:tcPr>
          <w:p w14:paraId="6E23B0F9" w14:textId="77777777" w:rsidR="00E90015" w:rsidRPr="008E0B57" w:rsidRDefault="00E90015" w:rsidP="00E900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Work book – </w:t>
            </w:r>
            <w:hyperlink r:id="rId7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https://schools.madrasati.sa</w:t>
              </w:r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  <w:rtl/>
                </w:rPr>
                <w:t>/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430E4B1" w14:textId="01426796" w:rsidR="00CA45B7" w:rsidRPr="008E0B57" w:rsidRDefault="00942E7E" w:rsidP="00E900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kern w:val="0"/>
                <w:sz w:val="21"/>
                <w:szCs w:val="21"/>
              </w:rPr>
              <w:t xml:space="preserve">1. </w:t>
            </w:r>
            <w:r w:rsidRPr="008E0B57">
              <w:rPr>
                <w:rFonts w:asciiTheme="majorBidi" w:hAnsiTheme="majorBidi" w:cstheme="majorBidi"/>
                <w:kern w:val="0"/>
                <w:sz w:val="21"/>
                <w:szCs w:val="21"/>
              </w:rPr>
              <w:t>The __________ that blond-haired people are not smart is ridiculous.</w:t>
            </w:r>
            <w:r w:rsidRPr="008E0B57">
              <w:rPr>
                <w:rFonts w:asciiTheme="majorBidi" w:hAnsiTheme="majorBidi" w:cstheme="majorBidi"/>
                <w:kern w:val="0"/>
                <w:sz w:val="21"/>
                <w:szCs w:val="21"/>
              </w:rPr>
              <w:t xml:space="preserve"> Page83 </w:t>
            </w:r>
          </w:p>
        </w:tc>
        <w:tc>
          <w:tcPr>
            <w:tcW w:w="2070" w:type="dxa"/>
            <w:shd w:val="clear" w:color="auto" w:fill="DEEAF6" w:themeFill="accent5" w:themeFillTint="33"/>
          </w:tcPr>
          <w:p w14:paraId="42C23FFB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واجب</w:t>
            </w:r>
          </w:p>
        </w:tc>
      </w:tr>
      <w:tr w:rsidR="00E90015" w:rsidRPr="008E0B57" w14:paraId="4A3C376A" w14:textId="77777777" w:rsidTr="00CF776D">
        <w:tc>
          <w:tcPr>
            <w:tcW w:w="8730" w:type="dxa"/>
            <w:gridSpan w:val="3"/>
          </w:tcPr>
          <w:p w14:paraId="4CD73814" w14:textId="77777777" w:rsidR="00E90015" w:rsidRPr="008E0B57" w:rsidRDefault="00E90015" w:rsidP="00E90015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2CC" w:themeFill="accent4" w:themeFillTint="33"/>
          </w:tcPr>
          <w:p w14:paraId="778F299C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</w:t>
            </w:r>
          </w:p>
        </w:tc>
      </w:tr>
      <w:tr w:rsidR="00E90015" w:rsidRPr="008E0B57" w14:paraId="5795F5A0" w14:textId="77777777" w:rsidTr="00CF776D">
        <w:tc>
          <w:tcPr>
            <w:tcW w:w="8730" w:type="dxa"/>
            <w:gridSpan w:val="3"/>
          </w:tcPr>
          <w:p w14:paraId="0326AD29" w14:textId="77777777" w:rsidR="00E90015" w:rsidRPr="008E0B57" w:rsidRDefault="00E90015" w:rsidP="00E90015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EDEDED" w:themeFill="accent3" w:themeFillTint="33"/>
          </w:tcPr>
          <w:p w14:paraId="7DCDB497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نشاط</w:t>
            </w:r>
          </w:p>
        </w:tc>
      </w:tr>
      <w:tr w:rsidR="00E90015" w:rsidRPr="008E0B57" w14:paraId="36747F8F" w14:textId="77777777" w:rsidTr="00CF776D">
        <w:tc>
          <w:tcPr>
            <w:tcW w:w="8730" w:type="dxa"/>
            <w:gridSpan w:val="3"/>
          </w:tcPr>
          <w:p w14:paraId="2EFCD3C4" w14:textId="77777777" w:rsidR="00E90015" w:rsidRPr="008E0B57" w:rsidRDefault="00E90015" w:rsidP="00E900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You tube – Ein - </w:t>
            </w:r>
            <w:hyperlink r:id="rId8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https://schools.madrasati.sa</w:t>
              </w:r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  <w:rtl/>
                </w:rPr>
                <w:t>/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FBE4D5" w:themeFill="accent2" w:themeFillTint="33"/>
          </w:tcPr>
          <w:p w14:paraId="3454DB79" w14:textId="77777777" w:rsidR="00E90015" w:rsidRPr="008E0B57" w:rsidRDefault="00E90015" w:rsidP="00E900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تعليمات المعلم</w:t>
            </w:r>
          </w:p>
        </w:tc>
      </w:tr>
    </w:tbl>
    <w:p w14:paraId="47E07644" w14:textId="76EC8993" w:rsidR="00D14E9F" w:rsidRPr="008E0B57" w:rsidRDefault="00D14E9F">
      <w:pPr>
        <w:rPr>
          <w:rFonts w:asciiTheme="majorBidi" w:hAnsiTheme="majorBidi" w:cstheme="majorBidi"/>
        </w:rPr>
      </w:pPr>
    </w:p>
    <w:p w14:paraId="6B66CBC7" w14:textId="77777777" w:rsidR="00D14E9F" w:rsidRPr="008E0B57" w:rsidRDefault="00D14E9F">
      <w:pPr>
        <w:rPr>
          <w:rFonts w:asciiTheme="majorBidi" w:hAnsiTheme="majorBidi" w:cstheme="majorBidi"/>
        </w:rPr>
      </w:pPr>
      <w:r w:rsidRPr="008E0B57">
        <w:rPr>
          <w:rFonts w:asciiTheme="majorBidi" w:hAnsiTheme="majorBidi" w:cstheme="majorBidi"/>
        </w:rPr>
        <w:br w:type="page"/>
      </w:r>
    </w:p>
    <w:p w14:paraId="39F4945D" w14:textId="77777777" w:rsidR="00406F94" w:rsidRPr="008E0B57" w:rsidRDefault="00406F94">
      <w:pPr>
        <w:rPr>
          <w:rFonts w:asciiTheme="majorBidi" w:hAnsiTheme="majorBidi" w:cstheme="majorBidi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150"/>
        <w:gridCol w:w="2160"/>
        <w:gridCol w:w="3420"/>
        <w:gridCol w:w="2070"/>
      </w:tblGrid>
      <w:tr w:rsidR="008A3F63" w:rsidRPr="008E0B57" w14:paraId="7EEC535C" w14:textId="77777777" w:rsidTr="00CF776D">
        <w:tc>
          <w:tcPr>
            <w:tcW w:w="8730" w:type="dxa"/>
            <w:gridSpan w:val="3"/>
            <w:shd w:val="clear" w:color="auto" w:fill="FFF2CC" w:themeFill="accent4" w:themeFillTint="33"/>
          </w:tcPr>
          <w:p w14:paraId="0BF872D6" w14:textId="41D4CA6D" w:rsidR="008A3F63" w:rsidRPr="008E0B57" w:rsidRDefault="008A3F63" w:rsidP="008A3F6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6- The gender divide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555A2939" w14:textId="77777777" w:rsidR="008A3F63" w:rsidRPr="008E0B57" w:rsidRDefault="008A3F63" w:rsidP="008A3F6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الوحدة</w:t>
            </w:r>
          </w:p>
        </w:tc>
      </w:tr>
      <w:tr w:rsidR="00406F94" w:rsidRPr="008E0B57" w14:paraId="48B3F5C4" w14:textId="77777777" w:rsidTr="00CF776D">
        <w:tc>
          <w:tcPr>
            <w:tcW w:w="8730" w:type="dxa"/>
            <w:gridSpan w:val="3"/>
            <w:shd w:val="clear" w:color="auto" w:fill="FFF2CC" w:themeFill="accent4" w:themeFillTint="33"/>
          </w:tcPr>
          <w:p w14:paraId="4B46E097" w14:textId="615DC0A1" w:rsidR="00406F94" w:rsidRPr="008E0B57" w:rsidRDefault="00415690" w:rsidP="005A19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Grammar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7922D78B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الدرس</w:t>
            </w:r>
          </w:p>
        </w:tc>
      </w:tr>
      <w:tr w:rsidR="00406F94" w:rsidRPr="008E0B57" w14:paraId="54A32285" w14:textId="77777777" w:rsidTr="00CF776D">
        <w:tc>
          <w:tcPr>
            <w:tcW w:w="8730" w:type="dxa"/>
            <w:gridSpan w:val="3"/>
            <w:shd w:val="clear" w:color="auto" w:fill="FFF2CC" w:themeFill="accent4" w:themeFillTint="33"/>
          </w:tcPr>
          <w:p w14:paraId="3AE84D39" w14:textId="5A3D4BE6" w:rsidR="00406F94" w:rsidRPr="008E0B57" w:rsidRDefault="00406F94" w:rsidP="005A19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Revision </w:t>
            </w:r>
            <w:r w:rsidR="00020017" w:rsidRPr="008E0B57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Discussion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7CE7688F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التهيئة</w:t>
            </w:r>
          </w:p>
        </w:tc>
      </w:tr>
      <w:tr w:rsidR="00406F94" w:rsidRPr="008E0B57" w14:paraId="03FD1722" w14:textId="77777777" w:rsidTr="00CF776D">
        <w:tc>
          <w:tcPr>
            <w:tcW w:w="8730" w:type="dxa"/>
            <w:gridSpan w:val="3"/>
            <w:shd w:val="clear" w:color="auto" w:fill="FFF2CC" w:themeFill="accent4" w:themeFillTint="33"/>
          </w:tcPr>
          <w:p w14:paraId="117029CD" w14:textId="07641431" w:rsidR="00406F94" w:rsidRPr="006C2B57" w:rsidRDefault="006C2B57" w:rsidP="005A19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2B57">
              <w:rPr>
                <w:rFonts w:asciiTheme="majorBidi" w:hAnsiTheme="majorBidi" w:cstheme="majorBidi"/>
                <w:kern w:val="0"/>
              </w:rPr>
              <w:t>Verbs + Infinitives or Gerunds with Different Meanings</w:t>
            </w:r>
            <w:r w:rsidRPr="006C2B57">
              <w:rPr>
                <w:rFonts w:asciiTheme="majorBidi" w:hAnsiTheme="majorBidi" w:cstheme="majorBidi"/>
                <w:kern w:val="0"/>
              </w:rPr>
              <w:t xml:space="preserve"> - </w:t>
            </w:r>
            <w:r w:rsidRPr="006C2B57">
              <w:rPr>
                <w:rFonts w:asciiTheme="majorBidi" w:hAnsiTheme="majorBidi" w:cstheme="majorBidi"/>
                <w:kern w:val="0"/>
              </w:rPr>
              <w:t>Passive Forms of Infinitives and Gerunds</w:t>
            </w:r>
            <w:r w:rsidRPr="006C2B57">
              <w:rPr>
                <w:rFonts w:asciiTheme="majorBidi" w:hAnsiTheme="majorBidi" w:cstheme="majorBidi"/>
                <w:kern w:val="0"/>
              </w:rPr>
              <w:t xml:space="preserve"> - </w:t>
            </w:r>
            <w:r w:rsidRPr="006C2B57">
              <w:rPr>
                <w:rFonts w:asciiTheme="majorBidi" w:hAnsiTheme="majorBidi" w:cstheme="majorBidi"/>
                <w:kern w:val="0"/>
              </w:rPr>
              <w:t xml:space="preserve">Auxiliary Verbs after </w:t>
            </w:r>
            <w:r w:rsidRPr="006C2B57">
              <w:rPr>
                <w:rFonts w:asciiTheme="majorBidi" w:hAnsiTheme="majorBidi" w:cstheme="majorBidi"/>
                <w:i/>
                <w:iCs/>
                <w:kern w:val="0"/>
              </w:rPr>
              <w:t xml:space="preserve">But </w:t>
            </w:r>
            <w:r w:rsidRPr="006C2B57">
              <w:rPr>
                <w:rFonts w:asciiTheme="majorBidi" w:hAnsiTheme="majorBidi" w:cstheme="majorBidi"/>
                <w:kern w:val="0"/>
              </w:rPr>
              <w:t xml:space="preserve">and </w:t>
            </w:r>
            <w:r w:rsidRPr="006C2B57">
              <w:rPr>
                <w:rFonts w:asciiTheme="majorBidi" w:hAnsiTheme="majorBidi" w:cstheme="majorBidi"/>
                <w:i/>
                <w:iCs/>
                <w:kern w:val="0"/>
              </w:rPr>
              <w:t>And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17005D04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مفردات الدرس</w:t>
            </w:r>
          </w:p>
        </w:tc>
      </w:tr>
      <w:tr w:rsidR="00406F94" w:rsidRPr="008E0B57" w14:paraId="72C8945A" w14:textId="77777777" w:rsidTr="00CF776D">
        <w:tc>
          <w:tcPr>
            <w:tcW w:w="8730" w:type="dxa"/>
            <w:gridSpan w:val="3"/>
          </w:tcPr>
          <w:p w14:paraId="2846AF33" w14:textId="77777777" w:rsidR="0076238C" w:rsidRPr="008E0B57" w:rsidRDefault="0076238C" w:rsidP="0076238C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Use the auxiliary verbs after (and-but</w:t>
            </w:r>
            <w:proofErr w:type="gramStart"/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) .</w:t>
            </w:r>
            <w:proofErr w:type="gramEnd"/>
          </w:p>
          <w:p w14:paraId="3ABC0AA0" w14:textId="0C7C1DD7" w:rsidR="0076238C" w:rsidRPr="008E0B57" w:rsidRDefault="0076238C" w:rsidP="0076238C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Write sentences with the passive tense.</w:t>
            </w:r>
          </w:p>
          <w:p w14:paraId="5AF06075" w14:textId="647848D9" w:rsidR="0076238C" w:rsidRPr="008E0B57" w:rsidRDefault="0076238C" w:rsidP="0076238C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 xml:space="preserve">Write the suitable verb according to the sentence </w:t>
            </w:r>
            <w:r w:rsidR="00575384"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meaning.</w:t>
            </w:r>
          </w:p>
          <w:p w14:paraId="52B15B85" w14:textId="63754E19" w:rsidR="0076238C" w:rsidRPr="008E0B57" w:rsidRDefault="0076238C" w:rsidP="0076238C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Express things that they remember.</w:t>
            </w:r>
          </w:p>
          <w:p w14:paraId="052E217F" w14:textId="21022929" w:rsidR="00406F94" w:rsidRPr="008E0B57" w:rsidRDefault="0076238C" w:rsidP="0076238C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Express their point of view of being in 3rd grade.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55C7C3B3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BAB9D90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1C8A0F6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8D3DCBF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الأهداف التي سيكتسبها الطالب في الدرس</w:t>
            </w:r>
          </w:p>
        </w:tc>
      </w:tr>
      <w:tr w:rsidR="00406F94" w:rsidRPr="008E0B57" w14:paraId="42D16C4E" w14:textId="77777777" w:rsidTr="00CF776D">
        <w:tc>
          <w:tcPr>
            <w:tcW w:w="3150" w:type="dxa"/>
          </w:tcPr>
          <w:p w14:paraId="13F04266" w14:textId="77777777" w:rsidR="00406F94" w:rsidRPr="008E0B57" w:rsidRDefault="00406F94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الفصل المقلوب</w:t>
            </w:r>
          </w:p>
          <w:p w14:paraId="033006B8" w14:textId="77777777" w:rsidR="00406F94" w:rsidRPr="008E0B57" w:rsidRDefault="00406F94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التعاوني</w:t>
            </w:r>
          </w:p>
          <w:p w14:paraId="647E7524" w14:textId="77777777" w:rsidR="00406F94" w:rsidRPr="008E0B57" w:rsidRDefault="00406F94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التشاركي</w:t>
            </w:r>
          </w:p>
          <w:p w14:paraId="6260DE0A" w14:textId="77777777" w:rsidR="00406F94" w:rsidRPr="008E0B57" w:rsidRDefault="00406F94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الذاتي</w:t>
            </w:r>
          </w:p>
          <w:p w14:paraId="39330F0F" w14:textId="77777777" w:rsidR="00406F94" w:rsidRPr="008E0B57" w:rsidRDefault="00406F94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بالاكتشاف</w:t>
            </w:r>
          </w:p>
          <w:p w14:paraId="76D57BBA" w14:textId="77777777" w:rsidR="00406F94" w:rsidRPr="008E0B57" w:rsidRDefault="00406F94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المبني على حل المشكلات</w:t>
            </w:r>
          </w:p>
          <w:p w14:paraId="76F88122" w14:textId="77777777" w:rsidR="00406F94" w:rsidRPr="008E0B57" w:rsidRDefault="00406F94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المبني على المشاريع</w:t>
            </w:r>
          </w:p>
        </w:tc>
        <w:tc>
          <w:tcPr>
            <w:tcW w:w="2160" w:type="dxa"/>
          </w:tcPr>
          <w:p w14:paraId="367EEB37" w14:textId="77777777" w:rsidR="00406F94" w:rsidRPr="008E0B57" w:rsidRDefault="00406F94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المبني على اللعب</w:t>
            </w:r>
          </w:p>
          <w:p w14:paraId="3E126C2E" w14:textId="77777777" w:rsidR="00406F94" w:rsidRPr="008E0B57" w:rsidRDefault="00406F94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بالنمذجة</w:t>
            </w:r>
          </w:p>
          <w:p w14:paraId="63CCFA53" w14:textId="77777777" w:rsidR="00406F94" w:rsidRPr="008E0B57" w:rsidRDefault="00406F94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المتمايز</w:t>
            </w:r>
          </w:p>
          <w:p w14:paraId="49AC2548" w14:textId="77777777" w:rsidR="00406F94" w:rsidRPr="008E0B57" w:rsidRDefault="00406F94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الخرائط الذهنية</w:t>
            </w:r>
          </w:p>
          <w:p w14:paraId="6C1F20E8" w14:textId="77777777" w:rsidR="00406F94" w:rsidRPr="008E0B57" w:rsidRDefault="00406F94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العصف الذهني</w:t>
            </w:r>
          </w:p>
          <w:p w14:paraId="013E57C0" w14:textId="77777777" w:rsidR="00406F94" w:rsidRPr="008E0B57" w:rsidRDefault="00406F94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رحلات تعليمية</w:t>
            </w:r>
          </w:p>
        </w:tc>
        <w:tc>
          <w:tcPr>
            <w:tcW w:w="3420" w:type="dxa"/>
          </w:tcPr>
          <w:p w14:paraId="4FB910C7" w14:textId="77777777" w:rsidR="00406F94" w:rsidRPr="008E0B57" w:rsidRDefault="00406F94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رحلات تعليمية افتراضية</w:t>
            </w:r>
          </w:p>
          <w:p w14:paraId="09C58CB2" w14:textId="77777777" w:rsidR="00406F94" w:rsidRPr="008E0B57" w:rsidRDefault="00406F94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تجارب معملية</w:t>
            </w:r>
          </w:p>
          <w:p w14:paraId="7AB344E7" w14:textId="77777777" w:rsidR="00406F94" w:rsidRPr="008E0B57" w:rsidRDefault="00406F94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تجارب معملية افتراضية</w:t>
            </w:r>
          </w:p>
          <w:p w14:paraId="4A67539E" w14:textId="77777777" w:rsidR="00406F94" w:rsidRPr="008E0B57" w:rsidRDefault="00406F94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تقارير</w:t>
            </w:r>
          </w:p>
          <w:p w14:paraId="78FFBE6B" w14:textId="77777777" w:rsidR="00406F94" w:rsidRPr="008E0B57" w:rsidRDefault="00406F94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كتب</w:t>
            </w:r>
          </w:p>
          <w:p w14:paraId="06390FE7" w14:textId="77777777" w:rsidR="00406F94" w:rsidRPr="008E0B57" w:rsidRDefault="00406F94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دراسة حالة أخرى</w:t>
            </w:r>
          </w:p>
        </w:tc>
        <w:tc>
          <w:tcPr>
            <w:tcW w:w="2070" w:type="dxa"/>
            <w:shd w:val="clear" w:color="auto" w:fill="DEEAF6" w:themeFill="accent5" w:themeFillTint="33"/>
          </w:tcPr>
          <w:p w14:paraId="5623BC4D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3FBB655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A8EA4FB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D5C23AD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</w:tr>
      <w:tr w:rsidR="00406F94" w:rsidRPr="008E0B57" w14:paraId="7C82077B" w14:textId="77777777" w:rsidTr="00CF776D">
        <w:tc>
          <w:tcPr>
            <w:tcW w:w="3150" w:type="dxa"/>
          </w:tcPr>
          <w:p w14:paraId="7734B89C" w14:textId="77777777" w:rsidR="00406F94" w:rsidRPr="008E0B57" w:rsidRDefault="00406F94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الكتاب</w:t>
            </w:r>
          </w:p>
          <w:p w14:paraId="3C9B356E" w14:textId="77777777" w:rsidR="00406F94" w:rsidRPr="008E0B57" w:rsidRDefault="00406F94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كتب الكترونية</w:t>
            </w:r>
          </w:p>
          <w:p w14:paraId="295D8113" w14:textId="77777777" w:rsidR="00406F94" w:rsidRPr="008E0B57" w:rsidRDefault="00406F94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السبورة التقليدية</w:t>
            </w:r>
          </w:p>
          <w:p w14:paraId="032D6DA7" w14:textId="77777777" w:rsidR="00406F94" w:rsidRPr="008E0B57" w:rsidRDefault="00406F94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السبورة الذكية</w:t>
            </w:r>
          </w:p>
          <w:p w14:paraId="00D4588B" w14:textId="77777777" w:rsidR="00406F94" w:rsidRPr="008E0B57" w:rsidRDefault="00406F94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الأقلام</w:t>
            </w:r>
          </w:p>
        </w:tc>
        <w:tc>
          <w:tcPr>
            <w:tcW w:w="2160" w:type="dxa"/>
          </w:tcPr>
          <w:p w14:paraId="6D557ACD" w14:textId="77777777" w:rsidR="00406F94" w:rsidRPr="008E0B57" w:rsidRDefault="00406F94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جهاز عرض البيانات</w:t>
            </w:r>
          </w:p>
          <w:p w14:paraId="0355050E" w14:textId="77777777" w:rsidR="00406F94" w:rsidRPr="008E0B57" w:rsidRDefault="00406F94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جهاز الحاسب</w:t>
            </w:r>
          </w:p>
          <w:p w14:paraId="6FAF90D2" w14:textId="77777777" w:rsidR="00406F94" w:rsidRPr="008E0B57" w:rsidRDefault="00406F94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صورة توضيحية</w:t>
            </w:r>
          </w:p>
          <w:p w14:paraId="3D53C4F9" w14:textId="77777777" w:rsidR="00406F94" w:rsidRPr="008E0B57" w:rsidRDefault="00406F94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عروض تقديمية</w:t>
            </w:r>
          </w:p>
        </w:tc>
        <w:tc>
          <w:tcPr>
            <w:tcW w:w="3420" w:type="dxa"/>
          </w:tcPr>
          <w:p w14:paraId="51B8589A" w14:textId="77777777" w:rsidR="00406F94" w:rsidRPr="008E0B57" w:rsidRDefault="00406F94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نماذج مجسمة</w:t>
            </w:r>
          </w:p>
          <w:p w14:paraId="282BE51D" w14:textId="77777777" w:rsidR="00406F94" w:rsidRPr="008E0B57" w:rsidRDefault="00406F94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الوسائط المتعددة (سمعية - بصرية) </w:t>
            </w:r>
          </w:p>
          <w:p w14:paraId="370142DB" w14:textId="77777777" w:rsidR="00406F94" w:rsidRPr="008E0B57" w:rsidRDefault="00406F94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الوسائط الاجتماعية</w:t>
            </w:r>
          </w:p>
          <w:p w14:paraId="466EA3AD" w14:textId="77777777" w:rsidR="00406F94" w:rsidRPr="008E0B57" w:rsidRDefault="00406F94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برمجيات / تطبيقات مثل </w:t>
            </w:r>
            <w:proofErr w:type="spellStart"/>
            <w:r w:rsidRPr="008E0B57">
              <w:rPr>
                <w:rFonts w:asciiTheme="majorBidi" w:hAnsiTheme="majorBidi" w:cstheme="majorBidi"/>
                <w:sz w:val="24"/>
                <w:szCs w:val="24"/>
              </w:rPr>
              <w:t>kahoot</w:t>
            </w:r>
            <w:proofErr w:type="spellEnd"/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, Padlet, </w:t>
            </w:r>
            <w:proofErr w:type="spellStart"/>
            <w:r w:rsidRPr="008E0B57">
              <w:rPr>
                <w:rFonts w:asciiTheme="majorBidi" w:hAnsiTheme="majorBidi" w:cstheme="majorBidi"/>
                <w:sz w:val="24"/>
                <w:szCs w:val="24"/>
              </w:rPr>
              <w:t>Edpuzzle</w:t>
            </w:r>
            <w:proofErr w:type="spellEnd"/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أخرى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1D89EEB4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F973479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6C4F1ED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الوسائل التعليمية</w:t>
            </w:r>
          </w:p>
        </w:tc>
      </w:tr>
      <w:tr w:rsidR="00406F94" w:rsidRPr="008E0B57" w14:paraId="5F2081C3" w14:textId="77777777" w:rsidTr="00CF776D">
        <w:tc>
          <w:tcPr>
            <w:tcW w:w="8730" w:type="dxa"/>
            <w:gridSpan w:val="3"/>
          </w:tcPr>
          <w:p w14:paraId="2365F997" w14:textId="77777777" w:rsidR="00406F94" w:rsidRPr="008E0B57" w:rsidRDefault="00406F94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Remembering </w:t>
            </w:r>
          </w:p>
          <w:p w14:paraId="1A24CBBB" w14:textId="77777777" w:rsidR="00406F94" w:rsidRPr="008E0B57" w:rsidRDefault="00406F94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Understanding </w:t>
            </w:r>
          </w:p>
          <w:p w14:paraId="10A88F6A" w14:textId="77777777" w:rsidR="00406F94" w:rsidRPr="008E0B57" w:rsidRDefault="00406F94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Applying </w:t>
            </w:r>
          </w:p>
          <w:p w14:paraId="2D929E1D" w14:textId="77777777" w:rsidR="00406F94" w:rsidRPr="008E0B57" w:rsidRDefault="00406F94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Analyzing </w:t>
            </w:r>
          </w:p>
          <w:p w14:paraId="6CC898BF" w14:textId="77777777" w:rsidR="00406F94" w:rsidRPr="008E0B57" w:rsidRDefault="00406F94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Evaluation </w:t>
            </w:r>
          </w:p>
          <w:p w14:paraId="6698CBE6" w14:textId="77777777" w:rsidR="00406F94" w:rsidRPr="008E0B57" w:rsidRDefault="00406F94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Creating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0ED321C8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4C3A65C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0D1F3CE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183249D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مهارات التفكير</w:t>
            </w:r>
          </w:p>
        </w:tc>
      </w:tr>
      <w:tr w:rsidR="00406F94" w:rsidRPr="008E0B57" w14:paraId="190466EE" w14:textId="77777777" w:rsidTr="00CF776D">
        <w:tc>
          <w:tcPr>
            <w:tcW w:w="8730" w:type="dxa"/>
            <w:gridSpan w:val="3"/>
          </w:tcPr>
          <w:p w14:paraId="7D1EF0CD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Evaluation</w:t>
            </w:r>
          </w:p>
        </w:tc>
        <w:tc>
          <w:tcPr>
            <w:tcW w:w="2070" w:type="dxa"/>
            <w:shd w:val="clear" w:color="auto" w:fill="FBE4D5" w:themeFill="accent2" w:themeFillTint="33"/>
          </w:tcPr>
          <w:p w14:paraId="2708D5F2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إغلاق الدرس</w:t>
            </w:r>
          </w:p>
        </w:tc>
      </w:tr>
      <w:tr w:rsidR="00406F94" w:rsidRPr="008E0B57" w14:paraId="70D3E9EC" w14:textId="77777777" w:rsidTr="00CF776D">
        <w:tc>
          <w:tcPr>
            <w:tcW w:w="8730" w:type="dxa"/>
            <w:gridSpan w:val="3"/>
          </w:tcPr>
          <w:p w14:paraId="2778062E" w14:textId="372DBA8E" w:rsidR="00AB1B09" w:rsidRPr="008E0B57" w:rsidRDefault="00A630EF" w:rsidP="00AB1B0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9" w:history="1">
              <w:r w:rsidRPr="008E0B57">
                <w:rPr>
                  <w:rStyle w:val="Hyperlink"/>
                  <w:rFonts w:asciiTheme="majorBidi" w:hAnsiTheme="majorBidi" w:cstheme="majorBidi"/>
                </w:rPr>
                <w:t>Infinitive of purpose | LearnEnglish (britishcoun</w:t>
              </w:r>
              <w:r w:rsidRPr="008E0B57">
                <w:rPr>
                  <w:rStyle w:val="Hyperlink"/>
                  <w:rFonts w:asciiTheme="majorBidi" w:hAnsiTheme="majorBidi" w:cstheme="majorBidi"/>
                </w:rPr>
                <w:t>c</w:t>
              </w:r>
              <w:r w:rsidRPr="008E0B57">
                <w:rPr>
                  <w:rStyle w:val="Hyperlink"/>
                  <w:rFonts w:asciiTheme="majorBidi" w:hAnsiTheme="majorBidi" w:cstheme="majorBidi"/>
                </w:rPr>
                <w:t>il.org)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hyperlink r:id="rId10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https://www.youtube.com/watch?v=44nWjjcM11c&amp;t=835s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4291DCE4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إثراء</w:t>
            </w:r>
          </w:p>
        </w:tc>
      </w:tr>
      <w:tr w:rsidR="00406F94" w:rsidRPr="008E0B57" w14:paraId="2184E019" w14:textId="77777777" w:rsidTr="00CF776D">
        <w:tc>
          <w:tcPr>
            <w:tcW w:w="8730" w:type="dxa"/>
            <w:gridSpan w:val="3"/>
          </w:tcPr>
          <w:p w14:paraId="3A6707FF" w14:textId="77777777" w:rsidR="00406F94" w:rsidRPr="008E0B57" w:rsidRDefault="00406F94" w:rsidP="005A194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Work book – </w:t>
            </w:r>
            <w:hyperlink r:id="rId11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https://schools.madrasati.sa</w:t>
              </w:r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  <w:rtl/>
                </w:rPr>
                <w:t>/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6BE87FB" w14:textId="067DDDBC" w:rsidR="0042007F" w:rsidRPr="008E0B57" w:rsidRDefault="00A0398C" w:rsidP="005A19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Write a sentence using infinitive</w:t>
            </w:r>
            <w:r w:rsidR="00F47C4F"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form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567354B1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واجب</w:t>
            </w:r>
          </w:p>
        </w:tc>
      </w:tr>
      <w:tr w:rsidR="00406F94" w:rsidRPr="008E0B57" w14:paraId="5794E55B" w14:textId="77777777" w:rsidTr="00CF776D">
        <w:tc>
          <w:tcPr>
            <w:tcW w:w="8730" w:type="dxa"/>
            <w:gridSpan w:val="3"/>
          </w:tcPr>
          <w:p w14:paraId="0195D1BD" w14:textId="77777777" w:rsidR="00406F94" w:rsidRPr="008E0B57" w:rsidRDefault="00406F94" w:rsidP="005A194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EEAF6" w:themeFill="accent5" w:themeFillTint="33"/>
          </w:tcPr>
          <w:p w14:paraId="6B9BEB0B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</w:t>
            </w:r>
          </w:p>
        </w:tc>
      </w:tr>
      <w:tr w:rsidR="00406F94" w:rsidRPr="008E0B57" w14:paraId="01D9BA96" w14:textId="77777777" w:rsidTr="00CF776D">
        <w:tc>
          <w:tcPr>
            <w:tcW w:w="8730" w:type="dxa"/>
            <w:gridSpan w:val="3"/>
          </w:tcPr>
          <w:p w14:paraId="062FA9B5" w14:textId="77777777" w:rsidR="00406F94" w:rsidRPr="008E0B57" w:rsidRDefault="00406F94" w:rsidP="005A194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2CC" w:themeFill="accent4" w:themeFillTint="33"/>
          </w:tcPr>
          <w:p w14:paraId="6D8E2977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نشاط</w:t>
            </w:r>
          </w:p>
        </w:tc>
      </w:tr>
      <w:tr w:rsidR="00406F94" w:rsidRPr="008E0B57" w14:paraId="4B70B911" w14:textId="77777777" w:rsidTr="00CF776D">
        <w:tc>
          <w:tcPr>
            <w:tcW w:w="8730" w:type="dxa"/>
            <w:gridSpan w:val="3"/>
          </w:tcPr>
          <w:p w14:paraId="18D7C5D1" w14:textId="77777777" w:rsidR="00406F94" w:rsidRPr="008E0B57" w:rsidRDefault="00406F94" w:rsidP="005A19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You tube – Ein - </w:t>
            </w:r>
            <w:hyperlink r:id="rId12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https://schools.madrasati.sa</w:t>
              </w:r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  <w:rtl/>
                </w:rPr>
                <w:t>/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28CC94AF" w14:textId="77777777" w:rsidR="00406F94" w:rsidRPr="008E0B57" w:rsidRDefault="00406F94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تعليمات المعلم</w:t>
            </w:r>
          </w:p>
        </w:tc>
      </w:tr>
    </w:tbl>
    <w:p w14:paraId="047545C3" w14:textId="488EAE65" w:rsidR="009B51DD" w:rsidRPr="008E0B57" w:rsidRDefault="009B51DD">
      <w:pPr>
        <w:rPr>
          <w:rFonts w:asciiTheme="majorBidi" w:hAnsiTheme="majorBidi" w:cstheme="majorBidi"/>
        </w:rPr>
      </w:pPr>
    </w:p>
    <w:p w14:paraId="24C53B13" w14:textId="77777777" w:rsidR="009B51DD" w:rsidRPr="008E0B57" w:rsidRDefault="009B51DD">
      <w:pPr>
        <w:rPr>
          <w:rFonts w:asciiTheme="majorBidi" w:hAnsiTheme="majorBidi" w:cstheme="majorBidi"/>
        </w:rPr>
      </w:pPr>
      <w:r w:rsidRPr="008E0B57">
        <w:rPr>
          <w:rFonts w:asciiTheme="majorBidi" w:hAnsiTheme="majorBidi" w:cstheme="majorBidi"/>
        </w:rPr>
        <w:br w:type="page"/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970"/>
        <w:gridCol w:w="2340"/>
        <w:gridCol w:w="3420"/>
        <w:gridCol w:w="2070"/>
      </w:tblGrid>
      <w:tr w:rsidR="008A3F63" w:rsidRPr="008E0B57" w14:paraId="1B952F60" w14:textId="77777777" w:rsidTr="00A56DB2">
        <w:tc>
          <w:tcPr>
            <w:tcW w:w="8730" w:type="dxa"/>
            <w:gridSpan w:val="3"/>
            <w:shd w:val="clear" w:color="auto" w:fill="FFF2CC" w:themeFill="accent4" w:themeFillTint="33"/>
          </w:tcPr>
          <w:p w14:paraId="3D780E56" w14:textId="6959707F" w:rsidR="008A3F63" w:rsidRPr="008E0B57" w:rsidRDefault="008A3F63" w:rsidP="008A3F6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lastRenderedPageBreak/>
              <w:t>6- The gender divide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41CAC931" w14:textId="77777777" w:rsidR="008A3F63" w:rsidRPr="008E0B57" w:rsidRDefault="008A3F63" w:rsidP="008A3F6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الوحدة</w:t>
            </w:r>
          </w:p>
        </w:tc>
      </w:tr>
      <w:tr w:rsidR="009B51DD" w:rsidRPr="008E0B57" w14:paraId="6C090922" w14:textId="77777777" w:rsidTr="00A56DB2">
        <w:tc>
          <w:tcPr>
            <w:tcW w:w="8730" w:type="dxa"/>
            <w:gridSpan w:val="3"/>
            <w:shd w:val="clear" w:color="auto" w:fill="FFF2CC" w:themeFill="accent4" w:themeFillTint="33"/>
          </w:tcPr>
          <w:p w14:paraId="45472FCB" w14:textId="0D41AFB1" w:rsidR="009B51DD" w:rsidRPr="008E0B57" w:rsidRDefault="00661824" w:rsidP="005A19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Conversation – Listening – Pronunciation – vocabulary building 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5701683E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الدرس</w:t>
            </w:r>
          </w:p>
        </w:tc>
      </w:tr>
      <w:tr w:rsidR="009B51DD" w:rsidRPr="008E0B57" w14:paraId="0A278F06" w14:textId="77777777" w:rsidTr="00A56DB2">
        <w:tc>
          <w:tcPr>
            <w:tcW w:w="8730" w:type="dxa"/>
            <w:gridSpan w:val="3"/>
            <w:shd w:val="clear" w:color="auto" w:fill="FFF2CC" w:themeFill="accent4" w:themeFillTint="33"/>
          </w:tcPr>
          <w:p w14:paraId="31B04BCC" w14:textId="77777777" w:rsidR="009B51DD" w:rsidRPr="008E0B57" w:rsidRDefault="009B51DD" w:rsidP="005A19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Revision - Discussion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5358A10F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التهيئة</w:t>
            </w:r>
          </w:p>
        </w:tc>
      </w:tr>
      <w:tr w:rsidR="009B51DD" w:rsidRPr="008E0B57" w14:paraId="0D709761" w14:textId="77777777" w:rsidTr="00A56DB2">
        <w:tc>
          <w:tcPr>
            <w:tcW w:w="8730" w:type="dxa"/>
            <w:gridSpan w:val="3"/>
            <w:shd w:val="clear" w:color="auto" w:fill="FFF2CC" w:themeFill="accent4" w:themeFillTint="33"/>
          </w:tcPr>
          <w:p w14:paraId="2AA6931A" w14:textId="13A419EA" w:rsidR="009B51DD" w:rsidRPr="008E0B57" w:rsidRDefault="00517220" w:rsidP="005A19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D</w:t>
            </w: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irections</w:t>
            </w:r>
            <w:r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Distinguish the tag question intonation</w:t>
            </w:r>
            <w:r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53660F95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مفردات الدرس</w:t>
            </w:r>
          </w:p>
        </w:tc>
      </w:tr>
      <w:tr w:rsidR="009B51DD" w:rsidRPr="008E0B57" w14:paraId="62093355" w14:textId="77777777" w:rsidTr="00A56DB2">
        <w:tc>
          <w:tcPr>
            <w:tcW w:w="8730" w:type="dxa"/>
            <w:gridSpan w:val="3"/>
          </w:tcPr>
          <w:p w14:paraId="63564E9B" w14:textId="77777777" w:rsidR="0076238C" w:rsidRPr="008E0B57" w:rsidRDefault="0076238C" w:rsidP="0076238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Write sentences about directions.</w:t>
            </w:r>
          </w:p>
          <w:p w14:paraId="011273E4" w14:textId="3BEE737D" w:rsidR="0076238C" w:rsidRPr="008E0B57" w:rsidRDefault="0076238C" w:rsidP="0076238C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Use the 'real talk" in a conversation.</w:t>
            </w:r>
          </w:p>
          <w:p w14:paraId="3BF4B4AA" w14:textId="61C01B62" w:rsidR="0076238C" w:rsidRPr="008E0B57" w:rsidRDefault="0076238C" w:rsidP="0076238C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Find the meanings of new words through the text.</w:t>
            </w:r>
          </w:p>
          <w:p w14:paraId="35C3B880" w14:textId="1152BEA1" w:rsidR="0076238C" w:rsidRPr="008E0B57" w:rsidRDefault="0076238C" w:rsidP="0076238C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Summrize the directions they hear</w:t>
            </w:r>
          </w:p>
          <w:p w14:paraId="3089C42B" w14:textId="190DF6E6" w:rsidR="0076238C" w:rsidRPr="008E0B57" w:rsidRDefault="0076238C" w:rsidP="0076238C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Distinguish the tag question intonation.</w:t>
            </w:r>
          </w:p>
          <w:p w14:paraId="57ED1596" w14:textId="1885E2B1" w:rsidR="009B51DD" w:rsidRPr="00633359" w:rsidRDefault="009B51DD" w:rsidP="0063335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3245A693" w14:textId="77777777" w:rsidR="009B51DD" w:rsidRPr="008E0B57" w:rsidRDefault="009B51DD" w:rsidP="0063335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5142CD8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الأهداف التي سيكتسبها الطالب في الدرس</w:t>
            </w:r>
          </w:p>
        </w:tc>
      </w:tr>
      <w:tr w:rsidR="009B51DD" w:rsidRPr="008E0B57" w14:paraId="50521B1F" w14:textId="77777777" w:rsidTr="006A4051">
        <w:tc>
          <w:tcPr>
            <w:tcW w:w="2970" w:type="dxa"/>
          </w:tcPr>
          <w:p w14:paraId="16032E0E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الفصل المقلوب</w:t>
            </w:r>
          </w:p>
          <w:p w14:paraId="130A9153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التعاوني</w:t>
            </w:r>
          </w:p>
          <w:p w14:paraId="1775E683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التشاركي</w:t>
            </w:r>
          </w:p>
          <w:p w14:paraId="2118DC66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الذاتي</w:t>
            </w:r>
          </w:p>
          <w:p w14:paraId="51CC005B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بالاكتشاف</w:t>
            </w:r>
          </w:p>
          <w:p w14:paraId="1A3691F5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المبني على حل المشكلات</w:t>
            </w:r>
          </w:p>
          <w:p w14:paraId="3A8A10E3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المبني على المشاريع</w:t>
            </w:r>
          </w:p>
        </w:tc>
        <w:tc>
          <w:tcPr>
            <w:tcW w:w="2340" w:type="dxa"/>
          </w:tcPr>
          <w:p w14:paraId="5DB6A6BC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المبني على اللعب</w:t>
            </w:r>
          </w:p>
          <w:p w14:paraId="43276512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بالنمذجة</w:t>
            </w:r>
          </w:p>
          <w:p w14:paraId="595D3728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المتمايز</w:t>
            </w:r>
          </w:p>
          <w:p w14:paraId="6819EEA4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الخرائط الذهنية</w:t>
            </w:r>
          </w:p>
          <w:p w14:paraId="45E5061C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العصف الذهني</w:t>
            </w:r>
          </w:p>
          <w:p w14:paraId="7E2835A9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رحلات تعليمية</w:t>
            </w:r>
          </w:p>
        </w:tc>
        <w:tc>
          <w:tcPr>
            <w:tcW w:w="3420" w:type="dxa"/>
          </w:tcPr>
          <w:p w14:paraId="679F9E43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رحلات تعليمية افتراضية</w:t>
            </w:r>
          </w:p>
          <w:p w14:paraId="71875291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تجارب معملية</w:t>
            </w:r>
          </w:p>
          <w:p w14:paraId="6F7789E5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تجارب معملية افتراضية</w:t>
            </w:r>
          </w:p>
          <w:p w14:paraId="57F214E5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تقارير</w:t>
            </w:r>
          </w:p>
          <w:p w14:paraId="7D187505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كتب</w:t>
            </w:r>
          </w:p>
          <w:p w14:paraId="2E4E4D3C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دراسة حالة أخرى</w:t>
            </w:r>
          </w:p>
        </w:tc>
        <w:tc>
          <w:tcPr>
            <w:tcW w:w="2070" w:type="dxa"/>
            <w:shd w:val="clear" w:color="auto" w:fill="DEEAF6" w:themeFill="accent5" w:themeFillTint="33"/>
          </w:tcPr>
          <w:p w14:paraId="0CF5B990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9DC76B8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9C34D88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4822855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</w:tr>
      <w:tr w:rsidR="009B51DD" w:rsidRPr="008E0B57" w14:paraId="2DB9AB25" w14:textId="77777777" w:rsidTr="006A4051">
        <w:tc>
          <w:tcPr>
            <w:tcW w:w="2970" w:type="dxa"/>
          </w:tcPr>
          <w:p w14:paraId="78E750B8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الكتاب</w:t>
            </w:r>
          </w:p>
          <w:p w14:paraId="5D10A897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كتب الكترونية</w:t>
            </w:r>
          </w:p>
          <w:p w14:paraId="63208B89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السبورة التقليدية</w:t>
            </w:r>
          </w:p>
          <w:p w14:paraId="7295E913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السبورة الذكية</w:t>
            </w:r>
          </w:p>
          <w:p w14:paraId="7C1B63BA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الأقلام</w:t>
            </w:r>
          </w:p>
        </w:tc>
        <w:tc>
          <w:tcPr>
            <w:tcW w:w="2340" w:type="dxa"/>
          </w:tcPr>
          <w:p w14:paraId="41CDD114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جهاز عرض البيانات</w:t>
            </w:r>
          </w:p>
          <w:p w14:paraId="0FDAC582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جهاز الحاسب</w:t>
            </w:r>
          </w:p>
          <w:p w14:paraId="56D7CC84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صورة توضيحية</w:t>
            </w:r>
          </w:p>
          <w:p w14:paraId="2FCDB7F3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عروض تقديمية</w:t>
            </w:r>
          </w:p>
        </w:tc>
        <w:tc>
          <w:tcPr>
            <w:tcW w:w="3420" w:type="dxa"/>
          </w:tcPr>
          <w:p w14:paraId="0216B082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نماذج مجسمة</w:t>
            </w:r>
          </w:p>
          <w:p w14:paraId="3B7E2CCA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الوسائط المتعددة (سمعية - بصرية) </w:t>
            </w:r>
          </w:p>
          <w:p w14:paraId="728918C0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الوسائط الاجتماعية</w:t>
            </w:r>
          </w:p>
          <w:p w14:paraId="108766A7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برمجيات / تطبيقات مثل </w:t>
            </w:r>
            <w:proofErr w:type="spellStart"/>
            <w:r w:rsidRPr="008E0B57">
              <w:rPr>
                <w:rFonts w:asciiTheme="majorBidi" w:hAnsiTheme="majorBidi" w:cstheme="majorBidi"/>
                <w:sz w:val="24"/>
                <w:szCs w:val="24"/>
              </w:rPr>
              <w:t>kahoot</w:t>
            </w:r>
            <w:proofErr w:type="spellEnd"/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, Padlet, </w:t>
            </w:r>
            <w:proofErr w:type="spellStart"/>
            <w:r w:rsidRPr="008E0B57">
              <w:rPr>
                <w:rFonts w:asciiTheme="majorBidi" w:hAnsiTheme="majorBidi" w:cstheme="majorBidi"/>
                <w:sz w:val="24"/>
                <w:szCs w:val="24"/>
              </w:rPr>
              <w:t>Edpuzzle</w:t>
            </w:r>
            <w:proofErr w:type="spellEnd"/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أخرى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3579D389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DB4F175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19FE24E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الوسائل التعليمية</w:t>
            </w:r>
          </w:p>
        </w:tc>
      </w:tr>
      <w:tr w:rsidR="009B51DD" w:rsidRPr="008E0B57" w14:paraId="1A03DF83" w14:textId="77777777" w:rsidTr="00A56DB2">
        <w:tc>
          <w:tcPr>
            <w:tcW w:w="8730" w:type="dxa"/>
            <w:gridSpan w:val="3"/>
          </w:tcPr>
          <w:p w14:paraId="46E777FE" w14:textId="77777777" w:rsidR="009B51DD" w:rsidRPr="008E0B57" w:rsidRDefault="009B51DD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Remembering </w:t>
            </w:r>
          </w:p>
          <w:p w14:paraId="38F3250A" w14:textId="77777777" w:rsidR="009B51DD" w:rsidRPr="008E0B57" w:rsidRDefault="009B51DD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Understanding </w:t>
            </w:r>
          </w:p>
          <w:p w14:paraId="62E0BB56" w14:textId="77777777" w:rsidR="009B51DD" w:rsidRPr="008E0B57" w:rsidRDefault="009B51DD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Applying </w:t>
            </w:r>
          </w:p>
          <w:p w14:paraId="627FAFC0" w14:textId="77777777" w:rsidR="009B51DD" w:rsidRPr="008E0B57" w:rsidRDefault="009B51DD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Analyzing </w:t>
            </w:r>
          </w:p>
          <w:p w14:paraId="57864CF6" w14:textId="77777777" w:rsidR="009B51DD" w:rsidRPr="008E0B57" w:rsidRDefault="009B51DD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Evaluation </w:t>
            </w:r>
          </w:p>
          <w:p w14:paraId="56436F01" w14:textId="77777777" w:rsidR="009B51DD" w:rsidRPr="008E0B57" w:rsidRDefault="009B51DD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Creating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740659F1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2B577ED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6C67EDC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7FDADDE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مهارات التفكير</w:t>
            </w:r>
          </w:p>
        </w:tc>
      </w:tr>
      <w:tr w:rsidR="009B51DD" w:rsidRPr="008E0B57" w14:paraId="2A3D7828" w14:textId="77777777" w:rsidTr="00A56DB2">
        <w:tc>
          <w:tcPr>
            <w:tcW w:w="8730" w:type="dxa"/>
            <w:gridSpan w:val="3"/>
          </w:tcPr>
          <w:p w14:paraId="21A27178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Evaluation</w:t>
            </w:r>
          </w:p>
        </w:tc>
        <w:tc>
          <w:tcPr>
            <w:tcW w:w="2070" w:type="dxa"/>
            <w:shd w:val="clear" w:color="auto" w:fill="FBE4D5" w:themeFill="accent2" w:themeFillTint="33"/>
          </w:tcPr>
          <w:p w14:paraId="6FE7CA01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إغلاق الدرس</w:t>
            </w:r>
          </w:p>
        </w:tc>
      </w:tr>
      <w:tr w:rsidR="009B51DD" w:rsidRPr="008E0B57" w14:paraId="454C9207" w14:textId="77777777" w:rsidTr="00A56DB2">
        <w:tc>
          <w:tcPr>
            <w:tcW w:w="8730" w:type="dxa"/>
            <w:gridSpan w:val="3"/>
          </w:tcPr>
          <w:p w14:paraId="77C79CB7" w14:textId="25D9F2C3" w:rsidR="00814511" w:rsidRPr="008E0B57" w:rsidRDefault="00246D58" w:rsidP="00D14E9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Audio conversation </w:t>
            </w:r>
            <w:hyperlink r:id="rId13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https://youtu.be/93YSkDB43jY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D33DBBA" w14:textId="576942CD" w:rsidR="00246D58" w:rsidRPr="008E0B57" w:rsidRDefault="00D82C2D" w:rsidP="00246D5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246D58"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istening </w:t>
            </w:r>
            <w:hyperlink r:id="rId14" w:history="1">
              <w:r w:rsidR="00246D58"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https://youtu.be/rN55yZiJrc8</w:t>
              </w:r>
            </w:hyperlink>
            <w:r w:rsidR="00246D58"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79AC37B6" w14:textId="0C3C2C3F" w:rsidR="00246D58" w:rsidRPr="008E0B57" w:rsidRDefault="00246D58" w:rsidP="00246D5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Pronunciation </w:t>
            </w:r>
            <w:hyperlink r:id="rId15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https://youtu.be/IQqFBJRz2bs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133770AC" w14:textId="3AC13317" w:rsidR="00814511" w:rsidRPr="008E0B57" w:rsidRDefault="000123BD" w:rsidP="0081451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16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https://www.youtube.com/watch?v=qGpBQQjdEOQ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50EA3DAA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إثراء</w:t>
            </w:r>
          </w:p>
        </w:tc>
      </w:tr>
      <w:tr w:rsidR="009B51DD" w:rsidRPr="008E0B57" w14:paraId="7F5FCC93" w14:textId="77777777" w:rsidTr="00A56DB2">
        <w:tc>
          <w:tcPr>
            <w:tcW w:w="8730" w:type="dxa"/>
            <w:gridSpan w:val="3"/>
          </w:tcPr>
          <w:p w14:paraId="5E5D1F71" w14:textId="77777777" w:rsidR="009B51DD" w:rsidRPr="008E0B57" w:rsidRDefault="009B51DD" w:rsidP="005A19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Work book – </w:t>
            </w:r>
            <w:hyperlink r:id="rId17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https://schools.madrasati.sa</w:t>
              </w:r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  <w:rtl/>
                </w:rPr>
                <w:t>/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258AE645" w14:textId="175D9199" w:rsidR="00BE7AE3" w:rsidRPr="008E0B57" w:rsidRDefault="003B416A" w:rsidP="009003D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kern w:val="0"/>
                <w:sz w:val="21"/>
                <w:szCs w:val="21"/>
              </w:rPr>
            </w:pPr>
            <w:r w:rsidRPr="008E0B57">
              <w:rPr>
                <w:rFonts w:asciiTheme="majorBidi" w:hAnsiTheme="majorBidi" w:cstheme="majorBidi"/>
                <w:kern w:val="0"/>
                <w:sz w:val="21"/>
                <w:szCs w:val="21"/>
              </w:rPr>
              <w:t xml:space="preserve">1 - </w:t>
            </w:r>
            <w:r w:rsidRPr="008E0B57">
              <w:rPr>
                <w:rFonts w:asciiTheme="majorBidi" w:hAnsiTheme="majorBidi" w:cstheme="majorBidi"/>
                <w:kern w:val="0"/>
                <w:sz w:val="21"/>
                <w:szCs w:val="21"/>
              </w:rPr>
              <w:t>How do Faisal and Fahd react</w:t>
            </w:r>
            <w:r w:rsidRPr="008E0B57">
              <w:rPr>
                <w:rFonts w:asciiTheme="majorBidi" w:hAnsiTheme="majorBidi" w:cstheme="majorBidi"/>
                <w:kern w:val="0"/>
                <w:sz w:val="21"/>
                <w:szCs w:val="21"/>
              </w:rPr>
              <w:t xml:space="preserve"> </w:t>
            </w:r>
            <w:r w:rsidRPr="008E0B57">
              <w:rPr>
                <w:rFonts w:asciiTheme="majorBidi" w:hAnsiTheme="majorBidi" w:cstheme="majorBidi"/>
                <w:kern w:val="0"/>
                <w:sz w:val="21"/>
                <w:szCs w:val="21"/>
              </w:rPr>
              <w:t>differently to being lost?</w:t>
            </w:r>
            <w:r w:rsidRPr="008E0B57">
              <w:rPr>
                <w:rFonts w:asciiTheme="majorBidi" w:hAnsiTheme="majorBidi" w:cstheme="majorBidi"/>
                <w:kern w:val="0"/>
                <w:sz w:val="21"/>
                <w:szCs w:val="21"/>
              </w:rPr>
              <w:t xml:space="preserve"> Page 86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5CB0A2BB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واجب</w:t>
            </w:r>
          </w:p>
        </w:tc>
      </w:tr>
      <w:tr w:rsidR="009B51DD" w:rsidRPr="008E0B57" w14:paraId="3E360F3C" w14:textId="77777777" w:rsidTr="00A56DB2">
        <w:tc>
          <w:tcPr>
            <w:tcW w:w="8730" w:type="dxa"/>
            <w:gridSpan w:val="3"/>
          </w:tcPr>
          <w:p w14:paraId="19383225" w14:textId="77777777" w:rsidR="009B51DD" w:rsidRPr="008E0B57" w:rsidRDefault="009B51DD" w:rsidP="005A194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EEAF6" w:themeFill="accent5" w:themeFillTint="33"/>
          </w:tcPr>
          <w:p w14:paraId="1BE869F8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</w:t>
            </w:r>
          </w:p>
        </w:tc>
      </w:tr>
      <w:tr w:rsidR="009B51DD" w:rsidRPr="008E0B57" w14:paraId="62F44AB8" w14:textId="77777777" w:rsidTr="00A56DB2">
        <w:tc>
          <w:tcPr>
            <w:tcW w:w="8730" w:type="dxa"/>
            <w:gridSpan w:val="3"/>
          </w:tcPr>
          <w:p w14:paraId="3AF336DB" w14:textId="77777777" w:rsidR="009B51DD" w:rsidRPr="008E0B57" w:rsidRDefault="009B51DD" w:rsidP="005A194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2CC" w:themeFill="accent4" w:themeFillTint="33"/>
          </w:tcPr>
          <w:p w14:paraId="1F8C4308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نشاط</w:t>
            </w:r>
          </w:p>
        </w:tc>
      </w:tr>
      <w:tr w:rsidR="009B51DD" w:rsidRPr="008E0B57" w14:paraId="0FBCC29C" w14:textId="77777777" w:rsidTr="00A56DB2">
        <w:tc>
          <w:tcPr>
            <w:tcW w:w="8730" w:type="dxa"/>
            <w:gridSpan w:val="3"/>
          </w:tcPr>
          <w:p w14:paraId="50E35341" w14:textId="77777777" w:rsidR="009B51DD" w:rsidRPr="008E0B57" w:rsidRDefault="009B51DD" w:rsidP="005A19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You tube – Ein - </w:t>
            </w:r>
            <w:hyperlink r:id="rId18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https://schools.madrasati.sa</w:t>
              </w:r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  <w:rtl/>
                </w:rPr>
                <w:t>/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3BFDB95C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تعليمات المعلم</w:t>
            </w:r>
          </w:p>
        </w:tc>
      </w:tr>
    </w:tbl>
    <w:p w14:paraId="1E15E213" w14:textId="715CAA39" w:rsidR="009B51DD" w:rsidRPr="008E0B57" w:rsidRDefault="009B51DD">
      <w:pPr>
        <w:rPr>
          <w:rFonts w:asciiTheme="majorBidi" w:hAnsiTheme="majorBidi" w:cstheme="majorBidi"/>
        </w:rPr>
      </w:pPr>
    </w:p>
    <w:p w14:paraId="0AFB4100" w14:textId="77777777" w:rsidR="009B51DD" w:rsidRPr="008E0B57" w:rsidRDefault="009B51DD">
      <w:pPr>
        <w:rPr>
          <w:rFonts w:asciiTheme="majorBidi" w:hAnsiTheme="majorBidi" w:cstheme="majorBidi"/>
        </w:rPr>
      </w:pPr>
      <w:r w:rsidRPr="008E0B57">
        <w:rPr>
          <w:rFonts w:asciiTheme="majorBidi" w:hAnsiTheme="majorBidi" w:cstheme="majorBidi"/>
        </w:rPr>
        <w:br w:type="page"/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150"/>
        <w:gridCol w:w="2160"/>
        <w:gridCol w:w="3420"/>
        <w:gridCol w:w="2070"/>
      </w:tblGrid>
      <w:tr w:rsidR="008A3F63" w:rsidRPr="008E0B57" w14:paraId="24D0F3EA" w14:textId="77777777" w:rsidTr="00A56DB2">
        <w:tc>
          <w:tcPr>
            <w:tcW w:w="8730" w:type="dxa"/>
            <w:gridSpan w:val="3"/>
            <w:shd w:val="clear" w:color="auto" w:fill="FFF2CC" w:themeFill="accent4" w:themeFillTint="33"/>
          </w:tcPr>
          <w:p w14:paraId="63F94CE1" w14:textId="2630C1C3" w:rsidR="008A3F63" w:rsidRPr="008E0B57" w:rsidRDefault="008A3F63" w:rsidP="008A3F6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lastRenderedPageBreak/>
              <w:t>6- The gender divide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6E073033" w14:textId="77777777" w:rsidR="008A3F63" w:rsidRPr="008E0B57" w:rsidRDefault="008A3F63" w:rsidP="008A3F6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الوحدة</w:t>
            </w:r>
          </w:p>
        </w:tc>
      </w:tr>
      <w:tr w:rsidR="009B51DD" w:rsidRPr="008E0B57" w14:paraId="0A4AEC56" w14:textId="77777777" w:rsidTr="00A56DB2">
        <w:tc>
          <w:tcPr>
            <w:tcW w:w="8730" w:type="dxa"/>
            <w:gridSpan w:val="3"/>
            <w:shd w:val="clear" w:color="auto" w:fill="FFF2CC" w:themeFill="accent4" w:themeFillTint="33"/>
          </w:tcPr>
          <w:p w14:paraId="7F2A1452" w14:textId="12B87A59" w:rsidR="009B51DD" w:rsidRPr="008E0B57" w:rsidRDefault="00D801B3" w:rsidP="005A19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Reading – Speaking 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0C5A9676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الدرس</w:t>
            </w:r>
          </w:p>
        </w:tc>
      </w:tr>
      <w:tr w:rsidR="009B51DD" w:rsidRPr="008E0B57" w14:paraId="21227DD7" w14:textId="77777777" w:rsidTr="00A56DB2">
        <w:tc>
          <w:tcPr>
            <w:tcW w:w="8730" w:type="dxa"/>
            <w:gridSpan w:val="3"/>
            <w:shd w:val="clear" w:color="auto" w:fill="FFF2CC" w:themeFill="accent4" w:themeFillTint="33"/>
          </w:tcPr>
          <w:p w14:paraId="77594CF2" w14:textId="77777777" w:rsidR="009B51DD" w:rsidRPr="008E0B57" w:rsidRDefault="009B51DD" w:rsidP="005A19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Revision - Discussion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37E9D879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التهيئة</w:t>
            </w:r>
          </w:p>
        </w:tc>
      </w:tr>
      <w:tr w:rsidR="009B51DD" w:rsidRPr="008E0B57" w14:paraId="2166D9C2" w14:textId="77777777" w:rsidTr="00A56DB2">
        <w:tc>
          <w:tcPr>
            <w:tcW w:w="8730" w:type="dxa"/>
            <w:gridSpan w:val="3"/>
            <w:shd w:val="clear" w:color="auto" w:fill="FFF2CC" w:themeFill="accent4" w:themeFillTint="33"/>
          </w:tcPr>
          <w:p w14:paraId="43425974" w14:textId="11ADCA79" w:rsidR="009B51DD" w:rsidRPr="008E0B57" w:rsidRDefault="00CC210F" w:rsidP="005A19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the differences between men and women</w:t>
            </w:r>
            <w:r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636E8165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مفردات الدرس</w:t>
            </w:r>
          </w:p>
        </w:tc>
      </w:tr>
      <w:tr w:rsidR="009B51DD" w:rsidRPr="008E0B57" w14:paraId="36343295" w14:textId="77777777" w:rsidTr="00A56DB2">
        <w:tc>
          <w:tcPr>
            <w:tcW w:w="8730" w:type="dxa"/>
            <w:gridSpan w:val="3"/>
          </w:tcPr>
          <w:p w14:paraId="283A32E0" w14:textId="77777777" w:rsidR="004A462C" w:rsidRPr="008E0B57" w:rsidRDefault="004A462C" w:rsidP="004A462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Point out the main ideas of the text.</w:t>
            </w:r>
          </w:p>
          <w:p w14:paraId="5BBE7C7C" w14:textId="78604D33" w:rsidR="004A462C" w:rsidRPr="008E0B57" w:rsidRDefault="004A462C" w:rsidP="004A462C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Write the differences between men and women.</w:t>
            </w:r>
          </w:p>
          <w:p w14:paraId="35BA9B55" w14:textId="5EB523F5" w:rsidR="004A462C" w:rsidRPr="008E0B57" w:rsidRDefault="004A462C" w:rsidP="004A462C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Find the meanings of new words.</w:t>
            </w:r>
          </w:p>
          <w:p w14:paraId="0918A7AC" w14:textId="77777777" w:rsidR="009B51DD" w:rsidRDefault="004A462C" w:rsidP="00CC210F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Answer questions about the text.</w:t>
            </w:r>
          </w:p>
          <w:p w14:paraId="3D79FE54" w14:textId="7F906FF8" w:rsidR="00CC210F" w:rsidRPr="00CC210F" w:rsidRDefault="00CC210F" w:rsidP="00CC210F">
            <w:pPr>
              <w:pStyle w:val="ListParagraph"/>
              <w:shd w:val="clear" w:color="auto" w:fill="FFFFFF"/>
              <w:ind w:left="360"/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106878EE" w14:textId="77777777" w:rsidR="009B51DD" w:rsidRPr="008E0B57" w:rsidRDefault="009B51DD" w:rsidP="00CC210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2F4036D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الأهداف التي سيكتسبها الطالب في الدرس</w:t>
            </w:r>
          </w:p>
        </w:tc>
      </w:tr>
      <w:tr w:rsidR="009B51DD" w:rsidRPr="008E0B57" w14:paraId="349D3D32" w14:textId="77777777" w:rsidTr="00A56DB2">
        <w:tc>
          <w:tcPr>
            <w:tcW w:w="3150" w:type="dxa"/>
          </w:tcPr>
          <w:p w14:paraId="0B854AA2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الفصل المقلوب</w:t>
            </w:r>
          </w:p>
          <w:p w14:paraId="138CEDCA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التعاوني</w:t>
            </w:r>
          </w:p>
          <w:p w14:paraId="208B160F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التشاركي</w:t>
            </w:r>
          </w:p>
          <w:p w14:paraId="12D9EF5B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الذاتي</w:t>
            </w:r>
          </w:p>
          <w:p w14:paraId="4DC0287C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بالاكتشاف</w:t>
            </w:r>
          </w:p>
          <w:p w14:paraId="5FDE0040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المبني على حل المشكلات</w:t>
            </w:r>
          </w:p>
          <w:p w14:paraId="62BC83F8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المبني على المشاريع</w:t>
            </w:r>
          </w:p>
        </w:tc>
        <w:tc>
          <w:tcPr>
            <w:tcW w:w="2160" w:type="dxa"/>
          </w:tcPr>
          <w:p w14:paraId="751FB06F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المبني على اللعب</w:t>
            </w:r>
          </w:p>
          <w:p w14:paraId="5BC08F61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بالنمذجة</w:t>
            </w:r>
          </w:p>
          <w:p w14:paraId="05495C3A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المتمايز</w:t>
            </w:r>
          </w:p>
          <w:p w14:paraId="6A63C455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الخرائط الذهنية</w:t>
            </w:r>
          </w:p>
          <w:p w14:paraId="106FD19D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العصف الذهني</w:t>
            </w:r>
          </w:p>
          <w:p w14:paraId="2CC93A9E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رحلات تعليمية</w:t>
            </w:r>
          </w:p>
        </w:tc>
        <w:tc>
          <w:tcPr>
            <w:tcW w:w="3420" w:type="dxa"/>
          </w:tcPr>
          <w:p w14:paraId="3EDA9D49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رحلات تعليمية افتراضية</w:t>
            </w:r>
          </w:p>
          <w:p w14:paraId="63D0C3D9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تجارب معملية</w:t>
            </w:r>
          </w:p>
          <w:p w14:paraId="5AF63CDD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تجارب معملية افتراضية</w:t>
            </w:r>
          </w:p>
          <w:p w14:paraId="3389CCBE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تقارير</w:t>
            </w:r>
          </w:p>
          <w:p w14:paraId="4880626D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كتب</w:t>
            </w:r>
          </w:p>
          <w:p w14:paraId="004CBB6E" w14:textId="77777777" w:rsidR="009B51DD" w:rsidRPr="008E0B57" w:rsidRDefault="009B51DD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دراسة حالة أخرى</w:t>
            </w:r>
          </w:p>
        </w:tc>
        <w:tc>
          <w:tcPr>
            <w:tcW w:w="2070" w:type="dxa"/>
            <w:shd w:val="clear" w:color="auto" w:fill="DEEAF6" w:themeFill="accent5" w:themeFillTint="33"/>
          </w:tcPr>
          <w:p w14:paraId="1ABF178C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FF70C43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39E2342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4BB684D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</w:tr>
      <w:tr w:rsidR="009B51DD" w:rsidRPr="008E0B57" w14:paraId="3A60D69B" w14:textId="77777777" w:rsidTr="00A56DB2">
        <w:tc>
          <w:tcPr>
            <w:tcW w:w="3150" w:type="dxa"/>
          </w:tcPr>
          <w:p w14:paraId="0F417E3C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الكتاب</w:t>
            </w:r>
          </w:p>
          <w:p w14:paraId="5E9479D2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كتب الكترونية</w:t>
            </w:r>
          </w:p>
          <w:p w14:paraId="011245B5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السبورة التقليدية</w:t>
            </w:r>
          </w:p>
          <w:p w14:paraId="3508F11E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السبورة الذكية</w:t>
            </w:r>
          </w:p>
          <w:p w14:paraId="3316E6DD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الأقلام</w:t>
            </w:r>
          </w:p>
        </w:tc>
        <w:tc>
          <w:tcPr>
            <w:tcW w:w="2160" w:type="dxa"/>
          </w:tcPr>
          <w:p w14:paraId="10A37EE6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جهاز عرض البيانات</w:t>
            </w:r>
          </w:p>
          <w:p w14:paraId="6B47E7C6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جهاز الحاسب</w:t>
            </w:r>
          </w:p>
          <w:p w14:paraId="4093918D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صورة توضيحية</w:t>
            </w:r>
          </w:p>
          <w:p w14:paraId="78439EC4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عروض تقديمية</w:t>
            </w:r>
          </w:p>
        </w:tc>
        <w:tc>
          <w:tcPr>
            <w:tcW w:w="3420" w:type="dxa"/>
          </w:tcPr>
          <w:p w14:paraId="552ECF85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نماذج مجسمة</w:t>
            </w:r>
          </w:p>
          <w:p w14:paraId="7FDC0724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الوسائط المتعددة (سمعية - بصرية) </w:t>
            </w:r>
          </w:p>
          <w:p w14:paraId="370AEA83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الوسائط الاجتماعية</w:t>
            </w:r>
          </w:p>
          <w:p w14:paraId="38D375F0" w14:textId="77777777" w:rsidR="009B51DD" w:rsidRPr="008E0B57" w:rsidRDefault="009B51DD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برمجيات / تطبيقات مثل </w:t>
            </w:r>
            <w:proofErr w:type="spellStart"/>
            <w:r w:rsidRPr="008E0B57">
              <w:rPr>
                <w:rFonts w:asciiTheme="majorBidi" w:hAnsiTheme="majorBidi" w:cstheme="majorBidi"/>
                <w:sz w:val="24"/>
                <w:szCs w:val="24"/>
              </w:rPr>
              <w:t>kahoot</w:t>
            </w:r>
            <w:proofErr w:type="spellEnd"/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, Padlet, </w:t>
            </w:r>
            <w:proofErr w:type="spellStart"/>
            <w:r w:rsidRPr="008E0B57">
              <w:rPr>
                <w:rFonts w:asciiTheme="majorBidi" w:hAnsiTheme="majorBidi" w:cstheme="majorBidi"/>
                <w:sz w:val="24"/>
                <w:szCs w:val="24"/>
              </w:rPr>
              <w:t>Edpuzzle</w:t>
            </w:r>
            <w:proofErr w:type="spellEnd"/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أخرى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23604391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F0CE12D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C274A78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الوسائل التعليمية</w:t>
            </w:r>
          </w:p>
        </w:tc>
      </w:tr>
      <w:tr w:rsidR="009B51DD" w:rsidRPr="008E0B57" w14:paraId="64DD8937" w14:textId="77777777" w:rsidTr="00A56DB2">
        <w:tc>
          <w:tcPr>
            <w:tcW w:w="8730" w:type="dxa"/>
            <w:gridSpan w:val="3"/>
          </w:tcPr>
          <w:p w14:paraId="3015B946" w14:textId="77777777" w:rsidR="009B51DD" w:rsidRPr="008E0B57" w:rsidRDefault="009B51DD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Remembering </w:t>
            </w:r>
          </w:p>
          <w:p w14:paraId="4C71786A" w14:textId="77777777" w:rsidR="009B51DD" w:rsidRPr="008E0B57" w:rsidRDefault="009B51DD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Understanding </w:t>
            </w:r>
          </w:p>
          <w:p w14:paraId="38254703" w14:textId="77777777" w:rsidR="009B51DD" w:rsidRPr="008E0B57" w:rsidRDefault="009B51DD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Applying </w:t>
            </w:r>
          </w:p>
          <w:p w14:paraId="09220307" w14:textId="77777777" w:rsidR="009B51DD" w:rsidRPr="008E0B57" w:rsidRDefault="009B51DD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Analyzing </w:t>
            </w:r>
          </w:p>
          <w:p w14:paraId="78DADB36" w14:textId="77777777" w:rsidR="009B51DD" w:rsidRPr="008E0B57" w:rsidRDefault="009B51DD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Evaluation </w:t>
            </w:r>
          </w:p>
          <w:p w14:paraId="7F18A53E" w14:textId="77777777" w:rsidR="009B51DD" w:rsidRPr="008E0B57" w:rsidRDefault="009B51DD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Creating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6F883AD3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845A1DE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25FAD2D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B833D90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مهارات التفكير</w:t>
            </w:r>
          </w:p>
        </w:tc>
      </w:tr>
      <w:tr w:rsidR="009B51DD" w:rsidRPr="008E0B57" w14:paraId="2EBB5E15" w14:textId="77777777" w:rsidTr="00A56DB2">
        <w:tc>
          <w:tcPr>
            <w:tcW w:w="8730" w:type="dxa"/>
            <w:gridSpan w:val="3"/>
          </w:tcPr>
          <w:p w14:paraId="21E5F3E6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Evaluation</w:t>
            </w:r>
          </w:p>
        </w:tc>
        <w:tc>
          <w:tcPr>
            <w:tcW w:w="2070" w:type="dxa"/>
            <w:shd w:val="clear" w:color="auto" w:fill="FBE4D5" w:themeFill="accent2" w:themeFillTint="33"/>
          </w:tcPr>
          <w:p w14:paraId="0DCA8E22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إغلاق الدرس</w:t>
            </w:r>
          </w:p>
        </w:tc>
      </w:tr>
      <w:tr w:rsidR="009B51DD" w:rsidRPr="008E0B57" w14:paraId="11181A9B" w14:textId="77777777" w:rsidTr="00A56DB2">
        <w:tc>
          <w:tcPr>
            <w:tcW w:w="8730" w:type="dxa"/>
            <w:gridSpan w:val="3"/>
          </w:tcPr>
          <w:p w14:paraId="54547E62" w14:textId="77777777" w:rsidR="00D94BD3" w:rsidRPr="008E0B57" w:rsidRDefault="004A462C" w:rsidP="00D94BD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Audio Reading </w:t>
            </w:r>
            <w:hyperlink r:id="rId19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https://youtu.be/8ygHNDEdtZU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5151A27" w14:textId="5693349F" w:rsidR="000F6525" w:rsidRPr="008E0B57" w:rsidRDefault="000F6525" w:rsidP="000F652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0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https://www.youtube.com/watch?v=2Dbutc8_dhg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759931CA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إثراء</w:t>
            </w:r>
          </w:p>
        </w:tc>
      </w:tr>
      <w:tr w:rsidR="009B51DD" w:rsidRPr="008E0B57" w14:paraId="113F2203" w14:textId="77777777" w:rsidTr="00A56DB2">
        <w:tc>
          <w:tcPr>
            <w:tcW w:w="8730" w:type="dxa"/>
            <w:gridSpan w:val="3"/>
          </w:tcPr>
          <w:p w14:paraId="10AED61B" w14:textId="77777777" w:rsidR="009B51DD" w:rsidRPr="008E0B57" w:rsidRDefault="009B51DD" w:rsidP="005A19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Work book – </w:t>
            </w:r>
            <w:hyperlink r:id="rId21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https://schools.madrasati.sa</w:t>
              </w:r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  <w:rtl/>
                </w:rPr>
                <w:t>/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4C16879" w14:textId="60B3C1E5" w:rsidR="002C6E3B" w:rsidRPr="008E0B57" w:rsidRDefault="004D77B0" w:rsidP="004D77B0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kern w:val="0"/>
                <w:sz w:val="21"/>
                <w:szCs w:val="21"/>
              </w:rPr>
              <w:t>What do women see as the purpose of communication? What about men?</w:t>
            </w:r>
            <w:r w:rsidRPr="008E0B57">
              <w:rPr>
                <w:rFonts w:asciiTheme="majorBidi" w:hAnsiTheme="majorBidi" w:cstheme="majorBidi"/>
                <w:kern w:val="0"/>
                <w:sz w:val="21"/>
                <w:szCs w:val="21"/>
              </w:rPr>
              <w:t xml:space="preserve"> Page 89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6AD1E4B0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واجب</w:t>
            </w:r>
          </w:p>
        </w:tc>
      </w:tr>
      <w:tr w:rsidR="009B51DD" w:rsidRPr="008E0B57" w14:paraId="06F3F921" w14:textId="77777777" w:rsidTr="00A56DB2">
        <w:tc>
          <w:tcPr>
            <w:tcW w:w="8730" w:type="dxa"/>
            <w:gridSpan w:val="3"/>
          </w:tcPr>
          <w:p w14:paraId="3E087A1F" w14:textId="77777777" w:rsidR="009B51DD" w:rsidRPr="008E0B57" w:rsidRDefault="009B51DD" w:rsidP="005A194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EEAF6" w:themeFill="accent5" w:themeFillTint="33"/>
          </w:tcPr>
          <w:p w14:paraId="6641D778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</w:t>
            </w:r>
          </w:p>
        </w:tc>
      </w:tr>
      <w:tr w:rsidR="009B51DD" w:rsidRPr="008E0B57" w14:paraId="6AD8FD49" w14:textId="77777777" w:rsidTr="00A56DB2">
        <w:tc>
          <w:tcPr>
            <w:tcW w:w="8730" w:type="dxa"/>
            <w:gridSpan w:val="3"/>
          </w:tcPr>
          <w:p w14:paraId="58A914FE" w14:textId="77777777" w:rsidR="009B51DD" w:rsidRPr="008E0B57" w:rsidRDefault="009B51DD" w:rsidP="005A194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2CC" w:themeFill="accent4" w:themeFillTint="33"/>
          </w:tcPr>
          <w:p w14:paraId="69974257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نشاط</w:t>
            </w:r>
          </w:p>
        </w:tc>
      </w:tr>
      <w:tr w:rsidR="009B51DD" w:rsidRPr="008E0B57" w14:paraId="3014A4E0" w14:textId="77777777" w:rsidTr="00A56DB2">
        <w:tc>
          <w:tcPr>
            <w:tcW w:w="8730" w:type="dxa"/>
            <w:gridSpan w:val="3"/>
          </w:tcPr>
          <w:p w14:paraId="2179D920" w14:textId="77777777" w:rsidR="009B51DD" w:rsidRPr="008E0B57" w:rsidRDefault="009B51DD" w:rsidP="005A19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You tube – Ein - </w:t>
            </w:r>
            <w:hyperlink r:id="rId22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https://schools.madrasati.sa</w:t>
              </w:r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  <w:rtl/>
                </w:rPr>
                <w:t>/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5A8B60FD" w14:textId="77777777" w:rsidR="009B51DD" w:rsidRPr="008E0B57" w:rsidRDefault="009B51DD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تعليمات المعلم</w:t>
            </w:r>
          </w:p>
        </w:tc>
      </w:tr>
    </w:tbl>
    <w:p w14:paraId="6319D712" w14:textId="6FBE12D1" w:rsidR="007D4EC5" w:rsidRPr="008E0B57" w:rsidRDefault="007D4EC5">
      <w:pPr>
        <w:rPr>
          <w:rFonts w:asciiTheme="majorBidi" w:hAnsiTheme="majorBidi" w:cstheme="majorBidi"/>
        </w:rPr>
      </w:pPr>
    </w:p>
    <w:p w14:paraId="69E4C7D2" w14:textId="77777777" w:rsidR="007D4EC5" w:rsidRPr="008E0B57" w:rsidRDefault="007D4EC5">
      <w:pPr>
        <w:rPr>
          <w:rFonts w:asciiTheme="majorBidi" w:hAnsiTheme="majorBidi" w:cstheme="majorBidi"/>
        </w:rPr>
      </w:pPr>
      <w:r w:rsidRPr="008E0B57">
        <w:rPr>
          <w:rFonts w:asciiTheme="majorBidi" w:hAnsiTheme="majorBidi" w:cstheme="majorBidi"/>
        </w:rPr>
        <w:br w:type="page"/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150"/>
        <w:gridCol w:w="2160"/>
        <w:gridCol w:w="3420"/>
        <w:gridCol w:w="2070"/>
      </w:tblGrid>
      <w:tr w:rsidR="008A3F63" w:rsidRPr="008E0B57" w14:paraId="3109694C" w14:textId="77777777" w:rsidTr="00A56DB2">
        <w:tc>
          <w:tcPr>
            <w:tcW w:w="8730" w:type="dxa"/>
            <w:gridSpan w:val="3"/>
            <w:shd w:val="clear" w:color="auto" w:fill="FFF2CC" w:themeFill="accent4" w:themeFillTint="33"/>
          </w:tcPr>
          <w:p w14:paraId="08D2B2B6" w14:textId="00B95854" w:rsidR="008A3F63" w:rsidRPr="008E0B57" w:rsidRDefault="008A3F63" w:rsidP="008A3F6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lastRenderedPageBreak/>
              <w:t>6- The gender divide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161EA76B" w14:textId="77777777" w:rsidR="008A3F63" w:rsidRPr="008E0B57" w:rsidRDefault="008A3F63" w:rsidP="008A3F6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الوحدة</w:t>
            </w:r>
          </w:p>
        </w:tc>
      </w:tr>
      <w:tr w:rsidR="007D4EC5" w:rsidRPr="008E0B57" w14:paraId="5434ED9C" w14:textId="77777777" w:rsidTr="00A56DB2">
        <w:tc>
          <w:tcPr>
            <w:tcW w:w="8730" w:type="dxa"/>
            <w:gridSpan w:val="3"/>
            <w:shd w:val="clear" w:color="auto" w:fill="FFF2CC" w:themeFill="accent4" w:themeFillTint="33"/>
          </w:tcPr>
          <w:p w14:paraId="51194FA4" w14:textId="32FC5A87" w:rsidR="007D4EC5" w:rsidRPr="008E0B57" w:rsidRDefault="00492F81" w:rsidP="005A19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Writing 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531127E9" w14:textId="77777777" w:rsidR="007D4EC5" w:rsidRPr="008E0B57" w:rsidRDefault="007D4EC5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الدرس</w:t>
            </w:r>
          </w:p>
        </w:tc>
      </w:tr>
      <w:tr w:rsidR="007D4EC5" w:rsidRPr="008E0B57" w14:paraId="370EF3F4" w14:textId="77777777" w:rsidTr="00A56DB2">
        <w:tc>
          <w:tcPr>
            <w:tcW w:w="8730" w:type="dxa"/>
            <w:gridSpan w:val="3"/>
            <w:shd w:val="clear" w:color="auto" w:fill="FFF2CC" w:themeFill="accent4" w:themeFillTint="33"/>
          </w:tcPr>
          <w:p w14:paraId="0D8C5CF5" w14:textId="77777777" w:rsidR="007D4EC5" w:rsidRPr="008E0B57" w:rsidRDefault="007D4EC5" w:rsidP="005A19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Revision - Discussion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5CD6C9F7" w14:textId="77777777" w:rsidR="007D4EC5" w:rsidRPr="008E0B57" w:rsidRDefault="007D4EC5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التهيئة</w:t>
            </w:r>
          </w:p>
        </w:tc>
      </w:tr>
      <w:tr w:rsidR="007D4EC5" w:rsidRPr="008E0B57" w14:paraId="1DF8677F" w14:textId="77777777" w:rsidTr="00A56DB2">
        <w:tc>
          <w:tcPr>
            <w:tcW w:w="8730" w:type="dxa"/>
            <w:gridSpan w:val="3"/>
            <w:shd w:val="clear" w:color="auto" w:fill="FFF2CC" w:themeFill="accent4" w:themeFillTint="33"/>
          </w:tcPr>
          <w:p w14:paraId="53B1AEB5" w14:textId="20B41534" w:rsidR="007D4EC5" w:rsidRPr="008E0B57" w:rsidRDefault="005A095C" w:rsidP="005A19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Write about communication approaches</w:t>
            </w:r>
            <w:r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62883224" w14:textId="77777777" w:rsidR="007D4EC5" w:rsidRPr="008E0B57" w:rsidRDefault="007D4EC5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مفردات الدرس</w:t>
            </w:r>
          </w:p>
        </w:tc>
      </w:tr>
      <w:tr w:rsidR="007D4EC5" w:rsidRPr="008E0B57" w14:paraId="0153C85A" w14:textId="77777777" w:rsidTr="00A56DB2">
        <w:tc>
          <w:tcPr>
            <w:tcW w:w="8730" w:type="dxa"/>
            <w:gridSpan w:val="3"/>
          </w:tcPr>
          <w:p w14:paraId="7C88B613" w14:textId="2414F206" w:rsidR="00AE7DF6" w:rsidRPr="008E0B57" w:rsidRDefault="00AE7DF6" w:rsidP="00AE7DF6">
            <w:pPr>
              <w:pStyle w:val="ListParagraph"/>
              <w:numPr>
                <w:ilvl w:val="0"/>
                <w:numId w:val="8"/>
              </w:numPr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 xml:space="preserve">Act out a silent </w:t>
            </w:r>
            <w:r w:rsidR="005A095C"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conversation.</w:t>
            </w:r>
          </w:p>
          <w:p w14:paraId="23BDEC3E" w14:textId="6A75CB33" w:rsidR="00AE7DF6" w:rsidRPr="008E0B57" w:rsidRDefault="00AE7DF6" w:rsidP="00AE7D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Write about communication approaches.</w:t>
            </w:r>
          </w:p>
          <w:p w14:paraId="481CCB62" w14:textId="0CEEF43E" w:rsidR="00AE7DF6" w:rsidRPr="008E0B57" w:rsidRDefault="00AE7DF6" w:rsidP="00AE7D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Find information in the text.</w:t>
            </w:r>
          </w:p>
          <w:p w14:paraId="726F9076" w14:textId="590001B9" w:rsidR="007D4EC5" w:rsidRPr="008E0B57" w:rsidRDefault="007D4EC5" w:rsidP="00AE7D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24879337" w14:textId="77777777" w:rsidR="007D4EC5" w:rsidRPr="008E0B57" w:rsidRDefault="007D4EC5" w:rsidP="005A095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0275E28" w14:textId="77777777" w:rsidR="007D4EC5" w:rsidRPr="008E0B57" w:rsidRDefault="007D4EC5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الأهداف التي سيكتسبها الطالب في الدرس</w:t>
            </w:r>
          </w:p>
        </w:tc>
      </w:tr>
      <w:tr w:rsidR="007D4EC5" w:rsidRPr="008E0B57" w14:paraId="7F636491" w14:textId="77777777" w:rsidTr="00A56DB2">
        <w:tc>
          <w:tcPr>
            <w:tcW w:w="3150" w:type="dxa"/>
          </w:tcPr>
          <w:p w14:paraId="0639D16F" w14:textId="77777777" w:rsidR="007D4EC5" w:rsidRPr="008E0B57" w:rsidRDefault="007D4EC5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الفصل المقلوب</w:t>
            </w:r>
          </w:p>
          <w:p w14:paraId="73243BAB" w14:textId="77777777" w:rsidR="007D4EC5" w:rsidRPr="008E0B57" w:rsidRDefault="007D4EC5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التعاوني</w:t>
            </w:r>
          </w:p>
          <w:p w14:paraId="5011F1F3" w14:textId="77777777" w:rsidR="007D4EC5" w:rsidRPr="008E0B57" w:rsidRDefault="007D4EC5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التشاركي</w:t>
            </w:r>
          </w:p>
          <w:p w14:paraId="5B7BE798" w14:textId="77777777" w:rsidR="007D4EC5" w:rsidRPr="008E0B57" w:rsidRDefault="007D4EC5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الذاتي</w:t>
            </w:r>
          </w:p>
          <w:p w14:paraId="3B7096C6" w14:textId="77777777" w:rsidR="007D4EC5" w:rsidRPr="008E0B57" w:rsidRDefault="007D4EC5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بالاكتشاف</w:t>
            </w:r>
          </w:p>
          <w:p w14:paraId="6954FAA0" w14:textId="77777777" w:rsidR="007D4EC5" w:rsidRPr="008E0B57" w:rsidRDefault="007D4EC5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المبني على حل المشكلات</w:t>
            </w:r>
          </w:p>
          <w:p w14:paraId="7C1FBE03" w14:textId="77777777" w:rsidR="007D4EC5" w:rsidRPr="008E0B57" w:rsidRDefault="007D4EC5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المبني على المشاريع</w:t>
            </w:r>
          </w:p>
        </w:tc>
        <w:tc>
          <w:tcPr>
            <w:tcW w:w="2160" w:type="dxa"/>
          </w:tcPr>
          <w:p w14:paraId="68C97CE3" w14:textId="77777777" w:rsidR="007D4EC5" w:rsidRPr="008E0B57" w:rsidRDefault="007D4EC5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المبني على اللعب</w:t>
            </w:r>
          </w:p>
          <w:p w14:paraId="14C8FDCA" w14:textId="77777777" w:rsidR="007D4EC5" w:rsidRPr="008E0B57" w:rsidRDefault="007D4EC5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بالنمذجة</w:t>
            </w:r>
          </w:p>
          <w:p w14:paraId="7DBCE261" w14:textId="77777777" w:rsidR="007D4EC5" w:rsidRPr="008E0B57" w:rsidRDefault="007D4EC5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المتمايز</w:t>
            </w:r>
          </w:p>
          <w:p w14:paraId="5245A5B0" w14:textId="77777777" w:rsidR="007D4EC5" w:rsidRPr="008E0B57" w:rsidRDefault="007D4EC5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الخرائط الذهنية</w:t>
            </w:r>
          </w:p>
          <w:p w14:paraId="54F233EB" w14:textId="77777777" w:rsidR="007D4EC5" w:rsidRPr="008E0B57" w:rsidRDefault="007D4EC5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العصف الذهني</w:t>
            </w:r>
          </w:p>
          <w:p w14:paraId="6ABE962F" w14:textId="77777777" w:rsidR="007D4EC5" w:rsidRPr="008E0B57" w:rsidRDefault="007D4EC5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رحلات تعليمية</w:t>
            </w:r>
          </w:p>
        </w:tc>
        <w:tc>
          <w:tcPr>
            <w:tcW w:w="3420" w:type="dxa"/>
          </w:tcPr>
          <w:p w14:paraId="2C9484C8" w14:textId="77777777" w:rsidR="007D4EC5" w:rsidRPr="008E0B57" w:rsidRDefault="007D4EC5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رحلات تعليمية افتراضية</w:t>
            </w:r>
          </w:p>
          <w:p w14:paraId="58B6C239" w14:textId="77777777" w:rsidR="007D4EC5" w:rsidRPr="008E0B57" w:rsidRDefault="007D4EC5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تجارب معملية</w:t>
            </w:r>
          </w:p>
          <w:p w14:paraId="7645EF2D" w14:textId="77777777" w:rsidR="007D4EC5" w:rsidRPr="008E0B57" w:rsidRDefault="007D4EC5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تجارب معملية افتراضية</w:t>
            </w:r>
          </w:p>
          <w:p w14:paraId="73F595D1" w14:textId="77777777" w:rsidR="007D4EC5" w:rsidRPr="008E0B57" w:rsidRDefault="007D4EC5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تقارير</w:t>
            </w:r>
          </w:p>
          <w:p w14:paraId="2F817886" w14:textId="77777777" w:rsidR="007D4EC5" w:rsidRPr="008E0B57" w:rsidRDefault="007D4EC5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كتب</w:t>
            </w:r>
          </w:p>
          <w:p w14:paraId="14F9816D" w14:textId="77777777" w:rsidR="007D4EC5" w:rsidRPr="008E0B57" w:rsidRDefault="007D4EC5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دراسة حالة أخرى</w:t>
            </w:r>
          </w:p>
        </w:tc>
        <w:tc>
          <w:tcPr>
            <w:tcW w:w="2070" w:type="dxa"/>
            <w:shd w:val="clear" w:color="auto" w:fill="DEEAF6" w:themeFill="accent5" w:themeFillTint="33"/>
          </w:tcPr>
          <w:p w14:paraId="42E6F6C8" w14:textId="77777777" w:rsidR="007D4EC5" w:rsidRPr="008E0B57" w:rsidRDefault="007D4EC5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1963BBC" w14:textId="77777777" w:rsidR="007D4EC5" w:rsidRPr="008E0B57" w:rsidRDefault="007D4EC5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B7E7668" w14:textId="77777777" w:rsidR="007D4EC5" w:rsidRPr="008E0B57" w:rsidRDefault="007D4EC5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D916F30" w14:textId="77777777" w:rsidR="007D4EC5" w:rsidRPr="008E0B57" w:rsidRDefault="007D4EC5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</w:tr>
      <w:tr w:rsidR="007D4EC5" w:rsidRPr="008E0B57" w14:paraId="180AFF2F" w14:textId="77777777" w:rsidTr="00A56DB2">
        <w:tc>
          <w:tcPr>
            <w:tcW w:w="3150" w:type="dxa"/>
          </w:tcPr>
          <w:p w14:paraId="231610AE" w14:textId="77777777" w:rsidR="007D4EC5" w:rsidRPr="008E0B57" w:rsidRDefault="007D4EC5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الكتاب</w:t>
            </w:r>
          </w:p>
          <w:p w14:paraId="208A9C62" w14:textId="77777777" w:rsidR="007D4EC5" w:rsidRPr="008E0B57" w:rsidRDefault="007D4EC5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كتب الكترونية</w:t>
            </w:r>
          </w:p>
          <w:p w14:paraId="009E25C9" w14:textId="77777777" w:rsidR="007D4EC5" w:rsidRPr="008E0B57" w:rsidRDefault="007D4EC5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السبورة التقليدية</w:t>
            </w:r>
          </w:p>
          <w:p w14:paraId="4E1C3CC0" w14:textId="77777777" w:rsidR="007D4EC5" w:rsidRPr="008E0B57" w:rsidRDefault="007D4EC5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السبورة الذكية</w:t>
            </w:r>
          </w:p>
          <w:p w14:paraId="2C537C73" w14:textId="77777777" w:rsidR="007D4EC5" w:rsidRPr="008E0B57" w:rsidRDefault="007D4EC5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الأقلام</w:t>
            </w:r>
          </w:p>
        </w:tc>
        <w:tc>
          <w:tcPr>
            <w:tcW w:w="2160" w:type="dxa"/>
          </w:tcPr>
          <w:p w14:paraId="19DA1FE5" w14:textId="77777777" w:rsidR="007D4EC5" w:rsidRPr="008E0B57" w:rsidRDefault="007D4EC5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جهاز عرض البيانات</w:t>
            </w:r>
          </w:p>
          <w:p w14:paraId="60065F0B" w14:textId="77777777" w:rsidR="007D4EC5" w:rsidRPr="008E0B57" w:rsidRDefault="007D4EC5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جهاز الحاسب</w:t>
            </w:r>
          </w:p>
          <w:p w14:paraId="6F791471" w14:textId="77777777" w:rsidR="007D4EC5" w:rsidRPr="008E0B57" w:rsidRDefault="007D4EC5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صورة توضيحية</w:t>
            </w:r>
          </w:p>
          <w:p w14:paraId="13121F07" w14:textId="77777777" w:rsidR="007D4EC5" w:rsidRPr="008E0B57" w:rsidRDefault="007D4EC5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عروض تقديمية</w:t>
            </w:r>
          </w:p>
        </w:tc>
        <w:tc>
          <w:tcPr>
            <w:tcW w:w="3420" w:type="dxa"/>
          </w:tcPr>
          <w:p w14:paraId="393CF947" w14:textId="77777777" w:rsidR="007D4EC5" w:rsidRPr="008E0B57" w:rsidRDefault="007D4EC5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نماذج مجسمة</w:t>
            </w:r>
          </w:p>
          <w:p w14:paraId="7333F94C" w14:textId="77777777" w:rsidR="007D4EC5" w:rsidRPr="008E0B57" w:rsidRDefault="007D4EC5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الوسائط المتعددة (سمعية - بصرية) </w:t>
            </w:r>
          </w:p>
          <w:p w14:paraId="2BEFD704" w14:textId="77777777" w:rsidR="007D4EC5" w:rsidRPr="008E0B57" w:rsidRDefault="007D4EC5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الوسائط الاجتماعية</w:t>
            </w:r>
          </w:p>
          <w:p w14:paraId="2B18786A" w14:textId="77777777" w:rsidR="007D4EC5" w:rsidRPr="008E0B57" w:rsidRDefault="007D4EC5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برمجيات / تطبيقات مثل </w:t>
            </w:r>
            <w:proofErr w:type="spellStart"/>
            <w:r w:rsidRPr="008E0B57">
              <w:rPr>
                <w:rFonts w:asciiTheme="majorBidi" w:hAnsiTheme="majorBidi" w:cstheme="majorBidi"/>
                <w:sz w:val="24"/>
                <w:szCs w:val="24"/>
              </w:rPr>
              <w:t>kahoot</w:t>
            </w:r>
            <w:proofErr w:type="spellEnd"/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, Padlet, </w:t>
            </w:r>
            <w:proofErr w:type="spellStart"/>
            <w:r w:rsidRPr="008E0B57">
              <w:rPr>
                <w:rFonts w:asciiTheme="majorBidi" w:hAnsiTheme="majorBidi" w:cstheme="majorBidi"/>
                <w:sz w:val="24"/>
                <w:szCs w:val="24"/>
              </w:rPr>
              <w:t>Edpuzzle</w:t>
            </w:r>
            <w:proofErr w:type="spellEnd"/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أخرى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64D04AAE" w14:textId="77777777" w:rsidR="007D4EC5" w:rsidRPr="008E0B57" w:rsidRDefault="007D4EC5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5CDDCB0" w14:textId="77777777" w:rsidR="007D4EC5" w:rsidRPr="008E0B57" w:rsidRDefault="007D4EC5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5981FDB" w14:textId="77777777" w:rsidR="007D4EC5" w:rsidRPr="008E0B57" w:rsidRDefault="007D4EC5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الوسائل التعليمية</w:t>
            </w:r>
          </w:p>
        </w:tc>
      </w:tr>
      <w:tr w:rsidR="007D4EC5" w:rsidRPr="008E0B57" w14:paraId="3E6C5826" w14:textId="77777777" w:rsidTr="00A56DB2">
        <w:tc>
          <w:tcPr>
            <w:tcW w:w="8730" w:type="dxa"/>
            <w:gridSpan w:val="3"/>
          </w:tcPr>
          <w:p w14:paraId="78EC73C1" w14:textId="77777777" w:rsidR="007D4EC5" w:rsidRPr="008E0B57" w:rsidRDefault="007D4EC5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Remembering </w:t>
            </w:r>
          </w:p>
          <w:p w14:paraId="2221B078" w14:textId="77777777" w:rsidR="007D4EC5" w:rsidRPr="008E0B57" w:rsidRDefault="007D4EC5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Understanding </w:t>
            </w:r>
          </w:p>
          <w:p w14:paraId="017BC117" w14:textId="77777777" w:rsidR="007D4EC5" w:rsidRPr="008E0B57" w:rsidRDefault="007D4EC5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Applying </w:t>
            </w:r>
          </w:p>
          <w:p w14:paraId="03AB4C80" w14:textId="77777777" w:rsidR="007D4EC5" w:rsidRPr="008E0B57" w:rsidRDefault="007D4EC5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Analyzing </w:t>
            </w:r>
          </w:p>
          <w:p w14:paraId="5DA2865E" w14:textId="77777777" w:rsidR="007D4EC5" w:rsidRPr="008E0B57" w:rsidRDefault="007D4EC5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Evaluation </w:t>
            </w:r>
          </w:p>
          <w:p w14:paraId="3F09AE81" w14:textId="77777777" w:rsidR="007D4EC5" w:rsidRPr="008E0B57" w:rsidRDefault="007D4EC5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Creating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71786A18" w14:textId="77777777" w:rsidR="007D4EC5" w:rsidRPr="008E0B57" w:rsidRDefault="007D4EC5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38B15C1" w14:textId="77777777" w:rsidR="007D4EC5" w:rsidRPr="008E0B57" w:rsidRDefault="007D4EC5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9CE4A7A" w14:textId="77777777" w:rsidR="007D4EC5" w:rsidRPr="008E0B57" w:rsidRDefault="007D4EC5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A0C2174" w14:textId="77777777" w:rsidR="007D4EC5" w:rsidRPr="008E0B57" w:rsidRDefault="007D4EC5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مهارات التفكير</w:t>
            </w:r>
          </w:p>
        </w:tc>
      </w:tr>
      <w:tr w:rsidR="007D4EC5" w:rsidRPr="008E0B57" w14:paraId="1FF82EBF" w14:textId="77777777" w:rsidTr="00A56DB2">
        <w:tc>
          <w:tcPr>
            <w:tcW w:w="8730" w:type="dxa"/>
            <w:gridSpan w:val="3"/>
          </w:tcPr>
          <w:p w14:paraId="5D7E9121" w14:textId="77777777" w:rsidR="007D4EC5" w:rsidRPr="008E0B57" w:rsidRDefault="007D4EC5" w:rsidP="005A19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Evaluation</w:t>
            </w:r>
          </w:p>
        </w:tc>
        <w:tc>
          <w:tcPr>
            <w:tcW w:w="2070" w:type="dxa"/>
            <w:shd w:val="clear" w:color="auto" w:fill="FBE4D5" w:themeFill="accent2" w:themeFillTint="33"/>
          </w:tcPr>
          <w:p w14:paraId="5B928B55" w14:textId="77777777" w:rsidR="007D4EC5" w:rsidRPr="008E0B57" w:rsidRDefault="007D4EC5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إغلاق الدرس</w:t>
            </w:r>
          </w:p>
        </w:tc>
      </w:tr>
      <w:tr w:rsidR="007D4EC5" w:rsidRPr="008E0B57" w14:paraId="1B360BEC" w14:textId="77777777" w:rsidTr="00A56DB2">
        <w:tc>
          <w:tcPr>
            <w:tcW w:w="8730" w:type="dxa"/>
            <w:gridSpan w:val="3"/>
          </w:tcPr>
          <w:p w14:paraId="42244586" w14:textId="77777777" w:rsidR="00753EF0" w:rsidRPr="008E0B57" w:rsidRDefault="007550B9" w:rsidP="00D14E9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Audio Writing </w:t>
            </w:r>
            <w:hyperlink r:id="rId23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https://youtu.be/HSUX8kN96-4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F261A53" w14:textId="3F83FFF4" w:rsidR="00FE3726" w:rsidRPr="008E0B57" w:rsidRDefault="00FE3726" w:rsidP="00FE372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4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https://www.youtube.com/watch?v=HSPzIMYo0Hk&amp;t=133s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43CC99D3" w14:textId="77777777" w:rsidR="007D4EC5" w:rsidRPr="008E0B57" w:rsidRDefault="007D4EC5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إثراء</w:t>
            </w:r>
          </w:p>
        </w:tc>
      </w:tr>
      <w:tr w:rsidR="007D4EC5" w:rsidRPr="008E0B57" w14:paraId="5A5D5ACD" w14:textId="77777777" w:rsidTr="00A56DB2">
        <w:tc>
          <w:tcPr>
            <w:tcW w:w="8730" w:type="dxa"/>
            <w:gridSpan w:val="3"/>
          </w:tcPr>
          <w:p w14:paraId="166EBA91" w14:textId="77777777" w:rsidR="007D4EC5" w:rsidRPr="008E0B57" w:rsidRDefault="007D4EC5" w:rsidP="005A19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Work book – </w:t>
            </w:r>
            <w:hyperlink r:id="rId25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https://schools.madrasati.sa</w:t>
              </w:r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  <w:rtl/>
                </w:rPr>
                <w:t>/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3740F2A" w14:textId="18F0F9AA" w:rsidR="00460415" w:rsidRPr="008E0B57" w:rsidRDefault="00354EA0" w:rsidP="00354EA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kern w:val="0"/>
                <w:sz w:val="21"/>
                <w:szCs w:val="21"/>
              </w:rPr>
            </w:pPr>
            <w:r w:rsidRPr="008E0B57">
              <w:rPr>
                <w:rFonts w:asciiTheme="majorBidi" w:hAnsiTheme="majorBidi" w:cstheme="majorBidi"/>
                <w:kern w:val="0"/>
                <w:sz w:val="21"/>
                <w:szCs w:val="21"/>
              </w:rPr>
              <w:t xml:space="preserve">Do </w:t>
            </w:r>
            <w:r w:rsidRPr="008E0B57">
              <w:rPr>
                <w:rFonts w:asciiTheme="majorBidi" w:hAnsiTheme="majorBidi" w:cstheme="majorBidi"/>
                <w:kern w:val="0"/>
                <w:sz w:val="21"/>
                <w:szCs w:val="21"/>
              </w:rPr>
              <w:t>you</w:t>
            </w:r>
            <w:r w:rsidRPr="008E0B57">
              <w:rPr>
                <w:rFonts w:asciiTheme="majorBidi" w:hAnsiTheme="majorBidi" w:cstheme="majorBidi"/>
                <w:kern w:val="0"/>
                <w:sz w:val="21"/>
                <w:szCs w:val="21"/>
              </w:rPr>
              <w:t xml:space="preserve"> mostly communicate</w:t>
            </w:r>
            <w:r w:rsidRPr="008E0B57">
              <w:rPr>
                <w:rFonts w:asciiTheme="majorBidi" w:hAnsiTheme="majorBidi" w:cstheme="majorBidi"/>
                <w:kern w:val="0"/>
                <w:sz w:val="21"/>
                <w:szCs w:val="21"/>
              </w:rPr>
              <w:t xml:space="preserve"> </w:t>
            </w:r>
            <w:r w:rsidRPr="008E0B57">
              <w:rPr>
                <w:rFonts w:asciiTheme="majorBidi" w:hAnsiTheme="majorBidi" w:cstheme="majorBidi"/>
                <w:kern w:val="0"/>
                <w:sz w:val="21"/>
                <w:szCs w:val="21"/>
              </w:rPr>
              <w:t>through verbal or non-verbal language?</w:t>
            </w:r>
            <w:r w:rsidR="002429C6" w:rsidRPr="008E0B57">
              <w:rPr>
                <w:rFonts w:asciiTheme="majorBidi" w:hAnsiTheme="majorBidi" w:cstheme="majorBidi"/>
                <w:kern w:val="0"/>
                <w:sz w:val="21"/>
                <w:szCs w:val="21"/>
              </w:rPr>
              <w:t xml:space="preserve">90 </w:t>
            </w:r>
          </w:p>
        </w:tc>
        <w:tc>
          <w:tcPr>
            <w:tcW w:w="2070" w:type="dxa"/>
            <w:shd w:val="clear" w:color="auto" w:fill="D5DCE4" w:themeFill="text2" w:themeFillTint="33"/>
          </w:tcPr>
          <w:p w14:paraId="16767B1A" w14:textId="77777777" w:rsidR="007D4EC5" w:rsidRPr="008E0B57" w:rsidRDefault="007D4EC5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واجب</w:t>
            </w:r>
          </w:p>
        </w:tc>
      </w:tr>
      <w:tr w:rsidR="007D4EC5" w:rsidRPr="008E0B57" w14:paraId="10D2F64F" w14:textId="77777777" w:rsidTr="00A56DB2">
        <w:tc>
          <w:tcPr>
            <w:tcW w:w="8730" w:type="dxa"/>
            <w:gridSpan w:val="3"/>
          </w:tcPr>
          <w:p w14:paraId="4A7159D1" w14:textId="77777777" w:rsidR="007D4EC5" w:rsidRPr="008E0B57" w:rsidRDefault="007D4EC5" w:rsidP="005A194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 w:themeFill="accent2" w:themeFillTint="33"/>
          </w:tcPr>
          <w:p w14:paraId="798F7D9D" w14:textId="77777777" w:rsidR="007D4EC5" w:rsidRPr="008E0B57" w:rsidRDefault="007D4EC5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</w:t>
            </w:r>
          </w:p>
        </w:tc>
      </w:tr>
      <w:tr w:rsidR="007D4EC5" w:rsidRPr="008E0B57" w14:paraId="5F67F537" w14:textId="77777777" w:rsidTr="00A56DB2">
        <w:tc>
          <w:tcPr>
            <w:tcW w:w="8730" w:type="dxa"/>
            <w:gridSpan w:val="3"/>
          </w:tcPr>
          <w:p w14:paraId="083FFB5C" w14:textId="77777777" w:rsidR="007D4EC5" w:rsidRPr="008E0B57" w:rsidRDefault="007D4EC5" w:rsidP="005A194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199AB6EA" w14:textId="77777777" w:rsidR="007D4EC5" w:rsidRPr="008E0B57" w:rsidRDefault="007D4EC5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نشاط</w:t>
            </w:r>
          </w:p>
        </w:tc>
      </w:tr>
      <w:tr w:rsidR="007D4EC5" w:rsidRPr="008E0B57" w14:paraId="10DFDAB8" w14:textId="77777777" w:rsidTr="00A56DB2">
        <w:tc>
          <w:tcPr>
            <w:tcW w:w="8730" w:type="dxa"/>
            <w:gridSpan w:val="3"/>
          </w:tcPr>
          <w:p w14:paraId="32372063" w14:textId="77777777" w:rsidR="007D4EC5" w:rsidRPr="008E0B57" w:rsidRDefault="007D4EC5" w:rsidP="005A19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You tube – Ein - </w:t>
            </w:r>
            <w:hyperlink r:id="rId26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https://schools.madrasati.sa</w:t>
              </w:r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  <w:rtl/>
                </w:rPr>
                <w:t>/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07E254E7" w14:textId="77777777" w:rsidR="007D4EC5" w:rsidRPr="008E0B57" w:rsidRDefault="007D4EC5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تعليمات المعلم</w:t>
            </w:r>
          </w:p>
        </w:tc>
      </w:tr>
    </w:tbl>
    <w:p w14:paraId="40DCBFFD" w14:textId="5004F713" w:rsidR="002B1E9B" w:rsidRPr="008E0B57" w:rsidRDefault="002B1E9B">
      <w:pPr>
        <w:rPr>
          <w:rFonts w:asciiTheme="majorBidi" w:hAnsiTheme="majorBidi" w:cstheme="majorBidi"/>
        </w:rPr>
      </w:pPr>
    </w:p>
    <w:p w14:paraId="69876AD1" w14:textId="77777777" w:rsidR="002B1E9B" w:rsidRPr="008E0B57" w:rsidRDefault="002B1E9B">
      <w:pPr>
        <w:rPr>
          <w:rFonts w:asciiTheme="majorBidi" w:hAnsiTheme="majorBidi" w:cstheme="majorBidi"/>
        </w:rPr>
      </w:pPr>
      <w:r w:rsidRPr="008E0B57">
        <w:rPr>
          <w:rFonts w:asciiTheme="majorBidi" w:hAnsiTheme="majorBidi" w:cstheme="majorBidi"/>
        </w:rPr>
        <w:br w:type="page"/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150"/>
        <w:gridCol w:w="2160"/>
        <w:gridCol w:w="3420"/>
        <w:gridCol w:w="2070"/>
      </w:tblGrid>
      <w:tr w:rsidR="008A3F63" w:rsidRPr="008E0B57" w14:paraId="0E889868" w14:textId="77777777" w:rsidTr="00DD607A">
        <w:tc>
          <w:tcPr>
            <w:tcW w:w="8730" w:type="dxa"/>
            <w:gridSpan w:val="3"/>
            <w:shd w:val="clear" w:color="auto" w:fill="FFF2CC" w:themeFill="accent4" w:themeFillTint="33"/>
          </w:tcPr>
          <w:p w14:paraId="0B19C8BE" w14:textId="4B6DD296" w:rsidR="008A3F63" w:rsidRPr="008E0B57" w:rsidRDefault="008A3F63" w:rsidP="008A3F6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lastRenderedPageBreak/>
              <w:t>6- The gender divide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7736DB51" w14:textId="77777777" w:rsidR="008A3F63" w:rsidRPr="008E0B57" w:rsidRDefault="008A3F63" w:rsidP="008A3F6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الوحدة</w:t>
            </w:r>
          </w:p>
        </w:tc>
      </w:tr>
      <w:tr w:rsidR="002B1E9B" w:rsidRPr="008E0B57" w14:paraId="1D0A43AB" w14:textId="77777777" w:rsidTr="00DD607A">
        <w:tc>
          <w:tcPr>
            <w:tcW w:w="8730" w:type="dxa"/>
            <w:gridSpan w:val="3"/>
            <w:shd w:val="clear" w:color="auto" w:fill="FFF2CC" w:themeFill="accent4" w:themeFillTint="33"/>
          </w:tcPr>
          <w:p w14:paraId="294B8980" w14:textId="6B65AB22" w:rsidR="002B1E9B" w:rsidRPr="008E0B57" w:rsidRDefault="00492F81" w:rsidP="005A19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Form meaning and function 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51E6C46C" w14:textId="77777777" w:rsidR="002B1E9B" w:rsidRPr="008E0B57" w:rsidRDefault="002B1E9B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الدرس</w:t>
            </w:r>
          </w:p>
        </w:tc>
      </w:tr>
      <w:tr w:rsidR="002B1E9B" w:rsidRPr="008E0B57" w14:paraId="43FBD6D1" w14:textId="77777777" w:rsidTr="00DD607A">
        <w:tc>
          <w:tcPr>
            <w:tcW w:w="8730" w:type="dxa"/>
            <w:gridSpan w:val="3"/>
            <w:shd w:val="clear" w:color="auto" w:fill="FFF2CC" w:themeFill="accent4" w:themeFillTint="33"/>
          </w:tcPr>
          <w:p w14:paraId="2DD2C832" w14:textId="77777777" w:rsidR="002B1E9B" w:rsidRPr="008E0B57" w:rsidRDefault="002B1E9B" w:rsidP="005A19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Revision - Discussion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0A56EE2C" w14:textId="77777777" w:rsidR="002B1E9B" w:rsidRPr="008E0B57" w:rsidRDefault="002B1E9B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التهيئة</w:t>
            </w:r>
          </w:p>
        </w:tc>
      </w:tr>
      <w:tr w:rsidR="002B1E9B" w:rsidRPr="008E0B57" w14:paraId="01737CB3" w14:textId="77777777" w:rsidTr="00DD607A">
        <w:tc>
          <w:tcPr>
            <w:tcW w:w="8730" w:type="dxa"/>
            <w:gridSpan w:val="3"/>
            <w:shd w:val="clear" w:color="auto" w:fill="FFF2CC" w:themeFill="accent4" w:themeFillTint="33"/>
          </w:tcPr>
          <w:p w14:paraId="2F6CD8AF" w14:textId="2583C336" w:rsidR="002B1E9B" w:rsidRPr="008E0B57" w:rsidRDefault="00BC48AA" w:rsidP="005A19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 xml:space="preserve">present perfect </w:t>
            </w:r>
            <w:proofErr w:type="gramStart"/>
            <w:r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simple  -</w:t>
            </w:r>
            <w:proofErr w:type="gramEnd"/>
            <w:r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present perfect progressive</w:t>
            </w:r>
            <w:r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expressions with the present perfect progressive</w:t>
            </w:r>
            <w:r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 xml:space="preserve"> - </w:t>
            </w:r>
            <w:r w:rsidR="000C418E"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words connected to hobbies</w:t>
            </w:r>
            <w:r w:rsidR="00B05A3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 xml:space="preserve"> - </w:t>
            </w:r>
            <w:r w:rsidR="005A5726"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sentences with adjective + preposition + gerund</w:t>
            </w:r>
            <w:r w:rsidR="005A5726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7DC1735C" w14:textId="77777777" w:rsidR="002B1E9B" w:rsidRPr="008E0B57" w:rsidRDefault="002B1E9B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مفردات الدرس</w:t>
            </w:r>
          </w:p>
        </w:tc>
      </w:tr>
      <w:tr w:rsidR="002B1E9B" w:rsidRPr="008E0B57" w14:paraId="04F8349A" w14:textId="77777777" w:rsidTr="00DD607A">
        <w:tc>
          <w:tcPr>
            <w:tcW w:w="8730" w:type="dxa"/>
            <w:gridSpan w:val="3"/>
          </w:tcPr>
          <w:p w14:paraId="1CF6BC07" w14:textId="692C2A5B" w:rsidR="007306E4" w:rsidRPr="008E0B57" w:rsidRDefault="007306E4" w:rsidP="007306E4">
            <w:pPr>
              <w:pStyle w:val="ListParagraph"/>
              <w:numPr>
                <w:ilvl w:val="0"/>
                <w:numId w:val="9"/>
              </w:numPr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Apply the suitable tense to express result or duration.</w:t>
            </w:r>
          </w:p>
          <w:p w14:paraId="40981396" w14:textId="494EA936" w:rsidR="007306E4" w:rsidRPr="008E0B57" w:rsidRDefault="007306E4" w:rsidP="007306E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Use the correct time expressions with the present perfect progressive.</w:t>
            </w:r>
          </w:p>
          <w:p w14:paraId="2534406E" w14:textId="7DBD8C4A" w:rsidR="007306E4" w:rsidRPr="008E0B57" w:rsidRDefault="007306E4" w:rsidP="007306E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Recognize words connected to hobbies.</w:t>
            </w:r>
          </w:p>
          <w:p w14:paraId="3D901374" w14:textId="18209588" w:rsidR="002B1E9B" w:rsidRPr="005A5726" w:rsidRDefault="007306E4" w:rsidP="005A5726">
            <w:pPr>
              <w:pStyle w:val="ListParagraph"/>
              <w:numPr>
                <w:ilvl w:val="0"/>
                <w:numId w:val="9"/>
              </w:numPr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</w:pPr>
            <w:r w:rsidRPr="008E0B57">
              <w:rPr>
                <w:rFonts w:asciiTheme="majorBidi" w:eastAsia="Times New Roman" w:hAnsiTheme="majorBidi" w:cstheme="majorBidi"/>
                <w:color w:val="676A6C"/>
                <w:kern w:val="0"/>
                <w:sz w:val="20"/>
                <w:szCs w:val="20"/>
                <w14:ligatures w14:val="none"/>
              </w:rPr>
              <w:t>Form correct sentences with adjective + preposition + gerund.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34C2F4A8" w14:textId="77777777" w:rsidR="002B1E9B" w:rsidRPr="008E0B57" w:rsidRDefault="002B1E9B" w:rsidP="005A095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02C0563" w14:textId="77777777" w:rsidR="002B1E9B" w:rsidRDefault="002B1E9B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الأهداف التي سيكتسبها الطالب في الدرس</w:t>
            </w:r>
          </w:p>
          <w:p w14:paraId="78452C41" w14:textId="77777777" w:rsidR="005A095C" w:rsidRDefault="005A095C" w:rsidP="005A09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630B0B7" w14:textId="77777777" w:rsidR="005A095C" w:rsidRPr="008E0B57" w:rsidRDefault="005A095C" w:rsidP="005A095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B1E9B" w:rsidRPr="008E0B57" w14:paraId="191FFCB0" w14:textId="77777777" w:rsidTr="00DD607A">
        <w:tc>
          <w:tcPr>
            <w:tcW w:w="3150" w:type="dxa"/>
          </w:tcPr>
          <w:p w14:paraId="41069C70" w14:textId="77777777" w:rsidR="002B1E9B" w:rsidRPr="008E0B57" w:rsidRDefault="002B1E9B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الفصل المقلوب</w:t>
            </w:r>
          </w:p>
          <w:p w14:paraId="35AC39C6" w14:textId="77777777" w:rsidR="002B1E9B" w:rsidRPr="008E0B57" w:rsidRDefault="002B1E9B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التعاوني</w:t>
            </w:r>
          </w:p>
          <w:p w14:paraId="2B31268A" w14:textId="77777777" w:rsidR="002B1E9B" w:rsidRPr="008E0B57" w:rsidRDefault="002B1E9B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التشاركي</w:t>
            </w:r>
          </w:p>
          <w:p w14:paraId="17A04C29" w14:textId="77777777" w:rsidR="002B1E9B" w:rsidRPr="008E0B57" w:rsidRDefault="002B1E9B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الذاتي</w:t>
            </w:r>
          </w:p>
          <w:p w14:paraId="7B967411" w14:textId="77777777" w:rsidR="002B1E9B" w:rsidRPr="008E0B57" w:rsidRDefault="002B1E9B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بالاكتشاف</w:t>
            </w:r>
          </w:p>
          <w:p w14:paraId="55EFB2B3" w14:textId="77777777" w:rsidR="002B1E9B" w:rsidRPr="008E0B57" w:rsidRDefault="002B1E9B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المبني على حل المشكلات</w:t>
            </w:r>
          </w:p>
          <w:p w14:paraId="67A7670C" w14:textId="77777777" w:rsidR="002B1E9B" w:rsidRPr="008E0B57" w:rsidRDefault="002B1E9B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المبني على المشاريع</w:t>
            </w:r>
          </w:p>
        </w:tc>
        <w:tc>
          <w:tcPr>
            <w:tcW w:w="2160" w:type="dxa"/>
          </w:tcPr>
          <w:p w14:paraId="1C293863" w14:textId="77777777" w:rsidR="002B1E9B" w:rsidRPr="008E0B57" w:rsidRDefault="002B1E9B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المبني على اللعب</w:t>
            </w:r>
          </w:p>
          <w:p w14:paraId="7464FF8F" w14:textId="77777777" w:rsidR="002B1E9B" w:rsidRPr="008E0B57" w:rsidRDefault="002B1E9B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بالنمذجة</w:t>
            </w:r>
          </w:p>
          <w:p w14:paraId="61AD09BB" w14:textId="77777777" w:rsidR="002B1E9B" w:rsidRPr="008E0B57" w:rsidRDefault="002B1E9B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المتمايز</w:t>
            </w:r>
          </w:p>
          <w:p w14:paraId="465B43A5" w14:textId="77777777" w:rsidR="002B1E9B" w:rsidRPr="008E0B57" w:rsidRDefault="002B1E9B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الخرائط الذهنية</w:t>
            </w:r>
          </w:p>
          <w:p w14:paraId="363EDC52" w14:textId="77777777" w:rsidR="002B1E9B" w:rsidRPr="008E0B57" w:rsidRDefault="002B1E9B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العصف الذهني</w:t>
            </w:r>
          </w:p>
          <w:p w14:paraId="2497054A" w14:textId="77777777" w:rsidR="002B1E9B" w:rsidRPr="008E0B57" w:rsidRDefault="002B1E9B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رحلات تعليمية</w:t>
            </w:r>
          </w:p>
        </w:tc>
        <w:tc>
          <w:tcPr>
            <w:tcW w:w="3420" w:type="dxa"/>
          </w:tcPr>
          <w:p w14:paraId="50B2B702" w14:textId="77777777" w:rsidR="002B1E9B" w:rsidRPr="008E0B57" w:rsidRDefault="002B1E9B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رحلات تعليمية افتراضية</w:t>
            </w:r>
          </w:p>
          <w:p w14:paraId="73239A5F" w14:textId="77777777" w:rsidR="002B1E9B" w:rsidRPr="008E0B57" w:rsidRDefault="002B1E9B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تجارب معملية</w:t>
            </w:r>
          </w:p>
          <w:p w14:paraId="37E615C4" w14:textId="77777777" w:rsidR="002B1E9B" w:rsidRPr="008E0B57" w:rsidRDefault="002B1E9B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تجارب معملية افتراضية</w:t>
            </w:r>
          </w:p>
          <w:p w14:paraId="10DDBF5F" w14:textId="77777777" w:rsidR="002B1E9B" w:rsidRPr="008E0B57" w:rsidRDefault="002B1E9B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تقارير</w:t>
            </w:r>
          </w:p>
          <w:p w14:paraId="260357B6" w14:textId="77777777" w:rsidR="002B1E9B" w:rsidRPr="008E0B57" w:rsidRDefault="002B1E9B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كتب</w:t>
            </w:r>
          </w:p>
          <w:p w14:paraId="69489D6F" w14:textId="77777777" w:rsidR="002B1E9B" w:rsidRPr="008E0B57" w:rsidRDefault="002B1E9B" w:rsidP="005A194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دراسة حالة أخرى</w:t>
            </w:r>
          </w:p>
        </w:tc>
        <w:tc>
          <w:tcPr>
            <w:tcW w:w="2070" w:type="dxa"/>
            <w:shd w:val="clear" w:color="auto" w:fill="DEEAF6" w:themeFill="accent5" w:themeFillTint="33"/>
          </w:tcPr>
          <w:p w14:paraId="21CC8DA2" w14:textId="77777777" w:rsidR="002B1E9B" w:rsidRPr="008E0B57" w:rsidRDefault="002B1E9B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F623F51" w14:textId="77777777" w:rsidR="002B1E9B" w:rsidRPr="008E0B57" w:rsidRDefault="002B1E9B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723DA7F" w14:textId="77777777" w:rsidR="002B1E9B" w:rsidRPr="008E0B57" w:rsidRDefault="002B1E9B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5820C55" w14:textId="77777777" w:rsidR="002B1E9B" w:rsidRPr="008E0B57" w:rsidRDefault="002B1E9B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</w:tr>
      <w:tr w:rsidR="002B1E9B" w:rsidRPr="008E0B57" w14:paraId="787E74EF" w14:textId="77777777" w:rsidTr="00DD607A">
        <w:tc>
          <w:tcPr>
            <w:tcW w:w="3150" w:type="dxa"/>
          </w:tcPr>
          <w:p w14:paraId="7B2D9D50" w14:textId="77777777" w:rsidR="002B1E9B" w:rsidRPr="008E0B57" w:rsidRDefault="002B1E9B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الكتاب</w:t>
            </w:r>
          </w:p>
          <w:p w14:paraId="1FF8FACE" w14:textId="77777777" w:rsidR="002B1E9B" w:rsidRPr="008E0B57" w:rsidRDefault="002B1E9B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كتب الكترونية</w:t>
            </w:r>
          </w:p>
          <w:p w14:paraId="2DBA6450" w14:textId="77777777" w:rsidR="002B1E9B" w:rsidRPr="008E0B57" w:rsidRDefault="002B1E9B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السبورة التقليدية</w:t>
            </w:r>
          </w:p>
          <w:p w14:paraId="62A722BC" w14:textId="77777777" w:rsidR="002B1E9B" w:rsidRPr="008E0B57" w:rsidRDefault="002B1E9B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السبورة الذكية</w:t>
            </w:r>
          </w:p>
          <w:p w14:paraId="40EC5FB0" w14:textId="77777777" w:rsidR="002B1E9B" w:rsidRPr="008E0B57" w:rsidRDefault="002B1E9B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الأقلام</w:t>
            </w:r>
          </w:p>
        </w:tc>
        <w:tc>
          <w:tcPr>
            <w:tcW w:w="2160" w:type="dxa"/>
          </w:tcPr>
          <w:p w14:paraId="471FB12A" w14:textId="77777777" w:rsidR="002B1E9B" w:rsidRPr="008E0B57" w:rsidRDefault="002B1E9B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جهاز عرض البيانات</w:t>
            </w:r>
          </w:p>
          <w:p w14:paraId="25DC6403" w14:textId="77777777" w:rsidR="002B1E9B" w:rsidRPr="008E0B57" w:rsidRDefault="002B1E9B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جهاز الحاسب</w:t>
            </w:r>
          </w:p>
          <w:p w14:paraId="12F59312" w14:textId="77777777" w:rsidR="002B1E9B" w:rsidRPr="008E0B57" w:rsidRDefault="002B1E9B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صورة توضيحية</w:t>
            </w:r>
          </w:p>
          <w:p w14:paraId="7217D40E" w14:textId="77777777" w:rsidR="002B1E9B" w:rsidRPr="008E0B57" w:rsidRDefault="002B1E9B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عروض تقديمية</w:t>
            </w:r>
          </w:p>
        </w:tc>
        <w:tc>
          <w:tcPr>
            <w:tcW w:w="3420" w:type="dxa"/>
          </w:tcPr>
          <w:p w14:paraId="172F17F9" w14:textId="77777777" w:rsidR="002B1E9B" w:rsidRPr="008E0B57" w:rsidRDefault="002B1E9B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نماذج مجسمة</w:t>
            </w:r>
          </w:p>
          <w:p w14:paraId="04B75ABE" w14:textId="77777777" w:rsidR="002B1E9B" w:rsidRPr="008E0B57" w:rsidRDefault="002B1E9B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الوسائط المتعددة (سمعية - بصرية) </w:t>
            </w:r>
          </w:p>
          <w:p w14:paraId="0920CFBE" w14:textId="77777777" w:rsidR="002B1E9B" w:rsidRPr="008E0B57" w:rsidRDefault="002B1E9B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الوسائط الاجتماعية</w:t>
            </w:r>
          </w:p>
          <w:p w14:paraId="4ACE5FA6" w14:textId="77777777" w:rsidR="002B1E9B" w:rsidRPr="008E0B57" w:rsidRDefault="002B1E9B" w:rsidP="005A1940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برمجيات / تطبيقات مثل </w:t>
            </w:r>
            <w:proofErr w:type="spellStart"/>
            <w:r w:rsidRPr="008E0B57">
              <w:rPr>
                <w:rFonts w:asciiTheme="majorBidi" w:hAnsiTheme="majorBidi" w:cstheme="majorBidi"/>
                <w:sz w:val="24"/>
                <w:szCs w:val="24"/>
              </w:rPr>
              <w:t>kahoot</w:t>
            </w:r>
            <w:proofErr w:type="spellEnd"/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, Padlet, </w:t>
            </w:r>
            <w:proofErr w:type="spellStart"/>
            <w:r w:rsidRPr="008E0B57">
              <w:rPr>
                <w:rFonts w:asciiTheme="majorBidi" w:hAnsiTheme="majorBidi" w:cstheme="majorBidi"/>
                <w:sz w:val="24"/>
                <w:szCs w:val="24"/>
              </w:rPr>
              <w:t>Edpuzzle</w:t>
            </w:r>
            <w:proofErr w:type="spellEnd"/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أخرى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6A3842E9" w14:textId="77777777" w:rsidR="002B1E9B" w:rsidRPr="008E0B57" w:rsidRDefault="002B1E9B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B6BDC29" w14:textId="77777777" w:rsidR="002B1E9B" w:rsidRPr="008E0B57" w:rsidRDefault="002B1E9B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3E9B981" w14:textId="77777777" w:rsidR="002B1E9B" w:rsidRPr="008E0B57" w:rsidRDefault="002B1E9B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الوسائل التعليمية</w:t>
            </w:r>
          </w:p>
        </w:tc>
      </w:tr>
      <w:tr w:rsidR="002B1E9B" w:rsidRPr="008E0B57" w14:paraId="00C406EE" w14:textId="77777777" w:rsidTr="00DD607A">
        <w:tc>
          <w:tcPr>
            <w:tcW w:w="8730" w:type="dxa"/>
            <w:gridSpan w:val="3"/>
          </w:tcPr>
          <w:p w14:paraId="2658E452" w14:textId="77777777" w:rsidR="002B1E9B" w:rsidRPr="008E0B57" w:rsidRDefault="002B1E9B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Remembering </w:t>
            </w:r>
          </w:p>
          <w:p w14:paraId="3B3BDC0E" w14:textId="77777777" w:rsidR="002B1E9B" w:rsidRPr="008E0B57" w:rsidRDefault="002B1E9B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Understanding </w:t>
            </w:r>
          </w:p>
          <w:p w14:paraId="0275DCC2" w14:textId="77777777" w:rsidR="002B1E9B" w:rsidRPr="008E0B57" w:rsidRDefault="002B1E9B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Applying </w:t>
            </w:r>
          </w:p>
          <w:p w14:paraId="7EA29F84" w14:textId="77777777" w:rsidR="002B1E9B" w:rsidRPr="008E0B57" w:rsidRDefault="002B1E9B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Analyzing </w:t>
            </w:r>
          </w:p>
          <w:p w14:paraId="3FCE8F21" w14:textId="77777777" w:rsidR="002B1E9B" w:rsidRPr="008E0B57" w:rsidRDefault="002B1E9B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Evaluation </w:t>
            </w:r>
          </w:p>
          <w:p w14:paraId="7255BF6D" w14:textId="77777777" w:rsidR="002B1E9B" w:rsidRPr="008E0B57" w:rsidRDefault="002B1E9B" w:rsidP="005A194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Creating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5E9D9BA7" w14:textId="77777777" w:rsidR="002B1E9B" w:rsidRPr="008E0B57" w:rsidRDefault="002B1E9B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F69349A" w14:textId="77777777" w:rsidR="002B1E9B" w:rsidRPr="008E0B57" w:rsidRDefault="002B1E9B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213D71A" w14:textId="77777777" w:rsidR="002B1E9B" w:rsidRPr="008E0B57" w:rsidRDefault="002B1E9B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E2FF483" w14:textId="77777777" w:rsidR="002B1E9B" w:rsidRPr="008E0B57" w:rsidRDefault="002B1E9B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مهارات التفكير</w:t>
            </w:r>
          </w:p>
        </w:tc>
      </w:tr>
      <w:tr w:rsidR="002B1E9B" w:rsidRPr="008E0B57" w14:paraId="6BBF61FB" w14:textId="77777777" w:rsidTr="00DD607A">
        <w:tc>
          <w:tcPr>
            <w:tcW w:w="8730" w:type="dxa"/>
            <w:gridSpan w:val="3"/>
          </w:tcPr>
          <w:p w14:paraId="7B4A9AEB" w14:textId="77777777" w:rsidR="002B1E9B" w:rsidRPr="008E0B57" w:rsidRDefault="002B1E9B" w:rsidP="005A19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Evaluation</w:t>
            </w:r>
          </w:p>
        </w:tc>
        <w:tc>
          <w:tcPr>
            <w:tcW w:w="2070" w:type="dxa"/>
            <w:shd w:val="clear" w:color="auto" w:fill="FBE4D5" w:themeFill="accent2" w:themeFillTint="33"/>
          </w:tcPr>
          <w:p w14:paraId="78262DFE" w14:textId="77777777" w:rsidR="002B1E9B" w:rsidRPr="008E0B57" w:rsidRDefault="002B1E9B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إغلاق الدرس</w:t>
            </w:r>
          </w:p>
        </w:tc>
      </w:tr>
      <w:tr w:rsidR="002B1E9B" w:rsidRPr="008E0B57" w14:paraId="47599078" w14:textId="77777777" w:rsidTr="00DD607A">
        <w:tc>
          <w:tcPr>
            <w:tcW w:w="8730" w:type="dxa"/>
            <w:gridSpan w:val="3"/>
          </w:tcPr>
          <w:p w14:paraId="281ECC00" w14:textId="1243B71F" w:rsidR="008A0261" w:rsidRPr="008E0B57" w:rsidRDefault="00E04819" w:rsidP="008A026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27" w:history="1">
              <w:r w:rsidR="00B23168"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https://www.youtube.com/watch?v=Zp0X7ZBQKT4&amp;t=20s</w:t>
              </w:r>
            </w:hyperlink>
            <w:r w:rsidR="00B23168"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4084F28B" w14:textId="77777777" w:rsidR="002B1E9B" w:rsidRPr="008E0B57" w:rsidRDefault="002B1E9B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إثراء</w:t>
            </w:r>
          </w:p>
        </w:tc>
      </w:tr>
      <w:tr w:rsidR="002B1E9B" w:rsidRPr="008E0B57" w14:paraId="76857FFD" w14:textId="77777777" w:rsidTr="00DD607A">
        <w:tc>
          <w:tcPr>
            <w:tcW w:w="8730" w:type="dxa"/>
            <w:gridSpan w:val="3"/>
          </w:tcPr>
          <w:p w14:paraId="3EFEF91E" w14:textId="77777777" w:rsidR="002B1E9B" w:rsidRPr="008E0B57" w:rsidRDefault="002B1E9B" w:rsidP="005A19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Work book – </w:t>
            </w:r>
            <w:hyperlink r:id="rId28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https://schools.madrasati.sa</w:t>
              </w:r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  <w:rtl/>
                </w:rPr>
                <w:t>/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2081A7E" w14:textId="4D58FF4B" w:rsidR="007E254C" w:rsidRPr="008E0B57" w:rsidRDefault="008E0B57" w:rsidP="005A19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color w:val="0DB30D"/>
                <w:kern w:val="0"/>
                <w:sz w:val="21"/>
                <w:szCs w:val="21"/>
              </w:rPr>
              <w:t xml:space="preserve"> </w:t>
            </w:r>
            <w:r w:rsidRPr="00EE69C4">
              <w:rPr>
                <w:rFonts w:asciiTheme="majorBidi" w:hAnsiTheme="majorBidi" w:cstheme="majorBidi"/>
                <w:b/>
                <w:bCs/>
                <w:kern w:val="0"/>
                <w:sz w:val="21"/>
                <w:szCs w:val="21"/>
              </w:rPr>
              <w:t xml:space="preserve">Write a sentence using </w:t>
            </w:r>
            <w:r w:rsidRPr="00EE69C4">
              <w:rPr>
                <w:rFonts w:asciiTheme="majorBidi" w:hAnsiTheme="majorBidi" w:cstheme="majorBidi"/>
                <w:b/>
                <w:bCs/>
                <w:kern w:val="0"/>
                <w:sz w:val="21"/>
                <w:szCs w:val="21"/>
              </w:rPr>
              <w:t>Present Perfect Progressive</w:t>
            </w:r>
            <w:r w:rsidRPr="00EE69C4">
              <w:rPr>
                <w:rFonts w:asciiTheme="majorBidi" w:hAnsiTheme="majorBidi" w:cstheme="majorBidi"/>
                <w:b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1BED37E1" w14:textId="77777777" w:rsidR="002B1E9B" w:rsidRPr="008E0B57" w:rsidRDefault="002B1E9B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واجب</w:t>
            </w:r>
          </w:p>
        </w:tc>
      </w:tr>
      <w:tr w:rsidR="002B1E9B" w:rsidRPr="008E0B57" w14:paraId="2089B83F" w14:textId="77777777" w:rsidTr="00DD607A">
        <w:tc>
          <w:tcPr>
            <w:tcW w:w="8730" w:type="dxa"/>
            <w:gridSpan w:val="3"/>
          </w:tcPr>
          <w:p w14:paraId="7A8BF129" w14:textId="77777777" w:rsidR="002B1E9B" w:rsidRPr="008E0B57" w:rsidRDefault="002B1E9B" w:rsidP="005A194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EEAF6" w:themeFill="accent5" w:themeFillTint="33"/>
          </w:tcPr>
          <w:p w14:paraId="65AFB398" w14:textId="77777777" w:rsidR="002B1E9B" w:rsidRPr="008E0B57" w:rsidRDefault="002B1E9B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</w:t>
            </w:r>
          </w:p>
        </w:tc>
      </w:tr>
      <w:tr w:rsidR="002B1E9B" w:rsidRPr="008E0B57" w14:paraId="04E9E7B2" w14:textId="77777777" w:rsidTr="00DD607A">
        <w:tc>
          <w:tcPr>
            <w:tcW w:w="8730" w:type="dxa"/>
            <w:gridSpan w:val="3"/>
          </w:tcPr>
          <w:p w14:paraId="5E6DFD2F" w14:textId="77777777" w:rsidR="002B1E9B" w:rsidRPr="008E0B57" w:rsidRDefault="002B1E9B" w:rsidP="005A194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2CC" w:themeFill="accent4" w:themeFillTint="33"/>
          </w:tcPr>
          <w:p w14:paraId="3C96EC09" w14:textId="77777777" w:rsidR="002B1E9B" w:rsidRPr="008E0B57" w:rsidRDefault="002B1E9B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نشاط</w:t>
            </w:r>
          </w:p>
        </w:tc>
      </w:tr>
      <w:tr w:rsidR="002B1E9B" w:rsidRPr="008E0B57" w14:paraId="4F1DC313" w14:textId="77777777" w:rsidTr="00DD607A">
        <w:tc>
          <w:tcPr>
            <w:tcW w:w="8730" w:type="dxa"/>
            <w:gridSpan w:val="3"/>
          </w:tcPr>
          <w:p w14:paraId="1C6A43A6" w14:textId="77777777" w:rsidR="002B1E9B" w:rsidRPr="008E0B57" w:rsidRDefault="002B1E9B" w:rsidP="005A19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You tube – Ein - </w:t>
            </w:r>
            <w:hyperlink r:id="rId29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https://schools.madrasati.sa</w:t>
              </w:r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  <w:rtl/>
                </w:rPr>
                <w:t>/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33B202AF" w14:textId="77777777" w:rsidR="002B1E9B" w:rsidRPr="008E0B57" w:rsidRDefault="002B1E9B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تعليمات المعلم</w:t>
            </w:r>
          </w:p>
        </w:tc>
      </w:tr>
    </w:tbl>
    <w:p w14:paraId="25E4A7C5" w14:textId="6D29A320" w:rsidR="00492F81" w:rsidRPr="008E0B57" w:rsidRDefault="00492F81">
      <w:pPr>
        <w:rPr>
          <w:rFonts w:asciiTheme="majorBidi" w:hAnsiTheme="majorBidi" w:cstheme="majorBidi"/>
        </w:rPr>
      </w:pPr>
    </w:p>
    <w:p w14:paraId="716402F9" w14:textId="77777777" w:rsidR="00492F81" w:rsidRPr="008E0B57" w:rsidRDefault="00492F81">
      <w:pPr>
        <w:rPr>
          <w:rFonts w:asciiTheme="majorBidi" w:hAnsiTheme="majorBidi" w:cstheme="majorBidi"/>
        </w:rPr>
      </w:pPr>
      <w:r w:rsidRPr="008E0B57">
        <w:rPr>
          <w:rFonts w:asciiTheme="majorBidi" w:hAnsiTheme="majorBidi" w:cstheme="majorBidi"/>
        </w:rPr>
        <w:br w:type="page"/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150"/>
        <w:gridCol w:w="2160"/>
        <w:gridCol w:w="3420"/>
        <w:gridCol w:w="2070"/>
      </w:tblGrid>
      <w:tr w:rsidR="008A3F63" w:rsidRPr="008E0B57" w14:paraId="59CC508E" w14:textId="77777777" w:rsidTr="00D12AD1">
        <w:tc>
          <w:tcPr>
            <w:tcW w:w="8730" w:type="dxa"/>
            <w:gridSpan w:val="3"/>
            <w:shd w:val="clear" w:color="auto" w:fill="FFF2CC" w:themeFill="accent4" w:themeFillTint="33"/>
          </w:tcPr>
          <w:p w14:paraId="03E4484D" w14:textId="7393DDA9" w:rsidR="008A3F63" w:rsidRPr="008E0B57" w:rsidRDefault="008A3F63" w:rsidP="008A3F6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lastRenderedPageBreak/>
              <w:t>6- The gender divide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67B65AF5" w14:textId="77777777" w:rsidR="008A3F63" w:rsidRPr="008E0B57" w:rsidRDefault="008A3F63" w:rsidP="008A3F6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الوحدة</w:t>
            </w:r>
          </w:p>
        </w:tc>
      </w:tr>
      <w:tr w:rsidR="00492F81" w:rsidRPr="008E0B57" w14:paraId="3EF89EED" w14:textId="77777777" w:rsidTr="00D12AD1">
        <w:tc>
          <w:tcPr>
            <w:tcW w:w="8730" w:type="dxa"/>
            <w:gridSpan w:val="3"/>
            <w:shd w:val="clear" w:color="auto" w:fill="FFF2CC" w:themeFill="accent4" w:themeFillTint="33"/>
          </w:tcPr>
          <w:p w14:paraId="0E3B327A" w14:textId="7D0A9FE2" w:rsidR="00492F81" w:rsidRPr="008E0B57" w:rsidRDefault="00E935E8" w:rsidP="005A194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Project 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100C3276" w14:textId="77777777" w:rsidR="00492F81" w:rsidRPr="008E0B57" w:rsidRDefault="00492F81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الدرس</w:t>
            </w:r>
          </w:p>
        </w:tc>
      </w:tr>
      <w:tr w:rsidR="00492F81" w:rsidRPr="008E0B57" w14:paraId="3D226B9B" w14:textId="77777777" w:rsidTr="00D12AD1">
        <w:tc>
          <w:tcPr>
            <w:tcW w:w="8730" w:type="dxa"/>
            <w:gridSpan w:val="3"/>
            <w:shd w:val="clear" w:color="auto" w:fill="FFF2CC" w:themeFill="accent4" w:themeFillTint="33"/>
          </w:tcPr>
          <w:p w14:paraId="62F5BD91" w14:textId="77777777" w:rsidR="00492F81" w:rsidRPr="008E0B57" w:rsidRDefault="00492F81" w:rsidP="005A19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Revision - Discussion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08764ADB" w14:textId="77777777" w:rsidR="00492F81" w:rsidRPr="008E0B57" w:rsidRDefault="00492F81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التهيئة</w:t>
            </w:r>
          </w:p>
        </w:tc>
      </w:tr>
      <w:tr w:rsidR="007073A5" w:rsidRPr="008E0B57" w14:paraId="09F2634C" w14:textId="77777777" w:rsidTr="00D12AD1">
        <w:tc>
          <w:tcPr>
            <w:tcW w:w="8730" w:type="dxa"/>
            <w:gridSpan w:val="3"/>
            <w:shd w:val="clear" w:color="auto" w:fill="FFF2CC" w:themeFill="accent4" w:themeFillTint="33"/>
          </w:tcPr>
          <w:p w14:paraId="6C86EE0D" w14:textId="2E60AA90" w:rsidR="007073A5" w:rsidRPr="00DA7060" w:rsidRDefault="00DA7060" w:rsidP="007073A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7060">
              <w:rPr>
                <w:rFonts w:asciiTheme="majorBidi" w:eastAsia="Times New Roman" w:hAnsiTheme="majorBidi" w:cstheme="majorBidi"/>
                <w:color w:val="676A6C"/>
                <w:kern w:val="0"/>
                <w:sz w:val="24"/>
                <w:szCs w:val="24"/>
                <w14:ligatures w14:val="none"/>
              </w:rPr>
              <w:t>Find out about different methods of communication.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0F675346" w14:textId="77777777" w:rsidR="007073A5" w:rsidRPr="008E0B57" w:rsidRDefault="007073A5" w:rsidP="00707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مفردات الدرس</w:t>
            </w:r>
          </w:p>
        </w:tc>
      </w:tr>
      <w:tr w:rsidR="007073A5" w:rsidRPr="008E0B57" w14:paraId="2140A7C0" w14:textId="77777777" w:rsidTr="00D12AD1">
        <w:tc>
          <w:tcPr>
            <w:tcW w:w="8730" w:type="dxa"/>
            <w:gridSpan w:val="3"/>
          </w:tcPr>
          <w:p w14:paraId="27E8B96A" w14:textId="49F93F4A" w:rsidR="007073A5" w:rsidRPr="00716473" w:rsidRDefault="006E7E15" w:rsidP="006E7E15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ajorBidi" w:eastAsia="Times New Roman" w:hAnsiTheme="majorBidi" w:cstheme="majorBidi"/>
                <w:color w:val="676A6C"/>
                <w:kern w:val="0"/>
                <w:sz w:val="28"/>
                <w:szCs w:val="28"/>
                <w14:ligatures w14:val="none"/>
              </w:rPr>
            </w:pPr>
            <w:r w:rsidRPr="00716473">
              <w:rPr>
                <w:rFonts w:asciiTheme="majorBidi" w:eastAsia="Times New Roman" w:hAnsiTheme="majorBidi" w:cstheme="majorBidi"/>
                <w:color w:val="676A6C"/>
                <w:kern w:val="0"/>
                <w:sz w:val="28"/>
                <w:szCs w:val="28"/>
                <w14:ligatures w14:val="none"/>
              </w:rPr>
              <w:t>Find out about different methods of communication.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2FAD7091" w14:textId="77777777" w:rsidR="007073A5" w:rsidRPr="008E0B57" w:rsidRDefault="007073A5" w:rsidP="0051051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0BB0F03" w14:textId="77777777" w:rsidR="007073A5" w:rsidRDefault="007073A5" w:rsidP="00707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الأهداف التي سيكتسبها الطالب في الدرس</w:t>
            </w:r>
          </w:p>
          <w:p w14:paraId="65B4E557" w14:textId="77777777" w:rsidR="00510515" w:rsidRDefault="00510515" w:rsidP="005105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BC43561" w14:textId="77777777" w:rsidR="00510515" w:rsidRPr="008E0B57" w:rsidRDefault="00510515" w:rsidP="0051051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073A5" w:rsidRPr="008E0B57" w14:paraId="13954810" w14:textId="77777777" w:rsidTr="00D12AD1">
        <w:tc>
          <w:tcPr>
            <w:tcW w:w="3150" w:type="dxa"/>
          </w:tcPr>
          <w:p w14:paraId="48703E9A" w14:textId="77777777" w:rsidR="007073A5" w:rsidRPr="008E0B57" w:rsidRDefault="007073A5" w:rsidP="007073A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الفصل المقلوب</w:t>
            </w:r>
          </w:p>
          <w:p w14:paraId="151E6939" w14:textId="77777777" w:rsidR="007073A5" w:rsidRPr="008E0B57" w:rsidRDefault="007073A5" w:rsidP="007073A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التعاوني</w:t>
            </w:r>
          </w:p>
          <w:p w14:paraId="4AB769ED" w14:textId="77777777" w:rsidR="007073A5" w:rsidRPr="008E0B57" w:rsidRDefault="007073A5" w:rsidP="007073A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التشاركي</w:t>
            </w:r>
          </w:p>
          <w:p w14:paraId="7967881B" w14:textId="77777777" w:rsidR="007073A5" w:rsidRPr="008E0B57" w:rsidRDefault="007073A5" w:rsidP="007073A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الذاتي</w:t>
            </w:r>
          </w:p>
          <w:p w14:paraId="13DD59F0" w14:textId="77777777" w:rsidR="007073A5" w:rsidRPr="008E0B57" w:rsidRDefault="007073A5" w:rsidP="007073A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بالاكتشاف</w:t>
            </w:r>
          </w:p>
          <w:p w14:paraId="2DD015D8" w14:textId="77777777" w:rsidR="007073A5" w:rsidRPr="008E0B57" w:rsidRDefault="007073A5" w:rsidP="007073A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المبني على حل المشكلات</w:t>
            </w:r>
          </w:p>
          <w:p w14:paraId="22E2C827" w14:textId="77777777" w:rsidR="007073A5" w:rsidRPr="008E0B57" w:rsidRDefault="007073A5" w:rsidP="007073A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المبني على المشاريع</w:t>
            </w:r>
          </w:p>
        </w:tc>
        <w:tc>
          <w:tcPr>
            <w:tcW w:w="2160" w:type="dxa"/>
          </w:tcPr>
          <w:p w14:paraId="71253AFC" w14:textId="77777777" w:rsidR="007073A5" w:rsidRPr="008E0B57" w:rsidRDefault="007073A5" w:rsidP="007073A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المبني على اللعب</w:t>
            </w:r>
          </w:p>
          <w:p w14:paraId="3C54C5F1" w14:textId="77777777" w:rsidR="007073A5" w:rsidRPr="008E0B57" w:rsidRDefault="007073A5" w:rsidP="007073A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بالنمذجة</w:t>
            </w:r>
          </w:p>
          <w:p w14:paraId="1B3A73B6" w14:textId="77777777" w:rsidR="007073A5" w:rsidRPr="008E0B57" w:rsidRDefault="007073A5" w:rsidP="007073A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التعلم المتمايز</w:t>
            </w:r>
          </w:p>
          <w:p w14:paraId="2C75D9B2" w14:textId="77777777" w:rsidR="007073A5" w:rsidRPr="008E0B57" w:rsidRDefault="007073A5" w:rsidP="007073A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الخرائط الذهنية</w:t>
            </w:r>
          </w:p>
          <w:p w14:paraId="402D4D91" w14:textId="77777777" w:rsidR="007073A5" w:rsidRPr="008E0B57" w:rsidRDefault="007073A5" w:rsidP="007073A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العصف الذهني</w:t>
            </w:r>
          </w:p>
          <w:p w14:paraId="25058D97" w14:textId="77777777" w:rsidR="007073A5" w:rsidRPr="008E0B57" w:rsidRDefault="007073A5" w:rsidP="007073A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رحلات تعليمية</w:t>
            </w:r>
          </w:p>
        </w:tc>
        <w:tc>
          <w:tcPr>
            <w:tcW w:w="3420" w:type="dxa"/>
          </w:tcPr>
          <w:p w14:paraId="6115B27E" w14:textId="77777777" w:rsidR="007073A5" w:rsidRPr="008E0B57" w:rsidRDefault="007073A5" w:rsidP="007073A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رحلات تعليمية افتراضية</w:t>
            </w:r>
          </w:p>
          <w:p w14:paraId="186D8768" w14:textId="77777777" w:rsidR="007073A5" w:rsidRPr="008E0B57" w:rsidRDefault="007073A5" w:rsidP="007073A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تجارب معملية</w:t>
            </w:r>
          </w:p>
          <w:p w14:paraId="3CF06F62" w14:textId="77777777" w:rsidR="007073A5" w:rsidRPr="008E0B57" w:rsidRDefault="007073A5" w:rsidP="007073A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تجارب معملية افتراضية</w:t>
            </w:r>
          </w:p>
          <w:p w14:paraId="6EEDCAD4" w14:textId="77777777" w:rsidR="007073A5" w:rsidRPr="008E0B57" w:rsidRDefault="007073A5" w:rsidP="007073A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تقارير</w:t>
            </w:r>
          </w:p>
          <w:p w14:paraId="338B2B1E" w14:textId="77777777" w:rsidR="007073A5" w:rsidRPr="008E0B57" w:rsidRDefault="007073A5" w:rsidP="007073A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كتب</w:t>
            </w:r>
          </w:p>
          <w:p w14:paraId="7D01DA5D" w14:textId="77777777" w:rsidR="007073A5" w:rsidRPr="008E0B57" w:rsidRDefault="007073A5" w:rsidP="007073A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دراسة حالة أخرى</w:t>
            </w:r>
          </w:p>
        </w:tc>
        <w:tc>
          <w:tcPr>
            <w:tcW w:w="2070" w:type="dxa"/>
            <w:shd w:val="clear" w:color="auto" w:fill="DEEAF6" w:themeFill="accent5" w:themeFillTint="33"/>
          </w:tcPr>
          <w:p w14:paraId="4B231207" w14:textId="77777777" w:rsidR="007073A5" w:rsidRPr="008E0B57" w:rsidRDefault="007073A5" w:rsidP="00707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B777448" w14:textId="77777777" w:rsidR="007073A5" w:rsidRPr="008E0B57" w:rsidRDefault="007073A5" w:rsidP="00707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0B4AA8C" w14:textId="77777777" w:rsidR="007073A5" w:rsidRPr="008E0B57" w:rsidRDefault="007073A5" w:rsidP="00707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DFFA622" w14:textId="77777777" w:rsidR="007073A5" w:rsidRPr="008E0B57" w:rsidRDefault="007073A5" w:rsidP="00707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</w:tr>
      <w:tr w:rsidR="007073A5" w:rsidRPr="008E0B57" w14:paraId="25D55F36" w14:textId="77777777" w:rsidTr="00D12AD1">
        <w:tc>
          <w:tcPr>
            <w:tcW w:w="3150" w:type="dxa"/>
          </w:tcPr>
          <w:p w14:paraId="60FA3BE4" w14:textId="77777777" w:rsidR="007073A5" w:rsidRPr="008E0B57" w:rsidRDefault="007073A5" w:rsidP="007073A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الكتاب</w:t>
            </w:r>
          </w:p>
          <w:p w14:paraId="7AD88EDD" w14:textId="77777777" w:rsidR="007073A5" w:rsidRPr="008E0B57" w:rsidRDefault="007073A5" w:rsidP="007073A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كتب الكترونية</w:t>
            </w:r>
          </w:p>
          <w:p w14:paraId="60EDA9D9" w14:textId="77777777" w:rsidR="007073A5" w:rsidRPr="008E0B57" w:rsidRDefault="007073A5" w:rsidP="007073A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السبورة التقليدية</w:t>
            </w:r>
          </w:p>
          <w:p w14:paraId="1899C386" w14:textId="77777777" w:rsidR="007073A5" w:rsidRPr="008E0B57" w:rsidRDefault="007073A5" w:rsidP="007073A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السبورة الذكية</w:t>
            </w:r>
          </w:p>
          <w:p w14:paraId="5DEEAF6A" w14:textId="77777777" w:rsidR="007073A5" w:rsidRPr="008E0B57" w:rsidRDefault="007073A5" w:rsidP="007073A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الأقلام</w:t>
            </w:r>
          </w:p>
        </w:tc>
        <w:tc>
          <w:tcPr>
            <w:tcW w:w="2160" w:type="dxa"/>
          </w:tcPr>
          <w:p w14:paraId="28CC5724" w14:textId="77777777" w:rsidR="007073A5" w:rsidRPr="008E0B57" w:rsidRDefault="007073A5" w:rsidP="007073A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جهاز عرض البيانات</w:t>
            </w:r>
          </w:p>
          <w:p w14:paraId="4237CD8E" w14:textId="77777777" w:rsidR="007073A5" w:rsidRPr="008E0B57" w:rsidRDefault="007073A5" w:rsidP="007073A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جهاز الحاسب</w:t>
            </w:r>
          </w:p>
          <w:p w14:paraId="71D59361" w14:textId="77777777" w:rsidR="007073A5" w:rsidRPr="008E0B57" w:rsidRDefault="007073A5" w:rsidP="007073A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صورة توضيحية</w:t>
            </w:r>
          </w:p>
          <w:p w14:paraId="2983E56E" w14:textId="77777777" w:rsidR="007073A5" w:rsidRPr="008E0B57" w:rsidRDefault="007073A5" w:rsidP="007073A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عروض تقديمية</w:t>
            </w:r>
          </w:p>
        </w:tc>
        <w:tc>
          <w:tcPr>
            <w:tcW w:w="3420" w:type="dxa"/>
          </w:tcPr>
          <w:p w14:paraId="440563BC" w14:textId="77777777" w:rsidR="007073A5" w:rsidRPr="008E0B57" w:rsidRDefault="007073A5" w:rsidP="007073A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نماذج مجسمة</w:t>
            </w:r>
          </w:p>
          <w:p w14:paraId="1DCFF4AC" w14:textId="77777777" w:rsidR="007073A5" w:rsidRPr="008E0B57" w:rsidRDefault="007073A5" w:rsidP="007073A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الوسائط المتعددة (سمعية - بصرية) </w:t>
            </w:r>
          </w:p>
          <w:p w14:paraId="4DEA2800" w14:textId="77777777" w:rsidR="007073A5" w:rsidRPr="008E0B57" w:rsidRDefault="007073A5" w:rsidP="007073A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>الوسائط الاجتماعية</w:t>
            </w:r>
          </w:p>
          <w:p w14:paraId="2B0D66B6" w14:textId="77777777" w:rsidR="007073A5" w:rsidRPr="008E0B57" w:rsidRDefault="007073A5" w:rsidP="007073A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برمجيات / تطبيقات مثل </w:t>
            </w:r>
            <w:proofErr w:type="spellStart"/>
            <w:r w:rsidRPr="008E0B57">
              <w:rPr>
                <w:rFonts w:asciiTheme="majorBidi" w:hAnsiTheme="majorBidi" w:cstheme="majorBidi"/>
                <w:sz w:val="24"/>
                <w:szCs w:val="24"/>
              </w:rPr>
              <w:t>kahoot</w:t>
            </w:r>
            <w:proofErr w:type="spellEnd"/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, Padlet, </w:t>
            </w:r>
            <w:proofErr w:type="spellStart"/>
            <w:r w:rsidRPr="008E0B57">
              <w:rPr>
                <w:rFonts w:asciiTheme="majorBidi" w:hAnsiTheme="majorBidi" w:cstheme="majorBidi"/>
                <w:sz w:val="24"/>
                <w:szCs w:val="24"/>
              </w:rPr>
              <w:t>Edpuzzle</w:t>
            </w:r>
            <w:proofErr w:type="spellEnd"/>
            <w:r w:rsidRPr="008E0B5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أخرى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3C2A1E5F" w14:textId="77777777" w:rsidR="007073A5" w:rsidRPr="008E0B57" w:rsidRDefault="007073A5" w:rsidP="00707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6DBFC94" w14:textId="77777777" w:rsidR="007073A5" w:rsidRPr="008E0B57" w:rsidRDefault="007073A5" w:rsidP="00707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07579FB" w14:textId="77777777" w:rsidR="007073A5" w:rsidRPr="008E0B57" w:rsidRDefault="007073A5" w:rsidP="00707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الوسائل التعليمية</w:t>
            </w:r>
          </w:p>
        </w:tc>
      </w:tr>
      <w:tr w:rsidR="007073A5" w:rsidRPr="008E0B57" w14:paraId="730FC12A" w14:textId="77777777" w:rsidTr="00D12AD1">
        <w:tc>
          <w:tcPr>
            <w:tcW w:w="8730" w:type="dxa"/>
            <w:gridSpan w:val="3"/>
          </w:tcPr>
          <w:p w14:paraId="05B269F8" w14:textId="77777777" w:rsidR="007073A5" w:rsidRPr="008E0B57" w:rsidRDefault="007073A5" w:rsidP="007073A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Remembering </w:t>
            </w:r>
          </w:p>
          <w:p w14:paraId="28981048" w14:textId="77777777" w:rsidR="007073A5" w:rsidRPr="008E0B57" w:rsidRDefault="007073A5" w:rsidP="007073A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Understanding </w:t>
            </w:r>
          </w:p>
          <w:p w14:paraId="6CB5750B" w14:textId="77777777" w:rsidR="007073A5" w:rsidRPr="008E0B57" w:rsidRDefault="007073A5" w:rsidP="007073A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Applying </w:t>
            </w:r>
          </w:p>
          <w:p w14:paraId="08580D80" w14:textId="77777777" w:rsidR="007073A5" w:rsidRPr="008E0B57" w:rsidRDefault="007073A5" w:rsidP="007073A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Analyzing </w:t>
            </w:r>
          </w:p>
          <w:p w14:paraId="350AAD8F" w14:textId="77777777" w:rsidR="007073A5" w:rsidRPr="008E0B57" w:rsidRDefault="007073A5" w:rsidP="007073A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Evaluation </w:t>
            </w:r>
          </w:p>
          <w:p w14:paraId="75B11A6B" w14:textId="77777777" w:rsidR="007073A5" w:rsidRPr="008E0B57" w:rsidRDefault="007073A5" w:rsidP="007073A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Creating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264F620D" w14:textId="77777777" w:rsidR="007073A5" w:rsidRPr="008E0B57" w:rsidRDefault="007073A5" w:rsidP="00707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E7144D8" w14:textId="77777777" w:rsidR="007073A5" w:rsidRPr="008E0B57" w:rsidRDefault="007073A5" w:rsidP="00707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A6AEE2E" w14:textId="77777777" w:rsidR="007073A5" w:rsidRPr="008E0B57" w:rsidRDefault="007073A5" w:rsidP="00707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3404124" w14:textId="77777777" w:rsidR="007073A5" w:rsidRPr="008E0B57" w:rsidRDefault="007073A5" w:rsidP="00707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مهارات التفكير</w:t>
            </w:r>
          </w:p>
        </w:tc>
      </w:tr>
      <w:tr w:rsidR="007073A5" w:rsidRPr="008E0B57" w14:paraId="269426AD" w14:textId="77777777" w:rsidTr="00D12AD1">
        <w:tc>
          <w:tcPr>
            <w:tcW w:w="8730" w:type="dxa"/>
            <w:gridSpan w:val="3"/>
          </w:tcPr>
          <w:p w14:paraId="3E726636" w14:textId="77777777" w:rsidR="007073A5" w:rsidRPr="008E0B57" w:rsidRDefault="007073A5" w:rsidP="007073A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>Evaluation</w:t>
            </w:r>
          </w:p>
        </w:tc>
        <w:tc>
          <w:tcPr>
            <w:tcW w:w="2070" w:type="dxa"/>
            <w:shd w:val="clear" w:color="auto" w:fill="FBE4D5" w:themeFill="accent2" w:themeFillTint="33"/>
          </w:tcPr>
          <w:p w14:paraId="45C80C7E" w14:textId="77777777" w:rsidR="007073A5" w:rsidRPr="008E0B57" w:rsidRDefault="007073A5" w:rsidP="00707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إغلاق الدرس</w:t>
            </w:r>
          </w:p>
        </w:tc>
      </w:tr>
      <w:tr w:rsidR="007073A5" w:rsidRPr="008E0B57" w14:paraId="32D6526C" w14:textId="77777777" w:rsidTr="00D12AD1">
        <w:tc>
          <w:tcPr>
            <w:tcW w:w="8730" w:type="dxa"/>
            <w:gridSpan w:val="3"/>
          </w:tcPr>
          <w:p w14:paraId="7B6C12E8" w14:textId="77777777" w:rsidR="007073A5" w:rsidRPr="008E0B57" w:rsidRDefault="00A645E8" w:rsidP="007073A5">
            <w:pPr>
              <w:bidi/>
              <w:jc w:val="center"/>
              <w:rPr>
                <w:rFonts w:asciiTheme="majorBidi" w:hAnsiTheme="majorBidi" w:cstheme="majorBidi"/>
              </w:rPr>
            </w:pPr>
            <w:hyperlink r:id="rId30" w:history="1">
              <w:r w:rsidRPr="008E0B57">
                <w:rPr>
                  <w:rStyle w:val="Hyperlink"/>
                  <w:rFonts w:asciiTheme="majorBidi" w:hAnsiTheme="majorBidi" w:cstheme="majorBidi"/>
                </w:rPr>
                <w:t>https://www.youtube.com/watch?v=q-0yIuMS-3A&amp;t=215s</w:t>
              </w:r>
            </w:hyperlink>
            <w:r w:rsidRPr="008E0B57">
              <w:rPr>
                <w:rFonts w:asciiTheme="majorBidi" w:hAnsiTheme="majorBidi" w:cstheme="majorBidi"/>
              </w:rPr>
              <w:t xml:space="preserve"> </w:t>
            </w:r>
          </w:p>
          <w:p w14:paraId="1C9C79B7" w14:textId="6E20F2A6" w:rsidR="00A645E8" w:rsidRPr="008E0B57" w:rsidRDefault="00A645E8" w:rsidP="00A645E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E2F3" w:themeFill="accent1" w:themeFillTint="33"/>
          </w:tcPr>
          <w:p w14:paraId="39F6242B" w14:textId="77777777" w:rsidR="007073A5" w:rsidRPr="008E0B57" w:rsidRDefault="007073A5" w:rsidP="00707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إثراء</w:t>
            </w:r>
          </w:p>
        </w:tc>
      </w:tr>
      <w:tr w:rsidR="007073A5" w:rsidRPr="008E0B57" w14:paraId="4754C5A0" w14:textId="77777777" w:rsidTr="00D12AD1">
        <w:tc>
          <w:tcPr>
            <w:tcW w:w="8730" w:type="dxa"/>
            <w:gridSpan w:val="3"/>
          </w:tcPr>
          <w:p w14:paraId="4EB49CD5" w14:textId="77777777" w:rsidR="007073A5" w:rsidRPr="008E0B57" w:rsidRDefault="007073A5" w:rsidP="007073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Work book – </w:t>
            </w:r>
            <w:hyperlink r:id="rId31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https://schools.madrasati.sa</w:t>
              </w:r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  <w:rtl/>
                </w:rPr>
                <w:t>/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324DA0A" w14:textId="4C5573D4" w:rsidR="00420DD3" w:rsidRPr="00B910F5" w:rsidRDefault="00B910F5" w:rsidP="00B910F5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Content means 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…..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page 87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17CDA58D" w14:textId="77777777" w:rsidR="007073A5" w:rsidRPr="008E0B57" w:rsidRDefault="007073A5" w:rsidP="00707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واجب</w:t>
            </w:r>
          </w:p>
        </w:tc>
      </w:tr>
      <w:tr w:rsidR="007073A5" w:rsidRPr="008E0B57" w14:paraId="48859FE5" w14:textId="77777777" w:rsidTr="00D12AD1">
        <w:tc>
          <w:tcPr>
            <w:tcW w:w="8730" w:type="dxa"/>
            <w:gridSpan w:val="3"/>
          </w:tcPr>
          <w:p w14:paraId="1A2E55D5" w14:textId="77777777" w:rsidR="007073A5" w:rsidRPr="008E0B57" w:rsidRDefault="007073A5" w:rsidP="007073A5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EEAF6" w:themeFill="accent5" w:themeFillTint="33"/>
          </w:tcPr>
          <w:p w14:paraId="7E9F8386" w14:textId="77777777" w:rsidR="007073A5" w:rsidRPr="008E0B57" w:rsidRDefault="007073A5" w:rsidP="00707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</w:t>
            </w:r>
          </w:p>
        </w:tc>
      </w:tr>
      <w:tr w:rsidR="007073A5" w:rsidRPr="008E0B57" w14:paraId="50EC7076" w14:textId="77777777" w:rsidTr="00D12AD1">
        <w:tc>
          <w:tcPr>
            <w:tcW w:w="8730" w:type="dxa"/>
            <w:gridSpan w:val="3"/>
          </w:tcPr>
          <w:p w14:paraId="4953E38A" w14:textId="77777777" w:rsidR="007073A5" w:rsidRPr="008E0B57" w:rsidRDefault="007073A5" w:rsidP="007073A5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2CC" w:themeFill="accent4" w:themeFillTint="33"/>
          </w:tcPr>
          <w:p w14:paraId="324D0CAF" w14:textId="77777777" w:rsidR="007073A5" w:rsidRPr="008E0B57" w:rsidRDefault="007073A5" w:rsidP="00707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نشاط</w:t>
            </w:r>
          </w:p>
        </w:tc>
      </w:tr>
      <w:tr w:rsidR="007073A5" w:rsidRPr="008E0B57" w14:paraId="1C609B83" w14:textId="77777777" w:rsidTr="00D12AD1">
        <w:tc>
          <w:tcPr>
            <w:tcW w:w="8730" w:type="dxa"/>
            <w:gridSpan w:val="3"/>
          </w:tcPr>
          <w:p w14:paraId="19A3455F" w14:textId="77777777" w:rsidR="007073A5" w:rsidRPr="008E0B57" w:rsidRDefault="007073A5" w:rsidP="007073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You tube – Ein - </w:t>
            </w:r>
            <w:hyperlink r:id="rId32" w:history="1"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https://schools.madrasati.sa</w:t>
              </w:r>
              <w:r w:rsidRPr="008E0B57">
                <w:rPr>
                  <w:rStyle w:val="Hyperlink"/>
                  <w:rFonts w:asciiTheme="majorBidi" w:hAnsiTheme="majorBidi" w:cstheme="majorBidi"/>
                  <w:sz w:val="24"/>
                  <w:szCs w:val="24"/>
                  <w:rtl/>
                </w:rPr>
                <w:t>/</w:t>
              </w:r>
            </w:hyperlink>
            <w:r w:rsidRPr="008E0B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EDEDED" w:themeFill="accent3" w:themeFillTint="33"/>
          </w:tcPr>
          <w:p w14:paraId="27A91392" w14:textId="77777777" w:rsidR="007073A5" w:rsidRPr="008E0B57" w:rsidRDefault="007073A5" w:rsidP="00707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تعليمات المعلم</w:t>
            </w:r>
          </w:p>
        </w:tc>
      </w:tr>
    </w:tbl>
    <w:p w14:paraId="169D7411" w14:textId="2814F486" w:rsidR="009C351E" w:rsidRPr="008E0B57" w:rsidRDefault="009C351E">
      <w:pPr>
        <w:rPr>
          <w:rFonts w:asciiTheme="majorBidi" w:hAnsiTheme="majorBidi" w:cstheme="majorBidi"/>
        </w:rPr>
      </w:pPr>
    </w:p>
    <w:tbl>
      <w:tblPr>
        <w:tblStyle w:val="TableGrid"/>
        <w:tblW w:w="10800" w:type="dxa"/>
        <w:tblInd w:w="-635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8730"/>
        <w:gridCol w:w="2070"/>
      </w:tblGrid>
      <w:tr w:rsidR="009C351E" w:rsidRPr="008E0B57" w14:paraId="44CDD945" w14:textId="77777777" w:rsidTr="00D12AD1">
        <w:tc>
          <w:tcPr>
            <w:tcW w:w="8730" w:type="dxa"/>
          </w:tcPr>
          <w:p w14:paraId="3592AB2D" w14:textId="77777777" w:rsidR="009C351E" w:rsidRPr="008E0B57" w:rsidRDefault="009C351E" w:rsidP="005A194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FF2CC" w:themeFill="accent4" w:themeFillTint="33"/>
          </w:tcPr>
          <w:p w14:paraId="56BDA773" w14:textId="660F4F23" w:rsidR="009C351E" w:rsidRPr="008E0B57" w:rsidRDefault="009C351E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المعلمة</w:t>
            </w:r>
          </w:p>
        </w:tc>
      </w:tr>
      <w:tr w:rsidR="009C351E" w:rsidRPr="008E0B57" w14:paraId="4CA00702" w14:textId="77777777" w:rsidTr="00D12AD1">
        <w:tc>
          <w:tcPr>
            <w:tcW w:w="8730" w:type="dxa"/>
          </w:tcPr>
          <w:p w14:paraId="1F536C09" w14:textId="77777777" w:rsidR="009C351E" w:rsidRPr="008E0B57" w:rsidRDefault="009C351E" w:rsidP="005A194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EEAF6" w:themeFill="accent5" w:themeFillTint="33"/>
          </w:tcPr>
          <w:p w14:paraId="5E6465BE" w14:textId="6050ABBD" w:rsidR="009C351E" w:rsidRPr="008E0B57" w:rsidRDefault="009C351E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المديرة</w:t>
            </w:r>
          </w:p>
        </w:tc>
      </w:tr>
      <w:tr w:rsidR="009C351E" w:rsidRPr="008E0B57" w14:paraId="7CA81737" w14:textId="77777777" w:rsidTr="00D12AD1">
        <w:tc>
          <w:tcPr>
            <w:tcW w:w="8730" w:type="dxa"/>
          </w:tcPr>
          <w:p w14:paraId="27BCA55D" w14:textId="3922C6C6" w:rsidR="009C351E" w:rsidRPr="008E0B57" w:rsidRDefault="009C351E" w:rsidP="005A194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E2EFD9" w:themeFill="accent6" w:themeFillTint="33"/>
          </w:tcPr>
          <w:p w14:paraId="0B20995C" w14:textId="43FDE685" w:rsidR="009C351E" w:rsidRPr="008E0B57" w:rsidRDefault="009C351E" w:rsidP="005A19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E0B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المشرفة</w:t>
            </w:r>
          </w:p>
        </w:tc>
      </w:tr>
    </w:tbl>
    <w:p w14:paraId="66D28705" w14:textId="77777777" w:rsidR="009C351E" w:rsidRPr="008E0B57" w:rsidRDefault="009C351E">
      <w:pPr>
        <w:rPr>
          <w:rFonts w:asciiTheme="majorBidi" w:hAnsiTheme="majorBidi" w:cstheme="majorBidi"/>
        </w:rPr>
      </w:pPr>
    </w:p>
    <w:p w14:paraId="168AFD71" w14:textId="77777777" w:rsidR="00CE72BC" w:rsidRPr="008E0B57" w:rsidRDefault="00CE72BC">
      <w:pPr>
        <w:rPr>
          <w:rFonts w:asciiTheme="majorBidi" w:hAnsiTheme="majorBidi" w:cstheme="majorBidi"/>
        </w:rPr>
      </w:pPr>
    </w:p>
    <w:sectPr w:rsidR="00CE72BC" w:rsidRPr="008E0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7F7"/>
    <w:multiLevelType w:val="hybridMultilevel"/>
    <w:tmpl w:val="C626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39B"/>
    <w:multiLevelType w:val="hybridMultilevel"/>
    <w:tmpl w:val="90C8C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7FBB"/>
    <w:multiLevelType w:val="hybridMultilevel"/>
    <w:tmpl w:val="FB44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8022F"/>
    <w:multiLevelType w:val="hybridMultilevel"/>
    <w:tmpl w:val="2BA0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41B07"/>
    <w:multiLevelType w:val="hybridMultilevel"/>
    <w:tmpl w:val="3B9C6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36179"/>
    <w:multiLevelType w:val="hybridMultilevel"/>
    <w:tmpl w:val="60C009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535FC"/>
    <w:multiLevelType w:val="hybridMultilevel"/>
    <w:tmpl w:val="983496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F261C"/>
    <w:multiLevelType w:val="hybridMultilevel"/>
    <w:tmpl w:val="772C7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4E9C"/>
    <w:multiLevelType w:val="hybridMultilevel"/>
    <w:tmpl w:val="40D6C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378BC"/>
    <w:multiLevelType w:val="hybridMultilevel"/>
    <w:tmpl w:val="1B4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62372"/>
    <w:multiLevelType w:val="hybridMultilevel"/>
    <w:tmpl w:val="047C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16E27"/>
    <w:multiLevelType w:val="hybridMultilevel"/>
    <w:tmpl w:val="B82C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1056A"/>
    <w:multiLevelType w:val="hybridMultilevel"/>
    <w:tmpl w:val="D510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E3ACB"/>
    <w:multiLevelType w:val="hybridMultilevel"/>
    <w:tmpl w:val="111EF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4083641">
    <w:abstractNumId w:val="7"/>
  </w:num>
  <w:num w:numId="2" w16cid:durableId="1581987834">
    <w:abstractNumId w:val="5"/>
  </w:num>
  <w:num w:numId="3" w16cid:durableId="1751384097">
    <w:abstractNumId w:val="6"/>
  </w:num>
  <w:num w:numId="4" w16cid:durableId="780992758">
    <w:abstractNumId w:val="13"/>
  </w:num>
  <w:num w:numId="5" w16cid:durableId="976302146">
    <w:abstractNumId w:val="4"/>
  </w:num>
  <w:num w:numId="6" w16cid:durableId="1549341043">
    <w:abstractNumId w:val="2"/>
  </w:num>
  <w:num w:numId="7" w16cid:durableId="476923029">
    <w:abstractNumId w:val="9"/>
  </w:num>
  <w:num w:numId="8" w16cid:durableId="1282037451">
    <w:abstractNumId w:val="0"/>
  </w:num>
  <w:num w:numId="9" w16cid:durableId="1832408401">
    <w:abstractNumId w:val="10"/>
  </w:num>
  <w:num w:numId="10" w16cid:durableId="1191530671">
    <w:abstractNumId w:val="3"/>
  </w:num>
  <w:num w:numId="11" w16cid:durableId="988704127">
    <w:abstractNumId w:val="12"/>
  </w:num>
  <w:num w:numId="12" w16cid:durableId="1431272421">
    <w:abstractNumId w:val="1"/>
  </w:num>
  <w:num w:numId="13" w16cid:durableId="1209731684">
    <w:abstractNumId w:val="11"/>
  </w:num>
  <w:num w:numId="14" w16cid:durableId="477190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BC"/>
    <w:rsid w:val="000123BD"/>
    <w:rsid w:val="00020017"/>
    <w:rsid w:val="00061BBF"/>
    <w:rsid w:val="00063D14"/>
    <w:rsid w:val="000869A9"/>
    <w:rsid w:val="000A17E6"/>
    <w:rsid w:val="000B700B"/>
    <w:rsid w:val="000C418E"/>
    <w:rsid w:val="000F6525"/>
    <w:rsid w:val="00190E70"/>
    <w:rsid w:val="002429C6"/>
    <w:rsid w:val="00246D58"/>
    <w:rsid w:val="00251D01"/>
    <w:rsid w:val="002B1E9B"/>
    <w:rsid w:val="002C6E3B"/>
    <w:rsid w:val="00354EA0"/>
    <w:rsid w:val="003B416A"/>
    <w:rsid w:val="00406F94"/>
    <w:rsid w:val="00415690"/>
    <w:rsid w:val="0042007F"/>
    <w:rsid w:val="00420DD3"/>
    <w:rsid w:val="0042565E"/>
    <w:rsid w:val="00460415"/>
    <w:rsid w:val="00492F81"/>
    <w:rsid w:val="004A462C"/>
    <w:rsid w:val="004D77B0"/>
    <w:rsid w:val="004E30F9"/>
    <w:rsid w:val="00510515"/>
    <w:rsid w:val="00517220"/>
    <w:rsid w:val="00540331"/>
    <w:rsid w:val="00560EB5"/>
    <w:rsid w:val="00575384"/>
    <w:rsid w:val="005A095C"/>
    <w:rsid w:val="005A5726"/>
    <w:rsid w:val="006221E3"/>
    <w:rsid w:val="00633359"/>
    <w:rsid w:val="00661824"/>
    <w:rsid w:val="006A4051"/>
    <w:rsid w:val="006C2B57"/>
    <w:rsid w:val="006C2CE9"/>
    <w:rsid w:val="006E7E15"/>
    <w:rsid w:val="007073A5"/>
    <w:rsid w:val="00716473"/>
    <w:rsid w:val="00720035"/>
    <w:rsid w:val="007306E4"/>
    <w:rsid w:val="00753EF0"/>
    <w:rsid w:val="007550B9"/>
    <w:rsid w:val="0076238C"/>
    <w:rsid w:val="007B5B3B"/>
    <w:rsid w:val="007D4EC5"/>
    <w:rsid w:val="007E254C"/>
    <w:rsid w:val="00814511"/>
    <w:rsid w:val="008A0261"/>
    <w:rsid w:val="008A3F63"/>
    <w:rsid w:val="008A5C74"/>
    <w:rsid w:val="008E0B57"/>
    <w:rsid w:val="009003D1"/>
    <w:rsid w:val="009317B1"/>
    <w:rsid w:val="00942E7E"/>
    <w:rsid w:val="009749E3"/>
    <w:rsid w:val="009B51DD"/>
    <w:rsid w:val="009C351E"/>
    <w:rsid w:val="009C51C7"/>
    <w:rsid w:val="00A0398C"/>
    <w:rsid w:val="00A56DB2"/>
    <w:rsid w:val="00A630EF"/>
    <w:rsid w:val="00A645E8"/>
    <w:rsid w:val="00A6571E"/>
    <w:rsid w:val="00A82E97"/>
    <w:rsid w:val="00AB1B09"/>
    <w:rsid w:val="00AD3987"/>
    <w:rsid w:val="00AE7DF6"/>
    <w:rsid w:val="00AF0EFE"/>
    <w:rsid w:val="00B05A37"/>
    <w:rsid w:val="00B23168"/>
    <w:rsid w:val="00B8445C"/>
    <w:rsid w:val="00B910F5"/>
    <w:rsid w:val="00BC48AA"/>
    <w:rsid w:val="00BE7AE3"/>
    <w:rsid w:val="00C52453"/>
    <w:rsid w:val="00CA45B7"/>
    <w:rsid w:val="00CC210F"/>
    <w:rsid w:val="00CC4707"/>
    <w:rsid w:val="00CE72BC"/>
    <w:rsid w:val="00CF2DCD"/>
    <w:rsid w:val="00CF776D"/>
    <w:rsid w:val="00D12AD1"/>
    <w:rsid w:val="00D14E9F"/>
    <w:rsid w:val="00D22CA7"/>
    <w:rsid w:val="00D801B3"/>
    <w:rsid w:val="00D82C2D"/>
    <w:rsid w:val="00D876CF"/>
    <w:rsid w:val="00D94BD3"/>
    <w:rsid w:val="00DA7060"/>
    <w:rsid w:val="00DD0DD2"/>
    <w:rsid w:val="00DD607A"/>
    <w:rsid w:val="00E04819"/>
    <w:rsid w:val="00E06A78"/>
    <w:rsid w:val="00E90015"/>
    <w:rsid w:val="00E935E8"/>
    <w:rsid w:val="00EB3CC9"/>
    <w:rsid w:val="00EE69C4"/>
    <w:rsid w:val="00F47C4F"/>
    <w:rsid w:val="00FB4CFE"/>
    <w:rsid w:val="00FD183C"/>
    <w:rsid w:val="00FE3726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F67C"/>
  <w15:chartTrackingRefBased/>
  <w15:docId w15:val="{292B96A9-1A9D-4528-AD8F-BB25BB2D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2BC"/>
  </w:style>
  <w:style w:type="paragraph" w:styleId="Heading3">
    <w:name w:val="heading 3"/>
    <w:basedOn w:val="Normal"/>
    <w:link w:val="Heading3Char"/>
    <w:uiPriority w:val="9"/>
    <w:qFormat/>
    <w:rsid w:val="004E30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2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C7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E30F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630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3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0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0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47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6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3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93YSkDB43jY" TargetMode="External"/><Relationship Id="rId18" Type="http://schemas.openxmlformats.org/officeDocument/2006/relationships/hyperlink" Target="https://schools.madrasati.sa/" TargetMode="External"/><Relationship Id="rId26" Type="http://schemas.openxmlformats.org/officeDocument/2006/relationships/hyperlink" Target="https://schools.madrasati.s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s.madrasati.sa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chools.madrasati.sa/" TargetMode="External"/><Relationship Id="rId12" Type="http://schemas.openxmlformats.org/officeDocument/2006/relationships/hyperlink" Target="https://schools.madrasati.sa/" TargetMode="External"/><Relationship Id="rId17" Type="http://schemas.openxmlformats.org/officeDocument/2006/relationships/hyperlink" Target="https://schools.madrasati.sa/" TargetMode="External"/><Relationship Id="rId25" Type="http://schemas.openxmlformats.org/officeDocument/2006/relationships/hyperlink" Target="https://schools.madrasati.sa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GpBQQjdEOQ" TargetMode="External"/><Relationship Id="rId20" Type="http://schemas.openxmlformats.org/officeDocument/2006/relationships/hyperlink" Target="https://www.youtube.com/watch?v=2Dbutc8_dhg" TargetMode="External"/><Relationship Id="rId29" Type="http://schemas.openxmlformats.org/officeDocument/2006/relationships/hyperlink" Target="https://schools.madrasati.s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2djGKqY1sY&amp;t=322s" TargetMode="External"/><Relationship Id="rId11" Type="http://schemas.openxmlformats.org/officeDocument/2006/relationships/hyperlink" Target="https://schools.madrasati.sa/" TargetMode="External"/><Relationship Id="rId24" Type="http://schemas.openxmlformats.org/officeDocument/2006/relationships/hyperlink" Target="https://www.youtube.com/watch?v=HSPzIMYo0Hk&amp;t=133s" TargetMode="External"/><Relationship Id="rId32" Type="http://schemas.openxmlformats.org/officeDocument/2006/relationships/hyperlink" Target="https://schools.madrasati.sa/" TargetMode="External"/><Relationship Id="rId5" Type="http://schemas.openxmlformats.org/officeDocument/2006/relationships/hyperlink" Target="https://youtu.be/zKcAn6B4TGg" TargetMode="External"/><Relationship Id="rId15" Type="http://schemas.openxmlformats.org/officeDocument/2006/relationships/hyperlink" Target="https://youtu.be/IQqFBJRz2bs" TargetMode="External"/><Relationship Id="rId23" Type="http://schemas.openxmlformats.org/officeDocument/2006/relationships/hyperlink" Target="https://youtu.be/HSUX8kN96-4" TargetMode="External"/><Relationship Id="rId28" Type="http://schemas.openxmlformats.org/officeDocument/2006/relationships/hyperlink" Target="https://schools.madrasati.sa/" TargetMode="External"/><Relationship Id="rId10" Type="http://schemas.openxmlformats.org/officeDocument/2006/relationships/hyperlink" Target="https://www.youtube.com/watch?v=44nWjjcM11c&amp;t=835s" TargetMode="External"/><Relationship Id="rId19" Type="http://schemas.openxmlformats.org/officeDocument/2006/relationships/hyperlink" Target="https://youtu.be/8ygHNDEdtZU" TargetMode="External"/><Relationship Id="rId31" Type="http://schemas.openxmlformats.org/officeDocument/2006/relationships/hyperlink" Target="https://schools.madrasati.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english.britishcouncil.org/grammar/a1-a2-grammar/infinitive-purpose" TargetMode="External"/><Relationship Id="rId14" Type="http://schemas.openxmlformats.org/officeDocument/2006/relationships/hyperlink" Target="https://youtu.be/rN55yZiJrc8" TargetMode="External"/><Relationship Id="rId22" Type="http://schemas.openxmlformats.org/officeDocument/2006/relationships/hyperlink" Target="https://schools.madrasati.sa/" TargetMode="External"/><Relationship Id="rId27" Type="http://schemas.openxmlformats.org/officeDocument/2006/relationships/hyperlink" Target="https://www.youtube.com/watch?v=Zp0X7ZBQKT4&amp;t=20s" TargetMode="External"/><Relationship Id="rId30" Type="http://schemas.openxmlformats.org/officeDocument/2006/relationships/hyperlink" Target="https://www.youtube.com/watch?v=q-0yIuMS-3A&amp;t=215s" TargetMode="External"/><Relationship Id="rId8" Type="http://schemas.openxmlformats.org/officeDocument/2006/relationships/hyperlink" Target="https://schools.madrasati.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Sabeekah Alghonaim</dc:creator>
  <cp:keywords/>
  <dc:description/>
  <cp:lastModifiedBy>Sabeekah Alghonaim</cp:lastModifiedBy>
  <cp:revision>124</cp:revision>
  <dcterms:created xsi:type="dcterms:W3CDTF">2023-11-26T14:24:00Z</dcterms:created>
  <dcterms:modified xsi:type="dcterms:W3CDTF">2023-12-10T22:44:00Z</dcterms:modified>
</cp:coreProperties>
</file>