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09F229C0" w:rsidR="009F3586" w:rsidRDefault="000711AD" w:rsidP="000711A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711AD">
            <w:rPr>
              <w:rFonts w:ascii="Calibri" w:eastAsia="ProximaNova-Light" w:hAnsi="Calibri" w:cs="Calibri"/>
              <w:sz w:val="24"/>
              <w:szCs w:val="20"/>
            </w:rPr>
            <w:t>Ask students about the teachers in their school and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 xml:space="preserve">subjects that they teach. For example, ask: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Who teaches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science?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Students name the teachers.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Describe a few students in the class. For example, say: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Fahd has short brown hair. He has brown eyes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.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make this into a game. Ask students to name the person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 xml:space="preserve">you describe. For example: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Who has brown hair, blue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eyes, and wears glasses?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4D91B466" w:rsidR="009F3586" w:rsidRDefault="000711AD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0711AD">
            <w:rPr>
              <w:rFonts w:ascii="Calibri" w:hAnsi="Calibri" w:cs="Calibri"/>
              <w:spacing w:val="0"/>
              <w:szCs w:val="24"/>
            </w:rPr>
            <w:t>What’s School Like?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adjective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interesting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fun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boring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difficult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challenging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easy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0711AD">
            <w:rPr>
              <w:rFonts w:ascii="Calibri" w:hAnsi="Calibri" w:cs="Calibri"/>
              <w:spacing w:val="0"/>
              <w:szCs w:val="24"/>
            </w:rPr>
            <w:t xml:space="preserve">Subjects </w:t>
          </w:r>
          <w:r>
            <w:rPr>
              <w:rFonts w:ascii="Calibri" w:hAnsi="Calibri" w:cs="Calibri"/>
              <w:spacing w:val="0"/>
              <w:szCs w:val="24"/>
            </w:rPr>
            <w:t xml:space="preserve">favorite   </w:t>
          </w:r>
          <w:r w:rsidRPr="000711AD">
            <w:rPr>
              <w:rFonts w:ascii="Calibri" w:hAnsi="Calibri" w:cs="Calibri"/>
              <w:spacing w:val="0"/>
              <w:szCs w:val="24"/>
            </w:rPr>
            <w:t>history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math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athletic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smart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hard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intelligent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392FE938" w:rsidR="009F3586" w:rsidRPr="00A269D5" w:rsidRDefault="0094306C" w:rsidP="0094306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ask you the question. Answer with one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 discussed in the lesson.</w:t>
          </w:r>
          <w:r w:rsidRPr="0094306C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new partner and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 </w:t>
          </w:r>
          <w:r w:rsidRPr="0094306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They should take turns asking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answering. They can first use information from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lesson and then use real information if they can.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03A33">
          <w:headerReference w:type="default" r:id="rId13"/>
          <w:pgSz w:w="11907" w:h="7938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4F3804C7" w:rsidR="004D7676" w:rsidRDefault="000711AD" w:rsidP="000711A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look at the charts for the statements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 Point out that these forms are the same as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forms for the verb </w:t>
          </w:r>
          <w:r w:rsidRPr="000711AD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have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. The only difference is that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have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an irregular verb with the third person singular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form </w:t>
          </w:r>
          <w:r w:rsidRPr="000711AD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has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tell you about people they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who speak different languages. Start off by saying: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friend (name) speaks (language)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. Use the discussion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model affirmative and negative statements,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questions, and short answers. Write one or two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examples of each on the board.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2B6D6A2D" w:rsidR="004D7676" w:rsidRDefault="000711AD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0711AD">
            <w:rPr>
              <w:rFonts w:ascii="Calibri" w:hAnsi="Calibri" w:cs="Calibri"/>
              <w:spacing w:val="0"/>
              <w:szCs w:val="24"/>
            </w:rPr>
            <w:t>Simple Present Tense: Statements and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long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73D3BCAA" w:rsidR="004D7676" w:rsidRPr="000711AD" w:rsidRDefault="000711AD" w:rsidP="000711AD">
          <w:pPr>
            <w:pStyle w:val="Subtitle"/>
            <w:shd w:val="clear" w:color="auto" w:fill="F1F1F1"/>
            <w:spacing w:after="0" w:line="240" w:lineRule="auto"/>
            <w:jc w:val="left"/>
          </w:pP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Draw students</w:t>
          </w:r>
          <w:r w:rsidRPr="000711AD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to the picture of Ahmed</w:t>
          </w:r>
          <w:r w:rsidRPr="000711AD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teachers. Ask a volunteer to read the directions aloud.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a couple of minutes to read the whole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paragraph. Tell them not to worry about filling in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blanks at this point.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first two sentences aloud. Elicit that the word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in the first blank should be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teaches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03A33">
          <w:pgSz w:w="11907" w:h="8335" w:code="9"/>
          <w:pgMar w:top="567" w:right="567" w:bottom="567" w:left="567" w:header="227" w:footer="590" w:gutter="0"/>
          <w:cols w:space="720"/>
          <w:docGrid w:linePitch="360"/>
        </w:sectPr>
      </w:pPr>
    </w:p>
    <w:p w14:paraId="5C013EFB" w14:textId="2FC6778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C41DE3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C41DE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42E2D448" w:rsidR="004D7676" w:rsidRDefault="000711AD" w:rsidP="000711A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volunteer to read the directions. Have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sentences to prepare them for the listening.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This will help them know what to listen for.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just listen.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them not to write at this time.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64772541" w:rsidR="004D7676" w:rsidRDefault="00E97FF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E97FFC">
            <w:rPr>
              <w:rFonts w:ascii="Calibri" w:hAnsi="Calibri" w:cs="Calibri"/>
              <w:spacing w:val="0"/>
              <w:szCs w:val="24"/>
            </w:rPr>
            <w:t>meeting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visitors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airport.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look like</w:t>
          </w:r>
          <w:r>
            <w:rPr>
              <w:rFonts w:ascii="Calibri" w:hAnsi="Calibri" w:cs="Calibri"/>
              <w:spacing w:val="0"/>
              <w:szCs w:val="24"/>
            </w:rPr>
            <w:t xml:space="preserve">   hair   </w:t>
          </w:r>
          <w:r w:rsidRPr="00E97FFC">
            <w:rPr>
              <w:rFonts w:ascii="Calibri" w:hAnsi="Calibri" w:cs="Calibri"/>
              <w:spacing w:val="0"/>
              <w:szCs w:val="24"/>
            </w:rPr>
            <w:t>carrying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wears glasses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-es endings words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36ED9128" w:rsidR="004D7676" w:rsidRPr="00A269D5" w:rsidRDefault="00E97FFC" w:rsidP="00E97FF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the words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teach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teaches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Then write them again like this: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teach, tea</w:t>
          </w:r>
          <w:r w:rsidRPr="00E97FFC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–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ches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Show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students that adding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-es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adds another syllable.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A71681"/>
              <w:spacing w:val="0"/>
              <w:szCs w:val="16"/>
            </w:rPr>
            <w:t>a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speaks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on the board and say the word. Ask: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How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many syllables are there in </w:t>
          </w:r>
          <w:r w:rsidRPr="00E97FF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speaks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(one)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listen. Then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it again for them to repeat or speak along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recording.</w:t>
          </w:r>
          <w:r w:rsidRPr="00E97FFC">
            <w:rPr>
              <w:rFonts w:ascii="Calibri" w:eastAsia="ProximaNova-Light" w:hAnsi="Calibri" w:cs="Calibri"/>
              <w:color w:val="A71681"/>
              <w:spacing w:val="0"/>
              <w:szCs w:val="16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the sentences aloud.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03A33">
          <w:pgSz w:w="11907" w:h="7768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77BCA239" w:rsidR="004D7676" w:rsidRDefault="00E97FFC" w:rsidP="00E97FF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look at the photos. Ask: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people in the pictures doing?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(hanging out, teaching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math/a class, taking an art class/painting) Ask: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you enjoy about school? Which class is your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favorite?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listen to the audio twice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their books closed. Then have them listen with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their books open as they follow along with the text.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3884B439" w:rsidR="004D7676" w:rsidRPr="00635C9C" w:rsidRDefault="00E97FFC" w:rsidP="00635C9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>
            <w:rPr>
              <w:rFonts w:ascii="Calibri" w:hAnsi="Calibri" w:cs="Calibri"/>
              <w:spacing w:val="0"/>
              <w:szCs w:val="24"/>
            </w:rPr>
            <w:t xml:space="preserve">cool   </w:t>
          </w:r>
          <w:r w:rsidRPr="00E97FFC">
            <w:rPr>
              <w:rFonts w:ascii="Calibri" w:hAnsi="Calibri" w:cs="Calibri"/>
              <w:spacing w:val="0"/>
              <w:szCs w:val="24"/>
            </w:rPr>
            <w:t>prefer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fascinating.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school schedule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22B35CED" w:rsidR="004D7676" w:rsidRPr="00A269D5" w:rsidRDefault="00E97FFC" w:rsidP="00E97FF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small groups to discuss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questions.</w:t>
          </w:r>
          <w:r w:rsidRPr="00E97FFC">
            <w:rPr>
              <w:rFonts w:ascii="Calibri" w:eastAsia="ProximaNova-Light" w:hAnsi="Calibri" w:cs="Calibri"/>
              <w:color w:val="A6B6DF"/>
              <w:spacing w:val="0"/>
              <w:szCs w:val="16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follow-up, call on volunteers to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 aloud. Expand the discussion by asking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additional questions about each.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03A33">
          <w:pgSz w:w="11907" w:h="7371" w:code="9"/>
          <w:pgMar w:top="567" w:right="567" w:bottom="567" w:left="567" w:header="227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042B19CC" w:rsidR="00DD538A" w:rsidRPr="00032DBC" w:rsidRDefault="00E97FFC" w:rsidP="00E97FF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E97FFC">
            <w:rPr>
              <w:rFonts w:ascii="Calibri" w:eastAsia="ProximaNova-Light" w:hAnsi="Calibri" w:cs="Calibri"/>
              <w:sz w:val="24"/>
              <w:szCs w:val="20"/>
            </w:rPr>
            <w:t xml:space="preserve">To prepare students for the reading, ask the </w:t>
          </w:r>
          <w:r w:rsidRPr="00E97FFC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Before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Reading </w:t>
          </w:r>
          <w:r w:rsidRPr="00E97FFC">
            <w:rPr>
              <w:rFonts w:ascii="Calibri" w:eastAsia="ProximaNova-Light" w:hAnsi="Calibri" w:cs="Calibri"/>
              <w:sz w:val="24"/>
              <w:szCs w:val="20"/>
            </w:rPr>
            <w:t xml:space="preserve">question: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clubs does your school have?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sz w:val="24"/>
              <w:szCs w:val="20"/>
            </w:rPr>
            <w:t>Elicit the names of clubs and write them 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sz w:val="24"/>
              <w:szCs w:val="20"/>
            </w:rPr>
            <w:t>the board.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3279A4E5" w:rsidR="00DD538A" w:rsidRPr="00EF444F" w:rsidRDefault="00E97FFC" w:rsidP="00EF444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E97FFC">
            <w:rPr>
              <w:rFonts w:ascii="Calibri" w:hAnsi="Calibri" w:cs="Calibri"/>
              <w:spacing w:val="0"/>
              <w:szCs w:val="24"/>
            </w:rPr>
            <w:t>clubs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goal</w:t>
          </w:r>
          <w:r>
            <w:rPr>
              <w:rFonts w:ascii="Calibri" w:hAnsi="Calibri" w:cs="Calibri"/>
              <w:spacing w:val="0"/>
              <w:szCs w:val="24"/>
            </w:rPr>
            <w:t xml:space="preserve">   s</w:t>
          </w:r>
          <w:r w:rsidRPr="00E97FFC">
            <w:rPr>
              <w:rFonts w:ascii="Calibri" w:hAnsi="Calibri" w:cs="Calibri"/>
              <w:spacing w:val="0"/>
              <w:szCs w:val="24"/>
            </w:rPr>
            <w:t>cience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E97FFC">
            <w:rPr>
              <w:rFonts w:ascii="Calibri" w:hAnsi="Calibri" w:cs="Calibri"/>
              <w:spacing w:val="0"/>
              <w:szCs w:val="24"/>
            </w:rPr>
            <w:t>rchaeology</w:t>
          </w:r>
          <w:r>
            <w:rPr>
              <w:rFonts w:ascii="Calibri" w:hAnsi="Calibri" w:cs="Calibri"/>
              <w:spacing w:val="0"/>
              <w:szCs w:val="24"/>
            </w:rPr>
            <w:t xml:space="preserve">      p</w:t>
          </w:r>
          <w:r w:rsidRPr="00E97FFC">
            <w:rPr>
              <w:rFonts w:ascii="Calibri" w:hAnsi="Calibri" w:cs="Calibri"/>
              <w:spacing w:val="0"/>
              <w:szCs w:val="24"/>
            </w:rPr>
            <w:t>oetry</w:t>
          </w:r>
          <w:r>
            <w:rPr>
              <w:rFonts w:ascii="Calibri" w:hAnsi="Calibri" w:cs="Calibri"/>
              <w:spacing w:val="0"/>
              <w:szCs w:val="24"/>
            </w:rPr>
            <w:t xml:space="preserve">   d</w:t>
          </w:r>
          <w:r w:rsidRPr="00E97FFC">
            <w:rPr>
              <w:rFonts w:ascii="Calibri" w:hAnsi="Calibri" w:cs="Calibri"/>
              <w:spacing w:val="0"/>
              <w:szCs w:val="24"/>
            </w:rPr>
            <w:t>rama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activities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word processing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acting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31CFA13D" w:rsidR="00DD538A" w:rsidRPr="00A269D5" w:rsidRDefault="00E97FFC" w:rsidP="00E97FF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write the clubs.</w:t>
          </w:r>
          <w:r w:rsidRPr="00E97FFC">
            <w:rPr>
              <w:rFonts w:ascii="Calibri" w:eastAsia="ProximaNova-Light" w:hAnsi="Calibri" w:cs="Calibri"/>
              <w:color w:val="4DB15C"/>
              <w:spacing w:val="0"/>
              <w:szCs w:val="16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asking volunteers to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activities and the names of the clubs aloud.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03A33">
          <w:pgSz w:w="11907" w:h="6804" w:code="9"/>
          <w:pgMar w:top="567" w:right="567" w:bottom="567" w:left="567" w:header="278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26DC68D7" w:rsidR="00DD538A" w:rsidRDefault="00EE29B2" w:rsidP="00EE29B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directions. Then have students write notes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chart about themselves.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Put students in pairs. They take turns describing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themselves to their partner.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a few volunteers describe themselves or their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partner to the class.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4DB9A4F0" w:rsidR="00DD538A" w:rsidRDefault="00EE29B2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EE29B2">
            <w:rPr>
              <w:rFonts w:ascii="Calibri" w:hAnsi="Calibri" w:cs="Calibri"/>
              <w:spacing w:val="0"/>
              <w:szCs w:val="24"/>
            </w:rPr>
            <w:t>physical appearance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character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interests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friendly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advertisement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2CD14926" w:rsidR="00DD538A" w:rsidRPr="00A269D5" w:rsidRDefault="00EE29B2" w:rsidP="00EE29B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class, brainstorm some clubs that schools can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in addition to the ones in the article. Write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to choose a club and write 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advertisement for the club. They should include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 and place for club meetings, what the club does,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requirements for joining. Have them draw pictures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illustrate their advertisements.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submit their written ads for assessment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03A33">
          <w:pgSz w:w="11907" w:h="7655" w:code="9"/>
          <w:pgMar w:top="567" w:right="567" w:bottom="567" w:left="567" w:header="278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11CEF254" w:rsidR="00DD538A" w:rsidRDefault="00EE29B2" w:rsidP="00EE29B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E29B2">
            <w:rPr>
              <w:rFonts w:ascii="Calibri" w:eastAsia="ProximaNova-Light" w:hAnsi="Calibri" w:cs="Calibri"/>
              <w:sz w:val="24"/>
              <w:szCs w:val="20"/>
            </w:rPr>
            <w:t>Read the explanation about intensifiers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sz w:val="24"/>
              <w:szCs w:val="20"/>
            </w:rPr>
            <w:t>Explain that intensifiers are adverbs that emphasize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sz w:val="24"/>
              <w:szCs w:val="20"/>
            </w:rPr>
            <w:t>adjectives (and other adverbs). Have students read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sz w:val="24"/>
              <w:szCs w:val="20"/>
            </w:rPr>
            <w:t>aloud the examples.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3573C4BE" w:rsidR="00DD538A" w:rsidRPr="00774E20" w:rsidRDefault="00EE29B2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EE29B2">
            <w:rPr>
              <w:rFonts w:ascii="Calibri" w:hAnsi="Calibri" w:cs="Calibri"/>
              <w:spacing w:val="0"/>
              <w:szCs w:val="24"/>
            </w:rPr>
            <w:t>Intensifiers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very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pretty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quite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extremely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really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Adjectives with -ed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excited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bored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tired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annoyed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worried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frightened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0D91D6F4" w:rsidR="00DD538A" w:rsidRPr="00A269D5" w:rsidRDefault="00EE29B2" w:rsidP="00EE29B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over the directions. Explain that they will describe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subjects and friends using adjectives and adverbs from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unit. Provide a couple examples such as: </w:t>
          </w:r>
          <w:r w:rsidRPr="00EE29B2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I think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math is an extremely difficult subject. Ahmed is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really intelligent student.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talk about subjects and friends.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they are working, move around the room and help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needed.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E03A33">
      <w:pgSz w:w="11907" w:h="7655" w:code="9"/>
      <w:pgMar w:top="567" w:right="567" w:bottom="567" w:left="567" w:header="227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C0256" w14:textId="77777777" w:rsidR="00B04FE5" w:rsidRDefault="00B04FE5" w:rsidP="009E0B10">
      <w:pPr>
        <w:spacing w:after="0" w:line="240" w:lineRule="auto"/>
      </w:pPr>
      <w:r>
        <w:separator/>
      </w:r>
    </w:p>
  </w:endnote>
  <w:endnote w:type="continuationSeparator" w:id="0">
    <w:p w14:paraId="57A7F92C" w14:textId="77777777" w:rsidR="00B04FE5" w:rsidRDefault="00B04FE5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E73878-EA9E-4307-91A2-4F503F7DE838}"/>
    <w:embedBold r:id="rId2" w:fontKey="{24599E03-3A72-4CC9-842D-887AC4379D29}"/>
    <w:embedItalic r:id="rId3" w:fontKey="{B2E11E83-6B0C-4A01-A08F-F1D496F6D9AD}"/>
    <w:embedBoldItalic r:id="rId4" w:fontKey="{62CDA2B9-3C1B-4EC5-A9BF-263274409F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190B26E2-FD46-47A8-B447-81EABF304F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176273-5735-4C33-8E37-EA45EB7A085F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5E91C0D3-1519-425C-BEF3-BF9C43684A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1B22" w14:textId="77777777" w:rsidR="00B04FE5" w:rsidRDefault="00B04FE5" w:rsidP="009E0B10">
      <w:pPr>
        <w:spacing w:after="0" w:line="240" w:lineRule="auto"/>
      </w:pPr>
      <w:r>
        <w:separator/>
      </w:r>
    </w:p>
  </w:footnote>
  <w:footnote w:type="continuationSeparator" w:id="0">
    <w:p w14:paraId="14172244" w14:textId="77777777" w:rsidR="00B04FE5" w:rsidRDefault="00B04FE5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4B469C07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Pr="00EB7EDC">
      <w:rPr>
        <w:rFonts w:ascii="Aharoni" w:hAnsi="Aharoni" w:cs="Aharoni" w:hint="cs"/>
        <w:sz w:val="30"/>
        <w:szCs w:val="30"/>
      </w:rPr>
      <w:t>1.2</w:t>
    </w:r>
    <w:r w:rsidRPr="00EB7EDC">
      <w:rPr>
        <w:rFonts w:ascii="Aharoni" w:hAnsi="Aharoni" w:cs="Aharoni" w:hint="cs"/>
      </w:rPr>
      <w:t xml:space="preserve"> Unit </w:t>
    </w:r>
    <w:r w:rsidR="000711AD">
      <w:rPr>
        <w:rFonts w:ascii="Aharoni" w:hAnsi="Aharoni" w:cs="Aharoni"/>
        <w:sz w:val="30"/>
        <w:szCs w:val="30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711AD"/>
    <w:rsid w:val="000A15BF"/>
    <w:rsid w:val="00107839"/>
    <w:rsid w:val="00130EAD"/>
    <w:rsid w:val="0016357B"/>
    <w:rsid w:val="00185668"/>
    <w:rsid w:val="001A7F6B"/>
    <w:rsid w:val="00213C84"/>
    <w:rsid w:val="00224A24"/>
    <w:rsid w:val="002260A4"/>
    <w:rsid w:val="002A044C"/>
    <w:rsid w:val="002E23EB"/>
    <w:rsid w:val="0030259A"/>
    <w:rsid w:val="0036323D"/>
    <w:rsid w:val="00385F8C"/>
    <w:rsid w:val="003E0AC3"/>
    <w:rsid w:val="003F059E"/>
    <w:rsid w:val="003F0C9E"/>
    <w:rsid w:val="003F424A"/>
    <w:rsid w:val="003F734C"/>
    <w:rsid w:val="00411C52"/>
    <w:rsid w:val="00464D33"/>
    <w:rsid w:val="004709FB"/>
    <w:rsid w:val="00483404"/>
    <w:rsid w:val="004A50AD"/>
    <w:rsid w:val="004D7676"/>
    <w:rsid w:val="004F1048"/>
    <w:rsid w:val="00556120"/>
    <w:rsid w:val="00587328"/>
    <w:rsid w:val="00587A8A"/>
    <w:rsid w:val="00591158"/>
    <w:rsid w:val="00595B55"/>
    <w:rsid w:val="005F2148"/>
    <w:rsid w:val="00635C9C"/>
    <w:rsid w:val="00636F40"/>
    <w:rsid w:val="00667EE3"/>
    <w:rsid w:val="00670507"/>
    <w:rsid w:val="00683D11"/>
    <w:rsid w:val="006F7CD8"/>
    <w:rsid w:val="0071319B"/>
    <w:rsid w:val="0073487D"/>
    <w:rsid w:val="0074657A"/>
    <w:rsid w:val="007B4058"/>
    <w:rsid w:val="007B4F1D"/>
    <w:rsid w:val="007C2374"/>
    <w:rsid w:val="007C54B4"/>
    <w:rsid w:val="007D2783"/>
    <w:rsid w:val="007F0089"/>
    <w:rsid w:val="00805872"/>
    <w:rsid w:val="0081151C"/>
    <w:rsid w:val="009264EE"/>
    <w:rsid w:val="0094306C"/>
    <w:rsid w:val="0097604B"/>
    <w:rsid w:val="009A1174"/>
    <w:rsid w:val="009E0B10"/>
    <w:rsid w:val="009F3586"/>
    <w:rsid w:val="009F7CC2"/>
    <w:rsid w:val="00A5278C"/>
    <w:rsid w:val="00A64EF9"/>
    <w:rsid w:val="00A70EEC"/>
    <w:rsid w:val="00AA6CCB"/>
    <w:rsid w:val="00AB2F51"/>
    <w:rsid w:val="00AB6462"/>
    <w:rsid w:val="00AD3625"/>
    <w:rsid w:val="00B04FE5"/>
    <w:rsid w:val="00B42EB0"/>
    <w:rsid w:val="00BA31D7"/>
    <w:rsid w:val="00BD1172"/>
    <w:rsid w:val="00BF162D"/>
    <w:rsid w:val="00C41DE3"/>
    <w:rsid w:val="00C929B4"/>
    <w:rsid w:val="00CA525B"/>
    <w:rsid w:val="00CD538E"/>
    <w:rsid w:val="00CD5F12"/>
    <w:rsid w:val="00CF6B98"/>
    <w:rsid w:val="00D245B8"/>
    <w:rsid w:val="00D737F5"/>
    <w:rsid w:val="00DB0858"/>
    <w:rsid w:val="00DD538A"/>
    <w:rsid w:val="00DF724B"/>
    <w:rsid w:val="00E01539"/>
    <w:rsid w:val="00E02C9B"/>
    <w:rsid w:val="00E03A33"/>
    <w:rsid w:val="00E34F1D"/>
    <w:rsid w:val="00E36F9E"/>
    <w:rsid w:val="00E63DAF"/>
    <w:rsid w:val="00E97FFC"/>
    <w:rsid w:val="00EA21BD"/>
    <w:rsid w:val="00EA4D30"/>
    <w:rsid w:val="00EB7EDC"/>
    <w:rsid w:val="00EE29B2"/>
    <w:rsid w:val="00EF444F"/>
    <w:rsid w:val="00F601C5"/>
    <w:rsid w:val="00F83E62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58164D" w:rsidP="0058164D">
          <w:pPr>
            <w:pStyle w:val="6FC34DC824684BED865F1EAF8228EE9C"/>
          </w:pPr>
          <w:r w:rsidRPr="000711AD">
            <w:rPr>
              <w:rFonts w:ascii="Calibri" w:eastAsia="ProximaNova-Light" w:hAnsi="Calibri" w:cs="Calibri"/>
              <w:sz w:val="24"/>
              <w:szCs w:val="20"/>
            </w:rPr>
            <w:t>Ask students about the teachers in their school and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 xml:space="preserve">subjects that they teach. For example, ask: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Who teaches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science?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Students name the teachers.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Describe a few students in the class. For example, say: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Fahd has short brown hair. He has brown eyes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. Then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>make this into a game. Ask students to name the person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sz w:val="24"/>
              <w:szCs w:val="20"/>
            </w:rPr>
            <w:t xml:space="preserve">you describe. For example: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Who has brown hair, blue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eyes, and wears glasses?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58164D" w:rsidP="0058164D">
          <w:pPr>
            <w:pStyle w:val="9BECB32B76A44E98869F45AA374683ED"/>
          </w:pPr>
          <w:r w:rsidRPr="000711AD">
            <w:rPr>
              <w:rFonts w:ascii="Calibri" w:hAnsi="Calibri" w:cs="Calibri"/>
              <w:spacing w:val="0"/>
              <w:szCs w:val="24"/>
            </w:rPr>
            <w:t>What’s School Like?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adjective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interesting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fun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boring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difficult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challenging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easy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0711AD">
            <w:rPr>
              <w:rFonts w:ascii="Calibri" w:hAnsi="Calibri" w:cs="Calibri"/>
              <w:spacing w:val="0"/>
              <w:szCs w:val="24"/>
            </w:rPr>
            <w:t xml:space="preserve">Subjects </w:t>
          </w:r>
          <w:r>
            <w:rPr>
              <w:rFonts w:ascii="Calibri" w:hAnsi="Calibri" w:cs="Calibri"/>
              <w:spacing w:val="0"/>
              <w:szCs w:val="24"/>
            </w:rPr>
            <w:t xml:space="preserve">favorite   </w:t>
          </w:r>
          <w:r w:rsidRPr="000711AD">
            <w:rPr>
              <w:rFonts w:ascii="Calibri" w:hAnsi="Calibri" w:cs="Calibri"/>
              <w:spacing w:val="0"/>
              <w:szCs w:val="24"/>
            </w:rPr>
            <w:t>history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math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athletic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active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smart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hard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intelligent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58164D" w:rsidP="0058164D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58164D" w:rsidP="0058164D">
          <w:pPr>
            <w:pStyle w:val="E3408F2AF3774BEDB65C4D4F681620B2"/>
          </w:pP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ask you the question. Answer with one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 discussed in the lesson.</w:t>
          </w:r>
          <w:r w:rsidRPr="0094306C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new partner and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 </w:t>
          </w:r>
          <w:r w:rsidRPr="0094306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They should take turns asking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answering. They can first use information from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lesson and then use real information if they can.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58164D" w:rsidP="0058164D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58164D" w:rsidP="0058164D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58164D" w:rsidP="0058164D">
          <w:pPr>
            <w:pStyle w:val="5B3CEC4FAE224D50B62E8C53A505EC10"/>
          </w:pP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look at the charts for the statements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 Point out that these forms are the same as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the forms for the verb </w:t>
          </w:r>
          <w:r w:rsidRPr="000711AD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have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. The only difference is that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have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an irregular verb with the third person singular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form </w:t>
          </w:r>
          <w:r w:rsidRPr="000711AD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has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tell you about people they know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who speak different languages. Start off by saying: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My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friend (name) speaks (language)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. Use the discussion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model affirmative and negative statements,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questions, and short answers. Write one or two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examples of each on the board.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58164D" w:rsidP="0058164D">
          <w:pPr>
            <w:pStyle w:val="B3B2D575FC3C4128AC0F8564B3761FB9"/>
          </w:pPr>
          <w:r w:rsidRPr="000711AD">
            <w:rPr>
              <w:rFonts w:ascii="Calibri" w:hAnsi="Calibri" w:cs="Calibri"/>
              <w:spacing w:val="0"/>
              <w:szCs w:val="24"/>
            </w:rPr>
            <w:t>Simple Present Tense: Statements and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0711AD">
            <w:rPr>
              <w:rFonts w:ascii="Calibri" w:hAnsi="Calibri" w:cs="Calibri"/>
              <w:spacing w:val="0"/>
              <w:szCs w:val="24"/>
            </w:rPr>
            <w:t>Adjectives</w:t>
          </w:r>
          <w:r>
            <w:rPr>
              <w:rFonts w:ascii="Calibri" w:hAnsi="Calibri" w:cs="Calibri"/>
              <w:spacing w:val="0"/>
              <w:szCs w:val="24"/>
            </w:rPr>
            <w:t xml:space="preserve">   long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58164D" w:rsidP="0058164D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58164D" w:rsidP="0058164D">
          <w:pPr>
            <w:pStyle w:val="028889827F8A4851A7B203CFC3155E20"/>
          </w:pP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Draw students</w:t>
          </w:r>
          <w:r w:rsidRPr="000711AD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attention to the picture of Ahmed</w:t>
          </w:r>
          <w:r w:rsidRPr="000711AD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teachers. Ask a volunteer to read the directions aloud.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a couple of minutes to read the whole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paragraph. Tell them not to worry about filling in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blanks at this point.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first two sentences aloud. Elicit that the word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in the first blank should be </w:t>
          </w:r>
          <w:r w:rsidRPr="000711AD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teaches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58164D" w:rsidP="0058164D">
          <w:pPr>
            <w:pStyle w:val="0793D5D011B84A4E89CB42B3755386C7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58164D" w:rsidP="0058164D">
          <w:pPr>
            <w:pStyle w:val="39D5A901E9A24E2A8A268F7782E95906"/>
          </w:pP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volunteer to read the directions. Have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sentences to prepare them for the listening.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This will help them know what to listen for.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just listen.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0711AD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them not to write at this time.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58164D" w:rsidP="0058164D">
          <w:pPr>
            <w:pStyle w:val="DFEF4DB201454A4BAAD5F5BD18A3BCE0"/>
          </w:pPr>
          <w:r w:rsidRPr="00E97FFC">
            <w:rPr>
              <w:rFonts w:ascii="Calibri" w:hAnsi="Calibri" w:cs="Calibri"/>
              <w:spacing w:val="0"/>
              <w:szCs w:val="24"/>
            </w:rPr>
            <w:t>meeting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visitors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airport.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look like</w:t>
          </w:r>
          <w:r>
            <w:rPr>
              <w:rFonts w:ascii="Calibri" w:hAnsi="Calibri" w:cs="Calibri"/>
              <w:spacing w:val="0"/>
              <w:szCs w:val="24"/>
            </w:rPr>
            <w:t xml:space="preserve">   hair   </w:t>
          </w:r>
          <w:r w:rsidRPr="00E97FFC">
            <w:rPr>
              <w:rFonts w:ascii="Calibri" w:hAnsi="Calibri" w:cs="Calibri"/>
              <w:spacing w:val="0"/>
              <w:szCs w:val="24"/>
            </w:rPr>
            <w:t>carrying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wears glasses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-es endings words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58164D" w:rsidP="0058164D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58164D" w:rsidP="0058164D">
          <w:pPr>
            <w:pStyle w:val="F62787349051424EA06FB5EB540C4EEA"/>
          </w:pP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the words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teach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teaches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Then write them again like this: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teach, tea</w:t>
          </w:r>
          <w:r w:rsidRPr="00E97FFC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–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ches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Show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students that adding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-es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adds another syllable.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A71681"/>
              <w:spacing w:val="0"/>
              <w:szCs w:val="16"/>
            </w:rPr>
            <w:t>a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speaks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on the board and say the word. Ask: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How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many syllables are there in </w:t>
          </w:r>
          <w:r w:rsidRPr="00E97FF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speaks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?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(one)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listen. Then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it again for them to repeat or speak along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recording.</w:t>
          </w:r>
          <w:r w:rsidRPr="00E97FFC">
            <w:rPr>
              <w:rFonts w:ascii="Calibri" w:eastAsia="ProximaNova-Light" w:hAnsi="Calibri" w:cs="Calibri"/>
              <w:color w:val="A71681"/>
              <w:spacing w:val="0"/>
              <w:szCs w:val="16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read the sentences aloud.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58164D" w:rsidP="0058164D">
          <w:pPr>
            <w:pStyle w:val="DBA1CD3F7CB44A17AD2E22C0C68511DD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58164D" w:rsidP="0058164D">
          <w:pPr>
            <w:pStyle w:val="BAC7F8A1D6A349DA959F4745B46E0199"/>
          </w:pP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look at the photos. Ask: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people in the pictures doing?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(hanging out, teaching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math/a class, taking an art class/painting) Ask: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 you enjoy about school? Which class is your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favorite?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listen to the audio twice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their books closed. Then have them listen with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their books open as they follow along with the text.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58164D" w:rsidP="0058164D">
          <w:pPr>
            <w:pStyle w:val="03CC33109B7A4DE3A27DF9C1B77EB097"/>
          </w:pPr>
          <w:r>
            <w:rPr>
              <w:rFonts w:ascii="Calibri" w:hAnsi="Calibri" w:cs="Calibri"/>
              <w:spacing w:val="0"/>
              <w:szCs w:val="24"/>
            </w:rPr>
            <w:t xml:space="preserve">cool   </w:t>
          </w:r>
          <w:r w:rsidRPr="00E97FFC">
            <w:rPr>
              <w:rFonts w:ascii="Calibri" w:hAnsi="Calibri" w:cs="Calibri"/>
              <w:spacing w:val="0"/>
              <w:szCs w:val="24"/>
            </w:rPr>
            <w:t>prefer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fascinating.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school schedule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58164D" w:rsidP="0058164D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58164D" w:rsidP="0058164D">
          <w:pPr>
            <w:pStyle w:val="5D46AC653B194DB08B0E60D2DDB82C84"/>
          </w:pP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small groups to discuss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questions.</w:t>
          </w:r>
          <w:r w:rsidRPr="00E97FFC">
            <w:rPr>
              <w:rFonts w:ascii="Calibri" w:eastAsia="ProximaNova-Light" w:hAnsi="Calibri" w:cs="Calibri"/>
              <w:color w:val="A6B6DF"/>
              <w:spacing w:val="0"/>
              <w:szCs w:val="16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follow-up, call on volunteers to answer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questions aloud. Expand the discussion by asking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additional questions about each.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58164D" w:rsidP="0058164D">
          <w:pPr>
            <w:pStyle w:val="6113D702D7804575BE5C91CBC65BE860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58164D" w:rsidP="0058164D">
          <w:pPr>
            <w:pStyle w:val="8D6129909F4B42B5ABE010498EE5F4E8"/>
          </w:pPr>
          <w:r w:rsidRPr="00E97FFC">
            <w:rPr>
              <w:rFonts w:ascii="Calibri" w:eastAsia="ProximaNova-Light" w:hAnsi="Calibri" w:cs="Calibri"/>
              <w:sz w:val="24"/>
              <w:szCs w:val="20"/>
            </w:rPr>
            <w:t xml:space="preserve">To prepare students for the reading, ask the </w:t>
          </w:r>
          <w:r w:rsidRPr="00E97FFC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Before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E97FFC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Reading </w:t>
          </w:r>
          <w:r w:rsidRPr="00E97FFC">
            <w:rPr>
              <w:rFonts w:ascii="Calibri" w:eastAsia="ProximaNova-Light" w:hAnsi="Calibri" w:cs="Calibri"/>
              <w:sz w:val="24"/>
              <w:szCs w:val="20"/>
            </w:rPr>
            <w:t xml:space="preserve">question: </w:t>
          </w:r>
          <w:r w:rsidRPr="00E97FF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clubs does your school have?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sz w:val="24"/>
              <w:szCs w:val="20"/>
            </w:rPr>
            <w:t>Elicit the names of clubs and write them 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sz w:val="24"/>
              <w:szCs w:val="20"/>
            </w:rPr>
            <w:t>the board.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58164D" w:rsidP="0058164D">
          <w:pPr>
            <w:pStyle w:val="C0901794396E4515A8C906758768A9EE"/>
          </w:pPr>
          <w:r w:rsidRPr="00E97FFC">
            <w:rPr>
              <w:rFonts w:ascii="Calibri" w:hAnsi="Calibri" w:cs="Calibri"/>
              <w:spacing w:val="0"/>
              <w:szCs w:val="24"/>
            </w:rPr>
            <w:t>clubs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goal</w:t>
          </w:r>
          <w:r>
            <w:rPr>
              <w:rFonts w:ascii="Calibri" w:hAnsi="Calibri" w:cs="Calibri"/>
              <w:spacing w:val="0"/>
              <w:szCs w:val="24"/>
            </w:rPr>
            <w:t xml:space="preserve">   s</w:t>
          </w:r>
          <w:r w:rsidRPr="00E97FFC">
            <w:rPr>
              <w:rFonts w:ascii="Calibri" w:hAnsi="Calibri" w:cs="Calibri"/>
              <w:spacing w:val="0"/>
              <w:szCs w:val="24"/>
            </w:rPr>
            <w:t>cience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E97FFC">
            <w:rPr>
              <w:rFonts w:ascii="Calibri" w:hAnsi="Calibri" w:cs="Calibri"/>
              <w:spacing w:val="0"/>
              <w:szCs w:val="24"/>
            </w:rPr>
            <w:t>rchaeology</w:t>
          </w:r>
          <w:r>
            <w:rPr>
              <w:rFonts w:ascii="Calibri" w:hAnsi="Calibri" w:cs="Calibri"/>
              <w:spacing w:val="0"/>
              <w:szCs w:val="24"/>
            </w:rPr>
            <w:t xml:space="preserve">      p</w:t>
          </w:r>
          <w:r w:rsidRPr="00E97FFC">
            <w:rPr>
              <w:rFonts w:ascii="Calibri" w:hAnsi="Calibri" w:cs="Calibri"/>
              <w:spacing w:val="0"/>
              <w:szCs w:val="24"/>
            </w:rPr>
            <w:t>oetry</w:t>
          </w:r>
          <w:r>
            <w:rPr>
              <w:rFonts w:ascii="Calibri" w:hAnsi="Calibri" w:cs="Calibri"/>
              <w:spacing w:val="0"/>
              <w:szCs w:val="24"/>
            </w:rPr>
            <w:t xml:space="preserve">   d</w:t>
          </w:r>
          <w:r w:rsidRPr="00E97FFC">
            <w:rPr>
              <w:rFonts w:ascii="Calibri" w:hAnsi="Calibri" w:cs="Calibri"/>
              <w:spacing w:val="0"/>
              <w:szCs w:val="24"/>
            </w:rPr>
            <w:t>rama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activities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word processing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97FFC">
            <w:rPr>
              <w:rFonts w:ascii="Calibri" w:hAnsi="Calibri" w:cs="Calibri"/>
              <w:spacing w:val="0"/>
              <w:szCs w:val="24"/>
            </w:rPr>
            <w:t>acting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58164D" w:rsidP="0058164D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58164D" w:rsidP="0058164D">
          <w:pPr>
            <w:pStyle w:val="D970418178F846E7869A10C85ABBAAEF"/>
          </w:pP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write the clubs.</w:t>
          </w:r>
          <w:r w:rsidRPr="00E97FFC">
            <w:rPr>
              <w:rFonts w:ascii="Calibri" w:eastAsia="ProximaNova-Light" w:hAnsi="Calibri" w:cs="Calibri"/>
              <w:color w:val="4DB15C"/>
              <w:spacing w:val="0"/>
              <w:szCs w:val="16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asking volunteers to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97FF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activities and the names of the clubs aloud.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58164D" w:rsidP="0058164D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58164D" w:rsidP="0058164D">
          <w:pPr>
            <w:pStyle w:val="A8C51F92907F4396A84AF2A980834452"/>
          </w:pP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the directions. Then have students write notes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chart about themselves.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Put students in pairs. They take turns describing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themselves to their partner.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a few volunteers describe themselves or their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z w:val="24"/>
              <w:szCs w:val="20"/>
            </w:rPr>
            <w:t>partner to the class.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58164D" w:rsidP="0058164D">
          <w:pPr>
            <w:pStyle w:val="F118AC57FF5C4ED4A3754546970870EC"/>
          </w:pPr>
          <w:r w:rsidRPr="00EE29B2">
            <w:rPr>
              <w:rFonts w:ascii="Calibri" w:hAnsi="Calibri" w:cs="Calibri"/>
              <w:spacing w:val="0"/>
              <w:szCs w:val="24"/>
            </w:rPr>
            <w:t>physical appearance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character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interests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friendly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advertisement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58164D" w:rsidP="0058164D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58164D" w:rsidP="0058164D">
          <w:pPr>
            <w:pStyle w:val="54F6DD70D5424F718971C1A4D355FB44"/>
          </w:pP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a class, brainstorm some clubs that schools can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in addition to the ones in the article. Write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the board.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to choose a club and write an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advertisement for the club. They should include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time and place for club meetings, what the club does,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requirements for joining. Have them draw pictures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illustrate their advertisements.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submit their written ads for assessment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58164D" w:rsidP="0058164D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58164D" w:rsidP="0058164D">
          <w:pPr>
            <w:pStyle w:val="27B02BAA75F4451F9EC44A033954C2BB"/>
          </w:pPr>
          <w:r w:rsidRPr="00EE29B2">
            <w:rPr>
              <w:rFonts w:ascii="Calibri" w:eastAsia="ProximaNova-Light" w:hAnsi="Calibri" w:cs="Calibri"/>
              <w:sz w:val="24"/>
              <w:szCs w:val="20"/>
            </w:rPr>
            <w:t>Read the explanation about intensifiers with the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sz w:val="24"/>
              <w:szCs w:val="20"/>
            </w:rPr>
            <w:t>Explain that intensifiers are adverbs that emphasize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sz w:val="24"/>
              <w:szCs w:val="20"/>
            </w:rPr>
            <w:t>adjectives (and other adverbs). Have students read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sz w:val="24"/>
              <w:szCs w:val="20"/>
            </w:rPr>
            <w:t>aloud the examples.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58164D" w:rsidP="0058164D">
          <w:pPr>
            <w:pStyle w:val="867A2B5F45744171A631ACC2C862E056"/>
          </w:pPr>
          <w:r w:rsidRPr="00EE29B2">
            <w:rPr>
              <w:rFonts w:ascii="Calibri" w:hAnsi="Calibri" w:cs="Calibri"/>
              <w:spacing w:val="0"/>
              <w:szCs w:val="24"/>
            </w:rPr>
            <w:t>Intensifiers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very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pretty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quite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extremely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really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Adjectives with -ed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excited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bored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tired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annoyed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worried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E29B2">
            <w:rPr>
              <w:rFonts w:ascii="Calibri" w:hAnsi="Calibri" w:cs="Calibri"/>
              <w:spacing w:val="0"/>
              <w:szCs w:val="24"/>
            </w:rPr>
            <w:t>frightened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58164D" w:rsidP="0058164D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58164D" w:rsidP="0058164D">
          <w:pPr>
            <w:pStyle w:val="E0EF1C27CC964782BCA43C46C23E88F9"/>
          </w:pP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over the directions. Explain that they will describe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subjects and friends using adjectives and adverbs from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 unit. Provide a couple examples such as: </w:t>
          </w:r>
          <w:r w:rsidRPr="00EE29B2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I think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math is an extremely difficult subject. Ahmed is a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really intelligent student.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talk about subjects and friends.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they are working, move around the room and help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E29B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needed.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58164D" w:rsidP="0058164D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58164D" w:rsidP="0058164D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58164D" w:rsidP="0058164D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58164D" w:rsidP="0058164D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58164D" w:rsidP="0058164D">
          <w:pPr>
            <w:pStyle w:val="C2DE54A14C944E2681A245DE8B94EBB1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58164D" w:rsidP="0058164D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58164D" w:rsidP="0058164D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02B74"/>
    <w:rsid w:val="00067BC3"/>
    <w:rsid w:val="00080ABA"/>
    <w:rsid w:val="000F1F79"/>
    <w:rsid w:val="00100DFE"/>
    <w:rsid w:val="00106DB6"/>
    <w:rsid w:val="001A6AAB"/>
    <w:rsid w:val="002966C9"/>
    <w:rsid w:val="00477D1B"/>
    <w:rsid w:val="005659EA"/>
    <w:rsid w:val="00575E0A"/>
    <w:rsid w:val="0058164D"/>
    <w:rsid w:val="006168B8"/>
    <w:rsid w:val="0068572F"/>
    <w:rsid w:val="007665BD"/>
    <w:rsid w:val="007F452E"/>
    <w:rsid w:val="00864827"/>
    <w:rsid w:val="008A5C47"/>
    <w:rsid w:val="00A30992"/>
    <w:rsid w:val="00C065CA"/>
    <w:rsid w:val="00CB010A"/>
    <w:rsid w:val="00CE37C0"/>
    <w:rsid w:val="00D4250B"/>
    <w:rsid w:val="00E21DDA"/>
    <w:rsid w:val="00E23F23"/>
    <w:rsid w:val="00E44A03"/>
    <w:rsid w:val="00E6245D"/>
    <w:rsid w:val="00E63C98"/>
    <w:rsid w:val="00E648EC"/>
    <w:rsid w:val="00F41560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164D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3">
    <w:name w:val="692449E830354268A60483780925CC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3">
    <w:name w:val="6FC34DC824684BED865F1EAF8228EE9C3"/>
    <w:rsid w:val="002966C9"/>
    <w:rPr>
      <w:rFonts w:eastAsiaTheme="minorHAnsi"/>
    </w:rPr>
  </w:style>
  <w:style w:type="paragraph" w:customStyle="1" w:styleId="9BECB32B76A44E98869F45AA374683ED3">
    <w:name w:val="9BECB32B76A44E98869F45AA374683E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3">
    <w:name w:val="3BB3FF0D81DB4959AC6A4540BA7D21C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3">
    <w:name w:val="E3408F2AF3774BEDB65C4D4F681620B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3">
    <w:name w:val="F5B53E2B8AA7445EB1DE21B47BC4773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3">
    <w:name w:val="B0F72C8E428F4B0DB6FD4C96EB020145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3">
    <w:name w:val="5B3CEC4FAE224D50B62E8C53A505EC103"/>
    <w:rsid w:val="002966C9"/>
    <w:rPr>
      <w:rFonts w:eastAsiaTheme="minorHAnsi"/>
    </w:rPr>
  </w:style>
  <w:style w:type="paragraph" w:customStyle="1" w:styleId="B3B2D575FC3C4128AC0F8564B3761FB93">
    <w:name w:val="B3B2D575FC3C4128AC0F8564B3761FB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3">
    <w:name w:val="BE0CD32DC567438FBE1B9C03F5B6DFF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3">
    <w:name w:val="028889827F8A4851A7B203CFC3155E2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3">
    <w:name w:val="0E94BD0FD3EF48F2B59E8DA598C512B6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3">
    <w:name w:val="0793D5D011B84A4E89CB42B3755386C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3">
    <w:name w:val="39D5A901E9A24E2A8A268F7782E959063"/>
    <w:rsid w:val="002966C9"/>
    <w:rPr>
      <w:rFonts w:eastAsiaTheme="minorHAnsi"/>
    </w:rPr>
  </w:style>
  <w:style w:type="paragraph" w:customStyle="1" w:styleId="DFEF4DB201454A4BAAD5F5BD18A3BCE03">
    <w:name w:val="DFEF4DB201454A4BAAD5F5BD18A3BCE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3">
    <w:name w:val="C5DB156820A24791A9E88957252E0A2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3">
    <w:name w:val="F62787349051424EA06FB5EB540C4EEA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3">
    <w:name w:val="600C4FE8FADB4AFCA6F09C40BD1A5D17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3">
    <w:name w:val="DBA1CD3F7CB44A17AD2E22C0C68511D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3">
    <w:name w:val="BAC7F8A1D6A349DA959F4745B46E01993"/>
    <w:rsid w:val="002966C9"/>
    <w:rPr>
      <w:rFonts w:eastAsiaTheme="minorHAnsi"/>
    </w:rPr>
  </w:style>
  <w:style w:type="paragraph" w:customStyle="1" w:styleId="03CC33109B7A4DE3A27DF9C1B77EB0973">
    <w:name w:val="03CC33109B7A4DE3A27DF9C1B77EB09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3">
    <w:name w:val="7B2B44A507C64C7A83C5ABE3D1849F7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3">
    <w:name w:val="5D46AC653B194DB08B0E60D2DDB82C8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3">
    <w:name w:val="D4CDDDD825474420B4778A93A2FD590C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3">
    <w:name w:val="6113D702D7804575BE5C91CBC65BE86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3">
    <w:name w:val="8D6129909F4B42B5ABE010498EE5F4E83"/>
    <w:rsid w:val="002966C9"/>
    <w:rPr>
      <w:rFonts w:eastAsiaTheme="minorHAnsi"/>
    </w:rPr>
  </w:style>
  <w:style w:type="paragraph" w:customStyle="1" w:styleId="C0901794396E4515A8C906758768A9EE3">
    <w:name w:val="C0901794396E4515A8C906758768A9EE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3">
    <w:name w:val="7EACACA42A1548669EF22DB17CFAD29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3">
    <w:name w:val="D970418178F846E7869A10C85ABBAAE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3">
    <w:name w:val="C2DE54A14C944E2681A245DE8B94EBB1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3">
    <w:name w:val="641656FA45CD453587AF3DE0D8963898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3">
    <w:name w:val="A8C51F92907F4396A84AF2A9808344523"/>
    <w:rsid w:val="002966C9"/>
    <w:rPr>
      <w:rFonts w:eastAsiaTheme="minorHAnsi"/>
    </w:rPr>
  </w:style>
  <w:style w:type="paragraph" w:customStyle="1" w:styleId="F118AC57FF5C4ED4A3754546970870EC3">
    <w:name w:val="F118AC57FF5C4ED4A3754546970870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3">
    <w:name w:val="0C27BBCB9B38476EABC8992B75F1F1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3">
    <w:name w:val="54F6DD70D5424F718971C1A4D355FB4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3">
    <w:name w:val="F069D2A6800C44CF88FFF628590CAC09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3">
    <w:name w:val="C0B5D8D7B8DC44838ACA8A91C459AE11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3">
    <w:name w:val="27B02BAA75F4451F9EC44A033954C2BB3"/>
    <w:rsid w:val="002966C9"/>
    <w:rPr>
      <w:rFonts w:eastAsiaTheme="minorHAnsi"/>
    </w:rPr>
  </w:style>
  <w:style w:type="paragraph" w:customStyle="1" w:styleId="867A2B5F45744171A631ACC2C862E0563">
    <w:name w:val="867A2B5F45744171A631ACC2C862E05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3">
    <w:name w:val="4BDCF067DF0E43CF8EDEB4901DD081F3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3">
    <w:name w:val="E0EF1C27CC964782BCA43C46C23E88F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3">
    <w:name w:val="D14FC4184D7E454091BDF7808FDED58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58164D"/>
    <w:rPr>
      <w:rFonts w:eastAsiaTheme="minorHAnsi"/>
    </w:rPr>
  </w:style>
  <w:style w:type="paragraph" w:customStyle="1" w:styleId="9BECB32B76A44E98869F45AA374683ED">
    <w:name w:val="9BECB32B76A44E98869F45AA374683ED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58164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58164D"/>
    <w:rPr>
      <w:rFonts w:eastAsiaTheme="minorHAnsi"/>
    </w:rPr>
  </w:style>
  <w:style w:type="paragraph" w:customStyle="1" w:styleId="B3B2D575FC3C4128AC0F8564B3761FB9">
    <w:name w:val="B3B2D575FC3C4128AC0F8564B3761FB9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58164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58164D"/>
    <w:rPr>
      <w:rFonts w:eastAsiaTheme="minorHAnsi"/>
    </w:rPr>
  </w:style>
  <w:style w:type="paragraph" w:customStyle="1" w:styleId="DFEF4DB201454A4BAAD5F5BD18A3BCE0">
    <w:name w:val="DFEF4DB201454A4BAAD5F5BD18A3BCE0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58164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58164D"/>
    <w:rPr>
      <w:rFonts w:eastAsiaTheme="minorHAnsi"/>
    </w:rPr>
  </w:style>
  <w:style w:type="paragraph" w:customStyle="1" w:styleId="03CC33109B7A4DE3A27DF9C1B77EB097">
    <w:name w:val="03CC33109B7A4DE3A27DF9C1B77EB097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">
    <w:name w:val="D4CDDDD825474420B4778A93A2FD590C"/>
    <w:rsid w:val="0058164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58164D"/>
    <w:rPr>
      <w:rFonts w:eastAsiaTheme="minorHAnsi"/>
    </w:rPr>
  </w:style>
  <w:style w:type="paragraph" w:customStyle="1" w:styleId="C0901794396E4515A8C906758768A9EE">
    <w:name w:val="C0901794396E4515A8C906758768A9EE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">
    <w:name w:val="C2DE54A14C944E2681A245DE8B94EBB1"/>
    <w:rsid w:val="0058164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58164D"/>
    <w:rPr>
      <w:rFonts w:eastAsiaTheme="minorHAnsi"/>
    </w:rPr>
  </w:style>
  <w:style w:type="paragraph" w:customStyle="1" w:styleId="F118AC57FF5C4ED4A3754546970870EC">
    <w:name w:val="F118AC57FF5C4ED4A3754546970870EC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58164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58164D"/>
    <w:rPr>
      <w:rFonts w:eastAsiaTheme="minorHAnsi"/>
    </w:rPr>
  </w:style>
  <w:style w:type="paragraph" w:customStyle="1" w:styleId="867A2B5F45744171A631ACC2C862E056">
    <w:name w:val="867A2B5F45744171A631ACC2C862E056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58164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58164D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SG1.1 Unit 3 Lesson Plan-SELP</vt:lpstr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SG1.2 Unit 10 Lesson Plan-SELP</dc:title>
  <dc:subject/>
  <dc:creator>SELP-Saudi English Lesson Plan</dc:creator>
  <cp:keywords/>
  <dc:description/>
  <cp:lastModifiedBy>SELP-Saudi English Lesson Plan</cp:lastModifiedBy>
  <cp:revision>4</cp:revision>
  <cp:lastPrinted>2022-12-09T11:42:00Z</cp:lastPrinted>
  <dcterms:created xsi:type="dcterms:W3CDTF">2023-10-22T14:43:00Z</dcterms:created>
  <dcterms:modified xsi:type="dcterms:W3CDTF">2023-12-27T10:09:00Z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