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84"/>
        <w:bidiVisual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3386"/>
        <w:gridCol w:w="3382"/>
      </w:tblGrid>
      <w:tr w:rsidR="00634A70" w14:paraId="516CC744" w14:textId="77777777" w:rsidTr="00623F25">
        <w:trPr>
          <w:trHeight w:val="1156"/>
        </w:trPr>
        <w:tc>
          <w:tcPr>
            <w:tcW w:w="1808" w:type="pct"/>
          </w:tcPr>
          <w:p w14:paraId="48A0487A" w14:textId="77777777" w:rsidR="00634A70" w:rsidRPr="00634A70" w:rsidRDefault="00634A70" w:rsidP="00623F25">
            <w:pPr>
              <w:rPr>
                <w:b/>
                <w:bCs/>
                <w:rtl/>
              </w:rPr>
            </w:pPr>
            <w:r w:rsidRPr="00634A70">
              <w:rPr>
                <w:b/>
                <w:bCs/>
                <w:rtl/>
              </w:rPr>
              <w:t>المملكة العربية السعودية</w:t>
            </w:r>
          </w:p>
          <w:p w14:paraId="480942E4" w14:textId="77777777" w:rsidR="00634A70" w:rsidRPr="00634A70" w:rsidRDefault="00634A70" w:rsidP="00623F25">
            <w:pPr>
              <w:rPr>
                <w:b/>
                <w:bCs/>
                <w:rtl/>
              </w:rPr>
            </w:pPr>
            <w:r w:rsidRPr="00634A70">
              <w:rPr>
                <w:b/>
                <w:bCs/>
                <w:rtl/>
              </w:rPr>
              <w:t>وزارة الت</w:t>
            </w:r>
            <w:r w:rsidRPr="00634A70">
              <w:rPr>
                <w:rFonts w:hint="cs"/>
                <w:b/>
                <w:bCs/>
                <w:rtl/>
              </w:rPr>
              <w:t>عليم</w:t>
            </w:r>
          </w:p>
          <w:p w14:paraId="02848983" w14:textId="77777777" w:rsidR="00634A70" w:rsidRPr="00634A70" w:rsidRDefault="00634A70" w:rsidP="00623F25">
            <w:pPr>
              <w:rPr>
                <w:b/>
                <w:bCs/>
                <w:rtl/>
              </w:rPr>
            </w:pPr>
            <w:r w:rsidRPr="00634A70">
              <w:rPr>
                <w:b/>
                <w:bCs/>
                <w:rtl/>
              </w:rPr>
              <w:t xml:space="preserve">إدارة التعليم </w:t>
            </w:r>
            <w:r w:rsidRPr="00634A70">
              <w:rPr>
                <w:rFonts w:hint="cs"/>
                <w:b/>
                <w:bCs/>
                <w:rtl/>
              </w:rPr>
              <w:t>بمنطقة مكة المكرمة</w:t>
            </w:r>
          </w:p>
          <w:p w14:paraId="58F91D65" w14:textId="77777777" w:rsidR="00634A70" w:rsidRDefault="00634A70" w:rsidP="00623F25">
            <w:pPr>
              <w:rPr>
                <w:b/>
                <w:bCs/>
                <w:rtl/>
              </w:rPr>
            </w:pPr>
          </w:p>
          <w:p w14:paraId="2658051D" w14:textId="2A31F10C" w:rsidR="00C5184B" w:rsidRPr="00F90FB2" w:rsidRDefault="00C5184B" w:rsidP="00623F25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7" w:type="pct"/>
          </w:tcPr>
          <w:p w14:paraId="19C8ECAC" w14:textId="77777777" w:rsidR="00634A70" w:rsidRDefault="00634A70" w:rsidP="00623F25">
            <w:pPr>
              <w:jc w:val="center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525643A" wp14:editId="66E876A9">
                  <wp:extent cx="1182414" cy="740980"/>
                  <wp:effectExtent l="0" t="0" r="0" b="254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93" cy="74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</w:tcPr>
          <w:p w14:paraId="4C2C52BB" w14:textId="184CA283" w:rsidR="00634A70" w:rsidRPr="00634A70" w:rsidRDefault="00634A70" w:rsidP="00623F25">
            <w:pPr>
              <w:rPr>
                <w:b/>
                <w:bCs/>
                <w:rtl/>
              </w:rPr>
            </w:pPr>
            <w:proofErr w:type="spellStart"/>
            <w:proofErr w:type="gramStart"/>
            <w:r w:rsidRPr="00634A70">
              <w:rPr>
                <w:rFonts w:hint="cs"/>
                <w:b/>
                <w:bCs/>
                <w:rtl/>
              </w:rPr>
              <w:t>الصف:</w:t>
            </w:r>
            <w:r w:rsidR="003A2DE2">
              <w:rPr>
                <w:rFonts w:hint="cs"/>
                <w:b/>
                <w:bCs/>
                <w:rtl/>
              </w:rPr>
              <w:t>الأول</w:t>
            </w:r>
            <w:proofErr w:type="spellEnd"/>
            <w:proofErr w:type="gramEnd"/>
            <w:r w:rsidR="0052348D">
              <w:rPr>
                <w:rFonts w:hint="cs"/>
                <w:b/>
                <w:bCs/>
                <w:rtl/>
              </w:rPr>
              <w:t xml:space="preserve"> ثانوي</w:t>
            </w:r>
          </w:p>
          <w:p w14:paraId="5B6EBE60" w14:textId="403BE83D" w:rsidR="00634A70" w:rsidRPr="00634A70" w:rsidRDefault="00634A70" w:rsidP="00623F25">
            <w:pPr>
              <w:rPr>
                <w:b/>
                <w:bCs/>
                <w:rtl/>
              </w:rPr>
            </w:pPr>
            <w:r w:rsidRPr="00634A70">
              <w:rPr>
                <w:rFonts w:hint="cs"/>
                <w:b/>
                <w:bCs/>
                <w:rtl/>
              </w:rPr>
              <w:t>المادة:</w:t>
            </w:r>
            <w:r w:rsidR="0052348D">
              <w:rPr>
                <w:rFonts w:hint="cs"/>
                <w:b/>
                <w:bCs/>
                <w:rtl/>
              </w:rPr>
              <w:t xml:space="preserve"> فيزياء</w:t>
            </w:r>
            <w:r w:rsidR="003A2DE2">
              <w:rPr>
                <w:rFonts w:hint="cs"/>
                <w:b/>
                <w:bCs/>
                <w:rtl/>
              </w:rPr>
              <w:t>1</w:t>
            </w:r>
          </w:p>
          <w:p w14:paraId="4B4521DF" w14:textId="77777777" w:rsidR="00634A70" w:rsidRDefault="00634A70" w:rsidP="00623F25">
            <w:pPr>
              <w:rPr>
                <w:rtl/>
              </w:rPr>
            </w:pPr>
            <w:r w:rsidRPr="00634A70">
              <w:rPr>
                <w:rFonts w:hint="cs"/>
                <w:b/>
                <w:bCs/>
                <w:rtl/>
              </w:rPr>
              <w:t>الزمن:</w:t>
            </w:r>
            <w:r w:rsidR="0052348D" w:rsidRPr="00AF76B6">
              <w:rPr>
                <w:rFonts w:hint="cs"/>
                <w:b/>
                <w:bCs/>
                <w:rtl/>
              </w:rPr>
              <w:t xml:space="preserve"> </w:t>
            </w:r>
            <w:r w:rsidR="003A2DE2" w:rsidRPr="00AF76B6">
              <w:rPr>
                <w:rFonts w:hint="cs"/>
                <w:b/>
                <w:bCs/>
                <w:rtl/>
              </w:rPr>
              <w:t>ساعتان ونصف</w:t>
            </w:r>
          </w:p>
          <w:p w14:paraId="428A5F09" w14:textId="5D6E98B1" w:rsidR="00AF76B6" w:rsidRDefault="00AF76B6" w:rsidP="00623F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العام </w:t>
            </w:r>
            <w:proofErr w:type="gramStart"/>
            <w:r>
              <w:rPr>
                <w:rFonts w:hint="cs"/>
                <w:rtl/>
              </w:rPr>
              <w:t>الدراسي  1443</w:t>
            </w:r>
            <w:proofErr w:type="gramEnd"/>
            <w:r>
              <w:rPr>
                <w:rFonts w:hint="cs"/>
                <w:rtl/>
              </w:rPr>
              <w:t xml:space="preserve"> هـ</w:t>
            </w:r>
          </w:p>
        </w:tc>
      </w:tr>
    </w:tbl>
    <w:p w14:paraId="00903EB7" w14:textId="427A3C1D" w:rsidR="00D86714" w:rsidRDefault="00D33AF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716F" wp14:editId="53B9B885">
                <wp:simplePos x="0" y="0"/>
                <wp:positionH relativeFrom="margin">
                  <wp:align>left</wp:align>
                </wp:positionH>
                <wp:positionV relativeFrom="paragraph">
                  <wp:posOffset>1013460</wp:posOffset>
                </wp:positionV>
                <wp:extent cx="6479540" cy="291465"/>
                <wp:effectExtent l="0" t="0" r="16510" b="133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34117" w14:textId="3DFB6073" w:rsidR="00634A70" w:rsidRDefault="00634A70"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الاسم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......................................................................................................... الصف :</w:t>
                            </w:r>
                            <w:r w:rsidR="00C026B7">
                              <w:rPr>
                                <w:rFonts w:hint="cs"/>
                                <w:rtl/>
                              </w:rPr>
                              <w:t xml:space="preserve">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A71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9.8pt;width:510.2pt;height:22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" fillcolor="white [3201]" strokeweight=".5pt">
                <v:textbox>
                  <w:txbxContent>
                    <w:p w14:paraId="21234117" w14:textId="3DFB6073" w:rsidR="00634A70" w:rsidRDefault="00634A70">
                      <w:proofErr w:type="gramStart"/>
                      <w:r>
                        <w:rPr>
                          <w:rFonts w:hint="cs"/>
                          <w:rtl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......................................................................................................... الصف :</w:t>
                      </w:r>
                      <w:r w:rsidR="00C026B7">
                        <w:rPr>
                          <w:rFonts w:hint="cs"/>
                          <w:rtl/>
                        </w:rPr>
                        <w:t xml:space="preserve"> 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077B9" w14:textId="1BF38D94" w:rsidR="00634A70" w:rsidRDefault="00634A70">
      <w:pPr>
        <w:rPr>
          <w:rtl/>
        </w:rPr>
      </w:pPr>
    </w:p>
    <w:p w14:paraId="5ECD71D9" w14:textId="5798BEED" w:rsidR="00C026B7" w:rsidRDefault="00C026B7">
      <w:pPr>
        <w:rPr>
          <w:rtl/>
        </w:rPr>
      </w:pPr>
    </w:p>
    <w:p w14:paraId="127DCD01" w14:textId="33827B51" w:rsidR="00C026B7" w:rsidRPr="00C026B7" w:rsidRDefault="00C026B7" w:rsidP="00C026B7">
      <w:pPr>
        <w:jc w:val="center"/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026B7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أولً</w:t>
      </w:r>
      <w:r w:rsidRPr="00C026B7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 .</w:t>
      </w:r>
      <w:proofErr w:type="gramEnd"/>
      <w:r w:rsidRPr="00C026B7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ضع أمام العبارة الصحيحة </w:t>
      </w:r>
      <w:proofErr w:type="gramStart"/>
      <w:r w:rsidRPr="00C026B7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صح</w:t>
      </w:r>
      <w:proofErr w:type="gramEnd"/>
      <w:r w:rsidRPr="00C026B7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وأمام العبارة الخاطئة ( خطأ )   </w:t>
      </w:r>
    </w:p>
    <w:p w14:paraId="7F2E4B1E" w14:textId="77777777" w:rsidR="00C026B7" w:rsidRPr="0011458A" w:rsidRDefault="00C026B7" w:rsidP="00C026B7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46"/>
        <w:gridCol w:w="1204"/>
        <w:gridCol w:w="236"/>
        <w:gridCol w:w="1008"/>
      </w:tblGrid>
      <w:tr w:rsidR="00C026B7" w:rsidRPr="00477B02" w14:paraId="19A256B4" w14:textId="77777777" w:rsidTr="00D4782E">
        <w:trPr>
          <w:cantSplit/>
        </w:trPr>
        <w:tc>
          <w:tcPr>
            <w:tcW w:w="7160" w:type="dxa"/>
            <w:shd w:val="clear" w:color="auto" w:fill="F3F3F3"/>
          </w:tcPr>
          <w:p w14:paraId="2E04C119" w14:textId="77777777" w:rsidR="00C026B7" w:rsidRPr="00477B02" w:rsidRDefault="00C026B7" w:rsidP="00922975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العبارة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0770B806" w14:textId="77777777" w:rsidR="00C026B7" w:rsidRPr="00477B02" w:rsidRDefault="00C026B7" w:rsidP="00922975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  <w:shd w:val="clear" w:color="auto" w:fill="F3F3F3"/>
          </w:tcPr>
          <w:p w14:paraId="0A506CCA" w14:textId="77777777" w:rsidR="00C026B7" w:rsidRPr="00477B02" w:rsidRDefault="00C026B7" w:rsidP="00922975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6A341C" w14:textId="77777777" w:rsidR="00C026B7" w:rsidRPr="00477B02" w:rsidRDefault="00C026B7" w:rsidP="00922975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shd w:val="clear" w:color="auto" w:fill="F3F3F3"/>
          </w:tcPr>
          <w:p w14:paraId="675DEEE3" w14:textId="77777777" w:rsidR="00C026B7" w:rsidRPr="00477B02" w:rsidRDefault="00C026B7" w:rsidP="00922975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خطأ</w:t>
            </w:r>
          </w:p>
        </w:tc>
      </w:tr>
    </w:tbl>
    <w:p w14:paraId="03E501E0" w14:textId="77777777" w:rsidR="00C026B7" w:rsidRPr="00477B02" w:rsidRDefault="00C026B7" w:rsidP="00C026B7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46"/>
        <w:gridCol w:w="1204"/>
        <w:gridCol w:w="236"/>
        <w:gridCol w:w="1008"/>
      </w:tblGrid>
      <w:tr w:rsidR="00C026B7" w:rsidRPr="003977E9" w14:paraId="133AC76C" w14:textId="77777777" w:rsidTr="00D4782E">
        <w:trPr>
          <w:cantSplit/>
        </w:trPr>
        <w:tc>
          <w:tcPr>
            <w:tcW w:w="7160" w:type="dxa"/>
          </w:tcPr>
          <w:p w14:paraId="0385909F" w14:textId="614F4384" w:rsidR="00C026B7" w:rsidRPr="00683584" w:rsidRDefault="00B16404" w:rsidP="00B16404">
            <w:pPr>
              <w:tabs>
                <w:tab w:val="left" w:pos="789"/>
              </w:tabs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1</w:t>
            </w:r>
            <w:r w:rsidR="003977E9" w:rsidRPr="007A0BD2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.</w:t>
            </w:r>
            <w:r w:rsidR="00683584" w:rsidRPr="007A0BD2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 </w:t>
            </w:r>
            <w:r w:rsidR="0047566E" w:rsidRPr="007A0BD2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 xml:space="preserve">كلما كانت الأداة </w:t>
            </w:r>
            <w:r w:rsidR="00A04F50" w:rsidRPr="007A0BD2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ذات تدريج بقيم أصغر كانت القي</w:t>
            </w:r>
            <w:r w:rsidR="001A7443" w:rsidRPr="007A0BD2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ا</w:t>
            </w:r>
            <w:r w:rsidR="00A04F50" w:rsidRPr="007A0BD2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  <w:t>سات أكثر دقة</w:t>
            </w:r>
            <w:r w:rsidR="00A04F50">
              <w:rPr>
                <w:rFonts w:hint="cs"/>
                <w:rtl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3609D79D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2A17030" w14:textId="77777777" w:rsidR="00C026B7" w:rsidRPr="00D4782E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59A638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84AA8CE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0132E1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7E3A29AC" w14:textId="77777777" w:rsidTr="00922975">
        <w:trPr>
          <w:cantSplit/>
        </w:trPr>
        <w:tc>
          <w:tcPr>
            <w:tcW w:w="7170" w:type="dxa"/>
          </w:tcPr>
          <w:p w14:paraId="3609C7DE" w14:textId="250B770F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2. </w:t>
            </w:r>
            <w:r w:rsidR="00056C1B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الازاحة كمية قياسية </w:t>
            </w:r>
            <w:r w:rsidR="00B41C04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والمسافة كمية متجهة </w:t>
            </w: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45593B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F7CEE25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C8E6BF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448F70C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85DB308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01455E39" w14:textId="77777777" w:rsidTr="00922975">
        <w:trPr>
          <w:cantSplit/>
        </w:trPr>
        <w:tc>
          <w:tcPr>
            <w:tcW w:w="7170" w:type="dxa"/>
          </w:tcPr>
          <w:p w14:paraId="5DAA0402" w14:textId="36A32403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3. </w:t>
            </w:r>
            <w:r w:rsidR="00BE049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المعدل الزمني لتغير السرعة المتجهة الجسم</w:t>
            </w:r>
            <w:r w:rsidR="00806AD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هو</w:t>
            </w: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  <w:r w:rsidR="00950231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تسارع الجسم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B337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1B033CC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C00BC1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58F9B4B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D3C593E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1CD521BE" w14:textId="77777777" w:rsidTr="00922975">
        <w:trPr>
          <w:cantSplit/>
        </w:trPr>
        <w:tc>
          <w:tcPr>
            <w:tcW w:w="7170" w:type="dxa"/>
          </w:tcPr>
          <w:p w14:paraId="6F3883A0" w14:textId="00EBB7B3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4. </w:t>
            </w:r>
            <w:r w:rsidR="000221D0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عندما يكون تسارع الجسم وسرعته المتجهة في الاتجاه نفسه </w:t>
            </w:r>
            <w:r w:rsidR="007A0AA4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فإن السرعة تتناقص</w:t>
            </w:r>
            <w:r w:rsidR="00AD1EC4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7837"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1E9034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D8EF721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AB7778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D12FF33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7C442D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31064CBC" w14:textId="77777777" w:rsidTr="00922975">
        <w:trPr>
          <w:cantSplit/>
        </w:trPr>
        <w:tc>
          <w:tcPr>
            <w:tcW w:w="7170" w:type="dxa"/>
          </w:tcPr>
          <w:p w14:paraId="35503722" w14:textId="314543D1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5. </w:t>
            </w:r>
            <w:r w:rsidR="00A95371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تسارع الجسم عند </w:t>
            </w:r>
            <w:r w:rsidR="001A744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نقطة أقصى ارتفاع لطيرانه يجب </w:t>
            </w:r>
            <w:proofErr w:type="gramStart"/>
            <w:r w:rsidR="001A744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أن لا</w:t>
            </w:r>
            <w:proofErr w:type="gramEnd"/>
            <w:r w:rsidR="001A7443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يساوي صفر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5FE373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6A59349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102F90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CFD6B32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9BA8D88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7BADE342" w14:textId="77777777" w:rsidTr="00922975">
        <w:trPr>
          <w:cantSplit/>
        </w:trPr>
        <w:tc>
          <w:tcPr>
            <w:tcW w:w="7170" w:type="dxa"/>
          </w:tcPr>
          <w:p w14:paraId="64D46DF3" w14:textId="77384EED" w:rsidR="00C026B7" w:rsidRPr="003977E9" w:rsidRDefault="00C026B7" w:rsidP="00962CA9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>6.</w:t>
            </w:r>
            <w:r w:rsidR="00962CA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إذا ركبت في مصعد يتسارع الى أسفل فستشعر أنك أثقل وستكون قراءة الميزان أكبر من وزنك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8AF16C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15C9686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0767CC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4F25E423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8F4654B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65692A66" w14:textId="77777777" w:rsidTr="00922975">
        <w:trPr>
          <w:cantSplit/>
        </w:trPr>
        <w:tc>
          <w:tcPr>
            <w:tcW w:w="7170" w:type="dxa"/>
          </w:tcPr>
          <w:p w14:paraId="32DED413" w14:textId="28C10693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7. </w:t>
            </w:r>
            <w:r w:rsidR="005F25B2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من قانون نيوتن الثاني العلاقة بين الكتلة والتسارع علاقة عكسية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7AB0F9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2E412A7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AC7478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CFD1DB4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8C8B1C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43D2C162" w14:textId="77777777" w:rsidTr="00922975">
        <w:trPr>
          <w:cantSplit/>
        </w:trPr>
        <w:tc>
          <w:tcPr>
            <w:tcW w:w="7170" w:type="dxa"/>
          </w:tcPr>
          <w:p w14:paraId="40C174E8" w14:textId="2C872D90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8. </w:t>
            </w:r>
            <w:r w:rsidR="0020658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إشارتا مركبتي المتجه تكونان سالبتين عندما يقع المتجه في الربع الأول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AEC9E9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484E37C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17DED8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3CCD34B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7519DFA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6A9447D3" w14:textId="77777777" w:rsidTr="00922975">
        <w:trPr>
          <w:cantSplit/>
        </w:trPr>
        <w:tc>
          <w:tcPr>
            <w:tcW w:w="7170" w:type="dxa"/>
          </w:tcPr>
          <w:p w14:paraId="61263D56" w14:textId="68D3AC7B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9. </w:t>
            </w:r>
            <w:r w:rsidR="00206589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إذا شكلت </w:t>
            </w:r>
            <w:r w:rsidR="00D4782E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المتجهات الثلاثة </w:t>
            </w:r>
            <w:r w:rsidR="00D4782E">
              <w:rPr>
                <w:rFonts w:ascii="Arabic Typesetting" w:hAnsi="Arabic Typesetting" w:cs="Akhbar MT"/>
                <w:b/>
                <w:bCs/>
                <w:sz w:val="28"/>
                <w:szCs w:val="28"/>
              </w:rPr>
              <w:t>A,B,C</w:t>
            </w:r>
            <w:r w:rsidR="00D4782E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مثلث مغلق فإن القوة المحصلة</w:t>
            </w:r>
            <w:r w:rsidR="003B3374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782E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>تساوي صفر لذا يكون الجسم متزن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0BEAF4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B415CE5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959742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6D87F30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5945F5D" w14:textId="77777777" w:rsidR="00C026B7" w:rsidRPr="003977E9" w:rsidRDefault="00C026B7" w:rsidP="00C026B7">
      <w:pPr>
        <w:rPr>
          <w:rFonts w:ascii="Arabic Typesetting" w:hAnsi="Arabic Typesetting" w:cs="Akhbar MT"/>
          <w:b/>
          <w:bCs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  <w:gridCol w:w="236"/>
        <w:gridCol w:w="1008"/>
      </w:tblGrid>
      <w:tr w:rsidR="00C026B7" w:rsidRPr="003977E9" w14:paraId="50C13902" w14:textId="77777777" w:rsidTr="00922975">
        <w:trPr>
          <w:cantSplit/>
        </w:trPr>
        <w:tc>
          <w:tcPr>
            <w:tcW w:w="7170" w:type="dxa"/>
          </w:tcPr>
          <w:p w14:paraId="381B5A56" w14:textId="6E764E33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abic Typesetting" w:hAnsi="Arabic Typesetting" w:cs="Akhbar MT"/>
                <w:b/>
                <w:bCs/>
                <w:sz w:val="28"/>
                <w:szCs w:val="28"/>
                <w:rtl/>
              </w:rPr>
              <w:t xml:space="preserve">10. </w:t>
            </w:r>
            <w:r w:rsidR="003B3374">
              <w:rPr>
                <w:rFonts w:ascii="Arabic Typesetting" w:hAnsi="Arabic Typesetting" w:cs="Akhbar MT" w:hint="cs"/>
                <w:b/>
                <w:bCs/>
                <w:sz w:val="28"/>
                <w:szCs w:val="28"/>
                <w:rtl/>
              </w:rPr>
              <w:t xml:space="preserve">إذا وضع جسم على سطح مائل فإن مقدار القوة العمودية تساوي وزن الجسم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657022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A8B887E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000FD5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B6C31DA" w14:textId="77777777" w:rsidR="00C026B7" w:rsidRPr="003977E9" w:rsidRDefault="00C026B7" w:rsidP="00922975">
            <w:pPr>
              <w:pStyle w:val="3"/>
              <w:jc w:val="both"/>
              <w:rPr>
                <w:rFonts w:ascii="Arabic Typesetting" w:hAnsi="Arabic Typesetting" w:cs="Akhbar MT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F63A223" w14:textId="77777777" w:rsidR="00AE18C6" w:rsidRDefault="00AE18C6" w:rsidP="00AE18C6">
      <w:pPr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ypesetting" w:hAnsi="Arabic Typesetting"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D68BD" wp14:editId="5A4CFAF7">
                <wp:simplePos x="0" y="0"/>
                <wp:positionH relativeFrom="column">
                  <wp:posOffset>-152400</wp:posOffset>
                </wp:positionH>
                <wp:positionV relativeFrom="paragraph">
                  <wp:posOffset>222250</wp:posOffset>
                </wp:positionV>
                <wp:extent cx="693420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6C5B" id="رابط مستقيم 1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7.5pt" to="53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vEmwEAAJQDAAAOAAAAZHJzL2Uyb0RvYy54bWysU8tu2zAQvBfIPxC815LTImg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D8F21F9" w14:textId="0391E750" w:rsidR="00AE18C6" w:rsidRPr="00AE18C6" w:rsidRDefault="00AE18C6" w:rsidP="00AE18C6">
      <w:pPr>
        <w:jc w:val="center"/>
        <w:rPr>
          <w:rFonts w:ascii="Arial Black" w:hAnsi="Arial Black" w:cs="Simplified Arabic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E18C6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ثانياً .</w:t>
      </w:r>
      <w:proofErr w:type="gramEnd"/>
      <w:r w:rsidRPr="00AE18C6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اختر الإجابة </w:t>
      </w:r>
      <w:proofErr w:type="gramStart"/>
      <w:r w:rsidRPr="00AE18C6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الصحيحة  للعبارات</w:t>
      </w:r>
      <w:proofErr w:type="gramEnd"/>
      <w:r w:rsidRPr="00AE18C6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التالية</w:t>
      </w:r>
    </w:p>
    <w:tbl>
      <w:tblPr>
        <w:tblStyle w:val="2"/>
        <w:bidiVisual/>
        <w:tblW w:w="5000" w:type="pct"/>
        <w:tblLook w:val="0000" w:firstRow="0" w:lastRow="0" w:firstColumn="0" w:lastColumn="0" w:noHBand="0" w:noVBand="0"/>
      </w:tblPr>
      <w:tblGrid>
        <w:gridCol w:w="536"/>
        <w:gridCol w:w="2298"/>
        <w:gridCol w:w="387"/>
        <w:gridCol w:w="1866"/>
        <w:gridCol w:w="330"/>
        <w:gridCol w:w="2225"/>
        <w:gridCol w:w="353"/>
        <w:gridCol w:w="2461"/>
      </w:tblGrid>
      <w:tr w:rsidR="002F02ED" w:rsidRPr="003977E9" w14:paraId="6BFDB560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2EA85C" w14:textId="17A504FD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1. </w:t>
            </w:r>
            <w:r w:rsidR="003A2DE2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فرع من فروع العلم يُعنى بدراسـة العالم الطبيعي يُعرف بـ</w:t>
            </w:r>
          </w:p>
        </w:tc>
      </w:tr>
      <w:tr w:rsidR="002F02ED" w:rsidRPr="003977E9" w14:paraId="3AF68D2D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7F2409B3" w14:textId="309513C0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أ. </w:t>
            </w:r>
            <w:r w:rsidR="00683584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الفيزياء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24951289" w14:textId="77777777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05F4EB03" w14:textId="3B7C9D36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الكيمياء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1FE89261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3844673C" w14:textId="07F45AC5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الاحياء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33393407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348DB21B" w14:textId="04028D2A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علم</w:t>
            </w:r>
            <w:proofErr w:type="spellEnd"/>
            <w:proofErr w:type="gramEnd"/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الأرض</w:t>
            </w:r>
          </w:p>
        </w:tc>
      </w:tr>
      <w:tr w:rsidR="002F02ED" w:rsidRPr="003977E9" w14:paraId="5E336326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3F3DD1" w14:textId="281E3DAB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</w:t>
            </w: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. </w:t>
            </w:r>
            <w:r w:rsidR="00683584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مقارنة كمية مجهولة بأخرى معيارية يُعرف بـ..........................</w:t>
            </w:r>
          </w:p>
        </w:tc>
      </w:tr>
      <w:tr w:rsidR="002F02ED" w:rsidRPr="003977E9" w14:paraId="48225F72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746F9C0B" w14:textId="15DD9548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>أ.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التحويل</w:t>
            </w:r>
            <w:proofErr w:type="spellEnd"/>
            <w:proofErr w:type="gramEnd"/>
            <w:r w:rsidR="007A39FF" w:rsidRPr="003977E9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78C239C5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4E2F2A6F" w14:textId="6094E1C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68358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027BC583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6154D641" w14:textId="6D455B58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الضبط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0EAC6724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06FD8D4C" w14:textId="39B4E049" w:rsidR="00AE18C6" w:rsidRPr="003977E9" w:rsidRDefault="002F02ED" w:rsidP="00D4782E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68358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الدقة</w:t>
            </w:r>
            <w:proofErr w:type="spellEnd"/>
            <w:proofErr w:type="gramEnd"/>
          </w:p>
        </w:tc>
      </w:tr>
      <w:tr w:rsidR="002F02ED" w:rsidRPr="003977E9" w14:paraId="3BA83599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AB277BC" w14:textId="64089A43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9131E7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الأمثلة على الكميات الأساسية </w:t>
            </w:r>
            <w:r w:rsidR="007A39FF" w:rsidRPr="003977E9">
              <w:rPr>
                <w:rFonts w:ascii="Segoe UI Semibold" w:hAnsi="Segoe UI Semibold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F02ED" w:rsidRPr="003977E9" w14:paraId="241A0693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3F1D014E" w14:textId="59F649DD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9131E7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الحجم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56C7D531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4B4A9A0F" w14:textId="203BFB60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9131E7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السرعة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08050273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433BB6D1" w14:textId="0025AAC2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9131E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الكتلة</w:t>
            </w:r>
            <w:r w:rsidR="007A39FF"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64E13CE0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2FE94C1F" w14:textId="41F7BDC5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9131E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المساحة</w:t>
            </w:r>
            <w:proofErr w:type="spellEnd"/>
            <w:proofErr w:type="gramEnd"/>
          </w:p>
        </w:tc>
      </w:tr>
      <w:tr w:rsidR="002F02ED" w:rsidRPr="003977E9" w14:paraId="769C3B8C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75EB03F" w14:textId="7F646131" w:rsidR="002F02ED" w:rsidRPr="002C503E" w:rsidRDefault="002F02ED" w:rsidP="002C503E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4</w:t>
            </w: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  <w:r w:rsidR="00783DDD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النقطة التي يكون عندها قيمة كل من المتغيرين تساوي الصفر تعرف بـ</w:t>
            </w:r>
          </w:p>
        </w:tc>
      </w:tr>
      <w:tr w:rsidR="002F02ED" w:rsidRPr="003977E9" w14:paraId="52E19389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62A561D1" w14:textId="1B67B0EF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EB27F0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نقطة البداية</w:t>
            </w:r>
            <w:r w:rsidR="007A39FF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7DA687C8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78B40355" w14:textId="11C91099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194EB6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الجسيم النقطي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2CF0C180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2B3C1B73" w14:textId="2021A805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EB27F0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نقطة النهاية</w:t>
            </w:r>
            <w:r w:rsidR="007A39FF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3BF5DD59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62397F9D" w14:textId="41991018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7A39FF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B27F0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نقطة الأصل</w:t>
            </w:r>
            <w:r w:rsidR="007A39FF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F02ED" w:rsidRPr="003977E9" w14:paraId="0689495B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2DDEAE6" w14:textId="133AA754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5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194EB6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يمثل ميل الخط البياني </w:t>
            </w:r>
            <w:r w:rsidR="00846F76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في م</w:t>
            </w:r>
            <w:r w:rsidR="00194EB6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نحنى </w:t>
            </w:r>
            <w:proofErr w:type="gramStart"/>
            <w:r w:rsidR="00194EB6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 الموقع</w:t>
            </w:r>
            <w:proofErr w:type="gramEnd"/>
            <w:r w:rsidR="00194EB6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- الزمن ) </w:t>
            </w:r>
            <w:r w:rsidR="00846F76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لأي جسم متحرك :</w:t>
            </w:r>
          </w:p>
        </w:tc>
      </w:tr>
      <w:tr w:rsidR="002F02ED" w:rsidRPr="003977E9" w14:paraId="648E763C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5BCFECB1" w14:textId="5AFDBAD9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47566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السرعة </w:t>
            </w:r>
            <w:r w:rsidR="00846F76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المتجهة المتوسطة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52B82AD3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7E4FC966" w14:textId="33D241EE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071698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التسارع المتوسط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55EE4BB5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31DB501F" w14:textId="0008176A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071698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الإزاحة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459D8848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478215E3" w14:textId="4B19CA7B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2F136A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B623D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الشغل</w:t>
            </w:r>
          </w:p>
        </w:tc>
      </w:tr>
      <w:tr w:rsidR="002F02ED" w:rsidRPr="003977E9" w14:paraId="26A2BF97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F9D0A58" w14:textId="1F44A2E6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6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42139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أمثلة الكميات </w:t>
            </w:r>
            <w:r w:rsidR="00501668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القياسية </w:t>
            </w:r>
            <w:proofErr w:type="gramStart"/>
            <w:r w:rsidR="00501668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 العددية</w:t>
            </w:r>
            <w:proofErr w:type="gramEnd"/>
            <w:r w:rsidR="00501668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)</w:t>
            </w:r>
          </w:p>
        </w:tc>
      </w:tr>
      <w:tr w:rsidR="002F02ED" w:rsidRPr="003977E9" w14:paraId="6713743C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4C9CD3BB" w14:textId="66C76462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أ. </w:t>
            </w:r>
            <w:r w:rsidR="00992971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التسارع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37737889" w14:textId="77777777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63E4042C" w14:textId="157F36C2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ب. </w:t>
            </w:r>
            <w:r w:rsidR="00501668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الزمن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3D80F51C" w14:textId="77777777" w:rsidR="002F02ED" w:rsidRPr="002C503E" w:rsidRDefault="002F02ED" w:rsidP="00922975">
            <w:pPr>
              <w:pStyle w:val="3"/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174806F2" w14:textId="6E7AA58F" w:rsidR="002F02ED" w:rsidRPr="002C503E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جـ.  </w:t>
            </w:r>
            <w:r w:rsidR="00992971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السرعة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413F283D" w14:textId="77777777" w:rsidR="002F02ED" w:rsidRPr="002C503E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2EF77A16" w14:textId="364B78C1" w:rsidR="002F02ED" w:rsidRPr="002C503E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د.</w:t>
            </w:r>
            <w:r w:rsidR="00992971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القوة</w:t>
            </w:r>
            <w:proofErr w:type="spellEnd"/>
            <w:proofErr w:type="gramEnd"/>
          </w:p>
        </w:tc>
      </w:tr>
      <w:tr w:rsidR="002F02ED" w:rsidRPr="003977E9" w14:paraId="316CF11B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74D095D" w14:textId="11FF27F5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7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C9706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القيمة المطلقة لميل الخط البياني لمنحى </w:t>
            </w:r>
            <w:proofErr w:type="gramStart"/>
            <w:r w:rsidR="00C9706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 الموقع</w:t>
            </w:r>
            <w:proofErr w:type="gramEnd"/>
            <w:r w:rsidR="00C9706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- الزمن ) </w:t>
            </w:r>
            <w:r w:rsidR="001361D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</w:tr>
      <w:tr w:rsidR="002F02ED" w:rsidRPr="003977E9" w14:paraId="0F2C49A6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3B6A54C0" w14:textId="79D227B1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1361D7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التسارع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79422F93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7B2814D5" w14:textId="4561796D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54472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القدرة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4BB42817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5972C5CF" w14:textId="16F3B82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1361D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السرعة المتوسطة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231B6CAB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6E24A71F" w14:textId="24B9D0BF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1361D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السرعة</w:t>
            </w:r>
            <w:proofErr w:type="spellEnd"/>
            <w:proofErr w:type="gramEnd"/>
            <w:r w:rsidR="001361D7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اللحظية</w:t>
            </w:r>
          </w:p>
        </w:tc>
      </w:tr>
      <w:tr w:rsidR="002F02ED" w:rsidRPr="003977E9" w14:paraId="7ADC4378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FC8F142" w14:textId="3F7A9AA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8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F65D25" w:rsidRPr="002C503E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مخطط الحركة الذي يمثل حركة عداء </w:t>
            </w:r>
            <w:r w:rsidR="001D166C" w:rsidRPr="002C503E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يتسارع</w:t>
            </w:r>
            <w:r w:rsidR="001D166C">
              <w:rPr>
                <w:rFonts w:hint="cs"/>
                <w:rtl/>
              </w:rPr>
              <w:t xml:space="preserve"> </w:t>
            </w:r>
          </w:p>
        </w:tc>
      </w:tr>
      <w:tr w:rsidR="00711BEB" w:rsidRPr="003977E9" w14:paraId="583574A9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" w:type="pct"/>
          </w:tcPr>
          <w:p w14:paraId="7FDF266B" w14:textId="39E5DA92" w:rsidR="00711BEB" w:rsidRPr="003977E9" w:rsidRDefault="00711BEB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9" w:type="pct"/>
          </w:tcPr>
          <w:p w14:paraId="6F155245" w14:textId="517FD083" w:rsidR="00711BEB" w:rsidRPr="003977E9" w:rsidRDefault="00711BEB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6EFFD1" wp14:editId="5058C0AD">
                  <wp:extent cx="981614" cy="309496"/>
                  <wp:effectExtent l="19050" t="0" r="8986" b="0"/>
                  <wp:docPr id="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76" cy="31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" w:type="pct"/>
          </w:tcPr>
          <w:p w14:paraId="20020EB0" w14:textId="71FD77B8" w:rsidR="00711BEB" w:rsidRPr="003977E9" w:rsidRDefault="00711BEB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</w:tcPr>
          <w:p w14:paraId="09FA45E4" w14:textId="00CEBFB9" w:rsidR="00711BEB" w:rsidRPr="003977E9" w:rsidRDefault="009B647A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69DC8A4" wp14:editId="3E270A68">
                  <wp:extent cx="1020936" cy="388189"/>
                  <wp:effectExtent l="19050" t="0" r="7764" b="0"/>
                  <wp:docPr id="6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46" cy="38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" w:type="pct"/>
          </w:tcPr>
          <w:p w14:paraId="6157E809" w14:textId="691C6CDD" w:rsidR="00711BEB" w:rsidRPr="003977E9" w:rsidRDefault="00711BEB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4" w:type="pct"/>
          </w:tcPr>
          <w:p w14:paraId="046D818E" w14:textId="02265148" w:rsidR="00711BEB" w:rsidRPr="003977E9" w:rsidRDefault="00711BEB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08E2D8" wp14:editId="56F327F9">
                  <wp:extent cx="395020" cy="267419"/>
                  <wp:effectExtent l="19050" t="0" r="5030" b="0"/>
                  <wp:docPr id="5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4" cy="26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" w:type="pct"/>
          </w:tcPr>
          <w:p w14:paraId="780FE7B8" w14:textId="65849714" w:rsidR="00711BEB" w:rsidRPr="003977E9" w:rsidRDefault="00711BEB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7" w:type="pct"/>
          </w:tcPr>
          <w:p w14:paraId="15397475" w14:textId="63ABEE84" w:rsidR="00711BEB" w:rsidRPr="003977E9" w:rsidRDefault="009B647A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EA2248" wp14:editId="12320651">
                  <wp:extent cx="1026543" cy="301348"/>
                  <wp:effectExtent l="19050" t="0" r="2157" b="0"/>
                  <wp:docPr id="6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8" cy="303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ED" w:rsidRPr="003977E9" w14:paraId="305BAB78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6C861C5" w14:textId="4A2FE510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9. 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سيارة سباق زادت سرعتها </w:t>
            </w:r>
            <w:proofErr w:type="gramStart"/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 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m/s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إلى  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36 m/s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خلال فترة زمنية مقدارها  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 s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. مقدار تسارع السرعة يساوي  </w:t>
            </w:r>
          </w:p>
        </w:tc>
      </w:tr>
      <w:tr w:rsidR="002F02ED" w:rsidRPr="003977E9" w14:paraId="3CBE0EF0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47CDD975" w14:textId="4F2B56E3" w:rsidR="002F02ED" w:rsidRPr="008D7BEF" w:rsidRDefault="00C87BED" w:rsidP="00C87BED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en-US"/>
              </w:rPr>
            </w:pPr>
            <w:proofErr w:type="gramStart"/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8  m</w:t>
            </w:r>
            <w:proofErr w:type="gramEnd"/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/s2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3F1C468E" w14:textId="77777777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3ACB8263" w14:textId="535CE407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ب. </w:t>
            </w:r>
            <w:proofErr w:type="gramStart"/>
            <w:r w:rsidR="00DC1ED0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m</w:t>
            </w:r>
            <w:proofErr w:type="gramEnd"/>
            <w:r w:rsidR="00C87BE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/s2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2C55F0C6" w14:textId="77777777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7802A97A" w14:textId="75C68A5A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جـ.  </w:t>
            </w:r>
            <w:r w:rsidR="00DC1ED0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16   m/s2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192CAD73" w14:textId="77777777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6206DFA1" w14:textId="1901FE82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د.</w:t>
            </w:r>
            <w:r w:rsidR="00B76E6B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DC1ED0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18   m/s2</w:t>
            </w:r>
          </w:p>
        </w:tc>
      </w:tr>
      <w:tr w:rsidR="00AA7510" w:rsidRPr="003977E9" w14:paraId="63C39DD7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261FA13" w14:textId="0C85B472" w:rsidR="00AA7510" w:rsidRPr="003977E9" w:rsidRDefault="00AA7510" w:rsidP="008C12CF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10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EE038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المساحة تحت منحنى </w:t>
            </w:r>
            <w:proofErr w:type="gramStart"/>
            <w:r w:rsidR="00EE038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 السرعة</w:t>
            </w:r>
            <w:proofErr w:type="gramEnd"/>
            <w:r w:rsidR="00EE038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المتجهة -الزمن ) تساوي</w:t>
            </w:r>
            <w:r w:rsidRPr="003977E9">
              <w:rPr>
                <w:rFonts w:ascii="Segoe UI Semibold" w:hAnsi="Segoe UI Semibold" w:cs="Akhbar MT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A7510" w:rsidRPr="003977E9" w14:paraId="2DA04631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628B335F" w14:textId="4A729529" w:rsidR="00AA7510" w:rsidRPr="003977E9" w:rsidRDefault="00AA7510" w:rsidP="008C12CF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EE0383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القدرة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113E9D6E" w14:textId="77777777" w:rsidR="00AA7510" w:rsidRPr="003977E9" w:rsidRDefault="00AA7510" w:rsidP="008C12CF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2A2A373D" w14:textId="28AC74E1" w:rsidR="00AA7510" w:rsidRPr="003977E9" w:rsidRDefault="00AA7510" w:rsidP="008C12CF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EE0383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إزاحة الجسم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3095F46E" w14:textId="77777777" w:rsidR="00AA7510" w:rsidRPr="003977E9" w:rsidRDefault="00AA7510" w:rsidP="008C12CF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03CEEE91" w14:textId="2EE5B782" w:rsidR="00AA7510" w:rsidRPr="003977E9" w:rsidRDefault="00AA7510" w:rsidP="008C12CF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EE0383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سرعة الجسم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34A2D28B" w14:textId="77777777" w:rsidR="00AA7510" w:rsidRPr="003977E9" w:rsidRDefault="00AA7510" w:rsidP="008C12CF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6573FC3B" w14:textId="55AE97AE" w:rsidR="00AA7510" w:rsidRPr="003977E9" w:rsidRDefault="00AA7510" w:rsidP="008C12CF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EE0383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الشغل</w:t>
            </w:r>
          </w:p>
        </w:tc>
      </w:tr>
      <w:tr w:rsidR="002F02ED" w:rsidRPr="003977E9" w14:paraId="37166DE4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B56AC22" w14:textId="4F70622D" w:rsidR="002F02ED" w:rsidRPr="003977E9" w:rsidRDefault="00AA751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11</w:t>
            </w:r>
            <w:r w:rsidR="002F02ED"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FD39CF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حركة جسم تحت تأثير </w:t>
            </w:r>
            <w:r w:rsidR="00833014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الجاذبية الأرضية فقط وبإهمال مقاومة الهواء</w:t>
            </w:r>
          </w:p>
        </w:tc>
      </w:tr>
      <w:tr w:rsidR="002F02ED" w:rsidRPr="003977E9" w14:paraId="69C011E1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72829FFD" w14:textId="77750CE5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7B625C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الحركة المنتظمة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184096C9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00E569D3" w14:textId="087EE902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07118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المسافة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7C197E18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790752A1" w14:textId="28F540D5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83301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السقوط الحر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28F9F63B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18680622" w14:textId="0F6C60ED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A340B0" w:rsidRPr="003977E9">
              <w:rPr>
                <w:rFonts w:ascii="Segoe UI" w:hAnsi="Segoe UI" w:cs="Akhbar MT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3301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المقذوفات</w:t>
            </w:r>
          </w:p>
        </w:tc>
      </w:tr>
      <w:tr w:rsidR="002F02ED" w:rsidRPr="003977E9" w14:paraId="6C71AD7B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2C576F8" w14:textId="21CAB6F6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>1</w:t>
            </w: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2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20302E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مقدار </w:t>
            </w:r>
            <w:r w:rsidR="00356AEE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تسارع الجاذبية الأرضية </w:t>
            </w:r>
            <w:r w:rsidR="00356AEE">
              <w:rPr>
                <w:rFonts w:ascii="Arial Black" w:hAnsi="Arial Black" w:cs="Akhbar MT"/>
                <w:b/>
                <w:bCs/>
                <w:sz w:val="28"/>
                <w:szCs w:val="28"/>
              </w:rPr>
              <w:t>g</w:t>
            </w:r>
            <w:r w:rsidR="00356AEE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يساوي</w:t>
            </w:r>
            <w:r w:rsidR="00CF6FF7"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F02ED" w:rsidRPr="003977E9" w14:paraId="2C5558D4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60193A06" w14:textId="1790BC9E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أ. 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</w:rPr>
              <w:t>m/s</w:t>
            </w:r>
            <w:proofErr w:type="gramStart"/>
            <w:r w:rsidR="00D20BDD" w:rsidRPr="008D7BEF"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  <w:t>2</w:t>
            </w:r>
            <w:r w:rsidR="00D20BDD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20BDD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497097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0</w:t>
            </w:r>
            <w:proofErr w:type="gramEnd"/>
            <w:r w:rsidR="00497097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.98</w:t>
            </w:r>
            <w:r w:rsidR="00D20BDD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42D3F024" w14:textId="77777777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57B06780" w14:textId="7F7EE33D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ب. 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</w:rPr>
              <w:t>m/s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  <w:t>2</w:t>
            </w:r>
            <w:r w:rsidR="00D20BDD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97097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98.0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257F6BD9" w14:textId="77777777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24592F36" w14:textId="41E0973E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جـ. 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</w:rPr>
              <w:t>m/s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  <w:t>2</w:t>
            </w: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497097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0C74FA1F" w14:textId="77777777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7EAC2005" w14:textId="6C2471E8" w:rsidR="002F02ED" w:rsidRPr="008D7BEF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</w:t>
            </w:r>
            <w:r w:rsidR="00497097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9.80</w:t>
            </w:r>
            <w:r w:rsidR="00D20BDD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</w:rPr>
              <w:t>m/s</w:t>
            </w:r>
            <w:r w:rsidR="00D20BDD" w:rsidRPr="008D7BEF">
              <w:rPr>
                <w:rFonts w:ascii="Sakkal Majalla" w:hAnsi="Sakkal Majalla" w:cs="Sakkal Majalla"/>
                <w:sz w:val="22"/>
                <w:szCs w:val="22"/>
                <w:vertAlign w:val="superscript"/>
              </w:rPr>
              <w:t>2</w:t>
            </w:r>
          </w:p>
        </w:tc>
      </w:tr>
      <w:tr w:rsidR="002F02ED" w:rsidRPr="003977E9" w14:paraId="78A35A1F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F16CC2C" w14:textId="0B685D7F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>1</w:t>
            </w: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3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5F48B1" w:rsidRPr="001709AD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يبقى الجسم على حالته من حيث السكون او الحركة المنتظمة في خط مستقيم مالم تؤثر فيه قوة محصلة تغيّر من حالته" هذا هو نص قانون نيوتن</w:t>
            </w:r>
          </w:p>
        </w:tc>
      </w:tr>
      <w:tr w:rsidR="002F02ED" w:rsidRPr="003977E9" w14:paraId="7D8B7D90" w14:textId="77777777" w:rsidTr="004139D3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2DC5428F" w14:textId="61F5EED3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5F48B1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039745FD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5D64ACD0" w14:textId="34B05438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5F48B1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7A468059" w14:textId="2E922BA6" w:rsidR="006863B0" w:rsidRPr="003977E9" w:rsidRDefault="006863B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7DB6DFE6" w14:textId="64E2EF7D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5F48B1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6BB86746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1C5ED7DA" w14:textId="1A7B5A81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5F48B1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الرابع</w:t>
            </w:r>
            <w:proofErr w:type="spellEnd"/>
            <w:proofErr w:type="gramEnd"/>
          </w:p>
        </w:tc>
      </w:tr>
      <w:tr w:rsidR="002F02ED" w:rsidRPr="003977E9" w14:paraId="453F0652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ACC9362" w14:textId="4A608B7F" w:rsidR="002F02ED" w:rsidRPr="008D7BEF" w:rsidRDefault="002F02ED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14. </w:t>
            </w:r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القوة التي تؤثر في جسم </w:t>
            </w:r>
            <w:proofErr w:type="gramStart"/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كتلته  </w:t>
            </w:r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  <w:proofErr w:type="gramEnd"/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kg</w:t>
            </w:r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فتكسبه تسارعاً مقداره  </w:t>
            </w:r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 m/s2</w:t>
            </w:r>
            <w:r w:rsidR="008C1B72" w:rsidRPr="008D7B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في نفس اتجاهها". هذا هو تعريف</w:t>
            </w:r>
          </w:p>
        </w:tc>
      </w:tr>
      <w:tr w:rsidR="002F02ED" w:rsidRPr="003977E9" w14:paraId="5F148745" w14:textId="77777777" w:rsidTr="004139D3">
        <w:trPr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1DE24B09" w14:textId="7F0963A4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8C1B72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أمبير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0D656A8B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06B51AE9" w14:textId="303C6CAA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8C1B72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نيوتن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6CD609E6" w14:textId="77777777" w:rsidR="002F02ED" w:rsidRPr="003977E9" w:rsidRDefault="002F02ED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6A46B1AA" w14:textId="1E0CE8C1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8C1B72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جول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351AC35D" w14:textId="77777777" w:rsidR="002F02ED" w:rsidRPr="003977E9" w:rsidRDefault="002F02ED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5EC5A33F" w14:textId="351B2026" w:rsidR="00C16789" w:rsidRPr="003977E9" w:rsidRDefault="002F02ED" w:rsidP="00AE18C6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155A12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أوم</w:t>
            </w:r>
            <w:proofErr w:type="spellEnd"/>
            <w:proofErr w:type="gramEnd"/>
          </w:p>
        </w:tc>
      </w:tr>
      <w:tr w:rsidR="004B65D0" w:rsidRPr="003977E9" w14:paraId="403F0EEA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176A906" w14:textId="15F6B8F6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15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BC43C6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القوة </w:t>
            </w:r>
            <w:r w:rsidR="00061C63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3C6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التي يؤثر بها خيط أو حبل </w:t>
            </w:r>
          </w:p>
        </w:tc>
      </w:tr>
      <w:tr w:rsidR="004B65D0" w:rsidRPr="003977E9" w14:paraId="13144DD8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4E2C08A4" w14:textId="1E8C994D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980E4D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القوة العمودية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0A545486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603B3D18" w14:textId="73ECC651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0C4FAA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قوة </w:t>
            </w:r>
            <w:r w:rsidR="00EE596B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الاحتكاك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5BA3A632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302BBC42" w14:textId="0E6CC81B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F46938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قوة الشد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18E1FFA1" w14:textId="77777777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31187A30" w14:textId="02E9CA48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F46938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القوة المغناطيسية</w:t>
            </w:r>
          </w:p>
        </w:tc>
      </w:tr>
      <w:tr w:rsidR="004B65D0" w:rsidRPr="003977E9" w14:paraId="2C8EFC38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7FEFF25" w14:textId="18787F82" w:rsidR="004B65D0" w:rsidRPr="003977E9" w:rsidRDefault="00F46938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16.اتجاه القوة العمودية دائماً يكون</w:t>
            </w:r>
          </w:p>
        </w:tc>
      </w:tr>
      <w:tr w:rsidR="004B65D0" w:rsidRPr="003977E9" w14:paraId="69973441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046EB8A7" w14:textId="2A79011B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ED4A64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="00F46938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في نفس اتجاه الحركة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26AE9D03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13CA345D" w14:textId="15009DBE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ED4A64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="00F46938" w:rsidRP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مائل على السطح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4F479712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087B6BBA" w14:textId="2168A3D6" w:rsidR="004B65D0" w:rsidRPr="00ED4A64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ED4A64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 xml:space="preserve">جـ. </w:t>
            </w:r>
            <w:r w:rsidR="00F46938" w:rsidRP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موازي للسطح</w:t>
            </w:r>
            <w:r w:rsidRPr="00ED4A64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01E07E6A" w14:textId="77777777" w:rsidR="004B65D0" w:rsidRPr="00ED4A64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1C5E52B2" w14:textId="33D9C235" w:rsidR="004B65D0" w:rsidRPr="00ED4A64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د.</w:t>
            </w:r>
            <w:r w:rsidR="00F46938" w:rsidRP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عمودي</w:t>
            </w:r>
            <w:proofErr w:type="spellEnd"/>
            <w:proofErr w:type="gramEnd"/>
            <w:r w:rsidR="00F46938" w:rsidRP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 على مستوى التلامس </w:t>
            </w:r>
          </w:p>
        </w:tc>
      </w:tr>
      <w:tr w:rsidR="004B65D0" w:rsidRPr="003977E9" w14:paraId="6668761C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71186AE" w14:textId="05698597" w:rsidR="004B65D0" w:rsidRPr="008D7BEF" w:rsidRDefault="00CF5A55" w:rsidP="00922975">
            <w:pPr>
              <w:pStyle w:val="3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17</w:t>
            </w:r>
            <w:r w:rsidR="004B65D0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. </w:t>
            </w:r>
            <w:r w:rsidR="00F4693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إذا كانت 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الزاوية بين متجهين 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A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B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تساوي </w:t>
            </w:r>
            <w:proofErr w:type="gramStart"/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90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فإنه</w:t>
            </w:r>
            <w:proofErr w:type="gramEnd"/>
            <w:r w:rsidR="00AF05E8" w:rsidRPr="008D7BE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لإيجاد مقدار المتجه المحصل نطبق قانون </w:t>
            </w:r>
          </w:p>
        </w:tc>
      </w:tr>
      <w:tr w:rsidR="004B65D0" w:rsidRPr="003977E9" w14:paraId="2845B546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5087F327" w14:textId="6D72CFAA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AF05E8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نظرية فيثاغورس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0A87F6FD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1D1AF6E5" w14:textId="35D0E122" w:rsidR="004B65D0" w:rsidRPr="003977E9" w:rsidRDefault="00AF05E8" w:rsidP="00AF05E8">
            <w:pPr>
              <w:pStyle w:val="3"/>
              <w:numPr>
                <w:ilvl w:val="0"/>
                <w:numId w:val="3"/>
              </w:numPr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جيب التمام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2E7E5E66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40F8332A" w14:textId="7F07E291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</w:t>
            </w:r>
            <w:r w:rsidR="00AF05E8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الجيب</w:t>
            </w: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0CCFB05F" w14:textId="77777777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16ADE563" w14:textId="78DB68F8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C07C37"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05E8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أوم</w:t>
            </w:r>
          </w:p>
        </w:tc>
      </w:tr>
      <w:tr w:rsidR="004B65D0" w:rsidRPr="003977E9" w14:paraId="2CC389D1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58DD225" w14:textId="5445D111" w:rsidR="004B65D0" w:rsidRPr="003977E9" w:rsidRDefault="00CF5A55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 w:rsidR="004B65D0"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حركة جسم أو جسيم بسرعة ثابتة المقدار حول دائرة نصف قطرها ثابت</w:t>
            </w:r>
          </w:p>
        </w:tc>
      </w:tr>
      <w:tr w:rsidR="004B65D0" w:rsidRPr="003977E9" w14:paraId="46E43DFE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648AEF7D" w14:textId="6BAF91D9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السرعة النسبية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41128313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7E3B429F" w14:textId="336814F8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ED4A64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الحركة الدائرية المنتظمة</w:t>
            </w:r>
            <w:r w:rsidR="00CF5A55" w:rsidRPr="003977E9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4277BBFB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06736D85" w14:textId="6BFBB69D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الحركة المستقيمة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153D38EC" w14:textId="36D2F149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68BD72A6" w14:textId="13C12AB9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الحركة</w:t>
            </w:r>
            <w:proofErr w:type="spellEnd"/>
            <w:proofErr w:type="gramEnd"/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 الاهتزازية</w:t>
            </w:r>
          </w:p>
        </w:tc>
      </w:tr>
      <w:tr w:rsidR="004B65D0" w:rsidRPr="003977E9" w14:paraId="6D35EE46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B23F334" w14:textId="6F04E2AD" w:rsidR="004B65D0" w:rsidRPr="003977E9" w:rsidRDefault="00CF5A55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19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.إذا دفع رجل طاولة </w:t>
            </w:r>
            <w:proofErr w:type="gramStart"/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مكتب .</w:t>
            </w:r>
            <w:proofErr w:type="gramEnd"/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فإنها تبدأ بالحركة عندما تصبح قوة الدفع أكبر من أو تساوي قوة </w:t>
            </w:r>
          </w:p>
        </w:tc>
      </w:tr>
      <w:tr w:rsidR="004B65D0" w:rsidRPr="003977E9" w14:paraId="7133524E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4902F235" w14:textId="540E193F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r w:rsidR="00ED4A6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الاحتكاك الحركي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5" w:type="pct"/>
          </w:tcPr>
          <w:p w14:paraId="1112C1FC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</w:tcPr>
          <w:p w14:paraId="17A89526" w14:textId="6D262F33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 w:rsidR="00ED4A64">
              <w:rPr>
                <w:rFonts w:ascii="Segoe UI" w:hAnsi="Segoe UI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معامل الاحتكاك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" w:type="pct"/>
          </w:tcPr>
          <w:p w14:paraId="396E99EA" w14:textId="77777777" w:rsidR="004B65D0" w:rsidRPr="003977E9" w:rsidRDefault="004B65D0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</w:tcPr>
          <w:p w14:paraId="631367F1" w14:textId="11FB3A36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الاحتكاك السكوني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" w:type="pct"/>
          </w:tcPr>
          <w:p w14:paraId="7A8782C1" w14:textId="77777777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pct"/>
          </w:tcPr>
          <w:p w14:paraId="3BB03022" w14:textId="2D913D55" w:rsidR="004B65D0" w:rsidRPr="003977E9" w:rsidRDefault="004B65D0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الجاذبية</w:t>
            </w:r>
            <w:proofErr w:type="spellEnd"/>
            <w:proofErr w:type="gramEnd"/>
            <w:r w:rsidR="00ED4A64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الارضية</w:t>
            </w:r>
            <w:r w:rsidR="005415FF"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65D0" w:rsidRPr="003977E9" w14:paraId="301AC350" w14:textId="77777777" w:rsidTr="0041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BEA21AE" w14:textId="594A2DF1" w:rsidR="004B65D0" w:rsidRPr="003977E9" w:rsidRDefault="00923137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20</w:t>
            </w:r>
            <w:r w:rsidR="004B65D0"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. </w:t>
            </w:r>
            <w:r w:rsidR="00ED4A64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سبب وجود</w:t>
            </w:r>
            <w:r w:rsidR="004139D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تسارع مركزي في الحركة الدائرية المنتظمة </w:t>
            </w:r>
            <w:proofErr w:type="gramStart"/>
            <w:r w:rsidR="004139D3">
              <w:rPr>
                <w:rFonts w:ascii="Segoe UI Semibold" w:hAnsi="Segoe UI Semibold" w:cs="Akhbar MT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هو :</w:t>
            </w:r>
            <w:proofErr w:type="gramEnd"/>
          </w:p>
        </w:tc>
      </w:tr>
      <w:tr w:rsidR="004139D3" w:rsidRPr="003977E9" w14:paraId="225BD920" w14:textId="77777777" w:rsidTr="004139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5" w:type="pct"/>
            <w:gridSpan w:val="2"/>
          </w:tcPr>
          <w:p w14:paraId="0DC3A942" w14:textId="1267B232" w:rsidR="004139D3" w:rsidRPr="003977E9" w:rsidRDefault="004139D3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أ. </w:t>
            </w:r>
            <w:proofErr w:type="spellStart"/>
            <w:r w:rsidRPr="003977E9"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القوة</w:t>
            </w:r>
            <w:proofErr w:type="spellEnd"/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 المؤثرة الكبيرة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7" w:type="pct"/>
            <w:gridSpan w:val="2"/>
          </w:tcPr>
          <w:p w14:paraId="2926FD07" w14:textId="37C632D3" w:rsidR="004139D3" w:rsidRPr="003977E9" w:rsidRDefault="004139D3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ب. </w:t>
            </w: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الزمن الدوري الثابت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" w:type="pct"/>
          </w:tcPr>
          <w:p w14:paraId="57C5AC8A" w14:textId="77777777" w:rsidR="004139D3" w:rsidRPr="003977E9" w:rsidRDefault="004139D3" w:rsidP="00922975">
            <w:pPr>
              <w:pStyle w:val="3"/>
              <w:jc w:val="both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4" w:type="pct"/>
          </w:tcPr>
          <w:p w14:paraId="55791069" w14:textId="53EA6CA4" w:rsidR="004139D3" w:rsidRPr="003977E9" w:rsidRDefault="004139D3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 w:rsidRPr="003977E9">
              <w:rPr>
                <w:rFonts w:ascii="Arial Black" w:hAnsi="Arial Black" w:cs="Akhbar MT"/>
                <w:b/>
                <w:bCs/>
                <w:sz w:val="28"/>
                <w:szCs w:val="28"/>
                <w:rtl/>
              </w:rPr>
              <w:t xml:space="preserve">جـ.  </w:t>
            </w: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السرعة ثابتة الاتجاه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" w:type="pct"/>
          </w:tcPr>
          <w:p w14:paraId="207763AA" w14:textId="77777777" w:rsidR="004139D3" w:rsidRPr="003977E9" w:rsidRDefault="004139D3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7" w:type="pct"/>
          </w:tcPr>
          <w:p w14:paraId="1F372A3B" w14:textId="40E8E2EF" w:rsidR="004139D3" w:rsidRPr="003977E9" w:rsidRDefault="004139D3" w:rsidP="00922975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77E9"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السرعة</w:t>
            </w:r>
            <w:proofErr w:type="spellEnd"/>
            <w:proofErr w:type="gramEnd"/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 xml:space="preserve"> متغيرة الاتجاه</w:t>
            </w:r>
          </w:p>
        </w:tc>
      </w:tr>
    </w:tbl>
    <w:p w14:paraId="37F18984" w14:textId="0BACFE90" w:rsidR="00B80E71" w:rsidRDefault="00B80E71" w:rsidP="00B80E71">
      <w:pPr>
        <w:rPr>
          <w:rtl/>
        </w:rPr>
      </w:pPr>
    </w:p>
    <w:p w14:paraId="59D83F8C" w14:textId="0A5E7FB3" w:rsidR="006D7AA5" w:rsidRDefault="006D7AA5" w:rsidP="00D702A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828B0" wp14:editId="109E6FCA">
                <wp:simplePos x="0" y="0"/>
                <wp:positionH relativeFrom="column">
                  <wp:posOffset>-157655</wp:posOffset>
                </wp:positionH>
                <wp:positionV relativeFrom="paragraph">
                  <wp:posOffset>220892</wp:posOffset>
                </wp:positionV>
                <wp:extent cx="6960476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7FAA2" id="رابط مستقيم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17.4pt" to="535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s9nAEAAJQDAAAOAAAAZHJzL2Uyb0RvYy54bWysU9uO0zAQfUfiHyy/06QrVC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2F6C91BC" w14:textId="77777777" w:rsidR="006D7AA5" w:rsidRDefault="006D7AA5">
      <w:pPr>
        <w:rPr>
          <w:rtl/>
        </w:rPr>
      </w:pPr>
    </w:p>
    <w:p w14:paraId="377E9234" w14:textId="77777777" w:rsidR="00E85B40" w:rsidRPr="0011458A" w:rsidRDefault="00E85B40" w:rsidP="00E85B4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37690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ثالثًا .</w:t>
      </w:r>
      <w:proofErr w:type="gramEnd"/>
      <w:r w:rsidRPr="00537690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لإجابة كل سؤال في العمود الأول اختر لفقرة المناسبة له من العمود الثاني</w:t>
      </w:r>
    </w:p>
    <w:p w14:paraId="0DBB9EC6" w14:textId="77777777" w:rsidR="00E85B40" w:rsidRPr="0011458A" w:rsidRDefault="00E85B40" w:rsidP="00E85B4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4320"/>
        <w:gridCol w:w="1740"/>
        <w:gridCol w:w="611"/>
        <w:gridCol w:w="763"/>
        <w:gridCol w:w="1840"/>
      </w:tblGrid>
      <w:tr w:rsidR="00E85B40" w:rsidRPr="00477B02" w14:paraId="4502A754" w14:textId="77777777" w:rsidTr="00933001">
        <w:trPr>
          <w:cantSplit/>
        </w:trPr>
        <w:tc>
          <w:tcPr>
            <w:tcW w:w="565" w:type="pct"/>
            <w:shd w:val="clear" w:color="auto" w:fill="F3F3F3"/>
            <w:vAlign w:val="center"/>
          </w:tcPr>
          <w:p w14:paraId="71C6C926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رقم العبارة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1FB1FC" w14:textId="0457B0F2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832" w:type="pct"/>
            <w:shd w:val="clear" w:color="auto" w:fill="F3F3F3"/>
            <w:vAlign w:val="center"/>
          </w:tcPr>
          <w:p w14:paraId="44FC0210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حرف الكلمة المناسبة للعبارة</w:t>
            </w: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E800D9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7540EC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حرف الكلمة</w:t>
            </w:r>
          </w:p>
        </w:tc>
        <w:tc>
          <w:tcPr>
            <w:tcW w:w="880" w:type="pct"/>
            <w:shd w:val="clear" w:color="auto" w:fill="F3F3F3"/>
            <w:vAlign w:val="center"/>
          </w:tcPr>
          <w:p w14:paraId="5248917F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الكلمة / المصطلح العلمي</w:t>
            </w:r>
          </w:p>
        </w:tc>
      </w:tr>
      <w:tr w:rsidR="00E85B40" w:rsidRPr="00477B02" w14:paraId="10BE5005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11DA1477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764FCFA0" w14:textId="2443E403" w:rsidR="00E85B40" w:rsidRPr="00537690" w:rsidRDefault="004139D3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البادئة </w:t>
            </w:r>
            <w:r w:rsidR="004F0D5C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  <w:t>Tera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EDD2861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309CD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BBAFD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CC15A9F" w14:textId="54691FCD" w:rsidR="00E85B40" w:rsidRPr="00537690" w:rsidRDefault="004F0D5C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قانون نيوتن الثالث</w:t>
            </w:r>
          </w:p>
        </w:tc>
      </w:tr>
      <w:tr w:rsidR="00E85B40" w:rsidRPr="00477B02" w14:paraId="79F2E266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70108384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44924588" w14:textId="764F547A" w:rsidR="00E85B40" w:rsidRPr="00537690" w:rsidRDefault="00933001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khbar MT" w:hint="cs"/>
                <w:b/>
                <w:bCs/>
                <w:sz w:val="28"/>
                <w:szCs w:val="28"/>
                <w:rtl/>
              </w:rPr>
              <w:t>ممانعة الجسم أي تغيير في حالته من حيث السكون والحركة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823F82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B348C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B9BED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189AE5C" w14:textId="22236563" w:rsidR="00E85B40" w:rsidRPr="00537690" w:rsidRDefault="00933001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القوة الموازنة</w:t>
            </w:r>
          </w:p>
        </w:tc>
      </w:tr>
      <w:tr w:rsidR="00E85B40" w:rsidRPr="00477B02" w14:paraId="7480ECE3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75E4613B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55731024" w14:textId="31078097" w:rsidR="00E85B40" w:rsidRPr="00537690" w:rsidRDefault="00581203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قوة وهمية يبدو انها تسحب الجسم المتحرك بسرعة دائرية ثابتة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A3F0AB9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B264A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89882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40F92D6" w14:textId="03F64D60" w:rsidR="00E85B40" w:rsidRPr="00537690" w:rsidRDefault="00043531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القوة المحصلة</w:t>
            </w:r>
          </w:p>
        </w:tc>
      </w:tr>
      <w:tr w:rsidR="006B63EB" w:rsidRPr="00477B02" w14:paraId="697F785C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110CB5CE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7E98" w14:textId="2346220F" w:rsidR="006B63EB" w:rsidRDefault="009426EB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khbar MT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69A835" wp14:editId="752EBD4C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113030</wp:posOffset>
                      </wp:positionV>
                      <wp:extent cx="749300" cy="292100"/>
                      <wp:effectExtent l="0" t="0" r="0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9D27A9" w14:textId="7FBF51D1" w:rsidR="009426EB" w:rsidRDefault="009426EB" w:rsidP="009426E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في </w:t>
                                  </w: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A835" id="مستطيل 18" o:spid="_x0000_s1027" style="position:absolute;left:0;text-align:left;margin-left:117.65pt;margin-top:8.9pt;width:59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" filled="f" stroked="f" strokeweight="1pt">
                      <v:textbox>
                        <w:txbxContent>
                          <w:p w14:paraId="2E9D27A9" w14:textId="7FBF51D1" w:rsidR="009426EB" w:rsidRDefault="009426EB" w:rsidP="009426E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في </w:t>
                            </w:r>
                            <w: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 w:cs="Akhbar MT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4B04D6" wp14:editId="02D4EDE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132080</wp:posOffset>
                      </wp:positionV>
                      <wp:extent cx="749300" cy="292100"/>
                      <wp:effectExtent l="0" t="0" r="0" b="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5FEBF" w14:textId="77777777" w:rsidR="009426EB" w:rsidRDefault="009426EB" w:rsidP="009426EB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 xml:space="preserve">B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في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04D6" id="مستطيل 17" o:spid="_x0000_s1028" style="position:absolute;left:0;text-align:left;margin-left:27.15pt;margin-top:10.4pt;width:59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" filled="f" stroked="f" strokeweight="1pt">
                      <v:textbox>
                        <w:txbxContent>
                          <w:p w14:paraId="40E5FEBF" w14:textId="77777777" w:rsidR="009426EB" w:rsidRDefault="009426EB" w:rsidP="009426EB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B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في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 w:cs="Akhbar MT"/>
                <w:b/>
                <w:bCs/>
                <w:sz w:val="28"/>
                <w:szCs w:val="28"/>
              </w:rPr>
              <w:t xml:space="preserve">F            = - F         </w:t>
            </w:r>
          </w:p>
          <w:p w14:paraId="2FA764B2" w14:textId="43EE2D21" w:rsidR="009426EB" w:rsidRPr="00537690" w:rsidRDefault="009426EB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3CED7BB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6FD51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10B34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E37B09D" w14:textId="19937890" w:rsidR="006B63EB" w:rsidRPr="00537690" w:rsidRDefault="00933001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القصور الذاتي</w:t>
            </w:r>
          </w:p>
        </w:tc>
      </w:tr>
      <w:tr w:rsidR="006B63EB" w:rsidRPr="00477B02" w14:paraId="16C56AB8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5A394F0A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639A28DE" w14:textId="4F83F125" w:rsidR="006B63EB" w:rsidRPr="00537690" w:rsidRDefault="00043531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مجموع المتجهات لجميع القوى التي تؤثر في جسم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C1EBE9E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37171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BECF" w14:textId="77777777" w:rsidR="006B63EB" w:rsidRPr="00537690" w:rsidRDefault="006B63EB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FDC0555" w14:textId="187D0886" w:rsidR="006B63EB" w:rsidRPr="00537690" w:rsidRDefault="00581203" w:rsidP="006B63EB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القوة الطاردة عن المركز</w:t>
            </w:r>
          </w:p>
        </w:tc>
      </w:tr>
      <w:tr w:rsidR="00E85B40" w:rsidRPr="00477B02" w14:paraId="31967C80" w14:textId="77777777" w:rsidTr="00933001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14:paraId="2E9BCA58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29AE5FF9" w14:textId="6B1DA983" w:rsidR="00E85B40" w:rsidRPr="00537690" w:rsidRDefault="00933001" w:rsidP="00E62601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قوة تجعل الجسم متزن وتكون مساوية في المقدار </w:t>
            </w:r>
            <w:proofErr w:type="spellStart"/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لمجصلة</w:t>
            </w:r>
            <w:proofErr w:type="spellEnd"/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 xml:space="preserve"> القوى ومعاكسة لها في الاتجاه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1A48A4F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AAAAD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28E9A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و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735AF65" w14:textId="28246A93" w:rsidR="00E85B40" w:rsidRPr="00537690" w:rsidRDefault="004F0D5C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  <w:t>10</w:t>
            </w:r>
            <w:r w:rsidRPr="004F0D5C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vertAlign w:val="superscript"/>
              </w:rPr>
              <w:t>12</w:t>
            </w:r>
          </w:p>
        </w:tc>
      </w:tr>
      <w:tr w:rsidR="00E85B40" w:rsidRPr="00477B02" w14:paraId="092A89E1" w14:textId="77777777" w:rsidTr="00933001">
        <w:trPr>
          <w:cantSplit/>
        </w:trPr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AADE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7CC68" w14:textId="77777777" w:rsidR="00E85B40" w:rsidRPr="00537690" w:rsidRDefault="00E85B40" w:rsidP="008C12CF">
            <w:pPr>
              <w:pStyle w:val="3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8FBE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3D53" w14:textId="6F8682A2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94FB2" w14:textId="77777777" w:rsidR="00E85B40" w:rsidRPr="00537690" w:rsidRDefault="00E85B40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 w:rsidRPr="00537690"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  <w:t>ي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39368DC" w14:textId="3EE66229" w:rsidR="00E85B40" w:rsidRPr="00537690" w:rsidRDefault="001F2308" w:rsidP="008C12CF">
            <w:pPr>
              <w:pStyle w:val="3"/>
              <w:jc w:val="center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</w:rPr>
              <w:t>القوة المعيقة</w:t>
            </w:r>
          </w:p>
        </w:tc>
      </w:tr>
    </w:tbl>
    <w:p w14:paraId="3EFC0132" w14:textId="4A8E6D74" w:rsidR="004416F9" w:rsidRDefault="001F230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1C0FE" wp14:editId="5BF5C770">
                <wp:simplePos x="0" y="0"/>
                <wp:positionH relativeFrom="margin">
                  <wp:posOffset>-140970</wp:posOffset>
                </wp:positionH>
                <wp:positionV relativeFrom="paragraph">
                  <wp:posOffset>191135</wp:posOffset>
                </wp:positionV>
                <wp:extent cx="6928485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CF703" id="رابط مستقيم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1pt,15.05pt" to="534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5782D7F" w14:textId="15028A9B" w:rsidR="004416F9" w:rsidRPr="00537690" w:rsidRDefault="004416F9" w:rsidP="004416F9">
      <w:pPr>
        <w:jc w:val="center"/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37690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رابعاً</w:t>
      </w:r>
      <w:r w:rsidRPr="00537690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  <w:proofErr w:type="gramEnd"/>
      <w:r w:rsidRPr="00537690">
        <w:rPr>
          <w:rFonts w:ascii="Arial Black" w:hAnsi="Arial Black" w:cs="Simplified Arabic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83802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المقالي</w:t>
      </w:r>
    </w:p>
    <w:p w14:paraId="07EFBAC5" w14:textId="3B3BB99D" w:rsidR="008079A2" w:rsidRDefault="008079A2" w:rsidP="001F2308">
      <w:pPr>
        <w:rPr>
          <w:rtl/>
        </w:rPr>
      </w:pPr>
    </w:p>
    <w:p w14:paraId="2D7F71B0" w14:textId="5E683231" w:rsidR="00227575" w:rsidRDefault="00227575" w:rsidP="00A75DA0">
      <w:pPr>
        <w:pStyle w:val="a3"/>
        <w:numPr>
          <w:ilvl w:val="0"/>
          <w:numId w:val="5"/>
        </w:numPr>
        <w:rPr>
          <w:rtl/>
        </w:rPr>
      </w:pPr>
      <w:proofErr w:type="spellStart"/>
      <w:r w:rsidRPr="00A75DA0">
        <w:rPr>
          <w:rFonts w:cs="Akhbar MT" w:hint="cs"/>
          <w:b/>
          <w:bCs/>
          <w:sz w:val="32"/>
          <w:szCs w:val="32"/>
          <w:u w:val="single"/>
          <w:rtl/>
        </w:rPr>
        <w:t>أجيبي</w:t>
      </w:r>
      <w:proofErr w:type="spellEnd"/>
      <w:r w:rsidRPr="00A75DA0">
        <w:rPr>
          <w:rFonts w:cs="Akhbar MT" w:hint="cs"/>
          <w:b/>
          <w:bCs/>
          <w:sz w:val="32"/>
          <w:szCs w:val="32"/>
          <w:u w:val="single"/>
          <w:rtl/>
        </w:rPr>
        <w:t xml:space="preserve"> عن المطلوب في المسائل التالية</w:t>
      </w:r>
    </w:p>
    <w:p w14:paraId="54E488FD" w14:textId="77777777" w:rsidR="00A75DA0" w:rsidRDefault="00A75DA0" w:rsidP="00A75DA0">
      <w:pPr>
        <w:pStyle w:val="a3"/>
        <w:rPr>
          <w:rtl/>
        </w:rPr>
      </w:pPr>
    </w:p>
    <w:tbl>
      <w:tblPr>
        <w:tblStyle w:val="a4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9877"/>
      </w:tblGrid>
      <w:tr w:rsidR="00043DE5" w:rsidRPr="00DD3A01" w14:paraId="76B24FF1" w14:textId="77777777" w:rsidTr="00A75DA0">
        <w:trPr>
          <w:trHeight w:val="50"/>
        </w:trPr>
        <w:tc>
          <w:tcPr>
            <w:tcW w:w="9877" w:type="dxa"/>
          </w:tcPr>
          <w:p w14:paraId="3FB35936" w14:textId="6655B3C4" w:rsidR="00A75DA0" w:rsidRDefault="00A75DA0" w:rsidP="00A75D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سيارة سباق تزداد سرعته من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4.0 m/s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إلى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36 m/s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خلال فترة مقدارها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4.0 </w:t>
            </w:r>
            <w:proofErr w:type="gram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s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.</w:t>
            </w:r>
            <w:proofErr w:type="gramEnd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أوجد تسارعها </w:t>
            </w:r>
            <w:proofErr w:type="gram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المتوسط .</w:t>
            </w:r>
            <w:proofErr w:type="gramEnd"/>
          </w:p>
          <w:p w14:paraId="00DE59D2" w14:textId="77777777" w:rsidR="00D702A0" w:rsidRPr="00DD3A01" w:rsidRDefault="00D702A0" w:rsidP="00A75DA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  <w:p w14:paraId="70445B54" w14:textId="77777777" w:rsidR="00043DE5" w:rsidRDefault="00043DE5" w:rsidP="00F6110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08E85DE" w14:textId="0EDA859C" w:rsidR="00A75DA0" w:rsidRPr="00DD3A01" w:rsidRDefault="00A75DA0" w:rsidP="00F6110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43DE5" w:rsidRPr="00DD3A01" w14:paraId="09B446AB" w14:textId="77777777" w:rsidTr="00A75DA0">
        <w:trPr>
          <w:trHeight w:val="990"/>
        </w:trPr>
        <w:tc>
          <w:tcPr>
            <w:tcW w:w="9877" w:type="dxa"/>
          </w:tcPr>
          <w:p w14:paraId="31B1B688" w14:textId="5394E8B3" w:rsidR="00066B2C" w:rsidRPr="00DD3A01" w:rsidRDefault="00A75DA0" w:rsidP="00A75DA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lastRenderedPageBreak/>
              <w:t xml:space="preserve">حولي من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1.34 </w:t>
            </w:r>
            <w:proofErr w:type="gram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kg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 إلى</w:t>
            </w:r>
            <w:proofErr w:type="gramEnd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g </w:t>
            </w:r>
            <w:r w:rsidRPr="00DD3A0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؟</w:t>
            </w:r>
          </w:p>
        </w:tc>
      </w:tr>
      <w:tr w:rsidR="001F2308" w:rsidRPr="00DD3A01" w14:paraId="48FBCAF4" w14:textId="77777777" w:rsidTr="00A75DA0">
        <w:trPr>
          <w:trHeight w:val="1117"/>
        </w:trPr>
        <w:tc>
          <w:tcPr>
            <w:tcW w:w="9877" w:type="dxa"/>
          </w:tcPr>
          <w:p w14:paraId="7E1D83D6" w14:textId="77777777" w:rsidR="001F2308" w:rsidRPr="00DD3A01" w:rsidRDefault="001F2308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أسقط عامل بناء قطعة قرميد من سطح </w:t>
            </w:r>
            <w:proofErr w:type="gram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بناية .</w:t>
            </w:r>
            <w:proofErr w:type="gramEnd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ماسرعة</w:t>
            </w:r>
            <w:proofErr w:type="spellEnd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القطعة بعد </w:t>
            </w:r>
            <w:r w:rsidR="00F61103"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4.0 </w:t>
            </w:r>
            <w:proofErr w:type="gramStart"/>
            <w:r w:rsidR="00F61103"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s </w:t>
            </w:r>
            <w:r w:rsidR="00F61103"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؟</w:t>
            </w:r>
            <w:proofErr w:type="gramEnd"/>
          </w:p>
          <w:p w14:paraId="32E9A8C1" w14:textId="76F19325" w:rsidR="00F61103" w:rsidRPr="00DD3A01" w:rsidRDefault="00F61103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DD3A01" w:rsidRPr="00DD3A01" w14:paraId="2322FE02" w14:textId="77777777" w:rsidTr="00A75DA0">
        <w:trPr>
          <w:trHeight w:val="1119"/>
        </w:trPr>
        <w:tc>
          <w:tcPr>
            <w:tcW w:w="9877" w:type="dxa"/>
          </w:tcPr>
          <w:p w14:paraId="3D528487" w14:textId="77777777" w:rsidR="00DD3A01" w:rsidRDefault="00DD3A01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ماوزن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بطيخة كتلتها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4.0 </w:t>
            </w: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Kg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؟</w:t>
            </w:r>
            <w:proofErr w:type="gramEnd"/>
          </w:p>
          <w:p w14:paraId="7D40344A" w14:textId="359F5A28" w:rsidR="00DD3A01" w:rsidRPr="00DD3A01" w:rsidRDefault="00DD3A01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F61103" w:rsidRPr="00DD3A01" w14:paraId="329FDEAD" w14:textId="77777777" w:rsidTr="00DD3A01">
        <w:trPr>
          <w:trHeight w:val="1242"/>
        </w:trPr>
        <w:tc>
          <w:tcPr>
            <w:tcW w:w="9877" w:type="dxa"/>
          </w:tcPr>
          <w:p w14:paraId="38C548E7" w14:textId="77777777" w:rsidR="00F61103" w:rsidRPr="00DD3A01" w:rsidRDefault="00F61103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إذا كنت تركب قطارا يتحرك بسرعة مقدارها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>15.0 m/s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بالنسبة إلى </w:t>
            </w:r>
            <w:proofErr w:type="gramStart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الأرض ،</w:t>
            </w:r>
            <w:proofErr w:type="gramEnd"/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وركضت مسرعاً في اتجاه مقدمة القطار بسرعة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  <w:t xml:space="preserve">2.0m/s </w:t>
            </w:r>
            <w:r w:rsidRPr="00DD3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بالنسبة إلى القطار ، فما سرعتك بالنسبة إلى الأرض ؟</w:t>
            </w:r>
          </w:p>
          <w:p w14:paraId="16E9DC66" w14:textId="77777777" w:rsidR="00F61103" w:rsidRDefault="00F61103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  <w:p w14:paraId="172CF42B" w14:textId="42EA119B" w:rsidR="00DD3A01" w:rsidRPr="00DD3A01" w:rsidRDefault="00DD3A01" w:rsidP="00043DE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293F3CD9" w14:textId="05F2B5A9" w:rsidR="00066B2C" w:rsidRPr="00227575" w:rsidRDefault="00DD3A01" w:rsidP="00DD3A01">
      <w:pPr>
        <w:rPr>
          <w:rFonts w:cs="Akhbar MT"/>
          <w:b/>
          <w:bCs/>
          <w:sz w:val="32"/>
          <w:szCs w:val="32"/>
          <w:u w:val="single"/>
          <w:rtl/>
        </w:rPr>
      </w:pPr>
      <w:r>
        <w:rPr>
          <w:rFonts w:cs="Akhbar MT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39F18" wp14:editId="7729A4C0">
                <wp:simplePos x="0" y="0"/>
                <wp:positionH relativeFrom="margin">
                  <wp:posOffset>-114300</wp:posOffset>
                </wp:positionH>
                <wp:positionV relativeFrom="paragraph">
                  <wp:posOffset>-12700</wp:posOffset>
                </wp:positionV>
                <wp:extent cx="6906260" cy="12700"/>
                <wp:effectExtent l="0" t="0" r="27940" b="2540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26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83DB5" id="رابط مستقيم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-1pt" to="53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537690" w:rsidRPr="00227575">
        <w:rPr>
          <w:rFonts w:cs="Akhbar MT" w:hint="cs"/>
          <w:b/>
          <w:bCs/>
          <w:sz w:val="32"/>
          <w:szCs w:val="32"/>
          <w:u w:val="single"/>
          <w:rtl/>
        </w:rPr>
        <w:t>أج</w:t>
      </w:r>
      <w:r w:rsidR="00066B2C" w:rsidRPr="00227575">
        <w:rPr>
          <w:rFonts w:cs="Akhbar MT" w:hint="cs"/>
          <w:b/>
          <w:bCs/>
          <w:sz w:val="32"/>
          <w:szCs w:val="32"/>
          <w:u w:val="single"/>
          <w:rtl/>
        </w:rPr>
        <w:t>يبي</w:t>
      </w:r>
      <w:proofErr w:type="spellEnd"/>
      <w:r w:rsidR="00066B2C" w:rsidRPr="00227575">
        <w:rPr>
          <w:rFonts w:cs="Akhbar MT" w:hint="cs"/>
          <w:b/>
          <w:bCs/>
          <w:sz w:val="32"/>
          <w:szCs w:val="32"/>
          <w:u w:val="single"/>
          <w:rtl/>
        </w:rPr>
        <w:t xml:space="preserve"> عن المطلوب من </w:t>
      </w:r>
      <w:proofErr w:type="gramStart"/>
      <w:r w:rsidR="00066B2C" w:rsidRPr="00227575">
        <w:rPr>
          <w:rFonts w:cs="Akhbar MT" w:hint="cs"/>
          <w:b/>
          <w:bCs/>
          <w:sz w:val="32"/>
          <w:szCs w:val="32"/>
          <w:u w:val="single"/>
          <w:rtl/>
        </w:rPr>
        <w:t>الرسم :</w:t>
      </w:r>
      <w:proofErr w:type="gramEnd"/>
    </w:p>
    <w:p w14:paraId="216909AB" w14:textId="548C2118" w:rsidR="00066B2C" w:rsidRDefault="00066B2C" w:rsidP="00043DE5">
      <w:pPr>
        <w:rPr>
          <w:rtl/>
        </w:rPr>
      </w:pPr>
    </w:p>
    <w:tbl>
      <w:tblPr>
        <w:tblStyle w:val="a4"/>
        <w:bidiVisual/>
        <w:tblW w:w="10559" w:type="dxa"/>
        <w:tblLook w:val="04A0" w:firstRow="1" w:lastRow="0" w:firstColumn="1" w:lastColumn="0" w:noHBand="0" w:noVBand="1"/>
      </w:tblPr>
      <w:tblGrid>
        <w:gridCol w:w="3742"/>
        <w:gridCol w:w="3777"/>
        <w:gridCol w:w="3040"/>
      </w:tblGrid>
      <w:tr w:rsidR="00E912EC" w14:paraId="762175CF" w14:textId="77777777" w:rsidTr="00236CE2">
        <w:trPr>
          <w:trHeight w:val="2950"/>
        </w:trPr>
        <w:tc>
          <w:tcPr>
            <w:tcW w:w="3742" w:type="dxa"/>
          </w:tcPr>
          <w:p w14:paraId="15BD5EF6" w14:textId="6C8E0B54" w:rsidR="00066B2C" w:rsidRDefault="00F61103" w:rsidP="00043DE5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86912" behindDoc="0" locked="0" layoutInCell="1" allowOverlap="1" wp14:anchorId="0FDEF372" wp14:editId="793A2C97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19050</wp:posOffset>
                  </wp:positionV>
                  <wp:extent cx="1698625" cy="1652270"/>
                  <wp:effectExtent l="0" t="0" r="0" b="5080"/>
                  <wp:wrapSquare wrapText="bothSides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774"/>
                          <a:stretch/>
                        </pic:blipFill>
                        <pic:spPr bwMode="auto">
                          <a:xfrm>
                            <a:off x="0" y="0"/>
                            <a:ext cx="1698625" cy="165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EC">
              <w:rPr>
                <w:rFonts w:hint="cs"/>
                <w:rtl/>
              </w:rPr>
              <w:t xml:space="preserve">  </w:t>
            </w:r>
          </w:p>
          <w:p w14:paraId="5B3E5BA5" w14:textId="257254AA" w:rsidR="00066B2C" w:rsidRDefault="00066B2C" w:rsidP="00043DE5">
            <w:pPr>
              <w:rPr>
                <w:rtl/>
              </w:rPr>
            </w:pPr>
          </w:p>
          <w:p w14:paraId="06806BEC" w14:textId="77779779" w:rsidR="008079A2" w:rsidRDefault="008079A2" w:rsidP="001958E3">
            <w:pPr>
              <w:rPr>
                <w:rtl/>
              </w:rPr>
            </w:pPr>
          </w:p>
          <w:p w14:paraId="5B548B44" w14:textId="164B2DED" w:rsidR="008079A2" w:rsidRDefault="008079A2" w:rsidP="001958E3">
            <w:pPr>
              <w:rPr>
                <w:rtl/>
              </w:rPr>
            </w:pPr>
          </w:p>
          <w:p w14:paraId="32869079" w14:textId="045C3FAC" w:rsidR="008079A2" w:rsidRDefault="008079A2" w:rsidP="001958E3">
            <w:pPr>
              <w:rPr>
                <w:rtl/>
              </w:rPr>
            </w:pPr>
          </w:p>
          <w:p w14:paraId="7F27AAFF" w14:textId="57918F60" w:rsidR="008079A2" w:rsidRDefault="008079A2" w:rsidP="001958E3">
            <w:pPr>
              <w:rPr>
                <w:rtl/>
              </w:rPr>
            </w:pPr>
          </w:p>
          <w:p w14:paraId="0DBC8779" w14:textId="064F6B28" w:rsidR="008079A2" w:rsidRDefault="008079A2" w:rsidP="001958E3">
            <w:pPr>
              <w:rPr>
                <w:rtl/>
              </w:rPr>
            </w:pPr>
          </w:p>
          <w:p w14:paraId="6D5AD689" w14:textId="77777777" w:rsidR="00066B2C" w:rsidRDefault="00066B2C" w:rsidP="001958E3">
            <w:pPr>
              <w:rPr>
                <w:rtl/>
              </w:rPr>
            </w:pPr>
          </w:p>
          <w:p w14:paraId="0749ECBE" w14:textId="5EB73D57" w:rsidR="00236CE2" w:rsidRDefault="00236CE2" w:rsidP="001958E3">
            <w:pPr>
              <w:rPr>
                <w:rtl/>
              </w:rPr>
            </w:pPr>
          </w:p>
          <w:p w14:paraId="3033CC65" w14:textId="77777777" w:rsidR="005F07BD" w:rsidRDefault="005F07BD" w:rsidP="005F07BD">
            <w:pPr>
              <w:jc w:val="center"/>
              <w:rPr>
                <w:rtl/>
              </w:rPr>
            </w:pPr>
          </w:p>
          <w:p w14:paraId="7FC4B190" w14:textId="70C695CA" w:rsidR="005F07BD" w:rsidRDefault="005F07BD" w:rsidP="005F07BD">
            <w:pPr>
              <w:jc w:val="center"/>
              <w:rPr>
                <w:rtl/>
              </w:rPr>
            </w:pPr>
            <w:r>
              <w:rPr>
                <w:rtl/>
              </w:rPr>
              <w:t xml:space="preserve">موقع العداء بعد مضي </w:t>
            </w:r>
            <w:r>
              <w:t>3 s</w:t>
            </w:r>
          </w:p>
          <w:p w14:paraId="37DCD261" w14:textId="77777777" w:rsidR="005F07BD" w:rsidRDefault="005F07BD" w:rsidP="005F07BD">
            <w:pPr>
              <w:rPr>
                <w:rtl/>
              </w:rPr>
            </w:pPr>
          </w:p>
          <w:p w14:paraId="162C17E8" w14:textId="7B26415F" w:rsidR="005F07BD" w:rsidRDefault="005F07BD" w:rsidP="005F07B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14:paraId="74BB357D" w14:textId="37956ACB" w:rsidR="00236CE2" w:rsidRPr="005F07BD" w:rsidRDefault="005F07BD" w:rsidP="005F07BD">
            <w:r>
              <w:rPr>
                <w:rFonts w:hint="cs"/>
                <w:rtl/>
              </w:rPr>
              <w:t xml:space="preserve">       </w:t>
            </w:r>
            <w:r w:rsidRPr="005F07BD">
              <w:rPr>
                <w:rtl/>
              </w:rPr>
              <w:t>متى كان العداء على بعد</w:t>
            </w:r>
            <w:r w:rsidRPr="005F07BD">
              <w:rPr>
                <w:rFonts w:hint="cs"/>
                <w:rtl/>
              </w:rPr>
              <w:t xml:space="preserve"> </w:t>
            </w:r>
            <w:r w:rsidRPr="005F07BD">
              <w:t>25 m</w:t>
            </w:r>
          </w:p>
          <w:p w14:paraId="51A19CEC" w14:textId="77777777" w:rsidR="00236CE2" w:rsidRDefault="00236CE2" w:rsidP="001958E3">
            <w:pPr>
              <w:rPr>
                <w:rtl/>
              </w:rPr>
            </w:pPr>
          </w:p>
          <w:p w14:paraId="74DAE92F" w14:textId="3B9B5892" w:rsidR="00CE4A5F" w:rsidRDefault="00CE4A5F" w:rsidP="001958E3">
            <w:pPr>
              <w:rPr>
                <w:rtl/>
              </w:rPr>
            </w:pPr>
          </w:p>
        </w:tc>
        <w:tc>
          <w:tcPr>
            <w:tcW w:w="3777" w:type="dxa"/>
          </w:tcPr>
          <w:p w14:paraId="74EB703A" w14:textId="77777777" w:rsidR="00066B2C" w:rsidRDefault="005F07BD" w:rsidP="005F07B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أوجدي القوة </w:t>
            </w:r>
            <w:proofErr w:type="gramStart"/>
            <w:r>
              <w:rPr>
                <w:rFonts w:hint="cs"/>
                <w:rtl/>
              </w:rPr>
              <w:t>المحصلة  ؟</w:t>
            </w:r>
            <w:proofErr w:type="gramEnd"/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مع  الرس</w:t>
            </w:r>
            <w:proofErr w:type="gramEnd"/>
            <w:r w:rsidR="00E91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5D8467" wp14:editId="771DD1C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612140</wp:posOffset>
                      </wp:positionV>
                      <wp:extent cx="82550" cy="95250"/>
                      <wp:effectExtent l="0" t="0" r="12700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AC2A3D" id="شكل بيضاوي 21" o:spid="_x0000_s1026" style="position:absolute;left:0;text-align:left;margin-left:86.8pt;margin-top:48.2pt;width:6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E91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263E76" wp14:editId="79D6610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650240</wp:posOffset>
                      </wp:positionV>
                      <wp:extent cx="1600200" cy="0"/>
                      <wp:effectExtent l="38100" t="76200" r="19050" b="95250"/>
                      <wp:wrapNone/>
                      <wp:docPr id="20" name="رابط كسهم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EFC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0" o:spid="_x0000_s1026" type="#_x0000_t32" style="position:absolute;left:0;text-align:left;margin-left:14.3pt;margin-top:51.2pt;width:12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" strokecolor="#4472c4 [3204]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="00E91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845DB4" wp14:editId="74555A2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212090</wp:posOffset>
                      </wp:positionV>
                      <wp:extent cx="850900" cy="361950"/>
                      <wp:effectExtent l="0" t="0" r="0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7D5EC" w14:textId="1813B7B7" w:rsidR="001F7538" w:rsidRPr="00E912EC" w:rsidRDefault="001F7538" w:rsidP="001F75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E912EC"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5DB4" id="مستطيل 22" o:spid="_x0000_s1029" style="position:absolute;left:0;text-align:left;margin-left:93.3pt;margin-top:16.7pt;width:6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" filled="f" stroked="f">
                      <v:textbox>
                        <w:txbxContent>
                          <w:p w14:paraId="37B7D5EC" w14:textId="1813B7B7" w:rsidR="001F7538" w:rsidRPr="00E912EC" w:rsidRDefault="001F7538" w:rsidP="001F75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E912EC" w:rsidRPr="00E912EC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E912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1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0F0899" wp14:editId="179C0E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231140</wp:posOffset>
                      </wp:positionV>
                      <wp:extent cx="850900" cy="361950"/>
                      <wp:effectExtent l="0" t="0" r="0" b="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A9135" w14:textId="054314DC" w:rsidR="00E912EC" w:rsidRPr="00E912EC" w:rsidRDefault="00E912EC" w:rsidP="00E912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E912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0899" id="مستطيل 23" o:spid="_x0000_s1030" style="position:absolute;left:0;text-align:left;margin-left:-4.3pt;margin-top:18.2pt;width:67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" filled="f" stroked="f">
                      <v:textbox>
                        <w:txbxContent>
                          <w:p w14:paraId="2B8A9135" w14:textId="054314DC" w:rsidR="00E912EC" w:rsidRPr="00E912EC" w:rsidRDefault="00E912EC" w:rsidP="00E912E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E912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</w:t>
                            </w:r>
                            <w:r w:rsidRPr="00E91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>م</w:t>
            </w:r>
          </w:p>
          <w:p w14:paraId="0D30977B" w14:textId="762E9A89" w:rsidR="005F07BD" w:rsidRDefault="005F07BD" w:rsidP="005F07BD">
            <w:pPr>
              <w:spacing w:line="360" w:lineRule="auto"/>
              <w:rPr>
                <w:rtl/>
              </w:rPr>
            </w:pPr>
          </w:p>
        </w:tc>
        <w:tc>
          <w:tcPr>
            <w:tcW w:w="3040" w:type="dxa"/>
          </w:tcPr>
          <w:p w14:paraId="0045702D" w14:textId="04A8BDE2" w:rsidR="00E912EC" w:rsidRPr="00537690" w:rsidRDefault="00E912EC" w:rsidP="00E912EC">
            <w:pPr>
              <w:spacing w:line="360" w:lineRule="auto"/>
              <w:rPr>
                <w:rFonts w:ascii="Arial Black" w:hAnsi="Arial Black" w:cs="Akhbar MT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rial Black" w:hAnsi="Arial Black" w:cs="Akhbar MT"/>
                <w:b/>
                <w:bCs/>
                <w:noProof/>
                <w:color w:val="00000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93056" behindDoc="0" locked="0" layoutInCell="1" allowOverlap="1" wp14:anchorId="52E3E876" wp14:editId="08612F3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802640</wp:posOffset>
                  </wp:positionV>
                  <wp:extent cx="730250" cy="1682750"/>
                  <wp:effectExtent l="0" t="0" r="0" b="0"/>
                  <wp:wrapSquare wrapText="bothSides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0858" r="51894" b="22222"/>
                          <a:stretch/>
                        </pic:blipFill>
                        <pic:spPr bwMode="auto">
                          <a:xfrm>
                            <a:off x="0" y="0"/>
                            <a:ext cx="7302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ارسمي مخطط الجسم </w:t>
            </w:r>
            <w:proofErr w:type="gramStart"/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الحر  للدلو</w:t>
            </w:r>
            <w:proofErr w:type="gramEnd"/>
            <w:r>
              <w:rPr>
                <w:rFonts w:ascii="Arial Black" w:hAnsi="Arial Black" w:cs="Akhbar MT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 معلق في نهاية حبل              </w:t>
            </w:r>
          </w:p>
          <w:p w14:paraId="1C2FF046" w14:textId="5D7FA34E" w:rsidR="00066B2C" w:rsidRDefault="00066B2C" w:rsidP="00043DE5">
            <w:pPr>
              <w:rPr>
                <w:rtl/>
              </w:rPr>
            </w:pPr>
          </w:p>
        </w:tc>
      </w:tr>
      <w:tr w:rsidR="00A75DA0" w14:paraId="7B74CF04" w14:textId="77777777" w:rsidTr="00671269">
        <w:trPr>
          <w:gridAfter w:val="1"/>
          <w:wAfter w:w="3040" w:type="dxa"/>
          <w:trHeight w:val="2950"/>
        </w:trPr>
        <w:tc>
          <w:tcPr>
            <w:tcW w:w="7519" w:type="dxa"/>
            <w:gridSpan w:val="2"/>
          </w:tcPr>
          <w:p w14:paraId="5AE852F1" w14:textId="5C185939" w:rsidR="00A75DA0" w:rsidRDefault="00A75DA0" w:rsidP="00043DE5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أكملي خريطة المفاهيم التالية :</w:t>
            </w:r>
          </w:p>
          <w:p w14:paraId="7321EA91" w14:textId="39745E03" w:rsidR="00CE4A5F" w:rsidRDefault="00CE4A5F" w:rsidP="00043DE5">
            <w:pPr>
              <w:rPr>
                <w:noProof/>
                <w:rtl/>
              </w:rPr>
            </w:pPr>
          </w:p>
          <w:p w14:paraId="22D9605A" w14:textId="2D23C2C4" w:rsidR="00CE4A5F" w:rsidRDefault="00CE4A5F" w:rsidP="00043DE5">
            <w:pPr>
              <w:rPr>
                <w:noProof/>
                <w:rtl/>
              </w:rPr>
            </w:pPr>
            <w:r>
              <w:rPr>
                <w:rFonts w:ascii="Arial Black" w:hAnsi="Arial Black" w:cs="Akhbar MT"/>
                <w:b/>
                <w:bCs/>
                <w:noProof/>
                <w:color w:val="00000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97152" behindDoc="1" locked="0" layoutInCell="1" allowOverlap="1" wp14:anchorId="550039CC" wp14:editId="4F652397">
                  <wp:simplePos x="0" y="0"/>
                  <wp:positionH relativeFrom="margin">
                    <wp:posOffset>588010</wp:posOffset>
                  </wp:positionH>
                  <wp:positionV relativeFrom="paragraph">
                    <wp:posOffset>151130</wp:posOffset>
                  </wp:positionV>
                  <wp:extent cx="2876550" cy="1771650"/>
                  <wp:effectExtent l="0" t="0" r="0" b="0"/>
                  <wp:wrapTight wrapText="bothSides">
                    <wp:wrapPolygon edited="0">
                      <wp:start x="6008" y="697"/>
                      <wp:lineTo x="5865" y="4877"/>
                      <wp:lineTo x="7152" y="8594"/>
                      <wp:lineTo x="7295" y="12310"/>
                      <wp:lineTo x="1430" y="16026"/>
                      <wp:lineTo x="1430" y="20903"/>
                      <wp:lineTo x="20170" y="20903"/>
                      <wp:lineTo x="20170" y="16026"/>
                      <wp:lineTo x="14734" y="12310"/>
                      <wp:lineTo x="14877" y="8594"/>
                      <wp:lineTo x="16164" y="4877"/>
                      <wp:lineTo x="16021" y="697"/>
                      <wp:lineTo x="6008" y="697"/>
                    </wp:wrapPolygon>
                  </wp:wrapTight>
                  <wp:docPr id="26" name="رسم تخطيطي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anchor>
              </w:drawing>
            </w:r>
          </w:p>
          <w:p w14:paraId="5062ACB9" w14:textId="6DECA8BF" w:rsidR="00CE4A5F" w:rsidRDefault="00CE4A5F" w:rsidP="00043DE5">
            <w:pPr>
              <w:rPr>
                <w:noProof/>
                <w:rtl/>
              </w:rPr>
            </w:pPr>
          </w:p>
          <w:p w14:paraId="4A7D40BC" w14:textId="42295785" w:rsidR="00CE4A5F" w:rsidRDefault="00CE4A5F" w:rsidP="00043DE5">
            <w:pPr>
              <w:rPr>
                <w:noProof/>
                <w:rtl/>
              </w:rPr>
            </w:pPr>
          </w:p>
          <w:p w14:paraId="470F6062" w14:textId="33F16BFD" w:rsidR="00CE4A5F" w:rsidRDefault="00CE4A5F" w:rsidP="00043DE5">
            <w:pPr>
              <w:rPr>
                <w:noProof/>
                <w:rtl/>
              </w:rPr>
            </w:pPr>
          </w:p>
          <w:p w14:paraId="4FC8A153" w14:textId="5EE1D3E1" w:rsidR="00CE4A5F" w:rsidRDefault="00CE4A5F" w:rsidP="00043DE5">
            <w:pPr>
              <w:rPr>
                <w:noProof/>
                <w:rtl/>
              </w:rPr>
            </w:pPr>
          </w:p>
          <w:p w14:paraId="188A39B4" w14:textId="09D47580" w:rsidR="00CE4A5F" w:rsidRDefault="00CE4A5F" w:rsidP="00043DE5">
            <w:pPr>
              <w:rPr>
                <w:noProof/>
                <w:rtl/>
              </w:rPr>
            </w:pPr>
          </w:p>
          <w:p w14:paraId="36AC7170" w14:textId="1088A989" w:rsidR="00CE4A5F" w:rsidRDefault="00CE4A5F" w:rsidP="00043DE5">
            <w:pPr>
              <w:rPr>
                <w:noProof/>
                <w:rtl/>
              </w:rPr>
            </w:pPr>
          </w:p>
          <w:p w14:paraId="65DCAA0F" w14:textId="5D74F19E" w:rsidR="00CE4A5F" w:rsidRDefault="00CE4A5F" w:rsidP="00043DE5">
            <w:pPr>
              <w:rPr>
                <w:noProof/>
                <w:rtl/>
              </w:rPr>
            </w:pPr>
          </w:p>
          <w:p w14:paraId="6A661103" w14:textId="68A79F64" w:rsidR="00CE4A5F" w:rsidRDefault="00CE4A5F" w:rsidP="00043DE5">
            <w:pPr>
              <w:rPr>
                <w:noProof/>
                <w:rtl/>
              </w:rPr>
            </w:pPr>
          </w:p>
          <w:p w14:paraId="019AB079" w14:textId="2670D013" w:rsidR="00CE4A5F" w:rsidRDefault="00CE4A5F" w:rsidP="00043DE5">
            <w:pPr>
              <w:rPr>
                <w:noProof/>
                <w:rtl/>
              </w:rPr>
            </w:pPr>
          </w:p>
          <w:p w14:paraId="50EB32A2" w14:textId="5752187E" w:rsidR="00CE4A5F" w:rsidRDefault="00CE4A5F" w:rsidP="00043DE5">
            <w:pPr>
              <w:rPr>
                <w:noProof/>
                <w:rtl/>
              </w:rPr>
            </w:pPr>
          </w:p>
          <w:p w14:paraId="18348228" w14:textId="70A02635" w:rsidR="00A75DA0" w:rsidRDefault="00A75DA0" w:rsidP="00043DE5">
            <w:pPr>
              <w:rPr>
                <w:noProof/>
              </w:rPr>
            </w:pPr>
          </w:p>
        </w:tc>
      </w:tr>
    </w:tbl>
    <w:p w14:paraId="09407FEC" w14:textId="0382738B" w:rsidR="00066B2C" w:rsidRPr="008079A2" w:rsidRDefault="00CE4A5F" w:rsidP="009D57CF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79C8A" wp14:editId="1FA4B2F2">
                <wp:simplePos x="0" y="0"/>
                <wp:positionH relativeFrom="margin">
                  <wp:posOffset>-76200</wp:posOffset>
                </wp:positionH>
                <wp:positionV relativeFrom="paragraph">
                  <wp:posOffset>447675</wp:posOffset>
                </wp:positionV>
                <wp:extent cx="1358900" cy="39370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C88BE" w14:textId="12FFEB8E" w:rsidR="00CE4A5F" w:rsidRDefault="00CE4A5F" w:rsidP="00CE4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الأسئلة .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79C8A" id="مستطيل 28" o:spid="_x0000_s1031" style="position:absolute;margin-left:-6pt;margin-top:35.25pt;width:107pt;height:31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" fillcolor="white [3201]" strokecolor="#70ad47 [3209]" strokeweight="1pt">
                <v:textbox>
                  <w:txbxContent>
                    <w:p w14:paraId="311C88BE" w14:textId="12FFEB8E" w:rsidR="00CE4A5F" w:rsidRDefault="00CE4A5F" w:rsidP="00CE4A5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انتهت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الأسئلة .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6B2C" w:rsidRPr="008079A2" w:rsidSect="008079A2">
      <w:footerReference w:type="default" r:id="rId1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5A4" w14:textId="77777777" w:rsidR="00484867" w:rsidRDefault="00484867" w:rsidP="009D57CF">
      <w:r>
        <w:separator/>
      </w:r>
    </w:p>
  </w:endnote>
  <w:endnote w:type="continuationSeparator" w:id="0">
    <w:p w14:paraId="24BF732A" w14:textId="77777777" w:rsidR="00484867" w:rsidRDefault="00484867" w:rsidP="009D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52235339"/>
      <w:docPartObj>
        <w:docPartGallery w:val="Page Numbers (Bottom of Page)"/>
        <w:docPartUnique/>
      </w:docPartObj>
    </w:sdtPr>
    <w:sdtEndPr/>
    <w:sdtContent>
      <w:p w14:paraId="662F55A9" w14:textId="36DAE4BA" w:rsidR="009D57CF" w:rsidRDefault="009D57CF">
        <w:pPr>
          <w:pStyle w:val="a6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8F2D" w14:textId="77777777" w:rsidR="00484867" w:rsidRDefault="00484867" w:rsidP="009D57CF">
      <w:r>
        <w:separator/>
      </w:r>
    </w:p>
  </w:footnote>
  <w:footnote w:type="continuationSeparator" w:id="0">
    <w:p w14:paraId="004C97F4" w14:textId="77777777" w:rsidR="00484867" w:rsidRDefault="00484867" w:rsidP="009D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A5F"/>
    <w:multiLevelType w:val="hybridMultilevel"/>
    <w:tmpl w:val="7DC8C0D6"/>
    <w:lvl w:ilvl="0" w:tplc="9416947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36BF"/>
    <w:multiLevelType w:val="hybridMultilevel"/>
    <w:tmpl w:val="F61E6AB6"/>
    <w:lvl w:ilvl="0" w:tplc="2DD6B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0272"/>
    <w:multiLevelType w:val="hybridMultilevel"/>
    <w:tmpl w:val="1F22E338"/>
    <w:lvl w:ilvl="0" w:tplc="AD00678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DD2"/>
    <w:multiLevelType w:val="hybridMultilevel"/>
    <w:tmpl w:val="2A7EAED8"/>
    <w:lvl w:ilvl="0" w:tplc="258E3686">
      <w:start w:val="1"/>
      <w:numFmt w:val="arabicAlpha"/>
      <w:lvlText w:val="%1-"/>
      <w:lvlJc w:val="left"/>
      <w:pPr>
        <w:ind w:left="720" w:hanging="360"/>
      </w:pPr>
      <w:rPr>
        <w:rFonts w:cs="Akhbar MT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BDB"/>
    <w:multiLevelType w:val="hybridMultilevel"/>
    <w:tmpl w:val="799A9188"/>
    <w:lvl w:ilvl="0" w:tplc="558E811C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8204">
    <w:abstractNumId w:val="1"/>
  </w:num>
  <w:num w:numId="2" w16cid:durableId="888801518">
    <w:abstractNumId w:val="0"/>
  </w:num>
  <w:num w:numId="3" w16cid:durableId="266892855">
    <w:abstractNumId w:val="4"/>
  </w:num>
  <w:num w:numId="4" w16cid:durableId="1618103145">
    <w:abstractNumId w:val="2"/>
  </w:num>
  <w:num w:numId="5" w16cid:durableId="120212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0"/>
    <w:rsid w:val="000100B5"/>
    <w:rsid w:val="000221D0"/>
    <w:rsid w:val="00043531"/>
    <w:rsid w:val="00043DE5"/>
    <w:rsid w:val="00056C1B"/>
    <w:rsid w:val="00061C63"/>
    <w:rsid w:val="00066B2C"/>
    <w:rsid w:val="00071184"/>
    <w:rsid w:val="00071698"/>
    <w:rsid w:val="00072308"/>
    <w:rsid w:val="000C4FAA"/>
    <w:rsid w:val="000E0C4E"/>
    <w:rsid w:val="000E37D4"/>
    <w:rsid w:val="000F699A"/>
    <w:rsid w:val="00100005"/>
    <w:rsid w:val="0010120C"/>
    <w:rsid w:val="001361D7"/>
    <w:rsid w:val="001367EE"/>
    <w:rsid w:val="00155A12"/>
    <w:rsid w:val="001709AD"/>
    <w:rsid w:val="00184B5F"/>
    <w:rsid w:val="00194EB6"/>
    <w:rsid w:val="001958E3"/>
    <w:rsid w:val="001A2003"/>
    <w:rsid w:val="001A61F2"/>
    <w:rsid w:val="001A7443"/>
    <w:rsid w:val="001D166C"/>
    <w:rsid w:val="001E2AE9"/>
    <w:rsid w:val="001F2308"/>
    <w:rsid w:val="001F7538"/>
    <w:rsid w:val="0020302E"/>
    <w:rsid w:val="00203ED4"/>
    <w:rsid w:val="00206589"/>
    <w:rsid w:val="00211F2E"/>
    <w:rsid w:val="00227575"/>
    <w:rsid w:val="00236CE2"/>
    <w:rsid w:val="00243077"/>
    <w:rsid w:val="00244BA0"/>
    <w:rsid w:val="00270F42"/>
    <w:rsid w:val="00291C60"/>
    <w:rsid w:val="00295F4B"/>
    <w:rsid w:val="002C503E"/>
    <w:rsid w:val="002F02ED"/>
    <w:rsid w:val="002F136A"/>
    <w:rsid w:val="0031001A"/>
    <w:rsid w:val="00322903"/>
    <w:rsid w:val="00346CE8"/>
    <w:rsid w:val="00356AEE"/>
    <w:rsid w:val="003977E9"/>
    <w:rsid w:val="003A2DE2"/>
    <w:rsid w:val="003B3374"/>
    <w:rsid w:val="004139D3"/>
    <w:rsid w:val="00421393"/>
    <w:rsid w:val="004416F9"/>
    <w:rsid w:val="004455F8"/>
    <w:rsid w:val="00470E72"/>
    <w:rsid w:val="0047566E"/>
    <w:rsid w:val="00484867"/>
    <w:rsid w:val="00497097"/>
    <w:rsid w:val="004B65D0"/>
    <w:rsid w:val="004C5885"/>
    <w:rsid w:val="004F0D5C"/>
    <w:rsid w:val="004F4F5C"/>
    <w:rsid w:val="00501668"/>
    <w:rsid w:val="00502C2E"/>
    <w:rsid w:val="005204D5"/>
    <w:rsid w:val="0052348D"/>
    <w:rsid w:val="00527071"/>
    <w:rsid w:val="00537690"/>
    <w:rsid w:val="005415FF"/>
    <w:rsid w:val="00544724"/>
    <w:rsid w:val="00545BD7"/>
    <w:rsid w:val="005550A1"/>
    <w:rsid w:val="00581203"/>
    <w:rsid w:val="00581D9D"/>
    <w:rsid w:val="005E5B65"/>
    <w:rsid w:val="005F07BD"/>
    <w:rsid w:val="005F25B2"/>
    <w:rsid w:val="005F48B1"/>
    <w:rsid w:val="00620BB8"/>
    <w:rsid w:val="00623F25"/>
    <w:rsid w:val="00634A70"/>
    <w:rsid w:val="006507A4"/>
    <w:rsid w:val="006755F6"/>
    <w:rsid w:val="006777F7"/>
    <w:rsid w:val="00683584"/>
    <w:rsid w:val="006863B0"/>
    <w:rsid w:val="006948E4"/>
    <w:rsid w:val="006A143C"/>
    <w:rsid w:val="006B63EB"/>
    <w:rsid w:val="006D7AA5"/>
    <w:rsid w:val="00704334"/>
    <w:rsid w:val="00711BEB"/>
    <w:rsid w:val="007218BA"/>
    <w:rsid w:val="00722229"/>
    <w:rsid w:val="007735F6"/>
    <w:rsid w:val="00783DDD"/>
    <w:rsid w:val="007A0AA4"/>
    <w:rsid w:val="007A0BD2"/>
    <w:rsid w:val="007A39FF"/>
    <w:rsid w:val="007B2D64"/>
    <w:rsid w:val="007B625C"/>
    <w:rsid w:val="00806AD9"/>
    <w:rsid w:val="008079A2"/>
    <w:rsid w:val="00833014"/>
    <w:rsid w:val="00837FE4"/>
    <w:rsid w:val="008406D9"/>
    <w:rsid w:val="0084648F"/>
    <w:rsid w:val="00846F76"/>
    <w:rsid w:val="008805BD"/>
    <w:rsid w:val="008C1B72"/>
    <w:rsid w:val="008D7BEF"/>
    <w:rsid w:val="008F35F2"/>
    <w:rsid w:val="009131E7"/>
    <w:rsid w:val="009137B3"/>
    <w:rsid w:val="00923137"/>
    <w:rsid w:val="00933001"/>
    <w:rsid w:val="009426EB"/>
    <w:rsid w:val="00950231"/>
    <w:rsid w:val="00951D0F"/>
    <w:rsid w:val="00952733"/>
    <w:rsid w:val="00962CA9"/>
    <w:rsid w:val="00980E4D"/>
    <w:rsid w:val="009862DC"/>
    <w:rsid w:val="00992971"/>
    <w:rsid w:val="009B647A"/>
    <w:rsid w:val="009D57CF"/>
    <w:rsid w:val="00A04F50"/>
    <w:rsid w:val="00A340B0"/>
    <w:rsid w:val="00A627C4"/>
    <w:rsid w:val="00A75DA0"/>
    <w:rsid w:val="00A95371"/>
    <w:rsid w:val="00AA3630"/>
    <w:rsid w:val="00AA7510"/>
    <w:rsid w:val="00AD1EC4"/>
    <w:rsid w:val="00AE18C6"/>
    <w:rsid w:val="00AF05E8"/>
    <w:rsid w:val="00AF76B6"/>
    <w:rsid w:val="00B16404"/>
    <w:rsid w:val="00B41C04"/>
    <w:rsid w:val="00B4702B"/>
    <w:rsid w:val="00B623D4"/>
    <w:rsid w:val="00B76E6B"/>
    <w:rsid w:val="00B80E71"/>
    <w:rsid w:val="00BA503F"/>
    <w:rsid w:val="00BC0762"/>
    <w:rsid w:val="00BC43C6"/>
    <w:rsid w:val="00BD72AA"/>
    <w:rsid w:val="00BE0493"/>
    <w:rsid w:val="00C026B7"/>
    <w:rsid w:val="00C07C37"/>
    <w:rsid w:val="00C16789"/>
    <w:rsid w:val="00C5184B"/>
    <w:rsid w:val="00C83802"/>
    <w:rsid w:val="00C87BED"/>
    <w:rsid w:val="00C97063"/>
    <w:rsid w:val="00CD7538"/>
    <w:rsid w:val="00CE4A5F"/>
    <w:rsid w:val="00CF5A55"/>
    <w:rsid w:val="00CF6FF7"/>
    <w:rsid w:val="00D20BDD"/>
    <w:rsid w:val="00D33AFB"/>
    <w:rsid w:val="00D4782E"/>
    <w:rsid w:val="00D702A0"/>
    <w:rsid w:val="00D74FC6"/>
    <w:rsid w:val="00D86714"/>
    <w:rsid w:val="00D95A31"/>
    <w:rsid w:val="00DC1ED0"/>
    <w:rsid w:val="00DD3A01"/>
    <w:rsid w:val="00E35BF3"/>
    <w:rsid w:val="00E62601"/>
    <w:rsid w:val="00E85B40"/>
    <w:rsid w:val="00E912EC"/>
    <w:rsid w:val="00EB27F0"/>
    <w:rsid w:val="00EB4C42"/>
    <w:rsid w:val="00ED4A64"/>
    <w:rsid w:val="00EE0383"/>
    <w:rsid w:val="00EE596B"/>
    <w:rsid w:val="00F17837"/>
    <w:rsid w:val="00F40ADB"/>
    <w:rsid w:val="00F46938"/>
    <w:rsid w:val="00F52AC3"/>
    <w:rsid w:val="00F61103"/>
    <w:rsid w:val="00F65D25"/>
    <w:rsid w:val="00FA1FF0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AF2F4"/>
  <w15:chartTrackingRefBased/>
  <w15:docId w15:val="{1A21D2B0-E14C-4442-874C-322B7308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634A70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634A70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List Paragraph"/>
    <w:basedOn w:val="a"/>
    <w:uiPriority w:val="34"/>
    <w:qFormat/>
    <w:rsid w:val="004416F9"/>
    <w:pPr>
      <w:ind w:left="720"/>
      <w:contextualSpacing/>
    </w:pPr>
  </w:style>
  <w:style w:type="table" w:styleId="a4">
    <w:name w:val="Table Grid"/>
    <w:basedOn w:val="a1"/>
    <w:uiPriority w:val="39"/>
    <w:rsid w:val="0004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D57C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9D5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9D57C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9D57C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2">
    <w:name w:val="Plain Table 2"/>
    <w:basedOn w:val="a1"/>
    <w:uiPriority w:val="42"/>
    <w:rsid w:val="004139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03787-D7B7-403C-8209-71D1FB2F9AD3}" type="doc">
      <dgm:prSet loTypeId="urn:microsoft.com/office/officeart/2008/layout/RadialCluster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rtl="1"/>
          <a:endParaRPr lang="ar-SA"/>
        </a:p>
      </dgm:t>
    </dgm:pt>
    <dgm:pt modelId="{5209B6C5-1BAF-4648-944C-0D1BF67D3B76}">
      <dgm:prSet phldrT="[نص]" custT="1"/>
      <dgm:spPr/>
      <dgm:t>
        <a:bodyPr/>
        <a:lstStyle/>
        <a:p>
          <a:pPr algn="ctr" rtl="1"/>
          <a:r>
            <a:rPr lang="ar-SA" sz="1200"/>
            <a:t>التمثيلات المتكافئة</a:t>
          </a:r>
        </a:p>
      </dgm:t>
    </dgm:pt>
    <dgm:pt modelId="{2D5AFCBC-189C-4467-9033-2E7138A24609}" type="parTrans" cxnId="{6FB8C477-9630-42DD-9027-10A6DCE1D49F}">
      <dgm:prSet/>
      <dgm:spPr/>
      <dgm:t>
        <a:bodyPr/>
        <a:lstStyle/>
        <a:p>
          <a:pPr algn="ctr" rtl="1"/>
          <a:endParaRPr lang="ar-SA"/>
        </a:p>
      </dgm:t>
    </dgm:pt>
    <dgm:pt modelId="{B28D3C01-AB05-41B4-821D-C76C245AB4DF}" type="sibTrans" cxnId="{6FB8C477-9630-42DD-9027-10A6DCE1D49F}">
      <dgm:prSet/>
      <dgm:spPr/>
      <dgm:t>
        <a:bodyPr/>
        <a:lstStyle/>
        <a:p>
          <a:pPr algn="ctr" rtl="1"/>
          <a:endParaRPr lang="ar-SA"/>
        </a:p>
      </dgm:t>
    </dgm:pt>
    <dgm:pt modelId="{B6F2EB00-5B5A-43F1-8B5E-03EA8468601A}">
      <dgm:prSet phldrT="[نص]" custT="1"/>
      <dgm:spPr/>
      <dgm:t>
        <a:bodyPr/>
        <a:lstStyle/>
        <a:p>
          <a:pPr algn="ctr" rtl="1"/>
          <a:r>
            <a:rPr lang="ar-SA" sz="900"/>
            <a:t>.................</a:t>
          </a:r>
        </a:p>
      </dgm:t>
    </dgm:pt>
    <dgm:pt modelId="{67F48D60-90EC-4E77-A359-F1AD9C4FF58C}" type="parTrans" cxnId="{F2AEEBF2-5553-4609-BEBE-DFBDC690E879}">
      <dgm:prSet/>
      <dgm:spPr/>
      <dgm:t>
        <a:bodyPr/>
        <a:lstStyle/>
        <a:p>
          <a:pPr algn="ctr" rtl="1"/>
          <a:endParaRPr lang="ar-SA"/>
        </a:p>
      </dgm:t>
    </dgm:pt>
    <dgm:pt modelId="{D3BE5C8A-BC27-4A65-BBD2-9AA0297FAA81}" type="sibTrans" cxnId="{F2AEEBF2-5553-4609-BEBE-DFBDC690E879}">
      <dgm:prSet/>
      <dgm:spPr/>
      <dgm:t>
        <a:bodyPr/>
        <a:lstStyle/>
        <a:p>
          <a:pPr algn="ctr" rtl="1"/>
          <a:endParaRPr lang="ar-SA"/>
        </a:p>
      </dgm:t>
    </dgm:pt>
    <dgm:pt modelId="{B5D54E77-4112-44FF-A9AE-C2756EA0A76C}">
      <dgm:prSet phldrT="[نص]" custT="1"/>
      <dgm:spPr/>
      <dgm:t>
        <a:bodyPr/>
        <a:lstStyle/>
        <a:p>
          <a:pPr algn="ctr" rtl="1"/>
          <a:r>
            <a:rPr lang="ar-SA" sz="900"/>
            <a:t>..............</a:t>
          </a:r>
        </a:p>
      </dgm:t>
    </dgm:pt>
    <dgm:pt modelId="{861AA456-8CB6-4E40-888C-FCDFB2320FE7}" type="parTrans" cxnId="{6E2876A7-74F5-4766-A0FE-CBEB1919CA9B}">
      <dgm:prSet/>
      <dgm:spPr/>
      <dgm:t>
        <a:bodyPr/>
        <a:lstStyle/>
        <a:p>
          <a:pPr algn="ctr" rtl="1"/>
          <a:endParaRPr lang="ar-SA"/>
        </a:p>
      </dgm:t>
    </dgm:pt>
    <dgm:pt modelId="{386CF08F-6CF7-4B6F-B2AB-178056361295}" type="sibTrans" cxnId="{6E2876A7-74F5-4766-A0FE-CBEB1919CA9B}">
      <dgm:prSet/>
      <dgm:spPr/>
      <dgm:t>
        <a:bodyPr/>
        <a:lstStyle/>
        <a:p>
          <a:pPr algn="ctr" rtl="1"/>
          <a:endParaRPr lang="ar-SA"/>
        </a:p>
      </dgm:t>
    </dgm:pt>
    <dgm:pt modelId="{159C3847-6F88-4369-96C5-DD2E19C95145}">
      <dgm:prSet phldrT="[نص]" custT="1"/>
      <dgm:spPr/>
      <dgm:t>
        <a:bodyPr/>
        <a:lstStyle/>
        <a:p>
          <a:pPr algn="ctr" rtl="1"/>
          <a:r>
            <a:rPr lang="ar-SA" sz="900"/>
            <a:t>...............</a:t>
          </a:r>
        </a:p>
      </dgm:t>
    </dgm:pt>
    <dgm:pt modelId="{A5E65A25-38E9-42D0-960C-E3D61CD05D4C}" type="parTrans" cxnId="{B96D47FC-1E34-4873-AAA4-99E6568B9BA5}">
      <dgm:prSet/>
      <dgm:spPr/>
      <dgm:t>
        <a:bodyPr/>
        <a:lstStyle/>
        <a:p>
          <a:pPr algn="ctr" rtl="1"/>
          <a:endParaRPr lang="ar-SA"/>
        </a:p>
      </dgm:t>
    </dgm:pt>
    <dgm:pt modelId="{8328C79E-5AFD-44B3-A444-3020CA1022F1}" type="sibTrans" cxnId="{B96D47FC-1E34-4873-AAA4-99E6568B9BA5}">
      <dgm:prSet/>
      <dgm:spPr/>
      <dgm:t>
        <a:bodyPr/>
        <a:lstStyle/>
        <a:p>
          <a:pPr algn="ctr" rtl="1"/>
          <a:endParaRPr lang="ar-SA"/>
        </a:p>
      </dgm:t>
    </dgm:pt>
    <dgm:pt modelId="{800C94D1-CFFE-4AA3-9BEF-D66FE30EF000}" type="pres">
      <dgm:prSet presAssocID="{C3603787-D7B7-403C-8209-71D1FB2F9AD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40F80D00-8483-4D0A-9832-C2847B6DFEEB}" type="pres">
      <dgm:prSet presAssocID="{5209B6C5-1BAF-4648-944C-0D1BF67D3B76}" presName="singleCycle" presStyleCnt="0"/>
      <dgm:spPr/>
    </dgm:pt>
    <dgm:pt modelId="{802B4D87-59D8-42D7-94B7-19D676836647}" type="pres">
      <dgm:prSet presAssocID="{5209B6C5-1BAF-4648-944C-0D1BF67D3B76}" presName="singleCenter" presStyleLbl="node1" presStyleIdx="0" presStyleCnt="4" custScaleX="173237" custLinFactNeighborX="-186" custLinFactNeighborY="-9720">
        <dgm:presLayoutVars>
          <dgm:chMax val="7"/>
          <dgm:chPref val="7"/>
        </dgm:presLayoutVars>
      </dgm:prSet>
      <dgm:spPr/>
    </dgm:pt>
    <dgm:pt modelId="{5D3393C0-4356-49A1-BE48-921656C0FC4F}" type="pres">
      <dgm:prSet presAssocID="{67F48D60-90EC-4E77-A359-F1AD9C4FF58C}" presName="Name56" presStyleLbl="parChTrans1D2" presStyleIdx="0" presStyleCnt="3"/>
      <dgm:spPr/>
    </dgm:pt>
    <dgm:pt modelId="{D7206604-B406-4E17-9934-8B99D9BCF28C}" type="pres">
      <dgm:prSet presAssocID="{B6F2EB00-5B5A-43F1-8B5E-03EA8468601A}" presName="text0" presStyleLbl="node1" presStyleIdx="1" presStyleCnt="4" custScaleX="361990">
        <dgm:presLayoutVars>
          <dgm:bulletEnabled val="1"/>
        </dgm:presLayoutVars>
      </dgm:prSet>
      <dgm:spPr/>
    </dgm:pt>
    <dgm:pt modelId="{CF295348-D326-47B1-8BB5-8878A83A645B}" type="pres">
      <dgm:prSet presAssocID="{861AA456-8CB6-4E40-888C-FCDFB2320FE7}" presName="Name56" presStyleLbl="parChTrans1D2" presStyleIdx="1" presStyleCnt="3"/>
      <dgm:spPr/>
    </dgm:pt>
    <dgm:pt modelId="{85214B67-AB55-4D7B-98D4-E0087F6DDE0A}" type="pres">
      <dgm:prSet presAssocID="{B5D54E77-4112-44FF-A9AE-C2756EA0A76C}" presName="text0" presStyleLbl="node1" presStyleIdx="2" presStyleCnt="4" custScaleX="271503">
        <dgm:presLayoutVars>
          <dgm:bulletEnabled val="1"/>
        </dgm:presLayoutVars>
      </dgm:prSet>
      <dgm:spPr/>
    </dgm:pt>
    <dgm:pt modelId="{6DDC8EA6-60D8-4125-B557-B76603953C2C}" type="pres">
      <dgm:prSet presAssocID="{A5E65A25-38E9-42D0-960C-E3D61CD05D4C}" presName="Name56" presStyleLbl="parChTrans1D2" presStyleIdx="2" presStyleCnt="3"/>
      <dgm:spPr/>
    </dgm:pt>
    <dgm:pt modelId="{0DF8E8D7-B4A1-456C-AB8E-BED2B611EBE7}" type="pres">
      <dgm:prSet presAssocID="{159C3847-6F88-4369-96C5-DD2E19C95145}" presName="text0" presStyleLbl="node1" presStyleIdx="3" presStyleCnt="4" custScaleX="310574">
        <dgm:presLayoutVars>
          <dgm:bulletEnabled val="1"/>
        </dgm:presLayoutVars>
      </dgm:prSet>
      <dgm:spPr/>
    </dgm:pt>
  </dgm:ptLst>
  <dgm:cxnLst>
    <dgm:cxn modelId="{20A3530F-1B10-435D-A785-54B3BB7F86D1}" type="presOf" srcId="{159C3847-6F88-4369-96C5-DD2E19C95145}" destId="{0DF8E8D7-B4A1-456C-AB8E-BED2B611EBE7}" srcOrd="0" destOrd="0" presId="urn:microsoft.com/office/officeart/2008/layout/RadialCluster"/>
    <dgm:cxn modelId="{E2A2811A-54E0-4C89-B3CC-D69D3A2ABF12}" type="presOf" srcId="{67F48D60-90EC-4E77-A359-F1AD9C4FF58C}" destId="{5D3393C0-4356-49A1-BE48-921656C0FC4F}" srcOrd="0" destOrd="0" presId="urn:microsoft.com/office/officeart/2008/layout/RadialCluster"/>
    <dgm:cxn modelId="{B589CE26-C422-434C-BB64-2B5B17A42CAF}" type="presOf" srcId="{A5E65A25-38E9-42D0-960C-E3D61CD05D4C}" destId="{6DDC8EA6-60D8-4125-B557-B76603953C2C}" srcOrd="0" destOrd="0" presId="urn:microsoft.com/office/officeart/2008/layout/RadialCluster"/>
    <dgm:cxn modelId="{6587C969-A43B-4B8E-A9F9-1A8CA113A6B3}" type="presOf" srcId="{861AA456-8CB6-4E40-888C-FCDFB2320FE7}" destId="{CF295348-D326-47B1-8BB5-8878A83A645B}" srcOrd="0" destOrd="0" presId="urn:microsoft.com/office/officeart/2008/layout/RadialCluster"/>
    <dgm:cxn modelId="{6FB8C477-9630-42DD-9027-10A6DCE1D49F}" srcId="{C3603787-D7B7-403C-8209-71D1FB2F9AD3}" destId="{5209B6C5-1BAF-4648-944C-0D1BF67D3B76}" srcOrd="0" destOrd="0" parTransId="{2D5AFCBC-189C-4467-9033-2E7138A24609}" sibTransId="{B28D3C01-AB05-41B4-821D-C76C245AB4DF}"/>
    <dgm:cxn modelId="{6BA79C8F-D69F-47CF-8144-0DF46C5788F4}" type="presOf" srcId="{B6F2EB00-5B5A-43F1-8B5E-03EA8468601A}" destId="{D7206604-B406-4E17-9934-8B99D9BCF28C}" srcOrd="0" destOrd="0" presId="urn:microsoft.com/office/officeart/2008/layout/RadialCluster"/>
    <dgm:cxn modelId="{6E2876A7-74F5-4766-A0FE-CBEB1919CA9B}" srcId="{5209B6C5-1BAF-4648-944C-0D1BF67D3B76}" destId="{B5D54E77-4112-44FF-A9AE-C2756EA0A76C}" srcOrd="1" destOrd="0" parTransId="{861AA456-8CB6-4E40-888C-FCDFB2320FE7}" sibTransId="{386CF08F-6CF7-4B6F-B2AB-178056361295}"/>
    <dgm:cxn modelId="{66608DD9-1E1A-41F5-B90F-0F7E74157EA0}" type="presOf" srcId="{B5D54E77-4112-44FF-A9AE-C2756EA0A76C}" destId="{85214B67-AB55-4D7B-98D4-E0087F6DDE0A}" srcOrd="0" destOrd="0" presId="urn:microsoft.com/office/officeart/2008/layout/RadialCluster"/>
    <dgm:cxn modelId="{69D472E4-E999-44F6-A245-76558B4A3D9D}" type="presOf" srcId="{5209B6C5-1BAF-4648-944C-0D1BF67D3B76}" destId="{802B4D87-59D8-42D7-94B7-19D676836647}" srcOrd="0" destOrd="0" presId="urn:microsoft.com/office/officeart/2008/layout/RadialCluster"/>
    <dgm:cxn modelId="{FDF1E0EA-F2BB-4B1C-AC14-3CEB6D31865B}" type="presOf" srcId="{C3603787-D7B7-403C-8209-71D1FB2F9AD3}" destId="{800C94D1-CFFE-4AA3-9BEF-D66FE30EF000}" srcOrd="0" destOrd="0" presId="urn:microsoft.com/office/officeart/2008/layout/RadialCluster"/>
    <dgm:cxn modelId="{F2AEEBF2-5553-4609-BEBE-DFBDC690E879}" srcId="{5209B6C5-1BAF-4648-944C-0D1BF67D3B76}" destId="{B6F2EB00-5B5A-43F1-8B5E-03EA8468601A}" srcOrd="0" destOrd="0" parTransId="{67F48D60-90EC-4E77-A359-F1AD9C4FF58C}" sibTransId="{D3BE5C8A-BC27-4A65-BBD2-9AA0297FAA81}"/>
    <dgm:cxn modelId="{B96D47FC-1E34-4873-AAA4-99E6568B9BA5}" srcId="{5209B6C5-1BAF-4648-944C-0D1BF67D3B76}" destId="{159C3847-6F88-4369-96C5-DD2E19C95145}" srcOrd="2" destOrd="0" parTransId="{A5E65A25-38E9-42D0-960C-E3D61CD05D4C}" sibTransId="{8328C79E-5AFD-44B3-A444-3020CA1022F1}"/>
    <dgm:cxn modelId="{DD66F345-03C8-4453-8EAB-87E9286BBDB5}" type="presParOf" srcId="{800C94D1-CFFE-4AA3-9BEF-D66FE30EF000}" destId="{40F80D00-8483-4D0A-9832-C2847B6DFEEB}" srcOrd="0" destOrd="0" presId="urn:microsoft.com/office/officeart/2008/layout/RadialCluster"/>
    <dgm:cxn modelId="{028076AA-524B-4744-99C5-1938875ED205}" type="presParOf" srcId="{40F80D00-8483-4D0A-9832-C2847B6DFEEB}" destId="{802B4D87-59D8-42D7-94B7-19D676836647}" srcOrd="0" destOrd="0" presId="urn:microsoft.com/office/officeart/2008/layout/RadialCluster"/>
    <dgm:cxn modelId="{AAB0AAFA-FD6B-451C-8E2E-C97D09EE619F}" type="presParOf" srcId="{40F80D00-8483-4D0A-9832-C2847B6DFEEB}" destId="{5D3393C0-4356-49A1-BE48-921656C0FC4F}" srcOrd="1" destOrd="0" presId="urn:microsoft.com/office/officeart/2008/layout/RadialCluster"/>
    <dgm:cxn modelId="{9495C3E9-84DF-47BF-A6BD-614FB02B025A}" type="presParOf" srcId="{40F80D00-8483-4D0A-9832-C2847B6DFEEB}" destId="{D7206604-B406-4E17-9934-8B99D9BCF28C}" srcOrd="2" destOrd="0" presId="urn:microsoft.com/office/officeart/2008/layout/RadialCluster"/>
    <dgm:cxn modelId="{0B4AD6A7-B17F-490A-8255-FB2CDA048341}" type="presParOf" srcId="{40F80D00-8483-4D0A-9832-C2847B6DFEEB}" destId="{CF295348-D326-47B1-8BB5-8878A83A645B}" srcOrd="3" destOrd="0" presId="urn:microsoft.com/office/officeart/2008/layout/RadialCluster"/>
    <dgm:cxn modelId="{D29C36EC-E685-4392-81C5-63308CED0EBB}" type="presParOf" srcId="{40F80D00-8483-4D0A-9832-C2847B6DFEEB}" destId="{85214B67-AB55-4D7B-98D4-E0087F6DDE0A}" srcOrd="4" destOrd="0" presId="urn:microsoft.com/office/officeart/2008/layout/RadialCluster"/>
    <dgm:cxn modelId="{8578ABE5-A7D7-498B-9FB6-1C6D2236CC9A}" type="presParOf" srcId="{40F80D00-8483-4D0A-9832-C2847B6DFEEB}" destId="{6DDC8EA6-60D8-4125-B557-B76603953C2C}" srcOrd="5" destOrd="0" presId="urn:microsoft.com/office/officeart/2008/layout/RadialCluster"/>
    <dgm:cxn modelId="{14C54D0E-8423-4E04-9024-86CFB7C19F82}" type="presParOf" srcId="{40F80D00-8483-4D0A-9832-C2847B6DFEEB}" destId="{0DF8E8D7-B4A1-456C-AB8E-BED2B611EBE7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2B4D87-59D8-42D7-94B7-19D676836647}">
      <dsp:nvSpPr>
        <dsp:cNvPr id="0" name=""/>
        <dsp:cNvSpPr/>
      </dsp:nvSpPr>
      <dsp:spPr>
        <a:xfrm>
          <a:off x="1009647" y="665481"/>
          <a:ext cx="920745" cy="53149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التمثيلات المتكافئة</a:t>
          </a:r>
        </a:p>
      </dsp:txBody>
      <dsp:txXfrm>
        <a:off x="1035592" y="691426"/>
        <a:ext cx="868855" cy="479605"/>
      </dsp:txXfrm>
    </dsp:sp>
    <dsp:sp modelId="{5D3393C0-4356-49A1-BE48-921656C0FC4F}">
      <dsp:nvSpPr>
        <dsp:cNvPr id="0" name=""/>
        <dsp:cNvSpPr/>
      </dsp:nvSpPr>
      <dsp:spPr>
        <a:xfrm rot="16215874">
          <a:off x="1364705" y="558446"/>
          <a:ext cx="2140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072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06604-B406-4E17-9934-8B99D9BCF28C}">
      <dsp:nvSpPr>
        <dsp:cNvPr id="0" name=""/>
        <dsp:cNvSpPr/>
      </dsp:nvSpPr>
      <dsp:spPr>
        <a:xfrm>
          <a:off x="828531" y="95309"/>
          <a:ext cx="1289052" cy="3561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.................</a:t>
          </a:r>
        </a:p>
      </dsp:txBody>
      <dsp:txXfrm>
        <a:off x="845914" y="112692"/>
        <a:ext cx="1254286" cy="321335"/>
      </dsp:txXfrm>
    </dsp:sp>
    <dsp:sp modelId="{CF295348-D326-47B1-8BB5-8878A83A645B}">
      <dsp:nvSpPr>
        <dsp:cNvPr id="0" name=""/>
        <dsp:cNvSpPr/>
      </dsp:nvSpPr>
      <dsp:spPr>
        <a:xfrm rot="2316221">
          <a:off x="1781287" y="1258607"/>
          <a:ext cx="19755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55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14B67-AB55-4D7B-98D4-E0087F6DDE0A}">
      <dsp:nvSpPr>
        <dsp:cNvPr id="0" name=""/>
        <dsp:cNvSpPr/>
      </dsp:nvSpPr>
      <dsp:spPr>
        <a:xfrm>
          <a:off x="1696858" y="1320239"/>
          <a:ext cx="966826" cy="3561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..............</a:t>
          </a:r>
        </a:p>
      </dsp:txBody>
      <dsp:txXfrm>
        <a:off x="1714241" y="1337622"/>
        <a:ext cx="932060" cy="321335"/>
      </dsp:txXfrm>
    </dsp:sp>
    <dsp:sp modelId="{6DDC8EA6-60D8-4125-B557-B76603953C2C}">
      <dsp:nvSpPr>
        <dsp:cNvPr id="0" name=""/>
        <dsp:cNvSpPr/>
      </dsp:nvSpPr>
      <dsp:spPr>
        <a:xfrm rot="8469366">
          <a:off x="965217" y="1258607"/>
          <a:ext cx="1965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6528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8E8D7-B4A1-456C-AB8E-BED2B611EBE7}">
      <dsp:nvSpPr>
        <dsp:cNvPr id="0" name=""/>
        <dsp:cNvSpPr/>
      </dsp:nvSpPr>
      <dsp:spPr>
        <a:xfrm>
          <a:off x="212864" y="1320239"/>
          <a:ext cx="1105959" cy="3561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kern="1200"/>
            <a:t>...............</a:t>
          </a:r>
        </a:p>
      </dsp:txBody>
      <dsp:txXfrm>
        <a:off x="230247" y="1337622"/>
        <a:ext cx="1071193" cy="321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وفاء أحمد الغامدي</dc:creator>
  <cp:keywords/>
  <dc:description/>
  <cp:lastModifiedBy>وفاء الغامدي</cp:lastModifiedBy>
  <cp:revision>2</cp:revision>
  <cp:lastPrinted>2021-11-13T17:03:00Z</cp:lastPrinted>
  <dcterms:created xsi:type="dcterms:W3CDTF">2023-01-28T21:36:00Z</dcterms:created>
  <dcterms:modified xsi:type="dcterms:W3CDTF">2023-01-28T21:36:00Z</dcterms:modified>
</cp:coreProperties>
</file>