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66"/>
        <w:bidiVisual/>
        <w:tblW w:w="10496" w:type="dxa"/>
        <w:tblLook w:val="04A0" w:firstRow="1" w:lastRow="0" w:firstColumn="1" w:lastColumn="0" w:noHBand="0" w:noVBand="1"/>
      </w:tblPr>
      <w:tblGrid>
        <w:gridCol w:w="2828"/>
        <w:gridCol w:w="2130"/>
        <w:gridCol w:w="2131"/>
        <w:gridCol w:w="713"/>
        <w:gridCol w:w="851"/>
        <w:gridCol w:w="1843"/>
      </w:tblGrid>
      <w:tr w:rsidR="00101167" w:rsidRPr="00C04119" w14:paraId="56824FCA" w14:textId="77777777" w:rsidTr="00FC1EFE">
        <w:tc>
          <w:tcPr>
            <w:tcW w:w="2828" w:type="dxa"/>
            <w:vMerge w:val="restart"/>
          </w:tcPr>
          <w:p w14:paraId="02307E36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19668482" w14:textId="77777777" w:rsidR="00101167" w:rsidRDefault="00101167" w:rsidP="00FC1EFE">
            <w:pPr>
              <w:jc w:val="center"/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>وزارة التعليم</w:t>
            </w:r>
          </w:p>
          <w:p w14:paraId="0CF62D20" w14:textId="77777777" w:rsidR="00101167" w:rsidRPr="00232CBF" w:rsidRDefault="00101167" w:rsidP="00FC1EFE">
            <w:pPr>
              <w:jc w:val="center"/>
              <w:rPr>
                <w:b/>
                <w:bCs/>
                <w:rtl/>
              </w:rPr>
            </w:pPr>
            <w:r w:rsidRPr="00232CBF">
              <w:rPr>
                <w:b/>
                <w:bCs/>
                <w:rtl/>
              </w:rPr>
              <w:t xml:space="preserve">الإدارة العامة للتعليم </w:t>
            </w:r>
          </w:p>
          <w:p w14:paraId="5B2DCA16" w14:textId="77777777" w:rsidR="00101167" w:rsidRPr="00232CBF" w:rsidRDefault="00101167" w:rsidP="00FC1EFE">
            <w:pPr>
              <w:jc w:val="center"/>
              <w:rPr>
                <w:b/>
                <w:bCs/>
              </w:rPr>
            </w:pPr>
            <w:r w:rsidRPr="00232CBF">
              <w:rPr>
                <w:b/>
                <w:bCs/>
                <w:rtl/>
              </w:rPr>
              <w:t xml:space="preserve">متوسطة </w:t>
            </w:r>
          </w:p>
          <w:p w14:paraId="06AEA74E" w14:textId="77777777" w:rsidR="00101167" w:rsidRPr="001165BF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 w:val="restart"/>
          </w:tcPr>
          <w:p w14:paraId="755511BB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6E61DA80" wp14:editId="3B08541D">
                  <wp:extent cx="1428750" cy="977900"/>
                  <wp:effectExtent l="0" t="0" r="0" b="0"/>
                  <wp:docPr id="30" name="صورة 30" descr="صورة تحتوي على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صورة تحتوي على الخط, الرسومات, التصميم&#10;&#10;تم إنشاء الوصف تلقائيا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80" cy="9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62E30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B76E000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843" w:type="dxa"/>
            <w:shd w:val="clear" w:color="auto" w:fill="auto"/>
          </w:tcPr>
          <w:p w14:paraId="0A7C1D72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المهارات الرقمية</w:t>
            </w:r>
            <w:r w:rsidRPr="00C0411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101167" w:rsidRPr="00C04119" w14:paraId="6A2F5743" w14:textId="77777777" w:rsidTr="00FC1EFE">
        <w:tc>
          <w:tcPr>
            <w:tcW w:w="2828" w:type="dxa"/>
            <w:vMerge/>
          </w:tcPr>
          <w:p w14:paraId="603BED1F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/>
          </w:tcPr>
          <w:p w14:paraId="760497F3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29462F61" w14:textId="77777777" w:rsidR="00101167" w:rsidRDefault="00101167" w:rsidP="00FC1EFE">
            <w:pPr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>الصف</w:t>
            </w:r>
          </w:p>
          <w:p w14:paraId="04945783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الزمن </w:t>
            </w:r>
          </w:p>
        </w:tc>
        <w:tc>
          <w:tcPr>
            <w:tcW w:w="1843" w:type="dxa"/>
            <w:shd w:val="clear" w:color="auto" w:fill="auto"/>
          </w:tcPr>
          <w:p w14:paraId="49EDE3B4" w14:textId="77777777" w:rsidR="00101167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8FC0DD" wp14:editId="2AE6C07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137160</wp:posOffset>
                      </wp:positionV>
                      <wp:extent cx="1744980" cy="15240"/>
                      <wp:effectExtent l="0" t="0" r="26670" b="2286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49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EB824" id="رابط مستقيم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0.8pt" to="132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" strokecolor="black [3040]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الثالث ال</w:t>
            </w:r>
            <w:r w:rsidRPr="00C04119">
              <w:rPr>
                <w:rFonts w:hint="cs"/>
                <w:b/>
                <w:bCs/>
                <w:rtl/>
              </w:rPr>
              <w:t>متوسط</w:t>
            </w:r>
          </w:p>
          <w:p w14:paraId="46454330" w14:textId="77777777" w:rsidR="00101167" w:rsidRDefault="00101167" w:rsidP="00FC1EFE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ساعة </w:t>
            </w:r>
          </w:p>
        </w:tc>
      </w:tr>
      <w:tr w:rsidR="00101167" w:rsidRPr="00C04119" w14:paraId="0045FA7A" w14:textId="77777777" w:rsidTr="00FC1EFE">
        <w:tc>
          <w:tcPr>
            <w:tcW w:w="2828" w:type="dxa"/>
            <w:vMerge/>
          </w:tcPr>
          <w:p w14:paraId="3533827A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/>
          </w:tcPr>
          <w:p w14:paraId="142153B2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5D94912E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الأوراق </w:t>
            </w:r>
          </w:p>
        </w:tc>
        <w:tc>
          <w:tcPr>
            <w:tcW w:w="1843" w:type="dxa"/>
            <w:shd w:val="clear" w:color="auto" w:fill="auto"/>
          </w:tcPr>
          <w:p w14:paraId="2792706C" w14:textId="77777777" w:rsidR="00101167" w:rsidRDefault="00101167" w:rsidP="00FC1EFE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2</w:t>
            </w:r>
          </w:p>
          <w:p w14:paraId="37EFA97D" w14:textId="77777777" w:rsidR="00101167" w:rsidRDefault="00101167" w:rsidP="00FC1EFE">
            <w:pPr>
              <w:rPr>
                <w:b/>
                <w:bCs/>
                <w:noProof/>
                <w:rtl/>
              </w:rPr>
            </w:pPr>
          </w:p>
        </w:tc>
      </w:tr>
      <w:tr w:rsidR="00101167" w:rsidRPr="00C04119" w14:paraId="6ACAAB38" w14:textId="77777777" w:rsidTr="00FC1EFE">
        <w:trPr>
          <w:trHeight w:val="687"/>
        </w:trPr>
        <w:tc>
          <w:tcPr>
            <w:tcW w:w="2828" w:type="dxa"/>
            <w:vMerge/>
          </w:tcPr>
          <w:p w14:paraId="17A6DA89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/>
          </w:tcPr>
          <w:p w14:paraId="771A86CB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4FB21DD3" w14:textId="77777777" w:rsidR="00101167" w:rsidRDefault="00101167" w:rsidP="00FC1EFE">
            <w:pPr>
              <w:rPr>
                <w:b/>
                <w:bCs/>
                <w:rtl/>
              </w:rPr>
            </w:pPr>
          </w:p>
          <w:p w14:paraId="7F2F1246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843" w:type="dxa"/>
            <w:shd w:val="clear" w:color="auto" w:fill="auto"/>
          </w:tcPr>
          <w:p w14:paraId="4BDCF37A" w14:textId="77777777" w:rsidR="00101167" w:rsidRDefault="00101167" w:rsidP="00FC1EFE">
            <w:pPr>
              <w:jc w:val="center"/>
              <w:rPr>
                <w:b/>
                <w:bCs/>
                <w:rtl/>
              </w:rPr>
            </w:pPr>
          </w:p>
          <w:p w14:paraId="7675664F" w14:textId="77777777" w:rsidR="00101167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186F0" wp14:editId="2B52A7D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80645</wp:posOffset>
                      </wp:positionV>
                      <wp:extent cx="571500" cy="0"/>
                      <wp:effectExtent l="38100" t="38100" r="57150" b="952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3FA1D" id="رابط مستقيم 9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6.35pt" to="63.45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&#13;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10E2E07C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101167" w:rsidRPr="00C04119" w14:paraId="293EB026" w14:textId="77777777" w:rsidTr="00FC1EFE">
        <w:tc>
          <w:tcPr>
            <w:tcW w:w="10496" w:type="dxa"/>
            <w:gridSpan w:val="6"/>
          </w:tcPr>
          <w:p w14:paraId="7C1769B1" w14:textId="77777777" w:rsidR="00101167" w:rsidRPr="000B33A3" w:rsidRDefault="00101167" w:rsidP="00FC1EF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B33A3">
              <w:rPr>
                <w:rFonts w:hint="cs"/>
                <w:b/>
                <w:bCs/>
                <w:sz w:val="32"/>
                <w:szCs w:val="32"/>
                <w:rtl/>
              </w:rPr>
              <w:t>اختبار نهاية الفصل الدراسي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  <w:r w:rsidRPr="000B33A3">
              <w:rPr>
                <w:rFonts w:hint="cs"/>
                <w:b/>
                <w:bCs/>
                <w:sz w:val="32"/>
                <w:szCs w:val="32"/>
                <w:rtl/>
              </w:rPr>
              <w:t xml:space="preserve"> لعام 144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5هـ</w:t>
            </w:r>
          </w:p>
        </w:tc>
      </w:tr>
      <w:tr w:rsidR="00101167" w:rsidRPr="00C04119" w14:paraId="746682FF" w14:textId="77777777" w:rsidTr="00FC1EFE">
        <w:trPr>
          <w:trHeight w:val="333"/>
        </w:trPr>
        <w:tc>
          <w:tcPr>
            <w:tcW w:w="2828" w:type="dxa"/>
            <w:shd w:val="clear" w:color="auto" w:fill="auto"/>
            <w:vAlign w:val="center"/>
          </w:tcPr>
          <w:p w14:paraId="64F87D97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السؤال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BF6F741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C783395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المصححة</w:t>
            </w: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14:paraId="6A5FB318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</w:p>
        </w:tc>
      </w:tr>
      <w:tr w:rsidR="00101167" w:rsidRPr="00C04119" w14:paraId="7206709A" w14:textId="77777777" w:rsidTr="00FC1EFE">
        <w:trPr>
          <w:trHeight w:val="468"/>
        </w:trPr>
        <w:tc>
          <w:tcPr>
            <w:tcW w:w="2828" w:type="dxa"/>
            <w:shd w:val="clear" w:color="auto" w:fill="auto"/>
            <w:vAlign w:val="center"/>
          </w:tcPr>
          <w:p w14:paraId="1BBC6454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 xml:space="preserve">السؤال </w:t>
            </w:r>
            <w:r>
              <w:rPr>
                <w:rFonts w:hint="cs"/>
                <w:b/>
                <w:bCs/>
                <w:rtl/>
              </w:rPr>
              <w:t>الأول و الثاني</w:t>
            </w:r>
            <w:r w:rsidRPr="00C04119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61AF60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14:paraId="2F91CCF1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14:paraId="077015F1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</w:tr>
      <w:tr w:rsidR="00101167" w:rsidRPr="00C04119" w14:paraId="02CE6C5C" w14:textId="77777777" w:rsidTr="00FC1EFE">
        <w:trPr>
          <w:trHeight w:val="418"/>
        </w:trPr>
        <w:tc>
          <w:tcPr>
            <w:tcW w:w="2828" w:type="dxa"/>
            <w:shd w:val="clear" w:color="auto" w:fill="auto"/>
            <w:vAlign w:val="center"/>
          </w:tcPr>
          <w:p w14:paraId="7C1AAAAB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الثالث: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6126386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2A80D9D5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14:paraId="2C31852A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</w:tr>
      <w:tr w:rsidR="00101167" w:rsidRPr="00C04119" w14:paraId="49CBE26F" w14:textId="77777777" w:rsidTr="00FC1EFE">
        <w:trPr>
          <w:trHeight w:val="390"/>
        </w:trPr>
        <w:tc>
          <w:tcPr>
            <w:tcW w:w="2828" w:type="dxa"/>
            <w:vAlign w:val="center"/>
          </w:tcPr>
          <w:p w14:paraId="441FBF91" w14:textId="77777777" w:rsidR="00101167" w:rsidRPr="00FE34FE" w:rsidRDefault="00101167" w:rsidP="00FC1EFE">
            <w:pPr>
              <w:rPr>
                <w:b/>
                <w:bCs/>
                <w:sz w:val="28"/>
                <w:szCs w:val="28"/>
                <w:rtl/>
              </w:rPr>
            </w:pPr>
            <w:r w:rsidRPr="00FE34FE">
              <w:rPr>
                <w:rFonts w:hint="cs"/>
                <w:b/>
                <w:bCs/>
                <w:sz w:val="28"/>
                <w:szCs w:val="28"/>
                <w:rtl/>
              </w:rPr>
              <w:t>اسم الطالبة:</w:t>
            </w:r>
          </w:p>
        </w:tc>
        <w:tc>
          <w:tcPr>
            <w:tcW w:w="7668" w:type="dxa"/>
            <w:gridSpan w:val="5"/>
            <w:vAlign w:val="center"/>
          </w:tcPr>
          <w:p w14:paraId="1104F5B9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6536EBC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167" w:rsidRPr="00C04119" w14:paraId="6EAEACC7" w14:textId="77777777" w:rsidTr="00FC1EFE">
        <w:trPr>
          <w:trHeight w:val="476"/>
        </w:trPr>
        <w:tc>
          <w:tcPr>
            <w:tcW w:w="2828" w:type="dxa"/>
            <w:vAlign w:val="center"/>
          </w:tcPr>
          <w:p w14:paraId="2DBAA8BF" w14:textId="77777777" w:rsidR="00101167" w:rsidRPr="00FE34FE" w:rsidRDefault="00101167" w:rsidP="00FC1EFE">
            <w:pPr>
              <w:rPr>
                <w:b/>
                <w:bCs/>
                <w:sz w:val="28"/>
                <w:szCs w:val="28"/>
                <w:rtl/>
              </w:rPr>
            </w:pPr>
            <w:r w:rsidRPr="00FE34FE">
              <w:rPr>
                <w:rFonts w:hint="cs"/>
                <w:b/>
                <w:bCs/>
                <w:sz w:val="28"/>
                <w:szCs w:val="28"/>
                <w:rtl/>
              </w:rPr>
              <w:t>رقم الجلوس:</w:t>
            </w:r>
          </w:p>
        </w:tc>
        <w:tc>
          <w:tcPr>
            <w:tcW w:w="7668" w:type="dxa"/>
            <w:gridSpan w:val="5"/>
            <w:vAlign w:val="center"/>
          </w:tcPr>
          <w:p w14:paraId="6CE87ADB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DBE0ABC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4FE"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</w:p>
        </w:tc>
      </w:tr>
    </w:tbl>
    <w:p w14:paraId="3E27505E" w14:textId="77777777" w:rsidR="00101167" w:rsidRDefault="00101167" w:rsidP="00101167">
      <w:pPr>
        <w:rPr>
          <w:b/>
          <w:bCs/>
          <w:sz w:val="28"/>
          <w:szCs w:val="28"/>
        </w:rPr>
      </w:pPr>
      <w:r w:rsidRPr="00FE34FE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E9ABC" wp14:editId="6E82E2C7">
                <wp:simplePos x="0" y="0"/>
                <wp:positionH relativeFrom="column">
                  <wp:posOffset>75565</wp:posOffset>
                </wp:positionH>
                <wp:positionV relativeFrom="paragraph">
                  <wp:posOffset>3343910</wp:posOffset>
                </wp:positionV>
                <wp:extent cx="657225" cy="586212"/>
                <wp:effectExtent l="0" t="0" r="28575" b="2349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86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FDFD9" w14:textId="77777777" w:rsidR="00101167" w:rsidRDefault="00101167" w:rsidP="001011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FB3C0E" w14:textId="77777777" w:rsidR="00101167" w:rsidRPr="00DC673C" w:rsidRDefault="00101167" w:rsidP="001011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9ABC" id="مستطيل 2" o:spid="_x0000_s1026" style="position:absolute;left:0;text-align:left;margin-left:5.95pt;margin-top:263.3pt;width:51.75pt;height:4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" fillcolor="white [3201]" strokecolor="black [3200]" strokeweight="2pt">
                <v:textbox>
                  <w:txbxContent>
                    <w:p w14:paraId="03BFDFD9" w14:textId="77777777" w:rsidR="00101167" w:rsidRDefault="00101167" w:rsidP="00101167">
                      <w:pPr>
                        <w:jc w:val="center"/>
                        <w:rPr>
                          <w:rtl/>
                        </w:rPr>
                      </w:pPr>
                    </w:p>
                    <w:p w14:paraId="72FB3C0E" w14:textId="77777777" w:rsidR="00101167" w:rsidRPr="00DC673C" w:rsidRDefault="00101167" w:rsidP="001011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05430C94" w14:textId="77777777" w:rsidR="00101167" w:rsidRDefault="00101167" w:rsidP="0010116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ED3F" wp14:editId="58945497">
                <wp:simplePos x="0" y="0"/>
                <wp:positionH relativeFrom="column">
                  <wp:posOffset>42545</wp:posOffset>
                </wp:positionH>
                <wp:positionV relativeFrom="paragraph">
                  <wp:posOffset>9603105</wp:posOffset>
                </wp:positionV>
                <wp:extent cx="866775" cy="0"/>
                <wp:effectExtent l="0" t="133350" r="0" b="17145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9E9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3.35pt;margin-top:756.15pt;width:68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&#13;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E025E" wp14:editId="1EEE2D2F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657225" cy="0"/>
                <wp:effectExtent l="0" t="0" r="0" b="0"/>
                <wp:wrapNone/>
                <wp:docPr id="3" name="رابط مستقيم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07FEF" id="رابط مستقيم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pt" to="57.75pt,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" o:button="t" strokecolor="black [3040]">
                <v:fill o:detectmouseclick="t"/>
              </v:line>
            </w:pict>
          </mc:Fallback>
        </mc:AlternateContent>
      </w:r>
      <w:r w:rsidRPr="00C04119">
        <w:rPr>
          <w:rFonts w:hint="cs"/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>أ</w:t>
      </w:r>
      <w:r w:rsidRPr="00C04119">
        <w:rPr>
          <w:rFonts w:hint="cs"/>
          <w:b/>
          <w:bCs/>
          <w:sz w:val="28"/>
          <w:szCs w:val="28"/>
          <w:rtl/>
        </w:rPr>
        <w:t xml:space="preserve">ول: </w:t>
      </w:r>
      <w:r w:rsidRPr="00FE34FE">
        <w:rPr>
          <w:rFonts w:asciiTheme="majorBidi" w:hAnsiTheme="majorBidi" w:cstheme="majorBidi"/>
          <w:b/>
          <w:bCs/>
          <w:sz w:val="28"/>
          <w:szCs w:val="28"/>
          <w:rtl/>
        </w:rPr>
        <w:t>ظللي الاختيار الصحيح (في ورقة الإجابة) فيما يلي: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 w:rsidR="00101167" w:rsidRPr="002C6D2E" w14:paraId="3B65D126" w14:textId="77777777" w:rsidTr="00FC1EFE">
        <w:trPr>
          <w:trHeight w:val="31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14:paraId="784648DA" w14:textId="77777777" w:rsidR="00101167" w:rsidRPr="00942E76" w:rsidRDefault="00101167" w:rsidP="00FC1EFE">
            <w:pPr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942E76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يطلق هذا المصطلح على عمليات التبادل الإلكتروني للمنتجات أو الخدمات أو المعلومات بين الشركات:</w:t>
            </w:r>
          </w:p>
        </w:tc>
      </w:tr>
      <w:tr w:rsidR="00101167" w:rsidRPr="002C6D2E" w14:paraId="67AF4C5B" w14:textId="77777777" w:rsidTr="00FC1EFE">
        <w:trPr>
          <w:trHeight w:val="298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585AE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64D1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شركة إلى شركة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B91067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7022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شركة إلى مستهلك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DB727B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C3B56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مستهلك إلى مستهلك 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6111E27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D63B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مستهلك إلى شركة </w:t>
            </w:r>
          </w:p>
        </w:tc>
      </w:tr>
      <w:tr w:rsidR="00101167" w:rsidRPr="002C6D2E" w14:paraId="6AC6D7C9" w14:textId="77777777" w:rsidTr="00FC1EFE">
        <w:trPr>
          <w:trHeight w:val="348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1E5E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-</w:t>
            </w:r>
            <w:r w:rsidRPr="00531F2C">
              <w:rPr>
                <w:rFonts w:asciiTheme="majorBidi" w:eastAsia="Calibri" w:hAnsiTheme="majorBidi" w:cs="Times New Roman"/>
                <w:b/>
                <w:bCs/>
                <w:rtl/>
              </w:rPr>
              <w:tab/>
              <w:t>من أنواع الأسواق الإلكترونية وهي منصات عامة تملكها مؤسسات ربحية مستقلة:</w:t>
            </w:r>
          </w:p>
        </w:tc>
      </w:tr>
      <w:tr w:rsidR="00101167" w:rsidRPr="002C6D2E" w14:paraId="417D349F" w14:textId="77777777" w:rsidTr="00FC1EFE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51197A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4B46E4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9833C7">
              <w:rPr>
                <w:rFonts w:asciiTheme="majorBidi" w:hAnsiTheme="majorBidi" w:cs="Times New Roman"/>
                <w:b/>
                <w:bCs/>
                <w:rtl/>
              </w:rPr>
              <w:t>الأسواق المستقلة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B9668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F5FE1A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الأسواق الموجهة للمورد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2221F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7E81A8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الأسواق الموجهة للمشتري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05410451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BB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الأسواق الموجهة للبائع </w:t>
            </w:r>
          </w:p>
        </w:tc>
      </w:tr>
      <w:tr w:rsidR="00101167" w:rsidRPr="002C6D2E" w14:paraId="0F695789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8EC0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380B60">
              <w:rPr>
                <w:rFonts w:asciiTheme="majorBidi" w:eastAsia="Calibri" w:hAnsiTheme="majorBidi" w:cs="Times New Roman"/>
                <w:b/>
                <w:bCs/>
                <w:rtl/>
              </w:rPr>
              <w:t>عملية الترويج لنشاط تجاري أو علامة تجارية بمنتجاتها ونشاطاتها عبر الإنترنت يطلق على:</w:t>
            </w:r>
          </w:p>
        </w:tc>
      </w:tr>
      <w:tr w:rsidR="00101167" w:rsidRPr="002C6D2E" w14:paraId="41494AF8" w14:textId="77777777" w:rsidTr="00FC1EFE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4FD8F1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427BE7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380B60">
              <w:rPr>
                <w:rFonts w:asciiTheme="majorBidi" w:hAnsiTheme="majorBidi" w:cs="Times New Roman"/>
                <w:b/>
                <w:bCs/>
                <w:rtl/>
              </w:rPr>
              <w:t>‌التسويق الإلكتروني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982B66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5EA21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380B60">
              <w:rPr>
                <w:rFonts w:asciiTheme="majorBidi" w:hAnsiTheme="majorBidi" w:cs="Times New Roman"/>
                <w:b/>
                <w:bCs/>
                <w:rtl/>
              </w:rPr>
              <w:t>‌الدفع الإلكتروني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B3DA6A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CEFA0A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إدارة المخزون 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625B09D4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94ECB2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التوزيع الرقمي </w:t>
            </w:r>
          </w:p>
        </w:tc>
      </w:tr>
      <w:tr w:rsidR="00101167" w:rsidRPr="002C6D2E" w14:paraId="7EC6BECD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F1EC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4- هو أصل غير ملموس يتم تداوله في اقتصاد افتراضي مثل الألعاب الإلكترونية ومنصة إحسان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:</w:t>
            </w:r>
          </w:p>
        </w:tc>
      </w:tr>
      <w:tr w:rsidR="00101167" w:rsidRPr="002C6D2E" w14:paraId="3767C4C5" w14:textId="77777777" w:rsidTr="00FC1EFE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2B70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8491C8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السلع الافتراضية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D9AAB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77923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التسويق الإلكتروني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30158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B5B613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380B60">
              <w:rPr>
                <w:rFonts w:asciiTheme="majorBidi" w:hAnsiTheme="majorBidi" w:cs="Times New Roman"/>
                <w:b/>
                <w:bCs/>
                <w:rtl/>
              </w:rPr>
              <w:t>‌الدفع الإلكتروني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2016EA4B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270E9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التوزيع الرقمي</w:t>
            </w:r>
          </w:p>
        </w:tc>
      </w:tr>
      <w:tr w:rsidR="00101167" w:rsidRPr="002C6D2E" w14:paraId="1BF00CA5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9475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>5-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مالذي ستتم طباعته بواسطة المقطع البرمجي التالي </w:t>
            </w:r>
            <w:r w:rsidRPr="00560BCB">
              <w:rPr>
                <w:rFonts w:asciiTheme="majorBidi" w:eastAsia="Calibri" w:hAnsiTheme="majorBidi" w:cs="Times New Roman"/>
                <w:b/>
                <w:bCs/>
                <w:noProof/>
                <w:rtl/>
              </w:rPr>
              <w:drawing>
                <wp:inline distT="0" distB="0" distL="0" distR="0" wp14:anchorId="4F133546" wp14:editId="2EEF9F03">
                  <wp:extent cx="2038350" cy="476249"/>
                  <wp:effectExtent l="0" t="0" r="0" b="635"/>
                  <wp:docPr id="276008345" name="Picture 1" descr="صورة تحتوي على نص, الخط, أبيض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08345" name="Picture 1" descr="صورة تحتوي على نص, الخط, أبيض, التصميم&#10;&#10;تم إنشاء الوصف تلقائياً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777476"/>
                              </a:clrFrom>
                              <a:clrTo>
                                <a:srgbClr val="777476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29" cy="5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167" w:rsidRPr="002C6D2E" w14:paraId="5D6E5694" w14:textId="77777777" w:rsidTr="00FC1EFE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21DBF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01BF7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1B45C5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5074F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A46F9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58D1DD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7277C9F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8D3D1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101167" w:rsidRPr="002C6D2E" w14:paraId="25F8921E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4BE5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6- </w:t>
            </w:r>
            <w:r w:rsidRPr="00CC1E7A">
              <w:rPr>
                <w:rFonts w:asciiTheme="majorBidi" w:eastAsia="Calibri" w:hAnsiTheme="majorBidi" w:cstheme="majorBidi"/>
                <w:b/>
                <w:bCs/>
                <w:rtl/>
              </w:rPr>
              <w:t>يمكنٍ للقائمة أن تحتوي على أنواع مختلفة من العناصر، كما يمكن أن تحتوي على قائمة أخرى كأحد عناصرها، وهذا ما يسمى</w:t>
            </w:r>
          </w:p>
        </w:tc>
      </w:tr>
      <w:tr w:rsidR="00101167" w:rsidRPr="002C6D2E" w14:paraId="075B7D22" w14:textId="77777777" w:rsidTr="00FC1EFE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0A6163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4700A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القواميس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F12A3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EE2DA4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القوائم المتداخلة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59D15B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C175B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الملفات 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49CE99CB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EEDB3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الصفوف</w:t>
            </w:r>
          </w:p>
        </w:tc>
      </w:tr>
    </w:tbl>
    <w:p w14:paraId="5BDC39C5" w14:textId="77777777" w:rsidR="00101167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AA13227" w14:textId="77777777" w:rsidR="00101167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4151A" wp14:editId="4C9A4635">
                <wp:simplePos x="0" y="0"/>
                <wp:positionH relativeFrom="column">
                  <wp:posOffset>57150</wp:posOffset>
                </wp:positionH>
                <wp:positionV relativeFrom="paragraph">
                  <wp:posOffset>633095</wp:posOffset>
                </wp:positionV>
                <wp:extent cx="692150" cy="374650"/>
                <wp:effectExtent l="0" t="0" r="12700" b="25400"/>
                <wp:wrapNone/>
                <wp:docPr id="1601792766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374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7F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left:0;text-align:left;margin-left:4.5pt;margin-top:49.85pt;width:54.5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" adj="5846" fillcolor="white [3201]" strokecolor="black [3200]" strokeweight="2pt"/>
            </w:pict>
          </mc:Fallback>
        </mc:AlternateContent>
      </w:r>
    </w:p>
    <w:p w14:paraId="050DD81D" w14:textId="77777777" w:rsidR="00101167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44F32" wp14:editId="069165FF">
                <wp:simplePos x="0" y="0"/>
                <wp:positionH relativeFrom="margin">
                  <wp:align>left</wp:align>
                </wp:positionH>
                <wp:positionV relativeFrom="paragraph">
                  <wp:posOffset>549275</wp:posOffset>
                </wp:positionV>
                <wp:extent cx="600075" cy="600075"/>
                <wp:effectExtent l="0" t="0" r="28575" b="28575"/>
                <wp:wrapNone/>
                <wp:docPr id="1" name="مستطيل 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BD614" w14:textId="77777777" w:rsidR="00101167" w:rsidRDefault="00101167" w:rsidP="001011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19093CF" w14:textId="77777777" w:rsidR="00101167" w:rsidRDefault="00101167" w:rsidP="001011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4F32" id="مستطيل 1" o:spid="_x0000_s1027" style="position:absolute;left:0;text-align:left;margin-left:0;margin-top:43.25pt;width:47.25pt;height:4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" o:button="t" fillcolor="white [3201]" strokecolor="black [3200]" strokeweight="2pt">
                <v:fill o:detectmouseclick="t"/>
                <v:textbox>
                  <w:txbxContent>
                    <w:p w14:paraId="2B3BD614" w14:textId="77777777" w:rsidR="00101167" w:rsidRDefault="00101167" w:rsidP="00101167">
                      <w:pPr>
                        <w:jc w:val="center"/>
                        <w:rPr>
                          <w:rtl/>
                        </w:rPr>
                      </w:pPr>
                    </w:p>
                    <w:p w14:paraId="319093CF" w14:textId="77777777" w:rsidR="00101167" w:rsidRDefault="00101167" w:rsidP="0010116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603A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 : ظللي الرمز ( ص ) في نموذج الإجابة إذا كانت الإجابة صحيحة والرمز ( خ ) إذا كانت خاطئة فيما يلي :</w:t>
      </w:r>
    </w:p>
    <w:p w14:paraId="7F28911F" w14:textId="77777777" w:rsidR="00101167" w:rsidRPr="008A6ABB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81E77" wp14:editId="4A1584E2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09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27F41" id="رابط مستقيم 4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5pt" to="48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" strokecolor="black [3040]"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959"/>
        <w:gridCol w:w="1128"/>
      </w:tblGrid>
      <w:tr w:rsidR="00101167" w:rsidRPr="00DD402E" w14:paraId="7D9EED9C" w14:textId="77777777" w:rsidTr="00FC1EFE">
        <w:trPr>
          <w:trHeight w:val="429"/>
        </w:trPr>
        <w:tc>
          <w:tcPr>
            <w:tcW w:w="486" w:type="dxa"/>
            <w:shd w:val="clear" w:color="auto" w:fill="auto"/>
          </w:tcPr>
          <w:p w14:paraId="52544221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1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0579CD2D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للتأكد من أمان التعاملات المالية عبر الإنترنت: البحث عن إشارات الثقة والشهادات الرقمية</w:t>
            </w:r>
          </w:p>
        </w:tc>
        <w:tc>
          <w:tcPr>
            <w:tcW w:w="1128" w:type="dxa"/>
            <w:shd w:val="clear" w:color="auto" w:fill="auto"/>
          </w:tcPr>
          <w:p w14:paraId="2CC0DB04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</w:p>
        </w:tc>
      </w:tr>
      <w:tr w:rsidR="00101167" w:rsidRPr="00DD402E" w14:paraId="7A892915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550E6C9C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2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25698EF1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عند إنشاء العرض التقديمي المخصص يمكنك تحديد الشرائح التي تريد تقديمها ولا يمكنك تغيير الترتيب</w:t>
            </w:r>
          </w:p>
        </w:tc>
        <w:tc>
          <w:tcPr>
            <w:tcW w:w="1128" w:type="dxa"/>
            <w:shd w:val="clear" w:color="auto" w:fill="auto"/>
          </w:tcPr>
          <w:p w14:paraId="5D9D671A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</w:p>
        </w:tc>
      </w:tr>
      <w:tr w:rsidR="00101167" w:rsidRPr="00DD402E" w14:paraId="35E89D43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7AFA0642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64CF06F0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يسمح لك برنامج مايكروسوفت وورد بترجمة كامل المستند أو أجزاء منه</w:t>
            </w:r>
          </w:p>
        </w:tc>
        <w:tc>
          <w:tcPr>
            <w:tcW w:w="1128" w:type="dxa"/>
            <w:shd w:val="clear" w:color="auto" w:fill="auto"/>
          </w:tcPr>
          <w:p w14:paraId="754A13DB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</w:p>
        </w:tc>
      </w:tr>
      <w:tr w:rsidR="00101167" w:rsidRPr="00DD402E" w14:paraId="06F4DA7B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37E5F1FA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  <w:rtl/>
              </w:rPr>
            </w:pPr>
            <w:bookmarkStart w:id="0" w:name="_Hlk95256785"/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4</w:t>
            </w:r>
          </w:p>
        </w:tc>
        <w:tc>
          <w:tcPr>
            <w:tcW w:w="8959" w:type="dxa"/>
            <w:shd w:val="clear" w:color="auto" w:fill="auto"/>
          </w:tcPr>
          <w:p w14:paraId="0B80C71C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  <w:t xml:space="preserve">التجارة الإلكترونية هي عمليات بيع المنتجات المادية عبر الإنترنت </w:t>
            </w:r>
          </w:p>
        </w:tc>
        <w:tc>
          <w:tcPr>
            <w:tcW w:w="1128" w:type="dxa"/>
            <w:shd w:val="clear" w:color="auto" w:fill="auto"/>
          </w:tcPr>
          <w:p w14:paraId="666334FE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</w:p>
        </w:tc>
      </w:tr>
      <w:tr w:rsidR="00101167" w:rsidRPr="00DD402E" w14:paraId="1CE90F56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7A6E4ADD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5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743B0A9A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 مميزات التجارة الإلكترونية إمكانية الاطلاع على آراء العملاء الآخرين قبل اتخاذ قرار الشراء</w:t>
            </w:r>
          </w:p>
        </w:tc>
        <w:tc>
          <w:tcPr>
            <w:tcW w:w="1128" w:type="dxa"/>
            <w:shd w:val="clear" w:color="auto" w:fill="auto"/>
          </w:tcPr>
          <w:p w14:paraId="18129BA0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</w:p>
        </w:tc>
      </w:tr>
      <w:tr w:rsidR="00101167" w:rsidRPr="00DD402E" w14:paraId="417ED0AC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33FE1149" w14:textId="77777777" w:rsidR="00101167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6</w:t>
            </w:r>
          </w:p>
        </w:tc>
        <w:tc>
          <w:tcPr>
            <w:tcW w:w="8959" w:type="dxa"/>
            <w:shd w:val="clear" w:color="auto" w:fill="auto"/>
          </w:tcPr>
          <w:p w14:paraId="34E9FC74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الأسواق الإلكترونية هي نوع من مواقع التجارة الإلكترونية حيث يتم توفير المنتجات أو الخدمات.</w:t>
            </w:r>
          </w:p>
        </w:tc>
        <w:tc>
          <w:tcPr>
            <w:tcW w:w="1128" w:type="dxa"/>
            <w:shd w:val="clear" w:color="auto" w:fill="auto"/>
          </w:tcPr>
          <w:p w14:paraId="0F86CD4E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</w:p>
        </w:tc>
      </w:tr>
    </w:tbl>
    <w:bookmarkEnd w:id="0"/>
    <w:p w14:paraId="39183E30" w14:textId="77777777" w:rsidR="00101167" w:rsidRDefault="00101167" w:rsidP="00101167">
      <w:pPr>
        <w:spacing w:line="480" w:lineRule="auto"/>
        <w:rPr>
          <w:b/>
          <w:bCs/>
          <w:sz w:val="32"/>
          <w:szCs w:val="32"/>
          <w:rtl/>
        </w:rPr>
      </w:pPr>
      <w:r w:rsidRPr="00311C8D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7C125" wp14:editId="76D9899F">
                <wp:simplePos x="0" y="0"/>
                <wp:positionH relativeFrom="margin">
                  <wp:align>center</wp:align>
                </wp:positionH>
                <wp:positionV relativeFrom="paragraph">
                  <wp:posOffset>2560320</wp:posOffset>
                </wp:positionV>
                <wp:extent cx="6917690" cy="0"/>
                <wp:effectExtent l="19050" t="19050" r="1651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22A47" id="رابط مستقيم 11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1.6pt" to="544.7pt,20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" strokecolor="windowText" strokeweight="2.5pt">
                <v:stroke joinstyle="miter"/>
                <w10:wrap anchorx="margin"/>
              </v:line>
            </w:pict>
          </mc:Fallback>
        </mc:AlternateContent>
      </w:r>
    </w:p>
    <w:p w14:paraId="721679E5" w14:textId="77777777" w:rsidR="00101167" w:rsidRPr="00EC09AD" w:rsidRDefault="00101167" w:rsidP="00101167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18928" wp14:editId="0E7788B2">
                <wp:simplePos x="0" y="0"/>
                <wp:positionH relativeFrom="margin">
                  <wp:posOffset>92075</wp:posOffset>
                </wp:positionH>
                <wp:positionV relativeFrom="paragraph">
                  <wp:posOffset>398145</wp:posOffset>
                </wp:positionV>
                <wp:extent cx="622300" cy="0"/>
                <wp:effectExtent l="0" t="0" r="0" b="0"/>
                <wp:wrapNone/>
                <wp:docPr id="1105145853" name="رابط مستقيم 1105145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9B6CE" id="رابط مستقيم 110514585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1.35pt" to="56.25pt,3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" strokecolor="black [3040]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3BAE1" wp14:editId="61E515A4">
                <wp:simplePos x="0" y="0"/>
                <wp:positionH relativeFrom="column">
                  <wp:posOffset>80010</wp:posOffset>
                </wp:positionH>
                <wp:positionV relativeFrom="paragraph">
                  <wp:posOffset>66675</wp:posOffset>
                </wp:positionV>
                <wp:extent cx="600075" cy="600075"/>
                <wp:effectExtent l="0" t="0" r="28575" b="28575"/>
                <wp:wrapNone/>
                <wp:docPr id="779628678" name="مستطيل 779628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33E2D" w14:textId="77777777" w:rsidR="00101167" w:rsidRDefault="00101167" w:rsidP="001011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F4ECE2" w14:textId="77777777" w:rsidR="00101167" w:rsidRDefault="00101167" w:rsidP="001011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3BAE1" id="مستطيل 779628678" o:spid="_x0000_s1028" style="position:absolute;left:0;text-align:left;margin-left:6.3pt;margin-top:5.25pt;width:47.25pt;height:4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" fillcolor="white [3201]" strokecolor="black [3200]" strokeweight="2pt">
                <v:textbox>
                  <w:txbxContent>
                    <w:p w14:paraId="12833E2D" w14:textId="77777777" w:rsidR="00101167" w:rsidRDefault="00101167" w:rsidP="00101167">
                      <w:pPr>
                        <w:jc w:val="center"/>
                        <w:rPr>
                          <w:rtl/>
                        </w:rPr>
                      </w:pPr>
                    </w:p>
                    <w:p w14:paraId="4FF4ECE2" w14:textId="77777777" w:rsidR="00101167" w:rsidRDefault="00101167" w:rsidP="0010116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E2328">
        <w:rPr>
          <w:rFonts w:hint="cs"/>
          <w:b/>
          <w:bCs/>
          <w:sz w:val="32"/>
          <w:szCs w:val="32"/>
          <w:rtl/>
        </w:rPr>
        <w:t>السؤال ال</w:t>
      </w:r>
      <w:r>
        <w:rPr>
          <w:rFonts w:hint="cs"/>
          <w:b/>
          <w:bCs/>
          <w:sz w:val="32"/>
          <w:szCs w:val="32"/>
          <w:rtl/>
        </w:rPr>
        <w:t>ث</w:t>
      </w:r>
      <w:r w:rsidRPr="002E2328">
        <w:rPr>
          <w:rFonts w:hint="cs"/>
          <w:b/>
          <w:bCs/>
          <w:sz w:val="32"/>
          <w:szCs w:val="32"/>
          <w:rtl/>
        </w:rPr>
        <w:t>ا</w:t>
      </w:r>
      <w:r>
        <w:rPr>
          <w:rFonts w:hint="cs"/>
          <w:b/>
          <w:bCs/>
          <w:sz w:val="32"/>
          <w:szCs w:val="32"/>
          <w:rtl/>
        </w:rPr>
        <w:t>لث</w:t>
      </w:r>
      <w:r w:rsidRPr="002E2328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أجيبي</w:t>
      </w:r>
      <w:proofErr w:type="spellEnd"/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عن الأسئلة الآتية:</w:t>
      </w:r>
    </w:p>
    <w:p w14:paraId="634F4AD0" w14:textId="77777777" w:rsidR="00101167" w:rsidRPr="00B179B6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أولا: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لعرض عنصر موجود في قائمة متداخلة نحتاج إلى رقمين:</w:t>
      </w:r>
    </w:p>
    <w:p w14:paraId="73F5FABB" w14:textId="77777777" w:rsidR="00101167" w:rsidRPr="005026AB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الأول : </w:t>
      </w:r>
      <w:r w:rsidRPr="005026AB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</w:t>
      </w:r>
    </w:p>
    <w:p w14:paraId="3EA0CAB9" w14:textId="77777777" w:rsidR="00101167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الثاني: </w:t>
      </w:r>
      <w:r w:rsidRPr="005026AB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</w:t>
      </w:r>
    </w:p>
    <w:p w14:paraId="398DFF89" w14:textId="77777777" w:rsidR="00101167" w:rsidRPr="00191BB9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ثالثا: 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عددي اثنين من طرق الدفع</w:t>
      </w:r>
      <w:r w:rsidRPr="005026A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الالكترون</w:t>
      </w:r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ي؟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101167" w:rsidRPr="005026AB" w14:paraId="34044139" w14:textId="77777777" w:rsidTr="00FC1EFE">
        <w:trPr>
          <w:trHeight w:val="466"/>
        </w:trPr>
        <w:tc>
          <w:tcPr>
            <w:tcW w:w="848" w:type="dxa"/>
            <w:shd w:val="clear" w:color="auto" w:fill="auto"/>
          </w:tcPr>
          <w:p w14:paraId="17910CEE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  <w:r w:rsidRPr="005026AB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14:paraId="32A9B7FD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01167" w:rsidRPr="005026AB" w14:paraId="505ECC0A" w14:textId="77777777" w:rsidTr="00FC1EFE">
        <w:trPr>
          <w:trHeight w:val="489"/>
        </w:trPr>
        <w:tc>
          <w:tcPr>
            <w:tcW w:w="848" w:type="dxa"/>
            <w:shd w:val="clear" w:color="auto" w:fill="auto"/>
          </w:tcPr>
          <w:p w14:paraId="2246F928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  <w:r w:rsidRPr="005026AB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14:paraId="17D13805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5FC68CA0" w14:textId="77777777" w:rsidR="00101167" w:rsidRPr="0042603A" w:rsidRDefault="00101167" w:rsidP="00101167">
      <w:pPr>
        <w:spacing w:line="480" w:lineRule="auto"/>
        <w:rPr>
          <w:rFonts w:asciiTheme="majorBidi" w:hAnsiTheme="majorBidi" w:cstheme="majorBidi"/>
          <w:noProof/>
          <w:sz w:val="28"/>
          <w:szCs w:val="28"/>
          <w:lang w:val="en-GB"/>
        </w:rPr>
      </w:pPr>
    </w:p>
    <w:p w14:paraId="5F0DACAA" w14:textId="77777777" w:rsidR="00101167" w:rsidRPr="00F66F80" w:rsidRDefault="00101167" w:rsidP="00101167">
      <w:pPr>
        <w:tabs>
          <w:tab w:val="right" w:pos="-270"/>
        </w:tabs>
        <w:spacing w:line="180" w:lineRule="auto"/>
        <w:ind w:left="390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311C8D">
        <w:rPr>
          <w:rFonts w:ascii="Calibri" w:eastAsia="Calibri" w:hAnsi="Calibri" w:cs="Arial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C0E7E" wp14:editId="2E44D06A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918081" cy="0"/>
                <wp:effectExtent l="19050" t="19050" r="16510" b="19050"/>
                <wp:wrapNone/>
                <wp:docPr id="1197709716" name="رابط مستقيم 1197709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8081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E71A" id="رابط مستقيم 11977097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5pt" to="544.7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" strokecolor="windowText" strokeweight="2.5pt">
                <v:stroke joinstyle="miter"/>
                <w10:wrap anchorx="margin"/>
              </v:line>
            </w:pict>
          </mc:Fallback>
        </mc:AlternateContent>
      </w:r>
    </w:p>
    <w:p w14:paraId="2AA5EE18" w14:textId="77777777" w:rsidR="00101167" w:rsidRDefault="00101167" w:rsidP="0010116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الأسئلة</w:t>
      </w:r>
    </w:p>
    <w:p w14:paraId="3AABDD9E" w14:textId="77777777" w:rsidR="00101167" w:rsidRPr="00A57E53" w:rsidRDefault="00101167" w:rsidP="00101167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معلمة المادة</w:t>
      </w:r>
      <w:r w:rsidRPr="00A57E53">
        <w:rPr>
          <w:rFonts w:hint="cs"/>
          <w:b/>
          <w:bCs/>
          <w:sz w:val="24"/>
          <w:szCs w:val="24"/>
          <w:rtl/>
        </w:rPr>
        <w:t xml:space="preserve"> / </w:t>
      </w:r>
    </w:p>
    <w:p w14:paraId="155B0880" w14:textId="77777777" w:rsidR="00101167" w:rsidRDefault="00101167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tblpPr w:leftFromText="180" w:rightFromText="180" w:vertAnchor="page" w:horzAnchor="margin" w:tblpY="766"/>
        <w:bidiVisual/>
        <w:tblW w:w="10496" w:type="dxa"/>
        <w:tblLook w:val="04A0" w:firstRow="1" w:lastRow="0" w:firstColumn="1" w:lastColumn="0" w:noHBand="0" w:noVBand="1"/>
      </w:tblPr>
      <w:tblGrid>
        <w:gridCol w:w="2828"/>
        <w:gridCol w:w="2130"/>
        <w:gridCol w:w="2131"/>
        <w:gridCol w:w="713"/>
        <w:gridCol w:w="851"/>
        <w:gridCol w:w="1843"/>
      </w:tblGrid>
      <w:tr w:rsidR="00101167" w:rsidRPr="00C04119" w14:paraId="227773B5" w14:textId="77777777" w:rsidTr="00FC1EFE">
        <w:tc>
          <w:tcPr>
            <w:tcW w:w="2828" w:type="dxa"/>
            <w:vMerge w:val="restart"/>
          </w:tcPr>
          <w:p w14:paraId="7A98C976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lastRenderedPageBreak/>
              <w:t>المملكة العربية السعودية</w:t>
            </w:r>
          </w:p>
          <w:p w14:paraId="5275AE86" w14:textId="77777777" w:rsidR="00101167" w:rsidRDefault="00101167" w:rsidP="00FC1EFE">
            <w:pPr>
              <w:jc w:val="center"/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>وزارة التعليم</w:t>
            </w:r>
          </w:p>
          <w:p w14:paraId="07B531DC" w14:textId="77777777" w:rsidR="00101167" w:rsidRPr="00232CBF" w:rsidRDefault="00101167" w:rsidP="00FC1EFE">
            <w:pPr>
              <w:jc w:val="center"/>
              <w:rPr>
                <w:b/>
                <w:bCs/>
                <w:rtl/>
              </w:rPr>
            </w:pPr>
            <w:r w:rsidRPr="00232CBF">
              <w:rPr>
                <w:b/>
                <w:bCs/>
                <w:rtl/>
              </w:rPr>
              <w:t xml:space="preserve">الإدارة العامة للتعليم </w:t>
            </w:r>
          </w:p>
          <w:p w14:paraId="4D467CF8" w14:textId="77777777" w:rsidR="00101167" w:rsidRPr="00232CBF" w:rsidRDefault="00101167" w:rsidP="00FC1EFE">
            <w:pPr>
              <w:jc w:val="center"/>
              <w:rPr>
                <w:b/>
                <w:bCs/>
              </w:rPr>
            </w:pPr>
            <w:r w:rsidRPr="00232CBF">
              <w:rPr>
                <w:b/>
                <w:bCs/>
                <w:rtl/>
              </w:rPr>
              <w:t xml:space="preserve">متوسطة </w:t>
            </w:r>
          </w:p>
          <w:p w14:paraId="24350AD7" w14:textId="77777777" w:rsidR="00101167" w:rsidRPr="001165BF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 w:val="restart"/>
          </w:tcPr>
          <w:p w14:paraId="21ED9E4B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CEE761" wp14:editId="388F52F3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980440</wp:posOffset>
                      </wp:positionV>
                      <wp:extent cx="1290119" cy="353085"/>
                      <wp:effectExtent l="0" t="0" r="24765" b="27940"/>
                      <wp:wrapNone/>
                      <wp:docPr id="824601133" name="مستطيل: زوايا مستديرة 82460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119" cy="35308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5DF87" w14:textId="77777777" w:rsidR="00101167" w:rsidRPr="00134A29" w:rsidRDefault="00101167" w:rsidP="001011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34A29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نموذج 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EE761" id="مستطيل: زوايا مستديرة 824601133" o:spid="_x0000_s1029" style="position:absolute;left:0;text-align:left;margin-left:62.95pt;margin-top:77.2pt;width:101.6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" fillcolor="white [3201]" strokecolor="black [3200]" strokeweight="2pt">
                      <v:textbox>
                        <w:txbxContent>
                          <w:p w14:paraId="32A5DF87" w14:textId="77777777" w:rsidR="00101167" w:rsidRPr="00134A29" w:rsidRDefault="00101167" w:rsidP="0010116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4A2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نموذج إجابة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D6DFE87" wp14:editId="2FCA8179">
                  <wp:extent cx="1428750" cy="977900"/>
                  <wp:effectExtent l="0" t="0" r="0" b="0"/>
                  <wp:docPr id="2120916616" name="صورة 2120916616" descr="صورة تحتوي على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916616" name="صورة 2120916616" descr="صورة تحتوي على الخط, الرسومات, التصميم&#10;&#10;تم إنشاء الوصف تلقائيا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80" cy="98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E61F6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560F57A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843" w:type="dxa"/>
            <w:shd w:val="clear" w:color="auto" w:fill="auto"/>
          </w:tcPr>
          <w:p w14:paraId="23B644BB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المهارات الرقمية</w:t>
            </w:r>
            <w:r w:rsidRPr="00C0411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101167" w:rsidRPr="00C04119" w14:paraId="1D6AB574" w14:textId="77777777" w:rsidTr="00FC1EFE">
        <w:tc>
          <w:tcPr>
            <w:tcW w:w="2828" w:type="dxa"/>
            <w:vMerge/>
          </w:tcPr>
          <w:p w14:paraId="5B9E9BF4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/>
          </w:tcPr>
          <w:p w14:paraId="6ED1B821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E91B7AE" w14:textId="77777777" w:rsidR="00101167" w:rsidRDefault="00101167" w:rsidP="00FC1EFE">
            <w:pPr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>الصف</w:t>
            </w:r>
          </w:p>
          <w:p w14:paraId="37408B6B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الزمن </w:t>
            </w:r>
          </w:p>
        </w:tc>
        <w:tc>
          <w:tcPr>
            <w:tcW w:w="1843" w:type="dxa"/>
            <w:shd w:val="clear" w:color="auto" w:fill="auto"/>
          </w:tcPr>
          <w:p w14:paraId="42314F6E" w14:textId="77777777" w:rsidR="00101167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D5BF2D" wp14:editId="5113C8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137160</wp:posOffset>
                      </wp:positionV>
                      <wp:extent cx="1744980" cy="15240"/>
                      <wp:effectExtent l="0" t="0" r="26670" b="22860"/>
                      <wp:wrapNone/>
                      <wp:docPr id="156753230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49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1B053" id="رابط مستقيم 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0.8pt" to="132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" strokecolor="black [3040]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الثالث ال</w:t>
            </w:r>
            <w:r w:rsidRPr="00C04119">
              <w:rPr>
                <w:rFonts w:hint="cs"/>
                <w:b/>
                <w:bCs/>
                <w:rtl/>
              </w:rPr>
              <w:t>متوسط</w:t>
            </w:r>
          </w:p>
          <w:p w14:paraId="78C0F457" w14:textId="77777777" w:rsidR="00101167" w:rsidRDefault="00101167" w:rsidP="00FC1EFE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ساعة </w:t>
            </w:r>
          </w:p>
        </w:tc>
      </w:tr>
      <w:tr w:rsidR="00101167" w:rsidRPr="00C04119" w14:paraId="4BAC041F" w14:textId="77777777" w:rsidTr="00FC1EFE">
        <w:tc>
          <w:tcPr>
            <w:tcW w:w="2828" w:type="dxa"/>
            <w:vMerge/>
          </w:tcPr>
          <w:p w14:paraId="21BFE2C2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/>
          </w:tcPr>
          <w:p w14:paraId="596AE81E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7557B737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الأوراق </w:t>
            </w:r>
          </w:p>
        </w:tc>
        <w:tc>
          <w:tcPr>
            <w:tcW w:w="1843" w:type="dxa"/>
            <w:shd w:val="clear" w:color="auto" w:fill="auto"/>
          </w:tcPr>
          <w:p w14:paraId="411C9D89" w14:textId="77777777" w:rsidR="00101167" w:rsidRDefault="00101167" w:rsidP="00FC1EFE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2</w:t>
            </w:r>
          </w:p>
          <w:p w14:paraId="01D46179" w14:textId="77777777" w:rsidR="00101167" w:rsidRDefault="00101167" w:rsidP="00FC1EFE">
            <w:pPr>
              <w:rPr>
                <w:b/>
                <w:bCs/>
                <w:noProof/>
                <w:rtl/>
              </w:rPr>
            </w:pPr>
          </w:p>
        </w:tc>
      </w:tr>
      <w:tr w:rsidR="00101167" w:rsidRPr="00C04119" w14:paraId="7AFCE022" w14:textId="77777777" w:rsidTr="00FC1EFE">
        <w:trPr>
          <w:trHeight w:val="687"/>
        </w:trPr>
        <w:tc>
          <w:tcPr>
            <w:tcW w:w="2828" w:type="dxa"/>
            <w:vMerge/>
          </w:tcPr>
          <w:p w14:paraId="2126F6B4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4974" w:type="dxa"/>
            <w:gridSpan w:val="3"/>
            <w:vMerge/>
          </w:tcPr>
          <w:p w14:paraId="6ED30EE9" w14:textId="77777777" w:rsidR="00101167" w:rsidRPr="00C04119" w:rsidRDefault="00101167" w:rsidP="00FC1EFE">
            <w:pPr>
              <w:rPr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14:paraId="31EFF156" w14:textId="77777777" w:rsidR="00101167" w:rsidRDefault="00101167" w:rsidP="00FC1EFE">
            <w:pPr>
              <w:rPr>
                <w:b/>
                <w:bCs/>
                <w:rtl/>
              </w:rPr>
            </w:pPr>
          </w:p>
          <w:p w14:paraId="5D0A5146" w14:textId="77777777" w:rsidR="00101167" w:rsidRPr="00C04119" w:rsidRDefault="00101167" w:rsidP="00FC1EF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843" w:type="dxa"/>
            <w:shd w:val="clear" w:color="auto" w:fill="auto"/>
          </w:tcPr>
          <w:p w14:paraId="6FDCCCE2" w14:textId="77777777" w:rsidR="00101167" w:rsidRDefault="00101167" w:rsidP="00FC1EFE">
            <w:pPr>
              <w:jc w:val="center"/>
              <w:rPr>
                <w:b/>
                <w:bCs/>
                <w:rtl/>
              </w:rPr>
            </w:pPr>
          </w:p>
          <w:p w14:paraId="04ACEDDF" w14:textId="77777777" w:rsidR="00101167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ECEA6F" wp14:editId="61EAB23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80645</wp:posOffset>
                      </wp:positionV>
                      <wp:extent cx="571500" cy="0"/>
                      <wp:effectExtent l="38100" t="38100" r="57150" b="95250"/>
                      <wp:wrapNone/>
                      <wp:docPr id="2073980472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68022" id="رابط مستقيم 9" o:spid="_x0000_s1026" style="position:absolute;left:0;text-align:lef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45pt,6.35pt" to="63.45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&#13;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792E298C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101167" w:rsidRPr="00C04119" w14:paraId="0202B368" w14:textId="77777777" w:rsidTr="00FC1EFE">
        <w:tc>
          <w:tcPr>
            <w:tcW w:w="10496" w:type="dxa"/>
            <w:gridSpan w:val="6"/>
          </w:tcPr>
          <w:p w14:paraId="522F775B" w14:textId="77777777" w:rsidR="00101167" w:rsidRPr="000B33A3" w:rsidRDefault="00101167" w:rsidP="00FC1EF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B33A3">
              <w:rPr>
                <w:rFonts w:hint="cs"/>
                <w:b/>
                <w:bCs/>
                <w:sz w:val="32"/>
                <w:szCs w:val="32"/>
                <w:rtl/>
              </w:rPr>
              <w:t>اختبار نهاية الفصل الدراسي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  <w:r w:rsidRPr="000B33A3">
              <w:rPr>
                <w:rFonts w:hint="cs"/>
                <w:b/>
                <w:bCs/>
                <w:sz w:val="32"/>
                <w:szCs w:val="32"/>
                <w:rtl/>
              </w:rPr>
              <w:t xml:space="preserve"> لعام 144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5هـ</w:t>
            </w:r>
          </w:p>
        </w:tc>
      </w:tr>
      <w:tr w:rsidR="00101167" w:rsidRPr="00C04119" w14:paraId="63BA6AFB" w14:textId="77777777" w:rsidTr="00FC1EFE">
        <w:trPr>
          <w:trHeight w:val="333"/>
        </w:trPr>
        <w:tc>
          <w:tcPr>
            <w:tcW w:w="2828" w:type="dxa"/>
            <w:shd w:val="clear" w:color="auto" w:fill="auto"/>
            <w:vAlign w:val="center"/>
          </w:tcPr>
          <w:p w14:paraId="3CA94BFD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السؤال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5D4ED06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495CDEF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المصححة</w:t>
            </w: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14:paraId="5209F9A1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المراجعة</w:t>
            </w:r>
          </w:p>
        </w:tc>
      </w:tr>
      <w:tr w:rsidR="00101167" w:rsidRPr="00C04119" w14:paraId="345E3948" w14:textId="77777777" w:rsidTr="00FC1EFE">
        <w:trPr>
          <w:trHeight w:val="468"/>
        </w:trPr>
        <w:tc>
          <w:tcPr>
            <w:tcW w:w="2828" w:type="dxa"/>
            <w:shd w:val="clear" w:color="auto" w:fill="auto"/>
            <w:vAlign w:val="center"/>
          </w:tcPr>
          <w:p w14:paraId="01A702B1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 w:rsidRPr="00C04119">
              <w:rPr>
                <w:rFonts w:hint="cs"/>
                <w:b/>
                <w:bCs/>
                <w:rtl/>
              </w:rPr>
              <w:t xml:space="preserve">السؤال </w:t>
            </w:r>
            <w:r>
              <w:rPr>
                <w:rFonts w:hint="cs"/>
                <w:b/>
                <w:bCs/>
                <w:rtl/>
              </w:rPr>
              <w:t>الأول و الثاني</w:t>
            </w:r>
            <w:r w:rsidRPr="00C04119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F1EFC2A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14:paraId="62BCDC7B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14:paraId="02633E6B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</w:tr>
      <w:tr w:rsidR="00101167" w:rsidRPr="00C04119" w14:paraId="7F054BF7" w14:textId="77777777" w:rsidTr="00FC1EFE">
        <w:trPr>
          <w:trHeight w:val="418"/>
        </w:trPr>
        <w:tc>
          <w:tcPr>
            <w:tcW w:w="2828" w:type="dxa"/>
            <w:shd w:val="clear" w:color="auto" w:fill="auto"/>
            <w:vAlign w:val="center"/>
          </w:tcPr>
          <w:p w14:paraId="1DC851A8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الثالث: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F163FD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14:paraId="4F959F1A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07" w:type="dxa"/>
            <w:gridSpan w:val="3"/>
            <w:shd w:val="clear" w:color="auto" w:fill="auto"/>
            <w:vAlign w:val="center"/>
          </w:tcPr>
          <w:p w14:paraId="3A057925" w14:textId="77777777" w:rsidR="00101167" w:rsidRPr="00C04119" w:rsidRDefault="00101167" w:rsidP="00FC1EFE">
            <w:pPr>
              <w:jc w:val="center"/>
              <w:rPr>
                <w:b/>
                <w:bCs/>
                <w:rtl/>
              </w:rPr>
            </w:pPr>
          </w:p>
        </w:tc>
      </w:tr>
      <w:tr w:rsidR="00101167" w:rsidRPr="00C04119" w14:paraId="244BB5E5" w14:textId="77777777" w:rsidTr="00FC1EFE">
        <w:trPr>
          <w:trHeight w:val="390"/>
        </w:trPr>
        <w:tc>
          <w:tcPr>
            <w:tcW w:w="2828" w:type="dxa"/>
            <w:vAlign w:val="center"/>
          </w:tcPr>
          <w:p w14:paraId="09404688" w14:textId="77777777" w:rsidR="00101167" w:rsidRPr="00FE34FE" w:rsidRDefault="00101167" w:rsidP="00FC1EFE">
            <w:pPr>
              <w:rPr>
                <w:b/>
                <w:bCs/>
                <w:sz w:val="28"/>
                <w:szCs w:val="28"/>
                <w:rtl/>
              </w:rPr>
            </w:pPr>
            <w:r w:rsidRPr="00FE34FE">
              <w:rPr>
                <w:rFonts w:hint="cs"/>
                <w:b/>
                <w:bCs/>
                <w:sz w:val="28"/>
                <w:szCs w:val="28"/>
                <w:rtl/>
              </w:rPr>
              <w:t>اسم الطالبة:</w:t>
            </w:r>
          </w:p>
        </w:tc>
        <w:tc>
          <w:tcPr>
            <w:tcW w:w="7668" w:type="dxa"/>
            <w:gridSpan w:val="5"/>
            <w:vAlign w:val="center"/>
          </w:tcPr>
          <w:p w14:paraId="01DE965E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33B4826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167" w:rsidRPr="00C04119" w14:paraId="31E6C6BA" w14:textId="77777777" w:rsidTr="00FC1EFE">
        <w:trPr>
          <w:trHeight w:val="476"/>
        </w:trPr>
        <w:tc>
          <w:tcPr>
            <w:tcW w:w="2828" w:type="dxa"/>
            <w:vAlign w:val="center"/>
          </w:tcPr>
          <w:p w14:paraId="078DE5BD" w14:textId="77777777" w:rsidR="00101167" w:rsidRPr="00FE34FE" w:rsidRDefault="00101167" w:rsidP="00FC1EFE">
            <w:pPr>
              <w:rPr>
                <w:b/>
                <w:bCs/>
                <w:sz w:val="28"/>
                <w:szCs w:val="28"/>
                <w:rtl/>
              </w:rPr>
            </w:pPr>
            <w:r w:rsidRPr="00FE34FE">
              <w:rPr>
                <w:rFonts w:hint="cs"/>
                <w:b/>
                <w:bCs/>
                <w:sz w:val="28"/>
                <w:szCs w:val="28"/>
                <w:rtl/>
              </w:rPr>
              <w:t>رقم الجلوس:</w:t>
            </w:r>
          </w:p>
        </w:tc>
        <w:tc>
          <w:tcPr>
            <w:tcW w:w="7668" w:type="dxa"/>
            <w:gridSpan w:val="5"/>
            <w:vAlign w:val="center"/>
          </w:tcPr>
          <w:p w14:paraId="69B34B70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E620857" w14:textId="77777777" w:rsidR="00101167" w:rsidRPr="00FE34FE" w:rsidRDefault="00101167" w:rsidP="00FC1E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4FE"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</w:p>
        </w:tc>
      </w:tr>
    </w:tbl>
    <w:p w14:paraId="7D628E3B" w14:textId="77777777" w:rsidR="00101167" w:rsidRDefault="00101167" w:rsidP="00101167">
      <w:pPr>
        <w:rPr>
          <w:b/>
          <w:bCs/>
          <w:sz w:val="28"/>
          <w:szCs w:val="28"/>
        </w:rPr>
      </w:pPr>
      <w:r w:rsidRPr="00FE34FE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4A90D" wp14:editId="0BC701A0">
                <wp:simplePos x="0" y="0"/>
                <wp:positionH relativeFrom="column">
                  <wp:posOffset>75565</wp:posOffset>
                </wp:positionH>
                <wp:positionV relativeFrom="paragraph">
                  <wp:posOffset>3343910</wp:posOffset>
                </wp:positionV>
                <wp:extent cx="657225" cy="586212"/>
                <wp:effectExtent l="0" t="0" r="28575" b="23495"/>
                <wp:wrapNone/>
                <wp:docPr id="977025597" name="مستطيل 977025597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86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6C31" w14:textId="77777777" w:rsidR="00101167" w:rsidRDefault="00101167" w:rsidP="001011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1459A86" w14:textId="77777777" w:rsidR="00101167" w:rsidRPr="00DC673C" w:rsidRDefault="00101167" w:rsidP="001011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A90D" id="مستطيل 977025597" o:spid="_x0000_s1030" style="position:absolute;left:0;text-align:left;margin-left:5.95pt;margin-top:263.3pt;width:51.75pt;height:46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" o:button="t" fillcolor="white [3201]" strokecolor="black [3200]" strokeweight="2pt">
                <v:fill o:detectmouseclick="t"/>
                <v:textbox>
                  <w:txbxContent>
                    <w:p w14:paraId="79EA6C31" w14:textId="77777777" w:rsidR="00101167" w:rsidRDefault="00101167" w:rsidP="00101167">
                      <w:pPr>
                        <w:jc w:val="center"/>
                        <w:rPr>
                          <w:rtl/>
                        </w:rPr>
                      </w:pPr>
                    </w:p>
                    <w:p w14:paraId="31459A86" w14:textId="77777777" w:rsidR="00101167" w:rsidRPr="00DC673C" w:rsidRDefault="00101167" w:rsidP="0010116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8F76445" w14:textId="77777777" w:rsidR="00101167" w:rsidRDefault="00101167" w:rsidP="0010116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E3F57" wp14:editId="3270E671">
                <wp:simplePos x="0" y="0"/>
                <wp:positionH relativeFrom="column">
                  <wp:posOffset>42545</wp:posOffset>
                </wp:positionH>
                <wp:positionV relativeFrom="paragraph">
                  <wp:posOffset>9603105</wp:posOffset>
                </wp:positionV>
                <wp:extent cx="866775" cy="0"/>
                <wp:effectExtent l="0" t="133350" r="0" b="171450"/>
                <wp:wrapNone/>
                <wp:docPr id="1239450623" name="رابط كسهم مستقيم 1239450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CB6B" id="رابط كسهم مستقيم 1239450623" o:spid="_x0000_s1026" type="#_x0000_t32" style="position:absolute;left:0;text-align:left;margin-left:3.35pt;margin-top:756.15pt;width:68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&#13;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53DDD" wp14:editId="6B6325B1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657225" cy="0"/>
                <wp:effectExtent l="0" t="0" r="9525" b="19050"/>
                <wp:wrapNone/>
                <wp:docPr id="95904873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E608E" id="رابط مستقيم 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pt" to="57.7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WJZmQEAAIcDAAAOAAAAZHJzL2Uyb0RvYy54bWysU9uO0zAQfUfiHyy/06SVdkFR033YFbwg&#13;&#10;WHH5AK8zbixsjzU2Tfr3jN02RQtCCPHi+HLOmTkzk+3d7J04ACWLoZfrVSsFBI2DDftefv3y9tUb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" strokecolor="black [3040]"/>
            </w:pict>
          </mc:Fallback>
        </mc:AlternateContent>
      </w:r>
      <w:r w:rsidRPr="00C04119">
        <w:rPr>
          <w:rFonts w:hint="cs"/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>أ</w:t>
      </w:r>
      <w:r w:rsidRPr="00C04119">
        <w:rPr>
          <w:rFonts w:hint="cs"/>
          <w:b/>
          <w:bCs/>
          <w:sz w:val="28"/>
          <w:szCs w:val="28"/>
          <w:rtl/>
        </w:rPr>
        <w:t xml:space="preserve">ول: </w:t>
      </w:r>
      <w:r w:rsidRPr="00FE34FE">
        <w:rPr>
          <w:rFonts w:asciiTheme="majorBidi" w:hAnsiTheme="majorBidi" w:cstheme="majorBidi"/>
          <w:b/>
          <w:bCs/>
          <w:sz w:val="28"/>
          <w:szCs w:val="28"/>
          <w:rtl/>
        </w:rPr>
        <w:t>ظللي الاختيار الصحيح (في ورقة الإجابة) فيما يلي:</w:t>
      </w:r>
      <w:r w:rsidRPr="00A40045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</w:rPr>
        <w:t>د</w:t>
      </w:r>
      <w:r w:rsidRPr="00266D1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رجة لكل فقره</w:t>
      </w:r>
    </w:p>
    <w:tbl>
      <w:tblPr>
        <w:tblpPr w:leftFromText="180" w:rightFromText="180" w:vertAnchor="text" w:tblpXSpec="center" w:tblpY="6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 w:rsidR="00101167" w:rsidRPr="002C6D2E" w14:paraId="6F464485" w14:textId="77777777" w:rsidTr="00FC1EFE">
        <w:trPr>
          <w:trHeight w:val="31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</w:tcPr>
          <w:p w14:paraId="55CE880D" w14:textId="77777777" w:rsidR="00101167" w:rsidRPr="00942E76" w:rsidRDefault="00101167" w:rsidP="00FC1EFE">
            <w:pPr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942E76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يطلق هذا المصطلح على عمليات التبادل الإلكتروني للمنتجات أو الخدمات أو المعلومات بين الشركات:</w:t>
            </w:r>
          </w:p>
        </w:tc>
      </w:tr>
      <w:tr w:rsidR="00101167" w:rsidRPr="002C6D2E" w14:paraId="0CD10D55" w14:textId="77777777" w:rsidTr="00FC1EFE">
        <w:trPr>
          <w:trHeight w:val="298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F8E6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83CB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شركة إلى شركة</w: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A9F268" wp14:editId="73C56A6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1517650" cy="285750"/>
                      <wp:effectExtent l="0" t="0" r="25400" b="19050"/>
                      <wp:wrapNone/>
                      <wp:docPr id="7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rgbClr val="231E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2BA438" id="مستطيل: زوايا مستديرة 7" o:spid="_x0000_s1026" style="position:absolute;left:0;text-align:left;margin-left:.15pt;margin-top:.3pt;width:119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" filled="f" strokecolor="#231eee" strokeweight="2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CE5D8D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7A39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شركة إلى مستهلك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7CC37B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6432C8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مستهلك إلى مستهلك 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3FFCE81D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88F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مستهلك إلى شركة </w:t>
            </w:r>
          </w:p>
        </w:tc>
      </w:tr>
      <w:tr w:rsidR="00101167" w:rsidRPr="002C6D2E" w14:paraId="53F0B704" w14:textId="77777777" w:rsidTr="00FC1EFE">
        <w:trPr>
          <w:trHeight w:val="348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2AEE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>2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-</w:t>
            </w:r>
            <w:r w:rsidRPr="00531F2C">
              <w:rPr>
                <w:rFonts w:asciiTheme="majorBidi" w:eastAsia="Calibri" w:hAnsiTheme="majorBidi" w:cs="Times New Roman"/>
                <w:b/>
                <w:bCs/>
                <w:rtl/>
              </w:rPr>
              <w:t>من أنواع الأسواق الإلكترونية وهي منصات عامة تملكها مؤسسات ربحية مستقلة:</w:t>
            </w:r>
          </w:p>
        </w:tc>
      </w:tr>
      <w:tr w:rsidR="00101167" w:rsidRPr="002C6D2E" w14:paraId="69F0DE50" w14:textId="77777777" w:rsidTr="00FC1EFE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A9E407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9DB6A3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8FDD76" wp14:editId="652FF53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-58420</wp:posOffset>
                      </wp:positionV>
                      <wp:extent cx="1517650" cy="285750"/>
                      <wp:effectExtent l="0" t="0" r="25400" b="19050"/>
                      <wp:wrapNone/>
                      <wp:docPr id="789747247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rgbClr val="231E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5F6B5" id="مستطيل: زوايا مستديرة 7" o:spid="_x0000_s1026" style="position:absolute;left:0;text-align:left;margin-left:-6.75pt;margin-top:-4.6pt;width:119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" filled="f" strokecolor="#231eee" strokeweight="2pt"/>
                  </w:pict>
                </mc:Fallback>
              </mc:AlternateContent>
            </w:r>
            <w:r w:rsidRPr="009833C7">
              <w:rPr>
                <w:rFonts w:asciiTheme="majorBidi" w:hAnsiTheme="majorBidi" w:cs="Times New Roman"/>
                <w:b/>
                <w:bCs/>
                <w:rtl/>
              </w:rPr>
              <w:t>الأسواق المستقلة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459BE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A38F4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الأسواق الموجهة للمورد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BCC561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ECE1B8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الأسواق الموجهة للمشتري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369C34A0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D5E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الأسواق الموجهة للبائع </w:t>
            </w:r>
          </w:p>
        </w:tc>
      </w:tr>
      <w:tr w:rsidR="00101167" w:rsidRPr="002C6D2E" w14:paraId="47B29371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819F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380B60">
              <w:rPr>
                <w:rFonts w:asciiTheme="majorBidi" w:eastAsia="Calibri" w:hAnsiTheme="majorBidi" w:cs="Times New Roman"/>
                <w:b/>
                <w:bCs/>
                <w:rtl/>
              </w:rPr>
              <w:t>عملية الترويج لنشاط تجاري أو علامة تجارية بمنتجاتها ونشاطاتها عبر الإنترنت يطلق على:</w:t>
            </w:r>
          </w:p>
        </w:tc>
      </w:tr>
      <w:tr w:rsidR="00101167" w:rsidRPr="002C6D2E" w14:paraId="6C05B1F8" w14:textId="77777777" w:rsidTr="00FC1EFE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CF385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B1E0E3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DF6132" wp14:editId="43A0C50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-1905</wp:posOffset>
                      </wp:positionV>
                      <wp:extent cx="1428750" cy="285750"/>
                      <wp:effectExtent l="0" t="0" r="19050" b="19050"/>
                      <wp:wrapNone/>
                      <wp:docPr id="1162900214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rgbClr val="231E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72688" id="مستطيل: زوايا مستديرة 7" o:spid="_x0000_s1026" style="position:absolute;left:0;text-align:left;margin-left:-.35pt;margin-top:-.15pt;width:112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" filled="f" strokecolor="#231eee" strokeweight="2pt"/>
                  </w:pict>
                </mc:Fallback>
              </mc:AlternateContent>
            </w:r>
            <w:r w:rsidRPr="00380B60">
              <w:rPr>
                <w:rFonts w:asciiTheme="majorBidi" w:hAnsiTheme="majorBidi" w:cs="Times New Roman"/>
                <w:b/>
                <w:bCs/>
                <w:rtl/>
              </w:rPr>
              <w:t>‌التسويق الإلكتروني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0D388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EB1F8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380B60">
              <w:rPr>
                <w:rFonts w:asciiTheme="majorBidi" w:hAnsiTheme="majorBidi" w:cs="Times New Roman"/>
                <w:b/>
                <w:bCs/>
                <w:rtl/>
              </w:rPr>
              <w:t>‌الدفع الإلكتروني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3E348A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724383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إدارة المخزون 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6494C6F7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A1CB6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التوزيع الرقمي </w:t>
            </w:r>
          </w:p>
        </w:tc>
      </w:tr>
      <w:tr w:rsidR="00101167" w:rsidRPr="002C6D2E" w14:paraId="7D1DA51E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58BA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4- هو أصل غير ملموس يتم تداوله في اقتصاد افتراضي مثل الألعاب الإلكترونية ومنصة إحسان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>:</w:t>
            </w:r>
          </w:p>
        </w:tc>
      </w:tr>
      <w:tr w:rsidR="00101167" w:rsidRPr="002C6D2E" w14:paraId="6D013D61" w14:textId="77777777" w:rsidTr="00FC1EFE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547006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5A873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B3A624" wp14:editId="4BF96B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-1905</wp:posOffset>
                      </wp:positionV>
                      <wp:extent cx="1397000" cy="285750"/>
                      <wp:effectExtent l="0" t="0" r="12700" b="19050"/>
                      <wp:wrapNone/>
                      <wp:docPr id="554995563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rgbClr val="231E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1E6FE" id="مستطيل: زوايا مستديرة 7" o:spid="_x0000_s1026" style="position:absolute;left:0;text-align:left;margin-left:-.35pt;margin-top:-.15pt;width:110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" filled="f" strokecolor="#231eee" strokeweight="2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السلع الافتراضية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03597A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8C4BC7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التسويق الإلكتروني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43DC73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6CF961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380B60">
              <w:rPr>
                <w:rFonts w:asciiTheme="majorBidi" w:hAnsiTheme="majorBidi" w:cs="Times New Roman"/>
                <w:b/>
                <w:bCs/>
                <w:rtl/>
              </w:rPr>
              <w:t>‌الدفع الإلكتروني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40A7AA4C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3CF7F4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التوزيع الرقمي</w:t>
            </w:r>
          </w:p>
        </w:tc>
      </w:tr>
      <w:tr w:rsidR="00101167" w:rsidRPr="002C6D2E" w14:paraId="0BE9BCA6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A819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>5-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مالذي ستتم طباعته بواسطة المقطع البرمجي التالي </w:t>
            </w:r>
            <w:r w:rsidRPr="00560BCB">
              <w:rPr>
                <w:rFonts w:asciiTheme="majorBidi" w:eastAsia="Calibri" w:hAnsiTheme="majorBidi" w:cs="Times New Roman"/>
                <w:b/>
                <w:bCs/>
                <w:noProof/>
                <w:rtl/>
              </w:rPr>
              <w:drawing>
                <wp:inline distT="0" distB="0" distL="0" distR="0" wp14:anchorId="3AA0BE98" wp14:editId="43BC9F0A">
                  <wp:extent cx="2038350" cy="476249"/>
                  <wp:effectExtent l="0" t="0" r="0" b="635"/>
                  <wp:docPr id="225812179" name="Picture 1" descr="صورة تحتوي على نص, الخط, أبيض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12179" name="Picture 1" descr="صورة تحتوي على نص, الخط, أبيض, التصميم&#10;&#10;تم إنشاء الوصف تلقائياً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777476"/>
                              </a:clrFrom>
                              <a:clrTo>
                                <a:srgbClr val="777476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29" cy="5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167" w:rsidRPr="002C6D2E" w14:paraId="318F8FD0" w14:textId="77777777" w:rsidTr="00FC1EFE"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F6DF8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EB2DB7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45AB3D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C6E9E6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2E29F6" wp14:editId="240C885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-1905</wp:posOffset>
                      </wp:positionV>
                      <wp:extent cx="1358900" cy="285750"/>
                      <wp:effectExtent l="0" t="0" r="12700" b="19050"/>
                      <wp:wrapNone/>
                      <wp:docPr id="1430168211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rgbClr val="231E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1CE82" id="مستطيل: زوايا مستديرة 7" o:spid="_x0000_s1026" style="position:absolute;left:0;text-align:left;margin-left:-.35pt;margin-top:-.15pt;width:107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" filled="f" strokecolor="#231eee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07F2D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FD3871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2B6B2251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103A0B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101167" w:rsidRPr="002C6D2E" w14:paraId="1975E0DA" w14:textId="77777777" w:rsidTr="00FC1EFE"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3E7" w14:textId="77777777" w:rsidR="00101167" w:rsidRPr="002C6D2E" w:rsidRDefault="00101167" w:rsidP="00FC1EFE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6- </w:t>
            </w:r>
            <w:r w:rsidRPr="00CC1E7A">
              <w:rPr>
                <w:rFonts w:asciiTheme="majorBidi" w:eastAsia="Calibri" w:hAnsiTheme="majorBidi" w:cstheme="majorBidi"/>
                <w:b/>
                <w:bCs/>
                <w:rtl/>
              </w:rPr>
              <w:t>يمكنٍ للقائمة أن تحتوي على أنواع مختلفة من العناصر، كما يمكن أن تحتوي على قائمة أخرى كأحد عناصرها، وهذا ما يسمى</w:t>
            </w:r>
          </w:p>
        </w:tc>
      </w:tr>
      <w:tr w:rsidR="00101167" w:rsidRPr="002C6D2E" w14:paraId="1E406EA1" w14:textId="77777777" w:rsidTr="00FC1EFE"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3FCF4E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00C172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القواميس 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0A11A7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53E1F8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D7B133" wp14:editId="60B5B67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-1905</wp:posOffset>
                      </wp:positionV>
                      <wp:extent cx="1339850" cy="285750"/>
                      <wp:effectExtent l="0" t="0" r="12700" b="19050"/>
                      <wp:wrapNone/>
                      <wp:docPr id="1887802470" name="مستطيل: زوايا مستدير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rgbClr val="231EE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D98FE8" id="مستطيل: زوايا مستديرة 7" o:spid="_x0000_s1026" style="position:absolute;left:0;text-align:left;margin-left:-.35pt;margin-top:-.15pt;width:105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" filled="f" strokecolor="#231eee" strokeweight="2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القوائم المتداخلة 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10F109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FBDAE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الملفات 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240AD59F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C6D2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B20396" w14:textId="77777777" w:rsidR="00101167" w:rsidRPr="002C6D2E" w:rsidRDefault="00101167" w:rsidP="00FC1EFE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الصفوف</w:t>
            </w:r>
          </w:p>
        </w:tc>
      </w:tr>
    </w:tbl>
    <w:p w14:paraId="28E0E7DD" w14:textId="77777777" w:rsidR="00101167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72BC6CD" w14:textId="77777777" w:rsidR="00101167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5AAE7" wp14:editId="5E1A382F">
                <wp:simplePos x="0" y="0"/>
                <wp:positionH relativeFrom="column">
                  <wp:posOffset>57150</wp:posOffset>
                </wp:positionH>
                <wp:positionV relativeFrom="paragraph">
                  <wp:posOffset>633095</wp:posOffset>
                </wp:positionV>
                <wp:extent cx="692150" cy="374650"/>
                <wp:effectExtent l="0" t="0" r="12700" b="25400"/>
                <wp:wrapNone/>
                <wp:docPr id="1737243653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374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BFCF" id="Arrow: Left 1" o:spid="_x0000_s1026" type="#_x0000_t66" style="position:absolute;left:0;text-align:left;margin-left:4.5pt;margin-top:49.85pt;width:54.5pt;height:2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" adj="5846" fillcolor="white [3201]" strokecolor="black [3200]" strokeweight="2pt"/>
            </w:pict>
          </mc:Fallback>
        </mc:AlternateContent>
      </w:r>
    </w:p>
    <w:p w14:paraId="4576852F" w14:textId="77777777" w:rsidR="00101167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A3BDE" wp14:editId="6B07707D">
                <wp:simplePos x="0" y="0"/>
                <wp:positionH relativeFrom="margin">
                  <wp:align>left</wp:align>
                </wp:positionH>
                <wp:positionV relativeFrom="paragraph">
                  <wp:posOffset>549275</wp:posOffset>
                </wp:positionV>
                <wp:extent cx="600075" cy="600075"/>
                <wp:effectExtent l="0" t="0" r="28575" b="28575"/>
                <wp:wrapNone/>
                <wp:docPr id="1340517242" name="مستطيل 1340517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77B25" w14:textId="77777777" w:rsidR="00101167" w:rsidRDefault="00101167" w:rsidP="001011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EC2942" w14:textId="77777777" w:rsidR="00101167" w:rsidRDefault="00101167" w:rsidP="001011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A3BDE" id="مستطيل 1340517242" o:spid="_x0000_s1031" style="position:absolute;left:0;text-align:left;margin-left:0;margin-top:43.25pt;width:47.25pt;height:47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" fillcolor="white [3201]" strokecolor="black [3200]" strokeweight="2pt">
                <v:textbox>
                  <w:txbxContent>
                    <w:p w14:paraId="4F677B25" w14:textId="77777777" w:rsidR="00101167" w:rsidRDefault="00101167" w:rsidP="00101167">
                      <w:pPr>
                        <w:jc w:val="center"/>
                        <w:rPr>
                          <w:rtl/>
                        </w:rPr>
                      </w:pPr>
                    </w:p>
                    <w:p w14:paraId="4FEC2942" w14:textId="77777777" w:rsidR="00101167" w:rsidRDefault="00101167" w:rsidP="0010116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603A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الثاني: ظللي الرمز( ص ) في نموذج الإجابة إذا كانت الإجابة صحيحة والرمز( خ ) إذا كانت خاطئة فيما يلي:</w:t>
      </w:r>
      <w:r w:rsidRPr="00A40045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د</w:t>
      </w:r>
      <w:r w:rsidRPr="00266D1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رجة لكل فقره</w:t>
      </w:r>
    </w:p>
    <w:p w14:paraId="6EE02653" w14:textId="77777777" w:rsidR="00101167" w:rsidRPr="008A6ABB" w:rsidRDefault="00101167" w:rsidP="00101167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35822" wp14:editId="3F08D968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09600" cy="0"/>
                <wp:effectExtent l="0" t="0" r="0" b="0"/>
                <wp:wrapNone/>
                <wp:docPr id="77629768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BD27A" id="رابط مستقيم 4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5pt" to="48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" strokecolor="black [3040]"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8959"/>
        <w:gridCol w:w="1128"/>
      </w:tblGrid>
      <w:tr w:rsidR="00101167" w:rsidRPr="00DD402E" w14:paraId="1AA27BFD" w14:textId="77777777" w:rsidTr="00FC1EFE">
        <w:trPr>
          <w:trHeight w:val="429"/>
        </w:trPr>
        <w:tc>
          <w:tcPr>
            <w:tcW w:w="486" w:type="dxa"/>
            <w:shd w:val="clear" w:color="auto" w:fill="auto"/>
          </w:tcPr>
          <w:p w14:paraId="282B3E95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1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1E0C9A58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للتأكد من أمان التعاملات المالية عبر الإنترنت: البحث عن إشارات الثقة والشهادات الرقمية</w:t>
            </w:r>
          </w:p>
        </w:tc>
        <w:tc>
          <w:tcPr>
            <w:tcW w:w="1128" w:type="dxa"/>
            <w:shd w:val="clear" w:color="auto" w:fill="auto"/>
          </w:tcPr>
          <w:p w14:paraId="6489EEFE" w14:textId="77777777" w:rsidR="00101167" w:rsidRPr="00FC4A82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231EEE"/>
              </w:rPr>
            </w:pPr>
            <w:r w:rsidRPr="00FC4A82">
              <w:rPr>
                <w:rFonts w:asciiTheme="majorBidi" w:eastAsia="Calibri" w:hAnsiTheme="majorBidi" w:cstheme="majorBidi" w:hint="cs"/>
                <w:b/>
                <w:bCs/>
                <w:color w:val="231EEE"/>
                <w:rtl/>
              </w:rPr>
              <w:t xml:space="preserve">صح </w:t>
            </w:r>
          </w:p>
        </w:tc>
      </w:tr>
      <w:tr w:rsidR="00101167" w:rsidRPr="00DD402E" w14:paraId="1F6966A4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667B5A19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2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253C4BF9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عند إنشاء العرض التقديمي المخصص يمكنك تحديد الشرائح التي تريد تقديمها ولا يمكنك تغيير الترتيب</w:t>
            </w:r>
          </w:p>
        </w:tc>
        <w:tc>
          <w:tcPr>
            <w:tcW w:w="1128" w:type="dxa"/>
            <w:shd w:val="clear" w:color="auto" w:fill="auto"/>
          </w:tcPr>
          <w:p w14:paraId="153B4F99" w14:textId="77777777" w:rsidR="00101167" w:rsidRPr="00FC4A82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231EEE"/>
              </w:rPr>
            </w:pPr>
            <w:r w:rsidRPr="00FC4A82">
              <w:rPr>
                <w:rFonts w:asciiTheme="majorBidi" w:eastAsia="Calibri" w:hAnsiTheme="majorBidi" w:cstheme="majorBidi" w:hint="cs"/>
                <w:b/>
                <w:bCs/>
                <w:color w:val="231EEE"/>
                <w:rtl/>
              </w:rPr>
              <w:t>خطأ</w:t>
            </w:r>
          </w:p>
        </w:tc>
      </w:tr>
      <w:tr w:rsidR="00101167" w:rsidRPr="00DD402E" w14:paraId="03549B75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2993750D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18FE348A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  <w:t>يسمح لك برنامج مايكروسوفت وورد بترجمة كامل المستند أو أجزاء منه</w:t>
            </w:r>
          </w:p>
        </w:tc>
        <w:tc>
          <w:tcPr>
            <w:tcW w:w="1128" w:type="dxa"/>
            <w:shd w:val="clear" w:color="auto" w:fill="auto"/>
          </w:tcPr>
          <w:p w14:paraId="6B324A2D" w14:textId="77777777" w:rsidR="00101167" w:rsidRPr="00FC4A82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231EEE"/>
              </w:rPr>
            </w:pPr>
            <w:r w:rsidRPr="00FC4A82">
              <w:rPr>
                <w:rFonts w:asciiTheme="majorBidi" w:eastAsia="Calibri" w:hAnsiTheme="majorBidi" w:cstheme="majorBidi" w:hint="cs"/>
                <w:b/>
                <w:bCs/>
                <w:color w:val="231EEE"/>
                <w:rtl/>
              </w:rPr>
              <w:t>صح</w:t>
            </w:r>
          </w:p>
        </w:tc>
      </w:tr>
      <w:tr w:rsidR="00101167" w:rsidRPr="00DD402E" w14:paraId="3929B038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5FDC9BC3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4</w:t>
            </w:r>
          </w:p>
        </w:tc>
        <w:tc>
          <w:tcPr>
            <w:tcW w:w="8959" w:type="dxa"/>
            <w:shd w:val="clear" w:color="auto" w:fill="auto"/>
          </w:tcPr>
          <w:p w14:paraId="2D5073E4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  <w:t xml:space="preserve">التجارة الإلكترونية هي عمليات بيع المنتجات المادية عبر الإنترنت </w:t>
            </w:r>
          </w:p>
        </w:tc>
        <w:tc>
          <w:tcPr>
            <w:tcW w:w="1128" w:type="dxa"/>
            <w:shd w:val="clear" w:color="auto" w:fill="auto"/>
          </w:tcPr>
          <w:p w14:paraId="027AB977" w14:textId="77777777" w:rsidR="00101167" w:rsidRPr="00FC4A82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231EEE"/>
              </w:rPr>
            </w:pPr>
            <w:r w:rsidRPr="00FC4A82">
              <w:rPr>
                <w:rFonts w:asciiTheme="majorBidi" w:eastAsia="Calibri" w:hAnsiTheme="majorBidi" w:cstheme="majorBidi" w:hint="cs"/>
                <w:b/>
                <w:bCs/>
                <w:color w:val="231EEE"/>
                <w:rtl/>
              </w:rPr>
              <w:t>صح</w:t>
            </w:r>
          </w:p>
        </w:tc>
      </w:tr>
      <w:tr w:rsidR="00101167" w:rsidRPr="00DD402E" w14:paraId="3535907C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0F5A31B6" w14:textId="77777777" w:rsidR="00101167" w:rsidRPr="00DD402E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5</w:t>
            </w:r>
          </w:p>
        </w:tc>
        <w:tc>
          <w:tcPr>
            <w:tcW w:w="8959" w:type="dxa"/>
            <w:shd w:val="clear" w:color="auto" w:fill="auto"/>
            <w:vAlign w:val="center"/>
          </w:tcPr>
          <w:p w14:paraId="1231C3AD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من مميزات التجارة الإلكترونية إمكانية الاطلاع على آراء العملاء الآخرين قبل اتخاذ قرار الشراء</w:t>
            </w:r>
          </w:p>
        </w:tc>
        <w:tc>
          <w:tcPr>
            <w:tcW w:w="1128" w:type="dxa"/>
            <w:shd w:val="clear" w:color="auto" w:fill="auto"/>
          </w:tcPr>
          <w:p w14:paraId="1A2C6BF0" w14:textId="77777777" w:rsidR="00101167" w:rsidRPr="00FC4A82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231EEE"/>
              </w:rPr>
            </w:pPr>
            <w:r w:rsidRPr="00FC4A82">
              <w:rPr>
                <w:rFonts w:asciiTheme="majorBidi" w:eastAsia="Calibri" w:hAnsiTheme="majorBidi" w:cstheme="majorBidi" w:hint="cs"/>
                <w:b/>
                <w:bCs/>
                <w:color w:val="231EEE"/>
                <w:rtl/>
              </w:rPr>
              <w:t>صح</w:t>
            </w:r>
          </w:p>
        </w:tc>
      </w:tr>
      <w:tr w:rsidR="00101167" w:rsidRPr="00DD402E" w14:paraId="70D9A710" w14:textId="77777777" w:rsidTr="00FC1EFE">
        <w:trPr>
          <w:trHeight w:val="432"/>
        </w:trPr>
        <w:tc>
          <w:tcPr>
            <w:tcW w:w="486" w:type="dxa"/>
            <w:shd w:val="clear" w:color="auto" w:fill="auto"/>
          </w:tcPr>
          <w:p w14:paraId="62F4A4A9" w14:textId="77777777" w:rsidR="00101167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323130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323130"/>
                <w:rtl/>
              </w:rPr>
              <w:t>6</w:t>
            </w:r>
          </w:p>
        </w:tc>
        <w:tc>
          <w:tcPr>
            <w:tcW w:w="8959" w:type="dxa"/>
            <w:shd w:val="clear" w:color="auto" w:fill="auto"/>
          </w:tcPr>
          <w:p w14:paraId="5E5DC966" w14:textId="77777777" w:rsidR="00101167" w:rsidRPr="007C58FE" w:rsidRDefault="00101167" w:rsidP="00FC1EFE">
            <w:pPr>
              <w:spacing w:after="160" w:line="240" w:lineRule="auto"/>
              <w:ind w:right="-1134"/>
              <w:jc w:val="both"/>
              <w:rPr>
                <w:rFonts w:ascii="Simplified Arabic" w:eastAsia="Calibri" w:hAnsi="Simplified Arabic" w:cs="Simplified Arabic"/>
                <w:b/>
                <w:bCs/>
                <w:color w:val="323130"/>
                <w:sz w:val="24"/>
                <w:szCs w:val="24"/>
                <w:rtl/>
              </w:rPr>
            </w:pPr>
            <w:r w:rsidRPr="007C58F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الأسواق الإلكترونية هي نوع من مواقع التجارة الإلكترونية حيث يتم توفير المنتجات أو الخدمات.</w:t>
            </w:r>
          </w:p>
        </w:tc>
        <w:tc>
          <w:tcPr>
            <w:tcW w:w="1128" w:type="dxa"/>
            <w:shd w:val="clear" w:color="auto" w:fill="auto"/>
          </w:tcPr>
          <w:p w14:paraId="4F043E5F" w14:textId="77777777" w:rsidR="00101167" w:rsidRPr="00FC4A82" w:rsidRDefault="00101167" w:rsidP="00FC1EFE">
            <w:pPr>
              <w:spacing w:after="160" w:line="240" w:lineRule="auto"/>
              <w:ind w:right="-1134"/>
              <w:jc w:val="both"/>
              <w:rPr>
                <w:rFonts w:asciiTheme="majorBidi" w:eastAsia="Calibri" w:hAnsiTheme="majorBidi" w:cstheme="majorBidi"/>
                <w:b/>
                <w:bCs/>
                <w:color w:val="231EEE"/>
              </w:rPr>
            </w:pPr>
            <w:r w:rsidRPr="00FC4A82">
              <w:rPr>
                <w:rFonts w:asciiTheme="majorBidi" w:eastAsia="Calibri" w:hAnsiTheme="majorBidi" w:cstheme="majorBidi" w:hint="cs"/>
                <w:b/>
                <w:bCs/>
                <w:color w:val="231EEE"/>
                <w:rtl/>
              </w:rPr>
              <w:t>صح</w:t>
            </w:r>
          </w:p>
        </w:tc>
      </w:tr>
    </w:tbl>
    <w:p w14:paraId="68EB07DF" w14:textId="77777777" w:rsidR="00101167" w:rsidRDefault="00101167" w:rsidP="00101167">
      <w:pPr>
        <w:spacing w:line="480" w:lineRule="auto"/>
        <w:rPr>
          <w:b/>
          <w:bCs/>
          <w:sz w:val="32"/>
          <w:szCs w:val="32"/>
          <w:rtl/>
        </w:rPr>
      </w:pPr>
      <w:r w:rsidRPr="00311C8D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94871" wp14:editId="1AACF2D7">
                <wp:simplePos x="0" y="0"/>
                <wp:positionH relativeFrom="margin">
                  <wp:align>center</wp:align>
                </wp:positionH>
                <wp:positionV relativeFrom="paragraph">
                  <wp:posOffset>2560320</wp:posOffset>
                </wp:positionV>
                <wp:extent cx="6917690" cy="0"/>
                <wp:effectExtent l="19050" t="19050" r="16510" b="19050"/>
                <wp:wrapNone/>
                <wp:docPr id="890689138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769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7EBB" id="رابط مستقيم 11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1.6pt" to="544.7pt,20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" strokecolor="windowText" strokeweight="2.5pt">
                <v:stroke joinstyle="miter"/>
                <w10:wrap anchorx="margin"/>
              </v:line>
            </w:pict>
          </mc:Fallback>
        </mc:AlternateContent>
      </w:r>
    </w:p>
    <w:p w14:paraId="1B99E7FB" w14:textId="77777777" w:rsidR="00101167" w:rsidRPr="00EC09AD" w:rsidRDefault="00101167" w:rsidP="00101167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CE922" wp14:editId="56B8C50C">
                <wp:simplePos x="0" y="0"/>
                <wp:positionH relativeFrom="margin">
                  <wp:posOffset>92075</wp:posOffset>
                </wp:positionH>
                <wp:positionV relativeFrom="paragraph">
                  <wp:posOffset>398145</wp:posOffset>
                </wp:positionV>
                <wp:extent cx="622300" cy="0"/>
                <wp:effectExtent l="0" t="0" r="0" b="0"/>
                <wp:wrapNone/>
                <wp:docPr id="1646295286" name="رابط مستقيم 1105145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5012C" id="رابط مستقيم 1105145853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25pt,31.35pt" to="56.25pt,3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" strokecolor="black [3040]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C3567" wp14:editId="19132DC3">
                <wp:simplePos x="0" y="0"/>
                <wp:positionH relativeFrom="column">
                  <wp:posOffset>80010</wp:posOffset>
                </wp:positionH>
                <wp:positionV relativeFrom="paragraph">
                  <wp:posOffset>66675</wp:posOffset>
                </wp:positionV>
                <wp:extent cx="600075" cy="600075"/>
                <wp:effectExtent l="0" t="0" r="28575" b="28575"/>
                <wp:wrapNone/>
                <wp:docPr id="559346687" name="مستطيل 55934668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572CB" w14:textId="77777777" w:rsidR="00101167" w:rsidRDefault="00101167" w:rsidP="001011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87199C9" w14:textId="77777777" w:rsidR="00101167" w:rsidRDefault="00101167" w:rsidP="001011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C3567" id="مستطيل 559346687" o:spid="_x0000_s1032" style="position:absolute;left:0;text-align:left;margin-left:6.3pt;margin-top:5.25pt;width:47.25pt;height:47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" o:button="t" fillcolor="white [3201]" strokecolor="black [3200]" strokeweight="2pt">
                <v:fill o:detectmouseclick="t"/>
                <v:textbox>
                  <w:txbxContent>
                    <w:p w14:paraId="07E572CB" w14:textId="77777777" w:rsidR="00101167" w:rsidRDefault="00101167" w:rsidP="00101167">
                      <w:pPr>
                        <w:jc w:val="center"/>
                        <w:rPr>
                          <w:rtl/>
                        </w:rPr>
                      </w:pPr>
                    </w:p>
                    <w:p w14:paraId="087199C9" w14:textId="77777777" w:rsidR="00101167" w:rsidRDefault="00101167" w:rsidP="0010116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E2328">
        <w:rPr>
          <w:rFonts w:hint="cs"/>
          <w:b/>
          <w:bCs/>
          <w:sz w:val="32"/>
          <w:szCs w:val="32"/>
          <w:rtl/>
        </w:rPr>
        <w:t>السؤال ال</w:t>
      </w:r>
      <w:r>
        <w:rPr>
          <w:rFonts w:hint="cs"/>
          <w:b/>
          <w:bCs/>
          <w:sz w:val="32"/>
          <w:szCs w:val="32"/>
          <w:rtl/>
        </w:rPr>
        <w:t>ث</w:t>
      </w:r>
      <w:r w:rsidRPr="002E2328">
        <w:rPr>
          <w:rFonts w:hint="cs"/>
          <w:b/>
          <w:bCs/>
          <w:sz w:val="32"/>
          <w:szCs w:val="32"/>
          <w:rtl/>
        </w:rPr>
        <w:t>ا</w:t>
      </w:r>
      <w:r>
        <w:rPr>
          <w:rFonts w:hint="cs"/>
          <w:b/>
          <w:bCs/>
          <w:sz w:val="32"/>
          <w:szCs w:val="32"/>
          <w:rtl/>
        </w:rPr>
        <w:t>لث</w:t>
      </w:r>
      <w:r w:rsidRPr="002E2328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أجيبي</w:t>
      </w:r>
      <w:proofErr w:type="spellEnd"/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عن الأسئلة الآتية:</w:t>
      </w:r>
    </w:p>
    <w:p w14:paraId="7A654639" w14:textId="77777777" w:rsidR="00101167" w:rsidRPr="00B179B6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أولا: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لعرض عنصر موجود في قائمة متداخلة نحتاج إلى رقمين: </w:t>
      </w:r>
      <w:r>
        <w:rPr>
          <w:rFonts w:hint="cs"/>
          <w:b/>
          <w:bCs/>
          <w:color w:val="FF0000"/>
          <w:sz w:val="28"/>
          <w:szCs w:val="28"/>
          <w:rtl/>
        </w:rPr>
        <w:t>د</w:t>
      </w:r>
      <w:r w:rsidRPr="00266D1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رجة لكل فقره</w:t>
      </w:r>
    </w:p>
    <w:p w14:paraId="1A43E1D6" w14:textId="77777777" w:rsidR="00101167" w:rsidRPr="005026AB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الأول : </w:t>
      </w:r>
      <w:r w:rsidRPr="00EF605F">
        <w:rPr>
          <w:rFonts w:ascii="Calibri" w:eastAsia="Calibri" w:hAnsi="Calibri" w:cs="Arial" w:hint="cs"/>
          <w:b/>
          <w:bCs/>
          <w:color w:val="231EEE"/>
          <w:sz w:val="28"/>
          <w:szCs w:val="28"/>
          <w:rtl/>
        </w:rPr>
        <w:t xml:space="preserve">رقم فهرس العنصر في القائمة الخارجية. </w:t>
      </w:r>
    </w:p>
    <w:p w14:paraId="393B7C39" w14:textId="77777777" w:rsidR="00101167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الثاني: </w:t>
      </w:r>
      <w:r w:rsidRPr="00EF605F">
        <w:rPr>
          <w:rFonts w:ascii="Calibri" w:eastAsia="Calibri" w:hAnsi="Calibri" w:cs="Arial" w:hint="cs"/>
          <w:b/>
          <w:bCs/>
          <w:color w:val="231EEE"/>
          <w:sz w:val="28"/>
          <w:szCs w:val="28"/>
          <w:rtl/>
        </w:rPr>
        <w:t>رقم فهرس العنصر في القائمة الداخلية.</w:t>
      </w:r>
    </w:p>
    <w:p w14:paraId="3A197A5D" w14:textId="77777777" w:rsidR="00101167" w:rsidRPr="00191BB9" w:rsidRDefault="00101167" w:rsidP="0010116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ثالثا: 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عددي اثنين من طرق الدفع</w:t>
      </w:r>
      <w:r w:rsidRPr="005026A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الالكترون</w:t>
      </w:r>
      <w:r w:rsidRPr="005026AB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ي؟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</w:rPr>
        <w:t>د</w:t>
      </w:r>
      <w:r w:rsidRPr="00266D1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رجة لكل فقره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476"/>
      </w:tblGrid>
      <w:tr w:rsidR="00101167" w:rsidRPr="005026AB" w14:paraId="5C0AD8E5" w14:textId="77777777" w:rsidTr="00FC1EFE">
        <w:trPr>
          <w:trHeight w:val="466"/>
        </w:trPr>
        <w:tc>
          <w:tcPr>
            <w:tcW w:w="848" w:type="dxa"/>
            <w:shd w:val="clear" w:color="auto" w:fill="auto"/>
          </w:tcPr>
          <w:p w14:paraId="7E780B96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  <w:r w:rsidRPr="005026AB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14:paraId="5E617679" w14:textId="77777777" w:rsidR="00101167" w:rsidRPr="00B65BF2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color w:val="231EEE"/>
                <w:sz w:val="28"/>
                <w:szCs w:val="28"/>
                <w:rtl/>
              </w:rPr>
            </w:pPr>
            <w:r w:rsidRPr="00B65BF2"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>بطاقة الا</w:t>
            </w:r>
            <w:r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>ئ</w:t>
            </w:r>
            <w:r w:rsidRPr="00B65BF2"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>تمان.</w:t>
            </w:r>
          </w:p>
        </w:tc>
      </w:tr>
      <w:tr w:rsidR="00101167" w:rsidRPr="005026AB" w14:paraId="081B1A28" w14:textId="77777777" w:rsidTr="00FC1EFE">
        <w:trPr>
          <w:trHeight w:val="489"/>
        </w:trPr>
        <w:tc>
          <w:tcPr>
            <w:tcW w:w="848" w:type="dxa"/>
            <w:shd w:val="clear" w:color="auto" w:fill="auto"/>
          </w:tcPr>
          <w:p w14:paraId="272FBA56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  <w:r w:rsidRPr="005026AB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 w14:paraId="6D0C335B" w14:textId="77777777" w:rsidR="00101167" w:rsidRPr="00B65BF2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color w:val="231EEE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 xml:space="preserve">الدفع عبر </w:t>
            </w:r>
            <w:r w:rsidRPr="00B65BF2"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>الهاتف المحمول</w:t>
            </w:r>
          </w:p>
        </w:tc>
      </w:tr>
      <w:tr w:rsidR="00101167" w:rsidRPr="005026AB" w14:paraId="6BDB0B50" w14:textId="77777777" w:rsidTr="00FC1EFE">
        <w:trPr>
          <w:trHeight w:val="489"/>
        </w:trPr>
        <w:tc>
          <w:tcPr>
            <w:tcW w:w="848" w:type="dxa"/>
            <w:shd w:val="clear" w:color="auto" w:fill="auto"/>
          </w:tcPr>
          <w:p w14:paraId="12C719D2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</w:tc>
        <w:tc>
          <w:tcPr>
            <w:tcW w:w="7476" w:type="dxa"/>
            <w:shd w:val="clear" w:color="auto" w:fill="auto"/>
          </w:tcPr>
          <w:p w14:paraId="7B3643FC" w14:textId="77777777" w:rsidR="00101167" w:rsidRPr="00B65BF2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color w:val="231EEE"/>
                <w:sz w:val="28"/>
                <w:szCs w:val="28"/>
                <w:rtl/>
              </w:rPr>
            </w:pPr>
            <w:r w:rsidRPr="00B65BF2"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>المحفظة الالكترونية</w:t>
            </w:r>
          </w:p>
        </w:tc>
      </w:tr>
      <w:tr w:rsidR="00101167" w:rsidRPr="005026AB" w14:paraId="717B8157" w14:textId="77777777" w:rsidTr="00FC1EFE">
        <w:trPr>
          <w:trHeight w:val="489"/>
        </w:trPr>
        <w:tc>
          <w:tcPr>
            <w:tcW w:w="848" w:type="dxa"/>
            <w:shd w:val="clear" w:color="auto" w:fill="auto"/>
          </w:tcPr>
          <w:p w14:paraId="4D4DE423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7476" w:type="dxa"/>
            <w:shd w:val="clear" w:color="auto" w:fill="auto"/>
          </w:tcPr>
          <w:p w14:paraId="4035F818" w14:textId="77777777" w:rsidR="00101167" w:rsidRPr="00B65BF2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color w:val="231EEE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 xml:space="preserve">خدمة </w:t>
            </w:r>
            <w:r w:rsidRPr="00B65BF2"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>الفواتير عبر البريد</w:t>
            </w:r>
          </w:p>
        </w:tc>
      </w:tr>
      <w:tr w:rsidR="00101167" w:rsidRPr="005026AB" w14:paraId="640BFF52" w14:textId="77777777" w:rsidTr="00FC1EFE">
        <w:trPr>
          <w:trHeight w:val="489"/>
        </w:trPr>
        <w:tc>
          <w:tcPr>
            <w:tcW w:w="848" w:type="dxa"/>
            <w:shd w:val="clear" w:color="auto" w:fill="auto"/>
          </w:tcPr>
          <w:p w14:paraId="2A1DD188" w14:textId="77777777" w:rsidR="00101167" w:rsidRPr="005026AB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</w:rPr>
              <w:t>5</w:t>
            </w:r>
          </w:p>
        </w:tc>
        <w:tc>
          <w:tcPr>
            <w:tcW w:w="7476" w:type="dxa"/>
            <w:shd w:val="clear" w:color="auto" w:fill="auto"/>
          </w:tcPr>
          <w:p w14:paraId="54FC09AC" w14:textId="77777777" w:rsidR="00101167" w:rsidRPr="00B65BF2" w:rsidRDefault="00101167" w:rsidP="00FC1EFE">
            <w:pPr>
              <w:spacing w:after="160" w:line="259" w:lineRule="auto"/>
              <w:ind w:right="-1134"/>
              <w:rPr>
                <w:rFonts w:ascii="Calibri" w:eastAsia="Calibri" w:hAnsi="Calibri" w:cs="Arial"/>
                <w:b/>
                <w:bCs/>
                <w:color w:val="231EEE"/>
                <w:sz w:val="28"/>
                <w:szCs w:val="28"/>
                <w:rtl/>
              </w:rPr>
            </w:pPr>
            <w:r w:rsidRPr="00B65BF2">
              <w:rPr>
                <w:rFonts w:ascii="Calibri" w:eastAsia="Calibri" w:hAnsi="Calibri" w:cs="Arial" w:hint="cs"/>
                <w:b/>
                <w:bCs/>
                <w:color w:val="231EEE"/>
                <w:sz w:val="28"/>
                <w:szCs w:val="28"/>
                <w:rtl/>
              </w:rPr>
              <w:t>الدفع الالكتروني عبر الشبكة</w:t>
            </w:r>
          </w:p>
        </w:tc>
      </w:tr>
    </w:tbl>
    <w:p w14:paraId="3B4EE5F3" w14:textId="77777777" w:rsidR="00101167" w:rsidRPr="0042603A" w:rsidRDefault="00101167" w:rsidP="00101167">
      <w:pPr>
        <w:spacing w:line="480" w:lineRule="auto"/>
        <w:rPr>
          <w:rFonts w:asciiTheme="majorBidi" w:hAnsiTheme="majorBidi" w:cstheme="majorBidi"/>
          <w:noProof/>
          <w:sz w:val="28"/>
          <w:szCs w:val="28"/>
          <w:lang w:val="en-GB"/>
        </w:rPr>
      </w:pPr>
    </w:p>
    <w:p w14:paraId="5CD86A1A" w14:textId="77777777" w:rsidR="00101167" w:rsidRPr="00F66F80" w:rsidRDefault="00101167" w:rsidP="00101167">
      <w:pPr>
        <w:tabs>
          <w:tab w:val="right" w:pos="-270"/>
        </w:tabs>
        <w:spacing w:line="180" w:lineRule="auto"/>
        <w:ind w:left="390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311C8D">
        <w:rPr>
          <w:rFonts w:ascii="Calibri" w:eastAsia="Calibri" w:hAnsi="Calibri" w:cs="Arial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F9D8A" wp14:editId="244BA2BB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918081" cy="0"/>
                <wp:effectExtent l="19050" t="19050" r="16510" b="19050"/>
                <wp:wrapNone/>
                <wp:docPr id="1293024921" name="رابط مستقيم 1197709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8081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3D772" id="رابط مستقيم 1197709716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5pt" to="544.7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" strokecolor="windowText" strokeweight="2.5pt">
                <v:stroke joinstyle="miter"/>
                <w10:wrap anchorx="margin"/>
              </v:line>
            </w:pict>
          </mc:Fallback>
        </mc:AlternateContent>
      </w:r>
    </w:p>
    <w:p w14:paraId="756B4494" w14:textId="77777777" w:rsidR="00101167" w:rsidRDefault="00101167" w:rsidP="0010116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الأسئلة</w:t>
      </w:r>
    </w:p>
    <w:p w14:paraId="2F32D981" w14:textId="77777777" w:rsidR="00101167" w:rsidRPr="00A57E53" w:rsidRDefault="00101167" w:rsidP="00101167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معلمة المادة</w:t>
      </w:r>
      <w:r w:rsidRPr="00A57E53">
        <w:rPr>
          <w:rFonts w:hint="cs"/>
          <w:b/>
          <w:bCs/>
          <w:sz w:val="24"/>
          <w:szCs w:val="24"/>
          <w:rtl/>
        </w:rPr>
        <w:t xml:space="preserve"> / </w:t>
      </w:r>
    </w:p>
    <w:p w14:paraId="751BE10E" w14:textId="0C00E30D" w:rsidR="00184D37" w:rsidRPr="00101167" w:rsidRDefault="00184D37" w:rsidP="00BF5410">
      <w:pPr>
        <w:bidi w:val="0"/>
      </w:pPr>
    </w:p>
    <w:sectPr w:rsidR="00184D37" w:rsidRPr="00101167" w:rsidSect="005D41CF">
      <w:footerReference w:type="default" r:id="rId14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6326" w14:textId="77777777" w:rsidR="005D41CF" w:rsidRDefault="005D41CF" w:rsidP="00AD5D68">
      <w:pPr>
        <w:spacing w:after="0" w:line="240" w:lineRule="auto"/>
      </w:pPr>
      <w:r>
        <w:separator/>
      </w:r>
    </w:p>
  </w:endnote>
  <w:endnote w:type="continuationSeparator" w:id="0">
    <w:p w14:paraId="443840F5" w14:textId="77777777" w:rsidR="005D41CF" w:rsidRDefault="005D41CF" w:rsidP="00AD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97447810"/>
      <w:docPartObj>
        <w:docPartGallery w:val="Page Numbers (Bottom of Page)"/>
        <w:docPartUnique/>
      </w:docPartObj>
    </w:sdtPr>
    <w:sdtEndPr/>
    <w:sdtContent>
      <w:p w14:paraId="22BA1FD9" w14:textId="457A98A7" w:rsidR="00AD5D68" w:rsidRDefault="00AD5D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5C58671" w14:textId="77777777" w:rsidR="00AD5D68" w:rsidRDefault="00AD5D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B9E6" w14:textId="77777777" w:rsidR="005D41CF" w:rsidRDefault="005D41CF" w:rsidP="00AD5D68">
      <w:pPr>
        <w:spacing w:after="0" w:line="240" w:lineRule="auto"/>
      </w:pPr>
      <w:r>
        <w:separator/>
      </w:r>
    </w:p>
  </w:footnote>
  <w:footnote w:type="continuationSeparator" w:id="0">
    <w:p w14:paraId="2EA7CCD7" w14:textId="77777777" w:rsidR="005D41CF" w:rsidRDefault="005D41CF" w:rsidP="00AD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F37"/>
    <w:multiLevelType w:val="hybridMultilevel"/>
    <w:tmpl w:val="898AE690"/>
    <w:lvl w:ilvl="0" w:tplc="E15AE80A">
      <w:start w:val="7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5EAF"/>
    <w:multiLevelType w:val="hybridMultilevel"/>
    <w:tmpl w:val="42D69194"/>
    <w:lvl w:ilvl="0" w:tplc="AF6C5EC6">
      <w:start w:val="1"/>
      <w:numFmt w:val="arabicAlpha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843AD"/>
    <w:multiLevelType w:val="hybridMultilevel"/>
    <w:tmpl w:val="96629F2C"/>
    <w:lvl w:ilvl="0" w:tplc="BE8CB3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46B0C"/>
    <w:multiLevelType w:val="hybridMultilevel"/>
    <w:tmpl w:val="E806D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1A1E"/>
    <w:multiLevelType w:val="hybridMultilevel"/>
    <w:tmpl w:val="61509582"/>
    <w:lvl w:ilvl="0" w:tplc="0108F23A">
      <w:start w:val="1"/>
      <w:numFmt w:val="decimal"/>
      <w:lvlText w:val="%1-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826B9"/>
    <w:multiLevelType w:val="hybridMultilevel"/>
    <w:tmpl w:val="7FA0AA1C"/>
    <w:lvl w:ilvl="0" w:tplc="79C4EFFE">
      <w:start w:val="1"/>
      <w:numFmt w:val="decimal"/>
      <w:lvlText w:val="%1-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17D21179"/>
    <w:multiLevelType w:val="hybridMultilevel"/>
    <w:tmpl w:val="176619F6"/>
    <w:lvl w:ilvl="0" w:tplc="75222E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50AE"/>
    <w:multiLevelType w:val="hybridMultilevel"/>
    <w:tmpl w:val="B8A2D06E"/>
    <w:lvl w:ilvl="0" w:tplc="2702F1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46055"/>
    <w:multiLevelType w:val="hybridMultilevel"/>
    <w:tmpl w:val="079EB9AC"/>
    <w:lvl w:ilvl="0" w:tplc="40347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2123"/>
    <w:multiLevelType w:val="hybridMultilevel"/>
    <w:tmpl w:val="DF9E562E"/>
    <w:lvl w:ilvl="0" w:tplc="C4160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1412"/>
    <w:multiLevelType w:val="hybridMultilevel"/>
    <w:tmpl w:val="E77E628E"/>
    <w:lvl w:ilvl="0" w:tplc="C8945D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315F7"/>
    <w:multiLevelType w:val="hybridMultilevel"/>
    <w:tmpl w:val="2384E592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B433C"/>
    <w:multiLevelType w:val="hybridMultilevel"/>
    <w:tmpl w:val="0DAE28A2"/>
    <w:lvl w:ilvl="0" w:tplc="E2BA99B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236AD3"/>
    <w:multiLevelType w:val="hybridMultilevel"/>
    <w:tmpl w:val="E9F6013C"/>
    <w:lvl w:ilvl="0" w:tplc="07AC9C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D33D2"/>
    <w:multiLevelType w:val="hybridMultilevel"/>
    <w:tmpl w:val="C02A9366"/>
    <w:lvl w:ilvl="0" w:tplc="C9B4B77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1ED"/>
    <w:multiLevelType w:val="hybridMultilevel"/>
    <w:tmpl w:val="6E089562"/>
    <w:lvl w:ilvl="0" w:tplc="2A30CE5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1FFA"/>
    <w:multiLevelType w:val="hybridMultilevel"/>
    <w:tmpl w:val="7A3A5F6A"/>
    <w:lvl w:ilvl="0" w:tplc="BAD4D5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A43EE"/>
    <w:multiLevelType w:val="hybridMultilevel"/>
    <w:tmpl w:val="92C040A2"/>
    <w:lvl w:ilvl="0" w:tplc="9B06C3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7248D"/>
    <w:multiLevelType w:val="hybridMultilevel"/>
    <w:tmpl w:val="9F4A7008"/>
    <w:lvl w:ilvl="0" w:tplc="A712FB0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1B216F"/>
    <w:multiLevelType w:val="hybridMultilevel"/>
    <w:tmpl w:val="E6FCFD2E"/>
    <w:lvl w:ilvl="0" w:tplc="79228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0114A"/>
    <w:multiLevelType w:val="hybridMultilevel"/>
    <w:tmpl w:val="C5FAA38E"/>
    <w:lvl w:ilvl="0" w:tplc="695429B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AA7DA2"/>
    <w:multiLevelType w:val="hybridMultilevel"/>
    <w:tmpl w:val="BC629EEE"/>
    <w:lvl w:ilvl="0" w:tplc="8940D0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C40C1"/>
    <w:multiLevelType w:val="hybridMultilevel"/>
    <w:tmpl w:val="2B54AA1C"/>
    <w:lvl w:ilvl="0" w:tplc="38BAA0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8C0CF3"/>
    <w:multiLevelType w:val="hybridMultilevel"/>
    <w:tmpl w:val="2D823394"/>
    <w:lvl w:ilvl="0" w:tplc="50820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938">
    <w:abstractNumId w:val="3"/>
  </w:num>
  <w:num w:numId="2" w16cid:durableId="1234659548">
    <w:abstractNumId w:val="20"/>
  </w:num>
  <w:num w:numId="3" w16cid:durableId="1838765803">
    <w:abstractNumId w:val="10"/>
  </w:num>
  <w:num w:numId="4" w16cid:durableId="1035232650">
    <w:abstractNumId w:val="24"/>
  </w:num>
  <w:num w:numId="5" w16cid:durableId="564218596">
    <w:abstractNumId w:val="15"/>
  </w:num>
  <w:num w:numId="6" w16cid:durableId="1132139793">
    <w:abstractNumId w:val="13"/>
  </w:num>
  <w:num w:numId="7" w16cid:durableId="1564750668">
    <w:abstractNumId w:val="7"/>
  </w:num>
  <w:num w:numId="8" w16cid:durableId="472219579">
    <w:abstractNumId w:val="9"/>
  </w:num>
  <w:num w:numId="9" w16cid:durableId="1394616214">
    <w:abstractNumId w:val="19"/>
  </w:num>
  <w:num w:numId="10" w16cid:durableId="1112745857">
    <w:abstractNumId w:val="22"/>
  </w:num>
  <w:num w:numId="11" w16cid:durableId="193690457">
    <w:abstractNumId w:val="11"/>
  </w:num>
  <w:num w:numId="12" w16cid:durableId="1404596227">
    <w:abstractNumId w:val="21"/>
  </w:num>
  <w:num w:numId="13" w16cid:durableId="283777104">
    <w:abstractNumId w:val="17"/>
  </w:num>
  <w:num w:numId="14" w16cid:durableId="1104031174">
    <w:abstractNumId w:val="18"/>
  </w:num>
  <w:num w:numId="15" w16cid:durableId="1167090035">
    <w:abstractNumId w:val="8"/>
  </w:num>
  <w:num w:numId="16" w16cid:durableId="2014602397">
    <w:abstractNumId w:val="5"/>
  </w:num>
  <w:num w:numId="17" w16cid:durableId="1057362768">
    <w:abstractNumId w:val="23"/>
  </w:num>
  <w:num w:numId="18" w16cid:durableId="1656303087">
    <w:abstractNumId w:val="0"/>
  </w:num>
  <w:num w:numId="19" w16cid:durableId="268008665">
    <w:abstractNumId w:val="2"/>
  </w:num>
  <w:num w:numId="20" w16cid:durableId="893272631">
    <w:abstractNumId w:val="14"/>
  </w:num>
  <w:num w:numId="21" w16cid:durableId="206258474">
    <w:abstractNumId w:val="1"/>
  </w:num>
  <w:num w:numId="22" w16cid:durableId="827327180">
    <w:abstractNumId w:val="6"/>
  </w:num>
  <w:num w:numId="23" w16cid:durableId="1518613435">
    <w:abstractNumId w:val="12"/>
  </w:num>
  <w:num w:numId="24" w16cid:durableId="2143377017">
    <w:abstractNumId w:val="4"/>
  </w:num>
  <w:num w:numId="25" w16cid:durableId="1471748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81"/>
    <w:rsid w:val="0000310B"/>
    <w:rsid w:val="00016DC1"/>
    <w:rsid w:val="000213A6"/>
    <w:rsid w:val="00027541"/>
    <w:rsid w:val="00033BBB"/>
    <w:rsid w:val="0003709D"/>
    <w:rsid w:val="000511A9"/>
    <w:rsid w:val="000613BE"/>
    <w:rsid w:val="00080E81"/>
    <w:rsid w:val="000A632A"/>
    <w:rsid w:val="000B33A3"/>
    <w:rsid w:val="000B4F05"/>
    <w:rsid w:val="000F4E9B"/>
    <w:rsid w:val="00101167"/>
    <w:rsid w:val="001165BF"/>
    <w:rsid w:val="00117AB4"/>
    <w:rsid w:val="001334B6"/>
    <w:rsid w:val="00184D37"/>
    <w:rsid w:val="00191BB9"/>
    <w:rsid w:val="00195489"/>
    <w:rsid w:val="00196821"/>
    <w:rsid w:val="001A4A53"/>
    <w:rsid w:val="001C3FEE"/>
    <w:rsid w:val="001F005B"/>
    <w:rsid w:val="00211895"/>
    <w:rsid w:val="0021219A"/>
    <w:rsid w:val="00217CD4"/>
    <w:rsid w:val="00243CE6"/>
    <w:rsid w:val="00281AEF"/>
    <w:rsid w:val="00296D9B"/>
    <w:rsid w:val="002D76CD"/>
    <w:rsid w:val="002D7D0D"/>
    <w:rsid w:val="002E2328"/>
    <w:rsid w:val="002E2AA4"/>
    <w:rsid w:val="00303F48"/>
    <w:rsid w:val="003302A6"/>
    <w:rsid w:val="00357083"/>
    <w:rsid w:val="00364B59"/>
    <w:rsid w:val="00373727"/>
    <w:rsid w:val="00376A21"/>
    <w:rsid w:val="00380B60"/>
    <w:rsid w:val="00384878"/>
    <w:rsid w:val="0039273F"/>
    <w:rsid w:val="003B4AAE"/>
    <w:rsid w:val="003C69C4"/>
    <w:rsid w:val="003E142A"/>
    <w:rsid w:val="0042603A"/>
    <w:rsid w:val="004321ED"/>
    <w:rsid w:val="00442382"/>
    <w:rsid w:val="004615A8"/>
    <w:rsid w:val="0047088E"/>
    <w:rsid w:val="0047128E"/>
    <w:rsid w:val="00471300"/>
    <w:rsid w:val="00472DE7"/>
    <w:rsid w:val="004814B9"/>
    <w:rsid w:val="004A63C3"/>
    <w:rsid w:val="004B27D7"/>
    <w:rsid w:val="004F4597"/>
    <w:rsid w:val="004F5026"/>
    <w:rsid w:val="0050564E"/>
    <w:rsid w:val="005077FF"/>
    <w:rsid w:val="00512070"/>
    <w:rsid w:val="005249A4"/>
    <w:rsid w:val="00531F2C"/>
    <w:rsid w:val="00541A04"/>
    <w:rsid w:val="00560BCB"/>
    <w:rsid w:val="00582F36"/>
    <w:rsid w:val="00590017"/>
    <w:rsid w:val="005A4746"/>
    <w:rsid w:val="005A6F60"/>
    <w:rsid w:val="005C36CB"/>
    <w:rsid w:val="005C4BDC"/>
    <w:rsid w:val="005C7A5A"/>
    <w:rsid w:val="005D0D89"/>
    <w:rsid w:val="005D41CF"/>
    <w:rsid w:val="005F7F05"/>
    <w:rsid w:val="006666F4"/>
    <w:rsid w:val="00666F02"/>
    <w:rsid w:val="00674C32"/>
    <w:rsid w:val="00692FB7"/>
    <w:rsid w:val="006950CF"/>
    <w:rsid w:val="006A5D8F"/>
    <w:rsid w:val="006A7B31"/>
    <w:rsid w:val="006B2CB6"/>
    <w:rsid w:val="006C7F75"/>
    <w:rsid w:val="006D1A2C"/>
    <w:rsid w:val="006E6BAC"/>
    <w:rsid w:val="00717AA7"/>
    <w:rsid w:val="007269FD"/>
    <w:rsid w:val="00743FC9"/>
    <w:rsid w:val="0075602F"/>
    <w:rsid w:val="007568AE"/>
    <w:rsid w:val="007572AA"/>
    <w:rsid w:val="007732D6"/>
    <w:rsid w:val="00774EC9"/>
    <w:rsid w:val="00781326"/>
    <w:rsid w:val="007A60FF"/>
    <w:rsid w:val="007B794F"/>
    <w:rsid w:val="007C58FE"/>
    <w:rsid w:val="007E7F72"/>
    <w:rsid w:val="007F3A99"/>
    <w:rsid w:val="007F5DC6"/>
    <w:rsid w:val="00802F86"/>
    <w:rsid w:val="008065EF"/>
    <w:rsid w:val="00813053"/>
    <w:rsid w:val="0082726B"/>
    <w:rsid w:val="00847770"/>
    <w:rsid w:val="008512FD"/>
    <w:rsid w:val="00874E70"/>
    <w:rsid w:val="008815DB"/>
    <w:rsid w:val="00890109"/>
    <w:rsid w:val="008A6ABB"/>
    <w:rsid w:val="00903B43"/>
    <w:rsid w:val="009070C1"/>
    <w:rsid w:val="00923726"/>
    <w:rsid w:val="00942E76"/>
    <w:rsid w:val="0095241C"/>
    <w:rsid w:val="00956463"/>
    <w:rsid w:val="009732FB"/>
    <w:rsid w:val="009833C7"/>
    <w:rsid w:val="009871D6"/>
    <w:rsid w:val="009929E5"/>
    <w:rsid w:val="00997AD6"/>
    <w:rsid w:val="009A2E1A"/>
    <w:rsid w:val="009B3292"/>
    <w:rsid w:val="009C1756"/>
    <w:rsid w:val="009C1D0D"/>
    <w:rsid w:val="009D6BC9"/>
    <w:rsid w:val="00A11D72"/>
    <w:rsid w:val="00A13C68"/>
    <w:rsid w:val="00A26DF5"/>
    <w:rsid w:val="00A5410F"/>
    <w:rsid w:val="00A56F8D"/>
    <w:rsid w:val="00A57E53"/>
    <w:rsid w:val="00A614F7"/>
    <w:rsid w:val="00A65098"/>
    <w:rsid w:val="00A663DD"/>
    <w:rsid w:val="00A66FBD"/>
    <w:rsid w:val="00A67AEE"/>
    <w:rsid w:val="00A71736"/>
    <w:rsid w:val="00A74AAF"/>
    <w:rsid w:val="00A77DAA"/>
    <w:rsid w:val="00AC5D92"/>
    <w:rsid w:val="00AD5D68"/>
    <w:rsid w:val="00AE6BFF"/>
    <w:rsid w:val="00B17A35"/>
    <w:rsid w:val="00B2524A"/>
    <w:rsid w:val="00B27E24"/>
    <w:rsid w:val="00B4293A"/>
    <w:rsid w:val="00B83586"/>
    <w:rsid w:val="00BA7F87"/>
    <w:rsid w:val="00BC1FBF"/>
    <w:rsid w:val="00BC5A87"/>
    <w:rsid w:val="00BD220A"/>
    <w:rsid w:val="00BF45F5"/>
    <w:rsid w:val="00BF5410"/>
    <w:rsid w:val="00BF6F30"/>
    <w:rsid w:val="00C03685"/>
    <w:rsid w:val="00C04119"/>
    <w:rsid w:val="00C14EC0"/>
    <w:rsid w:val="00C47A8E"/>
    <w:rsid w:val="00C51D11"/>
    <w:rsid w:val="00C7322C"/>
    <w:rsid w:val="00C81718"/>
    <w:rsid w:val="00C918F3"/>
    <w:rsid w:val="00CA28E9"/>
    <w:rsid w:val="00CA3DCC"/>
    <w:rsid w:val="00CA3E97"/>
    <w:rsid w:val="00CC1E7A"/>
    <w:rsid w:val="00CC3DC7"/>
    <w:rsid w:val="00CD26CA"/>
    <w:rsid w:val="00CD7D57"/>
    <w:rsid w:val="00CE4F3B"/>
    <w:rsid w:val="00CF0DC4"/>
    <w:rsid w:val="00D70A26"/>
    <w:rsid w:val="00D85D4E"/>
    <w:rsid w:val="00DA7A7B"/>
    <w:rsid w:val="00DC5313"/>
    <w:rsid w:val="00DC673C"/>
    <w:rsid w:val="00DD3234"/>
    <w:rsid w:val="00DE48FE"/>
    <w:rsid w:val="00DF208E"/>
    <w:rsid w:val="00E065B0"/>
    <w:rsid w:val="00E36062"/>
    <w:rsid w:val="00E41A99"/>
    <w:rsid w:val="00E47BF3"/>
    <w:rsid w:val="00E92DCF"/>
    <w:rsid w:val="00E965EB"/>
    <w:rsid w:val="00EA1677"/>
    <w:rsid w:val="00EA2E89"/>
    <w:rsid w:val="00EC09AD"/>
    <w:rsid w:val="00EF33ED"/>
    <w:rsid w:val="00F25F81"/>
    <w:rsid w:val="00F31ACF"/>
    <w:rsid w:val="00F7634A"/>
    <w:rsid w:val="00F924F1"/>
    <w:rsid w:val="00F94676"/>
    <w:rsid w:val="00FA0FAF"/>
    <w:rsid w:val="00FD0E6C"/>
    <w:rsid w:val="00FD7318"/>
    <w:rsid w:val="00FE34F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2B4B579"/>
  <w15:docId w15:val="{59E96C7C-BDAC-CA43-A174-AF8861C7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5F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D5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D5D68"/>
  </w:style>
  <w:style w:type="paragraph" w:styleId="a6">
    <w:name w:val="footer"/>
    <w:basedOn w:val="a"/>
    <w:link w:val="Char0"/>
    <w:uiPriority w:val="99"/>
    <w:unhideWhenUsed/>
    <w:rsid w:val="00AD5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D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fd2/sf09/exam09/" TargetMode="External" /><Relationship Id="rId13" Type="http://schemas.openxmlformats.org/officeDocument/2006/relationships/hyperlink" Target="https://www.madty.net/?p=17343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s://t.me/madtyy/496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madtyy/495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microsoft.com/office/2007/relationships/hdphoto" Target="media/hdphoto1.wdp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asem saleh</cp:lastModifiedBy>
  <cp:revision>2</cp:revision>
  <cp:lastPrinted>2023-10-21T19:58:00Z</cp:lastPrinted>
  <dcterms:created xsi:type="dcterms:W3CDTF">2024-01-26T14:33:00Z</dcterms:created>
  <dcterms:modified xsi:type="dcterms:W3CDTF">2024-01-26T14:33:00Z</dcterms:modified>
  <cp:category/>
</cp:coreProperties>
</file>