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23"/>
        <w:bidiVisual/>
        <w:tblW w:w="0" w:type="auto"/>
        <w:tblLook w:val="04A0" w:firstRow="1" w:lastRow="0" w:firstColumn="1" w:lastColumn="0" w:noHBand="0" w:noVBand="1"/>
      </w:tblPr>
      <w:tblGrid>
        <w:gridCol w:w="1741"/>
        <w:gridCol w:w="1741"/>
        <w:gridCol w:w="1740"/>
        <w:gridCol w:w="2254"/>
        <w:gridCol w:w="991"/>
        <w:gridCol w:w="1979"/>
      </w:tblGrid>
      <w:tr w:rsidR="00051A2D" w:rsidRPr="001C1A72" w:rsidTr="001C1A72"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المملكة العربية السعودية.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بسم الله الرحمن الرحيم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-33655</wp:posOffset>
                  </wp:positionV>
                  <wp:extent cx="1104900" cy="1009650"/>
                  <wp:effectExtent l="0" t="0" r="0" b="0"/>
                  <wp:wrapNone/>
                  <wp:docPr id="9511270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22458" r="8475" b="23517"/>
                          <a:stretch/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1A2D" w:rsidRPr="001C1A72" w:rsidTr="001C1A72"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وزارة التعليم.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اختبار منتصف الفصل الدراسي الثالث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:rsidR="00051A2D" w:rsidRPr="001C1A72" w:rsidTr="001C1A72">
        <w:trPr>
          <w:trHeight w:val="17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إدارة تعليم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مكتب تعليم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مادة العلوم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1A2D" w:rsidRPr="001C1A72" w:rsidRDefault="00643280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سادس</w:t>
            </w:r>
            <w:r w:rsidR="00051A2D" w:rsidRPr="001C1A72">
              <w:rPr>
                <w:rFonts w:ascii="mylotus" w:hAnsi="mylotus" w:cs="mylotus"/>
                <w:b/>
                <w:bCs/>
                <w:sz w:val="24"/>
                <w:rtl/>
              </w:rPr>
              <w:t xml:space="preserve"> الابتدائي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:rsidR="00051A2D" w:rsidRPr="001C1A72" w:rsidTr="001C1A72">
        <w:trPr>
          <w:trHeight w:val="170"/>
        </w:trPr>
        <w:tc>
          <w:tcPr>
            <w:tcW w:w="3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مدرسة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اليوم: الإثنين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التاريخ: 18/10/1444هـ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</w:tbl>
    <w:p w:rsidR="009C49E1" w:rsidRPr="009C49E1" w:rsidRDefault="009C49E1" w:rsidP="009C49E1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  <w:r>
        <w:rPr>
          <w:rFonts w:asciiTheme="majorBidi" w:hAnsiTheme="majorBidi" w:cstheme="majorBidi" w:hint="cs"/>
          <w:szCs w:val="22"/>
          <w:rtl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580F3D" w:rsidRPr="001C1A72" w:rsidTr="001C1A72">
        <w:trPr>
          <w:trHeight w:val="510"/>
          <w:jc w:val="center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0F3D" w:rsidRPr="001C1A72" w:rsidRDefault="00580F3D" w:rsidP="00580F3D">
            <w:pPr>
              <w:tabs>
                <w:tab w:val="left" w:pos="3798"/>
              </w:tabs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اكتبي اسمك هنا:</w:t>
            </w:r>
            <w:r w:rsidR="00441A18" w:rsidRPr="001C1A72">
              <w:rPr>
                <w:rFonts w:ascii="mylotus" w:hAnsi="mylotus" w:cs="mylotus"/>
                <w:b/>
                <w:bCs/>
                <w:sz w:val="24"/>
                <w:rtl/>
              </w:rPr>
              <w:t xml:space="preserve">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................................................................</w:t>
            </w:r>
          </w:p>
        </w:tc>
      </w:tr>
    </w:tbl>
    <w:p w:rsidR="009C49E1" w:rsidRDefault="009C49E1" w:rsidP="009C49E1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</w:p>
    <w:tbl>
      <w:tblPr>
        <w:tblStyle w:val="a3"/>
        <w:tblpPr w:leftFromText="180" w:rightFromText="180" w:vertAnchor="text" w:horzAnchor="margin" w:tblpXSpec="center" w:tblpY="26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427"/>
        <w:gridCol w:w="6947"/>
        <w:gridCol w:w="2123"/>
        <w:gridCol w:w="993"/>
      </w:tblGrid>
      <w:tr w:rsidR="00441A18" w:rsidRPr="001C1A72" w:rsidTr="002D0313">
        <w:trPr>
          <w:trHeight w:val="454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1C1A72" w:rsidRPr="001C1A72" w:rsidRDefault="00441A18" w:rsidP="001C1A72">
            <w:pPr>
              <w:rPr>
                <w:rFonts w:ascii="mylotus" w:hAnsi="mylotus" w:cs="mylotus"/>
                <w:sz w:val="28"/>
                <w:szCs w:val="28"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السؤال الأول (أ) اختاري الم</w:t>
            </w:r>
            <w:r w:rsidR="00836541">
              <w:rPr>
                <w:rFonts w:ascii="mylotus" w:hAnsi="mylotus" w:cs="mylotus" w:hint="cs"/>
                <w:sz w:val="28"/>
                <w:szCs w:val="28"/>
                <w:rtl/>
              </w:rPr>
              <w:t>صطلح المناسب من بين الأقواس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 ثم اكتبـيه أمام كل تعريف </w:t>
            </w:r>
          </w:p>
          <w:p w:rsidR="00441A18" w:rsidRPr="001C1A72" w:rsidRDefault="00441A18" w:rsidP="001C1A72">
            <w:pPr>
              <w:jc w:val="center"/>
              <w:rPr>
                <w:rFonts w:ascii="mylotus" w:hAnsi="mylotus" w:cs="mylotus"/>
                <w:b/>
                <w:bCs/>
                <w:sz w:val="24"/>
                <w:u w:val="single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>(</w:t>
            </w:r>
            <w:r w:rsidR="00643280">
              <w:rPr>
                <w:rFonts w:ascii="mylotus" w:hAnsi="mylotus" w:cs="mylotus" w:hint="cs"/>
                <w:sz w:val="28"/>
                <w:szCs w:val="28"/>
                <w:u w:val="single"/>
                <w:rtl/>
              </w:rPr>
              <w:t>المخلوط</w:t>
            </w:r>
            <w:r w:rsidRPr="001C1A72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 xml:space="preserve"> </w:t>
            </w:r>
            <w:r w:rsidRPr="001C1A72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–</w:t>
            </w:r>
            <w:r w:rsidR="00643280">
              <w:rPr>
                <w:rFonts w:ascii="mylotus" w:hAnsi="mylotus" w:cs="mylotus" w:hint="cs"/>
                <w:sz w:val="28"/>
                <w:szCs w:val="28"/>
                <w:u w:val="single"/>
                <w:rtl/>
              </w:rPr>
              <w:t xml:space="preserve">الوزن </w:t>
            </w:r>
            <w:r w:rsidRPr="001C1A72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–</w:t>
            </w:r>
            <w:r w:rsidRPr="001C1A72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 xml:space="preserve"> </w:t>
            </w:r>
            <w:r w:rsidR="00643280">
              <w:rPr>
                <w:rFonts w:ascii="mylotus" w:hAnsi="mylotus" w:cs="mylotus" w:hint="cs"/>
                <w:sz w:val="28"/>
                <w:szCs w:val="28"/>
                <w:u w:val="single"/>
                <w:rtl/>
              </w:rPr>
              <w:t>المواد الناتجة</w:t>
            </w:r>
            <w:r w:rsidRPr="001C1A72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:rsidR="00441A18" w:rsidRPr="00836541" w:rsidRDefault="00441A18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</w:tr>
      <w:tr w:rsidR="00441A18" w:rsidRPr="001C1A72" w:rsidTr="00643280">
        <w:trPr>
          <w:trHeight w:val="454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RDefault="00441A18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643280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قياس مقدار جذب الأرض للجسم.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441A18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</w:t>
            </w:r>
          </w:p>
        </w:tc>
      </w:tr>
      <w:tr w:rsidR="00441A18" w:rsidRPr="001C1A72" w:rsidTr="00643280"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RDefault="00441A18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643280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مادتان مختلفتان أو أكثر، تختلطان مع بعضها مع احتفاظ كل مادة بخواصها الأصلية.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441A18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</w:t>
            </w:r>
          </w:p>
        </w:tc>
      </w:tr>
      <w:tr w:rsidR="00441A18" w:rsidRPr="001C1A72" w:rsidTr="00643280">
        <w:trPr>
          <w:trHeight w:val="454"/>
        </w:trPr>
        <w:tc>
          <w:tcPr>
            <w:tcW w:w="42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RDefault="00441A18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643280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المواد التي تنتج عن التغير الكيميائي تسمى بـ 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441A18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</w:t>
            </w:r>
          </w:p>
        </w:tc>
      </w:tr>
    </w:tbl>
    <w:p w:rsidR="00580F3D" w:rsidRPr="00580F3D" w:rsidRDefault="00580F3D" w:rsidP="00580F3D">
      <w:pPr>
        <w:rPr>
          <w:rFonts w:asciiTheme="majorBidi" w:hAnsiTheme="majorBidi" w:cstheme="majorBidi"/>
          <w:szCs w:val="22"/>
          <w:rtl/>
        </w:rPr>
      </w:pPr>
    </w:p>
    <w:tbl>
      <w:tblPr>
        <w:tblStyle w:val="a3"/>
        <w:tblpPr w:leftFromText="180" w:rightFromText="180" w:vertAnchor="text" w:horzAnchor="margin" w:tblpXSpec="center" w:tblpY="6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984"/>
        <w:gridCol w:w="3120"/>
      </w:tblGrid>
      <w:tr w:rsidR="00836541" w:rsidRPr="001C1A72" w:rsidTr="002D0313">
        <w:trPr>
          <w:trHeight w:val="567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836541" w:rsidRPr="00836541" w:rsidRDefault="00836541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>السؤال الأول (ب) أجيبي عن الأسئلة التي أمامك.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E2EFD9" w:themeFill="accent6" w:themeFillTint="33"/>
            <w:vAlign w:val="center"/>
          </w:tcPr>
          <w:p w:rsidR="00836541" w:rsidRPr="00836541" w:rsidRDefault="00836541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541" w:rsidRPr="001C1A72" w:rsidRDefault="006336E6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-8255</wp:posOffset>
                  </wp:positionV>
                  <wp:extent cx="1800225" cy="1767840"/>
                  <wp:effectExtent l="0" t="0" r="9525" b="3810"/>
                  <wp:wrapNone/>
                  <wp:docPr id="77726943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6" t="3579" r="3941" b="3103"/>
                          <a:stretch/>
                        </pic:blipFill>
                        <pic:spPr bwMode="auto">
                          <a:xfrm>
                            <a:off x="0" y="0"/>
                            <a:ext cx="1800225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1A72" w:rsidRPr="001C1A72" w:rsidTr="002D0313"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1- ماذا تمثل الرسمة التي أمامك؟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R="001C1A72" w:rsidRPr="001C1A72" w:rsidTr="002D0313"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.............................................................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R="001C1A72" w:rsidRPr="001C1A72" w:rsidTr="002D0313"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 w:hint="c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2- ما اسم </w:t>
            </w:r>
            <w:r w:rsidR="006336E6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المادة التي تكون درجة حموضتها </w:t>
            </w:r>
            <w:r w:rsidR="006336E6" w:rsidRPr="006336E6">
              <w:rPr>
                <w:rFonts w:ascii="mylotus" w:hAnsi="mylotus" w:cs="mylotus"/>
                <w:b/>
                <w:bCs/>
                <w:sz w:val="32"/>
                <w:szCs w:val="32"/>
                <w:u w:val="single"/>
              </w:rPr>
              <w:t>2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؟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R="001C1A72" w:rsidRPr="001C1A72" w:rsidTr="002D0313"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...........................................................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</w:tbl>
    <w:p w:rsidR="00580F3D" w:rsidRDefault="00580F3D" w:rsidP="00580F3D">
      <w:pPr>
        <w:rPr>
          <w:rFonts w:asciiTheme="majorBidi" w:hAnsiTheme="majorBidi" w:cstheme="majorBidi"/>
          <w:szCs w:val="2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09"/>
        <w:gridCol w:w="851"/>
        <w:gridCol w:w="5175"/>
        <w:gridCol w:w="1059"/>
      </w:tblGrid>
      <w:tr w:rsidR="00836541" w:rsidRPr="00EF4327" w:rsidTr="00836541">
        <w:trPr>
          <w:trHeight w:val="567"/>
          <w:jc w:val="center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836541" w:rsidRPr="00836541" w:rsidRDefault="00836541" w:rsidP="00836541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836541"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السؤال الأول (ج) </w:t>
            </w:r>
            <w:r w:rsidRPr="00836541">
              <w:rPr>
                <w:rFonts w:ascii="mylotus" w:hAnsi="mylotus" w:cs="mylotus"/>
                <w:sz w:val="24"/>
                <w:szCs w:val="28"/>
                <w:rtl/>
              </w:rPr>
              <w:t>صلي العمود (أ) بما يناسبه من العمود (ب):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BE4D5" w:themeFill="accent2" w:themeFillTint="33"/>
            <w:vAlign w:val="center"/>
          </w:tcPr>
          <w:p w:rsidR="00836541" w:rsidRPr="00836541" w:rsidRDefault="00836541" w:rsidP="00836541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3</w:t>
            </w:r>
          </w:p>
        </w:tc>
      </w:tr>
      <w:tr w:rsidR="001C1A72" w:rsidRPr="00EF4327" w:rsidTr="00836541">
        <w:trPr>
          <w:trHeight w:val="567"/>
          <w:jc w:val="center"/>
        </w:trPr>
        <w:tc>
          <w:tcPr>
            <w:tcW w:w="3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1C1A72" w:rsidRDefault="00836541" w:rsidP="00836541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(أ)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EF4327" w:rsidRDefault="00836541" w:rsidP="00836541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الرقم</w:t>
            </w:r>
          </w:p>
        </w:tc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EF4327" w:rsidRDefault="00836541" w:rsidP="00836541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(ب)</w:t>
            </w:r>
          </w:p>
        </w:tc>
      </w:tr>
      <w:tr w:rsidR="001C1A72" w:rsidRPr="00EF4327" w:rsidTr="00836541">
        <w:trPr>
          <w:trHeight w:val="567"/>
          <w:jc w:val="center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RDefault="00BD62AC" w:rsidP="00836541">
            <w:pPr>
              <w:pStyle w:val="a4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ال</w:t>
            </w:r>
            <w:r w:rsidR="006336E6">
              <w:rPr>
                <w:rFonts w:ascii="mylotus" w:hAnsi="mylotus" w:cs="mylotus" w:hint="cs"/>
                <w:sz w:val="24"/>
                <w:szCs w:val="28"/>
                <w:rtl/>
              </w:rPr>
              <w:t xml:space="preserve">أجسام الصلبة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RDefault="001C1A72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RDefault="006336E6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مواد ليس شكل محدد وجزيئاتها في حركة مستمرة.</w:t>
            </w:r>
          </w:p>
        </w:tc>
      </w:tr>
      <w:tr w:rsidR="001C1A72" w:rsidRPr="00EF4327" w:rsidTr="00836541">
        <w:trPr>
          <w:trHeight w:val="567"/>
          <w:jc w:val="center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RDefault="00BD62AC" w:rsidP="00836541">
            <w:pPr>
              <w:pStyle w:val="a4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ال</w:t>
            </w:r>
            <w:r w:rsidR="006336E6">
              <w:rPr>
                <w:rFonts w:ascii="mylotus" w:hAnsi="mylotus" w:cs="mylotus" w:hint="cs"/>
                <w:sz w:val="24"/>
                <w:szCs w:val="28"/>
                <w:rtl/>
              </w:rPr>
              <w:t xml:space="preserve">أجسام السائلة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RDefault="001C1A72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RDefault="006336E6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مواد لها شكل محدد وجزيئاتها تهتز في مكانها.</w:t>
            </w:r>
          </w:p>
        </w:tc>
      </w:tr>
      <w:tr w:rsidR="001C1A72" w:rsidRPr="00EF4327" w:rsidTr="00836541">
        <w:trPr>
          <w:trHeight w:val="567"/>
          <w:jc w:val="center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RDefault="006336E6" w:rsidP="00836541">
            <w:pPr>
              <w:pStyle w:val="a4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الأجسام الغازية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RDefault="001C1A72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RDefault="006336E6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مواد ليس شكل محدد وتأخذ شكل الحيز الذي توضع فيه.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638"/>
        <w:bidiVisual/>
        <w:tblW w:w="0" w:type="auto"/>
        <w:tblLook w:val="04A0" w:firstRow="1" w:lastRow="0" w:firstColumn="1" w:lastColumn="0" w:noHBand="0" w:noVBand="1"/>
      </w:tblPr>
      <w:tblGrid>
        <w:gridCol w:w="9029"/>
        <w:gridCol w:w="1135"/>
      </w:tblGrid>
      <w:tr w:rsidR="002D0313" w:rsidRPr="00836541" w:rsidTr="002D0313">
        <w:trPr>
          <w:trHeight w:val="510"/>
        </w:trPr>
        <w:tc>
          <w:tcPr>
            <w:tcW w:w="9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2D0313" w:rsidRPr="00836541" w:rsidRDefault="002D0313" w:rsidP="002D031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 xml:space="preserve">السؤال الأول (د) اذكري اثنان فقط من </w:t>
            </w:r>
            <w:r w:rsidR="00BB7842">
              <w:rPr>
                <w:rFonts w:ascii="mylotus" w:hAnsi="mylotus" w:cs="mylotus" w:hint="cs"/>
                <w:sz w:val="28"/>
                <w:szCs w:val="28"/>
                <w:rtl/>
              </w:rPr>
              <w:t>الطرق المستخدمة لفصل المخاليط.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FF2CC" w:themeFill="accent4" w:themeFillTint="33"/>
            <w:vAlign w:val="center"/>
          </w:tcPr>
          <w:p w:rsidR="002D0313" w:rsidRPr="00836541" w:rsidRDefault="002D0313" w:rsidP="002D031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</w:tr>
      <w:tr w:rsidR="002D0313" w:rsidRPr="00836541" w:rsidTr="002D0313">
        <w:trPr>
          <w:trHeight w:val="510"/>
        </w:trPr>
        <w:tc>
          <w:tcPr>
            <w:tcW w:w="10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13" w:rsidRPr="00836541" w:rsidRDefault="002D0313" w:rsidP="002D0313">
            <w:pPr>
              <w:pStyle w:val="a4"/>
              <w:numPr>
                <w:ilvl w:val="0"/>
                <w:numId w:val="15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......................................................................</w:t>
            </w:r>
          </w:p>
        </w:tc>
      </w:tr>
      <w:tr w:rsidR="002D0313" w:rsidRPr="00836541" w:rsidTr="002D0313">
        <w:trPr>
          <w:trHeight w:val="510"/>
        </w:trPr>
        <w:tc>
          <w:tcPr>
            <w:tcW w:w="10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13" w:rsidRPr="00836541" w:rsidRDefault="002D0313" w:rsidP="002D0313">
            <w:pPr>
              <w:pStyle w:val="a4"/>
              <w:numPr>
                <w:ilvl w:val="0"/>
                <w:numId w:val="15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.....................................................................</w:t>
            </w:r>
          </w:p>
        </w:tc>
      </w:tr>
    </w:tbl>
    <w:p w:rsidR="00580F3D" w:rsidRPr="001C1A72" w:rsidRDefault="00580F3D" w:rsidP="00580F3D">
      <w:pPr>
        <w:rPr>
          <w:rFonts w:asciiTheme="majorBidi" w:hAnsiTheme="majorBidi" w:cstheme="majorBidi"/>
          <w:szCs w:val="22"/>
          <w:rtl/>
        </w:rPr>
      </w:pPr>
    </w:p>
    <w:p w:rsidR="00441A18" w:rsidRDefault="00441A18" w:rsidP="00580F3D">
      <w:pPr>
        <w:rPr>
          <w:rFonts w:asciiTheme="majorBidi" w:hAnsiTheme="majorBidi" w:cstheme="majorBidi"/>
          <w:szCs w:val="22"/>
          <w:rtl/>
        </w:rPr>
      </w:pPr>
    </w:p>
    <w:p w:rsidR="00580F3D" w:rsidRDefault="00580F3D" w:rsidP="00580F3D">
      <w:pPr>
        <w:rPr>
          <w:rFonts w:asciiTheme="majorBidi" w:hAnsiTheme="majorBidi" w:cstheme="majorBidi"/>
          <w:szCs w:val="22"/>
          <w:rtl/>
        </w:rPr>
      </w:pPr>
    </w:p>
    <w:p w:rsidR="002D0313" w:rsidRDefault="002D0313" w:rsidP="00580F3D">
      <w:pPr>
        <w:rPr>
          <w:rFonts w:asciiTheme="majorBidi" w:hAnsiTheme="majorBidi" w:cstheme="majorBidi"/>
          <w:szCs w:val="22"/>
          <w:rtl/>
        </w:rPr>
      </w:pPr>
    </w:p>
    <w:p w:rsidR="002D0313" w:rsidRDefault="002D0313" w:rsidP="00580F3D">
      <w:pPr>
        <w:rPr>
          <w:rFonts w:asciiTheme="majorBidi" w:hAnsiTheme="majorBidi" w:cstheme="majorBidi"/>
          <w:szCs w:val="22"/>
          <w:rtl/>
        </w:rPr>
      </w:pPr>
    </w:p>
    <w:tbl>
      <w:tblPr>
        <w:tblStyle w:val="a3"/>
        <w:tblpPr w:leftFromText="180" w:rightFromText="180" w:vertAnchor="text" w:horzAnchor="margin" w:tblpY="147"/>
        <w:bidiVisual/>
        <w:tblW w:w="10483" w:type="dxa"/>
        <w:tblLook w:val="04A0" w:firstRow="1" w:lastRow="0" w:firstColumn="1" w:lastColumn="0" w:noHBand="0" w:noVBand="1"/>
      </w:tblPr>
      <w:tblGrid>
        <w:gridCol w:w="424"/>
        <w:gridCol w:w="9069"/>
        <w:gridCol w:w="990"/>
      </w:tblGrid>
      <w:tr w:rsidR="002D0313" w:rsidRPr="002D0313" w:rsidTr="00BD62AC">
        <w:trPr>
          <w:trHeight w:val="397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D0313" w:rsidRPr="002D0313" w:rsidRDefault="002D0313" w:rsidP="002D031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bookmarkStart w:id="0" w:name="_Hlk123928528"/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الثاني (ب) ضعي علامة (</w:t>
            </w:r>
            <w:r w:rsidRPr="002D0313">
              <w:rPr>
                <w:rFonts w:ascii="Segoe UI Symbol" w:eastAsia="Yu Gothic UI Semilight" w:hAnsi="Segoe UI Symbol" w:cs="Segoe UI Symbol" w:hint="cs"/>
                <w:sz w:val="28"/>
                <w:szCs w:val="28"/>
                <w:rtl/>
              </w:rPr>
              <w:t>✓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) أمام العبارة الصحيحة أو علامة (</w:t>
            </w:r>
            <w:r w:rsidRPr="002D0313">
              <w:rPr>
                <w:rFonts w:ascii="Cambria" w:hAnsi="Cambria" w:cs="Cambria" w:hint="cs"/>
                <w:sz w:val="28"/>
                <w:szCs w:val="28"/>
                <w:rtl/>
              </w:rPr>
              <w:t>Χ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)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أمام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العبارة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الخاطئة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BE4D5" w:themeFill="accent2" w:themeFillTint="33"/>
            <w:vAlign w:val="center"/>
          </w:tcPr>
          <w:p w:rsidR="002D0313" w:rsidRPr="002D0313" w:rsidRDefault="002D0313" w:rsidP="002D031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2D0313" w:rsidRPr="002D0313" w:rsidTr="002D0313">
        <w:trPr>
          <w:trHeight w:val="56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8C66FC" w:rsidP="002D031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قلي البيض</w:t>
            </w:r>
            <w:r w:rsidR="00BD62AC">
              <w:rPr>
                <w:rFonts w:ascii="mylotus" w:hAnsi="mylotus" w:cs="mylotus" w:hint="cs"/>
                <w:sz w:val="28"/>
                <w:szCs w:val="28"/>
                <w:rtl/>
              </w:rPr>
              <w:t xml:space="preserve"> يعد مثال على التغيرات الكيميائية.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:rsidR="002D0313" w:rsidRPr="002D0313" w:rsidTr="002D0313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8C66FC" w:rsidP="002D031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التفاعلات الكيميائية التي تطلق الطاقة تسمى التفاعلات الطاردة للطاقة.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:rsidR="002D0313" w:rsidRPr="002D0313" w:rsidTr="002D0313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8C66FC" w:rsidP="002D031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يمكن حساب حجم جسم غير منتظم الشكل عن طريق ضرب الطول </w:t>
            </w:r>
            <w:r>
              <w:rPr>
                <w:rFonts w:ascii="Rockwell Condensed" w:hAnsi="Rockwell Condensed" w:cs="mylotus"/>
                <w:sz w:val="28"/>
                <w:szCs w:val="28"/>
                <w:rtl/>
              </w:rPr>
              <w:t>×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العرض </w:t>
            </w:r>
            <w:r>
              <w:rPr>
                <w:rFonts w:ascii="Rockwell Condensed" w:hAnsi="Rockwell Condensed" w:cs="mylotus"/>
                <w:sz w:val="28"/>
                <w:szCs w:val="28"/>
                <w:rtl/>
              </w:rPr>
              <w:t>×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الارتفاع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:rsidR="002D0313" w:rsidRPr="002D0313" w:rsidTr="002D0313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4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3D0B01" w:rsidP="002D0313">
            <w:pPr>
              <w:rPr>
                <w:rFonts w:ascii="mylotus" w:hAnsi="mylotus" w:cs="mylotus"/>
                <w:sz w:val="28"/>
                <w:szCs w:val="28"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القواعد مواد جيدة للتنظيف لأنها زلقة وتزيل الزيوت والدهون.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:rsidR="002D0313" w:rsidRPr="002D0313" w:rsidTr="002D0313">
        <w:trPr>
          <w:trHeight w:val="567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5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3D0B01" w:rsidP="002D031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من خصائص الفلزات أنها لامعة وقابلة للثني بسهولة وتوصل الحرارة والكهرباء.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 )</w:t>
            </w:r>
          </w:p>
        </w:tc>
      </w:tr>
      <w:bookmarkEnd w:id="0"/>
    </w:tbl>
    <w:p w:rsidR="00580F3D" w:rsidRPr="00580F3D" w:rsidRDefault="00580F3D" w:rsidP="00580F3D">
      <w:pPr>
        <w:rPr>
          <w:rFonts w:asciiTheme="majorBidi" w:hAnsiTheme="majorBidi" w:cstheme="majorBidi"/>
          <w:szCs w:val="22"/>
          <w:rtl/>
        </w:rPr>
      </w:pPr>
    </w:p>
    <w:p w:rsidR="009C49E1" w:rsidRPr="009C49E1" w:rsidRDefault="009C49E1" w:rsidP="009C49E1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  <w:r>
        <w:rPr>
          <w:rFonts w:asciiTheme="majorBidi" w:hAnsiTheme="majorBidi" w:cstheme="majorBidi" w:hint="cs"/>
          <w:szCs w:val="22"/>
          <w:rtl/>
        </w:rPr>
        <w:t xml:space="preserve"> </w:t>
      </w:r>
    </w:p>
    <w:tbl>
      <w:tblPr>
        <w:tblStyle w:val="a3"/>
        <w:tblpPr w:leftFromText="180" w:rightFromText="180" w:vertAnchor="page" w:horzAnchor="margin" w:tblpY="721"/>
        <w:bidiVisual/>
        <w:tblW w:w="0" w:type="auto"/>
        <w:tblLook w:val="04A0" w:firstRow="1" w:lastRow="0" w:firstColumn="1" w:lastColumn="0" w:noHBand="0" w:noVBand="1"/>
      </w:tblPr>
      <w:tblGrid>
        <w:gridCol w:w="3481"/>
        <w:gridCol w:w="3482"/>
        <w:gridCol w:w="2067"/>
        <w:gridCol w:w="1416"/>
      </w:tblGrid>
      <w:tr w:rsidR="00580F3D" w:rsidRPr="002D0313" w:rsidTr="002D0313">
        <w:trPr>
          <w:trHeight w:val="454"/>
        </w:trPr>
        <w:tc>
          <w:tcPr>
            <w:tcW w:w="9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580F3D" w:rsidRPr="002D0313" w:rsidRDefault="00580F3D" w:rsidP="00580F3D">
            <w:pPr>
              <w:rPr>
                <w:rFonts w:ascii="mylotus" w:hAnsi="mylotus" w:cs="mylotus"/>
                <w:sz w:val="32"/>
                <w:szCs w:val="32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</w:t>
            </w:r>
            <w:r w:rsidR="002D0313">
              <w:rPr>
                <w:rFonts w:ascii="mylotus" w:hAnsi="mylotus" w:cs="mylotus" w:hint="cs"/>
                <w:sz w:val="28"/>
                <w:szCs w:val="28"/>
                <w:rtl/>
              </w:rPr>
              <w:t xml:space="preserve">ني (أ)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اختار</w:t>
            </w:r>
            <w:r w:rsidR="002D0313">
              <w:rPr>
                <w:rFonts w:ascii="mylotus" w:hAnsi="mylotus" w:cs="mylotus" w:hint="cs"/>
                <w:sz w:val="28"/>
                <w:szCs w:val="28"/>
                <w:rtl/>
              </w:rPr>
              <w:t>ي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الإجابة الصحيحة لكل فقرة من الفقرات التالية.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:rsidR="00580F3D" w:rsidRPr="002D0313" w:rsidRDefault="002D0313" w:rsidP="00580F3D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580F3D" w:rsidRPr="002D0313" w:rsidTr="00580F3D">
        <w:trPr>
          <w:trHeight w:val="397"/>
        </w:trPr>
        <w:tc>
          <w:tcPr>
            <w:tcW w:w="104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RDefault="00580F3D" w:rsidP="00580F3D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 w:rsidR="00BB7842">
              <w:rPr>
                <w:rFonts w:ascii="mylotus" w:hAnsi="mylotus" w:cs="mylotus" w:hint="cs"/>
                <w:sz w:val="28"/>
                <w:szCs w:val="28"/>
                <w:rtl/>
              </w:rPr>
              <w:t>عند وضع الحمض مع القاعدة فإنه يتكون لدينا......</w:t>
            </w:r>
          </w:p>
        </w:tc>
      </w:tr>
      <w:tr w:rsidR="00580F3D" w:rsidRPr="002D0313" w:rsidTr="00580F3D">
        <w:trPr>
          <w:trHeight w:val="397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BB7842">
              <w:rPr>
                <w:rFonts w:ascii="mylotus" w:hAnsi="mylotus" w:cs="mylotus" w:hint="cs"/>
                <w:sz w:val="28"/>
                <w:szCs w:val="28"/>
                <w:rtl/>
              </w:rPr>
              <w:t xml:space="preserve">ماء وملح </w:t>
            </w:r>
            <w:r w:rsidR="002D0313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 w:rsidR="00BB7842">
              <w:rPr>
                <w:rFonts w:ascii="mylotus" w:hAnsi="mylotus" w:cs="mylotus" w:hint="cs"/>
                <w:sz w:val="28"/>
                <w:szCs w:val="28"/>
                <w:rtl/>
              </w:rPr>
              <w:t xml:space="preserve">ماء وأكسجين </w:t>
            </w:r>
          </w:p>
        </w:tc>
        <w:tc>
          <w:tcPr>
            <w:tcW w:w="348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BB7842">
              <w:rPr>
                <w:rFonts w:ascii="mylotus" w:hAnsi="mylotus" w:cs="mylotus" w:hint="cs"/>
                <w:sz w:val="28"/>
                <w:szCs w:val="28"/>
                <w:rtl/>
              </w:rPr>
              <w:t xml:space="preserve">ماء وكلور </w:t>
            </w:r>
          </w:p>
        </w:tc>
      </w:tr>
      <w:tr w:rsidR="00580F3D" w:rsidRPr="002D0313" w:rsidTr="00580F3D">
        <w:trPr>
          <w:trHeight w:val="397"/>
        </w:trPr>
        <w:tc>
          <w:tcPr>
            <w:tcW w:w="10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RDefault="00580F3D" w:rsidP="00580F3D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2- </w:t>
            </w:r>
            <w:r w:rsidR="00BB7842">
              <w:rPr>
                <w:rFonts w:ascii="mylotus" w:hAnsi="mylotus" w:cs="mylotus" w:hint="cs"/>
                <w:sz w:val="28"/>
                <w:szCs w:val="28"/>
                <w:rtl/>
              </w:rPr>
              <w:t>المواد التي يتغير لونها عند وجود الحمض أو القاعدة؟</w:t>
            </w:r>
          </w:p>
        </w:tc>
      </w:tr>
      <w:tr w:rsidR="00580F3D" w:rsidRPr="002D0313" w:rsidTr="00580F3D">
        <w:trPr>
          <w:trHeight w:val="397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 ا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>ل</w:t>
            </w:r>
            <w:r w:rsidR="00BB7842">
              <w:rPr>
                <w:rFonts w:ascii="mylotus" w:hAnsi="mylotus" w:cs="mylotus" w:hint="cs"/>
                <w:sz w:val="28"/>
                <w:szCs w:val="28"/>
                <w:rtl/>
              </w:rPr>
              <w:t xml:space="preserve">عوازل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(ب) ا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>لك</w:t>
            </w:r>
            <w:r w:rsidR="00BB7842">
              <w:rPr>
                <w:rFonts w:ascii="mylotus" w:hAnsi="mylotus" w:cs="mylotus" w:hint="cs"/>
                <w:sz w:val="28"/>
                <w:szCs w:val="28"/>
                <w:rtl/>
              </w:rPr>
              <w:t>واشف</w:t>
            </w:r>
          </w:p>
        </w:tc>
        <w:tc>
          <w:tcPr>
            <w:tcW w:w="3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(ج) ال</w:t>
            </w:r>
            <w:r w:rsidR="00BB7842">
              <w:rPr>
                <w:rFonts w:ascii="mylotus" w:hAnsi="mylotus" w:cs="mylotus" w:hint="cs"/>
                <w:sz w:val="28"/>
                <w:szCs w:val="28"/>
                <w:rtl/>
              </w:rPr>
              <w:t xml:space="preserve">موصلات </w:t>
            </w:r>
          </w:p>
        </w:tc>
      </w:tr>
      <w:tr w:rsidR="00580F3D" w:rsidRPr="002D0313" w:rsidTr="00580F3D">
        <w:trPr>
          <w:trHeight w:val="397"/>
        </w:trPr>
        <w:tc>
          <w:tcPr>
            <w:tcW w:w="1044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RDefault="00580F3D" w:rsidP="00580F3D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3- </w:t>
            </w:r>
            <w:r w:rsidR="00BB7842">
              <w:rPr>
                <w:rFonts w:ascii="mylotus" w:hAnsi="mylotus" w:cs="mylotus" w:hint="cs"/>
                <w:sz w:val="28"/>
                <w:szCs w:val="28"/>
                <w:rtl/>
              </w:rPr>
              <w:t>أي مما يأتي ليس من الخصائص الفيزيائية للمادة؟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</w:p>
        </w:tc>
      </w:tr>
      <w:tr w:rsidR="00580F3D" w:rsidRPr="002D0313" w:rsidTr="00580F3D">
        <w:trPr>
          <w:trHeight w:val="397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BB7842">
              <w:rPr>
                <w:rFonts w:ascii="mylotus" w:hAnsi="mylotus" w:cs="mylotus" w:hint="cs"/>
                <w:sz w:val="28"/>
                <w:szCs w:val="28"/>
                <w:rtl/>
              </w:rPr>
              <w:t xml:space="preserve">قابلة للاشتعال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 w:rsidR="00BB7842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القساوة </w:t>
            </w:r>
          </w:p>
        </w:tc>
        <w:tc>
          <w:tcPr>
            <w:tcW w:w="348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BB7842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الكثافة </w:t>
            </w:r>
          </w:p>
        </w:tc>
      </w:tr>
      <w:tr w:rsidR="00580F3D" w:rsidRPr="002D0313" w:rsidTr="00580F3D">
        <w:trPr>
          <w:trHeight w:val="397"/>
        </w:trPr>
        <w:tc>
          <w:tcPr>
            <w:tcW w:w="10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RDefault="00580F3D" w:rsidP="00580F3D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4- </w:t>
            </w:r>
            <w:r w:rsidR="00BB7842">
              <w:rPr>
                <w:rFonts w:ascii="mylotus" w:hAnsi="mylotus" w:cs="mylotus" w:hint="cs"/>
                <w:sz w:val="28"/>
                <w:szCs w:val="28"/>
                <w:rtl/>
              </w:rPr>
              <w:t xml:space="preserve">ما نوع المخلوط المكون </w:t>
            </w:r>
            <w:r w:rsidR="008C66FC">
              <w:rPr>
                <w:rFonts w:ascii="mylotus" w:hAnsi="mylotus" w:cs="mylotus" w:hint="cs"/>
                <w:sz w:val="28"/>
                <w:szCs w:val="28"/>
                <w:rtl/>
              </w:rPr>
              <w:t>حبيبات الرمل والماء</w:t>
            </w:r>
            <w:r w:rsidR="00BB7842">
              <w:rPr>
                <w:rFonts w:ascii="mylotus" w:hAnsi="mylotus" w:cs="mylotus" w:hint="cs"/>
                <w:sz w:val="28"/>
                <w:szCs w:val="28"/>
                <w:rtl/>
              </w:rPr>
              <w:t xml:space="preserve">؟ </w:t>
            </w:r>
          </w:p>
        </w:tc>
      </w:tr>
      <w:tr w:rsidR="00580F3D" w:rsidRPr="002D0313" w:rsidTr="00580F3D">
        <w:trPr>
          <w:trHeight w:val="397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 w:hint="c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BB7842">
              <w:rPr>
                <w:rFonts w:ascii="mylotus" w:hAnsi="mylotus" w:cs="mylotus" w:hint="cs"/>
                <w:sz w:val="28"/>
                <w:szCs w:val="28"/>
                <w:rtl/>
              </w:rPr>
              <w:t xml:space="preserve">سبيكة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(ب)</w:t>
            </w:r>
            <w:r w:rsidR="00BB7842">
              <w:rPr>
                <w:rFonts w:ascii="mylotus" w:hAnsi="mylotus" w:cs="mylotus" w:hint="cs"/>
                <w:sz w:val="28"/>
                <w:szCs w:val="28"/>
                <w:rtl/>
              </w:rPr>
              <w:t xml:space="preserve">غروي </w:t>
            </w:r>
          </w:p>
        </w:tc>
        <w:tc>
          <w:tcPr>
            <w:tcW w:w="3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8C66FC">
              <w:rPr>
                <w:rFonts w:ascii="mylotus" w:hAnsi="mylotus" w:cs="mylotus" w:hint="cs"/>
                <w:sz w:val="28"/>
                <w:szCs w:val="28"/>
                <w:rtl/>
              </w:rPr>
              <w:t>معلق</w:t>
            </w:r>
          </w:p>
        </w:tc>
      </w:tr>
      <w:tr w:rsidR="00580F3D" w:rsidRPr="002D0313" w:rsidTr="00580F3D">
        <w:trPr>
          <w:trHeight w:val="397"/>
        </w:trPr>
        <w:tc>
          <w:tcPr>
            <w:tcW w:w="1044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Default="008C66FC" w:rsidP="00580F3D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59690</wp:posOffset>
                  </wp:positionV>
                  <wp:extent cx="1537970" cy="567055"/>
                  <wp:effectExtent l="0" t="0" r="5080" b="4445"/>
                  <wp:wrapNone/>
                  <wp:docPr id="83949336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0F3D"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5-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ما نوع التفاعل في الشكل الذي أمامك؟</w:t>
            </w:r>
          </w:p>
          <w:p w:rsidR="008C66FC" w:rsidRPr="002D0313" w:rsidRDefault="008C66FC" w:rsidP="00580F3D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R="00580F3D" w:rsidRPr="002D0313" w:rsidTr="00580F3D">
        <w:trPr>
          <w:trHeight w:val="397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8C66FC">
              <w:rPr>
                <w:rFonts w:ascii="mylotus" w:hAnsi="mylotus" w:cs="mylotus" w:hint="cs"/>
                <w:sz w:val="28"/>
                <w:szCs w:val="28"/>
                <w:rtl/>
              </w:rPr>
              <w:t xml:space="preserve">اتحاد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 w:rsidR="008C66FC">
              <w:rPr>
                <w:rFonts w:ascii="mylotus" w:hAnsi="mylotus" w:cs="mylotus" w:hint="cs"/>
                <w:sz w:val="28"/>
                <w:szCs w:val="28"/>
                <w:rtl/>
              </w:rPr>
              <w:t>احلال</w:t>
            </w:r>
          </w:p>
        </w:tc>
        <w:tc>
          <w:tcPr>
            <w:tcW w:w="348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8C66FC">
              <w:rPr>
                <w:rFonts w:ascii="mylotus" w:hAnsi="mylotus" w:cs="mylotus" w:hint="cs"/>
                <w:sz w:val="28"/>
                <w:szCs w:val="28"/>
                <w:rtl/>
              </w:rPr>
              <w:t>تحلل</w:t>
            </w:r>
          </w:p>
        </w:tc>
      </w:tr>
    </w:tbl>
    <w:p w:rsidR="009C49E1" w:rsidRPr="002D0313" w:rsidRDefault="009C49E1" w:rsidP="004142A1">
      <w:pPr>
        <w:rPr>
          <w:rFonts w:ascii="Sakkal Majalla" w:hAnsi="Sakkal Majalla" w:cs="Sakkal Majalla"/>
          <w:sz w:val="28"/>
          <w:szCs w:val="28"/>
          <w:rtl/>
        </w:rPr>
      </w:pPr>
    </w:p>
    <w:p w:rsidR="009C49E1" w:rsidRDefault="009C49E1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9C49E1" w:rsidRDefault="009C49E1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9C49E1" w:rsidRDefault="009C49E1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9C49E1" w:rsidRDefault="009C49E1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B710A7" w:rsidRDefault="00B710A7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B710A7" w:rsidRDefault="00B710A7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DF0F30" w:rsidRPr="00DF0F30" w:rsidRDefault="002D0313" w:rsidP="00DF0F30">
      <w:pPr>
        <w:rPr>
          <w:rFonts w:asciiTheme="minorBidi" w:hAnsiTheme="minorBidi" w:cstheme="minorBidi"/>
          <w:rtl/>
        </w:rPr>
      </w:pPr>
      <w:r>
        <w:rPr>
          <w:rFonts w:ascii="Sakkal Majalla" w:hAnsi="Sakkal Majalla" w:cs="Sakkal Majalla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2513012</wp:posOffset>
                </wp:positionH>
                <wp:positionV relativeFrom="margin">
                  <wp:posOffset>9234487</wp:posOffset>
                </wp:positionV>
                <wp:extent cx="2162175" cy="771525"/>
                <wp:effectExtent l="0" t="0" r="9525" b="9525"/>
                <wp:wrapSquare wrapText="bothSides"/>
                <wp:docPr id="281894701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7152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313" w:rsidRPr="002D0313" w:rsidRDefault="002D0313" w:rsidP="002D0313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2D0313" w:rsidRPr="002D0313" w:rsidRDefault="002D0313" w:rsidP="002D0313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معلمة المادة/ مها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: زوايا قطرية مستديرة 2" o:spid="_x0000_s1026" style="position:absolute;left:0;text-align:left;margin-left:197.85pt;margin-top:727.1pt;width:170.25pt;height:60.75pt;z-index:2517422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coordsize="2162175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8niAIAAHMFAAAOAAAAZHJzL2Uyb0RvYy54bWysVE1v2zAMvQ/YfxB0Xx0bTbMFdYqgRYcB&#10;RVs0HXpWZCkWIIuapMTOfv0o+SNdV+wwLAeFEslH8pnk5VXXaHIQziswJc3PZpQIw6FSZlfS78+3&#10;nz5T4gMzFdNgREmPwtOr1ccPl61digJq0JVwBEGMX7a2pHUIdpllnteiYf4MrDColOAaFvDqdlnl&#10;WIvojc6K2ewia8FV1gEX3uPrTa+kq4QvpeDhQUovAtElxdxCOl06t/HMVpdsuXPM1ooPabB/yKJh&#10;ymDQCeqGBUb2Tv0B1SjuwIMMZxyaDKRUXKQasJp89qaaTc2sSLUgOd5ONPn/B8vvDxv76JCG1vql&#10;RzFW0UnXxH/Mj3SJrONElugC4fhY5BdFvphTwlG3WOTzYh7ZzE7e1vnwVUBDolBSB3tTFTeK7Z7w&#10;syS22OHOh95pNI5hPWhV3Sqt0yW2grjWjhwYfsTtLh/C/GalTbQ1EL16wPiSnYpKUjhqEe20eRKS&#10;qCqWkRJJ/XYKwjgXJuS9qmaV6GPPZ/gbo49ppZITYESWGH/CHgBGyx5kxO6zHOyjq0jtOjnP/pZY&#10;7zx5pMhgwuTcKAPuPQCNVQ2Re/uRpJ6ayFLoth2aRHEL1fHREQf93HjLbxV+yzvmwyNzOCg4Ujj8&#10;4QEPqaEtKQwSJTW4n++9R3vsX9RS0uLgldT/2DMnKNHfDHb2l/z8PE5qupzPFwVe3GvN9rXG7Jtr&#10;wLbIcc1YnsRoH/T4Kh00L7gj1jEqqpjhGLukPLjxch36hYBbhov1OpnhdFoW7szG8ggeCY4d+ty9&#10;MGeHhg44CvcwDilbvunm3jZ6GljvA0iVWv3E60A9TnbqoWELxdXx+p6sTrty9QsAAP//AwBQSwME&#10;FAAGAAgAAAAhAPl/b2LhAAAADQEAAA8AAABkcnMvZG93bnJldi54bWxMj81OwzAQhO9IvIO1SNyo&#10;058kJcSpqkpwhQYu3DbxNgmN7RC7beDpWU5w290ZzX6TbybTizONvnNWwXwWgSBbO93ZRsHb6+Pd&#10;GoQPaDX2zpKCL/KwKa6vcsy0u9g9ncvQCA6xPkMFbQhDJqWvWzLoZ24gy9rBjQYDr2Mj9YgXDje9&#10;XERRIg12lj+0ONCupfpYnoyC5zW5+XuXHF+qdvuxKw/49J18KnV7M20fQASawp8ZfvEZHQpmqtzJ&#10;ai96Bcv7OGUrC6t4tQDBlnSZ8FDxKU5ZlEUu/7cofgAAAP//AwBQSwECLQAUAAYACAAAACEAtoM4&#10;kv4AAADhAQAAEwAAAAAAAAAAAAAAAAAAAAAAW0NvbnRlbnRfVHlwZXNdLnhtbFBLAQItABQABgAI&#10;AAAAIQA4/SH/1gAAAJQBAAALAAAAAAAAAAAAAAAAAC8BAABfcmVscy8ucmVsc1BLAQItABQABgAI&#10;AAAAIQDzv38niAIAAHMFAAAOAAAAAAAAAAAAAAAAAC4CAABkcnMvZTJvRG9jLnhtbFBLAQItABQA&#10;BgAIAAAAIQD5f29i4QAAAA0BAAAPAAAAAAAAAAAAAAAAAOIEAABkcnMvZG93bnJldi54bWxQSwUG&#10;AAAAAAQABADzAAAA8AUAAAAA&#10;" adj="-11796480,,5400" path="m128590,l2162175,r,l2162175,642935v,71018,-57572,128590,-128590,128590l,771525r,l,128590c,57572,57572,,128590,xe" fillcolor="white [3212]" stroked="f" strokeweight="1pt">
                <v:stroke joinstyle="miter"/>
                <v:formulas/>
                <v:path arrowok="t" o:connecttype="custom" o:connectlocs="128590,0;2162175,0;2162175,0;2162175,642935;2033585,771525;0,771525;0,771525;0,128590;128590,0" o:connectangles="0,0,0,0,0,0,0,0,0" textboxrect="0,0,2162175,771525"/>
                <v:textbox>
                  <w:txbxContent>
                    <w:p w:rsidR="002D0313" w:rsidRPr="002D0313" w:rsidRDefault="002D0313" w:rsidP="002D0313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</w:t>
                      </w:r>
                    </w:p>
                    <w:p w:rsidR="002D0313" w:rsidRPr="002D0313" w:rsidRDefault="002D0313" w:rsidP="002D0313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معلمة المادة/ مها الحربي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F0F30" w:rsidRPr="00DF0F30" w:rsidSect="00836541">
      <w:pgSz w:w="11906" w:h="16838" w:code="9"/>
      <w:pgMar w:top="720" w:right="720" w:bottom="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71CA" w:rsidRDefault="005471CA" w:rsidP="00DC60DE">
      <w:pPr>
        <w:spacing w:after="0" w:line="240" w:lineRule="auto"/>
      </w:pPr>
      <w:r>
        <w:separator/>
      </w:r>
    </w:p>
  </w:endnote>
  <w:endnote w:type="continuationSeparator" w:id="0">
    <w:p w:rsidR="005471CA" w:rsidRDefault="005471CA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71CA" w:rsidRDefault="005471CA" w:rsidP="00DC60DE">
      <w:pPr>
        <w:spacing w:after="0" w:line="240" w:lineRule="auto"/>
      </w:pPr>
      <w:r>
        <w:separator/>
      </w:r>
    </w:p>
  </w:footnote>
  <w:footnote w:type="continuationSeparator" w:id="0">
    <w:p w:rsidR="005471CA" w:rsidRDefault="005471CA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BF3"/>
    <w:multiLevelType w:val="hybridMultilevel"/>
    <w:tmpl w:val="27A42DD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78C0"/>
    <w:multiLevelType w:val="hybridMultilevel"/>
    <w:tmpl w:val="4462B804"/>
    <w:lvl w:ilvl="0" w:tplc="B8F2C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F1A68"/>
    <w:multiLevelType w:val="hybridMultilevel"/>
    <w:tmpl w:val="5DE45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A4D7D"/>
    <w:multiLevelType w:val="hybridMultilevel"/>
    <w:tmpl w:val="DFAC7F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6D34C5"/>
    <w:multiLevelType w:val="hybridMultilevel"/>
    <w:tmpl w:val="40FC67B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663713"/>
    <w:multiLevelType w:val="hybridMultilevel"/>
    <w:tmpl w:val="170C6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5"/>
  </w:num>
  <w:num w:numId="2" w16cid:durableId="1656376450">
    <w:abstractNumId w:val="9"/>
  </w:num>
  <w:num w:numId="3" w16cid:durableId="1264075308">
    <w:abstractNumId w:val="7"/>
  </w:num>
  <w:num w:numId="4" w16cid:durableId="614824760">
    <w:abstractNumId w:val="10"/>
  </w:num>
  <w:num w:numId="5" w16cid:durableId="360283260">
    <w:abstractNumId w:val="13"/>
  </w:num>
  <w:num w:numId="6" w16cid:durableId="907039606">
    <w:abstractNumId w:val="2"/>
  </w:num>
  <w:num w:numId="7" w16cid:durableId="2058578146">
    <w:abstractNumId w:val="14"/>
  </w:num>
  <w:num w:numId="8" w16cid:durableId="746537946">
    <w:abstractNumId w:val="8"/>
  </w:num>
  <w:num w:numId="9" w16cid:durableId="418333991">
    <w:abstractNumId w:val="6"/>
  </w:num>
  <w:num w:numId="10" w16cid:durableId="714894512">
    <w:abstractNumId w:val="12"/>
  </w:num>
  <w:num w:numId="11" w16cid:durableId="1706952650">
    <w:abstractNumId w:val="0"/>
  </w:num>
  <w:num w:numId="12" w16cid:durableId="1093816600">
    <w:abstractNumId w:val="1"/>
  </w:num>
  <w:num w:numId="13" w16cid:durableId="1195776005">
    <w:abstractNumId w:val="11"/>
  </w:num>
  <w:num w:numId="14" w16cid:durableId="883323505">
    <w:abstractNumId w:val="4"/>
  </w:num>
  <w:num w:numId="15" w16cid:durableId="1839031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47586"/>
    <w:rsid w:val="00051A2D"/>
    <w:rsid w:val="000B74E3"/>
    <w:rsid w:val="000D343D"/>
    <w:rsid w:val="000D3FD5"/>
    <w:rsid w:val="000E7610"/>
    <w:rsid w:val="000F07B8"/>
    <w:rsid w:val="000F0EE6"/>
    <w:rsid w:val="000F35B3"/>
    <w:rsid w:val="00166833"/>
    <w:rsid w:val="00180605"/>
    <w:rsid w:val="001C1A72"/>
    <w:rsid w:val="001C4D27"/>
    <w:rsid w:val="00225153"/>
    <w:rsid w:val="002323A4"/>
    <w:rsid w:val="002349F8"/>
    <w:rsid w:val="00235FC5"/>
    <w:rsid w:val="002434BE"/>
    <w:rsid w:val="00250236"/>
    <w:rsid w:val="00255C04"/>
    <w:rsid w:val="002A7AC7"/>
    <w:rsid w:val="002D0313"/>
    <w:rsid w:val="002E4EE0"/>
    <w:rsid w:val="002F77A3"/>
    <w:rsid w:val="00305AFD"/>
    <w:rsid w:val="003149FD"/>
    <w:rsid w:val="00331FEA"/>
    <w:rsid w:val="003432D2"/>
    <w:rsid w:val="00343A57"/>
    <w:rsid w:val="003535F7"/>
    <w:rsid w:val="0038023F"/>
    <w:rsid w:val="00380352"/>
    <w:rsid w:val="003A25D5"/>
    <w:rsid w:val="003B5ED8"/>
    <w:rsid w:val="003B6731"/>
    <w:rsid w:val="003C2A8D"/>
    <w:rsid w:val="003C5615"/>
    <w:rsid w:val="003D04E5"/>
    <w:rsid w:val="003D0B01"/>
    <w:rsid w:val="003D52F3"/>
    <w:rsid w:val="003E388C"/>
    <w:rsid w:val="003E580B"/>
    <w:rsid w:val="003F6838"/>
    <w:rsid w:val="004142A1"/>
    <w:rsid w:val="00422162"/>
    <w:rsid w:val="004307B7"/>
    <w:rsid w:val="00441A18"/>
    <w:rsid w:val="00476826"/>
    <w:rsid w:val="00485841"/>
    <w:rsid w:val="004A256A"/>
    <w:rsid w:val="004D1F2C"/>
    <w:rsid w:val="004F2334"/>
    <w:rsid w:val="005130B9"/>
    <w:rsid w:val="005471CA"/>
    <w:rsid w:val="00566725"/>
    <w:rsid w:val="005766E9"/>
    <w:rsid w:val="00580F3D"/>
    <w:rsid w:val="005C1FAD"/>
    <w:rsid w:val="005D4CD9"/>
    <w:rsid w:val="006336E6"/>
    <w:rsid w:val="00643280"/>
    <w:rsid w:val="00643615"/>
    <w:rsid w:val="00651F87"/>
    <w:rsid w:val="006A066F"/>
    <w:rsid w:val="006F6F93"/>
    <w:rsid w:val="00714B1B"/>
    <w:rsid w:val="007275E9"/>
    <w:rsid w:val="00750FA3"/>
    <w:rsid w:val="00760E07"/>
    <w:rsid w:val="00766CBB"/>
    <w:rsid w:val="00774B9C"/>
    <w:rsid w:val="007C464D"/>
    <w:rsid w:val="007D1E61"/>
    <w:rsid w:val="0080087C"/>
    <w:rsid w:val="0081087A"/>
    <w:rsid w:val="008157E5"/>
    <w:rsid w:val="0082608F"/>
    <w:rsid w:val="00836541"/>
    <w:rsid w:val="00864566"/>
    <w:rsid w:val="008A75A9"/>
    <w:rsid w:val="008C6035"/>
    <w:rsid w:val="008C66FC"/>
    <w:rsid w:val="00915439"/>
    <w:rsid w:val="009529F9"/>
    <w:rsid w:val="009704F0"/>
    <w:rsid w:val="009A214F"/>
    <w:rsid w:val="009B7B72"/>
    <w:rsid w:val="009C49E1"/>
    <w:rsid w:val="009D73E6"/>
    <w:rsid w:val="009E5DA2"/>
    <w:rsid w:val="009E6952"/>
    <w:rsid w:val="009F422E"/>
    <w:rsid w:val="00A05586"/>
    <w:rsid w:val="00A12E20"/>
    <w:rsid w:val="00A326A1"/>
    <w:rsid w:val="00A404C8"/>
    <w:rsid w:val="00A668C8"/>
    <w:rsid w:val="00A66D9B"/>
    <w:rsid w:val="00A77360"/>
    <w:rsid w:val="00A8569E"/>
    <w:rsid w:val="00AA5D7C"/>
    <w:rsid w:val="00AA5DFC"/>
    <w:rsid w:val="00AB0332"/>
    <w:rsid w:val="00AC5706"/>
    <w:rsid w:val="00AC6A6F"/>
    <w:rsid w:val="00AE5C4B"/>
    <w:rsid w:val="00AF7B88"/>
    <w:rsid w:val="00B04CDB"/>
    <w:rsid w:val="00B33D70"/>
    <w:rsid w:val="00B40A71"/>
    <w:rsid w:val="00B5169C"/>
    <w:rsid w:val="00B52016"/>
    <w:rsid w:val="00B629E1"/>
    <w:rsid w:val="00B62DE4"/>
    <w:rsid w:val="00B710A7"/>
    <w:rsid w:val="00B720D0"/>
    <w:rsid w:val="00BA6569"/>
    <w:rsid w:val="00BB7842"/>
    <w:rsid w:val="00BD62AC"/>
    <w:rsid w:val="00BE18E8"/>
    <w:rsid w:val="00C0247D"/>
    <w:rsid w:val="00C17416"/>
    <w:rsid w:val="00C93E88"/>
    <w:rsid w:val="00C966CB"/>
    <w:rsid w:val="00CD5C9F"/>
    <w:rsid w:val="00CD664D"/>
    <w:rsid w:val="00CF26B6"/>
    <w:rsid w:val="00D049F0"/>
    <w:rsid w:val="00D41308"/>
    <w:rsid w:val="00D779B8"/>
    <w:rsid w:val="00D84054"/>
    <w:rsid w:val="00DC60DE"/>
    <w:rsid w:val="00DF0F30"/>
    <w:rsid w:val="00E13846"/>
    <w:rsid w:val="00E35034"/>
    <w:rsid w:val="00E4009E"/>
    <w:rsid w:val="00E53F48"/>
    <w:rsid w:val="00E5725A"/>
    <w:rsid w:val="00E801A3"/>
    <w:rsid w:val="00E93C2C"/>
    <w:rsid w:val="00E95768"/>
    <w:rsid w:val="00EA3821"/>
    <w:rsid w:val="00ED53E6"/>
    <w:rsid w:val="00EE3BEB"/>
    <w:rsid w:val="00EE593E"/>
    <w:rsid w:val="00EF2142"/>
    <w:rsid w:val="00EF283C"/>
    <w:rsid w:val="00F26F64"/>
    <w:rsid w:val="00F4209D"/>
    <w:rsid w:val="00F42111"/>
    <w:rsid w:val="00F42B92"/>
    <w:rsid w:val="00F524BE"/>
    <w:rsid w:val="00FB56AA"/>
    <w:rsid w:val="00FC55C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AAE18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زيــــــــ أم ـــــــــــــــــــــــاد الحربي</cp:lastModifiedBy>
  <cp:revision>3</cp:revision>
  <cp:lastPrinted>2023-04-25T12:51:00Z</cp:lastPrinted>
  <dcterms:created xsi:type="dcterms:W3CDTF">2023-05-06T11:28:00Z</dcterms:created>
  <dcterms:modified xsi:type="dcterms:W3CDTF">2023-05-06T12:15:00Z</dcterms:modified>
</cp:coreProperties>
</file>