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61B3" w14:textId="48ABA90C" w:rsidR="003A390C" w:rsidRPr="00AF4E4C" w:rsidRDefault="007A32F5" w:rsidP="00AF4E4C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847"/>
        <w:gridCol w:w="727"/>
        <w:gridCol w:w="774"/>
        <w:gridCol w:w="706"/>
        <w:gridCol w:w="1116"/>
        <w:gridCol w:w="2087"/>
        <w:gridCol w:w="1527"/>
        <w:gridCol w:w="7"/>
      </w:tblGrid>
      <w:tr w:rsidR="004B022E" w:rsidRPr="009D7E36" w14:paraId="0A618929" w14:textId="77777777" w:rsidTr="005E0707">
        <w:trPr>
          <w:trHeight w:val="285"/>
        </w:trPr>
        <w:tc>
          <w:tcPr>
            <w:tcW w:w="2839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AF4E4C" w:rsidRDefault="00A01315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المرحلة: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3D41654A" w14:textId="1A9F3503" w:rsidR="00A01315" w:rsidRPr="00AF4E4C" w:rsidRDefault="004B022E" w:rsidP="005E0707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>ابتدائي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AF4E4C" w:rsidRDefault="00A01315" w:rsidP="005E0707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lang w:bidi="ar-QA"/>
              </w:rPr>
            </w:pPr>
            <w:r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>الصف</w:t>
            </w: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: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77FB77" w14:textId="4058201C" w:rsidR="00A01315" w:rsidRPr="00AF4E4C" w:rsidRDefault="005E0707" w:rsidP="005E0707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>السادس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AF4E4C" w:rsidRDefault="00A01315" w:rsidP="005E0707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المادة: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80BC59C" w14:textId="2253F1DD" w:rsidR="00A01315" w:rsidRPr="00AF4E4C" w:rsidRDefault="004B022E" w:rsidP="005E0707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 xml:space="preserve">تربية فنية 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AF4E4C" w:rsidRDefault="00A01315" w:rsidP="005E0707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>عدد الحصص</w:t>
            </w:r>
            <w:r w:rsidR="00101D4B"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 </w:t>
            </w:r>
            <w:r w:rsidR="004D6E96"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>في الأسبوع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54D4FFAE" w14:textId="7BC78C88" w:rsidR="00A01315" w:rsidRPr="00AF4E4C" w:rsidRDefault="005E0707" w:rsidP="005E0707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>حصة</w:t>
            </w:r>
            <w:r w:rsidR="004B022E">
              <w:rPr>
                <w:rFonts w:ascii="Andalus" w:eastAsia="Times New Roman" w:hAnsi="Andalus" w:cs="AL-Mohanad" w:hint="cs"/>
                <w:b/>
                <w:bCs/>
                <w:rtl/>
                <w:lang w:bidi="ar-QA"/>
              </w:rPr>
              <w:t xml:space="preserve"> أسبوعيًا</w:t>
            </w:r>
          </w:p>
        </w:tc>
      </w:tr>
      <w:tr w:rsidR="00C875DF" w:rsidRPr="009D7E36" w14:paraId="69E96133" w14:textId="1DA5B6BB" w:rsidTr="005E0707">
        <w:trPr>
          <w:gridAfter w:val="1"/>
          <w:wAfter w:w="7" w:type="dxa"/>
          <w:trHeight w:val="300"/>
        </w:trPr>
        <w:tc>
          <w:tcPr>
            <w:tcW w:w="2839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C875DF" w:rsidRPr="00AF4E4C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الأسبوع</w:t>
            </w:r>
          </w:p>
        </w:tc>
        <w:tc>
          <w:tcPr>
            <w:tcW w:w="1574" w:type="dxa"/>
            <w:gridSpan w:val="2"/>
            <w:shd w:val="clear" w:color="auto" w:fill="D9D9D9" w:themeFill="background1" w:themeFillShade="D9"/>
            <w:noWrap/>
            <w:vAlign w:val="center"/>
          </w:tcPr>
          <w:p w14:paraId="1D2D3224" w14:textId="474667A3" w:rsidR="00C875DF" w:rsidRPr="00AF4E4C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  <w:lang w:bidi="ar-QA"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المجال </w:t>
            </w:r>
          </w:p>
        </w:tc>
        <w:tc>
          <w:tcPr>
            <w:tcW w:w="6210" w:type="dxa"/>
            <w:gridSpan w:val="5"/>
            <w:shd w:val="clear" w:color="auto" w:fill="D9D9D9" w:themeFill="background1" w:themeFillShade="D9"/>
            <w:vAlign w:val="center"/>
          </w:tcPr>
          <w:p w14:paraId="795FE245" w14:textId="6BD7816A" w:rsidR="00C875DF" w:rsidRPr="00AF4E4C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</w:rPr>
            </w:pPr>
            <w:r w:rsidRPr="00AF4E4C">
              <w:rPr>
                <w:rFonts w:ascii="Andalus" w:eastAsia="Times New Roman" w:hAnsi="Andalus" w:cs="AL-Mohanad"/>
                <w:b/>
                <w:bCs/>
                <w:rtl/>
              </w:rPr>
              <w:t>موضوع</w:t>
            </w:r>
            <w:r w:rsidRPr="00AF4E4C">
              <w:rPr>
                <w:rFonts w:ascii="Andalus" w:eastAsia="Times New Roman" w:hAnsi="Andalus" w:cs="AL-Mohanad" w:hint="cs"/>
                <w:b/>
                <w:bCs/>
                <w:rtl/>
              </w:rPr>
              <w:t>ات المحتوى</w:t>
            </w:r>
          </w:p>
        </w:tc>
      </w:tr>
      <w:tr w:rsidR="00170311" w:rsidRPr="00466DAE" w14:paraId="699AE75C" w14:textId="23241CE4" w:rsidTr="005E0707">
        <w:trPr>
          <w:gridAfter w:val="1"/>
          <w:wAfter w:w="7" w:type="dxa"/>
          <w:trHeight w:val="637"/>
        </w:trPr>
        <w:tc>
          <w:tcPr>
            <w:tcW w:w="2839" w:type="dxa"/>
            <w:shd w:val="clear" w:color="auto" w:fill="EDEDED" w:themeFill="accent3" w:themeFillTint="33"/>
            <w:noWrap/>
            <w:vAlign w:val="center"/>
          </w:tcPr>
          <w:p w14:paraId="035EFF80" w14:textId="77777777" w:rsidR="00170311" w:rsidRPr="00747F62" w:rsidRDefault="00170311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(1)</w:t>
            </w:r>
          </w:p>
          <w:p w14:paraId="37432AAE" w14:textId="65D04290" w:rsidR="00170311" w:rsidRPr="00747F62" w:rsidRDefault="00170311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20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- 12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7142DC8B" w14:textId="26C9235D" w:rsidR="00170311" w:rsidRPr="00747F62" w:rsidRDefault="00170311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- 16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noWrap/>
            <w:vAlign w:val="center"/>
          </w:tcPr>
          <w:p w14:paraId="2D13BF34" w14:textId="5405522D" w:rsidR="00170311" w:rsidRPr="005E0707" w:rsidRDefault="00170311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lang w:val="en-GB" w:eastAsia="en-GB"/>
              </w:rPr>
            </w:pPr>
            <w:r w:rsidRPr="005E0707"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 xml:space="preserve">الزخرفة </w:t>
            </w:r>
          </w:p>
        </w:tc>
        <w:tc>
          <w:tcPr>
            <w:tcW w:w="6210" w:type="dxa"/>
            <w:gridSpan w:val="5"/>
            <w:vAlign w:val="center"/>
          </w:tcPr>
          <w:p w14:paraId="3B751F49" w14:textId="618046B1" w:rsidR="00170311" w:rsidRPr="005E0707" w:rsidRDefault="005E0707" w:rsidP="005E0707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5E070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الزخارف المتشعبة</w:t>
            </w:r>
            <w:r w:rsidRPr="005E070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(1) </w:t>
            </w:r>
          </w:p>
        </w:tc>
      </w:tr>
      <w:tr w:rsidR="00170311" w:rsidRPr="00466DAE" w14:paraId="0279E0A9" w14:textId="5B24F505" w:rsidTr="005E0707">
        <w:trPr>
          <w:gridAfter w:val="1"/>
          <w:wAfter w:w="7" w:type="dxa"/>
          <w:trHeight w:val="71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D8B52B2" w14:textId="77777777" w:rsidR="00170311" w:rsidRPr="00747F62" w:rsidRDefault="00170311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(2)</w:t>
            </w:r>
          </w:p>
          <w:p w14:paraId="54F05273" w14:textId="4AB3910B" w:rsidR="00170311" w:rsidRPr="00747F62" w:rsidRDefault="00170311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27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   19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17BE91FC" w14:textId="2297F32D" w:rsidR="00170311" w:rsidRPr="009F3A73" w:rsidRDefault="00170311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23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noWrap/>
            <w:vAlign w:val="center"/>
          </w:tcPr>
          <w:p w14:paraId="04F33D0D" w14:textId="16DD3A47" w:rsidR="00170311" w:rsidRPr="005E0707" w:rsidRDefault="00170311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vAlign w:val="center"/>
          </w:tcPr>
          <w:p w14:paraId="33D8951D" w14:textId="2B0E7685" w:rsidR="00170311" w:rsidRPr="005E0707" w:rsidRDefault="005E0707" w:rsidP="005E0707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5E070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الزخارف المتشعبة</w:t>
            </w:r>
            <w:r w:rsidRPr="005E070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(2) </w:t>
            </w:r>
          </w:p>
        </w:tc>
      </w:tr>
      <w:tr w:rsidR="005E0707" w:rsidRPr="00466DAE" w14:paraId="52B4193D" w14:textId="6A2D22C4" w:rsidTr="005E0707">
        <w:trPr>
          <w:gridAfter w:val="1"/>
          <w:wAfter w:w="7" w:type="dxa"/>
          <w:trHeight w:val="71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5E0707" w:rsidRPr="009F3A73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(3)</w:t>
            </w:r>
          </w:p>
          <w:p w14:paraId="686E567A" w14:textId="04CFB332" w:rsidR="005E0707" w:rsidRPr="009F3A73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- 26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65B97DDA" w14:textId="6BF873F0" w:rsidR="005E0707" w:rsidRPr="009F3A73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30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noWrap/>
            <w:vAlign w:val="center"/>
          </w:tcPr>
          <w:p w14:paraId="55360B77" w14:textId="2CB00400" w:rsidR="005E0707" w:rsidRPr="005E0707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  <w:r w:rsidRPr="005E0707"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 xml:space="preserve">أشغال المعادن </w:t>
            </w:r>
          </w:p>
          <w:p w14:paraId="181E050A" w14:textId="64E58BEE" w:rsidR="005E0707" w:rsidRPr="005E0707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507D5" w14:textId="22724AEA" w:rsidR="005E0707" w:rsidRPr="005E0707" w:rsidRDefault="005E0707" w:rsidP="005E0707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5E0707">
              <w:rPr>
                <w:rFonts w:ascii="Andalus" w:eastAsia="Times New Roman" w:hAnsi="Andalus" w:cs="AL-Mohanad"/>
                <w:sz w:val="20"/>
                <w:szCs w:val="20"/>
                <w:rtl/>
              </w:rPr>
              <w:t xml:space="preserve">التقبيب على </w:t>
            </w:r>
            <w:r w:rsidRPr="005E070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النحاس </w:t>
            </w:r>
            <w:r w:rsidRPr="005E0707">
              <w:rPr>
                <w:rFonts w:ascii="Andalus" w:eastAsia="Times New Roman" w:hAnsi="Andalus" w:cs="AL-Mohanad"/>
                <w:sz w:val="20"/>
                <w:szCs w:val="20"/>
                <w:rtl/>
              </w:rPr>
              <w:t>(</w:t>
            </w:r>
            <w:r w:rsidRPr="005E070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1) </w:t>
            </w:r>
          </w:p>
          <w:p w14:paraId="609BAB3E" w14:textId="15B0C9ED" w:rsidR="005E0707" w:rsidRPr="005E0707" w:rsidRDefault="005E0707" w:rsidP="005E0707">
            <w:pPr>
              <w:spacing w:after="0" w:line="360" w:lineRule="auto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</w:tr>
      <w:tr w:rsidR="005E0707" w:rsidRPr="00466DAE" w14:paraId="57840DE8" w14:textId="465AD078" w:rsidTr="005C09A9">
        <w:trPr>
          <w:gridAfter w:val="1"/>
          <w:wAfter w:w="7" w:type="dxa"/>
          <w:trHeight w:val="71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5E0707" w:rsidRPr="009F3A73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(4)</w:t>
            </w:r>
          </w:p>
          <w:p w14:paraId="160406E6" w14:textId="50066A98" w:rsidR="005E0707" w:rsidRPr="009F3A73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- 2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إلى</w:t>
            </w:r>
          </w:p>
          <w:p w14:paraId="48B6069E" w14:textId="33897222" w:rsidR="005E0707" w:rsidRPr="009F3A73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15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- 6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0A28BA69" w14:textId="1562C48D" w:rsidR="005E0707" w:rsidRPr="005E0707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C771E" w14:textId="535E227F" w:rsidR="005E0707" w:rsidRPr="005E0707" w:rsidRDefault="005E0707" w:rsidP="005E0707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5E070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التقبيب على النحاس</w:t>
            </w:r>
            <w:r w:rsidRPr="005E070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(2) </w:t>
            </w:r>
          </w:p>
        </w:tc>
      </w:tr>
      <w:tr w:rsidR="005E0707" w:rsidRPr="00466DAE" w14:paraId="208A95FD" w14:textId="76E52A5C" w:rsidTr="005E0707">
        <w:trPr>
          <w:gridAfter w:val="1"/>
          <w:wAfter w:w="7" w:type="dxa"/>
          <w:trHeight w:val="814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5E0707" w:rsidRPr="009F3A73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(5)</w:t>
            </w:r>
          </w:p>
          <w:p w14:paraId="79BC4BFD" w14:textId="64884772" w:rsidR="005E0707" w:rsidRPr="009F3A73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18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- 9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إلى</w:t>
            </w:r>
          </w:p>
          <w:p w14:paraId="5A2AA0CF" w14:textId="47BC2CB5" w:rsidR="005E0707" w:rsidRPr="009F3A73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22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9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  13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9F3A73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9F3A73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3067FE11" w14:textId="4E3B4425" w:rsidR="005E0707" w:rsidRPr="005E0707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70F85" w14:textId="7B9A2990" w:rsidR="005E0707" w:rsidRPr="005E0707" w:rsidRDefault="005E0707" w:rsidP="005E0707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5E0707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الغائر والنافر على النحاس</w:t>
            </w:r>
          </w:p>
        </w:tc>
      </w:tr>
      <w:tr w:rsidR="00C875DF" w:rsidRPr="00466DAE" w14:paraId="3CB2772C" w14:textId="3D2E61B0" w:rsidTr="005E0707">
        <w:trPr>
          <w:gridAfter w:val="1"/>
          <w:wAfter w:w="7" w:type="dxa"/>
          <w:trHeight w:val="71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C875DF" w:rsidRPr="0020551F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(6)</w:t>
            </w:r>
          </w:p>
          <w:p w14:paraId="0A2F2349" w14:textId="36347958" w:rsidR="00C875DF" w:rsidRPr="0020551F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 26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="00EF159F"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م </w:t>
            </w:r>
            <w:r w:rsidR="00EF159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</w:p>
          <w:p w14:paraId="3CF078F7" w14:textId="67C3D91E" w:rsidR="00C875DF" w:rsidRPr="0020551F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="00EF159F"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27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  <w:p w14:paraId="428BE359" w14:textId="06617308" w:rsidR="00C875DF" w:rsidRPr="0020551F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color w:val="FF0000"/>
                <w:sz w:val="16"/>
                <w:szCs w:val="18"/>
                <w:rtl/>
              </w:rPr>
              <w:t>إجازة عيد الفطر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C875DF" w:rsidRPr="005E0707" w:rsidRDefault="00C875DF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66E76" w14:textId="77777777" w:rsidR="00C875DF" w:rsidRPr="00EF159F" w:rsidRDefault="00C875DF" w:rsidP="005E0707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</w:rPr>
            </w:pPr>
          </w:p>
        </w:tc>
      </w:tr>
      <w:tr w:rsidR="00C875DF" w:rsidRPr="00466DAE" w14:paraId="2918682C" w14:textId="20E9E067" w:rsidTr="005E0707">
        <w:trPr>
          <w:gridAfter w:val="1"/>
          <w:wAfter w:w="7" w:type="dxa"/>
          <w:trHeight w:val="71"/>
        </w:trPr>
        <w:tc>
          <w:tcPr>
            <w:tcW w:w="2839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C875DF" w:rsidRPr="0020551F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shd w:val="clear" w:color="auto" w:fill="auto"/>
            <w:noWrap/>
            <w:vAlign w:val="center"/>
          </w:tcPr>
          <w:p w14:paraId="54CF2056" w14:textId="5C50318B" w:rsidR="00C875DF" w:rsidRPr="005E0707" w:rsidRDefault="00C875DF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shd w:val="clear" w:color="auto" w:fill="auto"/>
            <w:vAlign w:val="center"/>
          </w:tcPr>
          <w:p w14:paraId="4752A0F1" w14:textId="16F4560E" w:rsidR="00C875DF" w:rsidRPr="00B719CF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  <w:proofErr w:type="spellStart"/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>أثراءات</w:t>
            </w:r>
            <w:proofErr w:type="spellEnd"/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 xml:space="preserve"> (1) </w:t>
            </w:r>
          </w:p>
        </w:tc>
      </w:tr>
      <w:tr w:rsidR="005E0707" w:rsidRPr="00466DAE" w14:paraId="6646B100" w14:textId="01B41C7F" w:rsidTr="005E0707">
        <w:trPr>
          <w:gridAfter w:val="1"/>
          <w:wAfter w:w="7" w:type="dxa"/>
          <w:trHeight w:val="617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5E0707" w:rsidRPr="0020551F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(7)</w:t>
            </w:r>
          </w:p>
          <w:p w14:paraId="65F37A67" w14:textId="118884D0" w:rsidR="005E0707" w:rsidRPr="0020551F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30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إلى </w:t>
            </w:r>
          </w:p>
          <w:p w14:paraId="6E633EC2" w14:textId="48ABC1B2" w:rsidR="005E0707" w:rsidRPr="0020551F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4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6B7A7B" w14:textId="7FAB087D" w:rsidR="005E0707" w:rsidRPr="005E0707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  <w:r w:rsidRPr="005E0707"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>أشغال الخشيب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5DE8B" w14:textId="173C1CD5" w:rsidR="005E0707" w:rsidRPr="00B719CF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  <w:r w:rsidRPr="005E0707">
              <w:rPr>
                <w:rFonts w:ascii="Sakkal Majalla" w:eastAsia="Times New Roman" w:hAnsi="Sakkal Majalla" w:cs="Sakkal Majalla"/>
                <w:rtl/>
                <w:lang w:val="en-GB" w:eastAsia="en-GB"/>
              </w:rPr>
              <w:t>التشكيل بالجذوع. والأغصان</w:t>
            </w:r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 xml:space="preserve">(1) </w:t>
            </w:r>
          </w:p>
        </w:tc>
      </w:tr>
      <w:tr w:rsidR="005E0707" w:rsidRPr="00466DAE" w14:paraId="31E0795B" w14:textId="5E55964B" w:rsidTr="000A17D3">
        <w:trPr>
          <w:gridAfter w:val="1"/>
          <w:wAfter w:w="7" w:type="dxa"/>
          <w:trHeight w:val="21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5E0707" w:rsidRPr="0020551F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(8)</w:t>
            </w:r>
          </w:p>
          <w:p w14:paraId="0488AA08" w14:textId="0809694E" w:rsidR="005E0707" w:rsidRPr="0020551F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- 7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51BEAA5C" w14:textId="2969E685" w:rsidR="005E0707" w:rsidRPr="0020551F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21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 11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20551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20551F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1A9A70A7" w14:textId="35D9E8BC" w:rsidR="005E0707" w:rsidRPr="005E0707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3B455" w14:textId="7B3AEB11" w:rsidR="005E0707" w:rsidRPr="00B719CF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  <w:r w:rsidRPr="005E0707">
              <w:rPr>
                <w:rFonts w:ascii="Sakkal Majalla" w:eastAsia="Times New Roman" w:hAnsi="Sakkal Majalla" w:cs="Sakkal Majalla"/>
                <w:rtl/>
                <w:lang w:val="en-GB" w:eastAsia="en-GB"/>
              </w:rPr>
              <w:t>التشكيل بالجذوع. والأغصان</w:t>
            </w:r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 xml:space="preserve"> (2) </w:t>
            </w:r>
          </w:p>
        </w:tc>
      </w:tr>
      <w:tr w:rsidR="005E0707" w:rsidRPr="00466DAE" w14:paraId="1BAE94F5" w14:textId="07F5DF26" w:rsidTr="005E0707">
        <w:trPr>
          <w:gridAfter w:val="1"/>
          <w:wAfter w:w="7" w:type="dxa"/>
          <w:trHeight w:val="21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5E0707" w:rsidRPr="00747F62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(9)</w:t>
            </w:r>
          </w:p>
          <w:p w14:paraId="6C9AF23F" w14:textId="26DBD624" w:rsidR="005E0707" w:rsidRPr="00747F62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- 14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0F4C5074" w14:textId="70DCD0C7" w:rsidR="005E0707" w:rsidRPr="00747F62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10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هـ - 18 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  <w:p w14:paraId="33EAA1D0" w14:textId="60275D4A" w:rsidR="005E0707" w:rsidRPr="00747F62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E736A" w14:textId="19767E1A" w:rsidR="005E0707" w:rsidRPr="005E0707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  <w:r w:rsidRPr="005E0707"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 xml:space="preserve">النسيج 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E68F4" w14:textId="7EC9C02E" w:rsidR="005E0707" w:rsidRPr="00B719CF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  <w:r w:rsidRPr="005E0707">
              <w:rPr>
                <w:rFonts w:ascii="Sakkal Majalla" w:eastAsia="Times New Roman" w:hAnsi="Sakkal Majalla" w:cs="Sakkal Majalla"/>
                <w:rtl/>
                <w:lang w:val="en-GB" w:eastAsia="en-GB"/>
              </w:rPr>
              <w:t>النسيج البارز</w:t>
            </w:r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 xml:space="preserve">(1) </w:t>
            </w:r>
          </w:p>
        </w:tc>
      </w:tr>
      <w:tr w:rsidR="005E0707" w:rsidRPr="00466DAE" w14:paraId="4FDF904F" w14:textId="562816BD" w:rsidTr="00390F1E">
        <w:trPr>
          <w:gridAfter w:val="1"/>
          <w:wAfter w:w="7" w:type="dxa"/>
          <w:trHeight w:val="50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5E0707" w:rsidRPr="00747F62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(10)</w:t>
            </w:r>
          </w:p>
          <w:p w14:paraId="47F5B8B5" w14:textId="4E3C7B1E" w:rsidR="005E0707" w:rsidRPr="00747F62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- 21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75EC0D12" w14:textId="7CFB7E69" w:rsidR="005E0707" w:rsidRPr="00747F62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  26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7BBE5569" w14:textId="3F3FCC0F" w:rsidR="005E0707" w:rsidRPr="005E0707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D3750" w14:textId="22772E32" w:rsidR="005E0707" w:rsidRPr="00AF4E4C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 w:rsidRPr="005E0707">
              <w:rPr>
                <w:rFonts w:ascii="Sakkal Majalla" w:eastAsia="Times New Roman" w:hAnsi="Sakkal Majalla" w:cs="Sakkal Majalla"/>
                <w:rtl/>
                <w:lang w:val="en-GB" w:eastAsia="en-GB"/>
              </w:rPr>
              <w:t>النسيج البارز</w:t>
            </w:r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>(2)</w:t>
            </w:r>
          </w:p>
        </w:tc>
      </w:tr>
      <w:tr w:rsidR="00C875DF" w:rsidRPr="00466DAE" w14:paraId="4CC6A41C" w14:textId="544AABC1" w:rsidTr="005E0707">
        <w:trPr>
          <w:gridAfter w:val="1"/>
          <w:wAfter w:w="7" w:type="dxa"/>
          <w:trHeight w:val="327"/>
        </w:trPr>
        <w:tc>
          <w:tcPr>
            <w:tcW w:w="283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C875DF" w:rsidRPr="00747F62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(11)</w:t>
            </w:r>
          </w:p>
          <w:p w14:paraId="51852AE6" w14:textId="1E9FDF4C" w:rsidR="00C875DF" w:rsidRPr="00747F62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- 28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="00EF159F"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م </w:t>
            </w:r>
            <w:r w:rsidR="00EF159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7CCB944A" w14:textId="77777777" w:rsidR="00C875DF" w:rsidRPr="00747F62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 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  <w:p w14:paraId="638B5A0C" w14:textId="5BC9019E" w:rsidR="00C875DF" w:rsidRPr="00747F62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747F62">
              <w:rPr>
                <w:rFonts w:ascii="Andalus" w:eastAsia="Times New Roman" w:hAnsi="Andalus" w:cs="AL-Mohanad" w:hint="cs"/>
                <w:color w:val="FF0000"/>
                <w:sz w:val="16"/>
                <w:szCs w:val="18"/>
                <w:rtl/>
              </w:rPr>
              <w:t>إجازة مطولة: الأحد والاثنين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C875DF" w:rsidRPr="005E0707" w:rsidRDefault="00C875DF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BFE5A" w14:textId="35D1D68B" w:rsidR="00C875DF" w:rsidRPr="00EF159F" w:rsidRDefault="00C875DF" w:rsidP="005E0707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</w:rPr>
            </w:pPr>
          </w:p>
        </w:tc>
      </w:tr>
      <w:tr w:rsidR="005E0707" w:rsidRPr="00466DAE" w14:paraId="0DEA366B" w14:textId="4CE4B42E" w:rsidTr="005E0707">
        <w:trPr>
          <w:gridAfter w:val="1"/>
          <w:wAfter w:w="7" w:type="dxa"/>
          <w:trHeight w:val="393"/>
        </w:trPr>
        <w:tc>
          <w:tcPr>
            <w:tcW w:w="2839" w:type="dxa"/>
            <w:vMerge/>
            <w:shd w:val="clear" w:color="auto" w:fill="EDEDED" w:themeFill="accent3" w:themeFillTint="33"/>
            <w:vAlign w:val="center"/>
          </w:tcPr>
          <w:p w14:paraId="420C3802" w14:textId="77777777" w:rsidR="005E0707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1574" w:type="dxa"/>
            <w:gridSpan w:val="2"/>
            <w:vMerge w:val="restart"/>
            <w:shd w:val="clear" w:color="auto" w:fill="auto"/>
            <w:noWrap/>
            <w:vAlign w:val="center"/>
          </w:tcPr>
          <w:p w14:paraId="69CD8EBF" w14:textId="66347DEA" w:rsidR="005E0707" w:rsidRPr="005E0707" w:rsidRDefault="005E0707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rtl/>
                <w:lang w:val="en-GB" w:eastAsia="en-GB"/>
              </w:rPr>
            </w:pPr>
            <w:r>
              <w:rPr>
                <w:rFonts w:ascii="Sakkal Majalla" w:eastAsia="Times New Roman" w:hAnsi="Sakkal Majalla" w:cs="Sakkal Majalla" w:hint="cs"/>
                <w:rtl/>
                <w:lang w:val="en-GB" w:eastAsia="en-GB"/>
              </w:rPr>
              <w:t xml:space="preserve">المشروع الفصلي </w:t>
            </w:r>
          </w:p>
        </w:tc>
        <w:tc>
          <w:tcPr>
            <w:tcW w:w="6210" w:type="dxa"/>
            <w:gridSpan w:val="5"/>
            <w:shd w:val="clear" w:color="auto" w:fill="auto"/>
            <w:vAlign w:val="center"/>
          </w:tcPr>
          <w:p w14:paraId="7CE1186E" w14:textId="4E82D6FA" w:rsidR="005E0707" w:rsidRPr="00B719CF" w:rsidRDefault="005E0707" w:rsidP="005E0707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5E0707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المشروع الفصلي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 xml:space="preserve">( 1) </w:t>
            </w:r>
          </w:p>
        </w:tc>
      </w:tr>
      <w:tr w:rsidR="005E0707" w:rsidRPr="00466DAE" w14:paraId="4FCECB3F" w14:textId="6D63451D" w:rsidTr="002A4852">
        <w:trPr>
          <w:gridAfter w:val="1"/>
          <w:wAfter w:w="7" w:type="dxa"/>
          <w:trHeight w:val="653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5E0707" w:rsidRPr="00747F62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(12)</w:t>
            </w:r>
          </w:p>
          <w:p w14:paraId="08497507" w14:textId="3967D46B" w:rsidR="005E0707" w:rsidRPr="00747F62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4- 4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3م</w:t>
            </w:r>
            <w:r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3BDD7535" w14:textId="14471716" w:rsidR="005E0707" w:rsidRPr="00747F62" w:rsidRDefault="005E0707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-  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vMerge/>
            <w:shd w:val="clear" w:color="auto" w:fill="auto"/>
            <w:noWrap/>
            <w:vAlign w:val="center"/>
          </w:tcPr>
          <w:p w14:paraId="39E636BD" w14:textId="2ABEB0F7" w:rsidR="005E0707" w:rsidRPr="00EF159F" w:rsidRDefault="005E0707" w:rsidP="005E0707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5F6552" w14:textId="7C2030BC" w:rsidR="005E0707" w:rsidRPr="005E0707" w:rsidRDefault="005E0707" w:rsidP="005E0707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5E0707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المشروع الفصلي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 xml:space="preserve">( </w:t>
            </w:r>
            <w:r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  <w:t>2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)</w:t>
            </w:r>
          </w:p>
        </w:tc>
      </w:tr>
      <w:tr w:rsidR="00C875DF" w:rsidRPr="00466DAE" w14:paraId="53477507" w14:textId="5194A2B9" w:rsidTr="005E0707">
        <w:trPr>
          <w:gridAfter w:val="1"/>
          <w:wAfter w:w="7" w:type="dxa"/>
          <w:trHeight w:val="50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C875DF" w:rsidRPr="00747F62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(1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  <w:p w14:paraId="7EC43788" w14:textId="4F5CD952" w:rsidR="00C875DF" w:rsidRPr="00747F62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-   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="00EF159F"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م </w:t>
            </w:r>
            <w:r w:rsidR="00EF159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13820AA6" w14:textId="10D67D72" w:rsidR="00C875DF" w:rsidRPr="00747F62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- 15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EDF3028" w14:textId="2217D29E" w:rsidR="00C875DF" w:rsidRPr="008313BC" w:rsidRDefault="00C875DF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E337D74" w14:textId="32C1F036" w:rsidR="00C875DF" w:rsidRPr="005E0707" w:rsidRDefault="000D2DC1" w:rsidP="005E0707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إثراءات</w:t>
            </w:r>
            <w:proofErr w:type="spellEnd"/>
            <w:r w:rsidR="005E0707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(2) </w:t>
            </w:r>
          </w:p>
        </w:tc>
      </w:tr>
      <w:tr w:rsidR="00C875DF" w:rsidRPr="00466DAE" w14:paraId="4E4E3D48" w14:textId="20AFF5A0" w:rsidTr="005E0707">
        <w:trPr>
          <w:gridAfter w:val="1"/>
          <w:wAfter w:w="7" w:type="dxa"/>
          <w:trHeight w:val="21"/>
        </w:trPr>
        <w:tc>
          <w:tcPr>
            <w:tcW w:w="283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C875DF" w:rsidRPr="00747F62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الأسبوع (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)</w:t>
            </w:r>
          </w:p>
          <w:p w14:paraId="1C399883" w14:textId="0D654AA0" w:rsidR="00C875DF" w:rsidRPr="00747F62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29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11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هـ - 18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="00EF159F"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م </w:t>
            </w:r>
            <w:r w:rsidR="00EF159F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إلى</w:t>
            </w:r>
          </w:p>
          <w:p w14:paraId="1ADE6E5D" w14:textId="689C9DDA" w:rsidR="00C875DF" w:rsidRPr="00747F62" w:rsidRDefault="00C875DF" w:rsidP="005E070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6"/>
                <w:szCs w:val="18"/>
                <w:rtl/>
              </w:rPr>
            </w:pP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4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12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/1444هـ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 xml:space="preserve">   - 22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6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/202</w:t>
            </w:r>
            <w:r w:rsidRPr="00747F62">
              <w:rPr>
                <w:rFonts w:ascii="Andalus" w:eastAsia="Times New Roman" w:hAnsi="Andalus" w:cs="AL-Mohanad" w:hint="cs"/>
                <w:sz w:val="16"/>
                <w:szCs w:val="18"/>
                <w:rtl/>
              </w:rPr>
              <w:t>3</w:t>
            </w:r>
            <w:r w:rsidRPr="00747F62">
              <w:rPr>
                <w:rFonts w:ascii="Andalus" w:eastAsia="Times New Roman" w:hAnsi="Andalus" w:cs="AL-Mohanad"/>
                <w:sz w:val="16"/>
                <w:szCs w:val="18"/>
                <w:rtl/>
              </w:rPr>
              <w:t>م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23CB73B" w14:textId="4B37C18D" w:rsidR="00C875DF" w:rsidRPr="008313BC" w:rsidRDefault="00C875DF" w:rsidP="005E070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96ED03F" w14:textId="77777777" w:rsidR="00C875DF" w:rsidRPr="008313BC" w:rsidRDefault="00C875DF" w:rsidP="005E0707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 w:rsidRPr="008313BC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A7AD" w14:textId="77777777" w:rsidR="00724C6B" w:rsidRDefault="00724C6B" w:rsidP="00696F19">
      <w:pPr>
        <w:spacing w:after="0" w:line="240" w:lineRule="auto"/>
      </w:pPr>
      <w:r>
        <w:separator/>
      </w:r>
    </w:p>
  </w:endnote>
  <w:endnote w:type="continuationSeparator" w:id="0">
    <w:p w14:paraId="08B1238B" w14:textId="77777777" w:rsidR="00724C6B" w:rsidRDefault="00724C6B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4A66" w14:textId="77777777" w:rsidR="00673CAC" w:rsidRDefault="00673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BDFD9BE" w14:textId="77777777" w:rsidR="00EF159F" w:rsidRDefault="00EF15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4BDFD9BE" w14:textId="77777777" w:rsidR="00EF159F" w:rsidRDefault="00EF159F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11FA" w14:textId="77777777" w:rsidR="00673CAC" w:rsidRDefault="00673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EFBB" w14:textId="77777777" w:rsidR="00724C6B" w:rsidRDefault="00724C6B" w:rsidP="00696F19">
      <w:pPr>
        <w:spacing w:after="0" w:line="240" w:lineRule="auto"/>
      </w:pPr>
      <w:r>
        <w:separator/>
      </w:r>
    </w:p>
  </w:footnote>
  <w:footnote w:type="continuationSeparator" w:id="0">
    <w:p w14:paraId="123EC650" w14:textId="77777777" w:rsidR="00724C6B" w:rsidRDefault="00724C6B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2A1E" w14:textId="77777777" w:rsidR="00673CAC" w:rsidRDefault="00673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D2DC" w14:textId="77777777" w:rsidR="00673CAC" w:rsidRDefault="00673C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B1C3" w14:textId="77777777" w:rsidR="00673CAC" w:rsidRDefault="00673C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0D2DC1"/>
    <w:rsid w:val="000F5079"/>
    <w:rsid w:val="00101D4B"/>
    <w:rsid w:val="00102318"/>
    <w:rsid w:val="00170311"/>
    <w:rsid w:val="0017520E"/>
    <w:rsid w:val="00182A43"/>
    <w:rsid w:val="0020551F"/>
    <w:rsid w:val="00243A54"/>
    <w:rsid w:val="00244C8B"/>
    <w:rsid w:val="00246349"/>
    <w:rsid w:val="002F4446"/>
    <w:rsid w:val="00313051"/>
    <w:rsid w:val="00330AEE"/>
    <w:rsid w:val="003A390C"/>
    <w:rsid w:val="003C7F95"/>
    <w:rsid w:val="003E0574"/>
    <w:rsid w:val="003E3C25"/>
    <w:rsid w:val="003E3E57"/>
    <w:rsid w:val="003E6DD3"/>
    <w:rsid w:val="00422598"/>
    <w:rsid w:val="00441AE7"/>
    <w:rsid w:val="00453FCD"/>
    <w:rsid w:val="00466DAE"/>
    <w:rsid w:val="004947F7"/>
    <w:rsid w:val="00496784"/>
    <w:rsid w:val="004A0E3C"/>
    <w:rsid w:val="004B022E"/>
    <w:rsid w:val="004C13D6"/>
    <w:rsid w:val="004D6E96"/>
    <w:rsid w:val="00517280"/>
    <w:rsid w:val="0052496C"/>
    <w:rsid w:val="00555ECA"/>
    <w:rsid w:val="00567BA1"/>
    <w:rsid w:val="005E0707"/>
    <w:rsid w:val="00620461"/>
    <w:rsid w:val="00666ADE"/>
    <w:rsid w:val="00673CAC"/>
    <w:rsid w:val="00696F19"/>
    <w:rsid w:val="006A0054"/>
    <w:rsid w:val="00724C6B"/>
    <w:rsid w:val="00747F62"/>
    <w:rsid w:val="007665ED"/>
    <w:rsid w:val="007919A6"/>
    <w:rsid w:val="007A0568"/>
    <w:rsid w:val="007A32F5"/>
    <w:rsid w:val="007C74E9"/>
    <w:rsid w:val="008313BC"/>
    <w:rsid w:val="00833130"/>
    <w:rsid w:val="00837887"/>
    <w:rsid w:val="00881904"/>
    <w:rsid w:val="008841DA"/>
    <w:rsid w:val="008C18C4"/>
    <w:rsid w:val="00933758"/>
    <w:rsid w:val="00946587"/>
    <w:rsid w:val="00952306"/>
    <w:rsid w:val="009A7537"/>
    <w:rsid w:val="009F3A73"/>
    <w:rsid w:val="009F3DAB"/>
    <w:rsid w:val="00A00247"/>
    <w:rsid w:val="00A01315"/>
    <w:rsid w:val="00A81A6D"/>
    <w:rsid w:val="00AE78E5"/>
    <w:rsid w:val="00AF4E4C"/>
    <w:rsid w:val="00B719CF"/>
    <w:rsid w:val="00B82284"/>
    <w:rsid w:val="00BA06A5"/>
    <w:rsid w:val="00BD2385"/>
    <w:rsid w:val="00C23EEE"/>
    <w:rsid w:val="00C875DF"/>
    <w:rsid w:val="00CA34EB"/>
    <w:rsid w:val="00CF1164"/>
    <w:rsid w:val="00D0556B"/>
    <w:rsid w:val="00D21BCF"/>
    <w:rsid w:val="00D22E8A"/>
    <w:rsid w:val="00D23FC9"/>
    <w:rsid w:val="00D4250D"/>
    <w:rsid w:val="00DD6987"/>
    <w:rsid w:val="00E27615"/>
    <w:rsid w:val="00E45F59"/>
    <w:rsid w:val="00E848F1"/>
    <w:rsid w:val="00EF159F"/>
    <w:rsid w:val="00EF2F2C"/>
    <w:rsid w:val="00F41449"/>
    <w:rsid w:val="00F551E5"/>
    <w:rsid w:val="00F5695C"/>
    <w:rsid w:val="00F56C7B"/>
    <w:rsid w:val="00F60AB5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2023-02-28T19:17:00Z</dcterms:created>
  <dcterms:modified xsi:type="dcterms:W3CDTF">2023-02-28T19:17:00Z</dcterms:modified>
</cp:coreProperties>
</file>