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F6861B3" w14:textId="77777777" w:rsidR="003A390C" w:rsidRPr="003A390C" w:rsidRDefault="003A390C" w:rsidP="007B650F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172"/>
        <w:gridCol w:w="864"/>
        <w:gridCol w:w="757"/>
        <w:gridCol w:w="920"/>
        <w:gridCol w:w="1739"/>
        <w:gridCol w:w="2006"/>
        <w:gridCol w:w="893"/>
        <w:gridCol w:w="6"/>
      </w:tblGrid>
      <w:tr w:rsidR="00A01315" w:rsidRPr="009D7E36" w14:paraId="0A618929" w14:textId="77777777" w:rsidTr="00D62B6E">
        <w:trPr>
          <w:trHeight w:val="285"/>
        </w:trPr>
        <w:tc>
          <w:tcPr>
            <w:tcW w:w="2274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14:paraId="3D41654A" w14:textId="2042BE9D" w:rsidR="00A01315" w:rsidRPr="00466DAE" w:rsidRDefault="00D62B6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المتوسطة 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C77FB77" w14:textId="5A564B9E" w:rsidR="00A01315" w:rsidRPr="00466DAE" w:rsidRDefault="00D62B6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80BC59C" w14:textId="6458E462" w:rsidR="00A01315" w:rsidRPr="00466DAE" w:rsidRDefault="00D62B6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التفكير الناقد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54D4FFAE" w14:textId="6B5ED8BD" w:rsidR="00A01315" w:rsidRPr="00466DAE" w:rsidRDefault="00D62B6E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81A6D" w:rsidRPr="009D7E36" w14:paraId="69E96133" w14:textId="77777777" w:rsidTr="00D62B6E">
        <w:trPr>
          <w:gridAfter w:val="1"/>
          <w:wAfter w:w="6" w:type="dxa"/>
          <w:trHeight w:val="300"/>
        </w:trPr>
        <w:tc>
          <w:tcPr>
            <w:tcW w:w="2274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2DD5E4C9" w:rsidR="00D4250D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الاستنباطي</w:t>
            </w:r>
          </w:p>
        </w:tc>
      </w:tr>
      <w:tr w:rsidR="00D4250D" w:rsidRPr="00466DAE" w14:paraId="1C80C548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6F8ED8C6" w:rsidR="00D4250D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الاستنباطي</w:t>
            </w:r>
          </w:p>
        </w:tc>
      </w:tr>
      <w:tr w:rsidR="00D4250D" w:rsidRPr="00466DAE" w14:paraId="36CB7457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0811B98F" w:rsidR="00D4250D" w:rsidRPr="00F55D36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5AABBA8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08456B" w:rsidR="00D4250D" w:rsidRPr="00F55D36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F55D36" w:rsidRDefault="00D4250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D62B6E">
        <w:trPr>
          <w:gridAfter w:val="1"/>
          <w:wAfter w:w="6" w:type="dxa"/>
          <w:trHeight w:val="442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02389CA3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الاستنباطي</w:t>
            </w:r>
          </w:p>
        </w:tc>
      </w:tr>
      <w:tr w:rsidR="00102318" w:rsidRPr="00466DAE" w14:paraId="13392C1F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50DDCDF7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الاستنباطي</w:t>
            </w:r>
          </w:p>
        </w:tc>
      </w:tr>
      <w:tr w:rsidR="00102318" w:rsidRPr="00466DAE" w14:paraId="65B54B93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253C6DF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36D15927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3014881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D62B6E">
        <w:trPr>
          <w:gridAfter w:val="1"/>
          <w:wAfter w:w="6" w:type="dxa"/>
          <w:trHeight w:val="228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7CBF1364" w:rsidR="00102318" w:rsidRPr="00F55D36" w:rsidRDefault="00FA501F" w:rsidP="00FA501F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الاستقرائي</w:t>
            </w:r>
          </w:p>
        </w:tc>
      </w:tr>
      <w:tr w:rsidR="00102318" w:rsidRPr="00466DAE" w14:paraId="664C6F6F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2773C750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الاستقرائي</w:t>
            </w:r>
          </w:p>
        </w:tc>
      </w:tr>
      <w:tr w:rsidR="00102318" w:rsidRPr="00466DAE" w14:paraId="7D214A96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2B72F5FD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AC21C23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7453C199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1FB20488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الاستقرائي</w:t>
            </w:r>
          </w:p>
        </w:tc>
      </w:tr>
      <w:tr w:rsidR="00102318" w:rsidRPr="00466DAE" w14:paraId="6ACA64E3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1EABBC70" w:rsidR="00102318" w:rsidRPr="00F55D36" w:rsidRDefault="002F531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الاستدلال الاستقرائي</w:t>
            </w:r>
          </w:p>
        </w:tc>
      </w:tr>
      <w:tr w:rsidR="00102318" w:rsidRPr="00466DAE" w14:paraId="0ABEB9E2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2D40EAD6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214A4F2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102318" w:rsidRPr="00F55D36" w:rsidRDefault="00102318" w:rsidP="00207FC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5407EA3" w14:textId="77777777" w:rsidTr="00D62B6E">
        <w:trPr>
          <w:gridAfter w:val="1"/>
          <w:wAfter w:w="6" w:type="dxa"/>
          <w:trHeight w:val="438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3F88C8B9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القياس: شروطه، وأشكاله</w:t>
            </w:r>
          </w:p>
        </w:tc>
      </w:tr>
      <w:tr w:rsidR="00102318" w:rsidRPr="00466DAE" w14:paraId="1EBE1716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7D892E74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القياس: شروطه، وأشكاله</w:t>
            </w:r>
          </w:p>
        </w:tc>
      </w:tr>
      <w:tr w:rsidR="00102318" w:rsidRPr="00466DAE" w14:paraId="01AA7092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148CD2CB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A06B9B1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52F666A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12C822C3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القياس: شروطه، وأشكاله</w:t>
            </w:r>
          </w:p>
        </w:tc>
      </w:tr>
      <w:tr w:rsidR="00102318" w:rsidRPr="00466DAE" w14:paraId="48CCD305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22EA47D1" w:rsidR="00102318" w:rsidRPr="00F55D36" w:rsidRDefault="00FA501F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القياس: شروطه، وأشكاله</w:t>
            </w:r>
          </w:p>
        </w:tc>
      </w:tr>
      <w:tr w:rsidR="00102318" w:rsidRPr="00466DAE" w14:paraId="6646B100" w14:textId="77777777" w:rsidTr="00D62B6E">
        <w:trPr>
          <w:gridAfter w:val="1"/>
          <w:wAfter w:w="6" w:type="dxa"/>
          <w:trHeight w:val="371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74594B98" w:rsidR="00102318" w:rsidRPr="00F55D36" w:rsidRDefault="00F302C7" w:rsidP="00F302C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صدق القضايا</w:t>
            </w:r>
          </w:p>
        </w:tc>
      </w:tr>
      <w:tr w:rsidR="00102318" w:rsidRPr="00466DAE" w14:paraId="67D31968" w14:textId="77777777" w:rsidTr="00D62B6E">
        <w:trPr>
          <w:gridAfter w:val="1"/>
          <w:wAfter w:w="6" w:type="dxa"/>
          <w:trHeight w:val="269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793F2D40" w:rsidR="00620461" w:rsidRPr="00F55D36" w:rsidRDefault="00F302C7" w:rsidP="00F302C7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صدق القضايا</w:t>
            </w:r>
          </w:p>
        </w:tc>
      </w:tr>
      <w:tr w:rsidR="00102318" w:rsidRPr="00466DAE" w14:paraId="211C3392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CB8C64F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6879CAF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C3C9EC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17A1B44A" w:rsidR="00102318" w:rsidRPr="00F55D36" w:rsidRDefault="00E3063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صدق القضايا</w:t>
            </w:r>
          </w:p>
        </w:tc>
      </w:tr>
      <w:tr w:rsidR="00102318" w:rsidRPr="00466DAE" w14:paraId="2E3202A3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27342B86" w:rsidR="00102318" w:rsidRPr="00F55D36" w:rsidRDefault="002F5319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صدق القضايا</w:t>
            </w:r>
          </w:p>
        </w:tc>
      </w:tr>
      <w:tr w:rsidR="00102318" w:rsidRPr="00466DAE" w14:paraId="470ECF58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55D52A0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910BC8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6DBA3425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8DBF44A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41B2E22E" w:rsidR="00102318" w:rsidRPr="00F55D36" w:rsidRDefault="00207FC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التفكير المنطقي في حياة الإنسان</w:t>
            </w:r>
          </w:p>
        </w:tc>
      </w:tr>
      <w:tr w:rsidR="00102318" w:rsidRPr="00466DAE" w14:paraId="37F168A2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24222D4C" w:rsidR="00102318" w:rsidRPr="00F55D36" w:rsidRDefault="00207FC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التفكير المنطقي في حياة الإنسان</w:t>
            </w:r>
          </w:p>
        </w:tc>
      </w:tr>
      <w:tr w:rsidR="00102318" w:rsidRPr="00466DAE" w14:paraId="76BC3757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50F2A538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8C545D9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C4C4727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651AAE82" w:rsidR="00102318" w:rsidRPr="00F55D36" w:rsidRDefault="00E3063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التفكير المنطقي في حياة الإنسان</w:t>
            </w:r>
          </w:p>
        </w:tc>
      </w:tr>
      <w:tr w:rsidR="00102318" w:rsidRPr="00466DAE" w14:paraId="335129CC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10285736" w:rsidR="00102318" w:rsidRPr="00F55D36" w:rsidRDefault="00E3063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تطبيقات التفكير المنطقي في حياة الإنسان</w:t>
            </w:r>
          </w:p>
        </w:tc>
      </w:tr>
      <w:tr w:rsidR="00102318" w:rsidRPr="00466DAE" w14:paraId="2AE1F012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00AF0B48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8E1E003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EAD82A3" w14:textId="77777777" w:rsidTr="00D62B6E">
        <w:trPr>
          <w:gridAfter w:val="1"/>
          <w:wAfter w:w="6" w:type="dxa"/>
          <w:trHeight w:val="441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D62B6E">
        <w:trPr>
          <w:gridAfter w:val="1"/>
          <w:wAfter w:w="6" w:type="dxa"/>
          <w:trHeight w:val="442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7250EB7A" w14:textId="77777777" w:rsidR="00102318" w:rsidRDefault="00E30630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  <w:t xml:space="preserve"> </w:t>
            </w:r>
          </w:p>
          <w:p w14:paraId="5AB069A2" w14:textId="77777777" w:rsidR="00747F5D" w:rsidRDefault="00747F5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  <w:p w14:paraId="43740896" w14:textId="77777777" w:rsidR="00747F5D" w:rsidRDefault="00747F5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  <w:p w14:paraId="4B7DD0AA" w14:textId="77777777" w:rsidR="00747F5D" w:rsidRDefault="00747F5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  <w:p w14:paraId="02C83E97" w14:textId="77777777" w:rsidR="00747F5D" w:rsidRDefault="00747F5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  <w:p w14:paraId="7E4B8AB2" w14:textId="77777777" w:rsidR="00747F5D" w:rsidRDefault="00747F5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  <w:p w14:paraId="638B5A0C" w14:textId="5715E6FE" w:rsidR="00747F5D" w:rsidRPr="000A76C8" w:rsidRDefault="00747F5D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F55D36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0356A65" w14:textId="7C3F9CCC" w:rsidR="00747F5D" w:rsidRPr="00F55D36" w:rsidRDefault="00207FCA" w:rsidP="00747F5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التقــــويم </w:t>
            </w:r>
          </w:p>
          <w:p w14:paraId="69CD8EBF" w14:textId="366EB7BF" w:rsidR="00102318" w:rsidRPr="00F55D36" w:rsidRDefault="00207FCA" w:rsidP="00747F5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47F5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lastRenderedPageBreak/>
              <w:t>(تقويم الدرس الأول: الاستدلال الاستنباطي)</w:t>
            </w:r>
          </w:p>
        </w:tc>
      </w:tr>
      <w:tr w:rsidR="00102318" w:rsidRPr="00466DAE" w14:paraId="795AB1C7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2379D3A0" w:rsidR="00102318" w:rsidRPr="00747F5D" w:rsidRDefault="00207FCA" w:rsidP="00747F5D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47F5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(تقويم الدرس الثاني: الاستدلال الاستقرائي)</w:t>
            </w:r>
          </w:p>
        </w:tc>
      </w:tr>
      <w:tr w:rsidR="00102318" w:rsidRPr="00466DAE" w14:paraId="4899F56F" w14:textId="77777777" w:rsidTr="00D62B6E">
        <w:trPr>
          <w:gridAfter w:val="1"/>
          <w:wAfter w:w="6" w:type="dxa"/>
          <w:trHeight w:val="439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508BF832" w:rsidR="00747F5D" w:rsidRPr="00F55D36" w:rsidRDefault="00747F5D" w:rsidP="00747F5D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81904" w:rsidRPr="00466DAE" w14:paraId="4FCECB3F" w14:textId="77777777" w:rsidTr="00D62B6E">
        <w:trPr>
          <w:gridAfter w:val="1"/>
          <w:wAfter w:w="6" w:type="dxa"/>
          <w:trHeight w:val="379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47A97775" w:rsidR="00881904" w:rsidRPr="00207FCA" w:rsidRDefault="00881904" w:rsidP="00207FCA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81904" w:rsidRPr="00466DAE" w14:paraId="44427EAE" w14:textId="77777777" w:rsidTr="00D62B6E">
        <w:trPr>
          <w:gridAfter w:val="1"/>
          <w:wAfter w:w="6" w:type="dxa"/>
          <w:trHeight w:val="376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307C339" w14:textId="77777777" w:rsidR="00881904" w:rsidRPr="00F55D36" w:rsidRDefault="00E30630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(تقويم الدرس الثالث: القياس)</w:t>
            </w:r>
          </w:p>
          <w:p w14:paraId="52B6A771" w14:textId="75FD42BD" w:rsidR="002F5319" w:rsidRPr="00F55D36" w:rsidRDefault="00D62B6E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2F5319"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(تقويم الدرس الرابع: اختبار صدق القضايا)</w:t>
            </w:r>
          </w:p>
        </w:tc>
      </w:tr>
      <w:tr w:rsidR="00881904" w:rsidRPr="00466DAE" w14:paraId="25DCBC41" w14:textId="77777777" w:rsidTr="00D62B6E">
        <w:trPr>
          <w:gridAfter w:val="1"/>
          <w:wAfter w:w="6" w:type="dxa"/>
          <w:trHeight w:val="376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160EB2C4" w:rsidR="00881904" w:rsidRPr="00F55D36" w:rsidRDefault="00747F5D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/>
                <w:sz w:val="28"/>
                <w:szCs w:val="28"/>
              </w:rPr>
              <w:t>)</w:t>
            </w:r>
            <w:r w:rsidR="00207FCA"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تقويم</w:t>
            </w:r>
            <w:proofErr w:type="gramEnd"/>
            <w:r w:rsidR="00207FCA"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الدرس الرابع: اختبار صدق القضايا)</w:t>
            </w:r>
          </w:p>
        </w:tc>
      </w:tr>
      <w:tr w:rsidR="00881904" w:rsidRPr="00466DAE" w14:paraId="7599AFC0" w14:textId="77777777" w:rsidTr="00D62B6E">
        <w:trPr>
          <w:gridAfter w:val="1"/>
          <w:wAfter w:w="6" w:type="dxa"/>
          <w:trHeight w:val="376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881904" w:rsidRPr="00F55D36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81904" w:rsidRPr="00466DAE" w14:paraId="4CCF4F76" w14:textId="77777777" w:rsidTr="00D62B6E">
        <w:trPr>
          <w:gridAfter w:val="1"/>
          <w:wAfter w:w="6" w:type="dxa"/>
          <w:trHeight w:val="376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F55D36" w:rsidRDefault="00881904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D62B6E">
        <w:trPr>
          <w:gridAfter w:val="1"/>
          <w:wAfter w:w="6" w:type="dxa"/>
          <w:trHeight w:val="387"/>
        </w:trPr>
        <w:tc>
          <w:tcPr>
            <w:tcW w:w="2274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021906C3" w:rsidR="003A390C" w:rsidRPr="00F55D36" w:rsidRDefault="00207FCA" w:rsidP="00E30630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(تقويم الدرس الخامس: تطبيقات التفكير المنطقي في حياة الإنسان)</w:t>
            </w:r>
          </w:p>
        </w:tc>
      </w:tr>
      <w:tr w:rsidR="003A390C" w:rsidRPr="00466DAE" w14:paraId="73D90894" w14:textId="77777777" w:rsidTr="00D62B6E">
        <w:trPr>
          <w:gridAfter w:val="1"/>
          <w:wAfter w:w="6" w:type="dxa"/>
          <w:trHeight w:val="387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15252170" w:rsidR="003A390C" w:rsidRPr="00F55D36" w:rsidRDefault="00207FCA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E30630"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(تقويم الدرس الخامس: تطبيقات التفكير المنطقي في حياة الإنسان)</w:t>
            </w:r>
          </w:p>
        </w:tc>
      </w:tr>
      <w:tr w:rsidR="003A390C" w:rsidRPr="00466DAE" w14:paraId="1545491F" w14:textId="77777777" w:rsidTr="00D62B6E">
        <w:trPr>
          <w:gridAfter w:val="1"/>
          <w:wAfter w:w="6" w:type="dxa"/>
          <w:trHeight w:val="387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7777777" w:rsidR="003A390C" w:rsidRPr="00F55D36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C2CB188" w14:textId="77777777" w:rsidTr="00D62B6E">
        <w:trPr>
          <w:gridAfter w:val="1"/>
          <w:wAfter w:w="6" w:type="dxa"/>
          <w:trHeight w:val="387"/>
        </w:trPr>
        <w:tc>
          <w:tcPr>
            <w:tcW w:w="2274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3A390C" w:rsidRPr="00F55D36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FC71F88" w14:textId="77777777" w:rsidTr="00D62B6E">
        <w:trPr>
          <w:gridAfter w:val="1"/>
          <w:wAfter w:w="6" w:type="dxa"/>
          <w:trHeight w:val="387"/>
        </w:trPr>
        <w:tc>
          <w:tcPr>
            <w:tcW w:w="2274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Pr="00F55D36" w:rsidRDefault="003A390C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AF1E60">
        <w:trPr>
          <w:gridAfter w:val="1"/>
          <w:wAfter w:w="6" w:type="dxa"/>
          <w:trHeight w:val="1102"/>
        </w:trPr>
        <w:tc>
          <w:tcPr>
            <w:tcW w:w="2274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Pr="00F55D36" w:rsidRDefault="00F56C7B" w:rsidP="00AF1E60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F55D3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0847" w14:textId="77777777" w:rsidR="00CB7A94" w:rsidRDefault="00CB7A94" w:rsidP="00696F19">
      <w:pPr>
        <w:spacing w:after="0" w:line="240" w:lineRule="auto"/>
      </w:pPr>
      <w:r>
        <w:separator/>
      </w:r>
    </w:p>
  </w:endnote>
  <w:endnote w:type="continuationSeparator" w:id="0">
    <w:p w14:paraId="2925DE38" w14:textId="77777777" w:rsidR="00CB7A94" w:rsidRDefault="00CB7A9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51E3" w14:textId="77777777" w:rsidR="000565DE" w:rsidRDefault="0005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621ADF55">
              <wp:simplePos x="0" y="0"/>
              <wp:positionH relativeFrom="margin">
                <wp:posOffset>-180975</wp:posOffset>
              </wp:positionH>
              <wp:positionV relativeFrom="paragraph">
                <wp:posOffset>-40843</wp:posOffset>
              </wp:positionV>
              <wp:extent cx="7095822" cy="626165"/>
              <wp:effectExtent l="0" t="0" r="10160" b="2159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5822" cy="626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BD7164D" w:rsidR="00696F19" w:rsidRDefault="000144A1" w:rsidP="000D580F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الاسم:</w:t>
                          </w:r>
                          <w:r w:rsidR="000D580F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0565DE"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  <w:r w:rsidR="000D580F">
                            <w:rPr>
                              <w:rFonts w:hint="cs"/>
                              <w:rtl/>
                            </w:rPr>
                            <w:t xml:space="preserve">                    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التاريخ:</w:t>
                          </w:r>
                          <w:r w:rsidR="000D580F">
                            <w:rPr>
                              <w:rFonts w:hint="cs"/>
                              <w:rtl/>
                            </w:rPr>
                            <w:t xml:space="preserve"> 16/6/1444هـ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-14.25pt;margin-top:-3.2pt;width:558.7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B3OAIAAHwEAAAOAAAAZHJzL2Uyb0RvYy54bWysVEtv2zAMvg/YfxB0X+x4SdoGcYosRYYB&#10;QVsgHXpWZCk2JouapMTOfv0o2Xm022nYRRYf+kh+JD27b2tFDsK6CnROh4OUEqE5FJXe5fT7y+rT&#10;LSXOM10wBVrk9CgcvZ9//DBrzFRkUIIqhCUIot20MTktvTfTJHG8FDVzAzBCo1GCrZlH0e6SwrIG&#10;0WuVZGk6SRqwhbHAhXOofeiMdB7xpRTcP0nphCcqp5ibj6eN5zacyXzGpjvLTFnxPg32D1nUrNIY&#10;9Az1wDwje1v9AVVX3IID6Qcc6gSkrLiINWA1w/RdNZuSGRFrQXKcOdPk/h8sfzxszLMlvv0CLTYw&#10;ENIYN3WoDPW00tbhi5kStCOFxzNtovWEo/ImvRvfZhklHG2TbDKcjANMcnltrPNfBdQkXHJqsS2R&#10;LXZYO9+5nlxCMAeqKlaVUlEIoyCWypIDwyYqH3NE8DdeSpMGg38epxH4jS1An99vFeM/+vSuvBBP&#10;acz5Unu4+Xbb9oRsoTgiTxa6EXKGryrEXTPnn5nFmUFqcA/8Ex5SASYD/Y2SEuyvv+mDP7YSrZQ0&#10;OIM5dT/3zApK1DeNTb4bjkZhaKMwGt9kKNhry/baovf1EpChIW6c4fEa/L06aaWF+hXXZRGioolp&#10;jrFz6k/Xpe82A9eNi8UiOuGYGubXemN4gA4dCXy+tK/Mmr6fHifhEU7Tyqbv2tr5hpcaFnsPsoo9&#10;DwR3rPa844jHqenXMezQtRy9Lj+N+W8AAAD//wMAUEsDBBQABgAIAAAAIQCPAufP3QAAAAoBAAAP&#10;AAAAZHJzL2Rvd25yZXYueG1sTI/BTsMwDIbvSLxD5EnctnQVTGlpOgEaXDixIc5ekyURTVI1WVfe&#10;Hu8EN1v+9Pv7m+3sezbpMbkYJKxXBTAduqhcMBI+D69LASxlDAr7GLSEH51g297eNFireAkfetpn&#10;wygkpBol2JyHmvPUWe0xreKgA91OcfSYaR0NVyNeKNz3vCyKDffoAn2wOOgXq7vv/dlL2D2bynQC&#10;R7sTyrlp/jq9mzcp7xbz0yOwrOf8B8NVn9ShJadjPAeVWC9hWYoHQmnY3AO7AoWoqN1RQlWWwNuG&#10;/6/Q/gIAAP//AwBQSwECLQAUAAYACAAAACEAtoM4kv4AAADhAQAAEwAAAAAAAAAAAAAAAAAAAAAA&#10;W0NvbnRlbnRfVHlwZXNdLnhtbFBLAQItABQABgAIAAAAIQA4/SH/1gAAAJQBAAALAAAAAAAAAAAA&#10;AAAAAC8BAABfcmVscy8ucmVsc1BLAQItABQABgAIAAAAIQDoFKB3OAIAAHwEAAAOAAAAAAAAAAAA&#10;AAAAAC4CAABkcnMvZTJvRG9jLnhtbFBLAQItABQABgAIAAAAIQCPAufP3QAAAAoBAAAPAAAAAAAA&#10;AAAAAAAAAJIEAABkcnMvZG93bnJldi54bWxQSwUGAAAAAAQABADzAAAAnAUAAAAA&#10;" fillcolor="white [3201]" strokeweight=".5pt">
              <v:textbox>
                <w:txbxContent>
                  <w:p w14:paraId="276506BB" w14:textId="0BD7164D" w:rsidR="00696F19" w:rsidRDefault="000144A1" w:rsidP="000D580F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الاسم:</w:t>
                    </w:r>
                    <w:r w:rsidR="000D580F">
                      <w:rPr>
                        <w:rFonts w:hint="cs"/>
                        <w:rtl/>
                      </w:rPr>
                      <w:t xml:space="preserve"> </w:t>
                    </w:r>
                    <w:r w:rsidR="000565DE">
                      <w:rPr>
                        <w:rFonts w:hint="cs"/>
                        <w:rtl/>
                      </w:rPr>
                      <w:t xml:space="preserve">                                            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  <w:r w:rsidR="000D580F">
                      <w:rPr>
                        <w:rFonts w:hint="cs"/>
                        <w:rtl/>
                      </w:rPr>
                      <w:t xml:space="preserve">                       </w:t>
                    </w:r>
                    <w:r>
                      <w:rPr>
                        <w:rFonts w:hint="cs"/>
                        <w:rtl/>
                      </w:rPr>
                      <w:t xml:space="preserve">          التاريخ:</w:t>
                    </w:r>
                    <w:r w:rsidR="000D580F">
                      <w:rPr>
                        <w:rFonts w:hint="cs"/>
                        <w:rtl/>
                      </w:rPr>
                      <w:t xml:space="preserve"> 16/6/1444هـ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D7E3" w14:textId="77777777" w:rsidR="000565DE" w:rsidRDefault="0005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02CB" w14:textId="77777777" w:rsidR="00CB7A94" w:rsidRDefault="00CB7A94" w:rsidP="00696F19">
      <w:pPr>
        <w:spacing w:after="0" w:line="240" w:lineRule="auto"/>
      </w:pPr>
      <w:r>
        <w:separator/>
      </w:r>
    </w:p>
  </w:footnote>
  <w:footnote w:type="continuationSeparator" w:id="0">
    <w:p w14:paraId="3F1C8460" w14:textId="77777777" w:rsidR="00CB7A94" w:rsidRDefault="00CB7A94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0F67" w14:textId="77777777" w:rsidR="000565DE" w:rsidRDefault="0005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358" w14:textId="77777777" w:rsidR="000565DE" w:rsidRDefault="0005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F1A3" w14:textId="77777777" w:rsidR="000565DE" w:rsidRDefault="0005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5050"/>
    <w:multiLevelType w:val="hybridMultilevel"/>
    <w:tmpl w:val="03E25808"/>
    <w:lvl w:ilvl="0" w:tplc="E73C9A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617FC"/>
    <w:multiLevelType w:val="hybridMultilevel"/>
    <w:tmpl w:val="8EEEE188"/>
    <w:lvl w:ilvl="0" w:tplc="ABFC83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6560">
    <w:abstractNumId w:val="1"/>
  </w:num>
  <w:num w:numId="2" w16cid:durableId="190776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565DE"/>
    <w:rsid w:val="000A76C8"/>
    <w:rsid w:val="000C55CC"/>
    <w:rsid w:val="000D580F"/>
    <w:rsid w:val="00101D4B"/>
    <w:rsid w:val="00102318"/>
    <w:rsid w:val="00182A43"/>
    <w:rsid w:val="001B56DE"/>
    <w:rsid w:val="00207FCA"/>
    <w:rsid w:val="00244C8B"/>
    <w:rsid w:val="002F4446"/>
    <w:rsid w:val="002F5319"/>
    <w:rsid w:val="00313051"/>
    <w:rsid w:val="00330AEE"/>
    <w:rsid w:val="003A390C"/>
    <w:rsid w:val="003C7F95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46B36"/>
    <w:rsid w:val="00666ADE"/>
    <w:rsid w:val="00696F19"/>
    <w:rsid w:val="006A0054"/>
    <w:rsid w:val="00747F5D"/>
    <w:rsid w:val="007665ED"/>
    <w:rsid w:val="007919A6"/>
    <w:rsid w:val="007A0568"/>
    <w:rsid w:val="007A32F5"/>
    <w:rsid w:val="007B650F"/>
    <w:rsid w:val="007C74E9"/>
    <w:rsid w:val="00833130"/>
    <w:rsid w:val="00837887"/>
    <w:rsid w:val="00881904"/>
    <w:rsid w:val="008841DA"/>
    <w:rsid w:val="008C18C4"/>
    <w:rsid w:val="00933758"/>
    <w:rsid w:val="00946587"/>
    <w:rsid w:val="00952306"/>
    <w:rsid w:val="00970DF1"/>
    <w:rsid w:val="009A7537"/>
    <w:rsid w:val="009F3DAB"/>
    <w:rsid w:val="00A00247"/>
    <w:rsid w:val="00A01315"/>
    <w:rsid w:val="00A22F09"/>
    <w:rsid w:val="00A81A6D"/>
    <w:rsid w:val="00AE78E5"/>
    <w:rsid w:val="00AF1E60"/>
    <w:rsid w:val="00B9266B"/>
    <w:rsid w:val="00BA06A5"/>
    <w:rsid w:val="00C23EEE"/>
    <w:rsid w:val="00C34BAB"/>
    <w:rsid w:val="00CB7A94"/>
    <w:rsid w:val="00CF1164"/>
    <w:rsid w:val="00D22E8A"/>
    <w:rsid w:val="00D23FC9"/>
    <w:rsid w:val="00D4250D"/>
    <w:rsid w:val="00D62B6E"/>
    <w:rsid w:val="00DD6987"/>
    <w:rsid w:val="00E27615"/>
    <w:rsid w:val="00E30630"/>
    <w:rsid w:val="00E45F59"/>
    <w:rsid w:val="00EF16CB"/>
    <w:rsid w:val="00F302C7"/>
    <w:rsid w:val="00F41449"/>
    <w:rsid w:val="00F551E5"/>
    <w:rsid w:val="00F55D36"/>
    <w:rsid w:val="00F5695C"/>
    <w:rsid w:val="00F56C7B"/>
    <w:rsid w:val="00F60AB5"/>
    <w:rsid w:val="00F858EE"/>
    <w:rsid w:val="00FA501F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  <w:style w:type="paragraph" w:styleId="ListParagraph">
    <w:name w:val="List Paragraph"/>
    <w:basedOn w:val="Normal"/>
    <w:uiPriority w:val="34"/>
    <w:qFormat/>
    <w:rsid w:val="002F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2023-01-09T06:50:00Z</cp:lastPrinted>
  <dcterms:created xsi:type="dcterms:W3CDTF">2023-02-28T19:51:00Z</dcterms:created>
  <dcterms:modified xsi:type="dcterms:W3CDTF">2023-02-28T19:51:00Z</dcterms:modified>
</cp:coreProperties>
</file>