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7C" w:rsidRPr="0061567C" w:rsidRDefault="0061567C">
      <w:pPr>
        <w:rPr>
          <w:sz w:val="32"/>
          <w:szCs w:val="32"/>
        </w:rPr>
      </w:pPr>
      <w:r w:rsidRPr="0061567C">
        <w:rPr>
          <w:sz w:val="32"/>
          <w:szCs w:val="32"/>
        </w:rPr>
        <w:t>This is not a fairy tale, nor a scary story; it is the story of the discovery of 900-year-old treasure off the Korean shore.</w:t>
      </w:r>
    </w:p>
    <w:p w:rsidR="0061567C" w:rsidRDefault="0061567C">
      <w:pPr>
        <w:rPr>
          <w:sz w:val="32"/>
          <w:szCs w:val="32"/>
        </w:rPr>
      </w:pPr>
      <w:r w:rsidRPr="0061567C">
        <w:rPr>
          <w:sz w:val="32"/>
          <w:szCs w:val="32"/>
        </w:rPr>
        <w:t xml:space="preserve">A fisherman caught an octopus that had bits of blue pottery attached to its tentacles. At first, he thought they were shells. He caught more octopus and they all had shards attached to their tentacles. Finally, he brought up an octopus that had a whole plate caught on its tentacles. </w:t>
      </w:r>
    </w:p>
    <w:p w:rsidR="0061567C" w:rsidRDefault="0061567C">
      <w:pPr>
        <w:rPr>
          <w:sz w:val="32"/>
          <w:szCs w:val="32"/>
        </w:rPr>
      </w:pPr>
      <w:r w:rsidRPr="0061567C">
        <w:rPr>
          <w:sz w:val="32"/>
          <w:szCs w:val="32"/>
        </w:rPr>
        <w:t xml:space="preserve">That was when he realized that he had made an important discovery; he had heard about shipwrecks with ancient pottery, in the area. So he contacted the museum as soon as he got back. </w:t>
      </w:r>
    </w:p>
    <w:p w:rsidR="008B3F0B" w:rsidRPr="0061567C" w:rsidRDefault="0061567C">
      <w:pPr>
        <w:rPr>
          <w:sz w:val="32"/>
          <w:szCs w:val="32"/>
        </w:rPr>
      </w:pPr>
      <w:bookmarkStart w:id="0" w:name="_GoBack"/>
      <w:bookmarkEnd w:id="0"/>
      <w:r w:rsidRPr="0061567C">
        <w:rPr>
          <w:sz w:val="32"/>
          <w:szCs w:val="32"/>
        </w:rPr>
        <w:t>An urgent underwater exploration led to the discovery of thirty, perfect examples of 12th century bowls, thanks to the octopus family.</w:t>
      </w:r>
    </w:p>
    <w:sectPr w:rsidR="008B3F0B" w:rsidRPr="00615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7C"/>
    <w:rsid w:val="0061567C"/>
    <w:rsid w:val="008B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7D250-89F6-4DD0-8516-77F8D3DD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2021-10-19T05:00:00Z</dcterms:created>
  <dcterms:modified xsi:type="dcterms:W3CDTF">2021-10-19T05:02:00Z</dcterms:modified>
</cp:coreProperties>
</file>