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6DAD" w14:textId="77777777" w:rsidR="00A95566" w:rsidRDefault="00A95566" w:rsidP="00A95566">
      <w:r>
        <w:t xml:space="preserve">Asma, a 75-year-old grandmother of eight, enjoyed telling her grandchildren  </w:t>
      </w:r>
    </w:p>
    <w:p w14:paraId="767778EF" w14:textId="77777777" w:rsidR="00A95566" w:rsidRDefault="00A95566" w:rsidP="00A95566">
      <w:r>
        <w:t xml:space="preserve">stories about her youth. These stories usually featured Sabah, Asma’s best </w:t>
      </w:r>
    </w:p>
    <w:p w14:paraId="60676906" w14:textId="77777777" w:rsidR="00A95566" w:rsidRDefault="00A95566" w:rsidP="00A95566">
      <w:r>
        <w:t xml:space="preserve">childhood friend. Asma and Sabah had been as close as sisters. Then, when </w:t>
      </w:r>
    </w:p>
    <w:p w14:paraId="7A350349" w14:textId="77777777" w:rsidR="00A95566" w:rsidRDefault="00A95566" w:rsidP="00A95566">
      <w:r>
        <w:t xml:space="preserve">the girls were 15, Sabah’s family moved away and the girls lost contact. But </w:t>
      </w:r>
    </w:p>
    <w:p w14:paraId="5ECC0E3D" w14:textId="77777777" w:rsidR="00A95566" w:rsidRDefault="00A95566" w:rsidP="00A95566">
      <w:r>
        <w:t>Asma never forgot her childhood friend.</w:t>
      </w:r>
    </w:p>
    <w:p w14:paraId="554B2AC7" w14:textId="77777777" w:rsidR="00A95566" w:rsidRDefault="00A95566" w:rsidP="00A95566">
      <w:r>
        <w:t xml:space="preserve">One day, Asma was telling her 13-year-old grandchild, Ali, a story about  </w:t>
      </w:r>
    </w:p>
    <w:p w14:paraId="3FB4EE5B" w14:textId="77777777" w:rsidR="00A95566" w:rsidRDefault="00A95566" w:rsidP="00A95566">
      <w:r>
        <w:t xml:space="preserve">Sabah, when Ali asked, “Why don’t you try to find her?” Ali got out his laptop </w:t>
      </w:r>
    </w:p>
    <w:p w14:paraId="1B28FFA3" w14:textId="77777777" w:rsidR="00A95566" w:rsidRDefault="00A95566" w:rsidP="00A95566">
      <w:r>
        <w:t xml:space="preserve">and showed Asma how to surf the Web. A mere 30 minutes later, they had </w:t>
      </w:r>
    </w:p>
    <w:p w14:paraId="0EE3DD3F" w14:textId="77777777" w:rsidR="00A95566" w:rsidRDefault="00A95566" w:rsidP="00A95566">
      <w:r>
        <w:t xml:space="preserve">found Sabah! Asma’s hands trembled as she dialed her old friend’s phone </w:t>
      </w:r>
    </w:p>
    <w:p w14:paraId="56AB62DF" w14:textId="77777777" w:rsidR="00A95566" w:rsidRDefault="00A95566" w:rsidP="00A95566">
      <w:r>
        <w:t xml:space="preserve">number. When Sabah answered and Asma identified herself, Sabah burst </w:t>
      </w:r>
    </w:p>
    <w:p w14:paraId="07FCEC91" w14:textId="77777777" w:rsidR="00A95566" w:rsidRDefault="00A95566" w:rsidP="00A95566">
      <w:r>
        <w:t xml:space="preserve">into tears. By coincidence, Sabah was now living nearby. </w:t>
      </w:r>
    </w:p>
    <w:p w14:paraId="0D0C2B34" w14:textId="77777777" w:rsidR="00A95566" w:rsidRDefault="00A95566" w:rsidP="00A95566">
      <w:r>
        <w:t xml:space="preserve">Sixty years later, the women are inseparable once again. “My life has </w:t>
      </w:r>
    </w:p>
    <w:p w14:paraId="26E22A08" w14:textId="77777777" w:rsidR="00A95566" w:rsidRDefault="00A95566" w:rsidP="00A95566">
      <w:r>
        <w:t xml:space="preserve">improved dramatically since Asma found me,” says Sabah. “I never feel </w:t>
      </w:r>
    </w:p>
    <w:p w14:paraId="4D733AF7" w14:textId="77777777" w:rsidR="00A95566" w:rsidRDefault="00A95566" w:rsidP="00A95566">
      <w:r>
        <w:t xml:space="preserve">lonely anymore.”  </w:t>
      </w:r>
    </w:p>
    <w:p w14:paraId="58A9E933" w14:textId="77777777" w:rsidR="00A95566" w:rsidRDefault="00A95566" w:rsidP="00A95566">
      <w:r>
        <w:t xml:space="preserve">Adds Asma, “It’s as if we had never been apart. Sixty years have made no  </w:t>
      </w:r>
    </w:p>
    <w:p w14:paraId="721FC8EB" w14:textId="63AD47CC" w:rsidR="007E2BAA" w:rsidRDefault="00A95566" w:rsidP="00A95566">
      <w:r>
        <w:t>difference to our friendship!”</w:t>
      </w:r>
      <w:r>
        <w:t xml:space="preserve"> </w:t>
      </w:r>
    </w:p>
    <w:sectPr w:rsidR="007E2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66"/>
    <w:rsid w:val="007E2BAA"/>
    <w:rsid w:val="00A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79C4"/>
  <w15:chartTrackingRefBased/>
  <w15:docId w15:val="{4C597273-E027-4C85-A24C-C4132ED1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2022-08-04T17:27:00Z</dcterms:created>
  <dcterms:modified xsi:type="dcterms:W3CDTF">2022-08-04T17:31:00Z</dcterms:modified>
</cp:coreProperties>
</file>