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C796" w14:textId="77777777" w:rsidR="008A7021" w:rsidRDefault="008A7021" w:rsidP="008A7021">
      <w:r>
        <w:t xml:space="preserve">Television was not invented overnight by a single </w:t>
      </w:r>
    </w:p>
    <w:p w14:paraId="2FD19AFD" w14:textId="77777777" w:rsidR="008A7021" w:rsidRDefault="008A7021" w:rsidP="008A7021">
      <w:r>
        <w:t xml:space="preserve">person. The work of many people over a number of </w:t>
      </w:r>
    </w:p>
    <w:p w14:paraId="1733990E" w14:textId="77777777" w:rsidR="008A7021" w:rsidRDefault="008A7021" w:rsidP="008A7021">
      <w:r>
        <w:t xml:space="preserve">decades contributed to its evolution. </w:t>
      </w:r>
    </w:p>
    <w:p w14:paraId="318369F4" w14:textId="77777777" w:rsidR="008A7021" w:rsidRDefault="008A7021" w:rsidP="008A7021">
      <w:r>
        <w:t xml:space="preserve">In the early days, two distinct schools of thought in </w:t>
      </w:r>
    </w:p>
    <w:p w14:paraId="19849481" w14:textId="77777777" w:rsidR="008A7021" w:rsidRDefault="008A7021" w:rsidP="008A7021">
      <w:r>
        <w:t xml:space="preserve">technology influenced different researchers and the </w:t>
      </w:r>
    </w:p>
    <w:p w14:paraId="0E41CAB2" w14:textId="77777777" w:rsidR="008A7021" w:rsidRDefault="008A7021" w:rsidP="008A7021">
      <w:r>
        <w:t xml:space="preserve">course of their investigation. The first one was based </w:t>
      </w:r>
    </w:p>
    <w:p w14:paraId="0D09BA20" w14:textId="77777777" w:rsidR="008A7021" w:rsidRDefault="008A7021" w:rsidP="008A7021">
      <w:r>
        <w:t xml:space="preserve">on the technology of Paul Nipkow’s rotating disks that </w:t>
      </w:r>
    </w:p>
    <w:p w14:paraId="49361E96" w14:textId="77777777" w:rsidR="008A7021" w:rsidRDefault="008A7021" w:rsidP="008A7021">
      <w:r>
        <w:t xml:space="preserve">supported a mechanical television system, and the </w:t>
      </w:r>
    </w:p>
    <w:p w14:paraId="3C404CD7" w14:textId="77777777" w:rsidR="008A7021" w:rsidRDefault="008A7021" w:rsidP="008A7021">
      <w:r>
        <w:t xml:space="preserve">second one on an electronic television system that </w:t>
      </w:r>
    </w:p>
    <w:p w14:paraId="09D0A09C" w14:textId="77777777" w:rsidR="008A7021" w:rsidRDefault="008A7021" w:rsidP="008A7021">
      <w:r>
        <w:t xml:space="preserve">used a cathode-ray tube developed independently by </w:t>
      </w:r>
    </w:p>
    <w:p w14:paraId="23AE459C" w14:textId="77777777" w:rsidR="008A7021" w:rsidRDefault="008A7021" w:rsidP="008A7021">
      <w:r>
        <w:t xml:space="preserve">two inventors, Campbell-Swinton and Rosing. </w:t>
      </w:r>
    </w:p>
    <w:p w14:paraId="6FB12957" w14:textId="77777777" w:rsidR="008A7021" w:rsidRDefault="008A7021" w:rsidP="008A7021">
      <w:r>
        <w:t xml:space="preserve">Paul Nipkow (1860-1940), who invented the Nipkow </w:t>
      </w:r>
    </w:p>
    <w:p w14:paraId="7A8BED3B" w14:textId="77777777" w:rsidR="008A7021" w:rsidRDefault="008A7021" w:rsidP="008A7021">
      <w:r>
        <w:t xml:space="preserve">disk in 1884, was the first person to discover the </w:t>
      </w:r>
    </w:p>
    <w:p w14:paraId="6518EFBC" w14:textId="77777777" w:rsidR="008A7021" w:rsidRDefault="008A7021" w:rsidP="008A7021">
      <w:r>
        <w:t xml:space="preserve">scanning principle that allowed small portions of an </w:t>
      </w:r>
    </w:p>
    <w:p w14:paraId="08B1F084" w14:textId="77777777" w:rsidR="008A7021" w:rsidRDefault="008A7021" w:rsidP="008A7021">
      <w:r>
        <w:t xml:space="preserve">image to be analyzed and transmitted. However, it </w:t>
      </w:r>
    </w:p>
    <w:p w14:paraId="2D64BD0A" w14:textId="77777777" w:rsidR="008A7021" w:rsidRDefault="008A7021" w:rsidP="008A7021">
      <w:r>
        <w:t xml:space="preserve">is unclear whether Nipkow actually built a working </w:t>
      </w:r>
    </w:p>
    <w:p w14:paraId="6AD262E3" w14:textId="1424908D" w:rsidR="007E2BAA" w:rsidRDefault="008A7021" w:rsidP="008A7021">
      <w:r>
        <w:t>prototype of his television system.</w:t>
      </w:r>
    </w:p>
    <w:p w14:paraId="5AC6B2A7" w14:textId="77777777" w:rsidR="008A7021" w:rsidRDefault="008A7021" w:rsidP="008A7021">
      <w:r>
        <w:t xml:space="preserve">Electronic television is based on the development </w:t>
      </w:r>
    </w:p>
    <w:p w14:paraId="13C09B4B" w14:textId="77777777" w:rsidR="008A7021" w:rsidRDefault="008A7021" w:rsidP="008A7021">
      <w:r>
        <w:t xml:space="preserve">of the cathode-ray tube, which can still be found in </w:t>
      </w:r>
    </w:p>
    <w:p w14:paraId="5F1251EE" w14:textId="77777777" w:rsidR="008A7021" w:rsidRDefault="008A7021" w:rsidP="008A7021">
      <w:r>
        <w:t xml:space="preserve">modern television sets. Philo Farnsworth (1906-1971) </w:t>
      </w:r>
    </w:p>
    <w:p w14:paraId="5CDDEE74" w14:textId="77777777" w:rsidR="008A7021" w:rsidRDefault="008A7021" w:rsidP="008A7021">
      <w:r>
        <w:t xml:space="preserve">was the first inventor to transmit a television image, a </w:t>
      </w:r>
    </w:p>
    <w:p w14:paraId="4911AD8F" w14:textId="77777777" w:rsidR="008A7021" w:rsidRDefault="008A7021" w:rsidP="008A7021">
      <w:r>
        <w:t xml:space="preserve">dollar sign, using the dissector tube which is the basis </w:t>
      </w:r>
    </w:p>
    <w:p w14:paraId="463C237C" w14:textId="77777777" w:rsidR="008A7021" w:rsidRDefault="008A7021" w:rsidP="008A7021">
      <w:r>
        <w:t xml:space="preserve">of all current electronic televisions. The American </w:t>
      </w:r>
    </w:p>
    <w:p w14:paraId="0C2A3267" w14:textId="77777777" w:rsidR="008A7021" w:rsidRDefault="008A7021" w:rsidP="008A7021">
      <w:r>
        <w:t xml:space="preserve">engineer started experimenting with electricity when he </w:t>
      </w:r>
    </w:p>
    <w:p w14:paraId="59CA2466" w14:textId="21B01259" w:rsidR="008A7021" w:rsidRDefault="008A7021" w:rsidP="008A7021">
      <w:r>
        <w:t>was 12</w:t>
      </w:r>
      <w:r>
        <w:t xml:space="preserve">. </w:t>
      </w:r>
    </w:p>
    <w:sectPr w:rsidR="008A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1"/>
    <w:rsid w:val="005F253E"/>
    <w:rsid w:val="007E2BAA"/>
    <w:rsid w:val="008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CD75"/>
  <w15:chartTrackingRefBased/>
  <w15:docId w15:val="{33E1CC8C-CDD8-4338-B11B-EE43D91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2022-08-08T10:13:00Z</dcterms:created>
  <dcterms:modified xsi:type="dcterms:W3CDTF">2022-08-08T10:19:00Z</dcterms:modified>
</cp:coreProperties>
</file>