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F2E7" w14:textId="0AB7AE21" w:rsidR="00BA74D1" w:rsidRDefault="00BA74D1" w:rsidP="00BA74D1">
      <w:r w:rsidRPr="00BA74D1">
        <w:t>Follow Your</w:t>
      </w:r>
      <w:r>
        <w:t xml:space="preserve"> Dream</w:t>
      </w:r>
    </w:p>
    <w:p w14:paraId="32665A1C" w14:textId="229D7616" w:rsidR="00BA74D1" w:rsidRDefault="00BA74D1" w:rsidP="00BA74D1">
      <w:r>
        <w:t xml:space="preserve">Omar Hamdan lives in Tabuk. </w:t>
      </w:r>
    </w:p>
    <w:p w14:paraId="0F583B01" w14:textId="77777777" w:rsidR="00BA74D1" w:rsidRDefault="00BA74D1" w:rsidP="00BA74D1">
      <w:r>
        <w:t>He is sixteen years old, and he’s on the school football team.</w:t>
      </w:r>
    </w:p>
    <w:p w14:paraId="3235666A" w14:textId="5AC8E3B0" w:rsidR="00BA74D1" w:rsidRDefault="00BA74D1" w:rsidP="00BA74D1">
      <w:r>
        <w:t xml:space="preserve">Omar is a very good player, and he’s the team’s top striker this season. </w:t>
      </w:r>
    </w:p>
    <w:p w14:paraId="2782EE7A" w14:textId="67D3C6BA" w:rsidR="00BA74D1" w:rsidRDefault="00BA74D1" w:rsidP="00BA74D1">
      <w:r>
        <w:t xml:space="preserve">Omar wants to be a professional football player. </w:t>
      </w:r>
    </w:p>
    <w:p w14:paraId="7827883B" w14:textId="427BCE13" w:rsidR="00E66E16" w:rsidRDefault="00BA74D1" w:rsidP="00BA74D1">
      <w:r>
        <w:t xml:space="preserve">The coach thinks he has potential. </w:t>
      </w:r>
    </w:p>
    <w:sectPr w:rsidR="00E66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D1"/>
    <w:rsid w:val="00BA74D1"/>
    <w:rsid w:val="00E6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D8EB6"/>
  <w15:chartTrackingRefBased/>
  <w15:docId w15:val="{1A8F6ADA-0619-480B-9A5D-0A4F3DDC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</dc:creator>
  <cp:keywords/>
  <dc:description/>
  <cp:lastModifiedBy>Yahya</cp:lastModifiedBy>
  <cp:revision>1</cp:revision>
  <dcterms:created xsi:type="dcterms:W3CDTF">2022-12-01T05:14:00Z</dcterms:created>
  <dcterms:modified xsi:type="dcterms:W3CDTF">2022-12-01T05:15:00Z</dcterms:modified>
</cp:coreProperties>
</file>