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64BF" w14:textId="761E2C5E" w:rsidR="005F6F71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I – 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Listening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: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E9F8789" w14:textId="42573152" w:rsidR="00405AC4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A- Choose: </w:t>
      </w:r>
    </w:p>
    <w:p w14:paraId="260C0190" w14:textId="69E690ED" w:rsidR="000179BF" w:rsidRPr="002C21DE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C21DE"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FB353D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7391C" w:rsidRPr="002C21DE">
        <w:rPr>
          <w:rFonts w:asciiTheme="majorBidi" w:hAnsiTheme="majorBidi" w:cstheme="majorBidi"/>
          <w:b/>
          <w:bCs/>
          <w:sz w:val="28"/>
          <w:szCs w:val="28"/>
        </w:rPr>
        <w:t>The robbery happened about ……………………………………</w:t>
      </w:r>
    </w:p>
    <w:p w14:paraId="50B8A82E" w14:textId="49961F7D" w:rsidR="002C21DE" w:rsidRPr="002C21DE" w:rsidRDefault="005F6F71" w:rsidP="002C21DE">
      <w:pPr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C21DE">
        <w:rPr>
          <w:rFonts w:asciiTheme="majorBidi" w:hAnsiTheme="majorBidi" w:cstheme="majorBidi"/>
          <w:sz w:val="28"/>
          <w:szCs w:val="28"/>
        </w:rPr>
        <w:t>a-</w:t>
      </w:r>
      <w:r w:rsidR="000179BF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="0007391C" w:rsidRPr="002C21DE">
        <w:rPr>
          <w:rFonts w:asciiTheme="majorBidi" w:hAnsiTheme="majorBidi" w:cstheme="majorBidi"/>
          <w:sz w:val="28"/>
          <w:szCs w:val="28"/>
        </w:rPr>
        <w:t xml:space="preserve">half past three    </w:t>
      </w:r>
      <w:r w:rsidR="002C21DE">
        <w:rPr>
          <w:rFonts w:asciiTheme="majorBidi" w:hAnsiTheme="majorBidi" w:cstheme="majorBidi"/>
          <w:sz w:val="28"/>
          <w:szCs w:val="28"/>
        </w:rPr>
        <w:t xml:space="preserve">          </w:t>
      </w:r>
      <w:r w:rsidR="0007391C" w:rsidRPr="002C21DE">
        <w:rPr>
          <w:rFonts w:asciiTheme="majorBidi" w:hAnsiTheme="majorBidi" w:cstheme="majorBidi"/>
          <w:sz w:val="28"/>
          <w:szCs w:val="28"/>
        </w:rPr>
        <w:t xml:space="preserve">  </w:t>
      </w:r>
      <w:r w:rsidRPr="002C21DE">
        <w:rPr>
          <w:rFonts w:asciiTheme="majorBidi" w:hAnsiTheme="majorBidi" w:cstheme="majorBidi"/>
          <w:sz w:val="28"/>
          <w:szCs w:val="28"/>
        </w:rPr>
        <w:t>b-</w:t>
      </w:r>
      <w:r w:rsidR="000179BF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="0007391C" w:rsidRPr="002C21DE">
        <w:rPr>
          <w:rFonts w:asciiTheme="majorBidi" w:hAnsiTheme="majorBidi" w:cstheme="majorBidi"/>
          <w:sz w:val="28"/>
          <w:szCs w:val="28"/>
        </w:rPr>
        <w:t>three</w:t>
      </w:r>
      <w:r w:rsidR="006B233F" w:rsidRPr="002C21DE">
        <w:rPr>
          <w:rFonts w:asciiTheme="majorBidi" w:hAnsiTheme="majorBidi" w:cstheme="majorBidi"/>
          <w:sz w:val="28"/>
          <w:szCs w:val="28"/>
        </w:rPr>
        <w:t xml:space="preserve"> o'clock</w:t>
      </w:r>
      <w:r w:rsidR="001F7257" w:rsidRPr="002C21DE">
        <w:rPr>
          <w:rFonts w:asciiTheme="majorBidi" w:hAnsiTheme="majorBidi" w:cstheme="majorBidi"/>
          <w:sz w:val="28"/>
          <w:szCs w:val="28"/>
        </w:rPr>
        <w:t xml:space="preserve">   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c-</w:t>
      </w:r>
      <w:r w:rsidR="000179BF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="006B233F" w:rsidRPr="002C21DE">
        <w:rPr>
          <w:rFonts w:asciiTheme="majorBidi" w:hAnsiTheme="majorBidi" w:cstheme="majorBidi"/>
          <w:sz w:val="28"/>
          <w:szCs w:val="28"/>
        </w:rPr>
        <w:t>five thirty</w:t>
      </w:r>
      <w:r w:rsidR="001F7257" w:rsidRPr="002C21DE">
        <w:rPr>
          <w:rFonts w:asciiTheme="majorBidi" w:hAnsiTheme="majorBidi" w:cstheme="majorBidi"/>
          <w:sz w:val="28"/>
          <w:szCs w:val="28"/>
        </w:rPr>
        <w:t xml:space="preserve">      </w:t>
      </w:r>
      <w:r w:rsidR="002C21DE">
        <w:rPr>
          <w:rFonts w:asciiTheme="majorBidi" w:hAnsiTheme="majorBidi" w:cstheme="majorBidi"/>
          <w:sz w:val="28"/>
          <w:szCs w:val="28"/>
        </w:rPr>
        <w:t xml:space="preserve">      </w:t>
      </w:r>
      <w:r w:rsidR="001F7257" w:rsidRPr="002C21DE">
        <w:rPr>
          <w:rFonts w:asciiTheme="majorBidi" w:hAnsiTheme="majorBidi" w:cstheme="majorBidi"/>
          <w:sz w:val="28"/>
          <w:szCs w:val="28"/>
        </w:rPr>
        <w:t xml:space="preserve">   </w:t>
      </w:r>
      <w:r w:rsidRPr="002C21DE">
        <w:rPr>
          <w:rFonts w:asciiTheme="majorBidi" w:hAnsiTheme="majorBidi" w:cstheme="majorBidi"/>
          <w:sz w:val="28"/>
          <w:szCs w:val="28"/>
        </w:rPr>
        <w:t>d-</w:t>
      </w:r>
      <w:r w:rsidR="000179BF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="006B233F" w:rsidRPr="002C21DE">
        <w:rPr>
          <w:rFonts w:asciiTheme="majorBidi" w:hAnsiTheme="majorBidi" w:cstheme="majorBidi"/>
          <w:sz w:val="28"/>
          <w:szCs w:val="28"/>
        </w:rPr>
        <w:t>one o'clock</w:t>
      </w:r>
    </w:p>
    <w:p w14:paraId="69CA16F7" w14:textId="77777777" w:rsidR="00A04346" w:rsidRPr="002C21DE" w:rsidRDefault="00A04346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</w:p>
    <w:p w14:paraId="2D822FE2" w14:textId="3C17180F" w:rsidR="00405AC4" w:rsidRPr="002C21DE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C21DE"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1F7257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>The man with dark hair was about ………………</w:t>
      </w:r>
      <w:proofErr w:type="gramStart"/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>….years</w:t>
      </w:r>
      <w:proofErr w:type="gramEnd"/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old.</w:t>
      </w:r>
    </w:p>
    <w:p w14:paraId="14AB8004" w14:textId="26EE2C03" w:rsidR="00A04346" w:rsidRPr="002C21DE" w:rsidRDefault="00405AC4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 xml:space="preserve">a-   </w:t>
      </w:r>
      <w:r w:rsidR="006B233F" w:rsidRPr="002C21DE">
        <w:rPr>
          <w:rFonts w:asciiTheme="majorBidi" w:hAnsiTheme="majorBidi" w:cstheme="majorBidi"/>
          <w:sz w:val="28"/>
          <w:szCs w:val="28"/>
        </w:rPr>
        <w:t>Twenty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            b</w:t>
      </w:r>
      <w:proofErr w:type="gramStart"/>
      <w:r w:rsidRPr="002C21DE">
        <w:rPr>
          <w:rFonts w:asciiTheme="majorBidi" w:hAnsiTheme="majorBidi" w:cstheme="majorBidi"/>
          <w:sz w:val="28"/>
          <w:szCs w:val="28"/>
        </w:rPr>
        <w:t xml:space="preserve">-  </w:t>
      </w:r>
      <w:r w:rsidR="006B233F" w:rsidRPr="002C21DE">
        <w:rPr>
          <w:rFonts w:asciiTheme="majorBidi" w:hAnsiTheme="majorBidi" w:cstheme="majorBidi"/>
          <w:sz w:val="28"/>
          <w:szCs w:val="28"/>
        </w:rPr>
        <w:t>Twenty</w:t>
      </w:r>
      <w:proofErr w:type="gramEnd"/>
      <w:r w:rsidR="006B233F" w:rsidRPr="002C21DE">
        <w:rPr>
          <w:rFonts w:asciiTheme="majorBidi" w:hAnsiTheme="majorBidi" w:cstheme="majorBidi"/>
          <w:sz w:val="28"/>
          <w:szCs w:val="28"/>
        </w:rPr>
        <w:t xml:space="preserve"> eight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  </w:t>
      </w:r>
      <w:r w:rsidR="000179BF" w:rsidRPr="002C21DE">
        <w:rPr>
          <w:rFonts w:asciiTheme="majorBidi" w:hAnsiTheme="majorBidi" w:cstheme="majorBidi"/>
          <w:sz w:val="28"/>
          <w:szCs w:val="28"/>
        </w:rPr>
        <w:t>c-</w:t>
      </w:r>
      <w:r w:rsidR="006B233F" w:rsidRPr="002C21DE">
        <w:rPr>
          <w:rFonts w:asciiTheme="majorBidi" w:hAnsiTheme="majorBidi" w:cstheme="majorBidi"/>
          <w:sz w:val="28"/>
          <w:szCs w:val="28"/>
        </w:rPr>
        <w:t>thirty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</w:t>
      </w:r>
      <w:r w:rsidR="001F7257" w:rsidRPr="002C21DE">
        <w:rPr>
          <w:rFonts w:asciiTheme="majorBidi" w:hAnsiTheme="majorBidi" w:cstheme="majorBidi"/>
          <w:sz w:val="28"/>
          <w:szCs w:val="28"/>
        </w:rPr>
        <w:t xml:space="preserve">  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</w:t>
      </w:r>
      <w:r w:rsidR="00FB353D" w:rsidRPr="002C21DE">
        <w:rPr>
          <w:rFonts w:asciiTheme="majorBidi" w:hAnsiTheme="majorBidi" w:cstheme="majorBidi"/>
          <w:sz w:val="28"/>
          <w:szCs w:val="28"/>
        </w:rPr>
        <w:t>d</w:t>
      </w:r>
      <w:r w:rsidRPr="002C21DE">
        <w:rPr>
          <w:rFonts w:asciiTheme="majorBidi" w:hAnsiTheme="majorBidi" w:cstheme="majorBidi"/>
          <w:sz w:val="28"/>
          <w:szCs w:val="28"/>
        </w:rPr>
        <w:t xml:space="preserve">- </w:t>
      </w:r>
      <w:r w:rsidR="006B233F" w:rsidRPr="002C21DE">
        <w:rPr>
          <w:rFonts w:asciiTheme="majorBidi" w:hAnsiTheme="majorBidi" w:cstheme="majorBidi"/>
          <w:sz w:val="28"/>
          <w:szCs w:val="28"/>
        </w:rPr>
        <w:t xml:space="preserve">ten </w:t>
      </w:r>
    </w:p>
    <w:p w14:paraId="444A5188" w14:textId="278BA020" w:rsidR="00405AC4" w:rsidRPr="002C21DE" w:rsidRDefault="00405AC4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 xml:space="preserve">   </w:t>
      </w:r>
    </w:p>
    <w:p w14:paraId="0ACAC2F7" w14:textId="3FA26D0B" w:rsidR="00405AC4" w:rsidRPr="002C21DE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C21DE"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1F7257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>…………………</w:t>
      </w:r>
      <w:proofErr w:type="gramStart"/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>….went</w:t>
      </w:r>
      <w:proofErr w:type="gramEnd"/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 into the kitchen.</w:t>
      </w:r>
    </w:p>
    <w:p w14:paraId="480215AC" w14:textId="7DEDA74C" w:rsidR="00405AC4" w:rsidRPr="002C21DE" w:rsidRDefault="00405AC4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>a</w:t>
      </w:r>
      <w:proofErr w:type="gramStart"/>
      <w:r w:rsidRPr="002C21DE">
        <w:rPr>
          <w:rFonts w:asciiTheme="majorBidi" w:hAnsiTheme="majorBidi" w:cstheme="majorBidi"/>
          <w:sz w:val="28"/>
          <w:szCs w:val="28"/>
        </w:rPr>
        <w:t xml:space="preserve">-  </w:t>
      </w:r>
      <w:r w:rsidR="006B233F" w:rsidRPr="002C21DE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6B233F" w:rsidRPr="002C21DE">
        <w:rPr>
          <w:rFonts w:asciiTheme="majorBidi" w:hAnsiTheme="majorBidi" w:cstheme="majorBidi"/>
          <w:sz w:val="28"/>
          <w:szCs w:val="28"/>
        </w:rPr>
        <w:t xml:space="preserve"> short man</w:t>
      </w:r>
      <w:r w:rsidRPr="002C21DE">
        <w:rPr>
          <w:rFonts w:asciiTheme="majorBidi" w:hAnsiTheme="majorBidi" w:cstheme="majorBidi"/>
          <w:sz w:val="28"/>
          <w:szCs w:val="28"/>
        </w:rPr>
        <w:t xml:space="preserve">     </w:t>
      </w:r>
      <w:r w:rsidR="00FB353D" w:rsidRPr="002C21DE">
        <w:rPr>
          <w:rFonts w:asciiTheme="majorBidi" w:hAnsiTheme="majorBidi" w:cstheme="majorBidi"/>
          <w:sz w:val="28"/>
          <w:szCs w:val="28"/>
        </w:rPr>
        <w:t xml:space="preserve">     </w:t>
      </w:r>
      <w:r w:rsidR="00A04346" w:rsidRPr="002C21DE">
        <w:rPr>
          <w:rFonts w:asciiTheme="majorBidi" w:hAnsiTheme="majorBidi" w:cstheme="majorBidi"/>
          <w:sz w:val="28"/>
          <w:szCs w:val="28"/>
        </w:rPr>
        <w:t xml:space="preserve"> </w:t>
      </w:r>
      <w:r w:rsidRPr="002C21DE">
        <w:rPr>
          <w:rFonts w:asciiTheme="majorBidi" w:hAnsiTheme="majorBidi" w:cstheme="majorBidi"/>
          <w:sz w:val="28"/>
          <w:szCs w:val="28"/>
        </w:rPr>
        <w:t xml:space="preserve">   b-</w:t>
      </w:r>
      <w:r w:rsidR="006B233F" w:rsidRPr="002C21DE">
        <w:rPr>
          <w:rFonts w:asciiTheme="majorBidi" w:hAnsiTheme="majorBidi" w:cstheme="majorBidi"/>
          <w:sz w:val="28"/>
          <w:szCs w:val="28"/>
        </w:rPr>
        <w:t>both men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</w:t>
      </w:r>
      <w:r w:rsidR="002C21DE">
        <w:rPr>
          <w:rFonts w:asciiTheme="majorBidi" w:hAnsiTheme="majorBidi" w:cstheme="majorBidi"/>
          <w:sz w:val="28"/>
          <w:szCs w:val="28"/>
        </w:rPr>
        <w:t xml:space="preserve">  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c-</w:t>
      </w:r>
      <w:r w:rsidR="008123FE" w:rsidRPr="002C21DE">
        <w:rPr>
          <w:rFonts w:asciiTheme="majorBidi" w:hAnsiTheme="majorBidi" w:cstheme="majorBidi"/>
          <w:sz w:val="28"/>
          <w:szCs w:val="28"/>
        </w:rPr>
        <w:t>t</w:t>
      </w:r>
      <w:r w:rsidR="006B233F" w:rsidRPr="002C21DE">
        <w:rPr>
          <w:rFonts w:asciiTheme="majorBidi" w:hAnsiTheme="majorBidi" w:cstheme="majorBidi"/>
          <w:sz w:val="28"/>
          <w:szCs w:val="28"/>
        </w:rPr>
        <w:t>he tall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       d-</w:t>
      </w:r>
      <w:r w:rsidR="006B233F" w:rsidRPr="002C21DE">
        <w:rPr>
          <w:rFonts w:asciiTheme="majorBidi" w:hAnsiTheme="majorBidi" w:cstheme="majorBidi"/>
          <w:sz w:val="28"/>
          <w:szCs w:val="28"/>
        </w:rPr>
        <w:t>none</w:t>
      </w:r>
    </w:p>
    <w:p w14:paraId="740237A3" w14:textId="77777777" w:rsidR="00A04346" w:rsidRPr="002C21DE" w:rsidRDefault="00A04346" w:rsidP="002C21DE">
      <w:pPr>
        <w:ind w:right="283"/>
        <w:rPr>
          <w:rFonts w:asciiTheme="majorBidi" w:hAnsiTheme="majorBidi" w:cstheme="majorBidi"/>
          <w:sz w:val="28"/>
          <w:szCs w:val="28"/>
          <w:rtl/>
        </w:rPr>
      </w:pPr>
    </w:p>
    <w:p w14:paraId="7FEFFC45" w14:textId="038C7077" w:rsidR="000179BF" w:rsidRPr="002C21DE" w:rsidRDefault="002C21DE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C21DE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0179BF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6B233F" w:rsidRPr="002C21DE">
        <w:rPr>
          <w:rFonts w:asciiTheme="majorBidi" w:hAnsiTheme="majorBidi" w:cstheme="majorBidi"/>
          <w:b/>
          <w:bCs/>
          <w:sz w:val="28"/>
          <w:szCs w:val="28"/>
        </w:rPr>
        <w:t xml:space="preserve">she lost </w:t>
      </w:r>
      <w:r w:rsidR="00FB353D" w:rsidRPr="002C21DE">
        <w:rPr>
          <w:rFonts w:asciiTheme="majorBidi" w:hAnsiTheme="majorBidi" w:cstheme="majorBidi"/>
          <w:b/>
          <w:bCs/>
          <w:sz w:val="28"/>
          <w:szCs w:val="28"/>
        </w:rPr>
        <w:t>…………………………</w:t>
      </w:r>
      <w:r w:rsidR="006154FC" w:rsidRPr="002C21DE">
        <w:rPr>
          <w:rFonts w:asciiTheme="majorBidi" w:hAnsiTheme="majorBidi" w:cstheme="majorBidi"/>
          <w:b/>
          <w:bCs/>
          <w:sz w:val="28"/>
          <w:szCs w:val="28"/>
        </w:rPr>
        <w:t>dollars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179BF" w:rsidRPr="002C21DE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14:paraId="0FB570D8" w14:textId="6FA0617A" w:rsidR="002C21DE" w:rsidRPr="002C21DE" w:rsidRDefault="002C21DE" w:rsidP="002C21DE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 xml:space="preserve">a-50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  b-150                            c- 5          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2C21DE">
        <w:rPr>
          <w:rFonts w:asciiTheme="majorBidi" w:hAnsiTheme="majorBidi" w:cstheme="majorBidi"/>
          <w:sz w:val="28"/>
          <w:szCs w:val="28"/>
        </w:rPr>
        <w:t xml:space="preserve"> d-15</w:t>
      </w:r>
    </w:p>
    <w:p w14:paraId="472A7A52" w14:textId="77777777" w:rsidR="00A04346" w:rsidRPr="00A50648" w:rsidRDefault="00A04346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3418F247" w14:textId="77777777" w:rsidR="00A04346" w:rsidRPr="00A50648" w:rsidRDefault="00A04346" w:rsidP="00A50648">
      <w:pPr>
        <w:spacing w:before="100" w:beforeAutospacing="1"/>
        <w:ind w:left="113" w:right="283"/>
        <w:rPr>
          <w:rFonts w:asciiTheme="majorBidi" w:hAnsiTheme="majorBidi" w:cstheme="majorBidi"/>
          <w:sz w:val="28"/>
          <w:szCs w:val="28"/>
          <w:rtl/>
        </w:rPr>
      </w:pPr>
    </w:p>
    <w:p w14:paraId="08031A97" w14:textId="7D3240B2" w:rsidR="00FB353D" w:rsidRPr="00A50648" w:rsidRDefault="00FB353D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B- True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or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False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×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14:paraId="6036262C" w14:textId="5D0559D3" w:rsidR="000179BF" w:rsidRPr="002C21DE" w:rsidRDefault="00FB353D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>1-</w:t>
      </w:r>
      <w:r w:rsidR="002C21DE" w:rsidRPr="002C21DE">
        <w:rPr>
          <w:rFonts w:asciiTheme="majorBidi" w:hAnsiTheme="majorBidi" w:cstheme="majorBidi"/>
          <w:sz w:val="28"/>
          <w:szCs w:val="28"/>
        </w:rPr>
        <w:t>They said 'they from water company.</w:t>
      </w:r>
      <w:r w:rsidRPr="002C21DE">
        <w:rPr>
          <w:rFonts w:asciiTheme="majorBidi" w:hAnsiTheme="majorBidi" w:cstheme="majorBidi"/>
          <w:sz w:val="28"/>
          <w:szCs w:val="28"/>
        </w:rPr>
        <w:t xml:space="preserve">      (             )</w:t>
      </w:r>
    </w:p>
    <w:p w14:paraId="2601C6E2" w14:textId="0BE8E84D" w:rsidR="002C21DE" w:rsidRPr="002C21DE" w:rsidRDefault="008B3355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0FEB47" wp14:editId="71771D4A">
            <wp:simplePos x="0" y="0"/>
            <wp:positionH relativeFrom="margin">
              <wp:posOffset>4530286</wp:posOffset>
            </wp:positionH>
            <wp:positionV relativeFrom="paragraph">
              <wp:posOffset>342558</wp:posOffset>
            </wp:positionV>
            <wp:extent cx="2021938" cy="1349112"/>
            <wp:effectExtent l="0" t="0" r="0" b="3810"/>
            <wp:wrapNone/>
            <wp:docPr id="2" name="صورة 2" descr="Good Luck Images – Browse 1,650,93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Luck Images – Browse 1,650,93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38" cy="134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D" w:rsidRPr="002C21DE">
        <w:rPr>
          <w:rFonts w:asciiTheme="majorBidi" w:hAnsiTheme="majorBidi" w:cstheme="majorBidi"/>
          <w:sz w:val="28"/>
          <w:szCs w:val="28"/>
        </w:rPr>
        <w:t>2</w:t>
      </w:r>
      <w:proofErr w:type="gramStart"/>
      <w:r w:rsidR="00FB353D" w:rsidRPr="002C21DE">
        <w:rPr>
          <w:rFonts w:asciiTheme="majorBidi" w:hAnsiTheme="majorBidi" w:cstheme="majorBidi"/>
          <w:sz w:val="28"/>
          <w:szCs w:val="28"/>
        </w:rPr>
        <w:t>-</w:t>
      </w:r>
      <w:r w:rsidR="000900B2" w:rsidRPr="002C21DE">
        <w:rPr>
          <w:rFonts w:asciiTheme="majorBidi" w:hAnsiTheme="majorBidi" w:cstheme="majorBidi"/>
          <w:sz w:val="28"/>
          <w:szCs w:val="28"/>
        </w:rPr>
        <w:t xml:space="preserve">  </w:t>
      </w:r>
      <w:r w:rsidR="002C21DE" w:rsidRPr="002C21DE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2C21DE" w:rsidRPr="002C21DE">
        <w:rPr>
          <w:rFonts w:asciiTheme="majorBidi" w:hAnsiTheme="majorBidi" w:cstheme="majorBidi"/>
          <w:sz w:val="28"/>
          <w:szCs w:val="28"/>
        </w:rPr>
        <w:t xml:space="preserve"> blond man about fourteen </w:t>
      </w:r>
      <w:r w:rsidR="000900B2" w:rsidRPr="002C21DE">
        <w:rPr>
          <w:rFonts w:asciiTheme="majorBidi" w:hAnsiTheme="majorBidi" w:cstheme="majorBidi"/>
          <w:sz w:val="28"/>
          <w:szCs w:val="28"/>
        </w:rPr>
        <w:t>.</w:t>
      </w:r>
      <w:r w:rsidR="00FB353D" w:rsidRPr="002C21DE">
        <w:rPr>
          <w:rFonts w:asciiTheme="majorBidi" w:hAnsiTheme="majorBidi" w:cstheme="majorBidi"/>
          <w:sz w:val="28"/>
          <w:szCs w:val="28"/>
        </w:rPr>
        <w:t xml:space="preserve"> (            )</w:t>
      </w:r>
    </w:p>
    <w:p w14:paraId="76B44D84" w14:textId="4384DD41" w:rsidR="002C21DE" w:rsidRPr="002C21DE" w:rsidRDefault="002C21DE" w:rsidP="00A50648">
      <w:pPr>
        <w:spacing w:line="360" w:lineRule="auto"/>
        <w:ind w:left="113" w:right="283"/>
        <w:jc w:val="right"/>
        <w:rPr>
          <w:sz w:val="28"/>
          <w:szCs w:val="28"/>
        </w:rPr>
      </w:pPr>
      <w:r w:rsidRPr="002C21DE">
        <w:rPr>
          <w:rFonts w:asciiTheme="majorBidi" w:hAnsiTheme="majorBidi" w:cstheme="majorBidi"/>
          <w:sz w:val="28"/>
          <w:szCs w:val="28"/>
        </w:rPr>
        <w:t xml:space="preserve">3-They took the woman's </w:t>
      </w:r>
      <w:proofErr w:type="gramStart"/>
      <w:r w:rsidRPr="002C21DE">
        <w:rPr>
          <w:rFonts w:asciiTheme="majorBidi" w:hAnsiTheme="majorBidi" w:cstheme="majorBidi"/>
          <w:sz w:val="28"/>
          <w:szCs w:val="28"/>
        </w:rPr>
        <w:t xml:space="preserve">wallet </w:t>
      </w:r>
      <w:r w:rsidR="008B3355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8B3355">
        <w:rPr>
          <w:rFonts w:asciiTheme="majorBidi" w:hAnsiTheme="majorBidi" w:cstheme="majorBidi"/>
          <w:sz w:val="28"/>
          <w:szCs w:val="28"/>
        </w:rPr>
        <w:t xml:space="preserve"> (            )</w:t>
      </w:r>
    </w:p>
    <w:p w14:paraId="75E644E1" w14:textId="5B28D6EF" w:rsidR="005F6F71" w:rsidRPr="002C21DE" w:rsidRDefault="002C21DE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2C21DE">
        <w:rPr>
          <w:sz w:val="28"/>
          <w:szCs w:val="28"/>
        </w:rPr>
        <w:t>4-She didn’t ask them about their identification</w:t>
      </w:r>
      <w:r w:rsidR="008B3355">
        <w:rPr>
          <w:sz w:val="28"/>
          <w:szCs w:val="28"/>
        </w:rPr>
        <w:t>.</w:t>
      </w:r>
      <w:r w:rsidRPr="002C21DE">
        <w:rPr>
          <w:sz w:val="28"/>
          <w:szCs w:val="28"/>
        </w:rPr>
        <w:t xml:space="preserve"> (             )</w:t>
      </w:r>
      <w:r w:rsidR="00A04346" w:rsidRPr="002C21DE">
        <w:rPr>
          <w:sz w:val="28"/>
          <w:szCs w:val="28"/>
        </w:rPr>
        <w:t xml:space="preserve"> </w:t>
      </w:r>
      <w:r w:rsidR="000179BF" w:rsidRPr="002C21DE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5EEBD4C" w14:textId="3B8C47E2" w:rsidR="000D2284" w:rsidRPr="00A834BF" w:rsidRDefault="005F6F71" w:rsidP="00A50648">
      <w:pPr>
        <w:ind w:left="113" w:right="283"/>
        <w:jc w:val="center"/>
        <w:rPr>
          <w:sz w:val="28"/>
          <w:szCs w:val="28"/>
          <w:rtl/>
        </w:rPr>
      </w:pPr>
      <w:r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E</w:t>
      </w:r>
      <w:r w:rsidR="009F7D94"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nd</w:t>
      </w:r>
    </w:p>
    <w:sectPr w:rsidR="000D2284" w:rsidRPr="00A834BF" w:rsidSect="00A50648">
      <w:headerReference w:type="default" r:id="rId7"/>
      <w:pgSz w:w="11906" w:h="16838"/>
      <w:pgMar w:top="720" w:right="720" w:bottom="720" w:left="720" w:header="964" w:footer="708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0612" w14:textId="77777777" w:rsidR="00F64E58" w:rsidRDefault="00F64E58" w:rsidP="005F6F71">
      <w:pPr>
        <w:spacing w:after="0" w:line="240" w:lineRule="auto"/>
      </w:pPr>
      <w:r>
        <w:separator/>
      </w:r>
    </w:p>
  </w:endnote>
  <w:endnote w:type="continuationSeparator" w:id="0">
    <w:p w14:paraId="795958CF" w14:textId="77777777" w:rsidR="00F64E58" w:rsidRDefault="00F64E58" w:rsidP="005F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504B" w14:textId="77777777" w:rsidR="00F64E58" w:rsidRDefault="00F64E58" w:rsidP="005F6F71">
      <w:pPr>
        <w:spacing w:after="0" w:line="240" w:lineRule="auto"/>
      </w:pPr>
      <w:r>
        <w:separator/>
      </w:r>
    </w:p>
  </w:footnote>
  <w:footnote w:type="continuationSeparator" w:id="0">
    <w:p w14:paraId="35583B46" w14:textId="77777777" w:rsidR="00F64E58" w:rsidRDefault="00F64E58" w:rsidP="005F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109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2977"/>
      <w:gridCol w:w="4786"/>
    </w:tblGrid>
    <w:tr w:rsidR="005F6F71" w:rsidRPr="00D04292" w14:paraId="12481F47" w14:textId="77777777" w:rsidTr="00A50648">
      <w:tc>
        <w:tcPr>
          <w:tcW w:w="3226" w:type="dxa"/>
        </w:tcPr>
        <w:p w14:paraId="59F7EEBC" w14:textId="714AAA0B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</w:rPr>
          </w:pPr>
          <w:proofErr w:type="gramStart"/>
          <w:r w:rsidRPr="00D04292">
            <w:rPr>
              <w:rFonts w:asciiTheme="majorBidi" w:hAnsiTheme="majorBidi" w:cstheme="majorBidi"/>
            </w:rPr>
            <w:t>Date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 /    / </w:t>
          </w:r>
          <w:r>
            <w:rPr>
              <w:rFonts w:asciiTheme="majorBidi" w:hAnsiTheme="majorBidi" w:cstheme="majorBidi"/>
            </w:rPr>
            <w:t>1444</w:t>
          </w:r>
        </w:p>
        <w:p w14:paraId="178E94A4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Subject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English language</w:t>
          </w:r>
          <w:r>
            <w:rPr>
              <w:rFonts w:asciiTheme="majorBidi" w:hAnsiTheme="majorBidi" w:cstheme="majorBidi"/>
            </w:rPr>
            <w:t>.</w:t>
          </w:r>
        </w:p>
        <w:p w14:paraId="53E91219" w14:textId="106C4B64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 xml:space="preserve">Class: </w:t>
          </w:r>
          <w:r w:rsidR="009F7D94">
            <w:rPr>
              <w:rFonts w:asciiTheme="majorBidi" w:hAnsiTheme="majorBidi" w:cstheme="majorBidi"/>
              <w:b/>
              <w:bCs/>
              <w:noProof/>
            </w:rPr>
            <w:t>…</w:t>
          </w:r>
          <w:r>
            <w:rPr>
              <w:rFonts w:asciiTheme="majorBidi" w:hAnsiTheme="majorBidi" w:cstheme="majorBidi"/>
              <w:b/>
              <w:bCs/>
              <w:noProof/>
            </w:rPr>
            <w:t xml:space="preserve">  intermediate Grade.</w:t>
          </w:r>
        </w:p>
        <w:p w14:paraId="2F681D9A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Time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</w:t>
          </w:r>
          <w:r>
            <w:rPr>
              <w:rFonts w:asciiTheme="majorBidi" w:hAnsiTheme="majorBidi" w:cstheme="majorBidi"/>
            </w:rPr>
            <w:t>25 Minutes.</w:t>
          </w:r>
          <w:r w:rsidRPr="00D04292">
            <w:rPr>
              <w:rFonts w:asciiTheme="majorBidi" w:hAnsiTheme="majorBidi" w:cstheme="majorBidi"/>
            </w:rPr>
            <w:t xml:space="preserve">  </w:t>
          </w:r>
        </w:p>
        <w:p w14:paraId="48447297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</w:p>
      </w:tc>
      <w:tc>
        <w:tcPr>
          <w:tcW w:w="2977" w:type="dxa"/>
        </w:tcPr>
        <w:p w14:paraId="04ECD5F0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  <w:r>
            <w:rPr>
              <w:noProof/>
            </w:rPr>
            <w:drawing>
              <wp:inline distT="0" distB="0" distL="0" distR="0" wp14:anchorId="73E4AC06" wp14:editId="7C3C0823">
                <wp:extent cx="1269578" cy="679938"/>
                <wp:effectExtent l="0" t="0" r="6985" b="6350"/>
                <wp:docPr id="3" name="صورة 3" descr="نتيجة بحث الصور عن شعار وزارة التعلي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تيجة بحث الصور عن شعار وزارة التعلي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863" cy="68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CD80BD1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King</w:t>
          </w:r>
          <w:r w:rsidRPr="00D04292">
            <w:rPr>
              <w:rFonts w:asciiTheme="majorBidi" w:hAnsiTheme="majorBidi" w:cstheme="majorBidi"/>
            </w:rPr>
            <w:t>dom of Saudi Arabia</w:t>
          </w:r>
        </w:p>
        <w:p w14:paraId="574A0A2B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>Ministry of Education</w:t>
          </w:r>
        </w:p>
        <w:p w14:paraId="4E750B22" w14:textId="429DE8A5" w:rsidR="005F6F71" w:rsidRPr="00D04292" w:rsidRDefault="005F6F71" w:rsidP="005F6F71">
          <w:pPr>
            <w:ind w:left="57" w:hanging="180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……….. intermediate school</w:t>
          </w:r>
        </w:p>
        <w:p w14:paraId="7B38E653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  <w:p w14:paraId="50E8E939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</w:tc>
    </w:tr>
    <w:tr w:rsidR="005F6F71" w:rsidRPr="00D04292" w14:paraId="446E00FE" w14:textId="77777777" w:rsidTr="00A50648">
      <w:tc>
        <w:tcPr>
          <w:tcW w:w="10989" w:type="dxa"/>
          <w:gridSpan w:val="3"/>
        </w:tcPr>
        <w:p w14:paraId="343365C5" w14:textId="77777777" w:rsidR="005F6F71" w:rsidRDefault="005F6F71" w:rsidP="00A50648">
          <w:pPr>
            <w:rPr>
              <w:noProof/>
              <w:rtl/>
            </w:rPr>
          </w:pPr>
        </w:p>
        <w:p w14:paraId="06F6C847" w14:textId="6645A89F" w:rsidR="005F6F71" w:rsidRPr="005F6F71" w:rsidRDefault="005F6F71" w:rsidP="005F6F71">
          <w:pPr>
            <w:tabs>
              <w:tab w:val="left" w:pos="6491"/>
              <w:tab w:val="right" w:pos="8306"/>
            </w:tabs>
            <w:ind w:left="57"/>
            <w:jc w:val="center"/>
            <w:rPr>
              <w:rtl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Final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Evaluation( listening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)</w:t>
          </w:r>
          <w:r w:rsidRPr="00D04292">
            <w:rPr>
              <w:rFonts w:asciiTheme="majorBidi" w:hAnsiTheme="majorBidi" w:cstheme="majorBidi"/>
              <w:lang w:bidi="ar-EG"/>
            </w:rPr>
            <w:t xml:space="preserve"> </w:t>
          </w:r>
          <w:r>
            <w:rPr>
              <w:rFonts w:asciiTheme="majorBidi" w:hAnsiTheme="majorBidi" w:cstheme="majorBidi"/>
              <w:lang w:bidi="ar-EG"/>
            </w:rPr>
            <w:t xml:space="preserve">1444   </w:t>
          </w:r>
          <w:r>
            <w:rPr>
              <w:lang w:bidi="ar-EG"/>
            </w:rPr>
            <w:t>Second term/</w:t>
          </w:r>
          <w:r w:rsidRPr="00F21270">
            <w:rPr>
              <w:color w:val="0D0D0D"/>
              <w:lang w:bidi="ar-EG"/>
            </w:rPr>
            <w:t xml:space="preserve"> </w:t>
          </w:r>
          <w:r>
            <w:rPr>
              <w:color w:val="0D0D0D"/>
              <w:lang w:bidi="ar-EG"/>
            </w:rPr>
            <w:t>First</w:t>
          </w:r>
          <w:r w:rsidRPr="00F21270">
            <w:rPr>
              <w:color w:val="0D0D0D"/>
              <w:lang w:bidi="ar-EG"/>
            </w:rPr>
            <w:t xml:space="preserve"> session  </w:t>
          </w:r>
        </w:p>
      </w:tc>
    </w:tr>
  </w:tbl>
  <w:p w14:paraId="03679364" w14:textId="23E1A637" w:rsidR="005F6F71" w:rsidRDefault="005F6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4"/>
    <w:rsid w:val="000179BF"/>
    <w:rsid w:val="0004153E"/>
    <w:rsid w:val="0007391C"/>
    <w:rsid w:val="000900B2"/>
    <w:rsid w:val="000D218E"/>
    <w:rsid w:val="000D2284"/>
    <w:rsid w:val="00125953"/>
    <w:rsid w:val="001F7257"/>
    <w:rsid w:val="002C21DE"/>
    <w:rsid w:val="00405AC4"/>
    <w:rsid w:val="005340CD"/>
    <w:rsid w:val="005F6F71"/>
    <w:rsid w:val="006154FC"/>
    <w:rsid w:val="006B233F"/>
    <w:rsid w:val="00723F58"/>
    <w:rsid w:val="00754900"/>
    <w:rsid w:val="00770ED9"/>
    <w:rsid w:val="007E01A6"/>
    <w:rsid w:val="008123FE"/>
    <w:rsid w:val="008B3355"/>
    <w:rsid w:val="008C24A5"/>
    <w:rsid w:val="009F7D94"/>
    <w:rsid w:val="00A04346"/>
    <w:rsid w:val="00A50648"/>
    <w:rsid w:val="00A834BF"/>
    <w:rsid w:val="00F33B70"/>
    <w:rsid w:val="00F64E58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9C299"/>
  <w15:chartTrackingRefBased/>
  <w15:docId w15:val="{92C1687C-B516-41BE-AA24-61B30B0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ruuxfwqb4l2jguqictqtd">
    <w:name w:val="_3ruuxfwqb4l2jguqictqtd"/>
    <w:basedOn w:val="a0"/>
    <w:rsid w:val="000D2284"/>
  </w:style>
  <w:style w:type="character" w:customStyle="1" w:styleId="--hi-165">
    <w:name w:val="--hi-165"/>
    <w:basedOn w:val="a0"/>
    <w:rsid w:val="000D2284"/>
  </w:style>
  <w:style w:type="character" w:customStyle="1" w:styleId="text-format-content">
    <w:name w:val="text-format-content"/>
    <w:basedOn w:val="a0"/>
    <w:rsid w:val="000D2284"/>
  </w:style>
  <w:style w:type="character" w:customStyle="1" w:styleId="-qu-414">
    <w:name w:val="-qu-414"/>
    <w:basedOn w:val="a0"/>
    <w:rsid w:val="000D2284"/>
  </w:style>
  <w:style w:type="character" w:customStyle="1" w:styleId="-bv-449">
    <w:name w:val="-bv-449"/>
    <w:basedOn w:val="a0"/>
    <w:rsid w:val="000D2284"/>
  </w:style>
  <w:style w:type="character" w:customStyle="1" w:styleId="--gy-460">
    <w:name w:val="--gy-460"/>
    <w:basedOn w:val="a0"/>
    <w:rsid w:val="000D2284"/>
  </w:style>
  <w:style w:type="character" w:customStyle="1" w:styleId="css-484">
    <w:name w:val="css-484"/>
    <w:basedOn w:val="a0"/>
    <w:rsid w:val="000D2284"/>
  </w:style>
  <w:style w:type="paragraph" w:styleId="a3">
    <w:name w:val="header"/>
    <w:basedOn w:val="a"/>
    <w:link w:val="Char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6F71"/>
  </w:style>
  <w:style w:type="paragraph" w:styleId="a4">
    <w:name w:val="footer"/>
    <w:basedOn w:val="a"/>
    <w:link w:val="Char0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6F71"/>
  </w:style>
  <w:style w:type="table" w:styleId="a5">
    <w:name w:val="Table Grid"/>
    <w:basedOn w:val="a1"/>
    <w:uiPriority w:val="59"/>
    <w:rsid w:val="005F6F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6F7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Emphasis"/>
    <w:basedOn w:val="a0"/>
    <w:uiPriority w:val="20"/>
    <w:qFormat/>
    <w:rsid w:val="001F7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8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6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75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7420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581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61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039D8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383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2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473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29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472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897125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5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52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35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48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1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9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81235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9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1660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5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3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4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756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9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2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53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924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69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0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07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04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09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5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46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15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9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4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6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4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48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691452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3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23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5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4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84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5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74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8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17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0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23081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9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1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03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50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5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8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5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30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2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5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6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9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64919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6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82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16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22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4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90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35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45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35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01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8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6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6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83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28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33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12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70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1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8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1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2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39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412883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6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9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0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13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66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65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26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7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1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41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0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5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24100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7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1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72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44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4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37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5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9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0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0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25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12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3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8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6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148629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4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05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49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54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46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23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3544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26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95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3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3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نوره الصعب</cp:lastModifiedBy>
  <cp:revision>3</cp:revision>
  <cp:lastPrinted>2023-01-30T12:33:00Z</cp:lastPrinted>
  <dcterms:created xsi:type="dcterms:W3CDTF">2023-01-30T13:39:00Z</dcterms:created>
  <dcterms:modified xsi:type="dcterms:W3CDTF">2023-01-30T16:08:00Z</dcterms:modified>
</cp:coreProperties>
</file>