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2"/>
        <w:gridCol w:w="5618"/>
        <w:gridCol w:w="679"/>
        <w:gridCol w:w="2681"/>
      </w:tblGrid>
      <w:tr w:rsidR="00C3202C" w:rsidTr="00B67362">
        <w:trPr>
          <w:cantSplit/>
          <w:trHeight w:val="522"/>
        </w:trPr>
        <w:tc>
          <w:tcPr>
            <w:tcW w:w="1563" w:type="dxa"/>
            <w:vMerge w:val="restart"/>
          </w:tcPr>
          <w:p w:rsidR="00B460B0" w:rsidRPr="00B460B0" w:rsidRDefault="00B75B86" w:rsidP="00B460B0">
            <w:pPr>
              <w:bidi/>
              <w:spacing w:after="24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:rsidR="00B460B0" w:rsidRPr="00B460B0" w:rsidRDefault="00B75B86" w:rsidP="00B460B0">
            <w:pPr>
              <w:bidi/>
              <w:spacing w:after="24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:rsidR="00B460B0" w:rsidRPr="00B460B0" w:rsidRDefault="00B75B86" w:rsidP="00565271">
            <w:pPr>
              <w:bidi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:rsidR="00B460B0" w:rsidRPr="00DD379F" w:rsidRDefault="00B75B86" w:rsidP="00565271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RDefault="00B75B86" w:rsidP="00565271">
            <w:pPr>
              <w:keepNext/>
              <w:bidi/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eastAsia="ar-SA"/>
              </w:rPr>
              <w:t xml:space="preserve">التجويد </w:t>
            </w:r>
          </w:p>
        </w:tc>
      </w:tr>
      <w:tr w:rsidR="00C3202C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:rsidR="00B460B0" w:rsidRPr="00DD379F" w:rsidRDefault="00B460B0" w:rsidP="0056527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460B0" w:rsidRPr="00B460B0" w:rsidRDefault="00B460B0" w:rsidP="00565271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RDefault="00B75B86" w:rsidP="00565271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RDefault="00B75B86" w:rsidP="00B460B0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سادس</w:t>
            </w:r>
          </w:p>
        </w:tc>
      </w:tr>
      <w:tr w:rsidR="00C3202C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:rsidR="00B460B0" w:rsidRPr="00DD379F" w:rsidRDefault="00B460B0" w:rsidP="00565271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:rsidR="00B460B0" w:rsidRPr="00B460B0" w:rsidRDefault="00B75B86" w:rsidP="00B460B0">
            <w:pPr>
              <w:bidi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أسئلة الاختبار لمادة التجويد الفصل الدراسي ال</w:t>
            </w:r>
            <w:r w:rsidR="002D4869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>ثاني</w:t>
            </w:r>
            <w:r w:rsidRPr="00B460B0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 xml:space="preserve"> للعام الدراسي </w:t>
            </w:r>
            <w:r w:rsidRPr="00B460B0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1444</w:t>
            </w:r>
            <w:r w:rsidRPr="00B460B0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هـ</w:t>
            </w:r>
          </w:p>
          <w:p w:rsidR="00B460B0" w:rsidRPr="00B460B0" w:rsidRDefault="00B460B0" w:rsidP="00565271">
            <w:pPr>
              <w:bidi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RDefault="00B75B86" w:rsidP="00B67362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RDefault="00B75B86" w:rsidP="00565271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:rsidR="00B460B0" w:rsidRPr="00B460B0" w:rsidRDefault="00B75B86" w:rsidP="00B460B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RDefault="00B75B86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25" style="width:133.5pt;height:28.5pt;margin-top:95.25pt;margin-left:4.8pt;mso-height-percent:0;mso-height-relative:margin;mso-position-horizontal-relative:margin;mso-width-percent:0;mso-width-relative:margin;mso-wrap-distance-bottom:0;mso-wrap-distance-left:9pt;mso-wrap-distance-right:9pt;mso-wrap-distance-top:0;position:absolute;z-index:251664384" coordorigin="-207,0" coordsize="21600,21600">
                <v:roundrect id="_x0000_s1026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460B0" w:rsidRPr="00E91D0F" w:rsidP="00B460B0" w14:paraId="385C738D" w14:textId="50909A9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_x0000_s1027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</w:p>
    <w:p w:rsidR="00AD6355" w:rsidRDefault="00B75B86" w:rsidP="00AD6355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5005E3">
        <w:rPr>
          <w:rFonts w:ascii="Calibri" w:eastAsia="Calibri" w:hAnsi="Calibri"/>
          <w:b/>
          <w:bCs/>
          <w:sz w:val="28"/>
          <w:szCs w:val="28"/>
          <w:rtl/>
        </w:rPr>
        <w:t xml:space="preserve">السؤال </w:t>
      </w:r>
      <w:r w:rsidRPr="005005E3">
        <w:rPr>
          <w:rFonts w:ascii="Calibri" w:eastAsia="Calibri" w:hAnsi="Calibri"/>
          <w:b/>
          <w:bCs/>
          <w:sz w:val="28"/>
          <w:szCs w:val="28"/>
          <w:rtl/>
        </w:rPr>
        <w:t xml:space="preserve">الأول </w:t>
      </w:r>
      <w:r w:rsidRPr="005005E3">
        <w:rPr>
          <w:rFonts w:ascii="Calibri" w:eastAsia="Calibri" w:hAnsi="Calibri" w:cs="Calibri"/>
          <w:b/>
          <w:bCs/>
          <w:sz w:val="28"/>
          <w:szCs w:val="28"/>
          <w:rtl/>
        </w:rPr>
        <w:t xml:space="preserve">:  </w:t>
      </w:r>
      <w:r w:rsidRPr="005005E3">
        <w:rPr>
          <w:rFonts w:ascii="Calibri" w:eastAsia="Calibri" w:hAnsi="Calibri"/>
          <w:b/>
          <w:bCs/>
          <w:sz w:val="28"/>
          <w:szCs w:val="28"/>
          <w:rtl/>
        </w:rPr>
        <w:t xml:space="preserve">أكملي الفراغات التالية </w:t>
      </w:r>
      <w:r w:rsidR="00B116A4">
        <w:rPr>
          <w:rFonts w:ascii="Calibri" w:eastAsia="Calibri" w:hAnsi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eastAsia="Calibri" w:hAnsi="Calibri" w:cs="Calibri"/>
          <w:b/>
          <w:bCs/>
          <w:sz w:val="28"/>
          <w:szCs w:val="28"/>
          <w:rtl/>
        </w:rPr>
        <w:t xml:space="preserve">: </w:t>
      </w:r>
    </w:p>
    <w:p w:rsidR="00B116A4" w:rsidRPr="005005E3" w:rsidRDefault="00B75B86" w:rsidP="00AD6355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(  </w:t>
      </w:r>
      <w:r w:rsidR="002D4869">
        <w:rPr>
          <w:rFonts w:ascii="Calibri" w:eastAsia="Calibri" w:hAnsi="Calibri" w:hint="cs"/>
          <w:b/>
          <w:bCs/>
          <w:sz w:val="28"/>
          <w:szCs w:val="28"/>
          <w:rtl/>
        </w:rPr>
        <w:t>المد اللازم</w:t>
      </w:r>
      <w:r>
        <w:rPr>
          <w:rFonts w:ascii="Calibri" w:eastAsia="Calibri" w:hAnsi="Calibri" w:hint="cs"/>
          <w:b/>
          <w:bCs/>
          <w:sz w:val="28"/>
          <w:szCs w:val="28"/>
          <w:rtl/>
        </w:rPr>
        <w:t xml:space="preserve">  ـــــ  </w:t>
      </w:r>
      <w:r w:rsidR="00285B1B">
        <w:rPr>
          <w:rFonts w:ascii="Calibri" w:eastAsia="Calibri" w:hAnsi="Calibri" w:hint="cs"/>
          <w:b/>
          <w:bCs/>
          <w:sz w:val="28"/>
          <w:szCs w:val="28"/>
          <w:rtl/>
        </w:rPr>
        <w:t>المد ال</w:t>
      </w:r>
      <w:r w:rsidR="002D4869">
        <w:rPr>
          <w:rFonts w:ascii="Calibri" w:eastAsia="Calibri" w:hAnsi="Calibri" w:hint="cs"/>
          <w:b/>
          <w:bCs/>
          <w:sz w:val="28"/>
          <w:szCs w:val="28"/>
          <w:rtl/>
        </w:rPr>
        <w:t>عارض للسكون</w:t>
      </w:r>
      <w:r>
        <w:rPr>
          <w:rFonts w:ascii="Calibri" w:eastAsia="Calibri" w:hAnsi="Calibri" w:hint="cs"/>
          <w:b/>
          <w:bCs/>
          <w:sz w:val="28"/>
          <w:szCs w:val="28"/>
          <w:rtl/>
        </w:rPr>
        <w:t xml:space="preserve"> ـــــ </w:t>
      </w:r>
      <w:r w:rsidR="002E71AC">
        <w:rPr>
          <w:rFonts w:ascii="Calibri" w:eastAsia="Calibri" w:hAnsi="Calibri" w:hint="cs"/>
          <w:b/>
          <w:bCs/>
          <w:sz w:val="28"/>
          <w:szCs w:val="28"/>
          <w:rtl/>
        </w:rPr>
        <w:t>المد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="002D4869">
        <w:rPr>
          <w:rFonts w:ascii="Calibri" w:eastAsia="Calibri" w:hAnsi="Calibri" w:hint="cs"/>
          <w:b/>
          <w:bCs/>
          <w:sz w:val="28"/>
          <w:szCs w:val="28"/>
          <w:rtl/>
        </w:rPr>
        <w:t xml:space="preserve">اللازم الكلمي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)</w:t>
      </w:r>
    </w:p>
    <w:p w:rsidR="00DA1BC1" w:rsidRPr="00DA1BC1" w:rsidRDefault="00B75B86" w:rsidP="00DA1BC1">
      <w:pPr>
        <w:numPr>
          <w:ilvl w:val="0"/>
          <w:numId w:val="1"/>
        </w:numPr>
        <w:bidi/>
        <w:spacing w:after="160" w:line="360" w:lineRule="auto"/>
        <w:contextualSpacing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</w:t>
      </w:r>
      <w:r w:rsidR="00AD6355">
        <w:rPr>
          <w:rFonts w:ascii="Calibri" w:eastAsia="Calibri" w:hAnsi="Calibri" w:cs="Arial" w:hint="cs"/>
          <w:sz w:val="22"/>
          <w:szCs w:val="22"/>
          <w:rtl/>
        </w:rPr>
        <w:t>........</w:t>
      </w:r>
      <w:r>
        <w:rPr>
          <w:rFonts w:ascii="Calibri" w:eastAsia="Calibri" w:hAnsi="Calibri" w:cs="Arial" w:hint="cs"/>
          <w:sz w:val="22"/>
          <w:szCs w:val="22"/>
          <w:rtl/>
        </w:rPr>
        <w:t>....................</w:t>
      </w:r>
      <w:r w:rsidR="00C6279B">
        <w:rPr>
          <w:rFonts w:ascii="Calibri" w:eastAsia="Calibri" w:hAnsi="Calibri" w:cs="Arial" w:hint="cs"/>
          <w:sz w:val="22"/>
          <w:szCs w:val="22"/>
          <w:rtl/>
        </w:rPr>
        <w:t>..</w:t>
      </w:r>
      <w:r w:rsidR="009C43A3">
        <w:rPr>
          <w:rFonts w:ascii="Calibri" w:eastAsia="Calibri" w:hAnsi="Calibri" w:cs="Arial" w:hint="cs"/>
          <w:sz w:val="22"/>
          <w:szCs w:val="22"/>
          <w:rtl/>
        </w:rPr>
        <w:t xml:space="preserve">  </w:t>
      </w:r>
      <w:r w:rsidR="002D4869">
        <w:rPr>
          <w:rFonts w:ascii="Calibri" w:eastAsia="Calibri" w:hAnsi="Calibri" w:hint="cs"/>
          <w:sz w:val="28"/>
          <w:szCs w:val="28"/>
          <w:rtl/>
        </w:rPr>
        <w:t xml:space="preserve">أن يأتي بعد حرف المد سكون عارض من أجل الوقف </w:t>
      </w:r>
      <w:r w:rsidR="002D4869">
        <w:rPr>
          <w:rFonts w:ascii="Calibri" w:eastAsia="Calibri" w:hAnsi="Calibri" w:cs="Calibri" w:hint="cs"/>
          <w:sz w:val="28"/>
          <w:szCs w:val="28"/>
          <w:rtl/>
        </w:rPr>
        <w:t>.</w:t>
      </w:r>
    </w:p>
    <w:p w:rsidR="00AD6355" w:rsidRDefault="00B75B86" w:rsidP="00DA1BC1">
      <w:pPr>
        <w:numPr>
          <w:ilvl w:val="0"/>
          <w:numId w:val="1"/>
        </w:numPr>
        <w:bidi/>
        <w:spacing w:after="160" w:line="360" w:lineRule="auto"/>
        <w:contextualSpacing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</w:t>
      </w:r>
      <w:r w:rsidR="000818EA">
        <w:rPr>
          <w:rFonts w:ascii="Calibri" w:eastAsia="Calibri" w:hAnsi="Calibri" w:cs="Arial" w:hint="cs"/>
          <w:sz w:val="22"/>
          <w:szCs w:val="22"/>
          <w:rtl/>
        </w:rPr>
        <w:t>.....</w:t>
      </w:r>
      <w:r w:rsidR="00DA1BC1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>
        <w:rPr>
          <w:rFonts w:ascii="Calibri" w:eastAsia="Calibri" w:hAnsi="Calibri" w:cs="Arial" w:hint="cs"/>
          <w:sz w:val="22"/>
          <w:szCs w:val="22"/>
          <w:rtl/>
        </w:rPr>
        <w:t xml:space="preserve">...    </w:t>
      </w:r>
      <w:r w:rsidR="002D4869">
        <w:rPr>
          <w:rFonts w:ascii="Calibri" w:eastAsia="Calibri" w:hAnsi="Calibri" w:hint="cs"/>
          <w:sz w:val="28"/>
          <w:szCs w:val="28"/>
          <w:rtl/>
        </w:rPr>
        <w:t xml:space="preserve">أن يأتي بعد حرف المد سكون أصلي في كلمة واحدة </w:t>
      </w:r>
      <w:r w:rsidR="002D4869">
        <w:rPr>
          <w:rFonts w:ascii="Calibri" w:eastAsia="Calibri" w:hAnsi="Calibri" w:cs="Arial" w:hint="cs"/>
          <w:sz w:val="22"/>
          <w:szCs w:val="22"/>
          <w:rtl/>
        </w:rPr>
        <w:t>.</w:t>
      </w:r>
    </w:p>
    <w:p w:rsidR="00613F99" w:rsidRPr="00B460B0" w:rsidRDefault="00B75B86" w:rsidP="00B460B0">
      <w:pPr>
        <w:numPr>
          <w:ilvl w:val="0"/>
          <w:numId w:val="1"/>
        </w:numPr>
        <w:bidi/>
        <w:spacing w:after="160" w:line="360" w:lineRule="auto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.................................  </w:t>
      </w:r>
      <w:r w:rsidR="002D4869">
        <w:rPr>
          <w:rFonts w:ascii="Calibri" w:eastAsia="Calibri" w:hAnsi="Calibri" w:hint="cs"/>
          <w:sz w:val="28"/>
          <w:szCs w:val="28"/>
          <w:rtl/>
        </w:rPr>
        <w:t>أن يأتي بعد حرف المد سكون أصلي</w:t>
      </w:r>
      <w:r w:rsidR="002D4869">
        <w:rPr>
          <w:rFonts w:ascii="Calibri" w:eastAsia="Calibri" w:hAnsi="Calibri" w:cs="Calibri" w:hint="cs"/>
          <w:sz w:val="28"/>
          <w:szCs w:val="28"/>
          <w:rtl/>
        </w:rPr>
        <w:t>.</w:t>
      </w:r>
    </w:p>
    <w:p w:rsidR="00AD6355" w:rsidRDefault="00B75B86" w:rsidP="00AD6355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2531F0">
        <w:rPr>
          <w:rFonts w:ascii="Calibri" w:eastAsia="Calibri" w:hAnsi="Calibri" w:hint="cs"/>
          <w:b/>
          <w:bCs/>
          <w:sz w:val="28"/>
          <w:szCs w:val="28"/>
          <w:rtl/>
        </w:rPr>
        <w:t xml:space="preserve">السؤال الثاني </w:t>
      </w:r>
      <w:r w:rsidRPr="002531F0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: </w:t>
      </w:r>
      <w:r w:rsidRPr="002531F0">
        <w:rPr>
          <w:rFonts w:ascii="Calibri" w:eastAsia="Calibri" w:hAnsi="Calibri" w:hint="cs"/>
          <w:b/>
          <w:bCs/>
          <w:sz w:val="28"/>
          <w:szCs w:val="28"/>
          <w:rtl/>
        </w:rPr>
        <w:t xml:space="preserve">اختاري الإجابة الصحيحة فيما يلي </w:t>
      </w:r>
      <w:r w:rsidRPr="002531F0">
        <w:rPr>
          <w:rFonts w:ascii="Calibri" w:eastAsia="Calibri" w:hAnsi="Calibri" w:cs="Calibri" w:hint="cs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C3202C" w:rsidTr="00B460B0">
        <w:tc>
          <w:tcPr>
            <w:tcW w:w="10456" w:type="dxa"/>
            <w:gridSpan w:val="2"/>
            <w:vAlign w:val="center"/>
          </w:tcPr>
          <w:p w:rsidR="00B460B0" w:rsidRPr="006E59D8" w:rsidRDefault="00B75B86" w:rsidP="00B460B0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ينقسم المد</w:t>
            </w:r>
            <w:r w:rsidR="002D4869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اللازم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إلى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C3202C" w:rsidTr="00B460B0">
        <w:tc>
          <w:tcPr>
            <w:tcW w:w="6063" w:type="dxa"/>
            <w:vAlign w:val="center"/>
          </w:tcPr>
          <w:p w:rsidR="00B460B0" w:rsidRPr="006E59D8" w:rsidRDefault="00B75B86" w:rsidP="00B460B0">
            <w:pPr>
              <w:numPr>
                <w:ilvl w:val="0"/>
                <w:numId w:val="3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الأصلي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الفرعي</w:t>
            </w:r>
          </w:p>
        </w:tc>
        <w:tc>
          <w:tcPr>
            <w:tcW w:w="4393" w:type="dxa"/>
            <w:vAlign w:val="center"/>
          </w:tcPr>
          <w:p w:rsidR="00B460B0" w:rsidRDefault="00B460B0" w:rsidP="00B460B0">
            <w:pPr>
              <w:bidi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RDefault="00B75B86" w:rsidP="00B460B0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الكلمي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الحرفي</w:t>
            </w:r>
          </w:p>
          <w:p w:rsidR="00B460B0" w:rsidRPr="00613F99" w:rsidRDefault="00B460B0" w:rsidP="00B460B0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</w:tr>
      <w:tr w:rsidR="00C3202C" w:rsidTr="00B460B0">
        <w:tc>
          <w:tcPr>
            <w:tcW w:w="10456" w:type="dxa"/>
            <w:gridSpan w:val="2"/>
            <w:vAlign w:val="center"/>
          </w:tcPr>
          <w:p w:rsidR="00B460B0" w:rsidRPr="00A71785" w:rsidRDefault="00B75B86" w:rsidP="00B460B0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الحكم التجويدي في قوله تعالى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: 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الطآمّة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):</w:t>
            </w:r>
          </w:p>
        </w:tc>
      </w:tr>
      <w:tr w:rsidR="00C3202C" w:rsidTr="00B460B0">
        <w:tc>
          <w:tcPr>
            <w:tcW w:w="6063" w:type="dxa"/>
            <w:vAlign w:val="center"/>
          </w:tcPr>
          <w:p w:rsidR="00B460B0" w:rsidRPr="00A71785" w:rsidRDefault="00B75B86" w:rsidP="00B460B0">
            <w:pPr>
              <w:numPr>
                <w:ilvl w:val="0"/>
                <w:numId w:val="5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مد لازم كلمي مثقل</w:t>
            </w:r>
          </w:p>
        </w:tc>
        <w:tc>
          <w:tcPr>
            <w:tcW w:w="4393" w:type="dxa"/>
            <w:vAlign w:val="center"/>
          </w:tcPr>
          <w:p w:rsidR="00B460B0" w:rsidRDefault="00B460B0" w:rsidP="00B460B0">
            <w:pPr>
              <w:bidi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RDefault="00B75B86" w:rsidP="001A6351">
            <w:pPr>
              <w:numPr>
                <w:ilvl w:val="0"/>
                <w:numId w:val="5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مد لازم كلمي مخفف</w:t>
            </w:r>
          </w:p>
          <w:p w:rsidR="001A6351" w:rsidRPr="00613F99" w:rsidRDefault="001A6351" w:rsidP="001A6351">
            <w:pPr>
              <w:bidi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</w:tr>
      <w:tr w:rsidR="00C3202C" w:rsidTr="00B460B0">
        <w:tc>
          <w:tcPr>
            <w:tcW w:w="10456" w:type="dxa"/>
            <w:gridSpan w:val="2"/>
            <w:vAlign w:val="center"/>
          </w:tcPr>
          <w:p w:rsidR="00B460B0" w:rsidRPr="00A71785" w:rsidRDefault="00B75B86" w:rsidP="00B460B0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حكم المد العارض للسكون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C3202C" w:rsidTr="00B460B0">
        <w:tc>
          <w:tcPr>
            <w:tcW w:w="6063" w:type="dxa"/>
            <w:vAlign w:val="center"/>
          </w:tcPr>
          <w:p w:rsidR="00B460B0" w:rsidRPr="000818EA" w:rsidRDefault="00B75B86" w:rsidP="00B460B0">
            <w:pPr>
              <w:numPr>
                <w:ilvl w:val="0"/>
                <w:numId w:val="6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واجب المد</w:t>
            </w:r>
          </w:p>
        </w:tc>
        <w:tc>
          <w:tcPr>
            <w:tcW w:w="4393" w:type="dxa"/>
            <w:vAlign w:val="center"/>
          </w:tcPr>
          <w:p w:rsidR="00B460B0" w:rsidRDefault="00B460B0" w:rsidP="00B460B0">
            <w:pPr>
              <w:bidi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RDefault="00B75B86" w:rsidP="00B460B0">
            <w:pPr>
              <w:numPr>
                <w:ilvl w:val="0"/>
                <w:numId w:val="6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جواز المد</w:t>
            </w:r>
          </w:p>
          <w:p w:rsidR="00B460B0" w:rsidRPr="00C44184" w:rsidRDefault="00B460B0" w:rsidP="00B460B0">
            <w:pPr>
              <w:bidi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</w:tr>
      <w:tr w:rsidR="00C3202C" w:rsidTr="00B460B0">
        <w:tc>
          <w:tcPr>
            <w:tcW w:w="10456" w:type="dxa"/>
            <w:gridSpan w:val="2"/>
            <w:vAlign w:val="center"/>
          </w:tcPr>
          <w:p w:rsidR="00B460B0" w:rsidRPr="008F44F8" w:rsidRDefault="00B75B86" w:rsidP="00B460B0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أعظم آية في القرآن الكريم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C3202C" w:rsidTr="00B460B0">
        <w:tc>
          <w:tcPr>
            <w:tcW w:w="6063" w:type="dxa"/>
            <w:vAlign w:val="center"/>
          </w:tcPr>
          <w:p w:rsidR="00B460B0" w:rsidRPr="00A168DC" w:rsidRDefault="00B75B86" w:rsidP="00B460B0">
            <w:pPr>
              <w:numPr>
                <w:ilvl w:val="0"/>
                <w:numId w:val="6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آية الكرسي</w:t>
            </w:r>
          </w:p>
        </w:tc>
        <w:tc>
          <w:tcPr>
            <w:tcW w:w="4393" w:type="dxa"/>
            <w:vAlign w:val="center"/>
          </w:tcPr>
          <w:p w:rsidR="00B460B0" w:rsidRPr="00B460B0" w:rsidRDefault="00B460B0" w:rsidP="00B460B0">
            <w:pPr>
              <w:bidi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RPr="00A168DC" w:rsidRDefault="00B75B86" w:rsidP="005C2AAC">
            <w:pPr>
              <w:numPr>
                <w:ilvl w:val="0"/>
                <w:numId w:val="6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آية الدين</w:t>
            </w:r>
          </w:p>
        </w:tc>
      </w:tr>
      <w:tr w:rsidR="00C3202C" w:rsidTr="00B460B0">
        <w:tc>
          <w:tcPr>
            <w:tcW w:w="10456" w:type="dxa"/>
            <w:gridSpan w:val="2"/>
            <w:vAlign w:val="center"/>
          </w:tcPr>
          <w:p w:rsidR="00B460B0" w:rsidRPr="00A168DC" w:rsidRDefault="00B75B86" w:rsidP="00B460B0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الحكم في قوله تعالى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( </w:t>
            </w:r>
            <w:r w:rsidR="00B67362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 w:rsidR="002D4869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العالمين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C3202C" w:rsidTr="00B460B0">
        <w:tc>
          <w:tcPr>
            <w:tcW w:w="6063" w:type="dxa"/>
            <w:vAlign w:val="center"/>
          </w:tcPr>
          <w:p w:rsidR="00B460B0" w:rsidRPr="00A168DC" w:rsidRDefault="00B75B86" w:rsidP="00B460B0">
            <w:pPr>
              <w:numPr>
                <w:ilvl w:val="0"/>
                <w:numId w:val="7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مد </w:t>
            </w:r>
            <w:r w:rsidR="001A6351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متصل</w:t>
            </w:r>
          </w:p>
        </w:tc>
        <w:tc>
          <w:tcPr>
            <w:tcW w:w="4393" w:type="dxa"/>
            <w:vAlign w:val="center"/>
          </w:tcPr>
          <w:p w:rsidR="00B460B0" w:rsidRDefault="00B460B0" w:rsidP="00B460B0">
            <w:pPr>
              <w:bidi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RPr="00B67362" w:rsidRDefault="00B75B86" w:rsidP="00B67362">
            <w:pPr>
              <w:numPr>
                <w:ilvl w:val="0"/>
                <w:numId w:val="8"/>
              </w:numPr>
              <w:bidi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مد </w:t>
            </w:r>
            <w:r w:rsidR="002D4869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عارض للسكون</w:t>
            </w:r>
          </w:p>
        </w:tc>
      </w:tr>
    </w:tbl>
    <w:p w:rsidR="00B67362" w:rsidRDefault="00B75B86" w:rsidP="00B67362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C6279B">
        <w:rPr>
          <w:rFonts w:ascii="Calibri" w:eastAsia="Calibri" w:hAnsi="Calibri" w:hint="cs"/>
          <w:b/>
          <w:bCs/>
          <w:sz w:val="28"/>
          <w:szCs w:val="28"/>
          <w:rtl/>
        </w:rPr>
        <w:t xml:space="preserve">السؤال الثالث </w:t>
      </w:r>
      <w:r w:rsidRPr="00C6279B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: </w:t>
      </w:r>
      <w:r w:rsidR="002D4869">
        <w:rPr>
          <w:rFonts w:ascii="Calibri" w:eastAsia="Calibri" w:hAnsi="Calibri" w:hint="cs"/>
          <w:b/>
          <w:bCs/>
          <w:sz w:val="28"/>
          <w:szCs w:val="28"/>
          <w:rtl/>
        </w:rPr>
        <w:t>بيني نوع المد في الآيات التالية</w:t>
      </w:r>
      <w:r w:rsidR="002D4869">
        <w:rPr>
          <w:rFonts w:ascii="Calibri" w:eastAsia="Calibri" w:hAnsi="Calibri" w:cs="Calibri" w:hint="cs"/>
          <w:b/>
          <w:bCs/>
          <w:sz w:val="28"/>
          <w:szCs w:val="28"/>
          <w:rtl/>
        </w:rPr>
        <w:t>:</w:t>
      </w:r>
      <w:r w:rsidR="0012276B" w:rsidRPr="00C6279B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</w:p>
    <w:p w:rsidR="00613F99" w:rsidRPr="00B67362" w:rsidRDefault="00B75B86" w:rsidP="00B67362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B67362">
        <w:rPr>
          <w:rFonts w:ascii="Calibri" w:eastAsia="Calibri" w:hAnsi="Calibri" w:hint="cs"/>
          <w:b/>
          <w:bCs/>
          <w:color w:val="FFFFFF"/>
          <w:sz w:val="10"/>
          <w:szCs w:val="10"/>
          <w:rtl/>
        </w:rPr>
        <w:t>ن</w:t>
      </w:r>
    </w:p>
    <w:p w:rsidR="00613F99" w:rsidRDefault="00B75B86" w:rsidP="00C752CE">
      <w:pPr>
        <w:bidi/>
        <w:spacing w:after="160" w:line="259" w:lineRule="auto"/>
        <w:jc w:val="center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RDefault="00B75B86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8"/>
                                <w:szCs w:val="28"/>
                                <w:rtl/>
                              </w:rPr>
                              <w:t>المفلحون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9" o:spid="_x0000_s1028" style="width:141.6pt;height:32.4pt;margin-top:0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2336" arcsize="10923f" fillcolor="white" stroked="t" strokecolor="black" strokeweight="1pt">
                <v:textbox>
                  <w:txbxContent>
                    <w:p w:rsidR="00613F99" w:rsidRPr="00613F99" w:rsidP="00613F99" w14:paraId="29C27C30" w14:textId="7FC173B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المفلحون............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10795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RDefault="00B75B86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8"/>
                                <w:szCs w:val="28"/>
                                <w:rtl/>
                              </w:rPr>
                              <w:t>مضآرّ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8" o:spid="_x0000_s1029" style="width:151.2pt;height:32.4pt;margin-top:0.85pt;margin-left:153.6pt;mso-height-percent:0;mso-height-relative:margin;mso-width-percent:0;mso-width-relative:margin;mso-wrap-distance-bottom:0;mso-wrap-distance-left:9pt;mso-wrap-distance-right:9pt;mso-wrap-distance-top:0;position:absolute;v-text-anchor:middle;z-index:251660288" arcsize="10923f" fillcolor="white" stroked="t" strokecolor="black" strokeweight="1pt">
                <v:textbox>
                  <w:txbxContent>
                    <w:p w:rsidR="00613F99" w:rsidRPr="00613F99" w:rsidP="00613F99" w14:paraId="1646C4FC" w14:textId="5EB55C8C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مضآرّ....................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18415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RDefault="00B75B86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7" o:spid="_x0000_s1030" style="width:157.8pt;height:32.4pt;margin-top:1.45pt;margin-left:317.4pt;mso-height-percent:0;mso-height-relative:margin;mso-width-percent:0;mso-width-relative:margin;mso-wrap-distance-bottom:0;mso-wrap-distance-left:9pt;mso-wrap-distance-right:9pt;mso-wrap-distance-top:0;position:absolute;v-text-anchor:middle;z-index:251658240" arcsize="10923f" fillcolor="white" stroked="t" strokecolor="black" strokeweight="1pt">
                <v:textbox>
                  <w:txbxContent>
                    <w:p w:rsidR="00613F99" w:rsidRPr="00613F99" w:rsidP="00613F99" w14:paraId="06E00826" w14:textId="362B972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ق................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3F99" w:rsidRDefault="00613F99" w:rsidP="00C752CE">
      <w:pPr>
        <w:bidi/>
        <w:spacing w:after="160" w:line="259" w:lineRule="auto"/>
        <w:jc w:val="center"/>
        <w:rPr>
          <w:rFonts w:ascii="Calibri" w:eastAsia="Calibri" w:hAnsi="Calibri" w:cs="Calibri"/>
          <w:sz w:val="28"/>
          <w:szCs w:val="28"/>
          <w:rtl/>
        </w:rPr>
      </w:pPr>
    </w:p>
    <w:p w:rsidR="00613F99" w:rsidRDefault="00613F99" w:rsidP="00C752CE">
      <w:pPr>
        <w:bidi/>
        <w:spacing w:after="160" w:line="259" w:lineRule="auto"/>
        <w:jc w:val="center"/>
        <w:rPr>
          <w:rFonts w:ascii="Calibri" w:eastAsia="Calibri" w:hAnsi="Calibri" w:cs="Calibri"/>
          <w:sz w:val="28"/>
          <w:szCs w:val="28"/>
          <w:rtl/>
        </w:rPr>
      </w:pPr>
    </w:p>
    <w:p w:rsidR="00AD6355" w:rsidRPr="00B460B0" w:rsidRDefault="00B75B86" w:rsidP="00B67362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B67362" w:rsidRDefault="00B75B86" w:rsidP="00B75B8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2" type="#_x0000_t202" style="position:absolute;left:0;text-align:left;margin-left:13.8pt;margin-top:11.95pt;width:492.6pt;height:2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" stroked="f" strokeweight=".5pt">
                <v:textbox>
                  <w:txbxContent>
                    <w:p w:rsidR="00B67362" w:rsidRPr="00B67362" w:rsidRDefault="00B75B86" w:rsidP="00B75B8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hint="cs"/>
                          <w:sz w:val="28"/>
                          <w:szCs w:val="28"/>
                          <w:rtl/>
                        </w:rPr>
                        <w:t xml:space="preserve">وأصدق الدعوات 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600"/>
        <w:bidiVisual/>
        <w:tblW w:w="104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277"/>
        <w:gridCol w:w="1693"/>
        <w:gridCol w:w="2267"/>
      </w:tblGrid>
      <w:tr w:rsidR="00C3202C" w:rsidTr="006C36F8">
        <w:trPr>
          <w:gridAfter w:val="2"/>
          <w:wAfter w:w="3960" w:type="dxa"/>
          <w:trHeight w:val="491"/>
          <w:jc w:val="center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B08" w:rsidRPr="007F483B" w:rsidRDefault="00B75B86" w:rsidP="006C36F8">
            <w:pPr>
              <w:bidi/>
              <w:rPr>
                <w:rFonts w:ascii="Angsana New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7F483B">
              <w:rPr>
                <w:rFonts w:ascii="Angsana New" w:hAnsi="Angsana New" w:cs="Mudir MT" w:hint="cs"/>
                <w:b/>
                <w:bCs/>
                <w:noProof/>
                <w:sz w:val="18"/>
                <w:szCs w:val="18"/>
                <w:rtl/>
                <w:lang w:eastAsia="ar-SA"/>
              </w:rPr>
              <w:t>ا</w:t>
            </w:r>
            <w:r w:rsidRPr="007F483B">
              <w:rPr>
                <w:rFonts w:ascii="Angsana New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  <w:t>لمملكة العربية السعودية</w:t>
            </w:r>
          </w:p>
          <w:p w:rsidR="00987B08" w:rsidRPr="009F3A5A" w:rsidRDefault="00B75B86" w:rsidP="006C36F8">
            <w:pPr>
              <w:bidi/>
              <w:rPr>
                <w:rFonts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F3A5A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وزارة التعليم</w:t>
            </w:r>
          </w:p>
          <w:p w:rsidR="00987B08" w:rsidRPr="009F3A5A" w:rsidRDefault="00B75B86" w:rsidP="006C36F8">
            <w:pPr>
              <w:bidi/>
              <w:rPr>
                <w:rFonts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F3A5A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إدارة التربية التعليم </w:t>
            </w:r>
            <w:r w:rsidRPr="009F3A5A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بمحافظة بيشة</w:t>
            </w:r>
          </w:p>
          <w:p w:rsidR="00987B08" w:rsidRPr="009F3A5A" w:rsidRDefault="00B75B86" w:rsidP="006C36F8">
            <w:pPr>
              <w:bidi/>
              <w:rPr>
                <w:rFonts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ابتدائية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B08" w:rsidRPr="009F3A5A" w:rsidRDefault="00B75B86" w:rsidP="006C36F8">
            <w:pPr>
              <w:bidi/>
              <w:jc w:val="center"/>
              <w:rPr>
                <w:rFonts w:cs="Monotype Koufi"/>
                <w:noProof/>
                <w:sz w:val="18"/>
                <w:szCs w:val="18"/>
                <w:rtl/>
                <w:lang w:eastAsia="ar-SA"/>
              </w:rPr>
            </w:pPr>
            <w:r w:rsidRPr="009F3A5A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-147955</wp:posOffset>
                      </wp:positionV>
                      <wp:extent cx="1708785" cy="1049020"/>
                      <wp:effectExtent l="0" t="0" r="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785" cy="1049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B08" w:rsidRDefault="00B75B86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الاسم:.......................................</w:t>
                                  </w:r>
                                </w:p>
                                <w:p w:rsidR="00987B08" w:rsidRDefault="00B75B86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المادة: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تجويد</w:t>
                                  </w:r>
                                </w:p>
                                <w:p w:rsidR="00987B08" w:rsidRDefault="00B75B86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الصف: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سادس</w:t>
                                  </w:r>
                                </w:p>
                                <w:p w:rsidR="00987B08" w:rsidRDefault="00B75B86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الزمن: ساعه  </w:t>
                                  </w:r>
                                </w:p>
                                <w:p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987B08" w:rsidRPr="008E6A05" w:rsidRDefault="00987B08" w:rsidP="00987B0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032" type="#_x0000_t202" style="width:134.55pt;height:82.6pt;margin-top:-11.65pt;margin-left:-212.15pt;flip:x;mso-height-percent:0;mso-height-relative:margin;mso-width-percent:0;mso-width-relative:margin;mso-wrap-distance-bottom:0;mso-wrap-distance-left:9pt;mso-wrap-distance-right:9pt;mso-wrap-distance-top:0;position:absolute;v-text-anchor:top;z-index:251673600" filled="f" fillcolor="this" stroked="f" strokeweight="0.75pt">
                      <v:textbox>
                        <w:txbxContent>
                          <w:p w:rsidR="00987B08" w:rsidP="00987B08" w14:paraId="77B936BE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الاسم:.......................................</w:t>
                            </w:r>
                          </w:p>
                          <w:p w:rsidR="00987B08" w:rsidP="00987B08" w14:paraId="1775FDC1" w14:textId="646E30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المادة: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تجويد</w:t>
                            </w:r>
                          </w:p>
                          <w:p w:rsidR="00987B08" w:rsidP="00987B08" w14:paraId="249489CA" w14:textId="2D304E5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الصف: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سادس</w:t>
                            </w:r>
                          </w:p>
                          <w:p w:rsidR="00987B08" w:rsidP="00987B08" w14:paraId="7176D875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الزمن: ساعه  </w:t>
                            </w:r>
                          </w:p>
                          <w:p w:rsidR="00987B08" w:rsidP="00987B08" w14:paraId="775AE4AE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87B08" w:rsidP="00987B08" w14:paraId="7503E1DE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87B08" w:rsidRPr="008E6A05" w:rsidP="00987B08" w14:paraId="30FCE8D3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A5A"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-635</wp:posOffset>
                      </wp:positionV>
                      <wp:extent cx="1669415" cy="675640"/>
                      <wp:effectExtent l="0" t="0" r="0" b="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67564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B08" w:rsidRDefault="00987B08" w:rsidP="00987B08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3" o:spid="_x0000_s1033" type="#_x0000_t202" style="width:131.45pt;height:53.2pt;margin-top:-0.05pt;margin-left:2.6pt;mso-height-percent:0;mso-height-relative:page;mso-width-percent:0;mso-width-relative:page;mso-wrap-distance-bottom:0;mso-wrap-distance-left:9pt;mso-wrap-distance-right:9pt;mso-wrap-distance-top:0;position:absolute;v-text-anchor:top;z-index:251669504" stroked="f" strokeweight="0.75pt">
                      <v:fill r:id="rId8" o:title="" recolor="t" rotate="t" type="frame"/>
                      <v:textbox>
                        <w:txbxContent>
                          <w:p w:rsidR="00987B08" w:rsidP="00987B08" w14:paraId="5AA3AB6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987B08" w:rsidRPr="009F3A5A" w:rsidRDefault="00987B08" w:rsidP="006C36F8">
            <w:pPr>
              <w:bidi/>
              <w:jc w:val="center"/>
              <w:rPr>
                <w:rFonts w:cs="DecoType Naskh"/>
                <w:noProof/>
                <w:sz w:val="28"/>
                <w:szCs w:val="28"/>
                <w:lang w:eastAsia="ar-SA"/>
              </w:rPr>
            </w:pPr>
          </w:p>
        </w:tc>
      </w:tr>
      <w:tr w:rsidR="00C3202C" w:rsidTr="006C36F8"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B08" w:rsidRPr="009F3A5A" w:rsidRDefault="00987B08" w:rsidP="006C36F8">
            <w:pPr>
              <w:bidi/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B08" w:rsidRPr="009F3A5A" w:rsidRDefault="00987B08" w:rsidP="006C36F8">
            <w:pPr>
              <w:bidi/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B08" w:rsidRPr="009F3A5A" w:rsidRDefault="00987B08" w:rsidP="006C36F8">
            <w:pPr>
              <w:bidi/>
              <w:rPr>
                <w:rFonts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C3202C" w:rsidTr="006C36F8"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B08" w:rsidRPr="009F3A5A" w:rsidRDefault="00987B08" w:rsidP="006C36F8">
            <w:pPr>
              <w:bidi/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B08" w:rsidRPr="009F3A5A" w:rsidRDefault="00987B08" w:rsidP="006C36F8">
            <w:pPr>
              <w:bidi/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B08" w:rsidRPr="009F3A5A" w:rsidRDefault="00987B08" w:rsidP="006C36F8">
            <w:pPr>
              <w:bidi/>
              <w:rPr>
                <w:rFonts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C3202C" w:rsidTr="006C36F8">
        <w:trPr>
          <w:gridAfter w:val="1"/>
          <w:wAfter w:w="2267" w:type="dxa"/>
          <w:trHeight w:val="543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987B08" w:rsidRPr="009F3A5A" w:rsidRDefault="00987B08" w:rsidP="006C36F8">
            <w:pPr>
              <w:bidi/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987B08" w:rsidRPr="009F3A5A" w:rsidRDefault="00987B08" w:rsidP="006C36F8">
            <w:pPr>
              <w:bidi/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:rsidR="00987B08" w:rsidRPr="009F3A5A" w:rsidRDefault="00987B08" w:rsidP="006C36F8">
            <w:pPr>
              <w:bidi/>
              <w:rPr>
                <w:rFonts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C3202C" w:rsidTr="006C36F8">
        <w:trPr>
          <w:trHeight w:val="244"/>
          <w:jc w:val="center"/>
        </w:trPr>
        <w:tc>
          <w:tcPr>
            <w:tcW w:w="10440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987B08" w:rsidRPr="009F3A5A" w:rsidRDefault="00B75B86" w:rsidP="00987B08">
            <w:pPr>
              <w:bidi/>
              <w:jc w:val="center"/>
              <w:rPr>
                <w:rFonts w:cs="Traditional Arabic"/>
                <w:b/>
                <w:bCs/>
                <w:noProof/>
                <w:sz w:val="28"/>
                <w:szCs w:val="26"/>
                <w:rtl/>
                <w:lang w:eastAsia="ar-SA"/>
              </w:rPr>
            </w:pPr>
            <w:r w:rsidRPr="009F3A5A">
              <w:rPr>
                <w:rFonts w:cs="Mudir MT" w:hint="cs"/>
                <w:noProof/>
                <w:sz w:val="28"/>
                <w:szCs w:val="26"/>
                <w:rtl/>
                <w:lang w:eastAsia="ar-SA"/>
              </w:rPr>
              <w:t>ا</w:t>
            </w:r>
            <w:r>
              <w:rPr>
                <w:rFonts w:cs="Mudir MT" w:hint="cs"/>
                <w:noProof/>
                <w:sz w:val="28"/>
                <w:szCs w:val="26"/>
                <w:rtl/>
                <w:lang w:eastAsia="ar-SA"/>
              </w:rPr>
              <w:t xml:space="preserve">لاختبار النهائي لمادة </w:t>
            </w:r>
            <w:r w:rsidR="00F348D0">
              <w:rPr>
                <w:rFonts w:cs="Mudir MT" w:hint="cs"/>
                <w:noProof/>
                <w:sz w:val="28"/>
                <w:szCs w:val="26"/>
                <w:rtl/>
                <w:lang w:eastAsia="ar-SA"/>
              </w:rPr>
              <w:t>التجويد</w:t>
            </w:r>
            <w:r w:rsidRPr="009F3A5A">
              <w:rPr>
                <w:rFonts w:cs="Mudir MT" w:hint="cs"/>
                <w:noProof/>
                <w:sz w:val="28"/>
                <w:szCs w:val="26"/>
                <w:rtl/>
                <w:lang w:eastAsia="ar-SA"/>
              </w:rPr>
              <w:t xml:space="preserve"> للفصل الدراسي </w:t>
            </w:r>
            <w:r w:rsidRPr="009F3A5A">
              <w:rPr>
                <w:rFonts w:cs="Mudir MT"/>
                <w:noProof/>
                <w:sz w:val="28"/>
                <w:szCs w:val="26"/>
                <w:lang w:eastAsia="ar-SA"/>
              </w:rPr>
              <w:fldChar w:fldCharType="begin"/>
            </w:r>
            <w:r w:rsidRPr="009F3A5A">
              <w:rPr>
                <w:rFonts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9F3A5A">
              <w:rPr>
                <w:rFonts w:cs="Mudir MT" w:hint="cs"/>
                <w:noProof/>
                <w:sz w:val="28"/>
                <w:szCs w:val="26"/>
                <w:rtl/>
                <w:lang w:eastAsia="ar-SA"/>
              </w:rPr>
              <w:instrText>الثاني</w:instrText>
            </w:r>
            <w:r w:rsidRPr="009F3A5A">
              <w:rPr>
                <w:rFonts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9F3A5A">
              <w:rPr>
                <w:rFonts w:cs="Mudir MT"/>
                <w:noProof/>
                <w:sz w:val="28"/>
                <w:szCs w:val="26"/>
                <w:lang w:eastAsia="ar-SA"/>
              </w:rPr>
              <w:fldChar w:fldCharType="separate"/>
            </w:r>
            <w:r w:rsidRPr="009F3A5A">
              <w:rPr>
                <w:rFonts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الثاني الدور </w:t>
            </w:r>
            <w:r w:rsidR="00CA2B6A">
              <w:rPr>
                <w:rFonts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الأول </w:t>
            </w:r>
            <w:r w:rsidR="00BF4EC4">
              <w:rPr>
                <w:rFonts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  </w:t>
            </w:r>
            <w:r w:rsidRPr="009F3A5A">
              <w:rPr>
                <w:rFonts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>.</w:t>
            </w:r>
            <w:r w:rsidRPr="009F3A5A">
              <w:rPr>
                <w:rFonts w:cs="Mudir MT"/>
                <w:noProof/>
                <w:sz w:val="28"/>
                <w:szCs w:val="26"/>
                <w:lang w:eastAsia="ar-SA"/>
              </w:rPr>
              <w:fldChar w:fldCharType="end"/>
            </w:r>
            <w:r w:rsidRPr="009F3A5A">
              <w:rPr>
                <w:rFonts w:cs="Mudir MT" w:hint="cs"/>
                <w:noProof/>
                <w:sz w:val="28"/>
                <w:szCs w:val="26"/>
                <w:rtl/>
                <w:lang w:eastAsia="ar-SA"/>
              </w:rPr>
              <w:t xml:space="preserve"> </w:t>
            </w:r>
            <w:r w:rsidR="00307198">
              <w:rPr>
                <w:rFonts w:cs="Mudir MT" w:hint="cs"/>
                <w:noProof/>
                <w:sz w:val="28"/>
                <w:szCs w:val="26"/>
                <w:rtl/>
                <w:lang w:eastAsia="ar-SA"/>
              </w:rPr>
              <w:t xml:space="preserve">لعـــام </w:t>
            </w:r>
            <w:r w:rsidR="00307198">
              <w:rPr>
                <w:rFonts w:hint="cs"/>
                <w:noProof/>
                <w:sz w:val="28"/>
                <w:szCs w:val="26"/>
                <w:rtl/>
                <w:lang w:eastAsia="ar-SA"/>
              </w:rPr>
              <w:t>١444</w:t>
            </w:r>
            <w:r w:rsidRPr="009F3A5A">
              <w:rPr>
                <w:rFonts w:cs="Mudir MT" w:hint="cs"/>
                <w:noProof/>
                <w:sz w:val="28"/>
                <w:szCs w:val="26"/>
                <w:rtl/>
                <w:lang w:eastAsia="ar-SA"/>
              </w:rPr>
              <w:t xml:space="preserve"> هــ</w:t>
            </w:r>
          </w:p>
        </w:tc>
      </w:tr>
    </w:tbl>
    <w:p w:rsidR="00987B08" w:rsidRPr="0087046D" w:rsidRDefault="00B75B86" w:rsidP="00987B08">
      <w:pPr>
        <w:bidi/>
        <w:rPr>
          <w:rFonts w:cs="Traditional Arabic"/>
          <w:noProof/>
          <w:sz w:val="20"/>
          <w:szCs w:val="20"/>
          <w:rtl/>
          <w:lang w:eastAsia="ar-SA"/>
        </w:rPr>
      </w:pPr>
      <w:r w:rsidRPr="009F3A5A">
        <w:rPr>
          <w:rFonts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-1170940</wp:posOffset>
                </wp:positionH>
                <wp:positionV relativeFrom="paragraph">
                  <wp:posOffset>550545</wp:posOffset>
                </wp:positionV>
                <wp:extent cx="500380" cy="445135"/>
                <wp:effectExtent l="0" t="0" r="0" b="0"/>
                <wp:wrapNone/>
                <wp:docPr id="521176104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44513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08" w:rsidRDefault="00987B08" w:rsidP="00987B08">
                            <w:pPr>
                              <w:ind w:left="63" w:hanging="6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7" o:spid="_x0000_s1034" type="#_x0000_t202" style="width:39.4pt;height:35.05pt;margin-top:43.35pt;margin-left:-92.2pt;mso-height-percent:0;mso-height-relative:page;mso-width-percent:0;mso-width-relative:page;mso-wrap-distance-bottom:0;mso-wrap-distance-left:9pt;mso-wrap-distance-right:9pt;mso-wrap-distance-top:0;position:absolute;v-text-anchor:top;z-index:251671552" stroked="f" strokeweight="0.75pt">
                <v:fill r:id="rId10" o:title="" recolor="t" rotate="t" type="frame"/>
                <v:textbox>
                  <w:txbxContent>
                    <w:p w:rsidR="00987B08" w:rsidP="00987B08" w14:paraId="6054DAA2" w14:textId="77777777">
                      <w:pPr>
                        <w:ind w:left="63" w:hanging="63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page" w:tblpX="725" w:tblpY="32"/>
        <w:bidiVisual/>
        <w:tblW w:w="0" w:type="auto"/>
        <w:tblLook w:val="04A0" w:firstRow="1" w:lastRow="0" w:firstColumn="1" w:lastColumn="0" w:noHBand="0" w:noVBand="1"/>
      </w:tblPr>
      <w:tblGrid>
        <w:gridCol w:w="448"/>
      </w:tblGrid>
      <w:tr w:rsidR="00C3202C" w:rsidTr="00BC2659">
        <w:trPr>
          <w:trHeight w:val="304"/>
        </w:trPr>
        <w:tc>
          <w:tcPr>
            <w:tcW w:w="443" w:type="dxa"/>
          </w:tcPr>
          <w:p w:rsidR="00BC2659" w:rsidRDefault="00BC2659" w:rsidP="00BC2659">
            <w:pPr>
              <w:bidi/>
              <w:rPr>
                <w:rtl/>
              </w:rPr>
            </w:pPr>
          </w:p>
        </w:tc>
      </w:tr>
      <w:tr w:rsidR="00C3202C" w:rsidTr="00BC2659">
        <w:trPr>
          <w:trHeight w:val="319"/>
        </w:trPr>
        <w:tc>
          <w:tcPr>
            <w:tcW w:w="443" w:type="dxa"/>
          </w:tcPr>
          <w:p w:rsidR="00BC2659" w:rsidRDefault="00B75B86" w:rsidP="00BC2659">
            <w:pPr>
              <w:bidi/>
              <w:jc w:val="center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١٥</w:t>
            </w:r>
          </w:p>
        </w:tc>
      </w:tr>
    </w:tbl>
    <w:p w:rsidR="00987B08" w:rsidRPr="00D55BF7" w:rsidRDefault="00B75B86" w:rsidP="00D55BF7">
      <w:pPr>
        <w:bidi/>
        <w:spacing w:after="200" w:line="276" w:lineRule="auto"/>
        <w:ind w:left="720" w:hanging="720"/>
        <w:rPr>
          <w:rFonts w:ascii="Calibri" w:eastAsia="Calibri" w:hAnsi="Calibri" w:cs="Arial"/>
          <w:sz w:val="28"/>
          <w:szCs w:val="28"/>
          <w:rtl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السؤال الاول : ضعي علامة </w:t>
      </w:r>
      <w:r w:rsidR="00206391">
        <w:rPr>
          <w:rFonts w:ascii="Segoe UI Emoji" w:eastAsiaTheme="minorHAnsi" w:hAnsi="Segoe UI Emoji" w:cs="Segoe UI Emoji" w:hint="cs"/>
          <w:sz w:val="28"/>
          <w:szCs w:val="28"/>
          <w:rtl/>
        </w:rPr>
        <w:t>✔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امام العبارة الصحيحة </w:t>
      </w:r>
      <w:r w:rsidR="00206391">
        <w:rPr>
          <w:rFonts w:ascii="Segoe UI Emoji" w:eastAsiaTheme="minorHAnsi" w:hAnsi="Segoe UI Emoji" w:cs="Segoe UI Emoji" w:hint="cs"/>
          <w:sz w:val="28"/>
          <w:szCs w:val="28"/>
          <w:rtl/>
        </w:rPr>
        <w:t>✖</w:t>
      </w:r>
      <w:r w:rsidR="0020639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>امام العبارة الخاطئة :</w:t>
      </w:r>
    </w:p>
    <w:p w:rsidR="00987B08" w:rsidRDefault="00B75B86" w:rsidP="0076178E">
      <w:pPr>
        <w:numPr>
          <w:ilvl w:val="0"/>
          <w:numId w:val="9"/>
        </w:numPr>
        <w:bidi/>
        <w:contextualSpacing/>
        <w:rPr>
          <w:rFonts w:ascii="Calibri" w:eastAsia="Calibri" w:hAnsi="Calibri" w:cs="Arial"/>
          <w:sz w:val="28"/>
          <w:szCs w:val="28"/>
        </w:rPr>
      </w:pPr>
      <w:r w:rsidRPr="00EF2774">
        <w:rPr>
          <w:rFonts w:asciiTheme="minorHAnsi" w:eastAsiaTheme="minorHAnsi" w:hAnsiTheme="minorHAnsi" w:cstheme="minorBidi" w:hint="cs"/>
          <w:sz w:val="28"/>
          <w:szCs w:val="28"/>
          <w:rtl/>
        </w:rPr>
        <w:t>قوله تعالى ( شهد الله ) مثل على التفخيم اللام في لفظ الجلال</w:t>
      </w:r>
      <w:r w:rsidR="00EF2774" w:rsidRPr="00EF2774">
        <w:rPr>
          <w:rFonts w:asciiTheme="minorHAnsi" w:eastAsiaTheme="minorHAnsi" w:hAnsiTheme="minorHAnsi" w:cstheme="minorBidi" w:hint="cs"/>
          <w:sz w:val="28"/>
          <w:szCs w:val="28"/>
          <w:rtl/>
        </w:rPr>
        <w:t>ة</w:t>
      </w:r>
      <w:r w:rsidR="008A3419" w:rsidRPr="00EF2774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EF2774">
        <w:rPr>
          <w:rFonts w:asciiTheme="minorHAnsi" w:eastAsiaTheme="minorHAnsi" w:hAnsiTheme="minorHAnsi" w:cstheme="minorBidi" w:hint="cs"/>
          <w:sz w:val="28"/>
          <w:szCs w:val="28"/>
          <w:rtl/>
        </w:rPr>
        <w:t>(</w:t>
      </w:r>
      <w:r w:rsidR="00702DB9">
        <w:rPr>
          <w:rFonts w:ascii="Segoe UI Emoji" w:eastAsiaTheme="minorHAnsi" w:hAnsi="Segoe UI Emoji" w:hint="cs"/>
          <w:sz w:val="28"/>
          <w:szCs w:val="28"/>
          <w:rtl/>
        </w:rPr>
        <w:t xml:space="preserve">     </w:t>
      </w:r>
      <w:r w:rsidRPr="00EF2774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)</w:t>
      </w:r>
    </w:p>
    <w:p w:rsidR="00044017" w:rsidRPr="00EF2774" w:rsidRDefault="00B75B86" w:rsidP="0076178E">
      <w:pPr>
        <w:bidi/>
        <w:contextualSpacing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٢- تغلظ اللام </w:t>
      </w:r>
      <w:r w:rsidR="00D373E9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اي تفخم من لفظ الجلالة (الله) اذا وقعت بعد فتح او ضم وترقق اذا وقعت بعد كسر </w:t>
      </w:r>
      <w:r w:rsidR="00F11F12">
        <w:rPr>
          <w:rFonts w:asciiTheme="minorHAnsi" w:eastAsiaTheme="minorHAnsi" w:hAnsiTheme="minorHAnsi" w:cstheme="minorBidi" w:hint="cs"/>
          <w:sz w:val="28"/>
          <w:szCs w:val="28"/>
          <w:rtl/>
        </w:rPr>
        <w:t>أصلي او عارض(</w:t>
      </w:r>
      <w:r w:rsidR="00702DB9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</w:t>
      </w:r>
      <w:r w:rsidR="00F11F12">
        <w:rPr>
          <w:rFonts w:asciiTheme="minorHAnsi" w:eastAsiaTheme="minorHAnsi" w:hAnsiTheme="minorHAnsi" w:cstheme="minorBidi" w:hint="cs"/>
          <w:sz w:val="28"/>
          <w:szCs w:val="28"/>
          <w:rtl/>
        </w:rPr>
        <w:t>)</w:t>
      </w:r>
    </w:p>
    <w:p w:rsidR="00987B08" w:rsidRPr="00987B08" w:rsidRDefault="00B75B86" w:rsidP="0076178E">
      <w:pPr>
        <w:bidi/>
        <w:rPr>
          <w:rFonts w:ascii="Calibri" w:eastAsia="Calibri" w:hAnsi="Calibri" w:cs="Arial"/>
          <w:sz w:val="28"/>
          <w:szCs w:val="28"/>
          <w:rtl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3- </w:t>
      </w:r>
      <w:r w:rsidR="00667D39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ينقسم المد اللازم الى قسمين </w:t>
      </w:r>
      <w:r w:rsidR="00B02B4D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هما المد اللازم الكلمي و </w:t>
      </w:r>
      <w:r w:rsidR="00524750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المد اللازم الحرفي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( 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)</w:t>
      </w:r>
      <w:r w:rsidRPr="00987B08">
        <w:rPr>
          <w:rFonts w:asciiTheme="minorHAnsi" w:eastAsiaTheme="minorHAnsi" w:hAnsiTheme="minorHAnsi" w:cstheme="minorBidi"/>
          <w:sz w:val="28"/>
          <w:szCs w:val="28"/>
          <w:rtl/>
        </w:rPr>
        <w:tab/>
      </w:r>
    </w:p>
    <w:p w:rsidR="00987B08" w:rsidRPr="00987B08" w:rsidRDefault="00B75B86" w:rsidP="0076178E">
      <w:pPr>
        <w:bidi/>
        <w:rPr>
          <w:rFonts w:ascii="Calibri" w:eastAsia="Calibri" w:hAnsi="Calibri" w:cs="Arial"/>
          <w:sz w:val="28"/>
          <w:szCs w:val="28"/>
          <w:rtl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4- </w:t>
      </w:r>
      <w:r w:rsidR="003A4D80">
        <w:rPr>
          <w:rFonts w:asciiTheme="minorHAnsi" w:eastAsiaTheme="minorHAnsi" w:hAnsiTheme="minorHAnsi" w:cstheme="minorBidi" w:hint="cs"/>
          <w:sz w:val="28"/>
          <w:szCs w:val="28"/>
          <w:rtl/>
        </w:rPr>
        <w:t>الأصل في الراء</w:t>
      </w:r>
      <w:r w:rsidR="00177E7A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هو الترقيق والتفخيم </w:t>
      </w:r>
      <w:r w:rsidR="00201693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عارض بسبب موجب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( 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)</w:t>
      </w:r>
    </w:p>
    <w:p w:rsidR="00987B08" w:rsidRPr="00987B08" w:rsidRDefault="00B75B86" w:rsidP="0076178E">
      <w:pPr>
        <w:bidi/>
        <w:ind w:left="720" w:hanging="720"/>
        <w:rPr>
          <w:rFonts w:ascii="Calibri" w:eastAsia="Calibri" w:hAnsi="Calibri" w:cs="Arial"/>
          <w:sz w:val="28"/>
          <w:szCs w:val="28"/>
          <w:rtl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5- </w:t>
      </w:r>
      <w:r w:rsidR="0090056C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سبب تفخيم الراء في قوله تعالى </w:t>
      </w:r>
      <w:r w:rsidR="00E86985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( لايستكبرون ) </w:t>
      </w:r>
      <w:r w:rsidR="00F338E0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لانها مضمومة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( 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)</w:t>
      </w:r>
    </w:p>
    <w:p w:rsidR="00987B08" w:rsidRDefault="00B75B86" w:rsidP="0076178E">
      <w:pPr>
        <w:bidi/>
        <w:ind w:left="720" w:hanging="720"/>
        <w:rPr>
          <w:rFonts w:ascii="Calibri" w:eastAsia="Calibri" w:hAnsi="Calibri" w:cs="Arial"/>
          <w:sz w:val="28"/>
          <w:szCs w:val="28"/>
          <w:rtl/>
        </w:rPr>
      </w:pPr>
      <w:r w:rsidRPr="00987B0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7426325</wp:posOffset>
                </wp:positionH>
                <wp:positionV relativeFrom="paragraph">
                  <wp:posOffset>262094</wp:posOffset>
                </wp:positionV>
                <wp:extent cx="41019" cy="0"/>
                <wp:effectExtent l="0" t="0" r="16510" b="19050"/>
                <wp:wrapNone/>
                <wp:docPr id="1330992880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9" o:spid="_x0000_s1035" style="flip:x;mso-width-percent:0;mso-width-relative:margin;mso-wrap-distance-bottom:0;mso-wrap-distance-left:9pt;mso-wrap-distance-right:9pt;mso-wrap-distance-top:0;position:absolute;v-text-anchor:top;z-index:251675648" from="584.75pt,20.64pt" to="587.98pt,20.64pt" fillcolor="this" stroked="t" strokecolor="#4a7dbb" strokeweight="0.75pt"/>
            </w:pict>
          </mc:Fallback>
        </mc:AlternateConten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6- </w:t>
      </w:r>
      <w:r w:rsidR="000067CB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قوله تعالى ( قل اللهم ) مثل على التفخيم </w:t>
      </w:r>
      <w:r w:rsidR="0077505C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اللام في لفظ الجلالة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( 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)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</w:t>
      </w:r>
    </w:p>
    <w:p w:rsidR="003F65E5" w:rsidRDefault="00B75B86" w:rsidP="0076178E">
      <w:pPr>
        <w:bidi/>
        <w:ind w:left="720" w:hanging="720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٧. </w:t>
      </w:r>
      <w:r w:rsidR="007D0CB9">
        <w:rPr>
          <w:rFonts w:asciiTheme="minorHAnsi" w:eastAsiaTheme="minorHAnsi" w:hAnsiTheme="minorHAnsi" w:cstheme="minorBidi" w:hint="cs"/>
          <w:sz w:val="28"/>
          <w:szCs w:val="28"/>
          <w:rtl/>
        </w:rPr>
        <w:t>في قوله تعالى ( الصآخة )</w:t>
      </w:r>
      <w:r w:rsidR="006A6D6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مثل على </w:t>
      </w:r>
      <w:r w:rsidR="00066E29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مد لازم كلمي مثقل </w:t>
      </w:r>
      <w:r w:rsidR="00B125A2">
        <w:rPr>
          <w:rFonts w:asciiTheme="minorHAnsi" w:eastAsiaTheme="minorHAnsi" w:hAnsiTheme="minorHAnsi" w:cstheme="minorBidi" w:hint="cs"/>
          <w:sz w:val="28"/>
          <w:szCs w:val="28"/>
          <w:rtl/>
        </w:rPr>
        <w:t>(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</w:t>
      </w:r>
      <w:r w:rsidR="00B125A2">
        <w:rPr>
          <w:rFonts w:asciiTheme="minorHAnsi" w:eastAsiaTheme="minorHAnsi" w:hAnsiTheme="minorHAnsi" w:cstheme="minorBidi" w:hint="cs"/>
          <w:sz w:val="28"/>
          <w:szCs w:val="28"/>
          <w:rtl/>
        </w:rPr>
        <w:t>)</w:t>
      </w:r>
    </w:p>
    <w:p w:rsidR="00987B08" w:rsidRPr="00987B08" w:rsidRDefault="00B75B86" w:rsidP="0076178E">
      <w:p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________________________________________</w:t>
      </w:r>
    </w:p>
    <w:p w:rsidR="00987B08" w:rsidRPr="00987B08" w:rsidRDefault="00B75B86" w:rsidP="00987B08">
      <w:pPr>
        <w:bidi/>
        <w:spacing w:after="200" w:line="276" w:lineRule="auto"/>
        <w:ind w:left="720" w:hanging="720"/>
        <w:rPr>
          <w:rFonts w:ascii="Calibri" w:eastAsia="Calibri" w:hAnsi="Calibri" w:cs="Arial"/>
          <w:sz w:val="28"/>
          <w:szCs w:val="28"/>
          <w:rtl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>السؤال الثاني : اختاري الاجابة الصحيحة من بين الاقواس فيما يلي :</w:t>
      </w:r>
    </w:p>
    <w:p w:rsidR="00F552B7" w:rsidRPr="00F552B7" w:rsidRDefault="00B75B86" w:rsidP="00F552B7">
      <w:pPr>
        <w:bidi/>
        <w:spacing w:after="200" w:line="276" w:lineRule="auto"/>
        <w:ind w:left="720" w:right="-426" w:hanging="720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="Arial" w:hint="cs"/>
          <w:sz w:val="28"/>
          <w:szCs w:val="28"/>
          <w:rtl/>
        </w:rPr>
        <w:t>١.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من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فضلها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انها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تعدل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ربع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القران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الكريم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وانها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براءة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من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الشرك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وهي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: (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="00962546">
        <w:rPr>
          <w:rFonts w:asciiTheme="minorHAnsi" w:eastAsiaTheme="minorHAnsi" w:hAnsiTheme="minorHAnsi" w:cs="Arial" w:hint="cs"/>
          <w:sz w:val="28"/>
          <w:szCs w:val="28"/>
          <w:rtl/>
        </w:rPr>
        <w:t xml:space="preserve">أ. </w:t>
      </w:r>
      <w:r w:rsidRPr="00F552B7">
        <w:rPr>
          <w:rFonts w:asciiTheme="minorHAnsi" w:eastAsiaTheme="minorHAnsi" w:hAnsiTheme="minorHAnsi" w:cs="Arial" w:hint="cs"/>
          <w:sz w:val="28"/>
          <w:szCs w:val="28"/>
          <w:rtl/>
        </w:rPr>
        <w:t>س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ورة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الكافرون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="00962546">
        <w:rPr>
          <w:rFonts w:asciiTheme="minorHAnsi" w:eastAsiaTheme="minorHAnsi" w:hAnsiTheme="minorHAnsi" w:cs="Arial" w:hint="cs"/>
          <w:sz w:val="28"/>
          <w:szCs w:val="28"/>
          <w:rtl/>
        </w:rPr>
        <w:t xml:space="preserve">   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>–</w:t>
      </w:r>
      <w:r w:rsidR="00962546">
        <w:rPr>
          <w:rFonts w:asciiTheme="minorHAnsi" w:eastAsiaTheme="minorHAnsi" w:hAnsiTheme="minorHAnsi" w:cs="Arial" w:hint="cs"/>
          <w:sz w:val="28"/>
          <w:szCs w:val="28"/>
          <w:rtl/>
        </w:rPr>
        <w:t xml:space="preserve">  </w:t>
      </w:r>
      <w:r w:rsidR="001C3A62">
        <w:rPr>
          <w:rFonts w:asciiTheme="minorHAnsi" w:eastAsiaTheme="minorHAnsi" w:hAnsiTheme="minorHAnsi" w:cs="Arial" w:hint="cs"/>
          <w:sz w:val="28"/>
          <w:szCs w:val="28"/>
          <w:rtl/>
        </w:rPr>
        <w:t xml:space="preserve">    </w:t>
      </w:r>
      <w:r w:rsidR="00962546">
        <w:rPr>
          <w:rFonts w:asciiTheme="minorHAnsi" w:eastAsiaTheme="minorHAnsi" w:hAnsiTheme="minorHAnsi" w:cs="Arial" w:hint="cs"/>
          <w:sz w:val="28"/>
          <w:szCs w:val="28"/>
          <w:rtl/>
        </w:rPr>
        <w:t>ب.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المسد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) </w:t>
      </w:r>
    </w:p>
    <w:p w:rsidR="00F552B7" w:rsidRPr="00F552B7" w:rsidRDefault="00B75B86" w:rsidP="00F552B7">
      <w:pPr>
        <w:bidi/>
        <w:spacing w:after="200" w:line="276" w:lineRule="auto"/>
        <w:ind w:left="720" w:right="-426" w:hanging="720"/>
        <w:rPr>
          <w:rFonts w:ascii="Calibri" w:eastAsia="Calibri" w:hAnsi="Calibri" w:cs="Arial"/>
          <w:sz w:val="28"/>
          <w:szCs w:val="28"/>
          <w:rtl/>
        </w:rPr>
      </w:pPr>
      <w:r w:rsidRPr="00F552B7">
        <w:rPr>
          <w:rFonts w:asciiTheme="minorHAnsi" w:eastAsiaTheme="minorHAnsi" w:hAnsiTheme="minorHAnsi" w:cs="Arial"/>
          <w:sz w:val="28"/>
          <w:szCs w:val="28"/>
          <w:rtl/>
        </w:rPr>
        <w:t>٢.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انها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تكفي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قارئها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من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شر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شياطين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الجن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والإنس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وهي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فضائل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خواتيم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: (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</w:rPr>
        <w:t xml:space="preserve">أ.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الحشر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="004A60B4">
        <w:rPr>
          <w:rFonts w:asciiTheme="minorHAnsi" w:eastAsiaTheme="minorHAnsi" w:hAnsiTheme="minorHAnsi" w:cs="Arial" w:hint="cs"/>
          <w:sz w:val="28"/>
          <w:szCs w:val="28"/>
          <w:rtl/>
        </w:rPr>
        <w:t xml:space="preserve"> 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</w:rPr>
        <w:t xml:space="preserve">  </w:t>
      </w:r>
      <w:r w:rsidR="001C3A62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>–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="004A60B4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="001C3A62">
        <w:rPr>
          <w:rFonts w:asciiTheme="minorHAnsi" w:eastAsiaTheme="minorHAnsi" w:hAnsiTheme="minorHAnsi" w:cs="Arial" w:hint="cs"/>
          <w:sz w:val="28"/>
          <w:szCs w:val="28"/>
          <w:rtl/>
        </w:rPr>
        <w:t xml:space="preserve">  </w:t>
      </w:r>
      <w:r w:rsidR="004A60B4">
        <w:rPr>
          <w:rFonts w:asciiTheme="minorHAnsi" w:eastAsiaTheme="minorHAnsi" w:hAnsiTheme="minorHAnsi" w:cs="Arial" w:hint="cs"/>
          <w:sz w:val="28"/>
          <w:szCs w:val="28"/>
          <w:rtl/>
        </w:rPr>
        <w:t xml:space="preserve"> 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</w:rPr>
        <w:t xml:space="preserve"> ب.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البقرة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>)</w:t>
      </w:r>
    </w:p>
    <w:p w:rsidR="00BA5192" w:rsidRDefault="00B75B86" w:rsidP="00F65869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</w:rPr>
      </w:pPr>
      <w:r w:rsidRPr="00F552B7">
        <w:rPr>
          <w:rFonts w:asciiTheme="minorHAnsi" w:eastAsiaTheme="minorHAnsi" w:hAnsiTheme="minorHAnsi" w:cs="Arial"/>
          <w:sz w:val="28"/>
          <w:szCs w:val="28"/>
          <w:rtl/>
        </w:rPr>
        <w:t>٣.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اعظم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في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القران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الكريم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هي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>: (</w:t>
      </w:r>
      <w:r w:rsidR="004A60B4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="005F0C3E">
        <w:rPr>
          <w:rFonts w:asciiTheme="minorHAnsi" w:eastAsiaTheme="minorHAnsi" w:hAnsiTheme="minorHAnsi" w:cs="Arial" w:hint="cs"/>
          <w:sz w:val="28"/>
          <w:szCs w:val="28"/>
          <w:rtl/>
        </w:rPr>
        <w:t>أ.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الفاتحة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="005F0C3E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="001C3A62">
        <w:rPr>
          <w:rFonts w:asciiTheme="minorHAnsi" w:eastAsiaTheme="minorHAnsi" w:hAnsiTheme="minorHAnsi" w:cs="Arial" w:hint="cs"/>
          <w:sz w:val="28"/>
          <w:szCs w:val="28"/>
          <w:rtl/>
        </w:rPr>
        <w:t xml:space="preserve"> </w:t>
      </w:r>
      <w:r w:rsidR="005F0C3E">
        <w:rPr>
          <w:rFonts w:asciiTheme="minorHAnsi" w:eastAsiaTheme="minorHAnsi" w:hAnsiTheme="minorHAnsi" w:cs="Arial" w:hint="cs"/>
          <w:sz w:val="28"/>
          <w:szCs w:val="28"/>
          <w:rtl/>
        </w:rPr>
        <w:t xml:space="preserve">       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>–</w:t>
      </w:r>
      <w:r w:rsidR="005F0C3E">
        <w:rPr>
          <w:rFonts w:asciiTheme="minorHAnsi" w:eastAsiaTheme="minorHAnsi" w:hAnsiTheme="minorHAnsi" w:cs="Arial" w:hint="cs"/>
          <w:sz w:val="28"/>
          <w:szCs w:val="28"/>
          <w:rtl/>
        </w:rPr>
        <w:t xml:space="preserve">            ب.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</w:rPr>
        <w:t>الإخلاص</w:t>
      </w:r>
      <w:r w:rsidRPr="00F552B7">
        <w:rPr>
          <w:rFonts w:asciiTheme="minorHAnsi" w:eastAsiaTheme="minorHAnsi" w:hAnsiTheme="minorHAnsi" w:cs="Arial"/>
          <w:sz w:val="28"/>
          <w:szCs w:val="28"/>
          <w:rtl/>
        </w:rPr>
        <w:t>)</w:t>
      </w:r>
      <w:r w:rsidR="00962546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</w:p>
    <w:p w:rsidR="00763E73" w:rsidRDefault="00B75B86" w:rsidP="00763E73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٤. </w:t>
      </w:r>
      <w:r w:rsidR="00EC316A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في قوله </w:t>
      </w:r>
      <w:r w:rsidR="005160F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تعالى ( والله شديد العقاب ) المد العارض للسكون في كلمة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: ( </w:t>
      </w:r>
      <w:r w:rsidR="002319EE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أ.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>شديد</w:t>
      </w:r>
      <w:r w:rsidR="002319EE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      </w:t>
      </w:r>
      <w:r w:rsidR="0097619D">
        <w:rPr>
          <w:rFonts w:asciiTheme="minorHAnsi" w:eastAsiaTheme="minorHAnsi" w:hAnsiTheme="minorHAnsi" w:cstheme="minorBidi" w:hint="cs"/>
          <w:sz w:val="28"/>
          <w:szCs w:val="28"/>
          <w:rtl/>
        </w:rPr>
        <w:t>--</w:t>
      </w:r>
      <w:r w:rsidR="002319EE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    ب. العقاب )</w:t>
      </w:r>
    </w:p>
    <w:p w:rsidR="002319EE" w:rsidRDefault="00B75B86" w:rsidP="00763E73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٥. </w:t>
      </w:r>
      <w:r w:rsidR="0050232C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سبب المد </w:t>
      </w:r>
      <w:r w:rsidR="002D295E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العارض للسكون والمد اللازم </w:t>
      </w:r>
      <w:r w:rsidR="0019330B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هو :( أ. السكون </w:t>
      </w:r>
      <w:r w:rsidR="0097619D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</w:t>
      </w:r>
      <w:r w:rsidR="0019330B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</w:t>
      </w:r>
      <w:r w:rsidR="0097619D">
        <w:rPr>
          <w:rFonts w:asciiTheme="minorHAnsi" w:eastAsiaTheme="minorHAnsi" w:hAnsiTheme="minorHAnsi" w:cstheme="minorBidi" w:hint="cs"/>
          <w:sz w:val="28"/>
          <w:szCs w:val="28"/>
          <w:rtl/>
        </w:rPr>
        <w:t>--</w:t>
      </w:r>
      <w:r w:rsidR="0019330B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</w:t>
      </w:r>
      <w:r w:rsidR="0097619D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</w:t>
      </w:r>
      <w:r w:rsidR="0019330B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ب. الهمزة )</w:t>
      </w:r>
    </w:p>
    <w:p w:rsidR="00C12F81" w:rsidRDefault="00B75B86" w:rsidP="00763E73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٦.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>تعريف ........ هو ان ي</w:t>
      </w:r>
      <w:r w:rsidR="00105F75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أتي </w:t>
      </w:r>
      <w:r w:rsidR="0096607E">
        <w:rPr>
          <w:rFonts w:asciiTheme="minorHAnsi" w:eastAsiaTheme="minorHAnsi" w:hAnsiTheme="minorHAnsi" w:cstheme="minorBidi" w:hint="cs"/>
          <w:sz w:val="28"/>
          <w:szCs w:val="28"/>
          <w:rtl/>
        </w:rPr>
        <w:t>بعد حرف المد سكون عارض لأجل الوقف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</w:rPr>
        <w:t>:</w:t>
      </w:r>
    </w:p>
    <w:p w:rsidR="0034750C" w:rsidRDefault="00B75B86" w:rsidP="00763E73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</w:t>
      </w:r>
      <w:r w:rsidR="0096607E">
        <w:rPr>
          <w:rFonts w:asciiTheme="minorHAnsi" w:eastAsiaTheme="minorHAnsi" w:hAnsiTheme="minorHAnsi" w:cstheme="minorBidi" w:hint="cs"/>
          <w:sz w:val="28"/>
          <w:szCs w:val="28"/>
          <w:rtl/>
        </w:rPr>
        <w:t>(</w:t>
      </w:r>
      <w:r w:rsidR="009D0855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أ. المد العارض للسكون      -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   ب. </w:t>
      </w:r>
      <w:r w:rsidR="009D0855">
        <w:rPr>
          <w:rFonts w:asciiTheme="minorHAnsi" w:eastAsiaTheme="minorHAnsi" w:hAnsiTheme="minorHAnsi" w:cstheme="minorBidi" w:hint="cs"/>
          <w:sz w:val="28"/>
          <w:szCs w:val="28"/>
          <w:rtl/>
        </w:rPr>
        <w:t>المد المتصل )</w:t>
      </w:r>
    </w:p>
    <w:p w:rsidR="00E160F3" w:rsidRDefault="00B75B86" w:rsidP="00763E73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٧. </w:t>
      </w:r>
      <w:r w:rsidR="000A34A7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تفخم </w:t>
      </w:r>
      <w:r w:rsidR="00097123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الراء اذا كانت ساكنة </w:t>
      </w:r>
      <w:r w:rsidR="002D0517">
        <w:rPr>
          <w:rFonts w:asciiTheme="minorHAnsi" w:eastAsiaTheme="minorHAnsi" w:hAnsiTheme="minorHAnsi" w:cstheme="minorBidi" w:hint="cs"/>
          <w:sz w:val="28"/>
          <w:szCs w:val="28"/>
          <w:rtl/>
        </w:rPr>
        <w:t>و</w:t>
      </w:r>
      <w:r w:rsidR="00D65546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ما </w:t>
      </w:r>
      <w:r w:rsidR="002D0517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قبلها (أ. </w:t>
      </w:r>
      <w:r w:rsidR="00A64E5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مفتوح او مضموم  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</w:t>
      </w:r>
      <w:r w:rsidR="00A64E5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- </w:t>
      </w:r>
      <w:r w:rsidR="00B57816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</w:t>
      </w:r>
      <w:r w:rsidR="00B57816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ب. مكسور</w:t>
      </w:r>
      <w:r w:rsidR="002F5486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او مضموم</w:t>
      </w:r>
      <w:r w:rsidR="00B57816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) </w:t>
      </w:r>
    </w:p>
    <w:p w:rsidR="007B1BBE" w:rsidRDefault="00B75B86" w:rsidP="00763E73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٨. </w:t>
      </w:r>
      <w:r w:rsidR="006F05EA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تعريف </w:t>
      </w:r>
      <w:r w:rsidR="0082333B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هو ان يأتي بعد حرف المد </w:t>
      </w:r>
      <w:r w:rsidR="00D24385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سكون أصلي في حرف هجاؤه على ثلاثة </w:t>
      </w:r>
      <w:r w:rsidR="000B65B2">
        <w:rPr>
          <w:rFonts w:asciiTheme="minorHAnsi" w:eastAsiaTheme="minorHAnsi" w:hAnsiTheme="minorHAnsi" w:cstheme="minorBidi" w:hint="cs"/>
          <w:sz w:val="28"/>
          <w:szCs w:val="28"/>
          <w:rtl/>
        </w:rPr>
        <w:t>أحرف</w:t>
      </w:r>
    </w:p>
    <w:p w:rsidR="00987B08" w:rsidRDefault="00B75B86" w:rsidP="00B63719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(أ. المد </w:t>
      </w:r>
      <w:r w:rsidR="00E3158A">
        <w:rPr>
          <w:rFonts w:asciiTheme="minorHAnsi" w:eastAsiaTheme="minorHAnsi" w:hAnsiTheme="minorHAnsi" w:cstheme="minorBidi" w:hint="cs"/>
          <w:sz w:val="28"/>
          <w:szCs w:val="28"/>
          <w:rtl/>
        </w:rPr>
        <w:t>الكلمى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="00E3158A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</w:t>
      </w:r>
      <w:r w:rsidR="007B1BBE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-      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="007B1BBE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ب. المد اللازم الحرفي )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              </w:t>
      </w:r>
      <w:r w:rsidR="00FC20A0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 </w:t>
      </w:r>
      <w:r w:rsidR="00E356D1">
        <w:rPr>
          <w:rFonts w:asciiTheme="minorHAnsi" w:eastAsiaTheme="minorHAnsi" w:hAnsiTheme="minorHAnsi" w:cstheme="minorBidi" w:hint="cs"/>
          <w:sz w:val="28"/>
          <w:szCs w:val="28"/>
          <w:rtl/>
        </w:rPr>
        <w:t>______________________________________________</w:t>
      </w:r>
    </w:p>
    <w:p w:rsidR="00B63719" w:rsidRDefault="00B75B86" w:rsidP="00CB4B0B">
      <w:pPr>
        <w:bidi/>
        <w:spacing w:after="200" w:line="276" w:lineRule="auto"/>
        <w:ind w:left="720" w:right="-426" w:hanging="720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انتهت الأسئلة مع تمنياتي لكم بالتوفيق </w:t>
      </w:r>
      <w:r w:rsidR="00CB4B0B">
        <w:rPr>
          <w:rFonts w:asciiTheme="minorHAnsi" w:eastAsiaTheme="minorHAnsi" w:hAnsiTheme="minorHAnsi" w:cstheme="minorBidi" w:hint="cs"/>
          <w:sz w:val="28"/>
          <w:szCs w:val="28"/>
          <w:rtl/>
        </w:rPr>
        <w:t>والنجاح</w:t>
      </w:r>
    </w:p>
    <w:p w:rsidR="00B63719" w:rsidRDefault="00B63719" w:rsidP="00987B08">
      <w:pPr>
        <w:bidi/>
        <w:spacing w:after="200" w:line="276" w:lineRule="auto"/>
        <w:ind w:left="720" w:right="-426" w:hanging="720"/>
        <w:rPr>
          <w:rFonts w:ascii="Calibri" w:eastAsia="Calibri" w:hAnsi="Calibri" w:cs="Arial"/>
          <w:sz w:val="28"/>
          <w:szCs w:val="28"/>
          <w:rtl/>
        </w:rPr>
      </w:pPr>
    </w:p>
    <w:p w:rsidR="008E514F" w:rsidRDefault="008E514F" w:rsidP="00C94359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320057" w:rsidRPr="00E356D1" w:rsidRDefault="00320057" w:rsidP="00C94359">
      <w:pPr>
        <w:bidi/>
        <w:spacing w:after="200" w:line="276" w:lineRule="auto"/>
        <w:rPr>
          <w:rFonts w:ascii="Calibri" w:eastAsia="Calibri" w:hAnsi="Calibri" w:cs="Arial"/>
          <w:sz w:val="28"/>
          <w:szCs w:val="28"/>
        </w:rPr>
      </w:pPr>
    </w:p>
    <w:p w:rsidR="00A77B3E" w:rsidRDefault="00A77B3E"/>
    <w:sectPr w:rsidR="00A77B3E" w:rsidSect="002D4869">
      <w:pgSz w:w="11907" w:h="16443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0F4"/>
    <w:multiLevelType w:val="hybridMultilevel"/>
    <w:tmpl w:val="076E7D84"/>
    <w:lvl w:ilvl="0" w:tplc="FEC2FD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1869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29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26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0A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69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E3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2E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01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5699E"/>
    <w:multiLevelType w:val="hybridMultilevel"/>
    <w:tmpl w:val="D8BA1658"/>
    <w:lvl w:ilvl="0" w:tplc="358203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7660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6E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0B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41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4E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C2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CD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F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6377"/>
    <w:multiLevelType w:val="hybridMultilevel"/>
    <w:tmpl w:val="1BEC6EFA"/>
    <w:lvl w:ilvl="0" w:tplc="2C226DA6">
      <w:start w:val="1"/>
      <w:numFmt w:val="decimal"/>
      <w:lvlText w:val="%1."/>
      <w:lvlJc w:val="left"/>
      <w:pPr>
        <w:ind w:left="1080" w:hanging="360"/>
      </w:pPr>
    </w:lvl>
    <w:lvl w:ilvl="1" w:tplc="E9E0DAD6" w:tentative="1">
      <w:start w:val="1"/>
      <w:numFmt w:val="lowerLetter"/>
      <w:lvlText w:val="%2."/>
      <w:lvlJc w:val="left"/>
      <w:pPr>
        <w:ind w:left="1800" w:hanging="360"/>
      </w:pPr>
    </w:lvl>
    <w:lvl w:ilvl="2" w:tplc="D28AB142" w:tentative="1">
      <w:start w:val="1"/>
      <w:numFmt w:val="lowerRoman"/>
      <w:lvlText w:val="%3."/>
      <w:lvlJc w:val="right"/>
      <w:pPr>
        <w:ind w:left="2520" w:hanging="180"/>
      </w:pPr>
    </w:lvl>
    <w:lvl w:ilvl="3" w:tplc="D59C4156" w:tentative="1">
      <w:start w:val="1"/>
      <w:numFmt w:val="decimal"/>
      <w:lvlText w:val="%4."/>
      <w:lvlJc w:val="left"/>
      <w:pPr>
        <w:ind w:left="3240" w:hanging="360"/>
      </w:pPr>
    </w:lvl>
    <w:lvl w:ilvl="4" w:tplc="EC228B6C" w:tentative="1">
      <w:start w:val="1"/>
      <w:numFmt w:val="lowerLetter"/>
      <w:lvlText w:val="%5."/>
      <w:lvlJc w:val="left"/>
      <w:pPr>
        <w:ind w:left="3960" w:hanging="360"/>
      </w:pPr>
    </w:lvl>
    <w:lvl w:ilvl="5" w:tplc="2FD09F90" w:tentative="1">
      <w:start w:val="1"/>
      <w:numFmt w:val="lowerRoman"/>
      <w:lvlText w:val="%6."/>
      <w:lvlJc w:val="right"/>
      <w:pPr>
        <w:ind w:left="4680" w:hanging="180"/>
      </w:pPr>
    </w:lvl>
    <w:lvl w:ilvl="6" w:tplc="F1AE2640" w:tentative="1">
      <w:start w:val="1"/>
      <w:numFmt w:val="decimal"/>
      <w:lvlText w:val="%7."/>
      <w:lvlJc w:val="left"/>
      <w:pPr>
        <w:ind w:left="5400" w:hanging="360"/>
      </w:pPr>
    </w:lvl>
    <w:lvl w:ilvl="7" w:tplc="CC80CD2A" w:tentative="1">
      <w:start w:val="1"/>
      <w:numFmt w:val="lowerLetter"/>
      <w:lvlText w:val="%8."/>
      <w:lvlJc w:val="left"/>
      <w:pPr>
        <w:ind w:left="6120" w:hanging="360"/>
      </w:pPr>
    </w:lvl>
    <w:lvl w:ilvl="8" w:tplc="793EA5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F4BF8"/>
    <w:multiLevelType w:val="hybridMultilevel"/>
    <w:tmpl w:val="7AEA0618"/>
    <w:lvl w:ilvl="0" w:tplc="1744F1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6D84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46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F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A6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81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E2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CC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C3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21172"/>
    <w:multiLevelType w:val="hybridMultilevel"/>
    <w:tmpl w:val="CB925474"/>
    <w:lvl w:ilvl="0" w:tplc="590817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ABEAC38" w:tentative="1">
      <w:start w:val="1"/>
      <w:numFmt w:val="lowerLetter"/>
      <w:lvlText w:val="%2."/>
      <w:lvlJc w:val="left"/>
      <w:pPr>
        <w:ind w:left="1080" w:hanging="360"/>
      </w:pPr>
    </w:lvl>
    <w:lvl w:ilvl="2" w:tplc="95A0A390" w:tentative="1">
      <w:start w:val="1"/>
      <w:numFmt w:val="lowerRoman"/>
      <w:lvlText w:val="%3."/>
      <w:lvlJc w:val="right"/>
      <w:pPr>
        <w:ind w:left="1800" w:hanging="180"/>
      </w:pPr>
    </w:lvl>
    <w:lvl w:ilvl="3" w:tplc="33E2D1E2" w:tentative="1">
      <w:start w:val="1"/>
      <w:numFmt w:val="decimal"/>
      <w:lvlText w:val="%4."/>
      <w:lvlJc w:val="left"/>
      <w:pPr>
        <w:ind w:left="2520" w:hanging="360"/>
      </w:pPr>
    </w:lvl>
    <w:lvl w:ilvl="4" w:tplc="7A42B0FE" w:tentative="1">
      <w:start w:val="1"/>
      <w:numFmt w:val="lowerLetter"/>
      <w:lvlText w:val="%5."/>
      <w:lvlJc w:val="left"/>
      <w:pPr>
        <w:ind w:left="3240" w:hanging="360"/>
      </w:pPr>
    </w:lvl>
    <w:lvl w:ilvl="5" w:tplc="B43253EE" w:tentative="1">
      <w:start w:val="1"/>
      <w:numFmt w:val="lowerRoman"/>
      <w:lvlText w:val="%6."/>
      <w:lvlJc w:val="right"/>
      <w:pPr>
        <w:ind w:left="3960" w:hanging="180"/>
      </w:pPr>
    </w:lvl>
    <w:lvl w:ilvl="6" w:tplc="406A8B10" w:tentative="1">
      <w:start w:val="1"/>
      <w:numFmt w:val="decimal"/>
      <w:lvlText w:val="%7."/>
      <w:lvlJc w:val="left"/>
      <w:pPr>
        <w:ind w:left="4680" w:hanging="360"/>
      </w:pPr>
    </w:lvl>
    <w:lvl w:ilvl="7" w:tplc="5720FEF6" w:tentative="1">
      <w:start w:val="1"/>
      <w:numFmt w:val="lowerLetter"/>
      <w:lvlText w:val="%8."/>
      <w:lvlJc w:val="left"/>
      <w:pPr>
        <w:ind w:left="5400" w:hanging="360"/>
      </w:pPr>
    </w:lvl>
    <w:lvl w:ilvl="8" w:tplc="BBD2E8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F0EE4"/>
    <w:multiLevelType w:val="hybridMultilevel"/>
    <w:tmpl w:val="15885AC6"/>
    <w:lvl w:ilvl="0" w:tplc="67885A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E84C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82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EA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8F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E2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CD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2C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2E9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F6807"/>
    <w:multiLevelType w:val="hybridMultilevel"/>
    <w:tmpl w:val="E550C1AE"/>
    <w:lvl w:ilvl="0" w:tplc="C71E51BA">
      <w:start w:val="1"/>
      <w:numFmt w:val="decimal"/>
      <w:lvlText w:val="%1."/>
      <w:lvlJc w:val="left"/>
      <w:pPr>
        <w:ind w:left="783" w:hanging="360"/>
      </w:pPr>
    </w:lvl>
    <w:lvl w:ilvl="1" w:tplc="ACC21386" w:tentative="1">
      <w:start w:val="1"/>
      <w:numFmt w:val="lowerLetter"/>
      <w:lvlText w:val="%2."/>
      <w:lvlJc w:val="left"/>
      <w:pPr>
        <w:ind w:left="1503" w:hanging="360"/>
      </w:pPr>
    </w:lvl>
    <w:lvl w:ilvl="2" w:tplc="5A10AFA4" w:tentative="1">
      <w:start w:val="1"/>
      <w:numFmt w:val="lowerRoman"/>
      <w:lvlText w:val="%3."/>
      <w:lvlJc w:val="right"/>
      <w:pPr>
        <w:ind w:left="2223" w:hanging="180"/>
      </w:pPr>
    </w:lvl>
    <w:lvl w:ilvl="3" w:tplc="D42ACE32" w:tentative="1">
      <w:start w:val="1"/>
      <w:numFmt w:val="decimal"/>
      <w:lvlText w:val="%4."/>
      <w:lvlJc w:val="left"/>
      <w:pPr>
        <w:ind w:left="2943" w:hanging="360"/>
      </w:pPr>
    </w:lvl>
    <w:lvl w:ilvl="4" w:tplc="0EC032B4" w:tentative="1">
      <w:start w:val="1"/>
      <w:numFmt w:val="lowerLetter"/>
      <w:lvlText w:val="%5."/>
      <w:lvlJc w:val="left"/>
      <w:pPr>
        <w:ind w:left="3663" w:hanging="360"/>
      </w:pPr>
    </w:lvl>
    <w:lvl w:ilvl="5" w:tplc="720E1914" w:tentative="1">
      <w:start w:val="1"/>
      <w:numFmt w:val="lowerRoman"/>
      <w:lvlText w:val="%6."/>
      <w:lvlJc w:val="right"/>
      <w:pPr>
        <w:ind w:left="4383" w:hanging="180"/>
      </w:pPr>
    </w:lvl>
    <w:lvl w:ilvl="6" w:tplc="74AC4A5E" w:tentative="1">
      <w:start w:val="1"/>
      <w:numFmt w:val="decimal"/>
      <w:lvlText w:val="%7."/>
      <w:lvlJc w:val="left"/>
      <w:pPr>
        <w:ind w:left="5103" w:hanging="360"/>
      </w:pPr>
    </w:lvl>
    <w:lvl w:ilvl="7" w:tplc="6A56F2A8" w:tentative="1">
      <w:start w:val="1"/>
      <w:numFmt w:val="lowerLetter"/>
      <w:lvlText w:val="%8."/>
      <w:lvlJc w:val="left"/>
      <w:pPr>
        <w:ind w:left="5823" w:hanging="360"/>
      </w:pPr>
    </w:lvl>
    <w:lvl w:ilvl="8" w:tplc="A4DE682A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4CAD476F"/>
    <w:multiLevelType w:val="hybridMultilevel"/>
    <w:tmpl w:val="62A02B64"/>
    <w:lvl w:ilvl="0" w:tplc="9DF8BE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249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69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A7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23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09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06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28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2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C7847"/>
    <w:multiLevelType w:val="hybridMultilevel"/>
    <w:tmpl w:val="F8964378"/>
    <w:lvl w:ilvl="0" w:tplc="9732E9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5208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8A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88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0C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21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06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D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27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67CB"/>
    <w:rsid w:val="00044017"/>
    <w:rsid w:val="00066E29"/>
    <w:rsid w:val="000818EA"/>
    <w:rsid w:val="00097123"/>
    <w:rsid w:val="000A34A7"/>
    <w:rsid w:val="000B65B2"/>
    <w:rsid w:val="00105F75"/>
    <w:rsid w:val="0012276B"/>
    <w:rsid w:val="00177E7A"/>
    <w:rsid w:val="0019330B"/>
    <w:rsid w:val="001A6351"/>
    <w:rsid w:val="001C3A62"/>
    <w:rsid w:val="00201693"/>
    <w:rsid w:val="00206391"/>
    <w:rsid w:val="002319EE"/>
    <w:rsid w:val="002531F0"/>
    <w:rsid w:val="00285B1B"/>
    <w:rsid w:val="002D0517"/>
    <w:rsid w:val="002D295E"/>
    <w:rsid w:val="002D4869"/>
    <w:rsid w:val="002E71AC"/>
    <w:rsid w:val="002F5486"/>
    <w:rsid w:val="00307198"/>
    <w:rsid w:val="00320057"/>
    <w:rsid w:val="00333EB1"/>
    <w:rsid w:val="0034750C"/>
    <w:rsid w:val="003A4D80"/>
    <w:rsid w:val="003F65E5"/>
    <w:rsid w:val="004A60B4"/>
    <w:rsid w:val="005005E3"/>
    <w:rsid w:val="0050232C"/>
    <w:rsid w:val="005160F2"/>
    <w:rsid w:val="00524750"/>
    <w:rsid w:val="00565271"/>
    <w:rsid w:val="005C2AAC"/>
    <w:rsid w:val="005F0C3E"/>
    <w:rsid w:val="00613F99"/>
    <w:rsid w:val="00667D39"/>
    <w:rsid w:val="006A6D62"/>
    <w:rsid w:val="006C36F8"/>
    <w:rsid w:val="006E59D8"/>
    <w:rsid w:val="006F05EA"/>
    <w:rsid w:val="00702DB9"/>
    <w:rsid w:val="0076178E"/>
    <w:rsid w:val="00763E73"/>
    <w:rsid w:val="0077505C"/>
    <w:rsid w:val="007B1BBE"/>
    <w:rsid w:val="007D0CB9"/>
    <w:rsid w:val="007F483B"/>
    <w:rsid w:val="0082333B"/>
    <w:rsid w:val="0087046D"/>
    <w:rsid w:val="008A3419"/>
    <w:rsid w:val="008E514F"/>
    <w:rsid w:val="008E6A05"/>
    <w:rsid w:val="008F44F8"/>
    <w:rsid w:val="0090056C"/>
    <w:rsid w:val="00962546"/>
    <w:rsid w:val="0096607E"/>
    <w:rsid w:val="0097619D"/>
    <w:rsid w:val="00987B08"/>
    <w:rsid w:val="009B2DCF"/>
    <w:rsid w:val="009C43A3"/>
    <w:rsid w:val="009D0855"/>
    <w:rsid w:val="009F3A5A"/>
    <w:rsid w:val="00A168DC"/>
    <w:rsid w:val="00A64E52"/>
    <w:rsid w:val="00A71785"/>
    <w:rsid w:val="00A77B3E"/>
    <w:rsid w:val="00AD6355"/>
    <w:rsid w:val="00B02B4D"/>
    <w:rsid w:val="00B116A4"/>
    <w:rsid w:val="00B125A2"/>
    <w:rsid w:val="00B460B0"/>
    <w:rsid w:val="00B57816"/>
    <w:rsid w:val="00B63719"/>
    <w:rsid w:val="00B67362"/>
    <w:rsid w:val="00B75B86"/>
    <w:rsid w:val="00BA5192"/>
    <w:rsid w:val="00BC2659"/>
    <w:rsid w:val="00BF4EC4"/>
    <w:rsid w:val="00C12F81"/>
    <w:rsid w:val="00C3202C"/>
    <w:rsid w:val="00C44184"/>
    <w:rsid w:val="00C6279B"/>
    <w:rsid w:val="00C752CE"/>
    <w:rsid w:val="00C94359"/>
    <w:rsid w:val="00CA2A55"/>
    <w:rsid w:val="00CA2B6A"/>
    <w:rsid w:val="00CB4B0B"/>
    <w:rsid w:val="00CB7AB2"/>
    <w:rsid w:val="00D24385"/>
    <w:rsid w:val="00D373E9"/>
    <w:rsid w:val="00D55BF7"/>
    <w:rsid w:val="00D65546"/>
    <w:rsid w:val="00DA1BC1"/>
    <w:rsid w:val="00DD379F"/>
    <w:rsid w:val="00E160F3"/>
    <w:rsid w:val="00E3158A"/>
    <w:rsid w:val="00E356D1"/>
    <w:rsid w:val="00E86985"/>
    <w:rsid w:val="00E91D0F"/>
    <w:rsid w:val="00EC316A"/>
    <w:rsid w:val="00EF2774"/>
    <w:rsid w:val="00F11F12"/>
    <w:rsid w:val="00F338E0"/>
    <w:rsid w:val="00F348D0"/>
    <w:rsid w:val="00F54AF8"/>
    <w:rsid w:val="00F552B7"/>
    <w:rsid w:val="00F65869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460B0"/>
    <w:pPr>
      <w:keepNext/>
      <w:framePr w:hSpace="180" w:wrap="around" w:vAnchor="text" w:hAnchor="margin" w:y="1"/>
      <w:bidi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460B0"/>
    <w:rPr>
      <w:b/>
      <w:bCs/>
      <w:sz w:val="24"/>
      <w:szCs w:val="24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AD6355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D635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987B0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document</cp:lastModifiedBy>
  <cp:revision>2</cp:revision>
  <dcterms:created xsi:type="dcterms:W3CDTF">2023-03-14T20:36:00Z</dcterms:created>
  <dcterms:modified xsi:type="dcterms:W3CDTF">2023-03-14T20:37:00Z</dcterms:modified>
</cp:coreProperties>
</file>