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99931829"/>
    <w:p w:rsidR="00422893" w:rsidRPr="003213CF" w:rsidRDefault="00994476" w:rsidP="0074420B">
      <w:pPr>
        <w:bidi/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213CF"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-66040</wp:posOffset>
                </wp:positionV>
                <wp:extent cx="828040" cy="57594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57594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" o:spid="_x0000_s1025" style="width:65.2pt;height:45.35pt;margin-top:-5.2pt;margin-left:245.1pt;mso-height-percent:0;mso-height-relative:margin;mso-width-percent:0;mso-width-relative:page;mso-wrap-distance-bottom:0;mso-wrap-distance-left:9pt;mso-wrap-distance-right:9pt;mso-wrap-distance-top:0;position:absolute;v-text-anchor:middle;z-index:251658240" stroked="f">
                <v:fill r:id="rId9" o:title="" recolor="t" rotate="t" type="frame"/>
              </v:rect>
            </w:pict>
          </mc:Fallback>
        </mc:AlternateContent>
      </w:r>
      <w:r w:rsidR="00B007A2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المملكة العربية السعودية                                                                                      </w:t>
      </w:r>
    </w:p>
    <w:p w:rsidR="00B007A2" w:rsidRPr="003213CF" w:rsidRDefault="00994476" w:rsidP="003C1385">
      <w:pPr>
        <w:bidi/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وزارة</w:t>
      </w:r>
      <w:r w:rsidR="006A35B4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التعليم                                                                     </w:t>
      </w:r>
      <w:r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           </w:t>
      </w:r>
      <w:r w:rsidR="006A35B4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                  </w:t>
      </w:r>
    </w:p>
    <w:p w:rsidR="00C0430E" w:rsidRPr="003213CF" w:rsidRDefault="00994476" w:rsidP="00865673">
      <w:pPr>
        <w:bidi/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الثانوية</w:t>
      </w:r>
      <w:r w:rsidR="00C076E2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</w:t>
      </w:r>
      <w:r w:rsidR="00865673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الأولى ببحره المجاهدين</w:t>
      </w:r>
      <w:r w:rsidR="0074420B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ab/>
      </w:r>
    </w:p>
    <w:p w:rsidR="000F5BC3" w:rsidRPr="003213CF" w:rsidRDefault="00994476" w:rsidP="00232E20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نموذج </w:t>
      </w:r>
      <w:r w:rsidR="00BD3616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اختبار </w:t>
      </w:r>
      <w:r w:rsidR="00232E20" w:rsidRPr="003213CF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مادة </w:t>
      </w:r>
      <w:r w:rsidR="00016DD8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التربية المهنية</w:t>
      </w:r>
      <w:r w:rsidR="00ED7DDD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</w:t>
      </w:r>
      <w:r w:rsidR="00905B5E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للصف</w:t>
      </w:r>
      <w:r w:rsidR="00C81DD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</w:t>
      </w:r>
      <w:r w:rsidR="00ED7DDD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الأول</w:t>
      </w:r>
      <w:r w:rsidR="00865673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</w:t>
      </w:r>
      <w:r w:rsidR="00ED7DDD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ثانوي</w:t>
      </w:r>
      <w:r w:rsidR="00C81DD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</w:t>
      </w:r>
      <w:r w:rsidR="00232E20" w:rsidRPr="003213CF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-</w:t>
      </w:r>
      <w:r w:rsidR="00905B5E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الفصل</w:t>
      </w:r>
      <w:r w:rsidR="00C81DD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 الدراسي </w:t>
      </w:r>
      <w:r w:rsidR="00016DD8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الثاني</w:t>
      </w:r>
      <w:r w:rsidR="00232E20" w:rsidRPr="003213CF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1444 </w:t>
      </w:r>
      <w:r w:rsidR="00535B88" w:rsidRPr="003213CF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(انتساب</w:t>
      </w:r>
      <w:r w:rsidR="00232E20" w:rsidRPr="003213CF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)</w:t>
      </w:r>
    </w:p>
    <w:p w:rsidR="00B007A2" w:rsidRPr="003213CF" w:rsidRDefault="00994476" w:rsidP="00B007A2">
      <w:pPr>
        <w:bidi/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      </w:t>
      </w:r>
      <w:r w:rsidR="00E05921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=================================================</w:t>
      </w:r>
      <w:r w:rsidR="00CA6D92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=====</w:t>
      </w:r>
      <w:bookmarkEnd w:id="0"/>
    </w:p>
    <w:p w:rsidR="00BB762F" w:rsidRPr="003213CF" w:rsidRDefault="00994476" w:rsidP="006A45B3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213CF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طالبتي </w:t>
      </w:r>
      <w:r w:rsidR="00100E04" w:rsidRPr="003213CF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المبدعة</w:t>
      </w:r>
      <w:r w:rsidR="00837954" w:rsidRPr="003213CF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 xml:space="preserve"> مستعينة بالله أجيبي عن الأسئلة </w:t>
      </w:r>
      <w:r w:rsidR="008E25D1" w:rsidRPr="003213CF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التالية:</w:t>
      </w:r>
    </w:p>
    <w:p w:rsidR="00B810E2" w:rsidRDefault="00B810E2" w:rsidP="006A45B3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0000"/>
          <w:rtl/>
        </w:rPr>
      </w:pPr>
    </w:p>
    <w:p w:rsidR="00B810E2" w:rsidRDefault="00B810E2" w:rsidP="00B810E2">
      <w:pPr>
        <w:bidi/>
        <w:spacing w:line="276" w:lineRule="auto"/>
        <w:rPr>
          <w:rFonts w:ascii="Arial" w:eastAsia="Calibri" w:hAnsi="Arial" w:cs="Arial"/>
          <w:b/>
          <w:bCs/>
          <w:color w:val="000000"/>
          <w:u w:val="single"/>
          <w:rtl/>
        </w:rPr>
      </w:pPr>
    </w:p>
    <w:p w:rsidR="00B810E2" w:rsidRPr="00943873" w:rsidRDefault="00994476" w:rsidP="00943873">
      <w:pPr>
        <w:bidi/>
        <w:spacing w:line="276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943873"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:rtl/>
        </w:rPr>
        <w:t>السؤال ال</w:t>
      </w:r>
      <w:r w:rsidR="00F75C88">
        <w:rPr>
          <w:rFonts w:ascii="Arial" w:eastAsia="Calibri" w:hAnsi="Arial" w:cs="Arial" w:hint="cs"/>
          <w:b/>
          <w:bCs/>
          <w:color w:val="000000"/>
          <w:sz w:val="28"/>
          <w:szCs w:val="28"/>
          <w:u w:val="single"/>
          <w:rtl/>
        </w:rPr>
        <w:t>أول</w:t>
      </w:r>
      <w:r w:rsidRPr="00943873">
        <w:rPr>
          <w:rFonts w:ascii="Arial" w:eastAsia="Calibri" w:hAnsi="Arial" w:cs="Arial"/>
          <w:b/>
          <w:bCs/>
          <w:sz w:val="28"/>
          <w:szCs w:val="28"/>
          <w:rtl/>
        </w:rPr>
        <w:t xml:space="preserve">: أجيبي بوضع علامة ( </w:t>
      </w:r>
      <w:r w:rsidRPr="00F75C88">
        <w:rPr>
          <w:rFonts w:ascii="Webdings" w:eastAsia="Calibri" w:hAnsi="Webdings" w:cs="Arial"/>
          <w:b/>
          <w:bCs/>
          <w:sz w:val="36"/>
          <w:szCs w:val="36"/>
        </w:rPr>
        <w:sym w:font="Webdings" w:char="F061"/>
      </w:r>
      <w:r w:rsidRPr="00943873">
        <w:rPr>
          <w:rFonts w:ascii="Arial" w:eastAsia="Calibri" w:hAnsi="Arial" w:cs="Arial"/>
          <w:b/>
          <w:bCs/>
          <w:sz w:val="28"/>
          <w:szCs w:val="28"/>
          <w:rtl/>
        </w:rPr>
        <w:t xml:space="preserve"> ) أمام العبارة الصحيحة وعلامة ( </w:t>
      </w:r>
      <w:r w:rsidRPr="00943873">
        <w:rPr>
          <w:rFonts w:ascii="Webdings" w:eastAsia="Calibri" w:hAnsi="Webdings" w:cs="Arial"/>
          <w:b/>
          <w:bCs/>
          <w:sz w:val="28"/>
          <w:szCs w:val="28"/>
        </w:rPr>
        <w:sym w:font="Webdings" w:char="F072"/>
      </w:r>
      <w:r w:rsidRPr="00943873">
        <w:rPr>
          <w:rFonts w:ascii="Arial" w:eastAsia="Calibri" w:hAnsi="Arial" w:cs="Arial"/>
          <w:b/>
          <w:bCs/>
          <w:sz w:val="28"/>
          <w:szCs w:val="28"/>
          <w:rtl/>
        </w:rPr>
        <w:t>) أمام العبارة الخاطئة فيما يلي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8569"/>
        <w:gridCol w:w="1290"/>
      </w:tblGrid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1290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العلامة</w:t>
            </w: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من امثلة مشاريع رؤية 2030 نيوم والجينوم السعودي وأمالا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القطاع الحكومي هو الجزء من الاقتصاد غير خاضع لملكية الدولة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الاتقان هو انجاز العمل بمعايير اداء عالية 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حتى يكتب له النجاح والاستمرارية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العمل الجزئي هو الذي يرتبط فيه الموظف طيلة اوقات العمل الرسمية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للرؤية 3 محاور رئيسة هي مجتمع حيوي واقتصاد مزدهر ووطن طموح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تتمثل اهمية التربية المهنية في حصر الطلبة بمهن معينة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  <w:r w:rsidRPr="00B810E2">
              <w:rPr>
                <w:rFonts w:ascii="Arial" w:eastAsia="Calibri" w:hAnsi="Arial" w:cs="Arial"/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تضمنت رؤية 2030 خططا 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واسعة للاستثمار البشري وتلبية حاجات سوق العمل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تنقسم قطاعات العمل الى قسمين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قيم العمل هي مجموعة من الضوابط المهنية والاخلاقية والمبادئ التي تساهم في تحديد سلوك الموظفين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امثلة برامج تحقيق الرؤية برنامج جودة الحياة وبرنامج خدمة ضيوف 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الرحمن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تشمل قطاعات العمل عدة مجالات منها مجال الهندسة والصحة والإدارة والقانون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العمل الحر هو العمل في وظيفة ما دون التقيد بشروط العمل الرئيسية والتقيد بالتزامات طويلة الأمد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الابتكار هو تقديم مقترحات جديدة وإبداعية وايجاد بدائل لحل المشك</w:t>
            </w:r>
            <w:r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لات او الدخول في مجالات عمل جديدة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اول خطوة من خطوات بناء عمل الفريق تبادل الآراء والخبرات.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يقوم التفاوض على الذاتية وكسب احد الأطراف.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ينقسم العمل الحر الى كامل وجزئي.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تنقسم ضغوط العمل الى داخلية وخارجية.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التأهيل العلمي والمهارات 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الأساسية من المتطلبات الوظيفية لسوق العمل.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المهارة اللغوية والرقمية والتفكير النقدي والتحليلي من المهارات المطلوبة لوظائف المستقبل.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D5FB0" w:rsidTr="00C8045C">
        <w:trPr>
          <w:trHeight w:val="511"/>
        </w:trPr>
        <w:tc>
          <w:tcPr>
            <w:tcW w:w="483" w:type="dxa"/>
          </w:tcPr>
          <w:p w:rsidR="00B810E2" w:rsidRPr="00B810E2" w:rsidRDefault="00994476" w:rsidP="00C8045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8569" w:type="dxa"/>
          </w:tcPr>
          <w:p w:rsidR="00B810E2" w:rsidRPr="00B810E2" w:rsidRDefault="00994476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يعتبر العمل الحر قديم بقدم البشرية وان اختلفت مسمياته وتطورت ادواته وقنواته.</w:t>
            </w:r>
          </w:p>
        </w:tc>
        <w:tc>
          <w:tcPr>
            <w:tcW w:w="1290" w:type="dxa"/>
          </w:tcPr>
          <w:p w:rsidR="00B810E2" w:rsidRPr="00B810E2" w:rsidRDefault="00B810E2" w:rsidP="00C8045C">
            <w:pPr>
              <w:bidi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B810E2" w:rsidRDefault="00B810E2" w:rsidP="00E0767D">
      <w:pPr>
        <w:bidi/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:rsidR="005E3236" w:rsidRPr="001511FC" w:rsidRDefault="005E3236" w:rsidP="00E0767D">
      <w:pPr>
        <w:bidi/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3260"/>
        <w:gridCol w:w="4268"/>
      </w:tblGrid>
      <w:tr w:rsidR="004D5FB0" w:rsidTr="00D918A1">
        <w:tc>
          <w:tcPr>
            <w:tcW w:w="104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27DBC" w:rsidRPr="00B810E2" w:rsidRDefault="00994476" w:rsidP="00BF27D9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lastRenderedPageBreak/>
              <w:t>السؤال ال</w:t>
            </w:r>
            <w:r w:rsidR="003213C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ثاني</w:t>
            </w: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: اختاري الإجابة الصحيحة لكل مما يلي :</w:t>
            </w:r>
          </w:p>
        </w:tc>
      </w:tr>
      <w:tr w:rsidR="004D5FB0" w:rsidTr="00D918A1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27DBC" w:rsidRPr="00B810E2" w:rsidRDefault="00994476" w:rsidP="00C625A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١/ </w:t>
            </w:r>
            <w:r w:rsidR="007729F5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كل جهد لا يتنافى مع الشرع الحكيم ويكون من اجل الحصول على منفعة مادية او معنوية مشروعة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827DBC" w:rsidRPr="00B810E2" w:rsidRDefault="00994476" w:rsidP="00C625A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7265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أ-</w:t>
            </w:r>
            <w:r w:rsidRPr="008E2A44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7729F5" w:rsidRPr="0027265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مفهوم العمل في الاسلامي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7DBC" w:rsidRPr="00B810E2" w:rsidRDefault="00994476" w:rsidP="00C625A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ب- </w:t>
            </w:r>
            <w:r w:rsidR="007729F5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مفهوم العمل من المنظور الوظيفي </w:t>
            </w:r>
            <w:r w:rsidR="00C625A7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27DBC" w:rsidRPr="00B810E2" w:rsidRDefault="00994476" w:rsidP="00C625A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ج- </w:t>
            </w:r>
            <w:r w:rsidR="00C032FE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مفهوم العمل</w:t>
            </w:r>
          </w:p>
        </w:tc>
      </w:tr>
      <w:tr w:rsidR="004D5FB0" w:rsidTr="00D918A1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٢/ </w:t>
            </w:r>
            <w:r w:rsidR="00C032FE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المبادئ والمعايير التي تعد أساسا لسلوك افراد العمل المستحب والتي يتعهد افراد العمل الالتزام بها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أ- </w:t>
            </w:r>
            <w:r w:rsidR="00C032FE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قيم العمل </w:t>
            </w:r>
            <w:r w:rsidR="007819EA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7265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ب- </w:t>
            </w:r>
            <w:r w:rsidR="007819EA" w:rsidRPr="0027265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="00C032FE" w:rsidRPr="0027265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خلاقيات العمل</w:t>
            </w:r>
            <w:r w:rsidR="00C032FE" w:rsidRPr="008E2A44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ج- </w:t>
            </w:r>
            <w:r w:rsidR="00C032FE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سلوكيات العمل</w:t>
            </w:r>
          </w:p>
        </w:tc>
      </w:tr>
      <w:tr w:rsidR="004D5FB0" w:rsidTr="00D918A1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٣/ </w:t>
            </w:r>
            <w:r w:rsidR="001511FC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التربية التي تهتم بتوعية الطلبة بمتطلبات المهن بما يتناسب مع قدراتهم واستعداداتهم واعدادهم لاتخاذ القرار نحو اختيار المهنة المناسبة لتحقيق اهدافهم وتلبية متطلبات سوق العمل</w:t>
            </w:r>
            <w:r w:rsidR="001511FC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أ-</w:t>
            </w:r>
            <w:r w:rsidR="001511FC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مفهوم العمل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ب- </w:t>
            </w:r>
            <w:r w:rsidR="001511FC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مفهوم اخلاقيات العمل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7109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ج-</w:t>
            </w:r>
            <w:r w:rsidRPr="008E2A44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511FC" w:rsidRPr="0077109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مفهوم</w:t>
            </w:r>
            <w:r w:rsidR="001511FC" w:rsidRPr="008E2A44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511FC" w:rsidRPr="0077109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التربية المهنية</w:t>
            </w:r>
          </w:p>
        </w:tc>
      </w:tr>
      <w:tr w:rsidR="004D5FB0" w:rsidTr="00D918A1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٤/ </w:t>
            </w:r>
            <w:r w:rsidR="00BB762F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هي رؤية اعدها مجلس الشؤون الاقتصادية والتنمية ووافق عليها مجلس الوزراء وتتضمن برامج اقتصادية واجتماعية وتنموية</w:t>
            </w:r>
            <w:r w:rsidR="00BB762F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827DBC" w:rsidRPr="008E2A44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أ-</w:t>
            </w:r>
            <w:r w:rsidR="00BB762F"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B762F"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مفهوم رؤية 2030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ب- </w:t>
            </w:r>
            <w:r w:rsidR="00BB762F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محاور رؤية 2030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ج- </w:t>
            </w:r>
            <w:r w:rsidR="00BB762F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مكامن القوة لرؤية 2030</w:t>
            </w:r>
          </w:p>
        </w:tc>
      </w:tr>
      <w:tr w:rsidR="004D5FB0" w:rsidTr="00D918A1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27DBC" w:rsidRPr="00B810E2" w:rsidRDefault="00994476" w:rsidP="007819EA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٥/ </w:t>
            </w:r>
            <w:r w:rsidR="00BB762F" w:rsidRPr="00B810E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المجموعة الاجمالية لمؤسسات الدولة المخصصة لتنفيذ وادارة السياسات والقوانين والبرامج من اجل ضمان تنميته بشكل صحيح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827DBC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أ- </w:t>
            </w:r>
            <w:r w:rsidR="00BB762F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القطاع الخاص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7DBC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ب- </w:t>
            </w:r>
            <w:r w:rsidR="00BB762F"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القطاع</w:t>
            </w:r>
            <w:r w:rsidR="00BB762F" w:rsidRPr="008E2A44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BB762F"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الحكومي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27DBC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ج- </w:t>
            </w:r>
            <w:r w:rsidR="00BB762F" w:rsidRPr="00B810E2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القطاع الغير ربحي</w:t>
            </w:r>
          </w:p>
        </w:tc>
      </w:tr>
      <w:tr w:rsidR="004D5FB0" w:rsidTr="009A60CA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BB762F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6/ 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العمل الذي يتم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في مواسم دورية متعارف عليها ويكون مرتبط بتوقيت محدد خلال موسم معين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BB762F" w:rsidRPr="00DC0E0D" w:rsidRDefault="00994476" w:rsidP="00BB762F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أ/ العمل الحر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762F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ب/ العمل عن بعد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BB762F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ج/ العمل</w:t>
            </w:r>
            <w:r w:rsidRPr="00DC0E0D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0273B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الموسمي</w:t>
            </w:r>
          </w:p>
        </w:tc>
      </w:tr>
      <w:tr w:rsidR="004D5FB0" w:rsidTr="00644B7C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7/ 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حسن التعامل مع الاخرين وطلاقة الوجه وبذل المعروف لتكون بيئة العمل مريحه ومهيئة للإنتاج والإنجاز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E23911" w:rsidRPr="00DC0E0D" w:rsidRDefault="00994476" w:rsidP="00BB762F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E5758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أ/ حسن</w:t>
            </w:r>
            <w:r w:rsidRPr="00DC0E0D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E5758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الخلق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ب/ الابتكار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ج/ المسؤولية</w:t>
            </w:r>
          </w:p>
        </w:tc>
      </w:tr>
      <w:tr w:rsidR="004D5FB0" w:rsidTr="000F45E4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8/ 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تحقيق الذات وخدمة الوطن واكتشاف عالم العمل واختيار مهنة المستقبل من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E23911" w:rsidRPr="00DC0E0D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أ/ أهمية العمل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23911" w:rsidRPr="00DC0E0D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ب/ اهداف التربية</w:t>
            </w:r>
            <w:r w:rsidRPr="00DC0E0D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المهنية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ج/ أنماط العمل</w:t>
            </w:r>
          </w:p>
        </w:tc>
      </w:tr>
      <w:tr w:rsidR="004D5FB0" w:rsidTr="00774A0A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9/ 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مكامن القوة المحورية لرؤية 2030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E23911" w:rsidRPr="00DC0E0D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 تهتم بالاستثمار البشري للشباب</w:t>
            </w:r>
            <w:r w:rsidRPr="00DC0E0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23911" w:rsidRPr="00DC0E0D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تنوع مجالات العمل</w:t>
            </w:r>
            <w:r w:rsidRPr="00DC0E0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E23911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ج/ </w:t>
            </w: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قلب العالمين العربي والاسلامي </w:t>
            </w: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لوجود</w:t>
            </w:r>
            <w:r w:rsidRPr="00DC0E0D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الحرمين</w:t>
            </w:r>
            <w:r w:rsidRPr="00DC0E0D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94BD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بها</w:t>
            </w:r>
            <w:r w:rsidRPr="00DC0E0D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5FB0" w:rsidTr="00510423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32E20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10/ حب الفرد لعمل ورضاؤه عنه وتركيز ذهنه فيه والاستمرار فيه أطول فتره ممكنة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2E20" w:rsidRPr="00DC0E0D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794BD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أ/ الميول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794BD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المهنية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E20" w:rsidRPr="00DC0E0D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C0E0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ب/ الاتجاهات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2E20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DC0E0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ج/ الميول</w:t>
            </w:r>
          </w:p>
        </w:tc>
      </w:tr>
      <w:tr w:rsidR="004D5FB0" w:rsidTr="00B61202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11/ وثائق تصدرها الهيئات المهنية وفق معايير محددة يكون </w:t>
            </w:r>
            <w:r w:rsidR="00D845C0"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الحصو</w:t>
            </w:r>
            <w:r w:rsidR="00D845C0" w:rsidRPr="00B810E2">
              <w:rPr>
                <w:rFonts w:ascii="Arial" w:eastAsia="Calibri" w:hAnsi="Arial" w:cs="Arial" w:hint="eastAsia"/>
                <w:b/>
                <w:bCs/>
                <w:sz w:val="28"/>
                <w:szCs w:val="28"/>
                <w:rtl/>
              </w:rPr>
              <w:t>ل</w:t>
            </w: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عليها مؤهلا لمزاولة مهنة ما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أ/ الاختبارات الشخصية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94BD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الرخص المهنية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ج/ السيرة الذاتية </w:t>
            </w:r>
          </w:p>
        </w:tc>
      </w:tr>
      <w:tr w:rsidR="004D5FB0" w:rsidTr="007C7ECD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12/ عملية تبادلية ذات اتجاهين ومعلومات متبادلة بين شخصين بحيث يمكن لأي منهما التأثير في الآخر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أ/ السلوك الوظيفي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ب/ إدارة الذات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4796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ج/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74796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الاتصال</w:t>
            </w:r>
          </w:p>
        </w:tc>
      </w:tr>
      <w:tr w:rsidR="004D5FB0" w:rsidTr="00DA2266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13/ عملية تهدف الى التوفيق بين مصالح طرفين او اكثر بهدف الوصول الى حل مقبول </w:t>
            </w: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لمشكلة مشتركة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4796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أ/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74796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التفاوض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الاتصا</w:t>
            </w:r>
            <w:r w:rsidRPr="00B810E2">
              <w:rPr>
                <w:rFonts w:ascii="Arial" w:eastAsia="Calibri" w:hAnsi="Arial" w:cs="Arial" w:hint="eastAsi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ج/ الاتجاهات</w:t>
            </w:r>
          </w:p>
        </w:tc>
      </w:tr>
      <w:tr w:rsidR="004D5FB0" w:rsidTr="00680FB4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14/ مجموعة الخبرات الحياتية والعملية التي يمتلكها الفرد المتقدم للحصول على الوظيفة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أ/ التطوير الذاتي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0166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المهارات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0166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الوظيفية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ج/ مهارات العمل في فريق </w:t>
            </w:r>
          </w:p>
        </w:tc>
      </w:tr>
      <w:tr w:rsidR="004D5FB0" w:rsidTr="00DA3804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32E20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15/ عملية تفكيرية يستخدم فيها الفرد ما لديه من معارف ومهارات سابقة لإيجاد حل لموقف ما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أ/ مهارات العمل في فريق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2E20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ب/ مهارة التطوير الذاتي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2E20" w:rsidRPr="00DC0E0D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60166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ج/ مهارات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E6125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حل المشكلات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4D5FB0" w:rsidTr="00643FA2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90B04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16/ بطاقة تعريف يظهر فيها المتقدم قدراته وخبراته وبياناته ويقوم بإرسالها لجهات التوظيف التي من خلالها يتم التصفية المبدئية للمتقدمين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09AF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E6125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أ/ السيرة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E61253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الذاتية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09AF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ب/ الاختبارات الشخصية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09AF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ج/ الرخص المهنية </w:t>
            </w:r>
          </w:p>
        </w:tc>
      </w:tr>
      <w:tr w:rsidR="004D5FB0" w:rsidTr="00225A7B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90B04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17/ مناقشة وحوار بين المتقدم للوظيفة والمسؤولين عن التوظيف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2309AF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أ/ المهارات الوظيفية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09AF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61B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المقابلة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61B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الشخصية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2309AF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ج/ مهارات البحث </w:t>
            </w:r>
          </w:p>
        </w:tc>
      </w:tr>
      <w:tr w:rsidR="004D5FB0" w:rsidTr="00E1254C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B73E1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18/ هي الوظائف التي تستجيب للمتغيرات الاقتصادية والاجتماعية والثقافية والتقنية بهدف تحق</w:t>
            </w:r>
            <w:r w:rsidR="00122000"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ق تنمية اقتصادية مستدامة وقدرة إنتاجية وتنافسية عالمية وتوليد فرص عمل جديدة</w:t>
            </w:r>
            <w:r w:rsidR="005B3694"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4B73E1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أ/ المشاريع الصغيرة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73E1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العمل</w:t>
            </w: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الحر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B73E1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961B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ج/ وظائف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961B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المستقبل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4D5FB0" w:rsidTr="007E6615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B73E1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19/ الورقية / الالكترونية / الشبكة المهنية الافتراضية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4B73E1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7673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أ/ أنواع السيرة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C7673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الذاتية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73E1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ب/ أنواع المقابلة الشخصية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B73E1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ج/ مصادر البحث عن وظيفة </w:t>
            </w:r>
          </w:p>
        </w:tc>
      </w:tr>
      <w:tr w:rsidR="004D5FB0" w:rsidTr="004C6850"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7F06C9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20/ المرسل / المستقبل / الرسالة / وسيلة الاتصال / التغذية الراجعة </w:t>
            </w:r>
          </w:p>
        </w:tc>
      </w:tr>
      <w:tr w:rsidR="004D5FB0" w:rsidTr="005E3236">
        <w:trPr>
          <w:trHeight w:val="369"/>
        </w:trPr>
        <w:tc>
          <w:tcPr>
            <w:tcW w:w="2928" w:type="dxa"/>
            <w:shd w:val="clear" w:color="auto" w:fill="auto"/>
            <w:vAlign w:val="center"/>
          </w:tcPr>
          <w:p w:rsidR="007F06C9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أ/ مصار البحث عن وظيفة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06C9" w:rsidRPr="00B810E2" w:rsidRDefault="00994476" w:rsidP="00E23911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C7673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ب/ </w:t>
            </w:r>
            <w:r w:rsidRPr="00C7673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عناصر</w:t>
            </w:r>
            <w:r w:rsidRPr="00DC0E0D">
              <w:rPr>
                <w:rFonts w:ascii="Arial" w:eastAsia="Calibri" w:hAnsi="Arial" w:cs="Arial" w:hint="cs"/>
                <w:b/>
                <w:bCs/>
                <w:color w:val="0070C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644BC" w:rsidRPr="00C76735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الاتصال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7F06C9" w:rsidRPr="00B810E2" w:rsidRDefault="00994476" w:rsidP="00016DD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B810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ج/ أنواع المقابلة الشخصية </w:t>
            </w:r>
          </w:p>
        </w:tc>
      </w:tr>
    </w:tbl>
    <w:p w:rsidR="005E3236" w:rsidRPr="00B47624" w:rsidRDefault="005E3236" w:rsidP="003E60EE">
      <w:pPr>
        <w:bidi/>
        <w:spacing w:line="276" w:lineRule="auto"/>
        <w:rPr>
          <w:rFonts w:ascii="Arial" w:eastAsia="Calibri" w:hAnsi="Arial" w:cs="Arial"/>
          <w:b/>
          <w:bCs/>
          <w:color w:val="000000"/>
          <w:u w:val="single"/>
          <w:rtl/>
        </w:rPr>
      </w:pPr>
    </w:p>
    <w:p w:rsidR="00B810E2" w:rsidRDefault="00B810E2" w:rsidP="008A4DCE">
      <w:pPr>
        <w:bidi/>
        <w:spacing w:line="276" w:lineRule="auto"/>
        <w:rPr>
          <w:rFonts w:ascii="Arial" w:eastAsia="Calibri" w:hAnsi="Arial" w:cs="Arial"/>
          <w:b/>
          <w:bCs/>
          <w:color w:val="000000"/>
          <w:u w:val="single"/>
          <w:rtl/>
        </w:rPr>
      </w:pPr>
    </w:p>
    <w:p w:rsidR="00CD4363" w:rsidRPr="003213CF" w:rsidRDefault="00994476" w:rsidP="003213CF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3213CF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انتهت الأسئلة</w:t>
      </w:r>
      <w:bookmarkStart w:id="1" w:name="_GoBack"/>
      <w:bookmarkEnd w:id="1"/>
    </w:p>
    <w:p w:rsidR="008F0347" w:rsidRPr="003213CF" w:rsidRDefault="001F1326" w:rsidP="001F1326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DB5CC" wp14:editId="7BE4242E">
                <wp:simplePos x="0" y="0"/>
                <wp:positionH relativeFrom="column">
                  <wp:posOffset>-238760</wp:posOffset>
                </wp:positionH>
                <wp:positionV relativeFrom="paragraph">
                  <wp:posOffset>279400</wp:posOffset>
                </wp:positionV>
                <wp:extent cx="2505075" cy="14700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7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52E" w:rsidRPr="00D4638F" w:rsidRDefault="00994476" w:rsidP="0020052E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المقرر :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التربية المهنية</w:t>
                            </w:r>
                          </w:p>
                          <w:p w:rsidR="0020052E" w:rsidRPr="00D4638F" w:rsidRDefault="00994476" w:rsidP="0020052E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الزمن  :   ساعتان ونصف</w:t>
                            </w:r>
                          </w:p>
                          <w:p w:rsidR="0020052E" w:rsidRPr="00D4638F" w:rsidRDefault="00994476" w:rsidP="0020052E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:  الفصل الدراسي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20052E" w:rsidRPr="00D4638F" w:rsidRDefault="00994476" w:rsidP="0020052E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الدور   :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0052E" w:rsidRPr="00D4638F" w:rsidRDefault="00994476" w:rsidP="0020052E">
                            <w:pPr>
                              <w:pStyle w:val="Heading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الدراسي 1444هـ</w:t>
                            </w:r>
                          </w:p>
                          <w:p w:rsidR="0020052E" w:rsidRPr="00EA2979" w:rsidRDefault="00994476" w:rsidP="0020052E">
                            <w:pPr>
                              <w:rPr>
                                <w:rFonts w:cs="mohammad bold art 1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Pr="00EA2979"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20052E" w:rsidRDefault="0020052E" w:rsidP="0020052E">
                            <w:pPr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994476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8pt;margin-top:22pt;width:197.25pt;height:1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" filled="f" stroked="f">
                <v:textbox>
                  <w:txbxContent>
                    <w:p w:rsidR="0020052E" w:rsidRPr="00D4638F" w:rsidRDefault="00994476" w:rsidP="0020052E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المقرر :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التربية المهنية</w:t>
                      </w:r>
                    </w:p>
                    <w:p w:rsidR="0020052E" w:rsidRPr="00D4638F" w:rsidRDefault="00994476" w:rsidP="0020052E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الزمن  :   ساعتان ونصف</w:t>
                      </w:r>
                    </w:p>
                    <w:p w:rsidR="0020052E" w:rsidRPr="00D4638F" w:rsidRDefault="00994476" w:rsidP="0020052E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:  الفصل الدراسي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20052E" w:rsidRPr="00D4638F" w:rsidRDefault="00994476" w:rsidP="0020052E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الدور   :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0052E" w:rsidRPr="00D4638F" w:rsidRDefault="00994476" w:rsidP="0020052E">
                      <w:pPr>
                        <w:pStyle w:val="Heading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الدراسي 1444هـ</w:t>
                      </w:r>
                    </w:p>
                    <w:p w:rsidR="0020052E" w:rsidRPr="00EA2979" w:rsidRDefault="00994476" w:rsidP="0020052E">
                      <w:pPr>
                        <w:rPr>
                          <w:rFonts w:cs="mohammad bold art 1"/>
                          <w:noProof/>
                          <w:color w:val="00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Pr="00EA2979"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20052E" w:rsidRDefault="0020052E" w:rsidP="0020052E">
                      <w:pPr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994476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20052E" w:rsidRDefault="0020052E" w:rsidP="0020052E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47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وفق</w:t>
      </w:r>
      <w:r w:rsidR="008E25D1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ـ</w:t>
      </w:r>
      <w:r w:rsidR="00525B2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ك</w:t>
      </w:r>
      <w:r w:rsidR="008E25D1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ــــ</w:t>
      </w:r>
      <w:r w:rsidR="0099447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ن الل</w:t>
      </w:r>
      <w:r w:rsidR="008E25D1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ـــــ</w:t>
      </w:r>
      <w:r w:rsidR="00994476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ه </w:t>
      </w:r>
      <w:r w:rsidR="00100E04" w:rsidRPr="003213CF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 xml:space="preserve">اميراتي </w:t>
      </w:r>
      <w:r w:rsidR="00994476" w:rsidRPr="003213CF">
        <w:rPr>
          <w:rFonts w:ascii="Segoe UI Emoji" w:eastAsia="Segoe UI Emoji" w:hAnsi="Segoe UI Emoji" w:cs="Segoe UI Emoji" w:hint="cs"/>
          <w:b/>
          <w:bCs/>
          <w:color w:val="000000"/>
          <w:sz w:val="28"/>
          <w:szCs w:val="28"/>
          <w:rtl/>
        </w:rPr>
        <w:t>😊</w:t>
      </w:r>
    </w:p>
    <w:p w:rsidR="0020052E" w:rsidRDefault="00994476" w:rsidP="0020052E">
      <w:pPr>
        <w:rPr>
          <w:rtl/>
          <w:lang w:eastAsia="ar-S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58F34D" wp14:editId="127ACABC">
                <wp:simplePos x="0" y="0"/>
                <wp:positionH relativeFrom="column">
                  <wp:posOffset>-95250</wp:posOffset>
                </wp:positionH>
                <wp:positionV relativeFrom="paragraph">
                  <wp:posOffset>-151388</wp:posOffset>
                </wp:positionV>
                <wp:extent cx="6856730" cy="3514725"/>
                <wp:effectExtent l="38100" t="38100" r="39370" b="47625"/>
                <wp:wrapNone/>
                <wp:docPr id="132181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35147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9.9pt;height:276.75pt;margin-top:-11.92pt;margin-left:-7.5pt;mso-height-percent:0;mso-height-relative:page;mso-width-percent:0;mso-width-relative:page;mso-wrap-distance-bottom:0;mso-wrap-distance-left:9pt;mso-wrap-distance-right:9pt;mso-wrap-distance-top:0;position:absolute;v-text-anchor:top;z-index:-251643904" filled="f" fillcolor="this" stroked="t" strokecolor="black" strokeweight="6pt">
                <v:stroke linestyle="thickBetweenThin"/>
                <v:textbox>
                  <w:txbxContent>
                    <w:p w:rsidR="0020052E" w:rsidP="0020052E" w14:paraId="4406FDEF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5B488A5F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08F14278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2A8FB4E9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661C14C7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5E55F0BB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220118FE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1F2880B2" w14:textId="77777777">
                      <w:pPr>
                        <w:rPr>
                          <w:rtl/>
                        </w:rPr>
                      </w:pPr>
                    </w:p>
                    <w:p w:rsidR="0020052E" w:rsidP="0020052E" w14:paraId="6FDDFDE2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52E" w:rsidRDefault="00994476" w:rsidP="0020052E">
      <w:pPr>
        <w:bidi/>
        <w:rPr>
          <w:lang w:eastAsia="ar-SA"/>
        </w:rPr>
      </w:pPr>
      <w:r>
        <w:rPr>
          <w:noProof/>
          <w:sz w:val="20"/>
        </w:rPr>
        <w:drawing>
          <wp:anchor distT="0" distB="0" distL="114300" distR="114300" simplePos="0" relativeHeight="251676672" behindDoc="0" locked="0" layoutInCell="1" allowOverlap="1" wp14:anchorId="0BC04838" wp14:editId="6A9F4F7A">
            <wp:simplePos x="0" y="0"/>
            <wp:positionH relativeFrom="column">
              <wp:posOffset>2493645</wp:posOffset>
            </wp:positionH>
            <wp:positionV relativeFrom="paragraph">
              <wp:posOffset>144780</wp:posOffset>
            </wp:positionV>
            <wp:extent cx="1782188" cy="953665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مفرغ.pn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8" cy="95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B8F1EE" wp14:editId="5E2625E7">
                <wp:simplePos x="0" y="0"/>
                <wp:positionH relativeFrom="column">
                  <wp:posOffset>4451420</wp:posOffset>
                </wp:positionH>
                <wp:positionV relativeFrom="paragraph">
                  <wp:posOffset>-98237</wp:posOffset>
                </wp:positionV>
                <wp:extent cx="2330450" cy="1110343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110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52E" w:rsidRPr="00D4638F" w:rsidRDefault="00994476" w:rsidP="0020052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0052E" w:rsidRPr="00D4638F" w:rsidRDefault="00994476" w:rsidP="0020052E">
                            <w:pPr>
                              <w:pStyle w:val="Heading4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20052E" w:rsidRPr="00D4638F" w:rsidRDefault="00994476" w:rsidP="0020052E">
                            <w:pPr>
                              <w:pStyle w:val="Heading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Pr="00FD0FD4">
                              <w:rPr>
                                <w:rFonts w:asciiTheme="minorBidi" w:hAnsiTheme="minorBidi" w:cstheme="minorBidi" w:hint="cs"/>
                                <w:i w:val="0"/>
                                <w:i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----------------</w:t>
                            </w:r>
                          </w:p>
                          <w:p w:rsidR="0020052E" w:rsidRPr="00D4638F" w:rsidRDefault="00994476" w:rsidP="0020052E">
                            <w:pPr>
                              <w:pStyle w:val="Heading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r w:rsidRPr="00FD0FD4">
                              <w:rPr>
                                <w:rFonts w:asciiTheme="minorBidi" w:hAnsiTheme="minorBidi" w:cstheme="minorBidi" w:hint="cs"/>
                                <w:i w:val="0"/>
                                <w:iCs w:val="0"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>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width:183.5pt;height:87.43pt;margin-top:-7.74pt;margin-left:350.51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20052E" w:rsidRPr="00D4638F" w:rsidP="0020052E" w14:paraId="3261C369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0052E" w:rsidRPr="00D4638F" w:rsidP="0020052E" w14:paraId="6B9253CE" w14:textId="77777777">
                      <w:pPr>
                        <w:pStyle w:val="Heading4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20052E" w:rsidRPr="00D4638F" w:rsidP="0020052E" w14:paraId="67A5FCAC" w14:textId="77777777">
                      <w:pPr>
                        <w:pStyle w:val="Heading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Pr="00FD0FD4">
                        <w:rPr>
                          <w:rFonts w:asciiTheme="minorBidi" w:hAnsiTheme="minorBidi" w:cstheme="minorBidi" w:hint="cs"/>
                          <w:i w:val="0"/>
                          <w:iCs w:val="0"/>
                          <w:sz w:val="24"/>
                          <w:szCs w:val="24"/>
                          <w:vertAlign w:val="subscript"/>
                          <w:rtl/>
                        </w:rPr>
                        <w:t>----------------</w:t>
                      </w:r>
                    </w:p>
                    <w:p w:rsidR="0020052E" w:rsidRPr="00D4638F" w:rsidP="0020052E" w14:paraId="65DB2F9E" w14:textId="77777777">
                      <w:pPr>
                        <w:pStyle w:val="Heading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r w:rsidRPr="00FD0FD4">
                        <w:rPr>
                          <w:rFonts w:asciiTheme="minorBidi" w:hAnsiTheme="minorBidi" w:cstheme="minorBidi" w:hint="cs"/>
                          <w:i w:val="0"/>
                          <w:iCs w:val="0"/>
                          <w:sz w:val="24"/>
                          <w:szCs w:val="24"/>
                          <w:vertAlign w:val="subscript"/>
                          <w:rtl/>
                        </w:rPr>
                        <w:t>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9053A" wp14:editId="3B9A7B01">
                <wp:simplePos x="0" y="0"/>
                <wp:positionH relativeFrom="column">
                  <wp:posOffset>2567940</wp:posOffset>
                </wp:positionH>
                <wp:positionV relativeFrom="paragraph">
                  <wp:posOffset>-299085</wp:posOffset>
                </wp:positionV>
                <wp:extent cx="1828800" cy="548640"/>
                <wp:effectExtent l="0" t="0" r="381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52E" w:rsidRPr="00D4638F" w:rsidRDefault="00994476" w:rsidP="0020052E">
                            <w:pPr>
                              <w:pStyle w:val="Heading6"/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بسم الله الرحمن 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rtl/>
                              </w:rPr>
                              <w:t>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02.2pt;margin-top:-23.55pt;width:2in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" filled="f" stroked="f">
                <v:textbox>
                  <w:txbxContent>
                    <w:p w:rsidR="0020052E" w:rsidRPr="00D4638F" w:rsidRDefault="00994476" w:rsidP="0020052E">
                      <w:pPr>
                        <w:pStyle w:val="Heading6"/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rtl/>
                        </w:rPr>
                        <w:t xml:space="preserve">بسم الله الرحمن </w:t>
                      </w:r>
                      <w:r w:rsidRPr="00D4638F">
                        <w:rPr>
                          <w:rFonts w:asciiTheme="minorBidi" w:hAnsiTheme="minorBidi" w:cstheme="minorBidi"/>
                          <w:rtl/>
                        </w:rPr>
                        <w:t>الرحيم</w:t>
                      </w:r>
                    </w:p>
                  </w:txbxContent>
                </v:textbox>
              </v:shape>
            </w:pict>
          </mc:Fallback>
        </mc:AlternateContent>
      </w: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994476" w:rsidP="0020052E">
      <w:pPr>
        <w:bidi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1368074</wp:posOffset>
                </wp:positionH>
                <wp:positionV relativeFrom="paragraph">
                  <wp:posOffset>173990</wp:posOffset>
                </wp:positionV>
                <wp:extent cx="3977363" cy="389890"/>
                <wp:effectExtent l="0" t="0" r="23495" b="10160"/>
                <wp:wrapNone/>
                <wp:docPr id="11" name="مستطيل: زوايا مستدير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363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052E" w:rsidRPr="0071085C" w:rsidRDefault="00994476" w:rsidP="0020052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36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1" o:spid="_x0000_s1030" style="width:313.18pt;height:30.7pt;margin-top:13.7pt;margin-left:107.72pt;mso-wrap-distance-bottom:0;mso-wrap-distance-left:9pt;mso-wrap-distance-right:9pt;mso-wrap-distance-top:0;position:absolute;v-text-anchor:top;z-index:251679744" arcsize="10923f" fillcolor="white" stroked="t" strokecolor="black" strokeweight="0.75pt">
                <v:stroke joinstyle="round" dashstyle="1 1" endcap="round"/>
                <v:textbox>
                  <w:txbxContent>
                    <w:p w:rsidR="0020052E" w:rsidRPr="0071085C" w:rsidP="0020052E" w14:paraId="01CD6CB9" w14:textId="77777777">
                      <w:pPr>
                        <w:jc w:val="center"/>
                        <w:rPr>
                          <w:rFonts w:asciiTheme="minorBidi" w:hAnsiTheme="minorBidi" w:cstheme="minorBidi"/>
                          <w:sz w:val="36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2"/>
                          <w:rtl/>
                        </w:rPr>
                        <w:t>نموذج الإجابة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20052E" w:rsidP="0020052E">
      <w:pPr>
        <w:bidi/>
        <w:rPr>
          <w:rtl/>
          <w:lang w:eastAsia="ar-SA"/>
        </w:rPr>
      </w:pPr>
    </w:p>
    <w:p w:rsidR="0020052E" w:rsidRDefault="0020052E" w:rsidP="0020052E">
      <w:pPr>
        <w:bidi/>
        <w:rPr>
          <w:rtl/>
          <w:lang w:eastAsia="ar-SA"/>
        </w:rPr>
      </w:pPr>
    </w:p>
    <w:tbl>
      <w:tblPr>
        <w:tblStyle w:val="TableGrid0"/>
        <w:tblpPr w:leftFromText="180" w:rightFromText="180" w:vertAnchor="text" w:horzAnchor="margin" w:tblpXSpec="center" w:tblpY="-31"/>
        <w:bidiVisual/>
        <w:tblW w:w="9918" w:type="dxa"/>
        <w:tblLook w:val="04A0" w:firstRow="1" w:lastRow="0" w:firstColumn="1" w:lastColumn="0" w:noHBand="0" w:noVBand="1"/>
      </w:tblPr>
      <w:tblGrid>
        <w:gridCol w:w="974"/>
        <w:gridCol w:w="1293"/>
        <w:gridCol w:w="709"/>
        <w:gridCol w:w="3849"/>
        <w:gridCol w:w="3093"/>
      </w:tblGrid>
      <w:tr w:rsidR="004D5FB0" w:rsidTr="00284D85">
        <w:trPr>
          <w:trHeight w:val="328"/>
        </w:trPr>
        <w:tc>
          <w:tcPr>
            <w:tcW w:w="974" w:type="dxa"/>
            <w:vMerge w:val="restart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السؤال</w:t>
            </w:r>
          </w:p>
        </w:tc>
        <w:tc>
          <w:tcPr>
            <w:tcW w:w="1293" w:type="dxa"/>
            <w:vMerge w:val="restart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درجة السؤال</w:t>
            </w:r>
          </w:p>
        </w:tc>
        <w:tc>
          <w:tcPr>
            <w:tcW w:w="4558" w:type="dxa"/>
            <w:gridSpan w:val="2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 xml:space="preserve">الدرجة </w:t>
            </w: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المستحقة</w:t>
            </w:r>
          </w:p>
        </w:tc>
        <w:tc>
          <w:tcPr>
            <w:tcW w:w="3093" w:type="dxa"/>
            <w:vMerge w:val="restart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ar-SA"/>
              </w:rPr>
              <w:t xml:space="preserve">معد الأسئلة : </w:t>
            </w: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معلم المادة</w:t>
            </w:r>
          </w:p>
        </w:tc>
      </w:tr>
      <w:tr w:rsidR="004D5FB0" w:rsidTr="00284D85">
        <w:trPr>
          <w:trHeight w:val="175"/>
        </w:trPr>
        <w:tc>
          <w:tcPr>
            <w:tcW w:w="974" w:type="dxa"/>
            <w:vMerge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  <w:tc>
          <w:tcPr>
            <w:tcW w:w="1293" w:type="dxa"/>
            <w:vMerge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رقمًا</w:t>
            </w:r>
          </w:p>
        </w:tc>
        <w:tc>
          <w:tcPr>
            <w:tcW w:w="3849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كتابة</w:t>
            </w:r>
          </w:p>
        </w:tc>
        <w:tc>
          <w:tcPr>
            <w:tcW w:w="3093" w:type="dxa"/>
            <w:vMerge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</w:tr>
      <w:tr w:rsidR="004D5FB0" w:rsidTr="00284D85">
        <w:trPr>
          <w:trHeight w:val="328"/>
        </w:trPr>
        <w:tc>
          <w:tcPr>
            <w:tcW w:w="974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1293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ar-SA"/>
              </w:rPr>
              <w:t>12.5</w:t>
            </w:r>
          </w:p>
        </w:tc>
        <w:tc>
          <w:tcPr>
            <w:tcW w:w="709" w:type="dxa"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:rsidR="0020052E" w:rsidRPr="009E44DF" w:rsidRDefault="00994476" w:rsidP="00284D8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E44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كل فقرة </w:t>
            </w:r>
            <w:r w:rsidR="009E44DF" w:rsidRPr="009E44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بدرجتين ونصف.</w:t>
            </w:r>
          </w:p>
        </w:tc>
        <w:tc>
          <w:tcPr>
            <w:tcW w:w="3093" w:type="dxa"/>
            <w:vMerge w:val="restart"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</w:tr>
      <w:tr w:rsidR="004D5FB0" w:rsidTr="00284D85">
        <w:trPr>
          <w:trHeight w:val="304"/>
        </w:trPr>
        <w:tc>
          <w:tcPr>
            <w:tcW w:w="974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1293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ar-SA"/>
              </w:rPr>
              <w:t>45</w:t>
            </w:r>
          </w:p>
        </w:tc>
        <w:tc>
          <w:tcPr>
            <w:tcW w:w="709" w:type="dxa"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:rsidR="0020052E" w:rsidRPr="00D4638F" w:rsidRDefault="0020052E" w:rsidP="00284D85">
            <w:pPr>
              <w:bidi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</w:tr>
      <w:tr w:rsidR="004D5FB0" w:rsidTr="00284D85">
        <w:trPr>
          <w:trHeight w:val="310"/>
        </w:trPr>
        <w:tc>
          <w:tcPr>
            <w:tcW w:w="974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1293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ar-SA"/>
              </w:rPr>
              <w:t>42.5</w:t>
            </w:r>
          </w:p>
        </w:tc>
        <w:tc>
          <w:tcPr>
            <w:tcW w:w="709" w:type="dxa"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:rsidR="0020052E" w:rsidRPr="00D4638F" w:rsidRDefault="0020052E" w:rsidP="00284D85">
            <w:pPr>
              <w:bidi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</w:tr>
      <w:tr w:rsidR="004D5FB0" w:rsidTr="00284D85">
        <w:trPr>
          <w:trHeight w:val="353"/>
        </w:trPr>
        <w:tc>
          <w:tcPr>
            <w:tcW w:w="974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 w:rsidRPr="00D4638F">
              <w:rPr>
                <w:rFonts w:asciiTheme="minorBidi" w:hAnsiTheme="minorBidi" w:cstheme="minorBidi"/>
                <w:b/>
                <w:bCs/>
                <w:rtl/>
                <w:lang w:eastAsia="ar-SA"/>
              </w:rPr>
              <w:t>المجموع</w:t>
            </w:r>
          </w:p>
        </w:tc>
        <w:tc>
          <w:tcPr>
            <w:tcW w:w="1293" w:type="dxa"/>
            <w:vAlign w:val="center"/>
          </w:tcPr>
          <w:p w:rsidR="0020052E" w:rsidRPr="00D4638F" w:rsidRDefault="00994476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ar-SA"/>
              </w:rPr>
              <w:t>100</w:t>
            </w:r>
          </w:p>
        </w:tc>
        <w:tc>
          <w:tcPr>
            <w:tcW w:w="709" w:type="dxa"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849" w:type="dxa"/>
            <w:vAlign w:val="center"/>
          </w:tcPr>
          <w:p w:rsidR="0020052E" w:rsidRPr="00D4638F" w:rsidRDefault="0020052E" w:rsidP="00284D85">
            <w:pPr>
              <w:bidi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:rsidR="0020052E" w:rsidRPr="00D4638F" w:rsidRDefault="0020052E" w:rsidP="00284D85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eastAsia="ar-SA"/>
              </w:rPr>
            </w:pPr>
          </w:p>
        </w:tc>
      </w:tr>
    </w:tbl>
    <w:p w:rsidR="0020052E" w:rsidRDefault="0020052E" w:rsidP="0020052E">
      <w:pPr>
        <w:bidi/>
        <w:rPr>
          <w:lang w:eastAsia="ar-SA"/>
        </w:rPr>
      </w:pPr>
    </w:p>
    <w:p w:rsidR="0020052E" w:rsidRDefault="00994476" w:rsidP="0020052E">
      <w:pPr>
        <w:bidi/>
        <w:rPr>
          <w:rFonts w:asciiTheme="minorBidi" w:hAnsiTheme="minorBidi" w:cstheme="minorBidi"/>
          <w:sz w:val="34"/>
          <w:szCs w:val="34"/>
          <w:rtl/>
          <w:lang w:eastAsia="ar-SA"/>
        </w:rPr>
      </w:pPr>
      <w:r w:rsidRPr="00BC6FF1">
        <w:rPr>
          <w:rFonts w:ascii="Calibri" w:hAnsi="Calibri" w:cs="Arial"/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86737</wp:posOffset>
                </wp:positionV>
                <wp:extent cx="6857365" cy="6096000"/>
                <wp:effectExtent l="38100" t="38100" r="38735" b="3810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60960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052E" w:rsidRPr="006B5B5A" w:rsidRDefault="0020052E" w:rsidP="0020052E">
                            <w:pPr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spacing w:line="276" w:lineRule="auto"/>
                              <w:rPr>
                                <w:rFonts w:cs="mohammad bold art 1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0052E" w:rsidRDefault="0020052E" w:rsidP="0020052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0052E" w:rsidRDefault="00994476" w:rsidP="0020052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1" type="#_x0000_t202" style="width:539.95pt;height:480pt;margin-top:6.83pt;margin-left:-2.55pt;mso-height-percent:0;mso-height-relative:page;mso-width-percent:0;mso-width-relative:page;mso-wrap-distance-bottom:0;mso-wrap-distance-left:9pt;mso-wrap-distance-right:9pt;mso-wrap-distance-top:0;position:absolute;v-text-anchor:top;z-index:-251632640" filled="f" fillcolor="this" stroked="t" strokecolor="black" strokeweight="6pt">
                <v:stroke linestyle="thickBetweenThin"/>
                <v:textbox>
                  <w:txbxContent>
                    <w:p w:rsidR="0020052E" w:rsidRPr="006B5B5A" w:rsidP="0020052E" w14:paraId="2162620D" w14:textId="77777777">
                      <w:pPr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</w:p>
                    <w:p w:rsidR="0020052E" w:rsidP="0020052E" w14:paraId="56584BBC" w14:textId="77777777">
                      <w:pPr>
                        <w:spacing w:line="276" w:lineRule="auto"/>
                        <w:rPr>
                          <w:rFonts w:cs="mohammad bold art 1"/>
                          <w:sz w:val="34"/>
                          <w:szCs w:val="34"/>
                          <w:rtl/>
                        </w:rPr>
                      </w:pPr>
                    </w:p>
                    <w:p w:rsidR="0020052E" w:rsidP="0020052E" w14:paraId="145E6249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0052E" w:rsidP="0020052E" w14:paraId="03ED4F15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0052E" w:rsidP="0020052E" w14:paraId="41FF93D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20052E" w:rsidP="0020052E" w14:paraId="04D6CC2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0052E" w:rsidRPr="002E1335" w:rsidRDefault="00994476" w:rsidP="0020052E">
      <w:pPr>
        <w:bidi/>
        <w:rPr>
          <w:rFonts w:asciiTheme="minorBidi" w:hAnsiTheme="minorBidi" w:cstheme="minorBidi"/>
          <w:b/>
          <w:bCs/>
          <w:sz w:val="34"/>
          <w:szCs w:val="34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sz w:val="34"/>
          <w:szCs w:val="34"/>
          <w:rtl/>
          <w:lang w:eastAsia="ar-SA"/>
        </w:rPr>
        <w:t>السؤال الأول: أجب عما يلي:</w:t>
      </w:r>
    </w:p>
    <w:p w:rsidR="0020052E" w:rsidRPr="00BD0142" w:rsidRDefault="00994476" w:rsidP="0020052E">
      <w:pPr>
        <w:bidi/>
        <w:rPr>
          <w:rFonts w:asciiTheme="minorBidi" w:hAnsiTheme="minorBidi" w:cstheme="minorBidi"/>
          <w:sz w:val="34"/>
          <w:szCs w:val="34"/>
          <w:rtl/>
          <w:lang w:eastAsia="ar-SA"/>
        </w:rPr>
      </w:pPr>
      <w:r w:rsidRPr="00BD0142">
        <w:rPr>
          <w:rFonts w:asciiTheme="minorBidi" w:hAnsiTheme="minorBidi" w:cstheme="minorBidi"/>
          <w:sz w:val="34"/>
          <w:szCs w:val="34"/>
          <w:rtl/>
          <w:lang w:eastAsia="ar-SA"/>
        </w:rPr>
        <w:tab/>
        <w:t xml:space="preserve">                                                     </w:t>
      </w:r>
    </w:p>
    <w:p w:rsidR="0020052E" w:rsidRPr="002E1335" w:rsidRDefault="00994476" w:rsidP="0020052E">
      <w:pPr>
        <w:bidi/>
        <w:spacing w:line="276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 xml:space="preserve">1/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  <w:lang w:eastAsia="ar-SA"/>
        </w:rPr>
        <w:t>اذكر تعريف التربية المهنية</w:t>
      </w: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>؟</w:t>
      </w:r>
    </w:p>
    <w:p w:rsidR="0020052E" w:rsidRPr="00A31ECF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 w:rsidRPr="00A31ECF">
        <w:rPr>
          <w:rFonts w:ascii="Calibri" w:hAnsi="Calibri"/>
          <w:color w:val="FF0000"/>
          <w:sz w:val="32"/>
          <w:szCs w:val="32"/>
          <w:rtl/>
          <w:lang w:eastAsia="ar-SA"/>
        </w:rPr>
        <w:t xml:space="preserve">التربية </w:t>
      </w:r>
      <w:r w:rsidRPr="00A31ECF">
        <w:rPr>
          <w:rFonts w:ascii="Calibri" w:hAnsi="Calibri"/>
          <w:color w:val="FF0000"/>
          <w:sz w:val="32"/>
          <w:szCs w:val="32"/>
          <w:rtl/>
          <w:lang w:eastAsia="ar-SA"/>
        </w:rPr>
        <w:t>التي تهتم بتوعية الطلبة بمتطلبات المهن بما يتناسب مع قدراتهم واستعداداتهم، وإعدادهم لاتخاذ القرار نحو اختيار المهنة المناسبة، لتحقيق أهداف وتلبية متطلبات سوق العمل</w:t>
      </w:r>
      <w:r w:rsidRPr="00A31ECF">
        <w:rPr>
          <w:rFonts w:ascii="Calibri" w:hAnsi="Calibri" w:cs="Calibri"/>
          <w:color w:val="FF0000"/>
          <w:sz w:val="32"/>
          <w:szCs w:val="32"/>
          <w:rtl/>
          <w:lang w:eastAsia="ar-SA"/>
        </w:rPr>
        <w:t>.</w:t>
      </w:r>
    </w:p>
    <w:p w:rsidR="0020052E" w:rsidRPr="00BD0142" w:rsidRDefault="0020052E" w:rsidP="0020052E">
      <w:pPr>
        <w:bidi/>
        <w:spacing w:line="276" w:lineRule="auto"/>
        <w:rPr>
          <w:rFonts w:asciiTheme="minorBidi" w:hAnsiTheme="minorBidi" w:cstheme="minorBidi"/>
          <w:color w:val="FF0000"/>
          <w:sz w:val="16"/>
          <w:szCs w:val="16"/>
          <w:u w:val="dash"/>
          <w:rtl/>
          <w:lang w:eastAsia="ar-SA"/>
        </w:rPr>
      </w:pPr>
    </w:p>
    <w:p w:rsidR="0020052E" w:rsidRPr="002E1335" w:rsidRDefault="00994476" w:rsidP="0020052E">
      <w:pPr>
        <w:bidi/>
        <w:spacing w:line="276" w:lineRule="auto"/>
        <w:ind w:left="-54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 xml:space="preserve">2/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  <w:lang w:eastAsia="ar-SA"/>
        </w:rPr>
        <w:t>اذكر اثنين من قطاعات العمل في المملكة العربية السعودية</w:t>
      </w: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>؟</w:t>
      </w:r>
    </w:p>
    <w:p w:rsidR="0020052E" w:rsidRPr="00A31ECF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 w:rsidRPr="00A31ECF">
        <w:rPr>
          <w:rFonts w:ascii="Calibri" w:hAnsi="Calibri" w:hint="cs"/>
          <w:color w:val="FF0000"/>
          <w:sz w:val="32"/>
          <w:szCs w:val="32"/>
          <w:rtl/>
          <w:lang w:eastAsia="ar-SA"/>
        </w:rPr>
        <w:t>قطاعات العمل في المملكة العربية</w:t>
      </w:r>
      <w:r w:rsidRPr="00A31ECF"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 السعودية هي ثلاث قطاعات وهي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:</w:t>
      </w:r>
      <w:r w:rsidRPr="00A31ECF">
        <w:rPr>
          <w:rFonts w:ascii="Calibri" w:hAnsi="Calibri" w:cs="Calibri"/>
          <w:color w:val="FF0000"/>
          <w:sz w:val="32"/>
          <w:szCs w:val="32"/>
          <w:rtl/>
          <w:lang w:eastAsia="ar-SA"/>
        </w:rPr>
        <w:br/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1/ </w:t>
      </w:r>
      <w:r w:rsidRPr="00A31ECF"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القطاع الحكومي 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(</w:t>
      </w:r>
      <w:r w:rsidRPr="00A31ECF">
        <w:rPr>
          <w:rFonts w:ascii="Calibri" w:hAnsi="Calibri" w:hint="cs"/>
          <w:color w:val="FF0000"/>
          <w:sz w:val="32"/>
          <w:szCs w:val="32"/>
          <w:rtl/>
          <w:lang w:eastAsia="ar-SA"/>
        </w:rPr>
        <w:t>العام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).   2/ </w:t>
      </w:r>
      <w:r w:rsidRPr="00A31ECF">
        <w:rPr>
          <w:rFonts w:ascii="Calibri" w:hAnsi="Calibri" w:hint="cs"/>
          <w:color w:val="FF0000"/>
          <w:sz w:val="32"/>
          <w:szCs w:val="32"/>
          <w:rtl/>
          <w:lang w:eastAsia="ar-SA"/>
        </w:rPr>
        <w:t>القطاع غير الربحي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.  3/ </w:t>
      </w:r>
      <w:r w:rsidRPr="00A31ECF">
        <w:rPr>
          <w:rFonts w:ascii="Calibri" w:hAnsi="Calibri" w:hint="cs"/>
          <w:color w:val="FF0000"/>
          <w:sz w:val="32"/>
          <w:szCs w:val="32"/>
          <w:rtl/>
          <w:lang w:eastAsia="ar-SA"/>
        </w:rPr>
        <w:t>القطاع الخاص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</w:t>
      </w:r>
    </w:p>
    <w:p w:rsidR="0020052E" w:rsidRPr="00BD0142" w:rsidRDefault="0020052E" w:rsidP="0020052E">
      <w:pPr>
        <w:bidi/>
        <w:spacing w:line="276" w:lineRule="auto"/>
        <w:rPr>
          <w:rFonts w:asciiTheme="minorBidi" w:hAnsiTheme="minorBidi" w:cstheme="minorBidi"/>
          <w:color w:val="FF0000"/>
          <w:sz w:val="20"/>
          <w:szCs w:val="20"/>
          <w:u w:val="dash"/>
          <w:rtl/>
          <w:lang w:eastAsia="ar-SA"/>
        </w:rPr>
      </w:pPr>
    </w:p>
    <w:p w:rsidR="0020052E" w:rsidRPr="002E1335" w:rsidRDefault="00994476" w:rsidP="0020052E">
      <w:pPr>
        <w:bidi/>
        <w:spacing w:line="276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5768340</wp:posOffset>
                </wp:positionV>
                <wp:extent cx="1962785" cy="740410"/>
                <wp:effectExtent l="0" t="0" r="2540" b="3175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52E" w:rsidRPr="00C12066" w:rsidRDefault="00994476" w:rsidP="0020052E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يغيب</w:t>
                            </w:r>
                          </w:p>
                          <w:p w:rsidR="0020052E" w:rsidRPr="00C12066" w:rsidRDefault="00994476" w:rsidP="0020052E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تخوضون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" o:spid="_x0000_s1032" type="#_x0000_t202" style="width:154.55pt;height:58.3pt;margin-top:454.2pt;margin-left:345.5pt;mso-height-percent:0;mso-height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>
                  <w:txbxContent>
                    <w:p w:rsidR="0020052E" w:rsidRPr="00C12066" w:rsidP="0020052E" w14:paraId="57955503" w14:textId="77777777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يغيب</w:t>
                      </w:r>
                    </w:p>
                    <w:p w:rsidR="0020052E" w:rsidRPr="00C12066" w:rsidP="0020052E" w14:paraId="16EB34C0" w14:textId="77777777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تخوضون</w:t>
                      </w:r>
                    </w:p>
                  </w:txbxContent>
                </v:textbox>
              </v:shape>
            </w:pict>
          </mc:Fallback>
        </mc:AlternateContent>
      </w: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 xml:space="preserve"> 3/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  <w:lang w:eastAsia="ar-SA"/>
        </w:rPr>
        <w:t>اذكر مثال على الاتصالات الرسمية</w:t>
      </w: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>؟</w:t>
      </w:r>
      <w:r w:rsidRPr="002E1335"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5896610</wp:posOffset>
                </wp:positionV>
                <wp:extent cx="913130" cy="495935"/>
                <wp:effectExtent l="14605" t="13335" r="15240" b="14605"/>
                <wp:wrapNone/>
                <wp:docPr id="14" name="مستطيل: زوايا مستدير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052E" w:rsidRPr="003612FC" w:rsidRDefault="00994476" w:rsidP="0020052E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 xml:space="preserve">نصف درجة </w:t>
                            </w:r>
                          </w:p>
                          <w:p w:rsidR="0020052E" w:rsidRPr="003612FC" w:rsidRDefault="00994476" w:rsidP="0020052E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>لكل</w:t>
                            </w:r>
                            <w:r w:rsidRPr="003612FC"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hammad bold art 1" w:hint="cs"/>
                                <w:sz w:val="22"/>
                                <w:szCs w:val="22"/>
                                <w:rtl/>
                              </w:rPr>
                              <w:t xml:space="preserve">كلمة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4" o:spid="_x0000_s1033" style="width:71.9pt;height:39.05pt;margin-top:464.3pt;margin-left:30.4pt;mso-height-percent:0;mso-height-relative:page;mso-width-percent:0;mso-width-relative:page;mso-wrap-distance-bottom:0;mso-wrap-distance-left:9pt;mso-wrap-distance-right:9pt;mso-wrap-distance-top:0;position:absolute;v-text-anchor:top;z-index:251681792" arcsize="10923f" fillcolor="white" stroked="t" strokecolor="black" strokeweight="1pt">
                <v:stroke joinstyle="round" dashstyle="dash"/>
                <v:textbox>
                  <w:txbxContent>
                    <w:p w:rsidR="0020052E" w:rsidRPr="003612FC" w:rsidP="0020052E" w14:paraId="12FDF6CB" w14:textId="77777777">
                      <w:pPr>
                        <w:spacing w:line="168" w:lineRule="auto"/>
                        <w:jc w:val="center"/>
                        <w:rPr>
                          <w:rFonts w:cs="mohammad bold art 1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 xml:space="preserve">نصف درجة </w:t>
                      </w:r>
                    </w:p>
                    <w:p w:rsidR="0020052E" w:rsidRPr="003612FC" w:rsidP="0020052E" w14:paraId="33F193B4" w14:textId="77777777">
                      <w:pPr>
                        <w:spacing w:line="168" w:lineRule="auto"/>
                        <w:jc w:val="center"/>
                        <w:rPr>
                          <w:rFonts w:cs="mohammad bold art 1"/>
                          <w:sz w:val="22"/>
                          <w:szCs w:val="22"/>
                        </w:rPr>
                      </w:pPr>
                      <w:r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>لكل</w:t>
                      </w:r>
                      <w:r w:rsidRPr="003612FC"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mohammad bold art 1" w:hint="cs"/>
                          <w:sz w:val="22"/>
                          <w:szCs w:val="22"/>
                          <w:rtl/>
                        </w:rPr>
                        <w:t xml:space="preserve">كلمة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52E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مثل اجتماعات العمل في المؤسسات والشركات، أو تداول التقارير حول المهام في العمل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</w:t>
      </w:r>
    </w:p>
    <w:p w:rsidR="0020052E" w:rsidRPr="00BD0142" w:rsidRDefault="0020052E" w:rsidP="0020052E">
      <w:pPr>
        <w:bidi/>
        <w:spacing w:line="276" w:lineRule="auto"/>
        <w:rPr>
          <w:rFonts w:asciiTheme="minorBidi" w:hAnsiTheme="minorBidi" w:cstheme="minorBidi"/>
          <w:color w:val="FF0000"/>
          <w:sz w:val="20"/>
          <w:szCs w:val="20"/>
          <w:u w:val="dash"/>
          <w:rtl/>
          <w:lang w:eastAsia="ar-SA"/>
        </w:rPr>
      </w:pPr>
    </w:p>
    <w:p w:rsidR="0020052E" w:rsidRPr="002E1335" w:rsidRDefault="00994476" w:rsidP="0020052E">
      <w:pPr>
        <w:bidi/>
        <w:spacing w:line="276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 xml:space="preserve">4/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  <w:lang w:eastAsia="ar-SA"/>
        </w:rPr>
        <w:t>اذكر نوعين من أنواع السيرة الذاتية</w:t>
      </w: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 xml:space="preserve">؟ </w:t>
      </w:r>
    </w:p>
    <w:p w:rsidR="0020052E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1/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السيرة الذاتية الورقية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. 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   2/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السيرة الذاتية الإلكترونية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.  3/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الشبكات المهنية الافتراضية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</w:t>
      </w:r>
    </w:p>
    <w:p w:rsidR="0020052E" w:rsidRPr="00BD0142" w:rsidRDefault="0020052E" w:rsidP="0020052E">
      <w:pPr>
        <w:bidi/>
        <w:spacing w:line="276" w:lineRule="auto"/>
        <w:rPr>
          <w:rFonts w:asciiTheme="minorBidi" w:hAnsiTheme="minorBidi" w:cstheme="minorBidi"/>
          <w:color w:val="000000" w:themeColor="text1"/>
          <w:rtl/>
          <w:lang w:eastAsia="ar-SA"/>
        </w:rPr>
      </w:pPr>
    </w:p>
    <w:p w:rsidR="0020052E" w:rsidRDefault="00994476" w:rsidP="0020052E">
      <w:pPr>
        <w:bidi/>
        <w:spacing w:line="276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</w:pPr>
      <w:r w:rsidRPr="002E133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  <w:t xml:space="preserve">5/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rtl/>
          <w:lang w:eastAsia="ar-SA"/>
        </w:rPr>
        <w:t xml:space="preserve">اذكر مثالين على وظائف المستقبل؟  </w:t>
      </w:r>
    </w:p>
    <w:p w:rsidR="0020052E" w:rsidRDefault="00994476" w:rsidP="0020052E">
      <w:pPr>
        <w:bidi/>
        <w:spacing w:line="276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eastAsia="ar-SA"/>
        </w:rPr>
      </w:pP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أي إجابة صحيحة مقبولة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: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وهذه بعض الإجابات من الكتاب صفحة 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64</w:t>
      </w:r>
    </w:p>
    <w:p w:rsidR="0020052E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1/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مهندس الذكاء الاصطناعي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. 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   2/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مدرب روبوت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.  3/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محلل حركة المرور</w:t>
      </w:r>
      <w:r w:rsidRPr="00A31ECF"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 4/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أخصائي مختبر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</w:t>
      </w:r>
    </w:p>
    <w:p w:rsidR="0020052E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5/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موظف محطات النقل الذكية 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6/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مهندس الطرق الذكية 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7/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إدارة المخازن 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8/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إدارة عمليات الشحن</w:t>
      </w:r>
    </w:p>
    <w:p w:rsidR="0020052E" w:rsidRDefault="00994476" w:rsidP="0020052E">
      <w:pPr>
        <w:bidi/>
        <w:spacing w:line="276" w:lineRule="auto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9/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مهندس تقنيات طبية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. 10/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محلل معلومات إلكترونية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 11/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فاحص بوابات ومنصات رقمية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.</w:t>
      </w:r>
    </w:p>
    <w:p w:rsidR="0020052E" w:rsidRDefault="00994476" w:rsidP="0020052E">
      <w:pPr>
        <w:bidi/>
        <w:spacing w:line="276" w:lineRule="auto"/>
        <w:ind w:left="-166" w:right="-426"/>
        <w:rPr>
          <w:rFonts w:ascii="Calibri" w:hAnsi="Calibri" w:cs="Calibri"/>
          <w:color w:val="FF0000"/>
          <w:sz w:val="32"/>
          <w:szCs w:val="32"/>
          <w:rtl/>
          <w:lang w:eastAsia="ar-SA"/>
        </w:rPr>
      </w:pP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 xml:space="preserve">12/ 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مهندس طيران وفضاء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13/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عالم فضاء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14/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>محلل سياسات الفضاء</w:t>
      </w:r>
      <w:r>
        <w:rPr>
          <w:rFonts w:ascii="Calibri" w:hAnsi="Calibri" w:cs="Calibri" w:hint="cs"/>
          <w:color w:val="FF0000"/>
          <w:sz w:val="32"/>
          <w:szCs w:val="32"/>
          <w:rtl/>
          <w:lang w:eastAsia="ar-SA"/>
        </w:rPr>
        <w:t>15/</w:t>
      </w:r>
      <w:r>
        <w:rPr>
          <w:rFonts w:ascii="Calibri" w:hAnsi="Calibri" w:hint="cs"/>
          <w:color w:val="FF0000"/>
          <w:sz w:val="32"/>
          <w:szCs w:val="32"/>
          <w:rtl/>
          <w:lang w:eastAsia="ar-SA"/>
        </w:rPr>
        <w:t xml:space="preserve">محلل ائتماني للعملات الرقمية </w:t>
      </w:r>
    </w:p>
    <w:p w:rsidR="0020052E" w:rsidRDefault="00994476" w:rsidP="00F435E1">
      <w:pPr>
        <w:bidi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283060</wp:posOffset>
                </wp:positionH>
                <wp:positionV relativeFrom="paragraph">
                  <wp:posOffset>23194</wp:posOffset>
                </wp:positionV>
                <wp:extent cx="1248770" cy="494030"/>
                <wp:effectExtent l="19050" t="19050" r="27940" b="3937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770" cy="49403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B1" w:rsidRPr="00C44BA1" w:rsidRDefault="00994476" w:rsidP="00827FB1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28"/>
                                <w:szCs w:val="22"/>
                              </w:rPr>
                            </w:pPr>
                            <w:r w:rsidRPr="00C44BA1">
                              <w:rPr>
                                <w:rFonts w:ascii="WinSoft Pro" w:hAnsi="WinSoft Pro" w:cs="mohammad bold art 1" w:hint="cs"/>
                                <w:sz w:val="28"/>
                                <w:szCs w:val="22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8" o:spid="_x0000_s1034" type="#_x0000_t66" style="width:98.33pt;height:38.9pt;margin-top:1.83pt;margin-left:22.29pt;mso-height-percent:0;mso-height-relative:page;mso-width-percent:0;mso-width-relative:page;mso-wrap-distance-bottom:0;mso-wrap-distance-left:9pt;mso-wrap-distance-right:9pt;mso-wrap-distance-top:0;position:absolute;v-text-anchor:top;z-index:251685888" adj="4273" fillcolor="white" stroked="t" strokecolor="black" strokeweight="1pt">
                <v:stroke dashstyle="dash"/>
                <v:textbox>
                  <w:txbxContent>
                    <w:p w:rsidR="00827FB1" w:rsidRPr="00C44BA1" w:rsidP="00827FB1" w14:paraId="24C6BE60" w14:textId="77777777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28"/>
                          <w:szCs w:val="22"/>
                        </w:rPr>
                      </w:pPr>
                      <w:r w:rsidRPr="00C44BA1">
                        <w:rPr>
                          <w:rFonts w:ascii="WinSoft Pro" w:hAnsi="WinSoft Pro" w:cs="mohammad bold art 1" w:hint="cs"/>
                          <w:sz w:val="28"/>
                          <w:szCs w:val="22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27FB1" w:rsidRDefault="00827FB1" w:rsidP="00F435E1">
      <w:pPr>
        <w:bidi/>
        <w:rPr>
          <w:rtl/>
          <w:lang w:eastAsia="ar-SA"/>
        </w:rPr>
      </w:pPr>
    </w:p>
    <w:p w:rsidR="00F435E1" w:rsidRPr="00006079" w:rsidRDefault="00994476" w:rsidP="00F435E1">
      <w:pPr>
        <w:bidi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-142407</wp:posOffset>
                </wp:positionH>
                <wp:positionV relativeFrom="paragraph">
                  <wp:posOffset>-265846</wp:posOffset>
                </wp:positionV>
                <wp:extent cx="6989929" cy="9863527"/>
                <wp:effectExtent l="38100" t="38100" r="40005" b="42545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929" cy="986352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BEB" w:rsidRPr="002E1335" w:rsidRDefault="00994476" w:rsidP="00831BEB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السؤال </w:t>
                            </w:r>
                            <w:r w:rsid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الثاني</w:t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  <w:r w:rsidR="00B87806"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87806" w:rsidRPr="002E1335" w:rsidRDefault="00994476" w:rsidP="00B87806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516110"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الإجابة الصحيحة فيما يلي:</w:t>
                            </w:r>
                            <w:r w:rsidR="00762232"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F134B"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11"/>
                              <w:bidiVisual/>
                              <w:tblW w:w="10600" w:type="dxa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4"/>
                              <w:gridCol w:w="3003"/>
                              <w:gridCol w:w="4253"/>
                            </w:tblGrid>
                            <w:tr w:rsidR="004D5FB0" w:rsidTr="004D5FB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bottom w:val="none" w:sz="0" w:space="0" w:color="auto"/>
                                  </w:tcBorders>
                                </w:tcPr>
                                <w:p w:rsidR="00944F52" w:rsidRPr="008A6C27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bookmarkStart w:id="2" w:name="_Hlk27161007"/>
                                  <w:r w:rsidRPr="008A6C27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1.  </w:t>
                                  </w:r>
                                  <w:r w:rsidR="00D42B3A" w:rsidRPr="008A6C27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هو الجهد الذي يقوم به الإنسان سواء كان جسديا او معنويا من أجل تحقيق هدف معين يعود عليه بالنفع</w:t>
                                  </w:r>
                                  <w:r w:rsidR="009152C0" w:rsidRPr="008A6C27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، هذا مفهوم العمل من</w:t>
                                  </w:r>
                                  <w:r w:rsidR="00E84DF2" w:rsidRPr="008A6C27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4F52" w:rsidRPr="008A6C27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8A6C27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="00E84DF2" w:rsidRPr="008A6C27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أـ </w:t>
                                  </w:r>
                                  <w:r w:rsidR="009152C0" w:rsidRPr="008A6C27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المنظور الإسلامي</w:t>
                                  </w:r>
                                  <w:r w:rsidRPr="008A6C27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4F52" w:rsidRPr="008A6C27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  <w:r w:rsidR="00E84D8D"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-</w:t>
                                  </w:r>
                                  <w:r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9152C0" w:rsidRPr="008A6C2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من المنظور الوظيفي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44F52" w:rsidRPr="008A6C27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ج ـ</w:t>
                                  </w:r>
                                  <w:r w:rsidR="00075256"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9152C0" w:rsidRPr="008A6C2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من المنظور الثقافي</w:t>
                                  </w:r>
                                  <w:r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2.  </w:t>
                                  </w:r>
                                  <w:r w:rsidR="00B034B4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قيام الفرد بواجباته وتحمل نتائج قراراته الإيجابية والسلبية، هذا مفهوم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E1095" w:rsidRPr="002E1335" w:rsidRDefault="00994476" w:rsidP="007E1095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الإتقان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E1095" w:rsidRPr="007E1095" w:rsidRDefault="00994476" w:rsidP="007E1095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7E109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Pr="007E109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الابتكار</w:t>
                                  </w:r>
                                  <w:r w:rsidRPr="007E109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E1095" w:rsidRPr="002E1335" w:rsidRDefault="00994476" w:rsidP="007E1095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ج</w:t>
                                  </w:r>
                                  <w:r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ـ </w:t>
                                  </w:r>
                                  <w:r w:rsidRPr="008A6C2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المسؤولية</w:t>
                                  </w:r>
                                  <w:r w:rsidRPr="008A6C2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3.  </w:t>
                                  </w:r>
                                  <w:r w:rsidR="009B617D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خلق ثابت في النفس، يعف به الإنسان عما ليس له به حق، ويؤدي به ما عليه، هذا مفهوم: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CC27EE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CC27EE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Pr="00642737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أـ </w:t>
                                  </w:r>
                                  <w:r w:rsidR="00CC27EE" w:rsidRPr="00642737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الصبر والمثابرة</w:t>
                                  </w:r>
                                  <w:r w:rsidR="00CC27EE" w:rsidRPr="00CC27EE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</w:t>
                                  </w:r>
                                  <w:r w:rsidRPr="00CC27EE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EE1FF3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EE1F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 </w:t>
                                  </w:r>
                                  <w:r w:rsidR="00CC27EE" w:rsidRPr="00EE1FF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الأمانة</w:t>
                                  </w:r>
                                  <w:r w:rsidR="00CC27EE" w:rsidRPr="00EE1FF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4B5A2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حسن الخلق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4.  </w:t>
                                  </w:r>
                                  <w:r w:rsidR="008B526B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عدد محاور </w:t>
                                  </w:r>
                                  <w:r w:rsidR="008B526B" w:rsidRPr="008B526B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رؤية المملكة </w:t>
                                  </w:r>
                                  <w:r w:rsidR="00EE1FF3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203</w:t>
                                  </w:r>
                                  <w:r w:rsidR="008B526B" w:rsidRPr="008B526B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0</w:t>
                                  </w:r>
                                  <w:r w:rsidR="008B526B">
                                    <w:rPr>
                                      <w:rFonts w:asciiTheme="minorBidi" w:hAnsiTheme="minorBidi" w:hint="cs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8B526B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CC27EE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CC27EE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CC27EE" w:rsidRPr="00CC27EE">
                                    <w:rPr>
                                      <w:rFonts w:asciiTheme="minorBidi" w:hAnsiTheme="minorBidi" w:hint="cs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ثلاثة محاور</w:t>
                                  </w:r>
                                  <w:r w:rsidRPr="00CC27EE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CC27EE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أربعة محاور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CC27EE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خمسة محاور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5.  </w:t>
                                  </w:r>
                                  <w:r w:rsidR="00EE1FF3" w:rsidRPr="008B526B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رؤية المملكة </w:t>
                                  </w:r>
                                  <w:r w:rsidR="00EE1FF3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203</w:t>
                                  </w:r>
                                  <w:r w:rsidR="00EE1FF3" w:rsidRPr="008B526B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0</w:t>
                                  </w:r>
                                  <w:r w:rsidR="00EE1FF3">
                                    <w:rPr>
                                      <w:rFonts w:asciiTheme="minorBidi" w:hAnsiTheme="minorBidi" w:hint="cs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EE1FF3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أعدها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DB4B1E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وزارة الطاقة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5E689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مجلس الوزراء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5E689B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E689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5E689B" w:rsidRPr="005E689B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مجلس الشؤون الاقتصادية والتنمية</w:t>
                                  </w:r>
                                  <w:r w:rsidR="005E689B" w:rsidRPr="005E689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6.  </w:t>
                                  </w:r>
                                  <w:r w:rsidR="006054E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العمل الذي يؤديه فرد </w:t>
                                  </w:r>
                                  <w:r w:rsidR="00000E7C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غير متفرغ لدى صاحب العمل أو أكثر ويكون احتساب الأجر على أساس الساعة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1525DA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العمل الحر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1525DA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1525D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4E5D44" w:rsidRPr="001525D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</w:t>
                                  </w:r>
                                  <w:r w:rsidR="001525DA" w:rsidRPr="001525D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لعمل المرن</w:t>
                                  </w:r>
                                  <w:r w:rsidRPr="001525D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1525D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العمل الكامل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7.  </w:t>
                                  </w:r>
                                  <w:r w:rsidR="00784E60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تعلق الفرد بأمر معين والاهتمام الإيجابي به، هذا مفهوم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36E3" w:rsidRPr="00784E60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784E60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784E60" w:rsidRPr="00784E60">
                                    <w:rPr>
                                      <w:rFonts w:asciiTheme="minorBidi" w:hAnsiTheme="minorBidi" w:hint="cs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الميول</w:t>
                                  </w:r>
                                  <w:r w:rsidRPr="00784E60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36E3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="00A3263F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4E2F1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الاتجاهات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936E3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4E2F1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الاختبارات الشخصية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8.  </w:t>
                                  </w:r>
                                  <w:r w:rsidR="00334927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المهارات والاستراتيجيات التي يستخدمها الفرد من أجل العمل</w:t>
                                  </w:r>
                                  <w:r w:rsidR="00E860B1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بفاعلية لتحقيق أهدافه، هو مفهوم</w:t>
                                  </w:r>
                                  <w:r w:rsidR="00EC1821"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E860B1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مهارات الاتصال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5C7D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مهارة التفاوض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5C7DB3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C7D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5C7DB3" w:rsidRPr="005C7D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مهارة إدارة الذات</w:t>
                                  </w:r>
                                  <w:r w:rsidRPr="005C7DB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9.  </w:t>
                                  </w:r>
                                  <w:r w:rsidR="00755671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الاتصال من المرؤوس إلى الرئيس</w:t>
                                  </w:r>
                                  <w:r w:rsidR="006719A8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، يُعد 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7F90" w:rsidRPr="002E3D3C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3D3C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6719A8" w:rsidRPr="002E3D3C">
                                    <w:rPr>
                                      <w:rFonts w:asciiTheme="minorBidi" w:hAnsiTheme="minorBidi" w:hint="cs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اتصال تصاعدي</w:t>
                                  </w:r>
                                  <w:r w:rsidRPr="002E3D3C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7F90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6719A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اتصال</w:t>
                                  </w:r>
                                  <w:r w:rsidR="002E3D3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تنازلي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7F90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2E3D3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اتصال أفقي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10.  </w:t>
                                  </w:r>
                                  <w:r w:rsidR="00D2655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من أمثلة ضغوط العمل الخارجية:</w:t>
                                  </w:r>
                                  <w:r w:rsidR="00D26555" w:rsidRPr="00404083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0979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</w:t>
                                  </w:r>
                                  <w:r w:rsidR="00D26555" w:rsidRPr="00404083">
                                    <w:rPr>
                                      <w:rFonts w:cs="Arial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ـ </w:t>
                                  </w:r>
                                  <w:r w:rsidR="00D26555">
                                    <w:rPr>
                                      <w:rFonts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التفكير في الماضي</w:t>
                                  </w:r>
                                  <w:r w:rsidR="00D26555" w:rsidRPr="00404083">
                                    <w:rPr>
                                      <w:rFonts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      </w:t>
                                  </w:r>
                                  <w:r w:rsidR="00D26555">
                                    <w:rPr>
                                      <w:rFonts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  <w:r w:rsidR="00D26555" w:rsidRPr="00404083">
                                    <w:rPr>
                                      <w:rFonts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  <w:r w:rsidR="00D26555" w:rsidRPr="00404083">
                                    <w:rPr>
                                      <w:rFonts w:cs="Arial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0979" w:rsidRPr="00DA3E5A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DA3E5A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Pr="00DA3E5A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طول ساعات العمل</w:t>
                                  </w:r>
                                  <w:r w:rsidRPr="00DA3E5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80979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DA3E5A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الخوف من المستقل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11.  </w:t>
                                  </w:r>
                                  <w:r w:rsidR="00D03326">
                                    <w:rPr>
                                      <w:rFonts w:cs="Arial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مشكلات واضحة السبب والنتيجة، وسهلة الحل، هذا تعريف</w:t>
                                  </w:r>
                                  <w:r w:rsidR="00D03326" w:rsidRPr="003B4F1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7050C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7050C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="00D03326" w:rsidRPr="0027050C">
                                    <w:rPr>
                                      <w:rFonts w:asciiTheme="minorBidi" w:hAnsiTheme="minorBidi" w:hint="cs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المشكلات البسيطة</w:t>
                                  </w:r>
                                  <w:r w:rsidRPr="0027050C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D03326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المشكلات</w:t>
                                  </w:r>
                                  <w:r w:rsidR="0027050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المعقدة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27050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المشكلات المركبة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E0349" w:rsidRPr="0027050C" w:rsidRDefault="00994476" w:rsidP="002E0349">
                                  <w:pPr>
                                    <w:bidi/>
                                    <w:spacing w:line="276" w:lineRule="auto"/>
                                    <w:ind w:left="-24"/>
                                    <w:rPr>
                                      <w:rFonts w:cs="Arial"/>
                                      <w:b w:val="0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12</w:t>
                                  </w:r>
                                  <w:r w:rsidRPr="003B4F1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بطاقة تعريف، يُظهر فيها المتقدم قدراته وخبراته وبياناته، هذا تعريف</w:t>
                                  </w:r>
                                  <w:r w:rsidRPr="003B4F1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0349" w:rsidRPr="002E1335" w:rsidRDefault="00994476" w:rsidP="002E0349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3B4F1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أ.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المهارات الوظيفية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0349" w:rsidRPr="00D43B5E" w:rsidRDefault="00994476" w:rsidP="002E0349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3B4F1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ب.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السيرة الذاتية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0349" w:rsidRPr="00D43B5E" w:rsidRDefault="00994476" w:rsidP="002E0349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3B4F1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ج.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مهارة التطوير الذاتي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13.  </w:t>
                                  </w:r>
                                  <w:r w:rsidR="00EA7460"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عدد </w:t>
                                  </w:r>
                                  <w:r w:rsidR="002E0349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أنواع السيرة الذاتية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0349" w:rsidRPr="002E1335" w:rsidRDefault="00994476" w:rsidP="002E0349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AD726D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أ. نوع واحد وهي الورقية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0349" w:rsidRPr="002E1335" w:rsidRDefault="00994476" w:rsidP="002E0349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674F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ب.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نوعان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0349" w:rsidRPr="002E1335" w:rsidRDefault="00994476" w:rsidP="002E0349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AD726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ج. 3 أنوع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14.  </w:t>
                                  </w:r>
                                  <w:r w:rsidR="00B975AE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تهدف لاكتشاف القدرات القيادية لمديري وموظفي المستقبل الذي سيتعاملون مع الجمهور، هي </w:t>
                                  </w:r>
                                  <w:r w:rsidR="00B975AE" w:rsidRPr="003B4F1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975AE" w:rsidRPr="002E1335" w:rsidRDefault="00994476" w:rsidP="00B975A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632A46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أ. المقابلة الشخصية </w:t>
                                  </w:r>
                                  <w:r w:rsidRPr="00632A46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الفردية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975AE" w:rsidRPr="002E1335" w:rsidRDefault="00994476" w:rsidP="00B975A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632A46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ب. </w:t>
                                  </w:r>
                                  <w:r w:rsidRPr="00CC2FF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المقابلة الشخصية الجماعية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975AE" w:rsidRPr="002E1335" w:rsidRDefault="00994476" w:rsidP="00B975A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A57D8E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ج.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المقابلة الشخصية الإلكترونية</w:t>
                                  </w:r>
                                  <w:r w:rsidRPr="00A57D8E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15.  </w:t>
                                  </w:r>
                                  <w:r w:rsidR="00AF784C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تعمل كحلقة وصل بين</w:t>
                                  </w:r>
                                  <w:r w:rsidR="00480723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الباحث عن العمل وأصحاب العمل</w:t>
                                  </w:r>
                                  <w:r w:rsidRPr="002E13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7E5E57" w:rsidRDefault="00994476" w:rsidP="0023594D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7E5E57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C74FF5" w:rsidRPr="007E5E57">
                                    <w:rPr>
                                      <w:rFonts w:asciiTheme="minorBidi" w:hAnsiTheme="minorBidi" w:hint="cs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مواقع التوظيف</w:t>
                                  </w:r>
                                  <w:r w:rsidRPr="007E5E57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7E5E5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العمل التطوعي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6641" w:rsidRPr="002E1335" w:rsidRDefault="00994476" w:rsidP="0023594D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C74FF5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التدريب المنتهي بالتوظيف</w:t>
                                  </w:r>
                                  <w:r w:rsidR="00C74FF5" w:rsidRPr="002E133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</w:tbl>
                          <w:bookmarkEnd w:id="2"/>
                          <w:p w:rsidR="00516110" w:rsidRPr="00E80FD3" w:rsidRDefault="00994476" w:rsidP="00E80FD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594D" w:rsidRDefault="0023594D" w:rsidP="00774C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16110" w:rsidRPr="00E11D2B" w:rsidRDefault="00994476" w:rsidP="00774C3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880F2B"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516110" w:rsidRDefault="00516110" w:rsidP="00774C3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-11.2pt;margin-top:-20.95pt;width:550.4pt;height:77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" filled="f" strokeweight="6pt">
                <v:stroke linestyle="thickBetweenThin"/>
                <v:textbox>
                  <w:txbxContent>
                    <w:p w:rsidR="00831BEB" w:rsidRPr="002E1335" w:rsidRDefault="00994476" w:rsidP="00831BEB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السؤال </w:t>
                      </w:r>
                      <w:r w:rsidR="00D95D59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rtl/>
                        </w:rPr>
                        <w:t>الثاني</w:t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>:</w:t>
                      </w:r>
                      <w:r w:rsidR="00B87806"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87806" w:rsidRPr="002E1335" w:rsidRDefault="00994476" w:rsidP="00B87806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516110"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الإجابة الصحيحة فيما يلي:</w:t>
                      </w:r>
                      <w:r w:rsidR="00762232"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F134B"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tbl>
                      <w:tblPr>
                        <w:tblStyle w:val="11"/>
                        <w:bidiVisual/>
                        <w:tblW w:w="10600" w:type="dxa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4"/>
                        <w:gridCol w:w="3003"/>
                        <w:gridCol w:w="4253"/>
                      </w:tblGrid>
                      <w:tr w:rsidR="004D5FB0" w:rsidTr="004D5FB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bottom w:val="none" w:sz="0" w:space="0" w:color="auto"/>
                            </w:tcBorders>
                          </w:tcPr>
                          <w:p w:rsidR="00944F52" w:rsidRPr="008A6C27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bookmarkStart w:id="3" w:name="_Hlk27161007"/>
                            <w:r w:rsidRPr="008A6C27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1.  </w:t>
                            </w:r>
                            <w:r w:rsidR="00D42B3A" w:rsidRPr="008A6C27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هو الجهد الذي يقوم به الإنسان سواء كان جسديا او معنويا من أجل تحقيق هدف معين يعود عليه بالنفع</w:t>
                            </w:r>
                            <w:r w:rsidR="009152C0" w:rsidRPr="008A6C27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، هذا مفهوم العمل من</w:t>
                            </w:r>
                            <w:r w:rsidR="00E84DF2" w:rsidRPr="008A6C27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944F52" w:rsidRPr="008A6C27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8A6C27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="00E84DF2" w:rsidRPr="008A6C27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أـ </w:t>
                            </w:r>
                            <w:r w:rsidR="009152C0" w:rsidRPr="008A6C27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المنظور الإسلامي</w:t>
                            </w:r>
                            <w:r w:rsidRPr="008A6C27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944F52" w:rsidRPr="008A6C27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ب</w:t>
                            </w:r>
                            <w:r w:rsidR="00E84D8D"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-</w:t>
                            </w:r>
                            <w:r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9152C0" w:rsidRPr="008A6C27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من المنظور الوظيفي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944F52" w:rsidRPr="008A6C27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ج ـ</w:t>
                            </w:r>
                            <w:r w:rsidR="00075256"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9152C0" w:rsidRPr="008A6C2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من المنظور الثقافي</w:t>
                            </w:r>
                            <w:r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2.  </w:t>
                            </w:r>
                            <w:r w:rsidR="00B034B4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قيام الفرد بواجباته وتحمل نتائج قراراته الإيجابية والسلبية، هذا مفهوم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7E1095" w:rsidRPr="002E1335" w:rsidRDefault="00994476" w:rsidP="007E1095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الإتقان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7E1095" w:rsidRPr="007E1095" w:rsidRDefault="00994476" w:rsidP="007E1095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7E109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Pr="007E109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الابتكار</w:t>
                            </w:r>
                            <w:r w:rsidRPr="007E109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7E1095" w:rsidRPr="002E1335" w:rsidRDefault="00994476" w:rsidP="007E1095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ج</w:t>
                            </w:r>
                            <w:r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ـ </w:t>
                            </w:r>
                            <w:r w:rsidRPr="008A6C27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المسؤولية</w:t>
                            </w:r>
                            <w:r w:rsidRPr="008A6C27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3.  </w:t>
                            </w:r>
                            <w:r w:rsidR="009B617D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خلق ثابت في النفس، يعف به الإنسان عما ليس له به حق، ويؤدي به ما عليه، هذا مفهوم: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CC27EE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CC27EE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Pr="00642737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أـ </w:t>
                            </w:r>
                            <w:r w:rsidR="00CC27EE" w:rsidRPr="00642737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الصبر والمثابرة</w:t>
                            </w:r>
                            <w:r w:rsidR="00CC27EE" w:rsidRPr="00CC27EE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</w:t>
                            </w:r>
                            <w:r w:rsidRPr="00CC27EE">
                              <w:rPr>
                                <w:rFonts w:asciiTheme="minorBidi" w:hAnsiTheme="minorBidi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EE1FF3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EE1FF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 </w:t>
                            </w:r>
                            <w:r w:rsidR="00CC27EE" w:rsidRPr="00EE1FF3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الأمانة</w:t>
                            </w:r>
                            <w:r w:rsidR="00CC27EE" w:rsidRPr="00EE1FF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4B5A29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حسن الخلق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4.  </w:t>
                            </w:r>
                            <w:r w:rsidR="008B526B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عدد محاور </w:t>
                            </w:r>
                            <w:r w:rsidR="008B526B" w:rsidRPr="008B526B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رؤية المملكة </w:t>
                            </w:r>
                            <w:r w:rsidR="00EE1FF3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203</w:t>
                            </w:r>
                            <w:r w:rsidR="008B526B" w:rsidRPr="008B526B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0</w:t>
                            </w:r>
                            <w:r w:rsidR="008B526B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8B526B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CC27EE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CC27EE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CC27EE" w:rsidRPr="00CC27EE">
                              <w:rPr>
                                <w:rFonts w:asciiTheme="minorBidi" w:hAnsiTheme="minorBidi" w:hint="cs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ثلاثة محاور</w:t>
                            </w:r>
                            <w:r w:rsidRPr="00CC27EE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CC27EE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أربعة محاور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CC27EE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خمسة محاور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5.  </w:t>
                            </w:r>
                            <w:r w:rsidR="00EE1FF3" w:rsidRPr="008B526B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رؤية المملكة </w:t>
                            </w:r>
                            <w:r w:rsidR="00EE1FF3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203</w:t>
                            </w:r>
                            <w:r w:rsidR="00EE1FF3" w:rsidRPr="008B526B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0</w:t>
                            </w:r>
                            <w:r w:rsidR="00EE1FF3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EE1FF3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أعدها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DB4B1E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وزارة الطاقة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5E689B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مجلس الوزراء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5E689B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E689B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5E689B" w:rsidRPr="005E689B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مجلس الشؤون الاقتصادية والتنمية</w:t>
                            </w:r>
                            <w:r w:rsidR="005E689B" w:rsidRPr="005E689B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6.  </w:t>
                            </w:r>
                            <w:r w:rsidR="006054E5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العمل الذي يؤديه فرد </w:t>
                            </w:r>
                            <w:r w:rsidR="00000E7C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غير متفرغ لدى صاحب العمل أو أكثر ويكون احتساب الأجر على أساس الساعة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1525DA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العمل الحر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1525DA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1525DA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4E5D44" w:rsidRPr="001525DA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</w:t>
                            </w:r>
                            <w:r w:rsidR="001525DA" w:rsidRPr="001525DA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لعمل المرن</w:t>
                            </w:r>
                            <w:r w:rsidRPr="001525DA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1525DA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العمل الكامل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7.  </w:t>
                            </w:r>
                            <w:r w:rsidR="00784E60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تعلق الفرد بأمر معين والاهتمام الإيجابي به، هذا مفهوم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D936E3" w:rsidRPr="00784E60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784E60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784E60" w:rsidRPr="00784E60">
                              <w:rPr>
                                <w:rFonts w:asciiTheme="minorBidi" w:hAnsiTheme="minorBidi" w:hint="cs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الميول</w:t>
                            </w:r>
                            <w:r w:rsidRPr="00784E60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D936E3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="00A3263F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4E2F19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الاتجاهات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D936E3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4E2F19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الاختبارات الشخصية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8.  </w:t>
                            </w:r>
                            <w:r w:rsidR="00334927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المهارات والاستراتيجيات التي يستخدمها الفرد من أجل العمل</w:t>
                            </w:r>
                            <w:r w:rsidR="00E860B1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بفاعلية لتحقيق أهدافه، هو مفهوم</w:t>
                            </w:r>
                            <w:r w:rsidR="00EC1821"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E860B1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مهارات الاتصال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5C7DB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مهارة التفاوض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5C7DB3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C7DB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5C7DB3" w:rsidRPr="005C7DB3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مهارة إدارة الذات</w:t>
                            </w:r>
                            <w:r w:rsidRPr="005C7DB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9.  </w:t>
                            </w:r>
                            <w:r w:rsidR="00755671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الاتصال من المرؤوس إلى الرئيس</w:t>
                            </w:r>
                            <w:r w:rsidR="006719A8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، يُعد 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4C7F90" w:rsidRPr="002E3D3C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3D3C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6719A8" w:rsidRPr="002E3D3C">
                              <w:rPr>
                                <w:rFonts w:asciiTheme="minorBidi" w:hAnsiTheme="minorBidi" w:hint="cs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اتصال تصاعدي</w:t>
                            </w:r>
                            <w:r w:rsidRPr="002E3D3C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4C7F90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6719A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اتصال</w:t>
                            </w:r>
                            <w:r w:rsidR="002E3D3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تنازلي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4C7F90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2E3D3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اتصال أفقي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10.  </w:t>
                            </w:r>
                            <w:r w:rsidR="00D26555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من أمثلة ضغوط العمل الخارجية:</w:t>
                            </w:r>
                            <w:r w:rsidR="00D26555" w:rsidRPr="00404083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280979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</w:t>
                            </w:r>
                            <w:r w:rsidR="00D26555" w:rsidRPr="00404083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ـ </w:t>
                            </w:r>
                            <w:r w:rsidR="00D2655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التفكير في الماضي</w:t>
                            </w:r>
                            <w:r w:rsidR="00D26555" w:rsidRPr="00404083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  </w:t>
                            </w:r>
                            <w:r w:rsidR="00D2655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="00D26555" w:rsidRPr="00404083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="00D26555" w:rsidRPr="00404083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280979" w:rsidRPr="00DA3E5A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DA3E5A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Pr="00DA3E5A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طول ساعات العمل</w:t>
                            </w:r>
                            <w:r w:rsidRPr="00DA3E5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280979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DA3E5A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الخوف من المستقل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11.  </w:t>
                            </w:r>
                            <w:r w:rsidR="00D03326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مشكلات واضحة السبب والنتيجة، وسهلة الحل، هذا تعريف</w:t>
                            </w:r>
                            <w:r w:rsidR="00D03326" w:rsidRPr="003B4F15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: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7050C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7050C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="00D03326" w:rsidRPr="0027050C">
                              <w:rPr>
                                <w:rFonts w:asciiTheme="minorBidi" w:hAnsiTheme="minorBidi" w:hint="cs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المشكلات البسيطة</w:t>
                            </w:r>
                            <w:r w:rsidRPr="0027050C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D0332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المشكلات</w:t>
                            </w:r>
                            <w:r w:rsidR="0027050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المعقدة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27050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المشكلات المركبة</w:t>
                            </w: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2E0349" w:rsidRPr="0027050C" w:rsidRDefault="00994476" w:rsidP="002E0349">
                            <w:pPr>
                              <w:bidi/>
                              <w:spacing w:line="276" w:lineRule="auto"/>
                              <w:ind w:left="-24"/>
                              <w:rPr>
                                <w:rFonts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12</w:t>
                            </w:r>
                            <w:r w:rsidRPr="003B4F15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بطاقة تعريف، يُظهر فيها المتقدم قدراته وخبراته وبياناته، هذا تعريف</w:t>
                            </w:r>
                            <w:r w:rsidRPr="003B4F15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: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2E0349" w:rsidRPr="002E1335" w:rsidRDefault="00994476" w:rsidP="002E0349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3B4F15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أ. 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المهارات الوظيفية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2E0349" w:rsidRPr="00D43B5E" w:rsidRDefault="00994476" w:rsidP="002E0349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3B4F15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ب.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السيرة الذاتية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2E0349" w:rsidRPr="00D43B5E" w:rsidRDefault="00994476" w:rsidP="002E0349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3B4F1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ج.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مهارة التطوير الذاتي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13.  </w:t>
                            </w:r>
                            <w:r w:rsidR="00EA7460"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عدد </w:t>
                            </w:r>
                            <w:r w:rsidR="002E0349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أنواع السيرة الذاتية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2E0349" w:rsidRPr="002E1335" w:rsidRDefault="00994476" w:rsidP="002E0349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AD726D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أ. نوع واحد وهي الورقية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2E0349" w:rsidRPr="002E1335" w:rsidRDefault="00994476" w:rsidP="002E0349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674F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ب.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نوعان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2E0349" w:rsidRPr="002E1335" w:rsidRDefault="00994476" w:rsidP="002E0349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AD726D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ج. 3 أنوع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14.  </w:t>
                            </w:r>
                            <w:r w:rsidR="00B975AE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تهدف لاكتشاف القدرات القيادية لمديري وموظفي المستقبل الذي سيتعاملون مع الجمهور، هي </w:t>
                            </w:r>
                            <w:r w:rsidR="00B975AE" w:rsidRPr="003B4F15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: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B975AE" w:rsidRPr="002E1335" w:rsidRDefault="00994476" w:rsidP="00B975A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632A46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أ. المقابلة الشخصية </w:t>
                            </w:r>
                            <w:r w:rsidRPr="00632A46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الفردية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B975AE" w:rsidRPr="002E1335" w:rsidRDefault="00994476" w:rsidP="00B975A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632A46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ب. </w:t>
                            </w:r>
                            <w:r w:rsidRPr="00CC2FF9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المقابلة الشخصية الجماعية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B975AE" w:rsidRPr="002E1335" w:rsidRDefault="00994476" w:rsidP="00B975A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A57D8E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ج.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المقابلة الشخصية الإلكترونية</w:t>
                            </w:r>
                            <w:r w:rsidRPr="00A57D8E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15.  </w:t>
                            </w:r>
                            <w:r w:rsidR="00AF784C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تعمل كحلقة وصل بين</w:t>
                            </w:r>
                            <w:r w:rsidR="00480723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الباحث عن العمل وأصحاب العمل</w:t>
                            </w:r>
                            <w:r w:rsidRPr="002E1335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7E5E57" w:rsidRDefault="00994476" w:rsidP="0023594D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7E5E57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C74FF5" w:rsidRPr="007E5E57">
                              <w:rPr>
                                <w:rFonts w:asciiTheme="minorBidi" w:hAnsiTheme="minorBidi" w:hint="cs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مواقع التوظيف</w:t>
                            </w:r>
                            <w:r w:rsidRPr="007E5E57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7E5E5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العمل التطوعي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bottom w:val="single" w:sz="4" w:space="0" w:color="auto"/>
                            </w:tcBorders>
                          </w:tcPr>
                          <w:p w:rsidR="003D6641" w:rsidRPr="002E1335" w:rsidRDefault="00994476" w:rsidP="0023594D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C74FF5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التدريب المنتهي بالتوظيف</w:t>
                            </w:r>
                            <w:r w:rsidR="00C74FF5" w:rsidRPr="002E133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</w:tbl>
                    <w:bookmarkEnd w:id="3"/>
                    <w:p w:rsidR="00516110" w:rsidRPr="00E80FD3" w:rsidRDefault="00994476" w:rsidP="00E80FD3">
                      <w:pPr>
                        <w:rPr>
                          <w:b/>
                          <w:bCs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23594D" w:rsidRDefault="0023594D" w:rsidP="00774C38">
                      <w:pPr>
                        <w:jc w:val="center"/>
                        <w:rPr>
                          <w:rtl/>
                        </w:rPr>
                      </w:pPr>
                    </w:p>
                    <w:p w:rsidR="00516110" w:rsidRPr="00E11D2B" w:rsidRDefault="00994476" w:rsidP="00774C3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  <w:r w:rsidRPr="00880F2B">
                        <w:rPr>
                          <w:rFonts w:hint="cs"/>
                          <w:rtl/>
                        </w:rPr>
                        <w:tab/>
                      </w: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516110" w:rsidRDefault="00516110" w:rsidP="00774C3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693806" w:rsidRDefault="00F435E1" w:rsidP="00F435E1">
      <w:pPr>
        <w:bidi/>
        <w:rPr>
          <w:color w:val="FF0000"/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Pr="00006079" w:rsidRDefault="00F435E1" w:rsidP="00F435E1">
      <w:pPr>
        <w:bidi/>
        <w:rPr>
          <w:rtl/>
          <w:lang w:eastAsia="ar-SA"/>
        </w:rPr>
      </w:pPr>
    </w:p>
    <w:p w:rsidR="00F435E1" w:rsidRDefault="00F435E1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774C38" w:rsidP="00F435E1">
      <w:pPr>
        <w:bidi/>
        <w:rPr>
          <w:rtl/>
          <w:lang w:eastAsia="ar-SA"/>
        </w:rPr>
      </w:pPr>
    </w:p>
    <w:p w:rsidR="00774C38" w:rsidRDefault="00994476" w:rsidP="00F435E1">
      <w:pPr>
        <w:bidi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58859</wp:posOffset>
                </wp:positionV>
                <wp:extent cx="1248770" cy="494030"/>
                <wp:effectExtent l="19050" t="19050" r="27940" b="3937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770" cy="494030"/>
                        </a:xfrm>
                        <a:prstGeom prst="leftArrow">
                          <a:avLst>
                            <a:gd name="adj1" fmla="val 50000"/>
                            <a:gd name="adj2" fmla="val 54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72B2" w:rsidRPr="00C44BA1" w:rsidRDefault="00994476" w:rsidP="00E872B2">
                            <w:pPr>
                              <w:spacing w:line="144" w:lineRule="auto"/>
                              <w:rPr>
                                <w:rFonts w:ascii="WinSoft Pro" w:hAnsi="WinSoft Pro" w:cs="mohammad bold art 1"/>
                                <w:sz w:val="28"/>
                                <w:szCs w:val="22"/>
                              </w:rPr>
                            </w:pPr>
                            <w:r w:rsidRPr="00C44BA1">
                              <w:rPr>
                                <w:rFonts w:ascii="WinSoft Pro" w:hAnsi="WinSoft Pro" w:cs="mohammad bold art 1" w:hint="cs"/>
                                <w:sz w:val="28"/>
                                <w:szCs w:val="22"/>
                                <w:rtl/>
                              </w:rPr>
                              <w:t>يتبع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58" o:spid="_x0000_s1036" type="#_x0000_t66" style="width:98.33pt;height:38.9pt;margin-top:4.63pt;margin-left:17pt;mso-height-percent:0;mso-height-relative:page;mso-width-percent:0;mso-width-relative:page;mso-wrap-distance-bottom:0;mso-wrap-distance-left:9pt;mso-wrap-distance-right:9pt;mso-wrap-distance-top:0;position:absolute;v-text-anchor:top;z-index:251666432" adj="4273" fillcolor="white" stroked="t" strokecolor="black" strokeweight="1pt">
                <v:stroke dashstyle="dash"/>
                <v:textbox>
                  <w:txbxContent>
                    <w:p w:rsidR="00E872B2" w:rsidRPr="00C44BA1" w:rsidP="00E872B2" w14:paraId="40471FB3" w14:textId="77777777">
                      <w:pPr>
                        <w:spacing w:line="144" w:lineRule="auto"/>
                        <w:rPr>
                          <w:rFonts w:ascii="WinSoft Pro" w:hAnsi="WinSoft Pro" w:cs="mohammad bold art 1"/>
                          <w:sz w:val="28"/>
                          <w:szCs w:val="22"/>
                        </w:rPr>
                      </w:pPr>
                      <w:r w:rsidRPr="00C44BA1">
                        <w:rPr>
                          <w:rFonts w:ascii="WinSoft Pro" w:hAnsi="WinSoft Pro" w:cs="mohammad bold art 1" w:hint="cs"/>
                          <w:sz w:val="28"/>
                          <w:szCs w:val="22"/>
                          <w:rtl/>
                        </w:rPr>
                        <w:t>يتبع 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C6FF1" w:rsidRDefault="00BC6FF1" w:rsidP="00F435E1">
      <w:pPr>
        <w:bidi/>
        <w:rPr>
          <w:rtl/>
          <w:lang w:eastAsia="ar-SA"/>
        </w:rPr>
      </w:pPr>
    </w:p>
    <w:p w:rsidR="00BC6FF1" w:rsidRDefault="00994476" w:rsidP="001C42D7">
      <w:pPr>
        <w:tabs>
          <w:tab w:val="left" w:pos="6969"/>
        </w:tabs>
        <w:bidi/>
        <w:rPr>
          <w:rtl/>
          <w:lang w:eastAsia="ar-SA"/>
        </w:rPr>
      </w:pPr>
      <w:r>
        <w:rPr>
          <w:rtl/>
          <w:lang w:eastAsia="ar-SA"/>
        </w:rPr>
        <w:tab/>
      </w:r>
    </w:p>
    <w:p w:rsidR="00827FB1" w:rsidRDefault="00994476" w:rsidP="00D95D59">
      <w:pPr>
        <w:rPr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-154305</wp:posOffset>
                </wp:positionH>
                <wp:positionV relativeFrom="paragraph">
                  <wp:posOffset>-265053</wp:posOffset>
                </wp:positionV>
                <wp:extent cx="6989929" cy="9821333"/>
                <wp:effectExtent l="38100" t="38100" r="40005" b="469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929" cy="9821333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bidiVisual/>
                              <w:tblW w:w="10600" w:type="dxa"/>
                              <w:tblInd w:w="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4"/>
                              <w:gridCol w:w="3288"/>
                              <w:gridCol w:w="3968"/>
                            </w:tblGrid>
                            <w:tr w:rsidR="004D5FB0" w:rsidTr="004D5FB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bottom w:val="none" w:sz="0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16.  </w:t>
                                  </w:r>
                                  <w:r w:rsidR="00D065B5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هي </w:t>
                                  </w:r>
                                  <w:r w:rsidR="00741311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القدرة على أداء المهام بإتقان في غضون فترة زمنية معينة وبتكلفة وجهد مناسب</w:t>
                                  </w:r>
                                  <w:r w:rsidR="00C1496C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، هذا مفهوم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7A3493" w:rsidRDefault="00994476" w:rsidP="005160D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7A3493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C1496C" w:rsidRPr="007A3493">
                                    <w:rPr>
                                      <w:rFonts w:asciiTheme="minorBidi" w:hAnsiTheme="minorBidi" w:hint="cs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المهارات</w:t>
                                  </w:r>
                                  <w:r w:rsidRPr="007A3493">
                                    <w:rPr>
                                      <w:rFonts w:asciiTheme="minorBidi" w:hAnsiTheme="minorBidi"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ب- </w:t>
                                  </w:r>
                                  <w:r w:rsidR="00DE6BB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وظائف المستقبل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7A349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الميول المهنية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17.  </w:t>
                                  </w:r>
                                  <w:r w:rsidR="00184620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اعتماد الفرد على العمل الحر كعمل إضافي إلى جانب وظيفته الرسمية، هذا مفهوم</w:t>
                                  </w:r>
                                  <w:r w:rsidR="00521A25"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أـ </w:t>
                                  </w:r>
                                  <w:r w:rsidR="00184620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عمل حر كامل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231A16" w:rsidRDefault="00994476" w:rsidP="005160D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231A1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184620" w:rsidRPr="00231A16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عمل حر بشكل جزئي</w:t>
                                  </w:r>
                                  <w:r w:rsidRPr="00231A1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ج ـ </w:t>
                                  </w:r>
                                  <w:r w:rsidR="00231A16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العمل عن بعد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0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18.  </w:t>
                                  </w:r>
                                  <w:r w:rsidR="00173D1F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وثيقة يتم الحصول عليها من معهد او جهة تعليمية معتمدة رسمية نتيجة اجتياز مراحل تعليمية تراكمية في تخصص ما، هذا مفهوم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  <w:tr w:rsidR="004D5FB0" w:rsidTr="004D5FB0">
                              <w:trPr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أـ </w:t>
                                  </w:r>
                                  <w:r w:rsidR="00E12EE8">
                                    <w:rPr>
                                      <w:rFonts w:asciiTheme="minorBidi" w:hAnsiTheme="minorBidi" w:hint="cs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الرخص المهنية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5160DE" w:rsidRDefault="00994476" w:rsidP="005160D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ب ـ </w:t>
                                  </w:r>
                                  <w:r w:rsidR="00E12EE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الشهادات المهنية</w:t>
                                  </w:r>
                                  <w:r w:rsidRPr="005160D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D2E42" w:rsidRPr="00E12EE8" w:rsidRDefault="00994476" w:rsidP="005160DE">
                                  <w:pPr>
                                    <w:bidi/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</w:pPr>
                                  <w:r w:rsidRPr="00E12EE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ج ـ </w:t>
                                  </w:r>
                                  <w:r w:rsidR="00E12EE8" w:rsidRPr="00E12EE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الشهادات الأكاديمي</w:t>
                                  </w:r>
                                  <w:r w:rsidR="00E12EE8" w:rsidRPr="00E12EE8">
                                    <w:rPr>
                                      <w:rFonts w:asciiTheme="minorBidi" w:hAnsiTheme="minorBidi" w:hint="eastAsia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>ة</w:t>
                                  </w:r>
                                  <w:r w:rsidR="00101D26" w:rsidRPr="00E12EE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E12EE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</w:tr>
                          </w:tbl>
                          <w:p w:rsidR="00944F52" w:rsidRDefault="00944F52" w:rsidP="00AD2E4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568D4" w:rsidRDefault="007568D4" w:rsidP="007568D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7568D4" w:rsidRPr="002E1335" w:rsidRDefault="00994476" w:rsidP="007568D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السؤال </w:t>
                            </w:r>
                            <w:r w:rsid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الثالث</w:t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568D4" w:rsidRPr="002E1335" w:rsidRDefault="00994476" w:rsidP="007568D4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ضع علامة (  </w:t>
                            </w:r>
                            <w:r w:rsidRPr="002E1335">
                              <w:rPr>
                                <w:rFonts w:ascii="Wingdings" w:hAnsi="Wingdings" w:cstheme="minorBidi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FC"/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) إذا كانت العبارة صحيحة وعلامة (  </w:t>
                            </w:r>
                            <w:r w:rsidRPr="002E1335">
                              <w:rPr>
                                <w:rFonts w:ascii="Wingdings" w:hAnsi="Wingdings" w:cstheme="minorBidi"/>
                                <w:b/>
                                <w:bCs/>
                                <w:sz w:val="34"/>
                                <w:szCs w:val="34"/>
                              </w:rPr>
                              <w:sym w:font="Wingdings" w:char="F0FB"/>
                            </w:r>
                            <w:r w:rsidRPr="002E133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) إذا كانت العبارة خاطئة ؟ </w:t>
                            </w:r>
                          </w:p>
                          <w:p w:rsidR="007568D4" w:rsidRDefault="007568D4" w:rsidP="00AD2E4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46"/>
                              <w:gridCol w:w="992"/>
                            </w:tblGrid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من أهمية التربية المهنية أنها تبرز مكانة العمل في المجتمع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2/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تهدف التربية المهنية لاكتشاف عالم العمل</w:t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3/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قيم العمل هي المبادئ والمعايير التي تعد أساسا لسلوك أفراد العمل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المستحب، والتي يتعهد أفراد العمل بالالتزام بها</w:t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4/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تضمنت رؤية المملكة 2030 خطط واسعة للاستثمار البشري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5/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من مهن مجال الخدمات، مهن الإدارة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6/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عدم الحصول على الرخص المهنية يحول دون الحصول على عمل</w:t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7/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من أنماط الاختبارات الشخصية،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اختبار الدافعية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8/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المبادة هي : معرفة نقاط القوة ونقاط الضعيف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9/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من مبادئ مهارات الاتصال الوصول لاتفاق مرضي لكل الأطراف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10/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من خطوات بناء وعمل فريق تبادل الآراء والخبرات حول الموضوعات المطروحة</w:t>
                                  </w:r>
                                  <w:r w:rsidRPr="00D95D59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        </w:t>
                                  </w:r>
                                  <w:r w:rsidRPr="00D95D5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11/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من المهارات الوظيفية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المطلوبة، هي مهارة التعامل مع ضغوط العمل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12/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من مكونات السيرة الذاتية جدولك اليومي الشخصي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13/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المقابلة الشخصية مهمة لجهة العمل فقط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14/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الشخصية المناسبة من المتطلبات الوظيفية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15/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برامج التدريب المنتهي بالتوظيف تهدف للتدريب على سوق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العمل العالمي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( </w:t>
                                  </w:r>
                                  <w:r w:rsidRPr="00D95D59">
                                    <w:rPr>
                                      <w:rFonts w:ascii="Wingdings" w:hAnsi="Wingdings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" w:char="F0FB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16/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وظيفة معد الطعام</w:t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من وظائف المستقبل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4D5FB0" w:rsidTr="009E44DF">
                              <w:tc>
                                <w:tcPr>
                                  <w:tcW w:w="9346" w:type="dxa"/>
                                  <w:vAlign w:val="center"/>
                                </w:tcPr>
                                <w:p w:rsidR="007568D4" w:rsidRPr="00D95D59" w:rsidRDefault="00994476" w:rsidP="007568D4">
                                  <w:pPr>
                                    <w:bidi/>
                                    <w:spacing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17/ </w:t>
                                  </w:r>
                                  <w:r w:rsidRPr="00D95D5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عربات الأطعمة تعتبر من المشاريع الصغيرة </w:t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68D4" w:rsidRPr="00D95D59" w:rsidRDefault="00994476" w:rsidP="009E44D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</w:pP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>(</w:t>
                                  </w:r>
                                  <w:r w:rsidRPr="00D95D59">
                                    <w:rPr>
                                      <w:rFonts w:ascii="Wingdings 2" w:hAnsi="Wingdings 2" w:cstheme="minorBidi"/>
                                      <w:sz w:val="32"/>
                                      <w:szCs w:val="32"/>
                                      <w:lang w:eastAsia="ar-SA"/>
                                    </w:rPr>
                                    <w:sym w:font="Wingdings 2" w:char="F050"/>
                                  </w:r>
                                  <w:r w:rsidRPr="00D95D59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</w:tbl>
                          <w:p w:rsidR="007568D4" w:rsidRDefault="007568D4" w:rsidP="00AD2E4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2.15pt;margin-top:-20.85pt;width:550.4pt;height:7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" filled="f" strokeweight="6pt">
                <v:stroke linestyle="thickBetweenThin"/>
                <v:textbox>
                  <w:txbxContent>
                    <w:tbl>
                      <w:tblPr>
                        <w:tblStyle w:val="11"/>
                        <w:bidiVisual/>
                        <w:tblW w:w="10600" w:type="dxa"/>
                        <w:tblInd w:w="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4"/>
                        <w:gridCol w:w="3288"/>
                        <w:gridCol w:w="3968"/>
                      </w:tblGrid>
                      <w:tr w:rsidR="004D5FB0" w:rsidTr="004D5FB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bottom w:val="none" w:sz="0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16.  </w:t>
                            </w:r>
                            <w:r w:rsidR="00D065B5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هي </w:t>
                            </w:r>
                            <w:r w:rsidR="00741311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القدرة على أداء المهام بإتقان في غضون فترة زمنية معينة وبتكلفة وجهد مناسب</w:t>
                            </w:r>
                            <w:r w:rsidR="00C1496C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، هذا مفهوم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7A3493" w:rsidRDefault="00994476" w:rsidP="005160D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7A3493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C1496C" w:rsidRPr="007A3493">
                              <w:rPr>
                                <w:rFonts w:asciiTheme="minorBidi" w:hAnsiTheme="minorBidi" w:hint="cs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المهارات</w:t>
                            </w:r>
                            <w:r w:rsidRPr="007A3493">
                              <w:rPr>
                                <w:rFonts w:asciiTheme="minorBidi" w:hAnsiTheme="minorBidi"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ب- </w:t>
                            </w:r>
                            <w:r w:rsidR="00DE6BBF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وظائف المستقبل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7A349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الميول المهنية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17.  </w:t>
                            </w:r>
                            <w:r w:rsidR="00184620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اعتماد الفرد على العمل الحر كعمل إضافي إلى جانب وظيفته الرسمية، هذا مفهوم</w:t>
                            </w:r>
                            <w:r w:rsidR="00521A25"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أـ </w:t>
                            </w:r>
                            <w:r w:rsidR="00184620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عمل حر كامل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231A16" w:rsidRDefault="00994476" w:rsidP="005160D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231A16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184620" w:rsidRPr="00231A16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عمل حر بشكل جزئي</w:t>
                            </w:r>
                            <w:r w:rsidRPr="00231A16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ج ـ </w:t>
                            </w:r>
                            <w:r w:rsidR="00231A1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العمل عن بعد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0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18.  </w:t>
                            </w:r>
                            <w:r w:rsidR="00173D1F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وثيقة يتم الحصول عليها من معهد او جهة تعليمية معتمدة رسمية نتيجة اجتياز مراحل تعليمية تراكمية في تخصص ما، هذا مفهوم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:  </w:t>
                            </w:r>
                          </w:p>
                        </w:tc>
                      </w:tr>
                      <w:tr w:rsidR="004D5FB0" w:rsidTr="004D5FB0">
                        <w:trPr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44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أـ </w:t>
                            </w:r>
                            <w:r w:rsidR="00E12EE8">
                              <w:rPr>
                                <w:rFonts w:asciiTheme="minorBidi" w:hAnsiTheme="minorBidi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الرخص المهنية</w:t>
                            </w:r>
                            <w:r w:rsidRPr="005160DE">
                              <w:rPr>
                                <w:rFonts w:asciiTheme="minorBidi" w:hAnsiTheme="minorBidi"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5160DE" w:rsidRDefault="00994476" w:rsidP="005160D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 ـ </w:t>
                            </w:r>
                            <w:r w:rsidR="00E12EE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الشهادات المهنية</w:t>
                            </w:r>
                            <w:r w:rsidRPr="005160DE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bottom w:val="single" w:sz="4" w:space="0" w:color="auto"/>
                            </w:tcBorders>
                          </w:tcPr>
                          <w:p w:rsidR="00AD2E42" w:rsidRPr="00E12EE8" w:rsidRDefault="00994476" w:rsidP="005160DE">
                            <w:pPr>
                              <w:bidi/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E12EE8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ج ـ </w:t>
                            </w:r>
                            <w:r w:rsidR="00E12EE8" w:rsidRPr="00E12EE8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الشهادات الأكاديمي</w:t>
                            </w:r>
                            <w:r w:rsidR="00E12EE8" w:rsidRPr="00E12EE8">
                              <w:rPr>
                                <w:rFonts w:asciiTheme="minorBidi" w:hAnsiTheme="minorBidi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ة</w:t>
                            </w:r>
                            <w:r w:rsidR="00101D26" w:rsidRPr="00E12EE8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E12EE8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</w:p>
                        </w:tc>
                      </w:tr>
                    </w:tbl>
                    <w:p w:rsidR="00944F52" w:rsidRDefault="00944F52" w:rsidP="00AD2E42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7568D4" w:rsidRDefault="007568D4" w:rsidP="007568D4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7568D4" w:rsidRPr="002E1335" w:rsidRDefault="00994476" w:rsidP="007568D4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السؤال </w:t>
                      </w:r>
                      <w:r w:rsidR="00D95D59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rtl/>
                        </w:rPr>
                        <w:t>الثالث</w:t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>:</w:t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568D4" w:rsidRPr="002E1335" w:rsidRDefault="00994476" w:rsidP="007568D4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ضع علامة (  </w:t>
                      </w:r>
                      <w:r w:rsidRPr="002E1335">
                        <w:rPr>
                          <w:rFonts w:ascii="Wingdings" w:hAnsi="Wingdings" w:cstheme="minorBidi"/>
                          <w:b/>
                          <w:bCs/>
                          <w:sz w:val="34"/>
                          <w:szCs w:val="34"/>
                        </w:rPr>
                        <w:sym w:font="Wingdings" w:char="F0FC"/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) إذا كانت العبارة صحيحة وعلامة (  </w:t>
                      </w:r>
                      <w:r w:rsidRPr="002E1335">
                        <w:rPr>
                          <w:rFonts w:ascii="Wingdings" w:hAnsi="Wingdings" w:cstheme="minorBidi"/>
                          <w:b/>
                          <w:bCs/>
                          <w:sz w:val="34"/>
                          <w:szCs w:val="34"/>
                        </w:rPr>
                        <w:sym w:font="Wingdings" w:char="F0FB"/>
                      </w:r>
                      <w:r w:rsidRPr="002E1335"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) إذا كانت العبارة خاطئة ؟ </w:t>
                      </w:r>
                    </w:p>
                    <w:p w:rsidR="007568D4" w:rsidRDefault="007568D4" w:rsidP="00AD2E42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9346"/>
                        <w:gridCol w:w="992"/>
                      </w:tblGrid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من أهمية التربية المهنية أنها تبرز مكانة العمل في المجتمع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2/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تهدف التربية المهنية لاكتشاف عالم العمل</w:t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3/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قيم العمل هي المبادئ والمعايير التي تعد أساسا لسلوك أفراد العمل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المستحب، والتي يتعهد أفراد العمل بالالتزام بها</w:t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4/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تضمنت رؤية المملكة 2030 خطط واسعة للاستثمار البشري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5/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من مهن مجال الخدمات، مهن الإدارة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6/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عدم الحصول على الرخص المهنية يحول دون الحصول على عمل</w:t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7/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من أنماط الاختبارات الشخصية،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اختبار الدافعية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8/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المبادة هي : معرفة نقاط القوة ونقاط الضعيف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9/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من مبادئ مهارات الاتصال الوصول لاتفاق مرضي لكل الأطراف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10/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من خطوات بناء وعمل فريق تبادل الآراء والخبرات حول الموضوعات المطروحة</w:t>
                            </w:r>
                            <w:r w:rsidRPr="00D95D5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        </w:t>
                            </w:r>
                            <w:r w:rsidRPr="00D95D5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11/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من المهارات الوظيفية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المطلوبة، هي مهارة التعامل مع ضغوط العمل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12/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من مكونات السيرة الذاتية جدولك اليومي الشخصي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13/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المقابلة الشخصية مهمة لجهة العمل فقط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14/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الشخصية المناسبة من المتطلبات الوظيفية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15/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برامج التدريب المنتهي بالتوظيف تهدف للتدريب على سوق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العمل العالمي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Pr="00D95D59">
                              <w:rPr>
                                <w:rFonts w:ascii="Wingdings" w:hAnsi="Wingdings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" w:char="F0FB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16/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وظيفة معد الطعام</w:t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من وظائف المستقبل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  <w:tr w:rsidR="004D5FB0" w:rsidTr="009E44DF">
                        <w:tc>
                          <w:tcPr>
                            <w:tcW w:w="9346" w:type="dxa"/>
                            <w:vAlign w:val="center"/>
                          </w:tcPr>
                          <w:p w:rsidR="007568D4" w:rsidRPr="00D95D59" w:rsidRDefault="00994476" w:rsidP="007568D4">
                            <w:pPr>
                              <w:bidi/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17/ </w:t>
                            </w:r>
                            <w:r w:rsidRPr="00D95D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عربات الأطعمة تعتبر من المشاريع الصغيرة </w:t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7568D4" w:rsidRPr="00D95D59" w:rsidRDefault="00994476" w:rsidP="009E44D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(</w:t>
                            </w:r>
                            <w:r w:rsidRPr="00D95D59">
                              <w:rPr>
                                <w:rFonts w:ascii="Wingdings 2" w:hAnsi="Wingdings 2" w:cstheme="minorBidi"/>
                                <w:sz w:val="32"/>
                                <w:szCs w:val="32"/>
                                <w:lang w:eastAsia="ar-SA"/>
                              </w:rPr>
                              <w:sym w:font="Wingdings 2" w:char="F050"/>
                            </w:r>
                            <w:r w:rsidRPr="00D95D5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)</w:t>
                            </w:r>
                          </w:p>
                        </w:tc>
                      </w:tr>
                    </w:tbl>
                    <w:p w:rsidR="007568D4" w:rsidRDefault="007568D4" w:rsidP="00AD2E42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FD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1341099</wp:posOffset>
                </wp:positionH>
                <wp:positionV relativeFrom="paragraph">
                  <wp:posOffset>8807278</wp:posOffset>
                </wp:positionV>
                <wp:extent cx="3809832" cy="681487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9832" cy="6814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10" w:rsidRPr="007D69E4" w:rsidRDefault="00994476" w:rsidP="00083F2B">
                            <w:pPr>
                              <w:jc w:val="center"/>
                              <w:rPr>
                                <w:rFonts w:ascii="Aldhabi" w:hAnsi="Aldhabi" w:cs="Aldhabi"/>
                                <w:sz w:val="32"/>
                                <w:szCs w:val="32"/>
                              </w:rPr>
                            </w:pP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  <w:r w:rsidR="00083F2B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 xml:space="preserve">مع </w:t>
                            </w:r>
                            <w:r w:rsidR="007D69E4" w:rsidRPr="00AD0676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خالص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 xml:space="preserve">تمنياتي لكم </w:t>
                            </w:r>
                            <w:r w:rsidR="007D69E4" w:rsidRPr="00AD0676">
                              <w:rPr>
                                <w:rFonts w:ascii="Aldhabi" w:hAnsi="Aldhabi" w:cs="Aldhabi" w:hint="cs"/>
                                <w:sz w:val="36"/>
                                <w:szCs w:val="36"/>
                                <w:rtl/>
                              </w:rPr>
                              <w:t xml:space="preserve">أحبتي </w:t>
                            </w:r>
                            <w:r w:rsidRPr="00AD0676"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  <w:t>بالتوفيق في الدارين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24" o:spid="_x0000_s1038" style="width:299.99pt;height:53.66pt;margin-top:693.49pt;margin-left:105.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4384" arcsize="10923f" filled="f" fillcolor="this" stroked="f">
                <v:textbox>
                  <w:txbxContent>
                    <w:p w:rsidR="00516110" w:rsidRPr="007D69E4" w:rsidP="00083F2B" w14:paraId="4F7DD2F7" w14:textId="5B1EE0CC">
                      <w:pPr>
                        <w:jc w:val="center"/>
                        <w:rPr>
                          <w:rFonts w:ascii="Aldhabi" w:hAnsi="Aldhabi" w:cs="Aldhabi"/>
                          <w:sz w:val="32"/>
                          <w:szCs w:val="32"/>
                        </w:rPr>
                      </w:pP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>انتهت الأسئلة</w:t>
                      </w:r>
                      <w:r w:rsidR="00083F2B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 xml:space="preserve">مع </w:t>
                      </w:r>
                      <w:r w:rsidRPr="00AD0676" w:rsidR="007D69E4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خالص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 xml:space="preserve">تمنياتي لكم </w:t>
                      </w:r>
                      <w:r w:rsidRPr="00AD0676" w:rsidR="007D69E4">
                        <w:rPr>
                          <w:rFonts w:ascii="Aldhabi" w:hAnsi="Aldhabi" w:cs="Aldhabi" w:hint="cs"/>
                          <w:sz w:val="36"/>
                          <w:szCs w:val="36"/>
                          <w:rtl/>
                        </w:rPr>
                        <w:t xml:space="preserve">أحبتي </w:t>
                      </w:r>
                      <w:r w:rsidRPr="00AD0676"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  <w:t>بالتوفيق في الدارين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7E0F" w:rsidRDefault="00994476" w:rsidP="000652E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29210</wp:posOffset>
                </wp:positionV>
                <wp:extent cx="2971800" cy="680720"/>
                <wp:effectExtent l="0" t="4445" r="0" b="635"/>
                <wp:wrapNone/>
                <wp:docPr id="2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621" w:rsidRPr="000C2621" w:rsidRDefault="00994476" w:rsidP="000C262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C2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نهاية الفصل الدراسي </w:t>
                            </w:r>
                            <w:r w:rsidR="00E979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انتظام</w:t>
                            </w:r>
                          </w:p>
                          <w:p w:rsidR="00896628" w:rsidRPr="000C2621" w:rsidRDefault="00994476" w:rsidP="0089662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C2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لمادة الت</w:t>
                            </w:r>
                            <w:r w:rsidR="00E979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ربية المهنية</w:t>
                            </w:r>
                            <w:r w:rsidR="00187D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1444هـ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95" o:spid="_x0000_s1039" type="#_x0000_t202" style="width:234pt;height:53.6pt;margin-top:2.3pt;margin-left:189.4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>
                  <w:txbxContent>
                    <w:p w:rsidR="000C2621" w:rsidRPr="000C2621" w:rsidP="000C2621" w14:paraId="78038355" w14:textId="24422EF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C2621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نهاية الفصل الدراسي </w:t>
                      </w:r>
                      <w:r w:rsidR="00E9792F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انتظام</w:t>
                      </w:r>
                    </w:p>
                    <w:p w:rsidR="00896628" w:rsidRPr="000C2621" w:rsidP="00896628" w14:paraId="7F21AE4C" w14:textId="4679CEC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C2621">
                        <w:rPr>
                          <w:rFonts w:hint="cs"/>
                          <w:b/>
                          <w:bCs/>
                          <w:rtl/>
                        </w:rPr>
                        <w:t>لمادة الت</w:t>
                      </w:r>
                      <w:r w:rsidR="00E9792F">
                        <w:rPr>
                          <w:rFonts w:hint="cs"/>
                          <w:b/>
                          <w:bCs/>
                          <w:rtl/>
                        </w:rPr>
                        <w:t>ربية المهنية</w:t>
                      </w:r>
                      <w:r w:rsidR="00187D5A">
                        <w:rPr>
                          <w:rFonts w:hint="cs"/>
                          <w:b/>
                          <w:bCs/>
                          <w:rtl/>
                        </w:rPr>
                        <w:t xml:space="preserve"> 1444هـ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</wp:posOffset>
                </wp:positionV>
                <wp:extent cx="1133475" cy="771525"/>
                <wp:effectExtent l="0" t="4445" r="0" b="0"/>
                <wp:wrapNone/>
                <wp:docPr id="2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628" w:rsidRDefault="009944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4328" cy="695325"/>
                                  <wp:effectExtent l="0" t="0" r="0" b="0"/>
                                  <wp:docPr id="2023418068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3418068" name="R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053" cy="699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94" o:spid="_x0000_s1040" type="#_x0000_t202" style="width:89.25pt;height:60.75pt;margin-top:2.3pt;margin-left:139.2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<v:textbox>
                  <w:txbxContent>
                    <w:p w:rsidR="00896628" w14:paraId="11F7F9DE" w14:textId="77777777">
                      <w:drawing>
                        <wp:inline distT="0" distB="0" distL="0" distR="0">
                          <wp:extent cx="1174328" cy="695325"/>
                          <wp:effectExtent l="0" t="0" r="0" b="0"/>
                          <wp:docPr id="1769692044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9692044" name="R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2053" cy="6998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29210</wp:posOffset>
                </wp:positionV>
                <wp:extent cx="1581150" cy="771525"/>
                <wp:effectExtent l="0" t="4445" r="0" b="0"/>
                <wp:wrapNone/>
                <wp:docPr id="2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628" w:rsidRDefault="00896628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93" o:spid="_x0000_s1041" type="#_x0000_t202" style="width:124.5pt;height:60.75pt;margin-top:2.3pt;margin-left:196.2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896628" w14:paraId="44FC40B3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29210</wp:posOffset>
                </wp:positionV>
                <wp:extent cx="7065645" cy="771525"/>
                <wp:effectExtent l="11430" t="13970" r="19050" b="14605"/>
                <wp:wrapNone/>
                <wp:docPr id="29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28" w:rsidRDefault="00994476" w:rsidP="00284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المادة 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187D5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لتربية المهنية</w:t>
                            </w:r>
                          </w:p>
                          <w:p w:rsidR="00896628" w:rsidRDefault="00994476" w:rsidP="002842D6">
                            <w:pP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وزارة التعليم                                                                                                                                     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ساعتان</w:t>
                            </w:r>
                          </w:p>
                          <w:p w:rsidR="00896628" w:rsidRDefault="00994476" w:rsidP="00896628">
                            <w:pP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7370B6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الرياض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عدد الاسئلة : </w:t>
                            </w:r>
                            <w:r w:rsidR="000C2621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أسئلة</w:t>
                            </w:r>
                          </w:p>
                          <w:p w:rsidR="00896628" w:rsidRDefault="00994476" w:rsidP="0089662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="00187D5A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عدد الاوراق : </w:t>
                            </w:r>
                            <w:r w:rsidR="000C2621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أوراق</w:t>
                            </w:r>
                          </w:p>
                          <w:p w:rsidR="00896628" w:rsidRPr="003D7188" w:rsidRDefault="00896628" w:rsidP="00140A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42" type="#_x0000_t202" style="width:556.35pt;height:60.75pt;margin-top:2.3pt;margin-left:-0.9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1.5pt">
                <v:textbox>
                  <w:txbxContent>
                    <w:p w:rsidR="00896628" w:rsidP="002842D6" w14:paraId="01B88EF6" w14:textId="08201A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المادة 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</w:t>
                      </w:r>
                      <w:r w:rsidR="00187D5A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لتربية المهنية</w:t>
                      </w:r>
                    </w:p>
                    <w:p w:rsidR="00896628" w:rsidP="002842D6" w14:paraId="20512E57" w14:textId="77777777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وزارة التعليم                                                                                                                                     الزمن :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ساعتان</w:t>
                      </w:r>
                    </w:p>
                    <w:p w:rsidR="00896628" w:rsidP="00896628" w14:paraId="656B7135" w14:textId="05261AF9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  <w:r w:rsidR="007370B6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الرياض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عدد الاسئلة : </w:t>
                      </w:r>
                      <w:r w:rsidR="000C2621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أسئلة</w:t>
                      </w:r>
                    </w:p>
                    <w:p w:rsidR="00896628" w:rsidP="00896628" w14:paraId="65E2F889" w14:textId="045F2BF7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="00187D5A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عدد الاوراق : </w:t>
                      </w:r>
                      <w:r w:rsidR="000C2621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أوراق</w:t>
                      </w:r>
                    </w:p>
                    <w:p w:rsidR="00896628" w:rsidRPr="003D7188" w:rsidP="00140AE4" w14:paraId="4F658A64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E0F" w:rsidRDefault="000C7E0F" w:rsidP="000652E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</w:p>
    <w:p w:rsidR="000C7E0F" w:rsidRDefault="00994476" w:rsidP="000652E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133350</wp:posOffset>
                </wp:positionV>
                <wp:extent cx="3550920" cy="762000"/>
                <wp:effectExtent l="11430" t="13970" r="9525" b="14605"/>
                <wp:wrapNone/>
                <wp:docPr id="2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176"/>
                              <w:gridCol w:w="2247"/>
                            </w:tblGrid>
                            <w:tr w:rsidR="004D5FB0" w:rsidTr="002842D6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676" w:type="dxa"/>
                                  <w:vMerge w:val="restart"/>
                                </w:tcPr>
                                <w:p w:rsidR="00896628" w:rsidRDefault="00994476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896628" w:rsidRDefault="00994476" w:rsidP="002842D6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770A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النهائية</w:t>
                                  </w:r>
                                </w:p>
                                <w:p w:rsidR="00896628" w:rsidRPr="006770A0" w:rsidRDefault="00896628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96628" w:rsidRPr="002842D6" w:rsidRDefault="00994476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842D6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896628" w:rsidRPr="002842D6" w:rsidRDefault="00994476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842D6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676" w:type="dxa"/>
                                  <w:vMerge/>
                                </w:tcPr>
                                <w:p w:rsidR="00896628" w:rsidRDefault="00896628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896628" w:rsidRDefault="00896628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896628" w:rsidRDefault="00896628" w:rsidP="006770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628" w:rsidRDefault="00896628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-.9pt;margin-top:10.5pt;width:279.6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" strokeweight="1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176"/>
                        <w:gridCol w:w="2247"/>
                      </w:tblGrid>
                      <w:tr w:rsidR="004D5FB0" w:rsidTr="002842D6">
                        <w:trPr>
                          <w:trHeight w:val="480"/>
                          <w:jc w:val="center"/>
                        </w:trPr>
                        <w:tc>
                          <w:tcPr>
                            <w:tcW w:w="1676" w:type="dxa"/>
                            <w:vMerge w:val="restart"/>
                          </w:tcPr>
                          <w:p w:rsidR="00896628" w:rsidRDefault="00994476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96628" w:rsidRDefault="00994476" w:rsidP="002842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70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النهائية</w:t>
                            </w:r>
                          </w:p>
                          <w:p w:rsidR="00896628" w:rsidRPr="006770A0" w:rsidRDefault="00896628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896628" w:rsidRPr="002842D6" w:rsidRDefault="00994476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842D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896628" w:rsidRPr="002842D6" w:rsidRDefault="00994476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842D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:rsidR="004D5FB0" w:rsidTr="002842D6">
                        <w:trPr>
                          <w:trHeight w:val="480"/>
                          <w:jc w:val="center"/>
                        </w:trPr>
                        <w:tc>
                          <w:tcPr>
                            <w:tcW w:w="1676" w:type="dxa"/>
                            <w:vMerge/>
                          </w:tcPr>
                          <w:p w:rsidR="00896628" w:rsidRDefault="00896628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896628" w:rsidRDefault="00896628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896628" w:rsidRDefault="00896628" w:rsidP="006770A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96628" w:rsidRDefault="0089662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133350</wp:posOffset>
                </wp:positionV>
                <wp:extent cx="3457575" cy="762000"/>
                <wp:effectExtent l="9525" t="13970" r="9525" b="14605"/>
                <wp:wrapNone/>
                <wp:docPr id="290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628" w:rsidRPr="006B4042" w:rsidRDefault="00994476" w:rsidP="006770A0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أسم الطالب</w:t>
                            </w:r>
                            <w:r w:rsidR="00CD43C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ة / 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: 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</w:t>
                            </w:r>
                          </w:p>
                          <w:p w:rsidR="00896628" w:rsidRPr="006B4042" w:rsidRDefault="00994476" w:rsidP="002842D6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رقم الجلوس :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8" o:spid="_x0000_s1044" type="#_x0000_t202" style="width:272.25pt;height:60pt;margin-top:10.5pt;margin-left:283.2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black" strokeweight="1.5pt">
                <v:textbox>
                  <w:txbxContent>
                    <w:p w:rsidR="00896628" w:rsidRPr="006B4042" w:rsidP="006770A0" w14:paraId="70CB8317" w14:textId="46E5C805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أسم الطالب</w:t>
                      </w:r>
                      <w:r w:rsidR="00CD43CB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ة / 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: 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</w:t>
                      </w:r>
                    </w:p>
                    <w:p w:rsidR="00896628" w:rsidRPr="006B4042" w:rsidP="002842D6" w14:paraId="4A70F780" w14:textId="77777777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رقم الجلوس :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 xml:space="preserve"> 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C7E0F" w:rsidRDefault="000C7E0F" w:rsidP="000652E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</w:p>
    <w:p w:rsidR="006770A0" w:rsidRDefault="00994476" w:rsidP="000652EA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256540</wp:posOffset>
                </wp:positionV>
                <wp:extent cx="7065645" cy="1558290"/>
                <wp:effectExtent l="11430" t="13335" r="19050" b="9525"/>
                <wp:wrapNone/>
                <wp:docPr id="28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773" w:type="dxa"/>
                              <w:tblInd w:w="1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6"/>
                              <w:gridCol w:w="1417"/>
                              <w:gridCol w:w="2835"/>
                              <w:gridCol w:w="2410"/>
                              <w:gridCol w:w="2255"/>
                            </w:tblGrid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  <w:rtl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المصححة</w:t>
                                  </w:r>
                                </w:p>
                                <w:p w:rsidR="00896628" w:rsidRDefault="00896628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  <w:rtl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المراجعة</w:t>
                                  </w:r>
                                </w:p>
                                <w:p w:rsidR="00896628" w:rsidRDefault="00896628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295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896628" w:rsidRDefault="00994476">
                                  <w:pPr>
                                    <w:bidi/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cs="Mudir MT" w:hint="cs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6628" w:rsidRDefault="00896628">
                                  <w:pPr>
                                    <w:bidi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628" w:rsidRDefault="00896628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5" type="#_x0000_t202" style="position:absolute;left:0;text-align:left;margin-left:-.9pt;margin-top:20.2pt;width:556.35pt;height:1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" strokeweight="1.5pt">
                <v:textbox>
                  <w:txbxContent>
                    <w:tbl>
                      <w:tblPr>
                        <w:tblStyle w:val="TableGrid1"/>
                        <w:bidiVisual/>
                        <w:tblW w:w="10773" w:type="dxa"/>
                        <w:tblInd w:w="159" w:type="dxa"/>
                        <w:tblLook w:val="04A0" w:firstRow="1" w:lastRow="0" w:firstColumn="1" w:lastColumn="0" w:noHBand="0" w:noVBand="1"/>
                      </w:tblPr>
                      <w:tblGrid>
                        <w:gridCol w:w="1856"/>
                        <w:gridCol w:w="1417"/>
                        <w:gridCol w:w="2835"/>
                        <w:gridCol w:w="2410"/>
                        <w:gridCol w:w="2255"/>
                      </w:tblGrid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  <w:rtl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المصححة</w:t>
                            </w:r>
                          </w:p>
                          <w:p w:rsidR="00896628" w:rsidRDefault="00896628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  <w:rtl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المراجعة</w:t>
                            </w:r>
                          </w:p>
                          <w:p w:rsidR="00896628" w:rsidRDefault="00896628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  <w:tr w:rsidR="004D5FB0" w:rsidTr="002842D6">
                        <w:trPr>
                          <w:trHeight w:val="295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896628" w:rsidRDefault="00994476">
                            <w:pPr>
                              <w:bidi/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cs="Mudir MT" w:hint="cs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6628" w:rsidRDefault="00896628">
                            <w:pPr>
                              <w:bidi/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</w:tbl>
                    <w:p w:rsidR="00896628" w:rsidRDefault="00896628"/>
                  </w:txbxContent>
                </v:textbox>
              </v:shape>
            </w:pict>
          </mc:Fallback>
        </mc:AlternateContent>
      </w:r>
    </w:p>
    <w:p w:rsidR="002842D6" w:rsidRDefault="002842D6" w:rsidP="0061182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</w:p>
    <w:p w:rsidR="002842D6" w:rsidRDefault="002842D6" w:rsidP="0061182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</w:p>
    <w:p w:rsidR="002842D6" w:rsidRDefault="002842D6" w:rsidP="0061182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</w:p>
    <w:p w:rsidR="002842D6" w:rsidRDefault="002842D6" w:rsidP="0061182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</w:p>
    <w:p w:rsidR="002842D6" w:rsidRDefault="00994476" w:rsidP="0061182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204470</wp:posOffset>
                </wp:positionV>
                <wp:extent cx="826770" cy="714375"/>
                <wp:effectExtent l="13335" t="9525" r="17145" b="0"/>
                <wp:wrapNone/>
                <wp:docPr id="29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714375"/>
                          <a:chOff x="0" y="0"/>
                          <a:chExt cx="9810" cy="7143"/>
                        </a:xfrm>
                      </wpg:grpSpPr>
                      <wps:wsp>
                        <wps:cNvPr id="30" name="مربع نص 3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0" cy="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628" w:rsidRDefault="00896628" w:rsidP="000652E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" name="رابط مستقيم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52"/>
                            <a:ext cx="9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مربع نص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2286"/>
                            <a:ext cx="5715" cy="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628" w:rsidRPr="005E75FE" w:rsidRDefault="00994476" w:rsidP="00955AE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" o:spid="_x0000_s1046" style="width:67.5pt;height:57pt;margin-top:16.1pt;margin-left:2.25pt;mso-height-percent:0;mso-height-relative:page;mso-width-percent:0;mso-width-relative:page;mso-wrap-distance-bottom:0;mso-wrap-distance-left:9pt;mso-wrap-distance-right:9pt;mso-wrap-distance-top:0;position:absolute;z-index:251689984" coordorigin="0,0" coordsize="21600,21600">
                <v:shape id="_x0000_s1047" type="#_x0000_t202" style="width:21600;height:18144;position:absolute;v-text-anchor:top" fillcolor="white" stroked="t" strokecolor="black" strokeweight="1.5pt">
                  <v:textbox>
                    <w:txbxContent>
                      <w:p w:rsidR="00896628" w:rsidP="000652EA" w14:paraId="3ED08A63" w14:textId="77777777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48" style="flip:x;position:absolute;v-text-anchor:top" from="0,8927" to="21600,8927" fillcolor="this" stroked="t" strokecolor="black" strokeweight="1.5pt">
                  <v:stroke joinstyle="round"/>
                </v:line>
                <v:shape id="_x0000_s1049" type="#_x0000_t202" style="width:12583;height:14687;left:2726;position:absolute;top:6913;v-text-anchor:top" filled="f" fillcolor="this" stroked="f">
                  <v:textbox>
                    <w:txbxContent>
                      <w:p w:rsidR="00896628" w:rsidRPr="005E75FE" w:rsidP="00955AE6" w14:paraId="4E487834" w14:textId="0CC47895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15</w:t>
                        </w: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156845</wp:posOffset>
                </wp:positionV>
                <wp:extent cx="7065645" cy="6216650"/>
                <wp:effectExtent l="0" t="0" r="1905" b="0"/>
                <wp:wrapNone/>
                <wp:docPr id="2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645" cy="6216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" o:spid="_x0000_s1050" style="width:556.35pt;height:489.5pt;margin-top:12.35pt;margin-left:-0.8pt;mso-height-percent:0;mso-height-relative:margin;mso-width-percent:0;mso-width-relative:page;mso-wrap-distance-bottom:0;mso-wrap-distance-left:9pt;mso-wrap-distance-right:9pt;mso-wrap-distance-top:0;position:absolute;v-text-anchor:middle;z-index:251687936" filled="f" fillcolor="this" stroked="t" strokecolor="black" strokeweight="1.5pt"/>
            </w:pict>
          </mc:Fallback>
        </mc:AlternateContent>
      </w:r>
    </w:p>
    <w:p w:rsidR="000652EA" w:rsidRPr="003C1B9B" w:rsidRDefault="00994476" w:rsidP="0061182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thick"/>
          <w:rtl/>
        </w:rPr>
      </w:pPr>
      <w:r w:rsidRPr="00BC195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</w:t>
      </w:r>
      <w:r w:rsidRPr="003C1B9B">
        <w:rPr>
          <w:rFonts w:asciiTheme="minorHAnsi" w:eastAsiaTheme="minorHAnsi" w:hAnsiTheme="minorHAnsi" w:cstheme="minorBidi" w:hint="cs"/>
          <w:b/>
          <w:bCs/>
          <w:sz w:val="28"/>
          <w:szCs w:val="28"/>
          <w:u w:val="thick"/>
          <w:rtl/>
        </w:rPr>
        <w:t>السؤال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thick"/>
          <w:rtl/>
        </w:rPr>
        <w:t xml:space="preserve"> الأول</w:t>
      </w:r>
      <w:r w:rsidRPr="003C1B9B">
        <w:rPr>
          <w:rFonts w:asciiTheme="minorHAnsi" w:eastAsiaTheme="minorHAnsi" w:hAnsiTheme="minorHAnsi" w:cstheme="minorBidi" w:hint="cs"/>
          <w:b/>
          <w:bCs/>
          <w:sz w:val="28"/>
          <w:szCs w:val="28"/>
          <w:u w:val="thick"/>
          <w:rtl/>
        </w:rPr>
        <w:t xml:space="preserve"> 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thick"/>
          <w:rtl/>
        </w:rPr>
        <w:t>أسئلة الصواب والخطأ :</w:t>
      </w:r>
    </w:p>
    <w:p w:rsidR="00CD43CB" w:rsidRPr="00583F08" w:rsidRDefault="00994476" w:rsidP="00CD43CB">
      <w:pPr>
        <w:bidi/>
        <w:spacing w:after="200" w:line="276" w:lineRule="auto"/>
        <w:ind w:left="141"/>
        <w:rPr>
          <w:rFonts w:asciiTheme="minorHAnsi" w:eastAsiaTheme="minorHAnsi" w:hAnsiTheme="minorHAnsi" w:cstheme="minorBidi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أ - </w:t>
      </w:r>
      <w:r w:rsidR="0037086E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في الفقرات من (1-</w:t>
      </w:r>
      <w:r w:rsidR="004C619B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15</w:t>
      </w:r>
      <w:r w:rsidR="00EA5344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) ضع</w:t>
      </w:r>
      <w:r w:rsidR="000C2621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ي</w:t>
      </w:r>
      <w:r w:rsidR="0037086E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 </w:t>
      </w:r>
      <w:r w:rsidR="004C619B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كلمة </w:t>
      </w:r>
      <w:r w:rsidR="0037086E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 (ص</w:t>
      </w:r>
      <w:r w:rsidR="004C619B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ح </w:t>
      </w:r>
      <w:r w:rsidR="0037086E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) امام العبارة الصحيحة و</w:t>
      </w:r>
      <w:r w:rsidR="004C619B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كلمة </w:t>
      </w:r>
      <w:r w:rsidR="0037086E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 </w:t>
      </w:r>
      <w:r w:rsidR="00EA5344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(خ</w:t>
      </w:r>
      <w:r w:rsidR="004C619B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طأ </w:t>
      </w:r>
      <w:r w:rsidR="00EA5344"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 xml:space="preserve">) </w:t>
      </w:r>
      <w:r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أمام العبارة الخاطئة :-</w:t>
      </w:r>
    </w:p>
    <w:tbl>
      <w:tblPr>
        <w:tblStyle w:val="TableGrid1"/>
        <w:bidiVisual/>
        <w:tblW w:w="10290" w:type="dxa"/>
        <w:tblInd w:w="249" w:type="dxa"/>
        <w:tblLook w:val="04A0" w:firstRow="1" w:lastRow="0" w:firstColumn="1" w:lastColumn="0" w:noHBand="0" w:noVBand="1"/>
      </w:tblPr>
      <w:tblGrid>
        <w:gridCol w:w="8873"/>
        <w:gridCol w:w="1417"/>
      </w:tblGrid>
      <w:tr w:rsidR="004D5FB0" w:rsidTr="000652EA">
        <w:tc>
          <w:tcPr>
            <w:tcW w:w="8873" w:type="dxa"/>
          </w:tcPr>
          <w:p w:rsidR="000652EA" w:rsidRPr="00583F08" w:rsidRDefault="00994476" w:rsidP="00AF58E4">
            <w:pPr>
              <w:bidi/>
              <w:jc w:val="center"/>
              <w:rPr>
                <w:b/>
                <w:bCs/>
                <w:rtl/>
              </w:rPr>
            </w:pPr>
            <w:r w:rsidRPr="00583F08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1417" w:type="dxa"/>
          </w:tcPr>
          <w:p w:rsidR="000652EA" w:rsidRPr="00583F08" w:rsidRDefault="00994476" w:rsidP="00AF58E4">
            <w:pPr>
              <w:bidi/>
              <w:jc w:val="center"/>
              <w:rPr>
                <w:b/>
                <w:bCs/>
                <w:rtl/>
              </w:rPr>
            </w:pPr>
            <w:r w:rsidRPr="00583F08">
              <w:rPr>
                <w:rFonts w:hint="cs"/>
                <w:b/>
                <w:bCs/>
                <w:rtl/>
              </w:rPr>
              <w:t>الاجابة</w:t>
            </w: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0652EA">
            <w:pPr>
              <w:numPr>
                <w:ilvl w:val="0"/>
                <w:numId w:val="1"/>
              </w:numPr>
              <w:bidi/>
              <w:ind w:left="260" w:hanging="260"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 xml:space="preserve">المقابلة الشخصية هي عبارة </w:t>
            </w:r>
            <w:r w:rsidRPr="004C619B">
              <w:rPr>
                <w:rFonts w:asciiTheme="majorBidi" w:hAnsiTheme="majorBidi" w:cstheme="majorBidi"/>
                <w:b/>
                <w:bCs/>
                <w:rtl/>
              </w:rPr>
              <w:t>عن مناقشة وحوار بين المتقدم للوظيفة و المسؤولين عن التوظيف .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0652EA">
            <w:pPr>
              <w:numPr>
                <w:ilvl w:val="0"/>
                <w:numId w:val="1"/>
              </w:numPr>
              <w:bidi/>
              <w:ind w:left="260" w:hanging="260"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مهارات البحث عن وظيفة هي قدرة الفرد على إيجاد وظيفة تتناسب مع طموحاته ومهارته وتحقق هدف مثل التخطيط وتحقيق الهدف .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E9792F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من مصادر البحث عن وظيفة الإعلان الشخصي .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E9792F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المهارات ه</w:t>
            </w:r>
            <w:r w:rsidR="00E9792F" w:rsidRPr="004C619B">
              <w:rPr>
                <w:rFonts w:asciiTheme="majorBidi" w:hAnsiTheme="majorBidi" w:cstheme="majorBidi"/>
                <w:b/>
                <w:bCs/>
                <w:rtl/>
              </w:rPr>
              <w:t>ي الوظائف التي تستجيب للمتغيرات الاقتصادية، والاجتماعية، والثقافية، والتقنية</w:t>
            </w:r>
            <w:r w:rsidRPr="004C619B">
              <w:rPr>
                <w:rFonts w:asciiTheme="majorBidi" w:hAnsiTheme="majorBidi" w:cstheme="majorBidi"/>
                <w:b/>
                <w:bCs/>
                <w:rtl/>
              </w:rPr>
              <w:t xml:space="preserve"> بهدف تحقيق تنمية اقتصادية مستدامة، وقدرة إنتاجية، وتنافسية عالمية، وتوليد فرض عمل جديدة</w:t>
            </w:r>
            <w:r w:rsidRPr="004C619B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0B242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العمل المرن هو كل مشروع يكون عدد العاملين فيه محدود، ولا يحتاج الى أصول رأسمالية  ضخمة وكثيرة لتنفيذه، وتكون م</w:t>
            </w:r>
            <w:r w:rsidRPr="004C619B">
              <w:rPr>
                <w:rFonts w:asciiTheme="majorBidi" w:hAnsiTheme="majorBidi" w:cstheme="majorBidi"/>
                <w:b/>
                <w:bCs/>
                <w:rtl/>
              </w:rPr>
              <w:t>لكيته محصورة بصاحب المشروع أو شريك آخر، ويمارس نشاطه  ضمن منطقة جغرافية محدودة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0B242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من الإرشادات التي تساعدك للاستعداد الجيد لإجراء اختبار الشخصية، الحضور إلى الاختبار في الوقت المناسب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0B242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 xml:space="preserve">اتقان اللغة الإنجليزية كتابةً وتحدثاً متطلب أساسي من متطلبات سوق المهن 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0B242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 xml:space="preserve">يعرف نمط العمل الكامل أنه العمل في وظيفة ما دون التقيد بشروط العمل الرئيسية والتقيد بالتزامات طويلة الأمد 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1A749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من أمثلة مهن مجال العلوم الاجتماعية والصحافة والإعلام، مهن الاقتصاد، مهن السياسة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0652EA" w:rsidRPr="004C619B" w:rsidRDefault="00994476" w:rsidP="001A749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 xml:space="preserve"> من أمثلة مهن مجال الخدمات، مهن التسويق والإعلان والمبيعات </w:t>
            </w:r>
          </w:p>
        </w:tc>
        <w:tc>
          <w:tcPr>
            <w:tcW w:w="1417" w:type="dxa"/>
          </w:tcPr>
          <w:p w:rsidR="000652EA" w:rsidRPr="00583F08" w:rsidRDefault="000652EA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DC695F" w:rsidRPr="004C619B" w:rsidRDefault="00994476" w:rsidP="001A749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تنقسم قطاعات العمل في المملكة العربية السعودية إلى ثلاث قطاعات، الحكومي، الخاص، غير الربحي</w:t>
            </w:r>
          </w:p>
        </w:tc>
        <w:tc>
          <w:tcPr>
            <w:tcW w:w="1417" w:type="dxa"/>
          </w:tcPr>
          <w:p w:rsidR="00DC695F" w:rsidRPr="00583F08" w:rsidRDefault="00DC695F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DC695F" w:rsidRPr="004C619B" w:rsidRDefault="00994476" w:rsidP="001A749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 xml:space="preserve"> يجب على الفرد التمكن من العمل الذي يقوم به والاستمتاع فيه</w:t>
            </w:r>
          </w:p>
        </w:tc>
        <w:tc>
          <w:tcPr>
            <w:tcW w:w="1417" w:type="dxa"/>
          </w:tcPr>
          <w:p w:rsidR="00DC695F" w:rsidRPr="00583F08" w:rsidRDefault="00DC695F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DC695F" w:rsidRPr="004C619B" w:rsidRDefault="00994476" w:rsidP="001A749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13-   من قيم العمل  الصدق</w:t>
            </w:r>
          </w:p>
        </w:tc>
        <w:tc>
          <w:tcPr>
            <w:tcW w:w="1417" w:type="dxa"/>
          </w:tcPr>
          <w:p w:rsidR="00DC695F" w:rsidRPr="00583F08" w:rsidRDefault="00DC695F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DC695F" w:rsidRPr="004C619B" w:rsidRDefault="00994476" w:rsidP="001A749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الانضباط الذاتي هو حب النظام والقدرة على التحكم في المشاعر والانفعالات</w:t>
            </w:r>
          </w:p>
        </w:tc>
        <w:tc>
          <w:tcPr>
            <w:tcW w:w="1417" w:type="dxa"/>
          </w:tcPr>
          <w:p w:rsidR="00DC695F" w:rsidRPr="00583F08" w:rsidRDefault="00DC695F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DC695F" w:rsidRPr="004C619B" w:rsidRDefault="00994476" w:rsidP="001A7495">
            <w:pPr>
              <w:numPr>
                <w:ilvl w:val="0"/>
                <w:numId w:val="1"/>
              </w:numPr>
              <w:bidi/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4C619B">
              <w:rPr>
                <w:rFonts w:asciiTheme="majorBidi" w:hAnsiTheme="majorBidi" w:cstheme="majorBidi"/>
                <w:b/>
                <w:bCs/>
                <w:rtl/>
              </w:rPr>
              <w:t>يقصد بالشهادات الأكاديمية هي  وثيقة يتم الحصول عليها من معهد أو جهة تعليمية معتمدة من جهات رسمية نتيجة اجتياز مراحل تعليمية تراكمية في تخصص ما</w:t>
            </w:r>
            <w:r w:rsidRPr="004C619B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417" w:type="dxa"/>
          </w:tcPr>
          <w:p w:rsidR="00DC695F" w:rsidRPr="00583F08" w:rsidRDefault="00DC695F" w:rsidP="00AF58E4">
            <w:pPr>
              <w:bidi/>
              <w:rPr>
                <w:b/>
                <w:bCs/>
                <w:rtl/>
              </w:rPr>
            </w:pPr>
          </w:p>
        </w:tc>
      </w:tr>
      <w:tr w:rsidR="004D5FB0" w:rsidTr="000652EA">
        <w:tc>
          <w:tcPr>
            <w:tcW w:w="8873" w:type="dxa"/>
          </w:tcPr>
          <w:p w:rsidR="00DC695F" w:rsidRPr="004C619B" w:rsidRDefault="00994476" w:rsidP="004C619B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من مكونات السيرة الذاتية كتابة المعلومات الشخصية </w:t>
            </w:r>
          </w:p>
        </w:tc>
        <w:tc>
          <w:tcPr>
            <w:tcW w:w="1417" w:type="dxa"/>
          </w:tcPr>
          <w:p w:rsidR="00DC695F" w:rsidRPr="00583F08" w:rsidRDefault="00DC695F" w:rsidP="00AF58E4">
            <w:pPr>
              <w:bidi/>
              <w:rPr>
                <w:b/>
                <w:bCs/>
                <w:rtl/>
              </w:rPr>
            </w:pPr>
          </w:p>
        </w:tc>
      </w:tr>
    </w:tbl>
    <w:p w:rsidR="001361F3" w:rsidRDefault="001361F3" w:rsidP="000652EA">
      <w:pPr>
        <w:tabs>
          <w:tab w:val="left" w:pos="1186"/>
        </w:tabs>
        <w:bidi/>
        <w:spacing w:after="200" w:line="276" w:lineRule="auto"/>
        <w:ind w:left="43"/>
        <w:rPr>
          <w:rFonts w:asciiTheme="minorBidi" w:eastAsiaTheme="minorHAnsi" w:hAnsiTheme="minorBidi" w:cstheme="minorBidi"/>
          <w:sz w:val="4"/>
          <w:szCs w:val="4"/>
          <w:rtl/>
        </w:rPr>
      </w:pPr>
    </w:p>
    <w:p w:rsidR="00132F9D" w:rsidRPr="000652EA" w:rsidRDefault="00994476" w:rsidP="000652EA">
      <w:pPr>
        <w:tabs>
          <w:tab w:val="left" w:pos="1186"/>
        </w:tabs>
        <w:bidi/>
        <w:spacing w:after="200" w:line="276" w:lineRule="auto"/>
        <w:ind w:left="43"/>
        <w:rPr>
          <w:rFonts w:asciiTheme="minorBidi" w:eastAsiaTheme="minorHAnsi" w:hAnsiTheme="minorBidi" w:cstheme="minorBidi"/>
          <w:sz w:val="4"/>
          <w:szCs w:val="4"/>
          <w:rtl/>
        </w:rPr>
      </w:pPr>
      <w:r w:rsidRPr="000652EA">
        <w:rPr>
          <w:rFonts w:asciiTheme="minorBidi" w:eastAsiaTheme="minorHAnsi" w:hAnsiTheme="minorBidi" w:cstheme="minorBidi"/>
          <w:sz w:val="4"/>
          <w:szCs w:val="4"/>
          <w:rtl/>
        </w:rPr>
        <w:tab/>
      </w:r>
    </w:p>
    <w:p w:rsidR="00DC695F" w:rsidRDefault="00994476" w:rsidP="007370B6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تابع الصفحة الثانية</w:t>
      </w:r>
    </w:p>
    <w:p w:rsidR="00DC695F" w:rsidRDefault="00DC695F" w:rsidP="00DC695F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</w:p>
    <w:p w:rsidR="004C619B" w:rsidRDefault="00994476" w:rsidP="004C619B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104775</wp:posOffset>
                </wp:positionV>
                <wp:extent cx="876300" cy="714375"/>
                <wp:effectExtent l="0" t="0" r="0" b="0"/>
                <wp:wrapNone/>
                <wp:docPr id="1233291906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14375"/>
                          <a:chOff x="0" y="0"/>
                          <a:chExt cx="981075" cy="714375"/>
                        </a:xfrm>
                      </wpg:grpSpPr>
                      <wps:wsp>
                        <wps:cNvPr id="17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628" w:rsidRDefault="00896628" w:rsidP="000652E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4958658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628" w:rsidRPr="005E75FE" w:rsidRDefault="00994476" w:rsidP="000A475F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51" style="width:69pt;height:56.25pt;margin-top:8.25pt;margin-left:8.35pt;mso-height-percent:0;mso-height-relative:page;mso-width-percent:0;mso-width-relative:page;mso-wrap-distance-bottom:0;mso-wrap-distance-left:9pt;mso-wrap-distance-right:9pt;mso-wrap-distance-top:0;position:absolute;z-index:251692032" coordorigin="0,0" coordsize="21600,21600">
                <v:shape id="_x0000_s1052" type="#_x0000_t202" style="width:21600;height:18144;position:absolute;v-text-anchor:top" fillcolor="white" stroked="t" strokecolor="black" strokeweight="1.5pt">
                  <v:textbox>
                    <w:txbxContent>
                      <w:p w:rsidR="00896628" w:rsidP="000652EA" w14:paraId="04DA1CF1" w14:textId="77777777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53" style="flip:x;position:absolute;v-text-anchor:top" from="0,8928" to="21600,8928" fillcolor="this" stroked="t" strokecolor="black" strokeweight="1.5pt"/>
                <v:shape id="_x0000_s1054" type="#_x0000_t202" style="width:12583;height:14688;left:2726;position:absolute;top:6912;v-text-anchor:top" filled="f" fillcolor="this" stroked="f" strokeweight="0.5pt">
                  <v:textbox>
                    <w:txbxContent>
                      <w:p w:rsidR="00896628" w:rsidRPr="005E75FE" w:rsidP="000A475F" w14:paraId="73FB2FE0" w14:textId="03A9582D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905"/>
        <w:bidiVisual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1513"/>
      </w:tblGrid>
      <w:tr w:rsidR="004D5FB0" w:rsidTr="006B1672">
        <w:tc>
          <w:tcPr>
            <w:tcW w:w="2209" w:type="dxa"/>
          </w:tcPr>
          <w:p w:rsidR="006B1672" w:rsidRPr="006B1672" w:rsidRDefault="00994476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6B1672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تبادل الآراء والخبرات </w:t>
            </w:r>
            <w:r w:rsidRPr="006B1672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حول الموضوعات المطروحة</w:t>
            </w:r>
          </w:p>
          <w:p w:rsidR="006B1672" w:rsidRPr="006B1672" w:rsidRDefault="006B1672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:rsidR="006B1672" w:rsidRPr="006B1672" w:rsidRDefault="00994476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6B1672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التقييم والمتابعة</w:t>
            </w:r>
          </w:p>
          <w:p w:rsidR="006B1672" w:rsidRPr="006B1672" w:rsidRDefault="006B1672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:rsidR="006B1672" w:rsidRPr="006B1672" w:rsidRDefault="00994476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6B1672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تحديد هدف الفريق</w:t>
            </w:r>
          </w:p>
          <w:p w:rsidR="006B1672" w:rsidRPr="006B1672" w:rsidRDefault="006B1672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:rsidR="006B1672" w:rsidRPr="006B1672" w:rsidRDefault="00994476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6B1672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اختيار أعضاء الفريق وتوزيع الأدوار</w:t>
            </w:r>
          </w:p>
          <w:p w:rsidR="006B1672" w:rsidRPr="006B1672" w:rsidRDefault="006B1672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</w:tc>
        <w:tc>
          <w:tcPr>
            <w:tcW w:w="1513" w:type="dxa"/>
          </w:tcPr>
          <w:p w:rsidR="006B1672" w:rsidRPr="006B1672" w:rsidRDefault="00994476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</w:rPr>
            </w:pPr>
            <w:r w:rsidRPr="006B1672"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الإنجاز والتعاون بين أعضاء الفريق</w:t>
            </w:r>
          </w:p>
          <w:p w:rsidR="006B1672" w:rsidRPr="006B1672" w:rsidRDefault="006B1672" w:rsidP="006B1672">
            <w:pPr>
              <w:bidi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</w:tc>
      </w:tr>
      <w:tr w:rsidR="004D5FB0" w:rsidTr="006B1672">
        <w:tc>
          <w:tcPr>
            <w:tcW w:w="2209" w:type="dxa"/>
          </w:tcPr>
          <w:p w:rsidR="006B1672" w:rsidRDefault="006B1672" w:rsidP="006B167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6B1672" w:rsidRDefault="006B1672" w:rsidP="006B167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:rsidR="006B1672" w:rsidRDefault="006B1672" w:rsidP="006B167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:rsidR="006B1672" w:rsidRDefault="006B1672" w:rsidP="006B167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:rsidR="006B1672" w:rsidRDefault="006B1672" w:rsidP="006B167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13" w:type="dxa"/>
          </w:tcPr>
          <w:p w:rsidR="006B1672" w:rsidRDefault="006B1672" w:rsidP="006B167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BC1954" w:rsidRPr="00BC1954" w:rsidRDefault="00994476" w:rsidP="00BC1954">
      <w:pPr>
        <w:bidi/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sz w:val="32"/>
          <w:szCs w:val="32"/>
          <w:u w:val="single"/>
          <w:rtl/>
        </w:rPr>
      </w:pPr>
      <w:r w:rsidRPr="00BC1954">
        <w:rPr>
          <w:rFonts w:asciiTheme="minorBidi" w:eastAsiaTheme="minorHAnsi" w:hAnsiTheme="minorBidi" w:cstheme="minorBidi" w:hint="cs"/>
          <w:b/>
          <w:bCs/>
          <w:sz w:val="32"/>
          <w:szCs w:val="32"/>
          <w:u w:val="single"/>
          <w:rtl/>
        </w:rPr>
        <w:t xml:space="preserve">السؤال الثاني : </w:t>
      </w:r>
    </w:p>
    <w:p w:rsidR="006B1672" w:rsidRDefault="00994476" w:rsidP="006B1672">
      <w:pPr>
        <w:bidi/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أ </w:t>
      </w:r>
      <w:r w:rsidR="004C619B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</w:t>
      </w:r>
      <w:r w:rsidR="004C619B"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 xml:space="preserve">رتبي الخطوات التي يتطلبها بناء وعمل الفريق وذلك بوضع الأرقام أسفل </w:t>
      </w:r>
      <w:r w:rsidR="003D4E8C"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>الخطو</w:t>
      </w:r>
      <w:r w:rsidR="00BC1954"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>ة :</w:t>
      </w:r>
      <w:r w:rsidR="00BC1954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6B1672" w:rsidRDefault="006B1672" w:rsidP="006B1672">
      <w:pPr>
        <w:bidi/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0652EA" w:rsidRPr="006B1672" w:rsidRDefault="00994476" w:rsidP="006B1672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6B1672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   </w:t>
      </w:r>
      <w:r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 xml:space="preserve">ب - 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 xml:space="preserve">أسئلة الاختيار من متعدد </w:t>
      </w:r>
      <w:r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 xml:space="preserve"> </w:t>
      </w:r>
      <w:r w:rsidRPr="00BC195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highlight w:val="lightGray"/>
          <w:rtl/>
        </w:rPr>
        <w:t>(</w:t>
      </w:r>
      <w:r w:rsidRPr="00BC1954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highlight w:val="lightGray"/>
          <w:u w:val="single"/>
          <w:rtl/>
        </w:rPr>
        <w:t xml:space="preserve"> </w:t>
      </w:r>
      <w:r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8"/>
          <w:szCs w:val="28"/>
          <w:highlight w:val="lightGray"/>
          <w:rtl/>
        </w:rPr>
        <w:t xml:space="preserve">   اختار</w:t>
      </w:r>
      <w:r w:rsidR="000C2621"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8"/>
          <w:szCs w:val="28"/>
          <w:highlight w:val="lightGray"/>
          <w:rtl/>
        </w:rPr>
        <w:t xml:space="preserve">ي </w:t>
      </w:r>
      <w:r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8"/>
          <w:szCs w:val="28"/>
          <w:highlight w:val="lightGray"/>
          <w:rtl/>
        </w:rPr>
        <w:t>الاجابة الصحيحة في الفقرات من (1-1</w:t>
      </w:r>
      <w:r w:rsidR="007370B6"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8"/>
          <w:szCs w:val="28"/>
          <w:highlight w:val="lightGray"/>
          <w:rtl/>
        </w:rPr>
        <w:t>0</w:t>
      </w:r>
      <w:r w:rsidR="00EA5344"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8"/>
          <w:szCs w:val="28"/>
          <w:highlight w:val="lightGray"/>
          <w:rtl/>
        </w:rPr>
        <w:t>)</w:t>
      </w:r>
      <w:r w:rsidR="00EA5344"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highlight w:val="lightGray"/>
          <w:rtl/>
        </w:rPr>
        <w:t xml:space="preserve"> </w:t>
      </w:r>
      <w:r w:rsidRPr="00BC1954">
        <w:rPr>
          <w:rFonts w:asciiTheme="minorHAnsi" w:eastAsiaTheme="minorHAnsi" w:hAnsiTheme="minorHAnsi" w:cstheme="minorBidi" w:hint="cs"/>
          <w:b/>
          <w:bCs/>
          <w:color w:val="0D0D0D" w:themeColor="text1" w:themeTint="F2"/>
          <w:highlight w:val="lightGray"/>
          <w:rtl/>
        </w:rPr>
        <w:t xml:space="preserve"> </w:t>
      </w:r>
      <w:r w:rsidRPr="00BC1954">
        <w:rPr>
          <w:rFonts w:asciiTheme="minorHAnsi" w:eastAsiaTheme="minorHAnsi" w:hAnsiTheme="minorHAnsi" w:cstheme="minorBidi" w:hint="cs"/>
          <w:b/>
          <w:bCs/>
          <w:highlight w:val="lightGray"/>
          <w:rtl/>
        </w:rPr>
        <w:t>:</w:t>
      </w:r>
    </w:p>
    <w:tbl>
      <w:tblPr>
        <w:tblStyle w:val="TableGrid1"/>
        <w:bidiVisual/>
        <w:tblW w:w="0" w:type="auto"/>
        <w:tblInd w:w="279" w:type="dxa"/>
        <w:tblLook w:val="04A0" w:firstRow="1" w:lastRow="0" w:firstColumn="1" w:lastColumn="0" w:noHBand="0" w:noVBand="1"/>
      </w:tblPr>
      <w:tblGrid>
        <w:gridCol w:w="10552"/>
      </w:tblGrid>
      <w:tr w:rsidR="004D5FB0" w:rsidTr="003356D3">
        <w:tc>
          <w:tcPr>
            <w:tcW w:w="10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Style w:val="TableGrid1"/>
              <w:tblpPr w:leftFromText="180" w:rightFromText="180" w:vertAnchor="page" w:horzAnchor="margin" w:tblpY="1"/>
              <w:tblOverlap w:val="never"/>
              <w:tblW w:w="10326" w:type="dxa"/>
              <w:tblLook w:val="04A0" w:firstRow="1" w:lastRow="0" w:firstColumn="1" w:lastColumn="0" w:noHBand="0" w:noVBand="1"/>
            </w:tblPr>
            <w:tblGrid>
              <w:gridCol w:w="2877"/>
              <w:gridCol w:w="3764"/>
              <w:gridCol w:w="3685"/>
            </w:tblGrid>
            <w:tr w:rsidR="004D5FB0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numPr>
                      <w:ilvl w:val="0"/>
                      <w:numId w:val="2"/>
                    </w:numPr>
                    <w:bidi/>
                    <w:ind w:left="439"/>
                    <w:contextualSpacing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أحد أنواع المشكلات في بيئة العمل، تكون غامضة وتحتاج إلى جهد في التحليل والبحث عن الحل: </w:t>
                  </w:r>
                </w:p>
              </w:tc>
            </w:tr>
            <w:tr w:rsidR="004D5FB0" w:rsidTr="003D4E8C">
              <w:trPr>
                <w:trHeight w:val="182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المشكلات المركبة</w:t>
                  </w:r>
                </w:p>
                <w:p w:rsidR="003356D3" w:rsidRPr="003D4E8C" w:rsidRDefault="003356D3" w:rsidP="003D4E8C">
                  <w:pPr>
                    <w:bidi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المشكلات البسيطة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tabs>
                      <w:tab w:val="right" w:pos="3469"/>
                    </w:tabs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المشكلات المعقدة</w:t>
                  </w:r>
                </w:p>
              </w:tc>
            </w:tr>
            <w:tr w:rsidR="004D5FB0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2- إدارة مجموعة المؤثرات التي تجعلا </w:t>
                  </w: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الفرد غير قادر على التكيف في عمله وتحول دون أدائه بفعالية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: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مهارة العمل في الفريق</w:t>
                  </w:r>
                </w:p>
                <w:p w:rsidR="003356D3" w:rsidRPr="003D4E8C" w:rsidRDefault="003356D3" w:rsidP="003D4E8C">
                  <w:pPr>
                    <w:bidi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مهارة حل المشكلات في بيئة العمل</w:t>
                  </w:r>
                </w:p>
                <w:p w:rsidR="003356D3" w:rsidRPr="003D4E8C" w:rsidRDefault="003356D3" w:rsidP="003D4E8C">
                  <w:pPr>
                    <w:bidi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مهارات التعامل مع ضغوط العمل</w:t>
                  </w:r>
                </w:p>
                <w:p w:rsidR="003356D3" w:rsidRPr="003D4E8C" w:rsidRDefault="003356D3" w:rsidP="003D4E8C">
                  <w:pPr>
                    <w:bidi/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  <w:tr w:rsidR="004D5FB0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3-من أمثلة الاتصال الشفهي:</w:t>
                  </w:r>
                </w:p>
              </w:tc>
            </w:tr>
            <w:tr w:rsidR="004D5FB0" w:rsidTr="003D4E8C">
              <w:trPr>
                <w:trHeight w:val="241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المقابلة الشخصية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الريد الالكتروني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tabs>
                      <w:tab w:val="center" w:pos="1734"/>
                      <w:tab w:val="left" w:pos="2354"/>
                    </w:tabs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ab/>
                    <w:t>التقرير</w:t>
                  </w:r>
                </w:p>
              </w:tc>
            </w:tr>
            <w:tr w:rsidR="004D5FB0" w:rsidTr="003D4E8C">
              <w:trPr>
                <w:trHeight w:val="332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ind w:left="870" w:hanging="870"/>
                    <w:contextualSpacing/>
                    <w:jc w:val="both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4-من سمات الفرد القادر على إدارة </w:t>
                  </w: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الذات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  <w:tr w:rsidR="004D5FB0" w:rsidTr="003D4E8C">
              <w:trPr>
                <w:trHeight w:val="368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كلاهما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الوعي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المبادرة</w:t>
                  </w:r>
                </w:p>
              </w:tc>
            </w:tr>
            <w:tr w:rsidR="004D5FB0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    5من صفات المفاوض الناجح: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صلابة الرأي وعدم المرونة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التعاون لتذليل العقبات أثناء التفاوض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الكسب المتبادل</w:t>
                  </w:r>
                </w:p>
              </w:tc>
            </w:tr>
            <w:tr w:rsidR="004D5FB0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6-الجزء من الاقتصاد غير الخاضع لملكية الدولة، ويديره الأفراد والشركات لجني الأرباح:</w:t>
                  </w:r>
                </w:p>
              </w:tc>
            </w:tr>
            <w:tr w:rsidR="004D5FB0" w:rsidTr="003D4E8C">
              <w:trPr>
                <w:trHeight w:val="312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القطاع الخاص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القطاع الحكومي </w:t>
                  </w: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(العام)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القطاع غير الربحي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7-من أمثلة القطاع الحكومي (العام)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  <w:tr w:rsidR="004D5FB0" w:rsidTr="003D4E8C">
              <w:trPr>
                <w:trHeight w:val="354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الشركات الخاصة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الجمعيات الخيرية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وزارات الدولة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8- من برامج الرؤية 2030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التحول المالي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تطوير السودة 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تطوير العلا 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9-</w:t>
                  </w:r>
                  <w:r w:rsidRPr="003D4E8C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المهارات والإستراتيجيات التي يستخدمها الفرد من أجل العمل بفعالية لتحقيق أهدافه</w:t>
                  </w:r>
                  <w:r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 العمل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إدارة الذات 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التفاوض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10يقوم التفاوض على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  <w:tr w:rsidR="004D5FB0" w:rsidTr="003D4E8C">
              <w:trPr>
                <w:trHeight w:val="344"/>
              </w:trPr>
              <w:tc>
                <w:tcPr>
                  <w:tcW w:w="2877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كلاهما </w:t>
                  </w:r>
                </w:p>
              </w:tc>
              <w:tc>
                <w:tcPr>
                  <w:tcW w:w="3764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الموضوعية </w:t>
                  </w:r>
                </w:p>
              </w:tc>
              <w:tc>
                <w:tcPr>
                  <w:tcW w:w="3685" w:type="dxa"/>
                </w:tcPr>
                <w:p w:rsidR="003356D3" w:rsidRPr="003D4E8C" w:rsidRDefault="00994476" w:rsidP="003D4E8C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الكسب المتبادل </w:t>
                  </w:r>
                </w:p>
              </w:tc>
            </w:tr>
          </w:tbl>
          <w:p w:rsidR="003356D3" w:rsidRPr="003D4E8C" w:rsidRDefault="00994476" w:rsidP="003D4E8C">
            <w:pPr>
              <w:bidi/>
              <w:contextualSpacing/>
              <w:rPr>
                <w:rFonts w:asciiTheme="minorBidi" w:hAnsiTheme="minorBidi"/>
                <w:b/>
                <w:bCs/>
                <w:rtl/>
              </w:rPr>
            </w:pPr>
            <w:r w:rsidRPr="003D4E8C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</w:tbl>
    <w:p w:rsidR="00CA731A" w:rsidRDefault="00CA731A" w:rsidP="003B024B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rtl/>
        </w:rPr>
      </w:pPr>
    </w:p>
    <w:p w:rsidR="006B1672" w:rsidRDefault="00994476" w:rsidP="006B1672">
      <w:pPr>
        <w:bidi/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1069340</wp:posOffset>
                </wp:positionH>
                <wp:positionV relativeFrom="paragraph">
                  <wp:posOffset>222250</wp:posOffset>
                </wp:positionV>
                <wp:extent cx="5867400" cy="1524000"/>
                <wp:effectExtent l="0" t="0" r="0" b="95250"/>
                <wp:wrapNone/>
                <wp:docPr id="167" name="مجموعة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524000"/>
                          <a:chOff x="0" y="0"/>
                          <a:chExt cx="5867400" cy="1377950"/>
                        </a:xfrm>
                      </wpg:grpSpPr>
                      <wpg:grpSp>
                        <wpg:cNvPr id="82" name="مجموعة 82"/>
                        <wpg:cNvGrpSpPr/>
                        <wpg:grpSpPr>
                          <a:xfrm>
                            <a:off x="3257550" y="323850"/>
                            <a:ext cx="1162050" cy="466725"/>
                            <a:chOff x="3257550" y="323850"/>
                            <a:chExt cx="1162730" cy="466725"/>
                          </a:xfrm>
                        </wpg:grpSpPr>
                        <wps:wsp>
                          <wps:cNvPr id="101" name="مستطيل 101"/>
                          <wps:cNvSpPr/>
                          <wps:spPr>
                            <a:xfrm>
                              <a:off x="3305202" y="323850"/>
                              <a:ext cx="1085850" cy="4667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مربع نص 138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257550" y="391381"/>
                              <a:ext cx="1162730" cy="342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0FE5" w:rsidRDefault="00994476" w:rsidP="00EC0FE5">
                                <w:pPr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g:grpSp>
                        <wpg:cNvPr id="83" name="مجموعة 83"/>
                        <wpg:cNvGrpSpPr/>
                        <wpg:grpSpPr>
                          <a:xfrm>
                            <a:off x="1666875" y="104775"/>
                            <a:ext cx="1219200" cy="904875"/>
                            <a:chOff x="1666875" y="104775"/>
                            <a:chExt cx="1219200" cy="904875"/>
                          </a:xfrm>
                        </wpg:grpSpPr>
                        <wps:wsp>
                          <wps:cNvPr id="99" name="سهم: لليسار 99"/>
                          <wps:cNvSpPr/>
                          <wps:spPr>
                            <a:xfrm>
                              <a:off x="1666875" y="104775"/>
                              <a:ext cx="1219200" cy="90487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مربع نص 145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809750" y="390525"/>
                              <a:ext cx="1020445" cy="342899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EC0FE5" w:rsidRDefault="00994476" w:rsidP="00EC0FE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s:wsp>
                        <wps:cNvPr id="84" name="مربع نص 160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095500" y="965200"/>
                            <a:ext cx="14605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FE5" w:rsidRDefault="00994476" w:rsidP="00EC0FE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4C4CAA">
                                <w:rPr>
                                  <w:rFonts w:asciiTheme="minorBidi" w:hAnsiTheme="minorBidi" w:cs="Arial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>
                                    <wp:extent cx="1192530" cy="374650"/>
                                    <wp:effectExtent l="0" t="0" r="7620" b="6350"/>
                                    <wp:docPr id="311090211" name="صورة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109021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2530" cy="374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g:grpSp>
                        <wpg:cNvPr id="85" name="مجموعة 85"/>
                        <wpg:cNvGrpSpPr/>
                        <wpg:grpSpPr>
                          <a:xfrm>
                            <a:off x="85725" y="0"/>
                            <a:ext cx="5781675" cy="1371600"/>
                            <a:chOff x="85725" y="0"/>
                            <a:chExt cx="5781675" cy="1371600"/>
                          </a:xfrm>
                        </wpg:grpSpPr>
                        <wps:wsp>
                          <wps:cNvPr id="87" name="شكل بيضاوي 87"/>
                          <wps:cNvSpPr/>
                          <wps:spPr>
                            <a:xfrm>
                              <a:off x="85725" y="0"/>
                              <a:ext cx="993775" cy="9810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رابط كسهم مستقيم 88"/>
                          <wps:cNvCnPr/>
                          <wps:spPr>
                            <a:xfrm>
                              <a:off x="561975" y="1371600"/>
                              <a:ext cx="468630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B0F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رابط كسهم مستقيم 91"/>
                          <wps:cNvCnPr/>
                          <wps:spPr>
                            <a:xfrm>
                              <a:off x="5305425" y="981075"/>
                              <a:ext cx="0" cy="390525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B0F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رابط كسهم مستقيم 93"/>
                          <wps:cNvCnPr/>
                          <wps:spPr>
                            <a:xfrm>
                              <a:off x="542925" y="971550"/>
                              <a:ext cx="0" cy="39052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94" name="مجموعة 94"/>
                          <wpg:cNvGrpSpPr/>
                          <wpg:grpSpPr>
                            <a:xfrm>
                              <a:off x="4705350" y="0"/>
                              <a:ext cx="1162050" cy="981075"/>
                              <a:chOff x="4705350" y="0"/>
                              <a:chExt cx="1162050" cy="981075"/>
                            </a:xfrm>
                          </wpg:grpSpPr>
                          <wps:wsp>
                            <wps:cNvPr id="95" name="شكل بيضاوي 95"/>
                            <wps:cNvSpPr/>
                            <wps:spPr>
                              <a:xfrm>
                                <a:off x="4781550" y="0"/>
                                <a:ext cx="994145" cy="981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7" name="مربع نص 163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4705350" y="323850"/>
                                <a:ext cx="1162050" cy="34289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0FE5" w:rsidRDefault="00994476" w:rsidP="00EC0FE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wpg:grpSp>
                      </wpg:grpSp>
                      <wps:wsp>
                        <wps:cNvPr id="86" name="مربع نص 16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14325"/>
                            <a:ext cx="1162050" cy="342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C0FE5" w:rsidRDefault="00994476" w:rsidP="00EC0FE5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7" o:spid="_x0000_s1055" style="width:462pt;height:127.5pt;margin-top:17.5pt;margin-left:84.2pt;mso-height-percent:0;mso-height-relative:page;mso-position-horizontal-relative:margin;mso-width-percent:0;mso-width-relative:page;mso-wrap-distance-bottom:0;mso-wrap-distance-left:9pt;mso-wrap-distance-right:9pt;mso-wrap-distance-top:0;position:absolute;z-index:251708416" coordorigin="0,0" coordsize="21600,21600">
                <v:group id="_x0000_s1056" style="width:4278;height:7316;left:11992;position:absolute;top:5076" coordorigin="60515,14987" coordsize="21600,21600">
                  <v:rect id="_x0000_s1057" style="width:20172;height:21600;left:61401;position:absolute;top:14988;v-text-anchor:middle" filled="f" fillcolor="this" stroked="t" strokecolor="#00b0f0" strokeweight="1.25pt"/>
                  <v:shape id="_x0000_s1058" type="#_x0000_t202" style="width:21600;height:15869;flip:x;left:60515;position:absolute;top:18113;v-text-anchor:top" filled="f" fillcolor="this" stroked="f" strokecolor="#385d8a" strokeweight="2pt">
                    <v:textbox>
                      <w:txbxContent>
                        <w:p w:rsidR="00EC0FE5" w:rsidP="00EC0FE5" w14:paraId="6B30E447" w14:textId="77777777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_x0000_s1059" style="width:4488;height:14184;left:6136;position:absolute;top:1642" coordorigin="29531,2501" coordsize="21600,21600">
                  <v:shape id="_x0000_s1060" type="#_x0000_t66" style="width:21600;height:21600;left:29531;position:absolute;top:2501;v-text-anchor:middle" adj="8016" fillcolor="white" stroked="t" strokecolor="#4bacc6" strokeweight="2pt"/>
                  <v:shape id="_x0000_s1061" type="#_x0000_t202" style="width:18079;height:8185;flip:x;left:32062;position:absolute;top:9322;v-text-anchor:top" filled="f" fillcolor="this" stroked="f" strokeweight="2pt">
                    <v:textbox>
                      <w:txbxContent>
                        <w:p w:rsidR="00EC0FE5" w:rsidP="00EC0FE5" w14:paraId="4DB26BC8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_x0000_s1062" type="#_x0000_t202" style="width:5377;height:6470;flip:x;left:7714;position:absolute;top:15130;v-text-anchor:top" filled="f" fillcolor="this" stroked="f" strokeweight="0.75pt">
                  <v:textbox>
                    <w:txbxContent>
                      <w:p w:rsidR="00EC0FE5" w:rsidP="00EC0FE5" w14:paraId="50DDB863" w14:textId="7777777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drawing>
                          <wp:inline distT="0" distB="0" distL="0" distR="0">
                            <wp:extent cx="1192530" cy="374650"/>
                            <wp:effectExtent l="0" t="0" r="7620" b="6350"/>
                            <wp:docPr id="22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4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53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v:group id="_x0000_s1063" style="width:21284;height:21500;left:316;position:absolute" coordorigin="320,0" coordsize="21600,21600">
                  <v:oval id="_x0000_s1064" style="width:3713;height:15450;left:320;position:absolute;v-text-anchor:middle" fillcolor="white" stroked="t" strokecolor="#00b0f0" strokeweight="1.7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5" type="#_x0000_t32" style="width:17508;height:0;left:2100;position:absolute;top:21600;v-text-anchor:top" fillcolor="this" stroked="t" strokecolor="#00b0f0" strokeweight="1.25pt">
                    <v:stroke endarrow="block"/>
                  </v:shape>
                  <v:shape id="_x0000_s1066" type="#_x0000_t32" style="width:0;height:6150;left:19821;position:absolute;top:15450;v-text-anchor:top" fillcolor="this" stroked="t" strokecolor="#00b0f0" strokeweight="1.25pt">
                    <v:stroke endarrow="block"/>
                  </v:shape>
                  <v:shape id="_x0000_s1067" type="#_x0000_t32" style="width:0;height:6150;left:2028;position:absolute;top:15300;v-text-anchor:top" filled="f" fillcolor="this" stroked="t" strokecolor="#00b0f0" strokeweight="1.25pt">
                    <v:stroke endarrow="block"/>
                  </v:shape>
                  <v:group id="_x0000_s1068" style="width:4341;height:15450;left:17579;position:absolute" coordorigin="87462,0" coordsize="21600,21600">
                    <v:oval id="_x0000_s1069" style="width:18479;height:21600;left:88879;position:absolute;v-text-anchor:middle" fillcolor="white" stroked="t" strokecolor="#00b0f0" strokeweight="1.75pt"/>
                    <v:shape id="_x0000_s1070" type="#_x0000_t202" style="width:21600;height:7549;flip:x;left:87462;position:absolute;top:7130;v-text-anchor:top" filled="f" fillcolor="this" stroked="f" strokeweight="2pt">
                      <v:textbox>
                        <w:txbxContent>
                          <w:p w:rsidR="00EC0FE5" w:rsidP="00EC0FE5" w14:paraId="0C46BDB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shape id="_x0000_s1071" type="#_x0000_t202" style="width:4278;height:5365;flip:x;position:absolute;top:4927;v-text-anchor:top" filled="f" fillcolor="this" stroked="f" strokeweight="2pt">
                  <v:textbox>
                    <w:txbxContent>
                      <w:p w:rsidR="00EC0FE5" w:rsidP="00EC0FE5" w14:paraId="10E9B655" w14:textId="7777777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eastAsiaTheme="minorHAnsi" w:hAnsi="Arial" w:cs="Arial" w:hint="cs"/>
          <w:b/>
          <w:bCs/>
          <w:color w:val="000000"/>
          <w:sz w:val="22"/>
          <w:szCs w:val="22"/>
          <w:rtl/>
        </w:rPr>
        <w:t xml:space="preserve">    </w:t>
      </w:r>
      <w:r w:rsidR="00BC1954"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 xml:space="preserve">جـ - </w:t>
      </w: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 xml:space="preserve"> 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 xml:space="preserve">أكملي </w:t>
      </w:r>
      <w:r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 xml:space="preserve"> 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 xml:space="preserve"> نموذج عناصر الاتصال الآتي</w:t>
      </w: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 xml:space="preserve"> :</w:t>
      </w:r>
    </w:p>
    <w:p w:rsidR="00EC0FE5" w:rsidRPr="00187D5A" w:rsidRDefault="00994476" w:rsidP="006B1672">
      <w:pPr>
        <w:bidi/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rtl/>
        </w:rPr>
      </w:pPr>
      <w:r>
        <w:rPr>
          <w:rFonts w:ascii="Arial" w:eastAsiaTheme="minorHAnsi" w:hAnsi="Arial" w:cs="Arial" w:hint="cs"/>
          <w:b/>
          <w:bCs/>
          <w:color w:val="000000"/>
          <w:sz w:val="22"/>
          <w:szCs w:val="22"/>
          <w:rtl/>
        </w:rPr>
        <w:t xml:space="preserve">    </w:t>
      </w:r>
    </w:p>
    <w:p w:rsidR="00187D5A" w:rsidRPr="00187D5A" w:rsidRDefault="00994476" w:rsidP="00187D5A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187D5A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</w:t>
      </w:r>
      <w:r w:rsidRPr="00187D5A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</w:t>
      </w:r>
      <w:r w:rsidRPr="00187D5A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تابعي الصفحة </w:t>
      </w:r>
    </w:p>
    <w:p w:rsidR="00187D5A" w:rsidRPr="00187D5A" w:rsidRDefault="00994476" w:rsidP="00187D5A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214741</wp:posOffset>
                </wp:positionH>
                <wp:positionV relativeFrom="paragraph">
                  <wp:posOffset>317500</wp:posOffset>
                </wp:positionV>
                <wp:extent cx="476250" cy="217805"/>
                <wp:effectExtent l="0" t="0" r="19050" b="10795"/>
                <wp:wrapNone/>
                <wp:docPr id="317" name="سهم: لليسا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78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317" o:spid="_x0000_s1072" type="#_x0000_t66" style="width:37.5pt;height:17.15pt;margin-top:25pt;margin-left:16.91pt;mso-height-percent:0;mso-height-relative:margin;mso-width-percent:0;mso-width-relative:margin;mso-wrap-distance-bottom:0;mso-wrap-distance-left:9pt;mso-wrap-distance-right:9pt;mso-wrap-distance-top:0;position:absolute;v-text-anchor:middle;z-index:251714560" adj="4939" fillcolor="white" stroked="t" strokecolor="#4bacc6" strokeweight="2pt"/>
            </w:pict>
          </mc:Fallback>
        </mc:AlternateContent>
      </w:r>
      <w:r w:rsidRPr="00187D5A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الثالث</w:t>
      </w:r>
      <w:r w:rsidR="00BC1954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ة</w:t>
      </w:r>
    </w:p>
    <w:p w:rsidR="00CA731A" w:rsidRDefault="00CA731A" w:rsidP="003B024B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rtl/>
        </w:rPr>
      </w:pPr>
    </w:p>
    <w:p w:rsidR="00CA731A" w:rsidRDefault="00994476" w:rsidP="003B024B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235061</wp:posOffset>
                </wp:positionH>
                <wp:positionV relativeFrom="paragraph">
                  <wp:posOffset>248081</wp:posOffset>
                </wp:positionV>
                <wp:extent cx="876300" cy="714375"/>
                <wp:effectExtent l="0" t="0" r="0" b="0"/>
                <wp:wrapNone/>
                <wp:docPr id="31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14375"/>
                          <a:chOff x="0" y="0"/>
                          <a:chExt cx="981075" cy="714375"/>
                        </a:xfrm>
                      </wpg:grpSpPr>
                      <wps:wsp>
                        <wps:cNvPr id="314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D5A" w:rsidRDefault="00187D5A" w:rsidP="00187D5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D5A" w:rsidRPr="005E75FE" w:rsidRDefault="00994476" w:rsidP="00187D5A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73" style="width:69pt;height:56.25pt;margin-top:19.53pt;margin-left:18.51pt;mso-height-percent:0;mso-height-relative:page;mso-width-percent:0;mso-width-relative:page;mso-wrap-distance-bottom:0;mso-wrap-distance-left:9pt;mso-wrap-distance-right:9pt;mso-wrap-distance-top:0;position:absolute;z-index:251712512" coordorigin="0,0" coordsize="21600,21600">
                <v:shape id="_x0000_s1074" type="#_x0000_t202" style="width:21600;height:18144;position:absolute;v-text-anchor:top" fillcolor="white" stroked="t" strokecolor="black" strokeweight="1.5pt">
                  <v:textbox>
                    <w:txbxContent>
                      <w:p w:rsidR="00187D5A" w:rsidP="00187D5A" w14:paraId="04691A07" w14:textId="77777777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75" style="flip:x;position:absolute;v-text-anchor:top" from="0,8928" to="21600,8928" fillcolor="this" stroked="t" strokecolor="black" strokeweight="1.5pt"/>
                <v:shape id="_x0000_s1076" type="#_x0000_t202" style="width:12583;height:14688;left:2726;position:absolute;top:6912;v-text-anchor:top" filled="f" fillcolor="this" stroked="f" strokeweight="0.5pt">
                  <v:textbox>
                    <w:txbxContent>
                      <w:p w:rsidR="00187D5A" w:rsidRPr="005E75FE" w:rsidP="00187D5A" w14:paraId="4F183145" w14:textId="1911A3DB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731A" w:rsidRDefault="00CA731A" w:rsidP="003B024B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rtl/>
        </w:rPr>
      </w:pPr>
    </w:p>
    <w:p w:rsidR="00EC0FE5" w:rsidRPr="00EC0FE5" w:rsidRDefault="00994476" w:rsidP="00EC0FE5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="Arial" w:eastAsiaTheme="minorHAnsi" w:hAnsi="Arial" w:cs="Arial" w:hint="cs"/>
          <w:b/>
          <w:bCs/>
          <w:color w:val="000000"/>
          <w:sz w:val="22"/>
          <w:szCs w:val="22"/>
          <w:rtl/>
        </w:rPr>
        <w:t xml:space="preserve">     </w:t>
      </w:r>
      <w:r w:rsidRPr="00BC1954">
        <w:rPr>
          <w:rFonts w:ascii="Arial" w:eastAsiaTheme="minorHAnsi" w:hAnsi="Arial" w:cs="Arial" w:hint="cs"/>
          <w:b/>
          <w:bCs/>
          <w:color w:val="000000"/>
          <w:sz w:val="28"/>
          <w:szCs w:val="28"/>
          <w:highlight w:val="lightGray"/>
          <w:rtl/>
        </w:rPr>
        <w:t>السؤال الثالث :</w:t>
      </w: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 xml:space="preserve"> 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>اختاري المصطلح المناسب من المربع التالي  ثم دونيه اما</w:t>
      </w:r>
      <w:r w:rsidR="00BC1954"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>م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 xml:space="preserve"> ما يناسبه /</w:t>
      </w:r>
    </w:p>
    <w:p w:rsidR="00EC0FE5" w:rsidRPr="00EC0FE5" w:rsidRDefault="00994476" w:rsidP="00EC0FE5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192405</wp:posOffset>
                </wp:positionV>
                <wp:extent cx="6794500" cy="787400"/>
                <wp:effectExtent l="0" t="0" r="25400" b="12700"/>
                <wp:wrapNone/>
                <wp:docPr id="312" name="مستطيل: زوايا مستديرة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12" o:spid="_x0000_s1077" style="width:535pt;height:62pt;margin-top:15.15pt;margin-left:7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0464" arcsize="10923f" filled="f" fillcolor="this" stroked="t" strokecolor="red" strokeweight="1.5pt">
                <v:stroke joinstyle="round"/>
                <w10:wrap anchorx="margin"/>
              </v:roundrect>
            </w:pict>
          </mc:Fallback>
        </mc:AlternateContent>
      </w:r>
    </w:p>
    <w:p w:rsidR="00EC0FE5" w:rsidRPr="00187D5A" w:rsidRDefault="00994476" w:rsidP="00EC0FE5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color w:val="7030A0"/>
          <w:sz w:val="28"/>
          <w:szCs w:val="28"/>
          <w:rtl/>
        </w:rPr>
        <w:t xml:space="preserve">   </w:t>
      </w:r>
      <w:r w:rsidRPr="00EC0FE5">
        <w:rPr>
          <w:rFonts w:asciiTheme="minorBidi" w:eastAsiaTheme="minorHAnsi" w:hAnsiTheme="minorBidi" w:cstheme="minorBidi"/>
          <w:b/>
          <w:bCs/>
          <w:color w:val="7030A0"/>
          <w:sz w:val="28"/>
          <w:szCs w:val="28"/>
          <w:rtl/>
        </w:rPr>
        <w:t xml:space="preserve"> </w:t>
      </w:r>
      <w:r w:rsidRPr="00187D5A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rtl/>
        </w:rPr>
        <w:t xml:space="preserve">( العمل ــ  </w:t>
      </w:r>
      <w:r w:rsidRPr="00187D5A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rtl/>
        </w:rPr>
        <w:t>القطاع الغير ربحي ـ   اخلاقيات العمل  ـ العمل الموسمي ـ التربية المهنية ـ  قيم العمل ـ القطاع الحكومي  ـ</w:t>
      </w:r>
    </w:p>
    <w:p w:rsidR="00EC0FE5" w:rsidRPr="00187D5A" w:rsidRDefault="00994476" w:rsidP="00EC0FE5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rtl/>
        </w:rPr>
      </w:pPr>
      <w:r w:rsidRPr="00187D5A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rtl/>
        </w:rPr>
        <w:t xml:space="preserve">  </w:t>
      </w:r>
      <w:r w:rsidRPr="00187D5A">
        <w:rPr>
          <w:rFonts w:asciiTheme="minorBidi" w:eastAsiaTheme="minorHAns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Pr="00187D5A">
        <w:rPr>
          <w:rFonts w:asciiTheme="minorBidi" w:eastAsiaTheme="minorHAnsi" w:hAnsiTheme="minorBidi" w:cstheme="minorBidi"/>
          <w:b/>
          <w:bCs/>
          <w:color w:val="0D0D0D" w:themeColor="text1" w:themeTint="F2"/>
          <w:sz w:val="28"/>
          <w:szCs w:val="28"/>
          <w:rtl/>
        </w:rPr>
        <w:t>رؤية 2030 ــ  القطاع الخاص ــ العمل الكامل )</w:t>
      </w:r>
    </w:p>
    <w:p w:rsidR="00EC0FE5" w:rsidRPr="00EC0FE5" w:rsidRDefault="00EC0FE5" w:rsidP="00EC0FE5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7030A0"/>
          <w:sz w:val="28"/>
          <w:szCs w:val="28"/>
          <w:rtl/>
        </w:rPr>
      </w:pP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1ـ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هي المباد</w:t>
      </w:r>
      <w:r w:rsidR="00187D5A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ئ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والمعايير التي تعد أساسا لسلوك افراد العمل المستحب والتي يتعهد افراد العمل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بالالتزام بها  ...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2ـ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هي التي تهتم بتوعية الطلبة بمتطلبات المهن بما يتناسب مع قدراتهم واستعداداتهم واعدادهم لاتخاذ القرار نحو اختيار المهن</w:t>
      </w:r>
      <w:r w:rsidR="00636597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ة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المناسبة 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لتحقيق أهدافهم وتلبية متطلبات سوق العمل ..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3ـ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هو الجهد الذي يقوم به فرد او مجموعة ، سواء كان هذا الجهد داخل المنظمة او خارجها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ب</w:t>
      </w:r>
      <w:r w:rsidR="00636597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إ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رادته واختياره سواء بأجر او بدون أجر ، من أجل تحصيل او انتاج ما يؤدي الى اشباع حاجة معينه من حاجات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ه .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4ـ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هي رؤية اعدها مجلس الش</w:t>
      </w:r>
      <w:r w:rsidR="00636597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ؤو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ن الاقتصادية والتنمية ووافق عليها مجلس الوزراء ، وتتضمن برامج اقتصادية وتنموية واجتماعية ، هدفها تحقيق مستقبل مشرق للملكة واستثمار طاقات الشباب.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5ـ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هي المجموع</w:t>
      </w:r>
      <w:r w:rsidR="00636597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ة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الاجمالية لمؤس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سات الدولة المخصصة لتنفيذ وإدارة السياسات والقوانين والبرامج من اجل ضمان تنمية بشكل صحيح.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6ـ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 هي مجموعة من الضوابط المهنية والأخلاقية والمبادئ التي تساهم في تحديد سلوك الموظفين ، وتساعد على تأسيس الطريق الصحيح الذي يشجع كل موظف 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على أدائه الوظيفي</w:t>
      </w:r>
      <w:r w:rsidR="00636597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ودوره في بيئة العمل التي ينتمي اليها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7ـ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هي منظومة الأنشطة الاهلية والخدمات التطوعية والمنظمات غير الحكومية لا تقصد الربح أساسا وتهدف الى تحقيق غرض من أغراض البر او التكافل او غيرها من أغراض النفع العام او الم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خصص ...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8ـ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هو العمل الذي يرتبط فيه الموظف طيلة أوقات العمل الرسمية وتخضع ساعات العمل الى لوائح وأنظمة وقوانين سواء في القطاع الخاص او الحكومي او القطاع الغير ربحي</w:t>
      </w:r>
    </w:p>
    <w:p w:rsidR="00EC0FE5" w:rsidRPr="00EC0FE5" w:rsidRDefault="00994476" w:rsidP="00EC0FE5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9ـ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هو العمل الذي يتم في مواسم 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دوريه متعارف عليها وهذا النوع من العمل يرتبط بتوقيت محدد خلال موسم معين وتنقضي بانقضاء الموسم الذي أنشئت من اجله .</w:t>
      </w:r>
    </w:p>
    <w:p w:rsidR="00CA731A" w:rsidRPr="00BC1954" w:rsidRDefault="00994476" w:rsidP="00BC1954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10ـ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.............................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هو الجزء من الاقتصاد غير الخاضع لملكية الدولة ويديره الافراد والشركات لجني الأرباح التي تنحصر مشاركتها بين أ</w:t>
      </w:r>
      <w:r w:rsidRPr="00EC0F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>صحاب المصلحة فقط مثل الشركات والمؤسسات التي يمتلكها فرد او مجموعة افراد ..</w:t>
      </w:r>
    </w:p>
    <w:p w:rsidR="00EC0FE5" w:rsidRPr="00BC1954" w:rsidRDefault="00994476" w:rsidP="00BC1954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rtl/>
        </w:rPr>
      </w:pP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>انتهت الأسئلة</w:t>
      </w:r>
    </w:p>
    <w:p w:rsidR="00BC1954" w:rsidRPr="00BC1954" w:rsidRDefault="00994476" w:rsidP="00BC1954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rtl/>
        </w:rPr>
      </w:pP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>تمنياتي لكم بالتوفيق</w:t>
      </w:r>
    </w:p>
    <w:p w:rsidR="00EC0FE5" w:rsidRPr="00636597" w:rsidRDefault="00994476" w:rsidP="00636597">
      <w:pPr>
        <w:bidi/>
        <w:spacing w:after="200" w:line="276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rtl/>
        </w:rPr>
      </w:pP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>معلمة المادة</w:t>
      </w:r>
    </w:p>
    <w:p w:rsidR="00590D2C" w:rsidRDefault="00994476" w:rsidP="00590D2C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984079</wp:posOffset>
                </wp:positionH>
                <wp:positionV relativeFrom="paragraph">
                  <wp:posOffset>-567221</wp:posOffset>
                </wp:positionV>
                <wp:extent cx="3818965" cy="405765"/>
                <wp:effectExtent l="0" t="0" r="0" b="0"/>
                <wp:wrapNone/>
                <wp:docPr id="18485555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96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D2C" w:rsidRPr="000C2621" w:rsidRDefault="00994476" w:rsidP="00590D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C2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نهاية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</w:t>
                            </w:r>
                            <w:r w:rsidR="00D1533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="00741A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          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C2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لمادة الت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ربية المهنية 1444هـ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95" o:spid="_x0000_s1078" type="#_x0000_t202" style="width:300.71pt;height:31.95pt;margin-top:-44.66pt;margin-left:77.4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590D2C" w:rsidRPr="000C2621" w:rsidP="00590D2C" w14:paraId="75FB06F3" w14:textId="345986D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C2621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نهاية الفصل الدراسي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</w:t>
                      </w:r>
                      <w:r w:rsidR="00D15336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="00741A05">
                        <w:rPr>
                          <w:rFonts w:hint="cs"/>
                          <w:b/>
                          <w:bCs/>
                          <w:rtl/>
                        </w:rPr>
                        <w:t xml:space="preserve">(  </w:t>
                      </w:r>
                      <w:r w:rsidR="00741A0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)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C2621">
                        <w:rPr>
                          <w:rFonts w:hint="cs"/>
                          <w:b/>
                          <w:bCs/>
                          <w:rtl/>
                        </w:rPr>
                        <w:t>لمادة الت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ربية المهنية 1444هـ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-825161</wp:posOffset>
                </wp:positionH>
                <wp:positionV relativeFrom="paragraph">
                  <wp:posOffset>410047</wp:posOffset>
                </wp:positionV>
                <wp:extent cx="3528121" cy="762000"/>
                <wp:effectExtent l="0" t="0" r="15240" b="19050"/>
                <wp:wrapNone/>
                <wp:docPr id="36544968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121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176"/>
                              <w:gridCol w:w="2247"/>
                            </w:tblGrid>
                            <w:tr w:rsidR="004D5FB0" w:rsidTr="002842D6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676" w:type="dxa"/>
                                  <w:vMerge w:val="restart"/>
                                </w:tcPr>
                                <w:p w:rsidR="00590D2C" w:rsidRDefault="00994476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590D2C" w:rsidRDefault="00994476" w:rsidP="002842D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770A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النهائية</w:t>
                                  </w:r>
                                </w:p>
                                <w:p w:rsidR="00590D2C" w:rsidRPr="006770A0" w:rsidRDefault="00590D2C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590D2C" w:rsidRPr="002842D6" w:rsidRDefault="00994476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842D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590D2C" w:rsidRPr="002842D6" w:rsidRDefault="00994476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842D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676" w:type="dxa"/>
                                  <w:vMerge/>
                                </w:tcPr>
                                <w:p w:rsidR="00590D2C" w:rsidRDefault="00590D2C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590D2C" w:rsidRDefault="00590D2C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590D2C" w:rsidRDefault="00590D2C" w:rsidP="006770A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0D2C" w:rsidRDefault="00590D2C" w:rsidP="00590D2C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64.95pt;margin-top:32.3pt;width:277.8pt;height:6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" strokeweight="1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176"/>
                        <w:gridCol w:w="2247"/>
                      </w:tblGrid>
                      <w:tr w:rsidR="004D5FB0" w:rsidTr="002842D6">
                        <w:trPr>
                          <w:trHeight w:val="480"/>
                          <w:jc w:val="center"/>
                        </w:trPr>
                        <w:tc>
                          <w:tcPr>
                            <w:tcW w:w="1676" w:type="dxa"/>
                            <w:vMerge w:val="restart"/>
                          </w:tcPr>
                          <w:p w:rsidR="00590D2C" w:rsidRDefault="00994476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90D2C" w:rsidRDefault="00994476" w:rsidP="002842D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70A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النهائية</w:t>
                            </w:r>
                          </w:p>
                          <w:p w:rsidR="00590D2C" w:rsidRPr="006770A0" w:rsidRDefault="00590D2C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590D2C" w:rsidRPr="002842D6" w:rsidRDefault="00994476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842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590D2C" w:rsidRPr="002842D6" w:rsidRDefault="00994476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842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:rsidR="004D5FB0" w:rsidTr="002842D6">
                        <w:trPr>
                          <w:trHeight w:val="480"/>
                          <w:jc w:val="center"/>
                        </w:trPr>
                        <w:tc>
                          <w:tcPr>
                            <w:tcW w:w="1676" w:type="dxa"/>
                            <w:vMerge/>
                          </w:tcPr>
                          <w:p w:rsidR="00590D2C" w:rsidRDefault="00590D2C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590D2C" w:rsidRDefault="00590D2C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590D2C" w:rsidRDefault="00590D2C" w:rsidP="006770A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90D2C" w:rsidRDefault="00590D2C" w:rsidP="00590D2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2709939</wp:posOffset>
                </wp:positionH>
                <wp:positionV relativeFrom="paragraph">
                  <wp:posOffset>414937</wp:posOffset>
                </wp:positionV>
                <wp:extent cx="3388913" cy="762000"/>
                <wp:effectExtent l="0" t="0" r="21590" b="19050"/>
                <wp:wrapNone/>
                <wp:docPr id="182628275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13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0D2C" w:rsidRPr="006B4042" w:rsidRDefault="00994476" w:rsidP="00590D2C">
                            <w:pPr>
                              <w:ind w:left="-11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أسم 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ة / 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: 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</w:t>
                            </w:r>
                          </w:p>
                          <w:p w:rsidR="00590D2C" w:rsidRPr="006B4042" w:rsidRDefault="00994476" w:rsidP="00590D2C">
                            <w:pPr>
                              <w:ind w:left="-11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رقم الجلوس :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8" o:spid="_x0000_s1080" type="#_x0000_t202" style="width:266.84pt;height:60pt;margin-top:32.67pt;margin-left:213.38pt;mso-height-percent:0;mso-height-relative:margin;mso-width-percent:0;mso-width-relative:margin;mso-wrap-distance-bottom:0;mso-wrap-distance-left:9pt;mso-wrap-distance-right:9pt;mso-wrap-distance-top:0;position:absolute;v-text-anchor:middle;z-index:251718656" filled="f" fillcolor="this" stroked="t" strokecolor="black" strokeweight="1.5pt">
                <v:textbox>
                  <w:txbxContent>
                    <w:p w:rsidR="00590D2C" w:rsidRPr="006B4042" w:rsidP="00590D2C" w14:paraId="7181FA7F" w14:textId="2F89FF39">
                      <w:pPr>
                        <w:ind w:left="-11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/ 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: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</w:t>
                      </w:r>
                    </w:p>
                    <w:p w:rsidR="00590D2C" w:rsidRPr="006B4042" w:rsidP="00590D2C" w14:paraId="2273CB48" w14:textId="5C10EA06">
                      <w:pPr>
                        <w:ind w:left="-11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رقم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الجلوس :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 xml:space="preserve"> 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-830050</wp:posOffset>
                </wp:positionH>
                <wp:positionV relativeFrom="paragraph">
                  <wp:posOffset>-616120</wp:posOffset>
                </wp:positionV>
                <wp:extent cx="6943276" cy="1012825"/>
                <wp:effectExtent l="0" t="0" r="10160" b="15875"/>
                <wp:wrapNone/>
                <wp:docPr id="186534319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276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2C" w:rsidRDefault="00994476" w:rsidP="00590D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المادة 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التربية المهنية</w:t>
                            </w:r>
                          </w:p>
                          <w:p w:rsidR="00590D2C" w:rsidRDefault="00994476" w:rsidP="00590D2C">
                            <w:pP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وزارة التعليم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ساعتان</w:t>
                            </w:r>
                          </w:p>
                          <w:p w:rsidR="00590D2C" w:rsidRDefault="00994476" w:rsidP="00590D2C">
                            <w:pP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الرياض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عدد الاسئلة : </w:t>
                            </w:r>
                            <w:r w:rsidR="00241CA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أسئلة</w:t>
                            </w:r>
                          </w:p>
                          <w:p w:rsidR="00590D2C" w:rsidRDefault="00994476" w:rsidP="00590D2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="00741A05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عدد الاوراق : </w:t>
                            </w:r>
                            <w:r w:rsidR="00241CA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أوراق</w:t>
                            </w:r>
                          </w:p>
                          <w:p w:rsidR="00590D2C" w:rsidRPr="003D7188" w:rsidRDefault="00590D2C" w:rsidP="00590D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" o:spid="_x0000_s1081" type="#_x0000_t202" style="width:546.71pt;height:79.75pt;margin-top:-48.51pt;margin-left:-65.36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1.5pt">
                <v:textbox>
                  <w:txbxContent>
                    <w:p w:rsidR="00590D2C" w:rsidP="00590D2C" w14:paraId="51709C78" w14:textId="6A275A5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 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التربية المهنية</w:t>
                      </w:r>
                    </w:p>
                    <w:p w:rsidR="00590D2C" w:rsidP="00590D2C" w14:paraId="682F77FD" w14:textId="5DD717E6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وزارة التعليم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الزمن :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ساعتان</w:t>
                      </w:r>
                    </w:p>
                    <w:p w:rsidR="00590D2C" w:rsidP="00590D2C" w14:paraId="001B214C" w14:textId="2211DC8B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الرياض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عدد الاسئلة : </w:t>
                      </w:r>
                      <w:r w:rsidR="00241CAF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أسئلة</w:t>
                      </w:r>
                    </w:p>
                    <w:p w:rsidR="00590D2C" w:rsidP="00590D2C" w14:paraId="2BD901CE" w14:textId="4EB34A66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="00741A05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عدد الاوراق : </w:t>
                      </w:r>
                      <w:r w:rsidR="00241CAF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أوراق</w:t>
                      </w:r>
                    </w:p>
                    <w:p w:rsidR="00590D2C" w:rsidRPr="003D7188" w:rsidP="00590D2C" w14:paraId="3F270139" w14:textId="3D9D512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6349" cy="307340"/>
            <wp:effectExtent l="0" t="0" r="4445" b="0"/>
            <wp:docPr id="106404718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47180" name="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65" cy="32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8F6" w:rsidRDefault="00CC48F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590D2C" w:rsidRDefault="00590D2C" w:rsidP="00590D2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590D2C" w:rsidRDefault="00994476" w:rsidP="00590D2C">
      <w:pPr>
        <w:bidi/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-805601</wp:posOffset>
                </wp:positionH>
                <wp:positionV relativeFrom="paragraph">
                  <wp:posOffset>109811</wp:posOffset>
                </wp:positionV>
                <wp:extent cx="6932142" cy="2278665"/>
                <wp:effectExtent l="0" t="0" r="21590" b="26670"/>
                <wp:wrapNone/>
                <wp:docPr id="149737419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142" cy="227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773" w:type="dxa"/>
                              <w:tblInd w:w="1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6"/>
                              <w:gridCol w:w="1417"/>
                              <w:gridCol w:w="2835"/>
                              <w:gridCol w:w="2410"/>
                              <w:gridCol w:w="2255"/>
                            </w:tblGrid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المصححة</w:t>
                                  </w:r>
                                </w:p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المراجعة</w:t>
                                  </w:r>
                                </w:p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D5FB0" w:rsidTr="00241CAF">
                              <w:trPr>
                                <w:trHeight w:val="44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0D2C" w:rsidRPr="00241CAF" w:rsidRDefault="00590D2C">
                                  <w:pPr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0D2C" w:rsidRPr="00241CAF" w:rsidRDefault="00590D2C">
                                  <w:pPr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0D2C" w:rsidRPr="00241CAF" w:rsidRDefault="00590D2C">
                                  <w:pPr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D5FB0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0D2C" w:rsidRPr="00241CAF" w:rsidRDefault="0099447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D5FB0" w:rsidTr="00590D2C">
                              <w:trPr>
                                <w:trHeight w:val="262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41CAF" w:rsidRPr="00241CAF" w:rsidRDefault="00994476" w:rsidP="00241CA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 w:rsidRPr="00241CAF"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90D2C" w:rsidRPr="00241CAF" w:rsidRDefault="00590D2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D5FB0" w:rsidTr="00590D2C">
                              <w:trPr>
                                <w:trHeight w:val="262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1CAF" w:rsidRPr="00241CAF" w:rsidRDefault="00994476" w:rsidP="00241CA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Mudir MT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1CAF" w:rsidRPr="00241CAF" w:rsidRDefault="00241CA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1CAF" w:rsidRPr="00241CAF" w:rsidRDefault="00241CA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1CAF" w:rsidRPr="00241CAF" w:rsidRDefault="00241CA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41CAF" w:rsidRPr="00241CAF" w:rsidRDefault="00994476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Mudir 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sz w:val="16"/>
                                      <w:szCs w:val="16"/>
                                      <w:rtl/>
                                    </w:rPr>
                                    <w:t>المجموع :</w:t>
                                  </w:r>
                                </w:p>
                              </w:tc>
                            </w:tr>
                          </w:tbl>
                          <w:p w:rsidR="00590D2C" w:rsidRPr="00241CAF" w:rsidRDefault="00590D2C" w:rsidP="00590D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-63.45pt;margin-top:8.65pt;width:545.85pt;height:17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" strokeweight="1.5pt">
                <v:textbox>
                  <w:txbxContent>
                    <w:tbl>
                      <w:tblPr>
                        <w:tblStyle w:val="TableGrid2"/>
                        <w:bidiVisual/>
                        <w:tblW w:w="10773" w:type="dxa"/>
                        <w:tblInd w:w="159" w:type="dxa"/>
                        <w:tblLook w:val="04A0" w:firstRow="1" w:lastRow="0" w:firstColumn="1" w:lastColumn="0" w:noHBand="0" w:noVBand="1"/>
                      </w:tblPr>
                      <w:tblGrid>
                        <w:gridCol w:w="1856"/>
                        <w:gridCol w:w="1417"/>
                        <w:gridCol w:w="2835"/>
                        <w:gridCol w:w="2410"/>
                        <w:gridCol w:w="2255"/>
                      </w:tblGrid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  <w:rtl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المصححة</w:t>
                            </w:r>
                          </w:p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  <w:rtl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المراجعة</w:t>
                            </w:r>
                          </w:p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D5FB0" w:rsidTr="00241CAF">
                        <w:trPr>
                          <w:trHeight w:val="44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90D2C" w:rsidRPr="00241CAF" w:rsidRDefault="00590D2C">
                            <w:pPr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90D2C" w:rsidRPr="00241CAF" w:rsidRDefault="00590D2C">
                            <w:pPr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90D2C" w:rsidRPr="00241CAF" w:rsidRDefault="00590D2C">
                            <w:pPr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D5FB0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0D2C" w:rsidRPr="00241CAF" w:rsidRDefault="0099447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D5FB0" w:rsidTr="00590D2C">
                        <w:trPr>
                          <w:trHeight w:val="262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41CAF" w:rsidRPr="00241CAF" w:rsidRDefault="00994476" w:rsidP="00241CA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 w:rsidRPr="00241CAF"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90D2C" w:rsidRPr="00241CAF" w:rsidRDefault="00590D2C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D5FB0" w:rsidTr="00590D2C">
                        <w:trPr>
                          <w:trHeight w:val="262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1CAF" w:rsidRPr="00241CAF" w:rsidRDefault="00994476" w:rsidP="00241CA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Mudir MT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1CAF" w:rsidRPr="00241CAF" w:rsidRDefault="00241CAF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1CAF" w:rsidRPr="00241CAF" w:rsidRDefault="00241CAF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1CAF" w:rsidRPr="00241CAF" w:rsidRDefault="00241CAF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41CAF" w:rsidRPr="00241CAF" w:rsidRDefault="00994476">
                            <w:pPr>
                              <w:bidi/>
                              <w:spacing w:after="200" w:line="276" w:lineRule="auto"/>
                              <w:rPr>
                                <w:rFonts w:cs="Mudir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sz w:val="16"/>
                                <w:szCs w:val="16"/>
                                <w:rtl/>
                              </w:rPr>
                              <w:t>المجموع :</w:t>
                            </w:r>
                          </w:p>
                        </w:tc>
                      </w:tr>
                    </w:tbl>
                    <w:p w:rsidR="00590D2C" w:rsidRPr="00241CAF" w:rsidRDefault="00590D2C" w:rsidP="00590D2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D2C" w:rsidRDefault="00590D2C" w:rsidP="00590D2C">
      <w:pPr>
        <w:bidi/>
        <w:spacing w:after="200" w:line="276" w:lineRule="auto"/>
        <w:jc w:val="center"/>
        <w:rPr>
          <w:rFonts w:ascii="Calibri" w:eastAsia="Calibri" w:hAnsi="Calibri" w:cs="Arial"/>
          <w:sz w:val="22"/>
          <w:szCs w:val="22"/>
        </w:rPr>
      </w:pPr>
    </w:p>
    <w:p w:rsidR="00DF67CE" w:rsidRPr="00DF67CE" w:rsidRDefault="00DF67CE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DF67CE" w:rsidRPr="00DF67CE" w:rsidRDefault="00DF67CE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DF67CE" w:rsidRPr="00DF67CE" w:rsidRDefault="00DF67CE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DF67CE" w:rsidRPr="00DF67CE" w:rsidRDefault="00DF67CE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DF67CE" w:rsidRPr="00DF67CE" w:rsidRDefault="00DF67CE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DF67CE" w:rsidRDefault="00994476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-757555</wp:posOffset>
                </wp:positionH>
                <wp:positionV relativeFrom="paragraph">
                  <wp:posOffset>395605</wp:posOffset>
                </wp:positionV>
                <wp:extent cx="876300" cy="714375"/>
                <wp:effectExtent l="0" t="0" r="0" b="0"/>
                <wp:wrapNone/>
                <wp:docPr id="910703105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14375"/>
                          <a:chOff x="0" y="0"/>
                          <a:chExt cx="981075" cy="714375"/>
                        </a:xfrm>
                      </wpg:grpSpPr>
                      <wps:wsp>
                        <wps:cNvPr id="564698364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67CE" w:rsidRDefault="00DF67CE" w:rsidP="00DF67CE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7681074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513817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67CE" w:rsidRPr="005E75FE" w:rsidRDefault="00994476" w:rsidP="00DF67CE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83" style="width:69pt;height:56.25pt;margin-top:31.15pt;margin-left:-59.65pt;mso-height-percent:0;mso-height-relative:page;mso-width-percent:0;mso-width-relative:page;mso-wrap-distance-bottom:0;mso-wrap-distance-left:9pt;mso-wrap-distance-right:9pt;mso-wrap-distance-top:0;position:absolute;z-index:251728896" coordorigin="0,0" coordsize="21600,21600">
                <v:shape id="_x0000_s1084" type="#_x0000_t202" style="width:21600;height:18144;position:absolute;v-text-anchor:top" fillcolor="white" stroked="t" strokecolor="black" strokeweight="1.5pt">
                  <v:textbox>
                    <w:txbxContent>
                      <w:p w:rsidR="00DF67CE" w:rsidP="00DF67CE" w14:paraId="7A112464" w14:textId="77777777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85" style="flip:x;position:absolute;v-text-anchor:top" from="0,8928" to="21600,8928" fillcolor="this" stroked="t" strokecolor="black" strokeweight="1.5pt"/>
                <v:shape id="_x0000_s1086" type="#_x0000_t202" style="width:12583;height:14688;left:2726;position:absolute;top:6912;v-text-anchor:top" filled="f" fillcolor="this" stroked="f" strokeweight="0.5pt">
                  <v:textbox>
                    <w:txbxContent>
                      <w:p w:rsidR="00DF67CE" w:rsidRPr="005E75FE" w:rsidP="00DF67CE" w14:paraId="7EAE0E5B" w14:textId="2EEB27B2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67CE" w:rsidRDefault="00DF67CE" w:rsidP="00DF67C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DF67CE" w:rsidRPr="00DF67CE" w:rsidRDefault="00994476" w:rsidP="00DF67CE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rtl/>
        </w:rPr>
      </w:pPr>
      <w:r w:rsidRPr="00BC1954">
        <w:rPr>
          <w:rFonts w:ascii="Arial" w:eastAsiaTheme="minorHAnsi" w:hAnsi="Arial" w:cs="Arial" w:hint="cs"/>
          <w:b/>
          <w:bCs/>
          <w:color w:val="000000"/>
          <w:sz w:val="28"/>
          <w:szCs w:val="28"/>
          <w:highlight w:val="lightGray"/>
          <w:rtl/>
        </w:rPr>
        <w:t>السؤال ال</w:t>
      </w:r>
      <w:r>
        <w:rPr>
          <w:rFonts w:ascii="Arial" w:eastAsiaTheme="minorHAnsi" w:hAnsi="Arial" w:cs="Arial" w:hint="cs"/>
          <w:b/>
          <w:bCs/>
          <w:color w:val="000000"/>
          <w:sz w:val="28"/>
          <w:szCs w:val="28"/>
          <w:highlight w:val="lightGray"/>
          <w:rtl/>
        </w:rPr>
        <w:t xml:space="preserve">أول </w:t>
      </w:r>
      <w:r w:rsidRPr="00BC1954">
        <w:rPr>
          <w:rFonts w:ascii="Arial" w:eastAsiaTheme="minorHAnsi" w:hAnsi="Arial" w:cs="Arial" w:hint="cs"/>
          <w:b/>
          <w:bCs/>
          <w:color w:val="000000"/>
          <w:sz w:val="28"/>
          <w:szCs w:val="28"/>
          <w:highlight w:val="lightGray"/>
          <w:rtl/>
        </w:rPr>
        <w:t xml:space="preserve"> :</w:t>
      </w:r>
      <w:r w:rsidRPr="00BC1954">
        <w:rPr>
          <w:rFonts w:ascii="Arial" w:eastAsiaTheme="minorHAnsi" w:hAnsi="Arial" w:cs="Arial" w:hint="cs"/>
          <w:b/>
          <w:bCs/>
          <w:color w:val="000000"/>
          <w:sz w:val="22"/>
          <w:szCs w:val="22"/>
          <w:highlight w:val="lightGray"/>
          <w:rtl/>
        </w:rPr>
        <w:t xml:space="preserve"> 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>اختاري المصطلح المناسب من المربع التالي  ثم دونيه اما</w:t>
      </w:r>
      <w:r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>م</w:t>
      </w:r>
      <w:r w:rsidRPr="00BC1954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 xml:space="preserve"> ما يناسبه /</w:t>
      </w:r>
    </w:p>
    <w:p w:rsid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-734942</wp:posOffset>
                </wp:positionH>
                <wp:positionV relativeFrom="paragraph">
                  <wp:posOffset>309761</wp:posOffset>
                </wp:positionV>
                <wp:extent cx="6794500" cy="787400"/>
                <wp:effectExtent l="0" t="0" r="25400" b="12700"/>
                <wp:wrapNone/>
                <wp:docPr id="212156502" name="مستطيل: زوايا مستديرة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12" o:spid="_x0000_s1087" style="width:535pt;height:62pt;margin-top:24.39pt;margin-left:-57.8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6848" arcsize="10923f" filled="f" fillcolor="this" stroked="t" strokecolor="red" strokeweight="1.5pt">
                <v:stroke joinstyle="round"/>
                <w10:wrap anchorx="margin"/>
              </v:roundrect>
            </w:pict>
          </mc:Fallback>
        </mc:AlternateContent>
      </w:r>
    </w:p>
    <w:p w:rsidR="00DF67CE" w:rsidRPr="00DF67CE" w:rsidRDefault="00994476" w:rsidP="00DF67CE">
      <w:pPr>
        <w:bidi/>
        <w:spacing w:after="200" w:line="276" w:lineRule="auto"/>
        <w:ind w:left="-1050" w:right="-851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eastAsiaTheme="minorHAnsi" w:hAnsiTheme="minorBidi" w:cstheme="minorBidi"/>
          <w:b/>
          <w:bCs/>
          <w:color w:val="7030A0"/>
          <w:sz w:val="28"/>
          <w:szCs w:val="28"/>
          <w:rtl/>
        </w:rPr>
        <w:t xml:space="preserve"> </w:t>
      </w:r>
      <w:r w:rsidRPr="00187D5A">
        <w:rPr>
          <w:rFonts w:asciiTheme="minorBidi" w:eastAsiaTheme="minorHAnsi" w:hAnsiTheme="minorBidi" w:cstheme="minorBidi"/>
          <w:b/>
          <w:bCs/>
          <w:color w:val="0D0D0D"/>
          <w:sz w:val="28"/>
          <w:szCs w:val="28"/>
          <w:rtl/>
        </w:rPr>
        <w:t>( العمل ــ  القطاع الغير ربحي ـ   اخلاقيات العمل  ـ العمل الموسمي ـ التربية المهنية ـ  قيم العمل ـ القطاع الحكومي  ـ</w:t>
      </w:r>
      <w:r w:rsidRPr="00187D5A">
        <w:rPr>
          <w:rFonts w:asciiTheme="minorBidi" w:eastAsiaTheme="minorHAnsi" w:hAnsiTheme="minorBidi" w:cstheme="minorBidi" w:hint="cs"/>
          <w:b/>
          <w:bCs/>
          <w:color w:val="0D0D0D"/>
          <w:sz w:val="28"/>
          <w:szCs w:val="28"/>
          <w:rtl/>
        </w:rPr>
        <w:t xml:space="preserve"> </w:t>
      </w:r>
      <w:r w:rsidRPr="00187D5A">
        <w:rPr>
          <w:rFonts w:asciiTheme="minorBidi" w:eastAsiaTheme="minorHAnsi" w:hAnsiTheme="minorBidi" w:cstheme="minorBidi"/>
          <w:b/>
          <w:bCs/>
          <w:color w:val="0D0D0D"/>
          <w:sz w:val="28"/>
          <w:szCs w:val="28"/>
          <w:rtl/>
        </w:rPr>
        <w:t>رؤية 2030 ــ  القطاع الخاص ــ العمل الكامل )</w:t>
      </w:r>
    </w:p>
    <w:p w:rsidR="00DF67CE" w:rsidRPr="00EC0FE5" w:rsidRDefault="00DF67CE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color w:val="7030A0"/>
          <w:sz w:val="28"/>
          <w:szCs w:val="28"/>
          <w:rtl/>
        </w:rPr>
      </w:pP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1ـ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هي المباد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ئ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والمعايير التي تعد أساسا لسلوك افراد العمل المستحب والتي يتعهد افراد العمل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 xml:space="preserve">     </w:t>
      </w:r>
      <w:r w:rsidRPr="00DF67CE">
        <w:rPr>
          <w:rFonts w:asciiTheme="minorBidi" w:eastAsiaTheme="minorHAnsi" w:hAnsiTheme="minorBidi" w:cstheme="minorBidi"/>
          <w:b/>
          <w:bCs/>
          <w:rtl/>
        </w:rPr>
        <w:t>بالالتزام بها  ...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2ـ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>هي التي تهتم بتوعية الطلبة بمتطلبات المهن بما يتناسب مع قدراتهم واستعداداتهم واعدادهم لاتخ</w:t>
      </w:r>
      <w:r w:rsidRPr="00DF67CE">
        <w:rPr>
          <w:rFonts w:asciiTheme="minorBidi" w:eastAsiaTheme="minorHAnsi" w:hAnsiTheme="minorBidi" w:cstheme="minorBidi"/>
          <w:b/>
          <w:bCs/>
          <w:rtl/>
        </w:rPr>
        <w:t>اذ القرار نحو اختيار المهن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ة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المناسبة لتحقيق أهدافهم وتلبية متطلبات سوق العمل ..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3ـ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هو الجهد الذي يقوم به فرد او مجموعة ، سواء كان هذا الجهد داخل المنظمة او خارجها 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 xml:space="preserve">  </w:t>
      </w:r>
      <w:r w:rsidRPr="00DF67CE">
        <w:rPr>
          <w:rFonts w:asciiTheme="minorBidi" w:eastAsiaTheme="minorHAnsi" w:hAnsiTheme="minorBidi" w:cstheme="minorBidi"/>
          <w:b/>
          <w:bCs/>
          <w:rtl/>
        </w:rPr>
        <w:t>ب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إ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رادته واختياره سواء بأجر او بدون أجر ، من أجل تحصيل او انتاج </w:t>
      </w:r>
      <w:r w:rsidRPr="00DF67CE">
        <w:rPr>
          <w:rFonts w:asciiTheme="minorBidi" w:eastAsiaTheme="minorHAnsi" w:hAnsiTheme="minorBidi" w:cstheme="minorBidi"/>
          <w:b/>
          <w:bCs/>
          <w:rtl/>
        </w:rPr>
        <w:t>ما يؤدي الى اشباع حاجة معينه من حاجاته .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4ـ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هي رؤية اعدها مجلس الش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ؤو</w:t>
      </w:r>
      <w:r w:rsidRPr="00DF67CE">
        <w:rPr>
          <w:rFonts w:asciiTheme="minorBidi" w:eastAsiaTheme="minorHAnsi" w:hAnsiTheme="minorBidi" w:cstheme="minorBidi"/>
          <w:b/>
          <w:bCs/>
          <w:rtl/>
        </w:rPr>
        <w:t>ن الاقتصادية والتنمية ووافق عليها مجلس الوزراء ، وتتضمن برامج اقتصادية وتنموية واجتماعية ، هدفها تحقيق مستقبل مشرق للملكة واستثمار طاقات الشباب.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>5ـ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>هي المجموع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ة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الاجمالية لمؤسسات الدولة المخصصة لتنفيذ وإدارة السياسات والقوانين والبرامج من اجل ضمان تنمية بشكل صحيح.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-468712</wp:posOffset>
                </wp:positionH>
                <wp:positionV relativeFrom="paragraph">
                  <wp:posOffset>620945</wp:posOffset>
                </wp:positionV>
                <wp:extent cx="1462571" cy="694867"/>
                <wp:effectExtent l="19050" t="19050" r="23495" b="29210"/>
                <wp:wrapNone/>
                <wp:docPr id="1414853412" name="سهم: لليسا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571" cy="694867"/>
                        </a:xfrm>
                        <a:prstGeom prst="leftArrow">
                          <a:avLst>
                            <a:gd name="adj1" fmla="val 3652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AF" w:rsidRDefault="00994476" w:rsidP="00241CAF">
                            <w:pPr>
                              <w:jc w:val="center"/>
                            </w:pPr>
                            <w:r w:rsidRPr="00561767">
                              <w:rPr>
                                <w:rFonts w:hint="cs"/>
                                <w:highlight w:val="lightGray"/>
                                <w:rtl/>
                              </w:rPr>
                              <w:t>تابعي الصفحة ال</w:t>
                            </w:r>
                            <w:r w:rsidR="00561767" w:rsidRPr="00561767">
                              <w:rPr>
                                <w:rFonts w:hint="cs"/>
                                <w:highlight w:val="lightGray"/>
                                <w:rtl/>
                              </w:rPr>
                              <w:t>تالية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317" o:spid="_x0000_s1088" type="#_x0000_t66" style="width:115.16pt;height:54.71pt;margin-top:48.89pt;margin-left:-36.91pt;mso-height-percent:0;mso-height-relative:margin;mso-width-percent:0;mso-width-relative:margin;mso-wrap-distance-bottom:0;mso-wrap-distance-left:9pt;mso-wrap-distance-right:9pt;mso-wrap-distance-top:0;position:absolute;v-text-anchor:middle;z-index:251748352" adj="5131" fillcolor="white" stroked="t" strokecolor="#4bacc6" strokeweight="2pt">
                <v:textbox>
                  <w:txbxContent>
                    <w:p w:rsidR="00241CAF" w:rsidP="00241CAF" w14:paraId="4C81439D" w14:textId="7D5135CD">
                      <w:pPr>
                        <w:jc w:val="center"/>
                      </w:pPr>
                      <w:r w:rsidRPr="00561767">
                        <w:rPr>
                          <w:rFonts w:hint="cs"/>
                          <w:highlight w:val="lightGray"/>
                          <w:rtl/>
                        </w:rPr>
                        <w:t>تابعي الصفحة ال</w:t>
                      </w:r>
                      <w:r w:rsidRPr="00561767" w:rsidR="00561767">
                        <w:rPr>
                          <w:rFonts w:hint="cs"/>
                          <w:highlight w:val="lightGray"/>
                          <w:rtl/>
                        </w:rPr>
                        <w:t>تالية</w:t>
                      </w:r>
                    </w:p>
                  </w:txbxContent>
                </v:textbox>
              </v:shape>
            </w:pict>
          </mc:Fallback>
        </mc:AlternateContent>
      </w:r>
      <w:r w:rsidR="00DF67CE" w:rsidRPr="00DF67CE">
        <w:rPr>
          <w:rFonts w:asciiTheme="minorBidi" w:eastAsiaTheme="minorHAnsi" w:hAnsiTheme="minorBidi" w:cstheme="minorBidi"/>
          <w:b/>
          <w:bCs/>
          <w:rtl/>
        </w:rPr>
        <w:t xml:space="preserve">6ـ </w:t>
      </w:r>
      <w:r w:rsidR="00DF67CE"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...........................</w:t>
      </w:r>
      <w:r w:rsidR="00DF67CE" w:rsidRPr="00DF67CE">
        <w:rPr>
          <w:rFonts w:asciiTheme="minorBidi" w:eastAsiaTheme="minorHAnsi" w:hAnsiTheme="minorBidi" w:cstheme="minorBidi"/>
          <w:b/>
          <w:bCs/>
          <w:rtl/>
        </w:rPr>
        <w:t xml:space="preserve">  هي مجموعة من الضوابط المهنية والأخلاقية والمبادئ التي تساهم في تحديد سلوك الموظفين ، وتساعد على تأسيس الطريق الصحيح الذي يشجع كل موظف على أدائه الوظيفي</w:t>
      </w:r>
      <w:r w:rsidR="00DF67CE" w:rsidRPr="00DF67CE">
        <w:rPr>
          <w:rFonts w:asciiTheme="minorBidi" w:eastAsiaTheme="minorHAnsi" w:hAnsiTheme="minorBidi" w:cstheme="minorBidi" w:hint="cs"/>
          <w:b/>
          <w:bCs/>
          <w:rtl/>
        </w:rPr>
        <w:t xml:space="preserve"> </w:t>
      </w:r>
      <w:r w:rsidR="00DF67CE" w:rsidRPr="00DF67CE">
        <w:rPr>
          <w:rFonts w:asciiTheme="minorBidi" w:eastAsiaTheme="minorHAnsi" w:hAnsiTheme="minorBidi" w:cstheme="minorBidi"/>
          <w:b/>
          <w:bCs/>
          <w:rtl/>
        </w:rPr>
        <w:t>ودوره في بيئة العمل التي ينتمي اليها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7ـ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هي منظومة الأنشطة الاهلية والخدم</w:t>
      </w:r>
      <w:r w:rsidRPr="00DF67CE">
        <w:rPr>
          <w:rFonts w:asciiTheme="minorBidi" w:eastAsiaTheme="minorHAnsi" w:hAnsiTheme="minorBidi" w:cstheme="minorBidi"/>
          <w:b/>
          <w:bCs/>
          <w:rtl/>
        </w:rPr>
        <w:t>ات التطوعية والمنظمات غير الحكومية لا تقصد الربح أساسا وتهدف الى تحقيق غرض من أغراض البر او التكافل او غيرها من أغراض النفع العام او المخصص ...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8ـ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>هو العمل الذي يرتبط فيه الموظف طيلة أوقات العمل الرسمية وتخضع ساعات العمل الى لوائح</w:t>
      </w: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 وأنظمة وقوانين سواء في القطاع الخاص او الحكومي او القطاع الغير ربحي</w:t>
      </w:r>
    </w:p>
    <w:p w:rsidR="00DF67CE" w:rsidRPr="00DF67CE" w:rsidRDefault="00994476" w:rsidP="00DF67CE">
      <w:pPr>
        <w:bidi/>
        <w:spacing w:after="200" w:line="276" w:lineRule="auto"/>
        <w:ind w:left="-1192" w:right="-851" w:firstLine="1192"/>
        <w:rPr>
          <w:rFonts w:ascii="Arial" w:eastAsia="Calibri" w:hAnsi="Arial" w:cs="Arial"/>
          <w:b/>
          <w:bCs/>
          <w:rtl/>
        </w:rPr>
      </w:pPr>
      <w:r w:rsidRPr="00DF67CE">
        <w:rPr>
          <w:rFonts w:asciiTheme="minorBidi" w:eastAsiaTheme="minorHAnsi" w:hAnsiTheme="minorBidi" w:cstheme="minorBidi"/>
          <w:b/>
          <w:bCs/>
          <w:rtl/>
        </w:rPr>
        <w:t xml:space="preserve">9ـ </w:t>
      </w:r>
      <w:r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...................................</w:t>
      </w:r>
      <w:r w:rsidRPr="00DF67CE">
        <w:rPr>
          <w:rFonts w:asciiTheme="minorBidi" w:eastAsiaTheme="minorHAnsi" w:hAnsiTheme="minorBidi" w:cstheme="minorBidi"/>
          <w:b/>
          <w:bCs/>
          <w:rtl/>
        </w:rPr>
        <w:t>هو العمل الذي يتم في مواسم دوريه متعارف عليها وهذا النوع من العمل يرتبط بتوقيت محدد خلال موسم معين وتنقضي بانقضاء الموسم الذي أنشئت من اجله .</w:t>
      </w:r>
    </w:p>
    <w:p w:rsidR="00DF67CE" w:rsidRDefault="00994476" w:rsidP="00E26DFD">
      <w:pPr>
        <w:bidi/>
        <w:spacing w:after="200" w:line="276" w:lineRule="auto"/>
        <w:ind w:left="-1192" w:right="-851" w:firstLine="1192"/>
        <w:jc w:val="both"/>
        <w:rPr>
          <w:rFonts w:ascii="Arial" w:eastAsia="Calibri" w:hAnsi="Arial" w:cs="Arial"/>
          <w:b/>
          <w:bCs/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-805601</wp:posOffset>
                </wp:positionH>
                <wp:positionV relativeFrom="paragraph">
                  <wp:posOffset>321887</wp:posOffset>
                </wp:positionV>
                <wp:extent cx="733476" cy="714375"/>
                <wp:effectExtent l="0" t="0" r="28575" b="0"/>
                <wp:wrapNone/>
                <wp:docPr id="2084090265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76" cy="714375"/>
                          <a:chOff x="0" y="0"/>
                          <a:chExt cx="981075" cy="714375"/>
                        </a:xfrm>
                      </wpg:grpSpPr>
                      <wps:wsp>
                        <wps:cNvPr id="8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71C9" w:rsidRDefault="006271C9" w:rsidP="006271C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4844506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9838102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71C9" w:rsidRPr="005E75FE" w:rsidRDefault="00994476" w:rsidP="006271C9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Pr="00C947A9">
                                <w:rPr>
                                  <w:rFonts w:hint="cs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89" style="width:60pt;height:56.25pt;margin-top:25.35pt;margin-left:-63.43pt;mso-height-percent:0;mso-height-relative:page;mso-width-percent:0;mso-width-relative:page;mso-wrap-distance-bottom:0;mso-wrap-distance-left:9pt;mso-wrap-distance-right:9pt;mso-wrap-distance-top:0;position:absolute;z-index:251731968" coordorigin="0,0" coordsize="21600,21600">
                <v:shape id="_x0000_s1090" type="#_x0000_t202" style="width:21600;height:18144;position:absolute;v-text-anchor:top" fillcolor="white" stroked="t" strokecolor="black" strokeweight="1.5pt">
                  <v:textbox>
                    <w:txbxContent>
                      <w:p w:rsidR="006271C9" w:rsidP="006271C9" w14:paraId="480ADAE1" w14:textId="77777777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91" style="flip:x;position:absolute;v-text-anchor:top" from="0,8928" to="21600,8928" fillcolor="this" stroked="t" strokecolor="black" strokeweight="1.5pt"/>
                <v:shape id="_x0000_s1092" type="#_x0000_t202" style="width:12583;height:14688;left:2726;position:absolute;top:6912;v-text-anchor:top" filled="f" fillcolor="this" stroked="f" strokeweight="0.5pt">
                  <v:textbox>
                    <w:txbxContent>
                      <w:p w:rsidR="006271C9" w:rsidRPr="005E75FE" w:rsidP="006271C9" w14:paraId="637BB258" w14:textId="61ACD4F5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C947A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67CE" w:rsidRPr="00DF67CE">
        <w:rPr>
          <w:rFonts w:asciiTheme="minorBidi" w:eastAsiaTheme="minorHAnsi" w:hAnsiTheme="minorBidi" w:cstheme="minorBidi"/>
          <w:b/>
          <w:bCs/>
          <w:rtl/>
        </w:rPr>
        <w:t xml:space="preserve">10ـ </w:t>
      </w:r>
      <w:r w:rsidR="00DF67CE" w:rsidRPr="00DF67CE">
        <w:rPr>
          <w:rFonts w:asciiTheme="minorBidi" w:eastAsiaTheme="minorHAnsi" w:hAnsiTheme="minorBidi" w:cstheme="minorBidi" w:hint="cs"/>
          <w:b/>
          <w:bCs/>
          <w:rtl/>
        </w:rPr>
        <w:t>.............................</w:t>
      </w:r>
      <w:r w:rsidR="00DF67CE" w:rsidRPr="00DF67CE">
        <w:rPr>
          <w:rFonts w:asciiTheme="minorBidi" w:eastAsiaTheme="minorHAnsi" w:hAnsiTheme="minorBidi" w:cstheme="minorBidi"/>
          <w:b/>
          <w:bCs/>
          <w:rtl/>
        </w:rPr>
        <w:t>هو الجزء من الاقتصاد غير الخاضع لملكية الدولة ويديره الافراد والشركات لجني الأرباح التي تنحصر مشاركتها بين أصحاب المصلحة فقط مثل الشركات والمؤسسات التي يمتلكها فرد او مجموعة افراد .</w:t>
      </w:r>
      <w:r w:rsidRPr="006271C9">
        <w:rPr>
          <w:rFonts w:asciiTheme="minorHAnsi" w:eastAsiaTheme="minorHAnsi" w:hAnsiTheme="minorHAnsi" w:cstheme="minorBidi"/>
          <w:b/>
          <w:bCs/>
          <w:noProof/>
          <w:rtl/>
        </w:rPr>
        <w:t xml:space="preserve"> </w:t>
      </w:r>
    </w:p>
    <w:p w:rsidR="00E26DFD" w:rsidRDefault="00E26DFD" w:rsidP="00E26DFD">
      <w:pPr>
        <w:bidi/>
        <w:spacing w:after="200" w:line="276" w:lineRule="auto"/>
        <w:ind w:left="-1192" w:right="-851" w:firstLine="1192"/>
        <w:jc w:val="both"/>
        <w:rPr>
          <w:rFonts w:ascii="Arial" w:eastAsia="Calibri" w:hAnsi="Arial" w:cs="Arial"/>
          <w:b/>
          <w:bCs/>
          <w:rtl/>
        </w:rPr>
      </w:pPr>
    </w:p>
    <w:p w:rsidR="00E26DFD" w:rsidRPr="00E26DFD" w:rsidRDefault="00994476" w:rsidP="00E26DFD">
      <w:pPr>
        <w:bidi/>
        <w:spacing w:after="200" w:line="276" w:lineRule="auto"/>
        <w:ind w:left="-908" w:firstLine="142"/>
        <w:rPr>
          <w:rFonts w:ascii="Arial" w:eastAsia="Calibri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-561778</wp:posOffset>
                </wp:positionH>
                <wp:positionV relativeFrom="paragraph">
                  <wp:posOffset>6239781</wp:posOffset>
                </wp:positionV>
                <wp:extent cx="1462405" cy="694690"/>
                <wp:effectExtent l="19050" t="19050" r="23495" b="29210"/>
                <wp:wrapNone/>
                <wp:docPr id="21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694690"/>
                        </a:xfrm>
                        <a:prstGeom prst="leftArrow">
                          <a:avLst>
                            <a:gd name="adj1" fmla="val 3652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AF" w:rsidRDefault="00994476" w:rsidP="00241CAF">
                            <w:pPr>
                              <w:jc w:val="center"/>
                            </w:pPr>
                            <w:r w:rsidRPr="00561767">
                              <w:rPr>
                                <w:rFonts w:hint="cs"/>
                                <w:highlight w:val="lightGray"/>
                                <w:rtl/>
                              </w:rPr>
                              <w:t>تابعي الصفحة ال</w:t>
                            </w:r>
                            <w:r w:rsidR="00561767" w:rsidRPr="00561767">
                              <w:rPr>
                                <w:rFonts w:hint="cs"/>
                                <w:highlight w:val="lightGray"/>
                                <w:rtl/>
                              </w:rPr>
                              <w:t>تالية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21" o:spid="_x0000_s1093" type="#_x0000_t66" style="width:115.15pt;height:54.7pt;margin-top:491.32pt;margin-left:-44.23pt;mso-height-percent:0;mso-height-relative:margin;mso-width-percent:0;mso-width-relative:margin;mso-wrap-distance-bottom:0;mso-wrap-distance-left:9pt;mso-wrap-distance-right:9pt;mso-wrap-distance-top:0;position:absolute;v-text-anchor:middle;z-index:251750400" adj="5130" fillcolor="white" stroked="t" strokecolor="#4bacc6" strokeweight="2pt">
                <v:textbox>
                  <w:txbxContent>
                    <w:p w:rsidR="00241CAF" w:rsidP="00241CAF" w14:paraId="43A54889" w14:textId="0486DE45">
                      <w:pPr>
                        <w:jc w:val="center"/>
                      </w:pPr>
                      <w:r w:rsidRPr="00561767">
                        <w:rPr>
                          <w:rFonts w:hint="cs"/>
                          <w:highlight w:val="lightGray"/>
                          <w:rtl/>
                        </w:rPr>
                        <w:t>تابعي الصفحة ال</w:t>
                      </w:r>
                      <w:r w:rsidRPr="00561767" w:rsidR="00561767">
                        <w:rPr>
                          <w:rFonts w:hint="cs"/>
                          <w:highlight w:val="lightGray"/>
                          <w:rtl/>
                        </w:rPr>
                        <w:t>تالية</w:t>
                      </w:r>
                    </w:p>
                  </w:txbxContent>
                </v:textbox>
              </v:shape>
            </w:pict>
          </mc:Fallback>
        </mc:AlternateContent>
      </w:r>
      <w:r w:rsidR="006271C9" w:rsidRPr="006271C9">
        <w:rPr>
          <w:rFonts w:asciiTheme="minorBidi" w:eastAsiaTheme="minorHAnsi" w:hAnsiTheme="minorBidi" w:cstheme="minorBidi" w:hint="cs"/>
          <w:b/>
          <w:bCs/>
          <w:highlight w:val="lightGray"/>
          <w:rtl/>
        </w:rPr>
        <w:t>السؤال الثاني : ضعي كلمة ( صح ) أمام العبارة الصحيحة ‘ وكلمة ( خطأ ) أمام العبارات الخاطئة فيما يلي :</w:t>
      </w:r>
    </w:p>
    <w:tbl>
      <w:tblPr>
        <w:tblStyle w:val="TableGrid2"/>
        <w:tblpPr w:leftFromText="180" w:rightFromText="180" w:vertAnchor="text" w:horzAnchor="margin" w:tblpXSpec="center" w:tblpY="660"/>
        <w:bidiVisual/>
        <w:tblW w:w="10290" w:type="dxa"/>
        <w:tblLook w:val="04A0" w:firstRow="1" w:lastRow="0" w:firstColumn="1" w:lastColumn="0" w:noHBand="0" w:noVBand="1"/>
      </w:tblPr>
      <w:tblGrid>
        <w:gridCol w:w="8873"/>
        <w:gridCol w:w="1417"/>
      </w:tblGrid>
      <w:tr w:rsidR="004D5FB0" w:rsidTr="00DF67CE">
        <w:tc>
          <w:tcPr>
            <w:tcW w:w="8873" w:type="dxa"/>
          </w:tcPr>
          <w:p w:rsidR="00DF67CE" w:rsidRPr="00583F08" w:rsidRDefault="00994476" w:rsidP="00DF67CE">
            <w:pPr>
              <w:bidi/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583F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العبارة</w:t>
            </w:r>
          </w:p>
        </w:tc>
        <w:tc>
          <w:tcPr>
            <w:tcW w:w="1417" w:type="dxa"/>
          </w:tcPr>
          <w:p w:rsidR="00DF67CE" w:rsidRPr="00583F08" w:rsidRDefault="00994476" w:rsidP="00DF67CE">
            <w:pPr>
              <w:bidi/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583F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الاجابة</w:t>
            </w: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ind w:left="260" w:hanging="260"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المقابلة الشخصية هي عبارة عن مناقشة وحوار بين المتقدم للوظيفة و المسؤولين عن التوظيف .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ind w:left="260" w:hanging="260"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مهارات البحث عن وظيفة هي قدرة الفرد على إيجاد وظيفة تتناسب مع طموحاته ومهارته وتحقق هدف مثل التخطيط وتحقيق الهدف .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من مصادر البحث عن وظيفة الإعلان الشخصي .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المهارات هي الوظائف التي تستجيب للمتغيرات الاقتصادية، والاجتماعية، والثقافية، والتقنية بهدف تحقي</w:t>
            </w: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ق تنمية اقتصادية مستدامة، وقدرة إنتاجية، وتنافسية عالمية، وتوليد فرض عمل جديدة</w:t>
            </w:r>
            <w:r w:rsidRPr="00E26DFD">
              <w:rPr>
                <w:rFonts w:asciiTheme="majorBidi" w:eastAsiaTheme="minorHAnsi" w:hAnsiTheme="majorBidi" w:cstheme="majorBidi"/>
                <w:b/>
                <w:bCs/>
              </w:rPr>
              <w:t>.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العمل المرن هو كل مشروع يكون عدد العاملين فيه محدود، ولا يحتاج الى أصول رأسمالية  ضخمة</w:t>
            </w: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وكثيرة لتنفيذه، وتكون ملكيته محصورة بصاحب المشروع أو شريك آخر، ويمارس نشاطه  ضمن منطقة جغرافية محدودة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من الإرشادات التي تساعدك للاستعداد الجيد لإجراء اختبار الشخصية، الحضور إلى الاختبار في الوقت المناسب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اتقان اللغة الإنجليزية كتابةً وتحدثاً متطلب أساس</w:t>
            </w: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ي من متطلبات سوق المهن 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يعرف نمط العمل الكامل أنه العمل في وظيفة ما دون التقيد بشروط العمل الرئيسية والتقيد بالتزامات طويلة الأمد 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من أمثلة مهن مجال العلوم الاجتماعية والصحافة والإعلام، مهن الاقتصاد، مهن السياسة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من أمثلة مهن مجال الخدمات، مهن التسوي</w:t>
            </w: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ق والإعلان والمبيعات 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تنقسم قطاعات العمل في المملكة العربية السعودية إلى ثلاث قطاعات، الحكومي، الخاص، غير الربحي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يجب على الفرد التمكن من العمل الذي يقوم به والاستمتاع فيه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bidi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13-   م</w:t>
            </w:r>
            <w:r w:rsidR="00E26DFD" w:rsidRPr="00E26DFD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ن أنواع السيرة الذاتية السيرة الالكترونية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الانضباط الذاتي هو حب </w:t>
            </w: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النظام والقدرة على التحكم في المشاعر والانفعالات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ajorBidi" w:eastAsiaTheme="minorHAnsi" w:hAnsiTheme="majorBidi" w:cstheme="majorBidi"/>
                <w:b/>
                <w:bCs/>
                <w:rtl/>
              </w:rPr>
              <w:t>يقصد بالشهادات الأكاديمية هي  وثيقة يتم الحصول عليها من معهد أو جهة تعليمية معتمدة من جهات رسمية نتيجة اجتياز مراحل تعليمية تراكمية في تخصص ما</w:t>
            </w:r>
            <w:r w:rsidRPr="00E26DFD">
              <w:rPr>
                <w:rFonts w:asciiTheme="majorBidi" w:eastAsiaTheme="minorHAnsi" w:hAnsiTheme="majorBidi" w:cstheme="majorBidi"/>
                <w:b/>
                <w:bCs/>
              </w:rPr>
              <w:t>.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b/>
                <w:bCs/>
                <w:rtl/>
              </w:rPr>
            </w:pPr>
            <w:r w:rsidRPr="00E26DF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من مكونات السيرة الذاتية كتابة المعلومات الشخصية 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contextualSpacing/>
              <w:rPr>
                <w:rFonts w:ascii="Arial" w:hAnsi="Arial"/>
                <w:b/>
                <w:bCs/>
                <w:rtl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 xml:space="preserve">مهندس </w:t>
            </w: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يمارس مهنة الهندسة دون الحصول على رخصة الاعتماد المهني للمهندسين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spacing w:after="200"/>
              <w:contextualSpacing/>
              <w:rPr>
                <w:rFonts w:ascii="Arial" w:hAnsi="Arial"/>
                <w:b/>
                <w:bCs/>
                <w:rtl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من أمثلة الاختبارات الشخصية، اختبار السمات، اختبار الشخصية، اختبار الدافعية.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spacing w:after="200"/>
              <w:contextualSpacing/>
              <w:rPr>
                <w:rFonts w:ascii="Arial" w:hAnsi="Arial"/>
                <w:b/>
                <w:bCs/>
                <w:rtl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من أمثلة مهن مجال الخدمات، مهن التسويق والإعلان والمبيعات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DF67CE" w:rsidRPr="00E26DFD" w:rsidRDefault="00994476" w:rsidP="00DF67CE">
            <w:pPr>
              <w:numPr>
                <w:ilvl w:val="0"/>
                <w:numId w:val="1"/>
              </w:numPr>
              <w:bidi/>
              <w:spacing w:after="200"/>
              <w:contextualSpacing/>
              <w:rPr>
                <w:rFonts w:ascii="Arial" w:hAnsi="Arial"/>
                <w:b/>
                <w:bCs/>
                <w:rtl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من أنواع المقابلات الشخصية الفردية وال</w:t>
            </w:r>
            <w:r w:rsidR="006271C9"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ا</w:t>
            </w: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نتقائية</w:t>
            </w:r>
          </w:p>
        </w:tc>
        <w:tc>
          <w:tcPr>
            <w:tcW w:w="1417" w:type="dxa"/>
          </w:tcPr>
          <w:p w:rsidR="00DF67CE" w:rsidRPr="00583F08" w:rsidRDefault="00DF67CE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4D5FB0" w:rsidTr="00DF67CE">
        <w:tc>
          <w:tcPr>
            <w:tcW w:w="8873" w:type="dxa"/>
          </w:tcPr>
          <w:p w:rsidR="006271C9" w:rsidRPr="00E26DFD" w:rsidRDefault="00994476" w:rsidP="00DF67CE">
            <w:pPr>
              <w:numPr>
                <w:ilvl w:val="0"/>
                <w:numId w:val="1"/>
              </w:numPr>
              <w:bidi/>
              <w:spacing w:after="200"/>
              <w:contextualSpacing/>
              <w:rPr>
                <w:rFonts w:ascii="Arial" w:hAnsi="Arial"/>
                <w:b/>
                <w:bCs/>
                <w:rtl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rtl/>
              </w:rPr>
              <w:t>التفاوض عملية تبادلية بهدف الوصول لهدف مشترك بين الطرفين</w:t>
            </w:r>
          </w:p>
        </w:tc>
        <w:tc>
          <w:tcPr>
            <w:tcW w:w="1417" w:type="dxa"/>
          </w:tcPr>
          <w:p w:rsidR="006271C9" w:rsidRPr="00583F08" w:rsidRDefault="006271C9" w:rsidP="00DF67CE">
            <w:pPr>
              <w:bidi/>
              <w:spacing w:after="200" w:line="276" w:lineRule="auto"/>
              <w:rPr>
                <w:b/>
                <w:bCs/>
                <w:rtl/>
              </w:rPr>
            </w:pPr>
          </w:p>
        </w:tc>
      </w:tr>
    </w:tbl>
    <w:p w:rsidR="00E26DFD" w:rsidRDefault="00E26DFD" w:rsidP="006271C9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rtl/>
        </w:rPr>
      </w:pPr>
    </w:p>
    <w:p w:rsidR="006271C9" w:rsidRPr="006271C9" w:rsidRDefault="00994476" w:rsidP="006271C9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rtl/>
        </w:rPr>
      </w:pPr>
      <w:r w:rsidRPr="00E26DFD">
        <w:rPr>
          <w:b/>
          <w:bCs/>
          <w:noProof/>
          <w:highlight w:val="lightGray"/>
          <w:u w:val="single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-462490</wp:posOffset>
                </wp:positionH>
                <wp:positionV relativeFrom="paragraph">
                  <wp:posOffset>-254272</wp:posOffset>
                </wp:positionV>
                <wp:extent cx="876300" cy="714375"/>
                <wp:effectExtent l="0" t="0" r="0" b="0"/>
                <wp:wrapNone/>
                <wp:docPr id="1502078927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14375"/>
                          <a:chOff x="0" y="0"/>
                          <a:chExt cx="981075" cy="714375"/>
                        </a:xfrm>
                      </wpg:grpSpPr>
                      <wps:wsp>
                        <wps:cNvPr id="964467245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7A9" w:rsidRDefault="00C947A9" w:rsidP="00C947A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605132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64970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7A9" w:rsidRPr="005E75FE" w:rsidRDefault="00994476" w:rsidP="00C947A9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94" style="width:69pt;height:56.25pt;margin-top:-20.02pt;margin-left:-36.42pt;mso-height-percent:0;mso-height-relative:page;mso-width-percent:0;mso-width-relative:page;mso-wrap-distance-bottom:0;mso-wrap-distance-left:9pt;mso-wrap-distance-right:9pt;mso-wrap-distance-top:0;position:absolute;z-index:251734016" coordorigin="0,0" coordsize="21600,21600">
                <v:shape id="_x0000_s1095" type="#_x0000_t202" style="width:21600;height:18144;position:absolute;v-text-anchor:top" fillcolor="white" stroked="t" strokecolor="black" strokeweight="1.5pt">
                  <v:textbox>
                    <w:txbxContent>
                      <w:p w:rsidR="00C947A9" w:rsidP="00C947A9" w14:paraId="3FD1081A" w14:textId="77777777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96" style="flip:x;position:absolute;v-text-anchor:top" from="0,8928" to="21600,8928" fillcolor="this" stroked="t" strokecolor="black" strokeweight="1.5pt"/>
                <v:shape id="_x0000_s1097" type="#_x0000_t202" style="width:12583;height:14688;left:2726;position:absolute;top:6912;v-text-anchor:top" filled="f" fillcolor="this" stroked="f" strokeweight="0.5pt">
                  <v:textbox>
                    <w:txbxContent>
                      <w:p w:rsidR="00C947A9" w:rsidRPr="005E75FE" w:rsidP="00C947A9" w14:paraId="5130AB1B" w14:textId="7E9266D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1C9" w:rsidRPr="00E26DFD">
        <w:rPr>
          <w:rFonts w:ascii="Arial" w:eastAsiaTheme="minorHAnsi" w:hAnsi="Arial" w:cs="Fanan" w:hint="cs"/>
          <w:b/>
          <w:bCs/>
          <w:color w:val="0D0D0D"/>
          <w:highlight w:val="lightGray"/>
          <w:u w:val="single"/>
          <w:rtl/>
        </w:rPr>
        <w:t>السؤال الثالث</w:t>
      </w:r>
      <w:r w:rsidR="006271C9" w:rsidRPr="006271C9">
        <w:rPr>
          <w:rFonts w:ascii="Arial" w:eastAsiaTheme="minorHAnsi" w:hAnsi="Arial" w:cs="Fanan" w:hint="cs"/>
          <w:b/>
          <w:bCs/>
          <w:color w:val="0D0D0D"/>
          <w:rtl/>
        </w:rPr>
        <w:t xml:space="preserve"> :</w:t>
      </w:r>
      <w:r w:rsidRPr="00C947A9">
        <w:rPr>
          <w:rFonts w:asciiTheme="minorHAnsi" w:eastAsiaTheme="minorHAnsi" w:hAnsiTheme="minorHAnsi" w:cstheme="minorBidi"/>
          <w:b/>
          <w:bCs/>
          <w:noProof/>
          <w:rtl/>
        </w:rPr>
        <w:t xml:space="preserve"> </w:t>
      </w:r>
    </w:p>
    <w:p w:rsidR="006271C9" w:rsidRPr="006271C9" w:rsidRDefault="00994476" w:rsidP="006271C9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rtl/>
        </w:rPr>
      </w:pPr>
      <w:r>
        <w:rPr>
          <w:rFonts w:ascii="Arial" w:eastAsiaTheme="minorHAnsi" w:hAnsi="Arial" w:cs="Fanan" w:hint="cs"/>
          <w:b/>
          <w:bCs/>
          <w:color w:val="0D0D0D"/>
          <w:rtl/>
        </w:rPr>
        <w:t>أ</w:t>
      </w:r>
      <w:r w:rsidRPr="006271C9">
        <w:rPr>
          <w:rFonts w:ascii="Arial" w:eastAsiaTheme="minorHAnsi" w:hAnsi="Arial" w:cs="Fanan" w:hint="cs"/>
          <w:b/>
          <w:bCs/>
          <w:color w:val="0D0D0D"/>
          <w:rtl/>
        </w:rPr>
        <w:t xml:space="preserve"> / للرؤية ثلاثة محاور رئيسيه .. وضحيها ع الخارطة التالية :  </w:t>
      </w:r>
    </w:p>
    <w:p w:rsidR="006271C9" w:rsidRPr="006271C9" w:rsidRDefault="00994476" w:rsidP="006271C9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rtl/>
        </w:rPr>
      </w:pPr>
      <w:r w:rsidRPr="006271C9">
        <w:rPr>
          <w:rFonts w:ascii="Calibri Light" w:hAnsi="Calibri Light" w:cs="Calibri Light" w:hint="cs"/>
          <w:b/>
          <w:bCs/>
          <w:noProof/>
          <w:color w:val="0D0D0D" w:themeColor="text1" w:themeTint="F2"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1154872</wp:posOffset>
            </wp:positionH>
            <wp:positionV relativeFrom="paragraph">
              <wp:posOffset>1461</wp:posOffset>
            </wp:positionV>
            <wp:extent cx="4385945" cy="1482090"/>
            <wp:effectExtent l="0" t="0" r="0" b="41910"/>
            <wp:wrapSquare wrapText="bothSides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1C9" w:rsidRPr="006271C9" w:rsidRDefault="006271C9" w:rsidP="006271C9">
      <w:pPr>
        <w:bidi/>
        <w:spacing w:after="200" w:line="360" w:lineRule="auto"/>
        <w:jc w:val="center"/>
        <w:rPr>
          <w:rFonts w:ascii="Arial" w:eastAsia="Calibri" w:hAnsi="Arial" w:cs="Fanan"/>
          <w:b/>
          <w:bCs/>
          <w:color w:val="0D0D0D"/>
          <w:rtl/>
        </w:rPr>
      </w:pPr>
    </w:p>
    <w:p w:rsidR="006271C9" w:rsidRPr="006271C9" w:rsidRDefault="00994476" w:rsidP="006271C9">
      <w:pPr>
        <w:bidi/>
        <w:spacing w:after="200" w:line="360" w:lineRule="auto"/>
        <w:jc w:val="center"/>
        <w:rPr>
          <w:rFonts w:ascii="Arial" w:eastAsia="Calibri" w:hAnsi="Arial" w:cs="Fanan"/>
          <w:b/>
          <w:bCs/>
          <w:color w:val="0D0D0D"/>
          <w:rtl/>
        </w:rPr>
      </w:pPr>
      <w:r>
        <w:rPr>
          <w:rFonts w:ascii="Arial" w:hAnsi="Arial" w:cs="Fanan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3986442</wp:posOffset>
                </wp:positionH>
                <wp:positionV relativeFrom="paragraph">
                  <wp:posOffset>122545</wp:posOffset>
                </wp:positionV>
                <wp:extent cx="1706245" cy="518167"/>
                <wp:effectExtent l="0" t="0" r="27305" b="15240"/>
                <wp:wrapNone/>
                <wp:docPr id="892821446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518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5" o:spid="_x0000_s1098" style="width:134.35pt;height:40.8pt;margin-top:9.65pt;margin-left:313.89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f79646" strokeweight="2pt"/>
            </w:pict>
          </mc:Fallback>
        </mc:AlternateContent>
      </w:r>
      <w:r>
        <w:rPr>
          <w:rFonts w:ascii="Arial" w:hAnsi="Arial" w:cs="Fanan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2201650</wp:posOffset>
                </wp:positionH>
                <wp:positionV relativeFrom="paragraph">
                  <wp:posOffset>127435</wp:posOffset>
                </wp:positionV>
                <wp:extent cx="1701172" cy="513277"/>
                <wp:effectExtent l="0" t="0" r="13335" b="20320"/>
                <wp:wrapNone/>
                <wp:docPr id="865299078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72" cy="513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6" o:spid="_x0000_s1099" style="width:133.95pt;height:40.42pt;margin-top:10.03pt;margin-left:173.36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f79646" strokeweight="2pt"/>
            </w:pict>
          </mc:Fallback>
        </mc:AlternateContent>
      </w:r>
      <w:r>
        <w:rPr>
          <w:rFonts w:ascii="Arial" w:hAnsi="Arial" w:cs="Fanan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715139</wp:posOffset>
                </wp:positionH>
                <wp:positionV relativeFrom="paragraph">
                  <wp:posOffset>142104</wp:posOffset>
                </wp:positionV>
                <wp:extent cx="1402715" cy="498608"/>
                <wp:effectExtent l="0" t="0" r="26035" b="15875"/>
                <wp:wrapNone/>
                <wp:docPr id="121445341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498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7" o:spid="_x0000_s1100" style="width:110.45pt;height:39.26pt;margin-top:11.19pt;margin-left:56.31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#f79646" strokeweight="2pt"/>
            </w:pict>
          </mc:Fallback>
        </mc:AlternateContent>
      </w:r>
    </w:p>
    <w:p w:rsidR="006271C9" w:rsidRPr="006271C9" w:rsidRDefault="006271C9" w:rsidP="006271C9">
      <w:pPr>
        <w:bidi/>
        <w:spacing w:after="200" w:line="360" w:lineRule="auto"/>
        <w:jc w:val="center"/>
        <w:rPr>
          <w:rFonts w:ascii="Arial" w:eastAsia="Calibri" w:hAnsi="Arial" w:cs="Fanan"/>
          <w:b/>
          <w:bCs/>
          <w:color w:val="0D0D0D"/>
          <w:rtl/>
        </w:rPr>
      </w:pPr>
    </w:p>
    <w:p w:rsidR="006271C9" w:rsidRPr="006271C9" w:rsidRDefault="00994476" w:rsidP="006271C9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rtl/>
        </w:rPr>
      </w:pPr>
      <w:r>
        <w:rPr>
          <w:rFonts w:ascii="Arial" w:eastAsiaTheme="minorHAnsi" w:hAnsi="Arial" w:cs="Fanan" w:hint="cs"/>
          <w:b/>
          <w:bCs/>
          <w:color w:val="0D0D0D"/>
          <w:rtl/>
        </w:rPr>
        <w:t>ب</w:t>
      </w:r>
      <w:r w:rsidRPr="006271C9">
        <w:rPr>
          <w:rFonts w:ascii="Arial" w:eastAsiaTheme="minorHAnsi" w:hAnsi="Arial" w:cs="Fanan" w:hint="cs"/>
          <w:b/>
          <w:bCs/>
          <w:color w:val="0D0D0D"/>
          <w:rtl/>
        </w:rPr>
        <w:t xml:space="preserve">/ مثلي لمشاريع تحقيق رؤية 2030  .... يكتفى بذكر 3 مشاريع فقط </w:t>
      </w:r>
    </w:p>
    <w:p w:rsidR="006271C9" w:rsidRPr="006271C9" w:rsidRDefault="00994476" w:rsidP="00E26DFD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rtl/>
        </w:rPr>
      </w:pPr>
      <w:r w:rsidRPr="006271C9">
        <w:rPr>
          <w:rFonts w:ascii="Arial" w:eastAsiaTheme="minorHAnsi" w:hAnsi="Arial" w:cs="Fanan" w:hint="cs"/>
          <w:b/>
          <w:bCs/>
          <w:color w:val="0D0D0D"/>
          <w:rtl/>
        </w:rPr>
        <w:t xml:space="preserve">1 ـ </w:t>
      </w:r>
      <w:r w:rsidR="00E26DFD">
        <w:rPr>
          <w:rFonts w:ascii="Arial" w:eastAsiaTheme="minorHAnsi" w:hAnsi="Arial" w:cs="Fanan" w:hint="cs"/>
          <w:b/>
          <w:bCs/>
          <w:color w:val="0D0D0D"/>
          <w:rtl/>
        </w:rPr>
        <w:t>.......................................</w:t>
      </w:r>
      <w:r w:rsidRPr="006271C9">
        <w:rPr>
          <w:rFonts w:ascii="Arial" w:eastAsiaTheme="minorHAnsi" w:hAnsi="Arial" w:cs="Fanan" w:hint="cs"/>
          <w:b/>
          <w:bCs/>
          <w:color w:val="0D0D0D"/>
          <w:rtl/>
        </w:rPr>
        <w:t xml:space="preserve"> 2 ـ </w:t>
      </w:r>
      <w:r w:rsidR="00E26DFD">
        <w:rPr>
          <w:rFonts w:ascii="Arial" w:eastAsiaTheme="minorHAnsi" w:hAnsi="Arial" w:cs="Fanan" w:hint="cs"/>
          <w:b/>
          <w:bCs/>
          <w:color w:val="0D0D0D"/>
          <w:rtl/>
        </w:rPr>
        <w:t>......................................3</w:t>
      </w:r>
      <w:r w:rsidRPr="006271C9">
        <w:rPr>
          <w:rFonts w:ascii="Arial" w:eastAsiaTheme="minorHAnsi" w:hAnsi="Arial" w:cs="Fanan" w:hint="cs"/>
          <w:b/>
          <w:bCs/>
          <w:color w:val="0D0D0D"/>
          <w:rtl/>
        </w:rPr>
        <w:t xml:space="preserve">ـ </w:t>
      </w:r>
      <w:r w:rsidR="00E26DFD">
        <w:rPr>
          <w:rFonts w:ascii="Arial" w:eastAsiaTheme="minorHAnsi" w:hAnsi="Arial" w:cs="Fanan" w:hint="cs"/>
          <w:b/>
          <w:bCs/>
          <w:color w:val="0D0D0D"/>
          <w:rtl/>
        </w:rPr>
        <w:t>...........................</w:t>
      </w:r>
    </w:p>
    <w:p w:rsidR="006271C9" w:rsidRPr="006271C9" w:rsidRDefault="00994476" w:rsidP="006271C9">
      <w:pPr>
        <w:bidi/>
        <w:spacing w:after="200" w:line="276" w:lineRule="auto"/>
        <w:ind w:left="-483" w:firstLine="483"/>
        <w:contextualSpacing/>
        <w:rPr>
          <w:rFonts w:ascii="Calibri" w:eastAsia="Calibri" w:hAnsi="Calibri" w:cs="Arial"/>
          <w:b/>
          <w:bCs/>
          <w:sz w:val="20"/>
          <w:szCs w:val="20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0"/>
          <w:szCs w:val="20"/>
          <w:rtl/>
        </w:rPr>
        <w:t xml:space="preserve">جـ </w:t>
      </w:r>
      <w:r w:rsidRPr="006271C9">
        <w:rPr>
          <w:rFonts w:asciiTheme="minorHAnsi" w:eastAsiaTheme="minorHAnsi" w:hAnsiTheme="minorHAnsi" w:cstheme="minorBidi" w:hint="cs"/>
          <w:b/>
          <w:bCs/>
          <w:sz w:val="20"/>
          <w:szCs w:val="20"/>
          <w:rtl/>
        </w:rPr>
        <w:t xml:space="preserve">اقري الموقف التالي وضعي علامة ( صح ) على حسب مستوى الثقة  : </w:t>
      </w:r>
    </w:p>
    <w:tbl>
      <w:tblPr>
        <w:tblStyle w:val="TableGrid2"/>
        <w:tblpPr w:leftFromText="180" w:rightFromText="180" w:vertAnchor="text" w:horzAnchor="page" w:tblpX="2020" w:tblpY="264"/>
        <w:bidiVisual/>
        <w:tblW w:w="0" w:type="auto"/>
        <w:tblLook w:val="04A0" w:firstRow="1" w:lastRow="0" w:firstColumn="1" w:lastColumn="0" w:noHBand="0" w:noVBand="1"/>
      </w:tblPr>
      <w:tblGrid>
        <w:gridCol w:w="3910"/>
        <w:gridCol w:w="2268"/>
        <w:gridCol w:w="2118"/>
      </w:tblGrid>
      <w:tr w:rsidR="004D5FB0" w:rsidTr="00790328">
        <w:trPr>
          <w:trHeight w:val="635"/>
        </w:trPr>
        <w:tc>
          <w:tcPr>
            <w:tcW w:w="3910" w:type="dxa"/>
            <w:vMerge w:val="restart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271C9" w:rsidRPr="006271C9" w:rsidRDefault="00994476" w:rsidP="00790328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موقف من بيئة العمل</w:t>
            </w:r>
          </w:p>
        </w:tc>
        <w:tc>
          <w:tcPr>
            <w:tcW w:w="4386" w:type="dxa"/>
            <w:gridSpan w:val="2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مستوى الثقة بالنفس</w:t>
            </w:r>
          </w:p>
        </w:tc>
      </w:tr>
      <w:tr w:rsidR="004D5FB0" w:rsidTr="00790328">
        <w:trPr>
          <w:trHeight w:val="635"/>
        </w:trPr>
        <w:tc>
          <w:tcPr>
            <w:tcW w:w="3910" w:type="dxa"/>
            <w:vMerge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عالي</w:t>
            </w:r>
          </w:p>
        </w:tc>
        <w:tc>
          <w:tcPr>
            <w:tcW w:w="2118" w:type="dxa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منخفض</w:t>
            </w:r>
          </w:p>
        </w:tc>
      </w:tr>
      <w:tr w:rsidR="004D5FB0" w:rsidTr="00790328">
        <w:tc>
          <w:tcPr>
            <w:tcW w:w="3910" w:type="dxa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 xml:space="preserve">مسؤول يكلف أحد العاملين بمهمة معينة ويقول له: </w:t>
            </w: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(( 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إنني أعتمد عليك في كل ا</w:t>
            </w: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لأ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مور الصعب</w:t>
            </w: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ة 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226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D5FB0" w:rsidTr="00790328">
        <w:tc>
          <w:tcPr>
            <w:tcW w:w="3910" w:type="dxa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 xml:space="preserve">صاحب عمل يلقي باللوم على الموظفين بالمؤسسة لعدم تحقيق </w:t>
            </w:r>
            <w:r w:rsidRPr="006271C9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الأر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باح المستهدفة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D5FB0" w:rsidTr="00790328">
        <w:tc>
          <w:tcPr>
            <w:tcW w:w="3910" w:type="dxa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مديرة تنفيذية تقول للسكرتيرة: إنني فخورة بك، لحصولك على التميز الوظيفي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D5FB0" w:rsidTr="00790328">
        <w:tc>
          <w:tcPr>
            <w:tcW w:w="3910" w:type="dxa"/>
          </w:tcPr>
          <w:p w:rsidR="006271C9" w:rsidRPr="006271C9" w:rsidRDefault="00994476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 xml:space="preserve">مهندس يحاسب </w:t>
            </w:r>
            <w:r w:rsidRPr="006271C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</w:rPr>
              <w:t>العاملين لديه ويشعرهم أنهم سبب تدني مستوى العمل</w:t>
            </w:r>
          </w:p>
        </w:tc>
        <w:tc>
          <w:tcPr>
            <w:tcW w:w="226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8" w:type="dxa"/>
          </w:tcPr>
          <w:p w:rsidR="006271C9" w:rsidRPr="006271C9" w:rsidRDefault="006271C9" w:rsidP="00790328">
            <w:pPr>
              <w:bidi/>
              <w:spacing w:after="200" w:line="276" w:lineRule="auto"/>
              <w:contextualSpacing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41CAF" w:rsidRDefault="00994476" w:rsidP="006271C9">
      <w:pPr>
        <w:bidi/>
        <w:spacing w:after="200" w:line="276" w:lineRule="auto"/>
        <w:ind w:left="-483" w:firstLine="483"/>
        <w:contextualSpacing/>
        <w:rPr>
          <w:rFonts w:ascii="Calibri" w:eastAsia="Calibri" w:hAnsi="Calibri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-681857</wp:posOffset>
                </wp:positionH>
                <wp:positionV relativeFrom="paragraph">
                  <wp:posOffset>2515863</wp:posOffset>
                </wp:positionV>
                <wp:extent cx="1462571" cy="694867"/>
                <wp:effectExtent l="19050" t="19050" r="23495" b="29210"/>
                <wp:wrapNone/>
                <wp:docPr id="1875095613" name="سهم: لليسا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571" cy="694867"/>
                        </a:xfrm>
                        <a:prstGeom prst="leftArrow">
                          <a:avLst>
                            <a:gd name="adj1" fmla="val 3652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767" w:rsidRDefault="00994476" w:rsidP="00561767">
                            <w:pPr>
                              <w:jc w:val="center"/>
                            </w:pPr>
                            <w:r w:rsidRPr="00561767">
                              <w:rPr>
                                <w:rFonts w:hint="cs"/>
                                <w:highlight w:val="lightGray"/>
                                <w:rtl/>
                              </w:rPr>
                              <w:t>تابعي الصفحة التالية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22" o:spid="_x0000_s1101" type="#_x0000_t66" style="width:115.16pt;height:54.71pt;margin-top:198.1pt;margin-left:-53.69pt;mso-height-percent:0;mso-height-relative:margin;mso-width-percent:0;mso-width-relative:margin;mso-wrap-distance-bottom:0;mso-wrap-distance-left:9pt;mso-wrap-distance-right:9pt;mso-wrap-distance-top:0;position:absolute;v-text-anchor:middle;z-index:251752448" adj="5131" fillcolor="white" stroked="t" strokecolor="#4bacc6" strokeweight="2pt">
                <v:textbox>
                  <w:txbxContent>
                    <w:p w:rsidR="00561767" w:rsidP="00561767" w14:paraId="483E8E6A" w14:textId="2C836AAA">
                      <w:pPr>
                        <w:jc w:val="center"/>
                      </w:pPr>
                      <w:r w:rsidRPr="00561767">
                        <w:rPr>
                          <w:rFonts w:hint="cs"/>
                          <w:highlight w:val="lightGray"/>
                          <w:rtl/>
                        </w:rPr>
                        <w:t>تابعي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241CAF" w:rsidRDefault="00241CAF" w:rsidP="006271C9">
      <w:pPr>
        <w:bidi/>
        <w:spacing w:after="200" w:line="276" w:lineRule="auto"/>
        <w:ind w:left="-483" w:firstLine="483"/>
        <w:contextualSpacing/>
        <w:rPr>
          <w:rFonts w:ascii="Calibri" w:eastAsia="Calibri" w:hAnsi="Calibri" w:cs="Arial"/>
          <w:b/>
          <w:bCs/>
          <w:rtl/>
        </w:rPr>
      </w:pPr>
    </w:p>
    <w:p w:rsidR="006271C9" w:rsidRPr="00241CAF" w:rsidRDefault="00994476" w:rsidP="006271C9">
      <w:pPr>
        <w:bidi/>
        <w:spacing w:after="200" w:line="276" w:lineRule="auto"/>
        <w:ind w:left="-483" w:firstLine="483"/>
        <w:contextualSpacing/>
        <w:rPr>
          <w:rFonts w:ascii="Calibri" w:eastAsia="Calibri" w:hAnsi="Calibri" w:cs="Arial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t xml:space="preserve">السؤال الرابع : </w:t>
      </w:r>
    </w:p>
    <w:tbl>
      <w:tblPr>
        <w:tblStyle w:val="TableGrid2"/>
        <w:tblpPr w:leftFromText="180" w:rightFromText="180" w:vertAnchor="text" w:horzAnchor="margin" w:tblpY="667"/>
        <w:bidiVisual/>
        <w:tblW w:w="0" w:type="auto"/>
        <w:tblLook w:val="04A0" w:firstRow="1" w:lastRow="0" w:firstColumn="1" w:lastColumn="0" w:noHBand="0" w:noVBand="1"/>
      </w:tblPr>
      <w:tblGrid>
        <w:gridCol w:w="1827"/>
        <w:gridCol w:w="1758"/>
        <w:gridCol w:w="1709"/>
        <w:gridCol w:w="1725"/>
        <w:gridCol w:w="1277"/>
      </w:tblGrid>
      <w:tr w:rsidR="004D5FB0" w:rsidTr="00E26DFD">
        <w:tc>
          <w:tcPr>
            <w:tcW w:w="1827" w:type="dxa"/>
          </w:tcPr>
          <w:p w:rsidR="00E26DFD" w:rsidRPr="00E26DFD" w:rsidRDefault="00994476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  <w:rtl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color w:val="0D0D0D"/>
                <w:sz w:val="16"/>
                <w:szCs w:val="16"/>
                <w:rtl/>
              </w:rPr>
              <w:t>تبادل الآراء والخبرات حول الموضوعات المطروح</w:t>
            </w:r>
            <w:r w:rsidRPr="00E26DFD">
              <w:rPr>
                <w:rFonts w:asciiTheme="minorBidi" w:eastAsiaTheme="minorHAnsi" w:hAnsiTheme="minorBidi" w:cstheme="minorBidi" w:hint="cs"/>
                <w:b/>
                <w:bCs/>
                <w:color w:val="0D0D0D"/>
                <w:sz w:val="16"/>
                <w:szCs w:val="16"/>
                <w:rtl/>
              </w:rPr>
              <w:t>ة</w:t>
            </w:r>
          </w:p>
        </w:tc>
        <w:tc>
          <w:tcPr>
            <w:tcW w:w="1758" w:type="dxa"/>
          </w:tcPr>
          <w:p w:rsidR="00E26DFD" w:rsidRPr="00E26DFD" w:rsidRDefault="00994476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color w:val="0D0D0D"/>
                <w:sz w:val="16"/>
                <w:szCs w:val="16"/>
                <w:rtl/>
              </w:rPr>
              <w:t>التقييم والمتابعة</w:t>
            </w:r>
          </w:p>
          <w:p w:rsidR="00E26DFD" w:rsidRPr="00E26DFD" w:rsidRDefault="00E26DFD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  <w:u w:val="single"/>
                <w:rtl/>
              </w:rPr>
            </w:pPr>
          </w:p>
        </w:tc>
        <w:tc>
          <w:tcPr>
            <w:tcW w:w="1709" w:type="dxa"/>
          </w:tcPr>
          <w:p w:rsidR="00E26DFD" w:rsidRPr="00E26DFD" w:rsidRDefault="00994476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color w:val="0D0D0D"/>
                <w:sz w:val="16"/>
                <w:szCs w:val="16"/>
                <w:rtl/>
              </w:rPr>
              <w:t>تحديد هدف الفريق</w:t>
            </w:r>
          </w:p>
          <w:p w:rsidR="00E26DFD" w:rsidRPr="00E26DFD" w:rsidRDefault="00E26DFD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  <w:u w:val="single"/>
                <w:rtl/>
              </w:rPr>
            </w:pPr>
          </w:p>
        </w:tc>
        <w:tc>
          <w:tcPr>
            <w:tcW w:w="1725" w:type="dxa"/>
          </w:tcPr>
          <w:p w:rsidR="00E26DFD" w:rsidRPr="00E26DFD" w:rsidRDefault="00994476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color w:val="0D0D0D"/>
                <w:sz w:val="16"/>
                <w:szCs w:val="16"/>
                <w:rtl/>
              </w:rPr>
              <w:t>اختيار أعضاء الفريق وتوزيع الأدوار</w:t>
            </w:r>
          </w:p>
          <w:p w:rsidR="00E26DFD" w:rsidRPr="00E26DFD" w:rsidRDefault="00E26DFD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  <w:u w:val="single"/>
                <w:rtl/>
              </w:rPr>
            </w:pPr>
          </w:p>
        </w:tc>
        <w:tc>
          <w:tcPr>
            <w:tcW w:w="1277" w:type="dxa"/>
          </w:tcPr>
          <w:p w:rsidR="00E26DFD" w:rsidRPr="00E26DFD" w:rsidRDefault="00994476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</w:rPr>
            </w:pPr>
            <w:r w:rsidRPr="00E26DFD">
              <w:rPr>
                <w:rFonts w:asciiTheme="minorBidi" w:eastAsiaTheme="minorHAnsi" w:hAnsiTheme="minorBidi" w:cstheme="minorBidi"/>
                <w:b/>
                <w:bCs/>
                <w:color w:val="0D0D0D"/>
                <w:sz w:val="16"/>
                <w:szCs w:val="16"/>
                <w:rtl/>
              </w:rPr>
              <w:t>الإنجاز والتعاون بين أعضاء الفريق</w:t>
            </w:r>
          </w:p>
          <w:p w:rsidR="00E26DFD" w:rsidRPr="00E26DFD" w:rsidRDefault="00E26DFD" w:rsidP="00E26DFD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color w:val="0D0D0D"/>
                <w:sz w:val="16"/>
                <w:szCs w:val="16"/>
                <w:u w:val="single"/>
                <w:rtl/>
              </w:rPr>
            </w:pPr>
          </w:p>
        </w:tc>
      </w:tr>
      <w:tr w:rsidR="004D5FB0" w:rsidTr="00E26DFD">
        <w:trPr>
          <w:trHeight w:val="504"/>
        </w:trPr>
        <w:tc>
          <w:tcPr>
            <w:tcW w:w="1827" w:type="dxa"/>
          </w:tcPr>
          <w:p w:rsidR="00E26DFD" w:rsidRPr="00C947A9" w:rsidRDefault="00E26DFD" w:rsidP="00E26DFD">
            <w:pPr>
              <w:bidi/>
              <w:spacing w:after="200" w:line="276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58" w:type="dxa"/>
          </w:tcPr>
          <w:p w:rsidR="00E26DFD" w:rsidRPr="00C947A9" w:rsidRDefault="00E26DFD" w:rsidP="00E26DFD">
            <w:pPr>
              <w:bidi/>
              <w:spacing w:after="200" w:line="276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09" w:type="dxa"/>
          </w:tcPr>
          <w:p w:rsidR="00E26DFD" w:rsidRPr="00C947A9" w:rsidRDefault="00E26DFD" w:rsidP="00E26DFD">
            <w:pPr>
              <w:bidi/>
              <w:spacing w:after="200" w:line="276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25" w:type="dxa"/>
          </w:tcPr>
          <w:p w:rsidR="00E26DFD" w:rsidRPr="00C947A9" w:rsidRDefault="00E26DFD" w:rsidP="00E26DFD">
            <w:pPr>
              <w:bidi/>
              <w:spacing w:after="200" w:line="276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277" w:type="dxa"/>
          </w:tcPr>
          <w:p w:rsidR="00E26DFD" w:rsidRPr="00C947A9" w:rsidRDefault="00E26DFD" w:rsidP="00E26DFD">
            <w:pPr>
              <w:bidi/>
              <w:spacing w:after="200" w:line="276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E26DFD" w:rsidRDefault="00994476" w:rsidP="006271C9">
      <w:pPr>
        <w:bidi/>
        <w:spacing w:after="200" w:line="276" w:lineRule="auto"/>
        <w:ind w:left="-483" w:firstLine="483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-722474</wp:posOffset>
                </wp:positionH>
                <wp:positionV relativeFrom="paragraph">
                  <wp:posOffset>-107576</wp:posOffset>
                </wp:positionV>
                <wp:extent cx="885061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06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0" o:spid="_x0000_s1102" style="flip:x;mso-wrap-distance-bottom:0;mso-wrap-distance-left:9pt;mso-wrap-distance-right:9pt;mso-wrap-distance-top:0;position:absolute;v-text-anchor:top;z-index:251746304" from="-56.89pt,-8.47pt" to="12.8pt,-8.47pt" fillcolor="this" stroked="t" strokecolor="#494429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-706983</wp:posOffset>
                </wp:positionH>
                <wp:positionV relativeFrom="paragraph">
                  <wp:posOffset>-386297</wp:posOffset>
                </wp:positionV>
                <wp:extent cx="876300" cy="600075"/>
                <wp:effectExtent l="0" t="0" r="19050" b="28575"/>
                <wp:wrapNone/>
                <wp:docPr id="2131092555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AF" w:rsidRDefault="00241CAF" w:rsidP="00241CAF">
                            <w:pPr>
                              <w:rPr>
                                <w:rtl/>
                              </w:rPr>
                            </w:pPr>
                          </w:p>
                          <w:p w:rsidR="00241CAF" w:rsidRDefault="00994476" w:rsidP="00241CA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241CAF" w:rsidRDefault="00241CAF" w:rsidP="00241CA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4" o:spid="_x0000_s1103" type="#_x0000_t202" style="width:69pt;height:47.25pt;margin-top:-30.42pt;margin-left:-55.67pt;mso-wrap-distance-bottom:0;mso-wrap-distance-left:9pt;mso-wrap-distance-right:9pt;mso-wrap-distance-top:0;position:absolute;v-text-anchor:top;z-index:251744256" fillcolor="white" stroked="t" strokecolor="black" strokeweight="1.5pt">
                <v:textbox>
                  <w:txbxContent>
                    <w:p w:rsidR="00241CAF" w:rsidP="00241CAF" w14:paraId="1F9DDEBC" w14:textId="06769B81">
                      <w:pPr>
                        <w:rPr>
                          <w:rtl/>
                        </w:rPr>
                      </w:pPr>
                    </w:p>
                    <w:p w:rsidR="00241CAF" w:rsidP="00241CAF" w14:paraId="0F38691A" w14:textId="55A563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  <w:p w:rsidR="00241CAF" w:rsidP="00241CAF" w14:paraId="69E87B09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DFD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>أ</w:t>
      </w:r>
      <w:r w:rsidR="00E26DFD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 xml:space="preserve"> - </w:t>
      </w:r>
      <w:r w:rsidR="00E26DFD" w:rsidRPr="00BC1954">
        <w:rPr>
          <w:rFonts w:asciiTheme="minorBidi" w:eastAsiaTheme="minorHAnsi" w:hAnsiTheme="minorBidi" w:cstheme="minorBidi" w:hint="cs"/>
          <w:b/>
          <w:bCs/>
          <w:sz w:val="28"/>
          <w:szCs w:val="28"/>
          <w:highlight w:val="lightGray"/>
          <w:rtl/>
        </w:rPr>
        <w:t>رتبي الخطوات التي يتطلبها بناء وعمل الفريق وذلك بوضع الأرقام أسفل الخطوة</w:t>
      </w:r>
    </w:p>
    <w:p w:rsidR="006271C9" w:rsidRDefault="006271C9" w:rsidP="006271C9">
      <w:pPr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400"/>
        <w:bidiVisual/>
        <w:tblW w:w="10683" w:type="dxa"/>
        <w:tblLayout w:type="fixed"/>
        <w:tblLook w:val="0000" w:firstRow="0" w:lastRow="0" w:firstColumn="0" w:lastColumn="0" w:noHBand="0" w:noVBand="0"/>
      </w:tblPr>
      <w:tblGrid>
        <w:gridCol w:w="670"/>
        <w:gridCol w:w="423"/>
        <w:gridCol w:w="4513"/>
        <w:gridCol w:w="701"/>
        <w:gridCol w:w="567"/>
        <w:gridCol w:w="3809"/>
      </w:tblGrid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bookmarkStart w:id="4" w:name="_Hlk105161657"/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المُدقق اللغوي ومُعد الطعام من الامثلة  على العمل : 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انجاز العمل بمعايير أداء عالية حتى يكتب له النجاح والاستمرارية هو :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الكامل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الاتقان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الموسمي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المسؤولية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الحُر 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حسن الخلق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العمل الذي يؤديه فرد غير متفرغ لدى صاحب العمل ويكون احتساب الاجر ع أساس الساعه هو العمل :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تقديم مقترحات جديدة وابداعية وإيجاد بدائل لحل المشكلات او الدخول في مجالات عمل جديدة هو :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المرن 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الصدق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عن بعد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الابتكار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الجزئي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الصبر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أهمية التربية المهنية :</w:t>
            </w:r>
          </w:p>
        </w:tc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6 </w:t>
            </w:r>
          </w:p>
        </w:tc>
        <w:tc>
          <w:tcPr>
            <w:tcW w:w="4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تشمل قطاعات العمل عدة مجالات منها مجال الهندسة والتصحيح والبناء ومن المهن التابعة لهذا المجال مهن :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ابراز مكانة العمل في المجتمع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</w:tc>
      </w:tr>
      <w:tr w:rsidR="004D5FB0" w:rsidTr="00790328">
        <w:trPr>
          <w:cantSplit/>
          <w:trHeight w:val="194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تحقيق الذات وخدمة الوطن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الصحافة والاعلام </w:t>
            </w:r>
          </w:p>
        </w:tc>
      </w:tr>
      <w:tr w:rsidR="004D5FB0" w:rsidTr="00790328">
        <w:trPr>
          <w:cantSplit/>
          <w:trHeight w:val="41"/>
        </w:trPr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5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التمكن من العمل والاستمتاع فيه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ind w:right="14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ar-SA"/>
              </w:rPr>
            </w:pP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</w:r>
            <w:r w:rsidRPr="006271C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8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FD" w:rsidRPr="006271C9" w:rsidRDefault="00994476" w:rsidP="00790328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271C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السيارات والسفن والطائرات </w:t>
            </w:r>
          </w:p>
        </w:tc>
      </w:tr>
    </w:tbl>
    <w:bookmarkEnd w:id="4"/>
    <w:p w:rsidR="00E26DFD" w:rsidRPr="006271C9" w:rsidRDefault="00994476" w:rsidP="00E26DFD">
      <w:pPr>
        <w:bidi/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highlight w:val="lightGray"/>
          <w:rtl/>
        </w:rPr>
        <w:t xml:space="preserve">ب - </w:t>
      </w:r>
      <w:r w:rsidRPr="006271C9">
        <w:rPr>
          <w:rFonts w:asciiTheme="minorBidi" w:eastAsiaTheme="minorHAnsi" w:hAnsiTheme="minorBidi" w:cstheme="minorBidi"/>
          <w:b/>
          <w:bCs/>
          <w:highlight w:val="lightGray"/>
          <w:rtl/>
        </w:rPr>
        <w:t xml:space="preserve"> </w:t>
      </w:r>
      <w:r w:rsidRPr="006271C9">
        <w:rPr>
          <w:rFonts w:asciiTheme="minorBidi" w:eastAsiaTheme="minorHAnsi" w:hAnsiTheme="minorBidi" w:cstheme="minorBidi"/>
          <w:b/>
          <w:bCs/>
          <w:sz w:val="28"/>
          <w:szCs w:val="28"/>
          <w:highlight w:val="lightGray"/>
          <w:rtl/>
        </w:rPr>
        <w:t>اختاري الإجابة الصحيحة مما يلي /</w:t>
      </w:r>
      <w:r w:rsidRPr="006271C9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</w:p>
    <w:p w:rsidR="006271C9" w:rsidRPr="00241CAF" w:rsidRDefault="00994476" w:rsidP="006271C9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sz w:val="22"/>
          <w:szCs w:val="22"/>
          <w:rtl/>
        </w:rPr>
      </w:pPr>
      <w:r>
        <w:rPr>
          <w:rFonts w:ascii="Calibri" w:eastAsiaTheme="minorHAnsi" w:hAnsi="Calibri" w:hint="cs"/>
          <w:sz w:val="28"/>
          <w:szCs w:val="28"/>
          <w:rtl/>
        </w:rPr>
        <w:t xml:space="preserve">جـ </w:t>
      </w:r>
      <w:r w:rsidRPr="00241CAF">
        <w:rPr>
          <w:rFonts w:ascii="Arial" w:eastAsiaTheme="minorHAnsi" w:hAnsi="Arial" w:cs="Fanan" w:hint="cs"/>
          <w:b/>
          <w:bCs/>
          <w:color w:val="0D0D0D"/>
          <w:sz w:val="22"/>
          <w:szCs w:val="22"/>
          <w:rtl/>
        </w:rPr>
        <w:t xml:space="preserve"> - عددي ثلاثة من قيم العمل في الوظيفة ؟ </w:t>
      </w:r>
    </w:p>
    <w:p w:rsidR="00D15336" w:rsidRPr="00D15336" w:rsidRDefault="00994476" w:rsidP="00D15336">
      <w:pPr>
        <w:bidi/>
        <w:spacing w:after="200" w:line="360" w:lineRule="auto"/>
        <w:rPr>
          <w:rFonts w:ascii="Arial" w:eastAsia="Calibri" w:hAnsi="Arial" w:cs="Fanan"/>
          <w:b/>
          <w:bCs/>
          <w:color w:val="0D0D0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227061</wp:posOffset>
                </wp:positionV>
                <wp:extent cx="5994400" cy="1398494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39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1CAF" w:rsidRPr="00241CAF" w:rsidRDefault="00994476" w:rsidP="00241CA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Fanan"/>
                                <w:bCs/>
                                <w:color w:val="000000" w:themeColor="text1"/>
                                <w:sz w:val="2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CAF">
                              <w:rPr>
                                <w:rFonts w:ascii="Arial" w:hAnsi="Arial" w:cs="Fanan" w:hint="cs"/>
                                <w:bCs/>
                                <w:color w:val="000000" w:themeColor="text1"/>
                                <w:sz w:val="2"/>
                                <w:szCs w:val="18"/>
                                <w:highlight w:val="lightGray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انتهت الأسئلة بالتوفيق للجميع</w:t>
                            </w:r>
                            <w:r w:rsidRPr="00241CAF">
                              <w:rPr>
                                <w:rFonts w:ascii="Arial" w:hAnsi="Arial" w:cs="Fanan" w:hint="cs"/>
                                <w:bCs/>
                                <w:color w:val="000000" w:themeColor="text1"/>
                                <w:sz w:val="2"/>
                                <w:szCs w:val="1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104" type="#_x0000_t202" style="width:472pt;height:110.12pt;margin-top:17.88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42208" filled="f" fillcolor="this" stroked="f">
                <v:textbox>
                  <w:txbxContent>
                    <w:p w:rsidR="00241CAF" w:rsidRPr="00241CAF" w:rsidP="00241CAF" w14:paraId="596E09DA" w14:textId="36B85FF6">
                      <w:pPr>
                        <w:spacing w:line="360" w:lineRule="auto"/>
                        <w:jc w:val="right"/>
                        <w:rPr>
                          <w:rFonts w:ascii="Arial" w:hAnsi="Arial" w:cs="Fanan"/>
                          <w:bCs/>
                          <w:color w:val="000000" w:themeColor="text1"/>
                          <w:sz w:val="2"/>
                          <w:szCs w:val="18"/>
                        </w:rPr>
                      </w:pPr>
                      <w:r w:rsidRPr="00241CAF">
                        <w:rPr>
                          <w:rFonts w:ascii="Arial" w:hAnsi="Arial" w:cs="Fanan" w:hint="cs"/>
                          <w:bCs/>
                          <w:color w:val="000000" w:themeColor="text1"/>
                          <w:sz w:val="2"/>
                          <w:szCs w:val="18"/>
                          <w:highlight w:val="lightGray"/>
                          <w:rtl/>
                        </w:rPr>
                        <w:t>انتهت الأسئلة بالتوفيق للجميع</w:t>
                      </w:r>
                      <w:r w:rsidRPr="00241CAF">
                        <w:rPr>
                          <w:rFonts w:ascii="Arial" w:hAnsi="Arial" w:cs="Fanan" w:hint="cs"/>
                          <w:bCs/>
                          <w:color w:val="000000" w:themeColor="text1"/>
                          <w:sz w:val="2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1CAF">
        <w:rPr>
          <w:rFonts w:ascii="Arial" w:eastAsiaTheme="minorHAnsi" w:hAnsi="Arial" w:cs="Fanan" w:hint="cs"/>
          <w:b/>
          <w:bCs/>
          <w:color w:val="0D0D0D"/>
          <w:sz w:val="22"/>
          <w:szCs w:val="22"/>
          <w:rtl/>
        </w:rPr>
        <w:t>............................ و ............................ و .............................</w:t>
      </w:r>
    </w:p>
    <w:p w:rsidR="00A77B3E" w:rsidRDefault="00A77B3E"/>
    <w:sectPr w:rsidR="00A77B3E" w:rsidSect="003C1385">
      <w:footerReference w:type="default" r:id="rId21"/>
      <w:pgSz w:w="11906" w:h="16838"/>
      <w:pgMar w:top="720" w:right="720" w:bottom="284" w:left="720" w:header="708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76" w:rsidRDefault="00994476">
      <w:r>
        <w:separator/>
      </w:r>
    </w:p>
  </w:endnote>
  <w:endnote w:type="continuationSeparator" w:id="0">
    <w:p w:rsidR="00994476" w:rsidRDefault="009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MCS Erw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7153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1903" w:rsidRDefault="009944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51903" w:rsidRDefault="00B51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76" w:rsidRDefault="00994476">
      <w:r>
        <w:separator/>
      </w:r>
    </w:p>
  </w:footnote>
  <w:footnote w:type="continuationSeparator" w:id="0">
    <w:p w:rsidR="00994476" w:rsidRDefault="0099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0EC8"/>
    <w:multiLevelType w:val="hybridMultilevel"/>
    <w:tmpl w:val="7514E0F0"/>
    <w:lvl w:ilvl="0" w:tplc="997EF872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E2A6794C" w:tentative="1">
      <w:start w:val="1"/>
      <w:numFmt w:val="lowerLetter"/>
      <w:lvlText w:val="%2."/>
      <w:lvlJc w:val="left"/>
      <w:pPr>
        <w:ind w:left="1460" w:hanging="360"/>
      </w:pPr>
    </w:lvl>
    <w:lvl w:ilvl="2" w:tplc="ECC85AD0" w:tentative="1">
      <w:start w:val="1"/>
      <w:numFmt w:val="lowerRoman"/>
      <w:lvlText w:val="%3."/>
      <w:lvlJc w:val="right"/>
      <w:pPr>
        <w:ind w:left="2180" w:hanging="180"/>
      </w:pPr>
    </w:lvl>
    <w:lvl w:ilvl="3" w:tplc="31027FF6" w:tentative="1">
      <w:start w:val="1"/>
      <w:numFmt w:val="decimal"/>
      <w:lvlText w:val="%4."/>
      <w:lvlJc w:val="left"/>
      <w:pPr>
        <w:ind w:left="2900" w:hanging="360"/>
      </w:pPr>
    </w:lvl>
    <w:lvl w:ilvl="4" w:tplc="91E20070" w:tentative="1">
      <w:start w:val="1"/>
      <w:numFmt w:val="lowerLetter"/>
      <w:lvlText w:val="%5."/>
      <w:lvlJc w:val="left"/>
      <w:pPr>
        <w:ind w:left="3620" w:hanging="360"/>
      </w:pPr>
    </w:lvl>
    <w:lvl w:ilvl="5" w:tplc="2A74F136" w:tentative="1">
      <w:start w:val="1"/>
      <w:numFmt w:val="lowerRoman"/>
      <w:lvlText w:val="%6."/>
      <w:lvlJc w:val="right"/>
      <w:pPr>
        <w:ind w:left="4340" w:hanging="180"/>
      </w:pPr>
    </w:lvl>
    <w:lvl w:ilvl="6" w:tplc="4E6C1C60" w:tentative="1">
      <w:start w:val="1"/>
      <w:numFmt w:val="decimal"/>
      <w:lvlText w:val="%7."/>
      <w:lvlJc w:val="left"/>
      <w:pPr>
        <w:ind w:left="5060" w:hanging="360"/>
      </w:pPr>
    </w:lvl>
    <w:lvl w:ilvl="7" w:tplc="E912FDDE" w:tentative="1">
      <w:start w:val="1"/>
      <w:numFmt w:val="lowerLetter"/>
      <w:lvlText w:val="%8."/>
      <w:lvlJc w:val="left"/>
      <w:pPr>
        <w:ind w:left="5780" w:hanging="360"/>
      </w:pPr>
    </w:lvl>
    <w:lvl w:ilvl="8" w:tplc="F2CE6FE2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64282FFC"/>
    <w:multiLevelType w:val="hybridMultilevel"/>
    <w:tmpl w:val="957E9F6C"/>
    <w:lvl w:ilvl="0" w:tplc="F3DCD896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A0148C44" w:tentative="1">
      <w:start w:val="1"/>
      <w:numFmt w:val="lowerLetter"/>
      <w:lvlText w:val="%2."/>
      <w:lvlJc w:val="left"/>
      <w:pPr>
        <w:ind w:left="1440" w:hanging="360"/>
      </w:pPr>
    </w:lvl>
    <w:lvl w:ilvl="2" w:tplc="8FF64476" w:tentative="1">
      <w:start w:val="1"/>
      <w:numFmt w:val="lowerRoman"/>
      <w:lvlText w:val="%3."/>
      <w:lvlJc w:val="right"/>
      <w:pPr>
        <w:ind w:left="2160" w:hanging="180"/>
      </w:pPr>
    </w:lvl>
    <w:lvl w:ilvl="3" w:tplc="B8B0D7A0" w:tentative="1">
      <w:start w:val="1"/>
      <w:numFmt w:val="decimal"/>
      <w:lvlText w:val="%4."/>
      <w:lvlJc w:val="left"/>
      <w:pPr>
        <w:ind w:left="2880" w:hanging="360"/>
      </w:pPr>
    </w:lvl>
    <w:lvl w:ilvl="4" w:tplc="C3CAA4E0" w:tentative="1">
      <w:start w:val="1"/>
      <w:numFmt w:val="lowerLetter"/>
      <w:lvlText w:val="%5."/>
      <w:lvlJc w:val="left"/>
      <w:pPr>
        <w:ind w:left="3600" w:hanging="360"/>
      </w:pPr>
    </w:lvl>
    <w:lvl w:ilvl="5" w:tplc="9AC887B8" w:tentative="1">
      <w:start w:val="1"/>
      <w:numFmt w:val="lowerRoman"/>
      <w:lvlText w:val="%6."/>
      <w:lvlJc w:val="right"/>
      <w:pPr>
        <w:ind w:left="4320" w:hanging="180"/>
      </w:pPr>
    </w:lvl>
    <w:lvl w:ilvl="6" w:tplc="083C58D4" w:tentative="1">
      <w:start w:val="1"/>
      <w:numFmt w:val="decimal"/>
      <w:lvlText w:val="%7."/>
      <w:lvlJc w:val="left"/>
      <w:pPr>
        <w:ind w:left="5040" w:hanging="360"/>
      </w:pPr>
    </w:lvl>
    <w:lvl w:ilvl="7" w:tplc="422C053A" w:tentative="1">
      <w:start w:val="1"/>
      <w:numFmt w:val="lowerLetter"/>
      <w:lvlText w:val="%8."/>
      <w:lvlJc w:val="left"/>
      <w:pPr>
        <w:ind w:left="5760" w:hanging="360"/>
      </w:pPr>
    </w:lvl>
    <w:lvl w:ilvl="8" w:tplc="DFBCF2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E7C"/>
    <w:rsid w:val="00006079"/>
    <w:rsid w:val="00016DD8"/>
    <w:rsid w:val="000273BD"/>
    <w:rsid w:val="000652EA"/>
    <w:rsid w:val="00075256"/>
    <w:rsid w:val="00083F2B"/>
    <w:rsid w:val="000A475F"/>
    <w:rsid w:val="000B2425"/>
    <w:rsid w:val="000C2621"/>
    <w:rsid w:val="000C7E0F"/>
    <w:rsid w:val="000F5BC3"/>
    <w:rsid w:val="00100E04"/>
    <w:rsid w:val="00101D26"/>
    <w:rsid w:val="00122000"/>
    <w:rsid w:val="00132F9D"/>
    <w:rsid w:val="001361F3"/>
    <w:rsid w:val="00140AE4"/>
    <w:rsid w:val="001511FC"/>
    <w:rsid w:val="001525DA"/>
    <w:rsid w:val="00173D1F"/>
    <w:rsid w:val="00184620"/>
    <w:rsid w:val="00187D5A"/>
    <w:rsid w:val="001A7495"/>
    <w:rsid w:val="001C42D7"/>
    <w:rsid w:val="001F1326"/>
    <w:rsid w:val="0020052E"/>
    <w:rsid w:val="002309AF"/>
    <w:rsid w:val="00231A16"/>
    <w:rsid w:val="00232E20"/>
    <w:rsid w:val="0023594D"/>
    <w:rsid w:val="00241CAF"/>
    <w:rsid w:val="0027050C"/>
    <w:rsid w:val="00272650"/>
    <w:rsid w:val="00280979"/>
    <w:rsid w:val="002842D6"/>
    <w:rsid w:val="00284D85"/>
    <w:rsid w:val="002E0349"/>
    <w:rsid w:val="002E1335"/>
    <w:rsid w:val="002E3D3C"/>
    <w:rsid w:val="003213CF"/>
    <w:rsid w:val="00334927"/>
    <w:rsid w:val="003356D3"/>
    <w:rsid w:val="003612FC"/>
    <w:rsid w:val="0037086E"/>
    <w:rsid w:val="003B024B"/>
    <w:rsid w:val="003B4F15"/>
    <w:rsid w:val="003C1385"/>
    <w:rsid w:val="003C1B9B"/>
    <w:rsid w:val="003D4E8C"/>
    <w:rsid w:val="003D6641"/>
    <w:rsid w:val="003D7188"/>
    <w:rsid w:val="003E60EE"/>
    <w:rsid w:val="003F134B"/>
    <w:rsid w:val="00404083"/>
    <w:rsid w:val="00422893"/>
    <w:rsid w:val="00440FDA"/>
    <w:rsid w:val="004644BC"/>
    <w:rsid w:val="00480723"/>
    <w:rsid w:val="00490B04"/>
    <w:rsid w:val="004B5A29"/>
    <w:rsid w:val="004B73E1"/>
    <w:rsid w:val="004C619B"/>
    <w:rsid w:val="004C7F90"/>
    <w:rsid w:val="004D5FB0"/>
    <w:rsid w:val="004E2F19"/>
    <w:rsid w:val="004E5D44"/>
    <w:rsid w:val="005160DE"/>
    <w:rsid w:val="00516110"/>
    <w:rsid w:val="00521A25"/>
    <w:rsid w:val="00525B26"/>
    <w:rsid w:val="00535B88"/>
    <w:rsid w:val="00561767"/>
    <w:rsid w:val="005674FC"/>
    <w:rsid w:val="00583F08"/>
    <w:rsid w:val="00590D2C"/>
    <w:rsid w:val="005B3694"/>
    <w:rsid w:val="005C7DB3"/>
    <w:rsid w:val="005E3236"/>
    <w:rsid w:val="005E689B"/>
    <w:rsid w:val="005E75FE"/>
    <w:rsid w:val="00601664"/>
    <w:rsid w:val="006054E5"/>
    <w:rsid w:val="00611826"/>
    <w:rsid w:val="006271C9"/>
    <w:rsid w:val="00632A46"/>
    <w:rsid w:val="00636597"/>
    <w:rsid w:val="00642737"/>
    <w:rsid w:val="006719A8"/>
    <w:rsid w:val="006770A0"/>
    <w:rsid w:val="00693806"/>
    <w:rsid w:val="006A35B4"/>
    <w:rsid w:val="006A45B3"/>
    <w:rsid w:val="006B1672"/>
    <w:rsid w:val="006B4042"/>
    <w:rsid w:val="006B5B5A"/>
    <w:rsid w:val="0071085C"/>
    <w:rsid w:val="007370B6"/>
    <w:rsid w:val="00741311"/>
    <w:rsid w:val="00741A05"/>
    <w:rsid w:val="0074420B"/>
    <w:rsid w:val="00747965"/>
    <w:rsid w:val="00755671"/>
    <w:rsid w:val="007568D4"/>
    <w:rsid w:val="00762232"/>
    <w:rsid w:val="0077109D"/>
    <w:rsid w:val="007729F5"/>
    <w:rsid w:val="00774C38"/>
    <w:rsid w:val="007819EA"/>
    <w:rsid w:val="00784E60"/>
    <w:rsid w:val="00790328"/>
    <w:rsid w:val="00794BDB"/>
    <w:rsid w:val="007A3493"/>
    <w:rsid w:val="007D69E4"/>
    <w:rsid w:val="007E1095"/>
    <w:rsid w:val="007E5E57"/>
    <w:rsid w:val="007F06C9"/>
    <w:rsid w:val="00827DBC"/>
    <w:rsid w:val="00827FB1"/>
    <w:rsid w:val="00831BEB"/>
    <w:rsid w:val="00837954"/>
    <w:rsid w:val="00865673"/>
    <w:rsid w:val="00880F2B"/>
    <w:rsid w:val="00896628"/>
    <w:rsid w:val="008A4DCE"/>
    <w:rsid w:val="008A6C27"/>
    <w:rsid w:val="008B3235"/>
    <w:rsid w:val="008B526B"/>
    <w:rsid w:val="008E25D1"/>
    <w:rsid w:val="008E2A44"/>
    <w:rsid w:val="008F0347"/>
    <w:rsid w:val="00905B5E"/>
    <w:rsid w:val="009152C0"/>
    <w:rsid w:val="00943873"/>
    <w:rsid w:val="00944F52"/>
    <w:rsid w:val="00955AE6"/>
    <w:rsid w:val="00961B2D"/>
    <w:rsid w:val="00994476"/>
    <w:rsid w:val="009B617D"/>
    <w:rsid w:val="009E44DF"/>
    <w:rsid w:val="00A31ECF"/>
    <w:rsid w:val="00A3263F"/>
    <w:rsid w:val="00A57D8E"/>
    <w:rsid w:val="00A77B3E"/>
    <w:rsid w:val="00AD0676"/>
    <w:rsid w:val="00AD2E42"/>
    <w:rsid w:val="00AD726D"/>
    <w:rsid w:val="00AF58E4"/>
    <w:rsid w:val="00AF784C"/>
    <w:rsid w:val="00B007A2"/>
    <w:rsid w:val="00B034B4"/>
    <w:rsid w:val="00B47624"/>
    <w:rsid w:val="00B51903"/>
    <w:rsid w:val="00B810E2"/>
    <w:rsid w:val="00B87806"/>
    <w:rsid w:val="00B975AE"/>
    <w:rsid w:val="00BB762F"/>
    <w:rsid w:val="00BC1954"/>
    <w:rsid w:val="00BC6FF1"/>
    <w:rsid w:val="00BD0142"/>
    <w:rsid w:val="00BD3616"/>
    <w:rsid w:val="00BF27D9"/>
    <w:rsid w:val="00C032FE"/>
    <w:rsid w:val="00C0430E"/>
    <w:rsid w:val="00C076E2"/>
    <w:rsid w:val="00C12066"/>
    <w:rsid w:val="00C1496C"/>
    <w:rsid w:val="00C44BA1"/>
    <w:rsid w:val="00C625A7"/>
    <w:rsid w:val="00C74FF5"/>
    <w:rsid w:val="00C76735"/>
    <w:rsid w:val="00C8045C"/>
    <w:rsid w:val="00C81DD6"/>
    <w:rsid w:val="00C947A9"/>
    <w:rsid w:val="00CA2A55"/>
    <w:rsid w:val="00CA6D92"/>
    <w:rsid w:val="00CA731A"/>
    <w:rsid w:val="00CC27EE"/>
    <w:rsid w:val="00CC2FF9"/>
    <w:rsid w:val="00CC48F6"/>
    <w:rsid w:val="00CD4363"/>
    <w:rsid w:val="00CD43CB"/>
    <w:rsid w:val="00D03326"/>
    <w:rsid w:val="00D065B5"/>
    <w:rsid w:val="00D15336"/>
    <w:rsid w:val="00D26555"/>
    <w:rsid w:val="00D42B3A"/>
    <w:rsid w:val="00D43B5E"/>
    <w:rsid w:val="00D4638F"/>
    <w:rsid w:val="00D845C0"/>
    <w:rsid w:val="00D936E3"/>
    <w:rsid w:val="00D95D59"/>
    <w:rsid w:val="00DA3E5A"/>
    <w:rsid w:val="00DB4B1E"/>
    <w:rsid w:val="00DC0E0D"/>
    <w:rsid w:val="00DC695F"/>
    <w:rsid w:val="00DE6BBF"/>
    <w:rsid w:val="00DF67CE"/>
    <w:rsid w:val="00E05921"/>
    <w:rsid w:val="00E0767D"/>
    <w:rsid w:val="00E11D2B"/>
    <w:rsid w:val="00E12EE8"/>
    <w:rsid w:val="00E23911"/>
    <w:rsid w:val="00E26DFD"/>
    <w:rsid w:val="00E57584"/>
    <w:rsid w:val="00E61253"/>
    <w:rsid w:val="00E80FD3"/>
    <w:rsid w:val="00E84D8D"/>
    <w:rsid w:val="00E84DF2"/>
    <w:rsid w:val="00E860B1"/>
    <w:rsid w:val="00E872B2"/>
    <w:rsid w:val="00E94BB5"/>
    <w:rsid w:val="00E9792F"/>
    <w:rsid w:val="00EA2979"/>
    <w:rsid w:val="00EA5344"/>
    <w:rsid w:val="00EA7460"/>
    <w:rsid w:val="00EC0FE5"/>
    <w:rsid w:val="00EC1821"/>
    <w:rsid w:val="00ED7DDD"/>
    <w:rsid w:val="00EE1FF3"/>
    <w:rsid w:val="00F435E1"/>
    <w:rsid w:val="00F75C88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4103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410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A7F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EA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جدول شبكة 1 فاتح1"/>
    <w:basedOn w:val="TableNormal"/>
    <w:uiPriority w:val="46"/>
    <w:rsid w:val="00944F5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59"/>
    <w:rsid w:val="000652E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2EA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_2"/>
    <w:basedOn w:val="TableNormal"/>
    <w:uiPriority w:val="59"/>
    <w:rsid w:val="00590D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271C9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1F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0.emf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4E6B69-4609-4E65-A7CC-7783F99BBD44}" type="doc">
      <dgm:prSet loTypeId="urn:microsoft.com/office/officeart/2005/8/layout/orgChart1#1" loCatId="hierarchy" qsTypeId="urn:microsoft.com/office/officeart/2005/8/quickstyle/simple1" qsCatId="simple" csTypeId="urn:microsoft.com/office/officeart/2005/8/colors/accent1_2" csCatId="accent1" phldr="1"/>
      <dgm:spPr/>
    </dgm:pt>
    <dgm:pt modelId="{35EC14FE-7710-4FE7-9DD8-E1AE29C7DA8D}">
      <dgm:prSet custT="1"/>
      <dgm:spPr>
        <a:noFill/>
      </dgm:spPr>
      <dgm:t>
        <a:bodyPr/>
        <a:lstStyle/>
        <a:p>
          <a:pPr marR="0" algn="ctr" rtl="1"/>
          <a:r>
            <a:rPr lang="ar-SA" sz="1400" b="1" i="0" u="none" strike="noStrike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محاور الرؤية </a:t>
          </a:r>
          <a:endParaRPr lang="ar-SA" sz="140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25D9AAB7-C0B2-4B50-BB17-B6CA2F510B1B}" type="parTrans" cxnId="{9A5BB60C-1E33-42AF-9AA6-E2FAE401C0A6}">
      <dgm:prSet/>
      <dgm:spPr/>
      <dgm:t>
        <a:bodyPr/>
        <a:lstStyle/>
        <a:p>
          <a:pPr rtl="1"/>
          <a:endParaRPr lang="ar-SA"/>
        </a:p>
      </dgm:t>
    </dgm:pt>
    <dgm:pt modelId="{F2186AE1-99B7-465B-B065-891A34542964}" type="sibTrans" cxnId="{9A5BB60C-1E33-42AF-9AA6-E2FAE401C0A6}">
      <dgm:prSet/>
      <dgm:spPr/>
      <dgm:t>
        <a:bodyPr/>
        <a:lstStyle/>
        <a:p>
          <a:pPr rtl="1"/>
          <a:endParaRPr lang="ar-SA"/>
        </a:p>
      </dgm:t>
    </dgm:pt>
    <dgm:pt modelId="{E0CF0EAF-396B-48BE-8E70-D9A1E37206A3}">
      <dgm:prSet/>
      <dgm:spPr>
        <a:noFill/>
      </dgm:spPr>
      <dgm:t>
        <a:bodyPr/>
        <a:lstStyle/>
        <a:p>
          <a:pPr marR="0" algn="ctr" rtl="1"/>
          <a:r>
            <a:rPr lang="ar-SA" b="0" i="0" u="none" strike="noStrike" baseline="0">
              <a:latin typeface="Arial" panose="020B0604020202020204" pitchFamily="34" charset="0"/>
            </a:rPr>
            <a:t> </a:t>
          </a:r>
          <a:endParaRPr lang="ar-SA"/>
        </a:p>
      </dgm:t>
    </dgm:pt>
    <dgm:pt modelId="{F428CEA6-B022-4BF2-B3FD-F5D0358C0667}" type="parTrans" cxnId="{02287E34-27EB-447F-9C84-34A290B6D385}">
      <dgm:prSet/>
      <dgm:spPr/>
      <dgm:t>
        <a:bodyPr/>
        <a:lstStyle/>
        <a:p>
          <a:pPr rtl="1"/>
          <a:endParaRPr lang="ar-SA"/>
        </a:p>
      </dgm:t>
    </dgm:pt>
    <dgm:pt modelId="{FBEDFDBA-68ED-4DD0-8F8A-3A09CE329562}" type="sibTrans" cxnId="{02287E34-27EB-447F-9C84-34A290B6D385}">
      <dgm:prSet/>
      <dgm:spPr/>
      <dgm:t>
        <a:bodyPr/>
        <a:lstStyle/>
        <a:p>
          <a:pPr rtl="1"/>
          <a:endParaRPr lang="ar-SA"/>
        </a:p>
      </dgm:t>
    </dgm:pt>
    <dgm:pt modelId="{0672C8B9-B1E1-48E7-B1D4-F6DB54796A20}">
      <dgm:prSet/>
      <dgm:spPr>
        <a:noFill/>
      </dgm:spPr>
      <dgm:t>
        <a:bodyPr/>
        <a:lstStyle/>
        <a:p>
          <a:pPr marR="0" algn="ctr" rtl="1"/>
          <a:r>
            <a:rPr lang="ar-SA" b="0" i="0" u="none" strike="noStrike" baseline="0">
              <a:latin typeface="Arial" panose="020B0604020202020204" pitchFamily="34" charset="0"/>
            </a:rPr>
            <a:t> </a:t>
          </a:r>
          <a:endParaRPr lang="ar-SA"/>
        </a:p>
      </dgm:t>
    </dgm:pt>
    <dgm:pt modelId="{EE44C9D2-A93A-42E8-82BB-F4698035FC55}" type="parTrans" cxnId="{4A2AB0C6-BB95-422A-87F6-4BBFBFBA9A0E}">
      <dgm:prSet/>
      <dgm:spPr/>
      <dgm:t>
        <a:bodyPr/>
        <a:lstStyle/>
        <a:p>
          <a:pPr rtl="1"/>
          <a:endParaRPr lang="ar-SA"/>
        </a:p>
      </dgm:t>
    </dgm:pt>
    <dgm:pt modelId="{C418D8E7-8AD6-406F-AED1-821726DB18F8}" type="sibTrans" cxnId="{4A2AB0C6-BB95-422A-87F6-4BBFBFBA9A0E}">
      <dgm:prSet/>
      <dgm:spPr/>
      <dgm:t>
        <a:bodyPr/>
        <a:lstStyle/>
        <a:p>
          <a:pPr rtl="1"/>
          <a:endParaRPr lang="ar-SA"/>
        </a:p>
      </dgm:t>
    </dgm:pt>
    <dgm:pt modelId="{05E72AF9-DE81-490D-80B1-18311CC446B7}">
      <dgm:prSet/>
      <dgm:spPr>
        <a:noFill/>
      </dgm:spPr>
      <dgm:t>
        <a:bodyPr/>
        <a:lstStyle/>
        <a:p>
          <a:pPr marR="0" algn="ctr" rtl="1"/>
          <a:r>
            <a:rPr lang="ar-SA" b="0" i="0" u="none" strike="noStrike" baseline="0">
              <a:latin typeface="Arial" panose="020B0604020202020204" pitchFamily="34" charset="0"/>
            </a:rPr>
            <a:t> </a:t>
          </a:r>
          <a:endParaRPr lang="ar-SA"/>
        </a:p>
      </dgm:t>
    </dgm:pt>
    <dgm:pt modelId="{D879732F-5651-4037-8AF5-E35232B50324}" type="parTrans" cxnId="{FA1BF073-610F-4BB6-AFAC-AFC1EE7847ED}">
      <dgm:prSet/>
      <dgm:spPr/>
      <dgm:t>
        <a:bodyPr/>
        <a:lstStyle/>
        <a:p>
          <a:pPr rtl="1"/>
          <a:endParaRPr lang="ar-SA"/>
        </a:p>
      </dgm:t>
    </dgm:pt>
    <dgm:pt modelId="{3A3E7B4C-A616-4B96-88F3-DB983B9C146B}" type="sibTrans" cxnId="{FA1BF073-610F-4BB6-AFAC-AFC1EE7847ED}">
      <dgm:prSet/>
      <dgm:spPr/>
      <dgm:t>
        <a:bodyPr/>
        <a:lstStyle/>
        <a:p>
          <a:pPr rtl="1"/>
          <a:endParaRPr lang="ar-SA"/>
        </a:p>
      </dgm:t>
    </dgm:pt>
    <dgm:pt modelId="{09DF4D27-EC22-4BC2-A067-299556617A32}" type="pres">
      <dgm:prSet presAssocID="{704E6B69-4609-4E65-A7CC-7783F99BBD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C4FEEAC-9D93-49B4-B7C1-F6C1CEF5864D}" type="pres">
      <dgm:prSet presAssocID="{35EC14FE-7710-4FE7-9DD8-E1AE29C7DA8D}" presName="hierRoot1" presStyleCnt="0">
        <dgm:presLayoutVars>
          <dgm:hierBranch/>
        </dgm:presLayoutVars>
      </dgm:prSet>
      <dgm:spPr/>
    </dgm:pt>
    <dgm:pt modelId="{1E9824CD-7979-4F33-A93B-D84F119BB91B}" type="pres">
      <dgm:prSet presAssocID="{35EC14FE-7710-4FE7-9DD8-E1AE29C7DA8D}" presName="rootComposite1" presStyleCnt="0"/>
      <dgm:spPr/>
    </dgm:pt>
    <dgm:pt modelId="{15173675-E001-44F7-ABD0-7BDD7B20123A}" type="pres">
      <dgm:prSet presAssocID="{35EC14FE-7710-4FE7-9DD8-E1AE29C7DA8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D81744-1969-4A42-8BA0-6FBB7F1CDE8D}" type="pres">
      <dgm:prSet presAssocID="{35EC14FE-7710-4FE7-9DD8-E1AE29C7DA8D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F7DF834-AB60-4CC9-B857-4497AD98D6CE}" type="pres">
      <dgm:prSet presAssocID="{35EC14FE-7710-4FE7-9DD8-E1AE29C7DA8D}" presName="hierChild2" presStyleCnt="0"/>
      <dgm:spPr/>
    </dgm:pt>
    <dgm:pt modelId="{4FBD0EE0-D0FD-4EE3-8C84-1727EB33EF33}" type="pres">
      <dgm:prSet presAssocID="{F428CEA6-B022-4BF2-B3FD-F5D0358C0667}" presName="Name35" presStyleLbl="parChTrans1D2" presStyleIdx="0" presStyleCnt="3"/>
      <dgm:spPr/>
      <dgm:t>
        <a:bodyPr/>
        <a:lstStyle/>
        <a:p>
          <a:endParaRPr lang="en-US"/>
        </a:p>
      </dgm:t>
    </dgm:pt>
    <dgm:pt modelId="{ABA93154-FA42-41A0-BF77-DE3B6C1265C0}" type="pres">
      <dgm:prSet presAssocID="{E0CF0EAF-396B-48BE-8E70-D9A1E37206A3}" presName="hierRoot2" presStyleCnt="0">
        <dgm:presLayoutVars>
          <dgm:hierBranch/>
        </dgm:presLayoutVars>
      </dgm:prSet>
      <dgm:spPr/>
    </dgm:pt>
    <dgm:pt modelId="{C5923B76-ADAB-4171-AEF7-54FC229C7877}" type="pres">
      <dgm:prSet presAssocID="{E0CF0EAF-396B-48BE-8E70-D9A1E37206A3}" presName="rootComposite" presStyleCnt="0"/>
      <dgm:spPr/>
    </dgm:pt>
    <dgm:pt modelId="{7C57DE98-CE7B-46A7-A19F-DD502587D740}" type="pres">
      <dgm:prSet presAssocID="{E0CF0EAF-396B-48BE-8E70-D9A1E37206A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8165B0-32C1-4F60-BB93-5F4D5DCF35DC}" type="pres">
      <dgm:prSet presAssocID="{E0CF0EAF-396B-48BE-8E70-D9A1E37206A3}" presName="rootConnector" presStyleLbl="node2" presStyleIdx="0" presStyleCnt="3"/>
      <dgm:spPr/>
      <dgm:t>
        <a:bodyPr/>
        <a:lstStyle/>
        <a:p>
          <a:endParaRPr lang="en-US"/>
        </a:p>
      </dgm:t>
    </dgm:pt>
    <dgm:pt modelId="{D8198932-5373-440A-8C58-7D220446376C}" type="pres">
      <dgm:prSet presAssocID="{E0CF0EAF-396B-48BE-8E70-D9A1E37206A3}" presName="hierChild4" presStyleCnt="0"/>
      <dgm:spPr/>
    </dgm:pt>
    <dgm:pt modelId="{85BF4459-8857-4DDF-9788-86519D634594}" type="pres">
      <dgm:prSet presAssocID="{E0CF0EAF-396B-48BE-8E70-D9A1E37206A3}" presName="hierChild5" presStyleCnt="0"/>
      <dgm:spPr/>
    </dgm:pt>
    <dgm:pt modelId="{B28F9510-BBEA-4C20-8D09-657CEBE4FC44}" type="pres">
      <dgm:prSet presAssocID="{EE44C9D2-A93A-42E8-82BB-F4698035FC55}" presName="Name35" presStyleLbl="parChTrans1D2" presStyleIdx="1" presStyleCnt="3"/>
      <dgm:spPr/>
      <dgm:t>
        <a:bodyPr/>
        <a:lstStyle/>
        <a:p>
          <a:endParaRPr lang="en-US"/>
        </a:p>
      </dgm:t>
    </dgm:pt>
    <dgm:pt modelId="{A19DA5D7-BDA0-4782-A529-B063DF22721E}" type="pres">
      <dgm:prSet presAssocID="{0672C8B9-B1E1-48E7-B1D4-F6DB54796A20}" presName="hierRoot2" presStyleCnt="0">
        <dgm:presLayoutVars>
          <dgm:hierBranch/>
        </dgm:presLayoutVars>
      </dgm:prSet>
      <dgm:spPr/>
    </dgm:pt>
    <dgm:pt modelId="{40530A9B-A88A-4C48-83FA-BF8967C88A5C}" type="pres">
      <dgm:prSet presAssocID="{0672C8B9-B1E1-48E7-B1D4-F6DB54796A20}" presName="rootComposite" presStyleCnt="0"/>
      <dgm:spPr/>
    </dgm:pt>
    <dgm:pt modelId="{938EA067-8C10-44B7-9123-4A0A31307D39}" type="pres">
      <dgm:prSet presAssocID="{0672C8B9-B1E1-48E7-B1D4-F6DB54796A2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5D6146-5BD7-4BC0-A94D-71235A96444C}" type="pres">
      <dgm:prSet presAssocID="{0672C8B9-B1E1-48E7-B1D4-F6DB54796A20}" presName="rootConnector" presStyleLbl="node2" presStyleIdx="1" presStyleCnt="3"/>
      <dgm:spPr/>
      <dgm:t>
        <a:bodyPr/>
        <a:lstStyle/>
        <a:p>
          <a:endParaRPr lang="en-US"/>
        </a:p>
      </dgm:t>
    </dgm:pt>
    <dgm:pt modelId="{2AFDC9E1-BD7F-4353-A14A-B725BA822A91}" type="pres">
      <dgm:prSet presAssocID="{0672C8B9-B1E1-48E7-B1D4-F6DB54796A20}" presName="hierChild4" presStyleCnt="0"/>
      <dgm:spPr/>
    </dgm:pt>
    <dgm:pt modelId="{1129606C-92C4-430A-9703-44FD9E80E866}" type="pres">
      <dgm:prSet presAssocID="{0672C8B9-B1E1-48E7-B1D4-F6DB54796A20}" presName="hierChild5" presStyleCnt="0"/>
      <dgm:spPr/>
    </dgm:pt>
    <dgm:pt modelId="{7E3BE842-FDCC-41AB-B744-C6F75A7E2B57}" type="pres">
      <dgm:prSet presAssocID="{D879732F-5651-4037-8AF5-E35232B50324}" presName="Name35" presStyleLbl="parChTrans1D2" presStyleIdx="2" presStyleCnt="3"/>
      <dgm:spPr/>
      <dgm:t>
        <a:bodyPr/>
        <a:lstStyle/>
        <a:p>
          <a:endParaRPr lang="en-US"/>
        </a:p>
      </dgm:t>
    </dgm:pt>
    <dgm:pt modelId="{5C24BFFA-8062-42D7-8D50-1764901916CE}" type="pres">
      <dgm:prSet presAssocID="{05E72AF9-DE81-490D-80B1-18311CC446B7}" presName="hierRoot2" presStyleCnt="0">
        <dgm:presLayoutVars>
          <dgm:hierBranch/>
        </dgm:presLayoutVars>
      </dgm:prSet>
      <dgm:spPr/>
    </dgm:pt>
    <dgm:pt modelId="{89DC14A0-2E77-49E4-942D-E0372027E92E}" type="pres">
      <dgm:prSet presAssocID="{05E72AF9-DE81-490D-80B1-18311CC446B7}" presName="rootComposite" presStyleCnt="0"/>
      <dgm:spPr/>
    </dgm:pt>
    <dgm:pt modelId="{5B729623-47A9-4C3B-88C0-416F8CDC6B66}" type="pres">
      <dgm:prSet presAssocID="{05E72AF9-DE81-490D-80B1-18311CC446B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B9AAB7-5498-4283-8B0A-69D2E9438172}" type="pres">
      <dgm:prSet presAssocID="{05E72AF9-DE81-490D-80B1-18311CC446B7}" presName="rootConnector" presStyleLbl="node2" presStyleIdx="2" presStyleCnt="3"/>
      <dgm:spPr/>
      <dgm:t>
        <a:bodyPr/>
        <a:lstStyle/>
        <a:p>
          <a:endParaRPr lang="en-US"/>
        </a:p>
      </dgm:t>
    </dgm:pt>
    <dgm:pt modelId="{5329AC04-C573-4298-B4E2-C0D0BC07250E}" type="pres">
      <dgm:prSet presAssocID="{05E72AF9-DE81-490D-80B1-18311CC446B7}" presName="hierChild4" presStyleCnt="0"/>
      <dgm:spPr/>
    </dgm:pt>
    <dgm:pt modelId="{B5FBED0D-4933-48E1-B490-BF5F2A05F0C1}" type="pres">
      <dgm:prSet presAssocID="{05E72AF9-DE81-490D-80B1-18311CC446B7}" presName="hierChild5" presStyleCnt="0"/>
      <dgm:spPr/>
    </dgm:pt>
    <dgm:pt modelId="{B82AF754-16E4-45C3-AFD0-4400B16B6290}" type="pres">
      <dgm:prSet presAssocID="{35EC14FE-7710-4FE7-9DD8-E1AE29C7DA8D}" presName="hierChild3" presStyleCnt="0"/>
      <dgm:spPr/>
    </dgm:pt>
  </dgm:ptLst>
  <dgm:cxnLst>
    <dgm:cxn modelId="{EFCD40BD-85FF-4136-842A-638D028AC0FE}" type="presOf" srcId="{E0CF0EAF-396B-48BE-8E70-D9A1E37206A3}" destId="{2C8165B0-32C1-4F60-BB93-5F4D5DCF35DC}" srcOrd="1" destOrd="0" presId="urn:microsoft.com/office/officeart/2005/8/layout/orgChart1#1"/>
    <dgm:cxn modelId="{C4AA5BA8-1AE9-4D43-BD40-438D416E5610}" type="presOf" srcId="{05E72AF9-DE81-490D-80B1-18311CC446B7}" destId="{5B729623-47A9-4C3B-88C0-416F8CDC6B66}" srcOrd="0" destOrd="0" presId="urn:microsoft.com/office/officeart/2005/8/layout/orgChart1#1"/>
    <dgm:cxn modelId="{CF1B72E6-A8F9-4A13-899E-526034F9EEC6}" type="presOf" srcId="{0672C8B9-B1E1-48E7-B1D4-F6DB54796A20}" destId="{938EA067-8C10-44B7-9123-4A0A31307D39}" srcOrd="0" destOrd="0" presId="urn:microsoft.com/office/officeart/2005/8/layout/orgChart1#1"/>
    <dgm:cxn modelId="{15431A03-1ED5-4AFD-B686-0E097A84ECE5}" type="presOf" srcId="{35EC14FE-7710-4FE7-9DD8-E1AE29C7DA8D}" destId="{15173675-E001-44F7-ABD0-7BDD7B20123A}" srcOrd="0" destOrd="0" presId="urn:microsoft.com/office/officeart/2005/8/layout/orgChart1#1"/>
    <dgm:cxn modelId="{2E2EDBCB-38FB-4EE3-A944-2E9E9B51C546}" type="presOf" srcId="{F428CEA6-B022-4BF2-B3FD-F5D0358C0667}" destId="{4FBD0EE0-D0FD-4EE3-8C84-1727EB33EF33}" srcOrd="0" destOrd="0" presId="urn:microsoft.com/office/officeart/2005/8/layout/orgChart1#1"/>
    <dgm:cxn modelId="{373AE0F0-37F0-450B-8E92-B0B795CB899A}" type="presOf" srcId="{704E6B69-4609-4E65-A7CC-7783F99BBD44}" destId="{09DF4D27-EC22-4BC2-A067-299556617A32}" srcOrd="0" destOrd="0" presId="urn:microsoft.com/office/officeart/2005/8/layout/orgChart1#1"/>
    <dgm:cxn modelId="{CBCF172A-D081-48C3-8EEF-AAFC6D52DF8D}" type="presOf" srcId="{0672C8B9-B1E1-48E7-B1D4-F6DB54796A20}" destId="{CB5D6146-5BD7-4BC0-A94D-71235A96444C}" srcOrd="1" destOrd="0" presId="urn:microsoft.com/office/officeart/2005/8/layout/orgChart1#1"/>
    <dgm:cxn modelId="{A9845164-910F-4645-A525-AFE37C58D5AC}" type="presOf" srcId="{E0CF0EAF-396B-48BE-8E70-D9A1E37206A3}" destId="{7C57DE98-CE7B-46A7-A19F-DD502587D740}" srcOrd="0" destOrd="0" presId="urn:microsoft.com/office/officeart/2005/8/layout/orgChart1#1"/>
    <dgm:cxn modelId="{A7E58AF2-621E-433D-BC7F-A4EA97C51AAA}" type="presOf" srcId="{D879732F-5651-4037-8AF5-E35232B50324}" destId="{7E3BE842-FDCC-41AB-B744-C6F75A7E2B57}" srcOrd="0" destOrd="0" presId="urn:microsoft.com/office/officeart/2005/8/layout/orgChart1#1"/>
    <dgm:cxn modelId="{FA1BF073-610F-4BB6-AFAC-AFC1EE7847ED}" srcId="{35EC14FE-7710-4FE7-9DD8-E1AE29C7DA8D}" destId="{05E72AF9-DE81-490D-80B1-18311CC446B7}" srcOrd="2" destOrd="0" parTransId="{D879732F-5651-4037-8AF5-E35232B50324}" sibTransId="{3A3E7B4C-A616-4B96-88F3-DB983B9C146B}"/>
    <dgm:cxn modelId="{7B92E515-260D-4B24-B53F-5F0B2AD561DC}" type="presOf" srcId="{EE44C9D2-A93A-42E8-82BB-F4698035FC55}" destId="{B28F9510-BBEA-4C20-8D09-657CEBE4FC44}" srcOrd="0" destOrd="0" presId="urn:microsoft.com/office/officeart/2005/8/layout/orgChart1#1"/>
    <dgm:cxn modelId="{4A2AB0C6-BB95-422A-87F6-4BBFBFBA9A0E}" srcId="{35EC14FE-7710-4FE7-9DD8-E1AE29C7DA8D}" destId="{0672C8B9-B1E1-48E7-B1D4-F6DB54796A20}" srcOrd="1" destOrd="0" parTransId="{EE44C9D2-A93A-42E8-82BB-F4698035FC55}" sibTransId="{C418D8E7-8AD6-406F-AED1-821726DB18F8}"/>
    <dgm:cxn modelId="{9A5BB60C-1E33-42AF-9AA6-E2FAE401C0A6}" srcId="{704E6B69-4609-4E65-A7CC-7783F99BBD44}" destId="{35EC14FE-7710-4FE7-9DD8-E1AE29C7DA8D}" srcOrd="0" destOrd="0" parTransId="{25D9AAB7-C0B2-4B50-BB17-B6CA2F510B1B}" sibTransId="{F2186AE1-99B7-465B-B065-891A34542964}"/>
    <dgm:cxn modelId="{02287E34-27EB-447F-9C84-34A290B6D385}" srcId="{35EC14FE-7710-4FE7-9DD8-E1AE29C7DA8D}" destId="{E0CF0EAF-396B-48BE-8E70-D9A1E37206A3}" srcOrd="0" destOrd="0" parTransId="{F428CEA6-B022-4BF2-B3FD-F5D0358C0667}" sibTransId="{FBEDFDBA-68ED-4DD0-8F8A-3A09CE329562}"/>
    <dgm:cxn modelId="{293BF9C3-5D7D-48B1-B30F-9C4EA948B5D0}" type="presOf" srcId="{05E72AF9-DE81-490D-80B1-18311CC446B7}" destId="{0EB9AAB7-5498-4283-8B0A-69D2E9438172}" srcOrd="1" destOrd="0" presId="urn:microsoft.com/office/officeart/2005/8/layout/orgChart1#1"/>
    <dgm:cxn modelId="{90F34F23-1ABF-4870-BDFB-FC74B1F9C467}" type="presOf" srcId="{35EC14FE-7710-4FE7-9DD8-E1AE29C7DA8D}" destId="{EBD81744-1969-4A42-8BA0-6FBB7F1CDE8D}" srcOrd="1" destOrd="0" presId="urn:microsoft.com/office/officeart/2005/8/layout/orgChart1#1"/>
    <dgm:cxn modelId="{944EE1CA-5FEF-4FD2-AC4A-658A935D0832}" type="presParOf" srcId="{09DF4D27-EC22-4BC2-A067-299556617A32}" destId="{FC4FEEAC-9D93-49B4-B7C1-F6C1CEF5864D}" srcOrd="0" destOrd="0" presId="urn:microsoft.com/office/officeart/2005/8/layout/orgChart1#1"/>
    <dgm:cxn modelId="{07D051D0-3226-4517-9642-AC7D19E20784}" type="presParOf" srcId="{FC4FEEAC-9D93-49B4-B7C1-F6C1CEF5864D}" destId="{1E9824CD-7979-4F33-A93B-D84F119BB91B}" srcOrd="0" destOrd="0" presId="urn:microsoft.com/office/officeart/2005/8/layout/orgChart1#1"/>
    <dgm:cxn modelId="{6CF7F700-08B9-4891-814C-D45C0E7553B8}" type="presParOf" srcId="{1E9824CD-7979-4F33-A93B-D84F119BB91B}" destId="{15173675-E001-44F7-ABD0-7BDD7B20123A}" srcOrd="0" destOrd="0" presId="urn:microsoft.com/office/officeart/2005/8/layout/orgChart1#1"/>
    <dgm:cxn modelId="{DDE6A885-EC9D-419E-9AFE-AD3C1E2680E0}" type="presParOf" srcId="{1E9824CD-7979-4F33-A93B-D84F119BB91B}" destId="{EBD81744-1969-4A42-8BA0-6FBB7F1CDE8D}" srcOrd="1" destOrd="0" presId="urn:microsoft.com/office/officeart/2005/8/layout/orgChart1#1"/>
    <dgm:cxn modelId="{A37ABAF8-F3F0-415A-955F-225F72C76603}" type="presParOf" srcId="{FC4FEEAC-9D93-49B4-B7C1-F6C1CEF5864D}" destId="{EF7DF834-AB60-4CC9-B857-4497AD98D6CE}" srcOrd="1" destOrd="0" presId="urn:microsoft.com/office/officeart/2005/8/layout/orgChart1#1"/>
    <dgm:cxn modelId="{7FBBF0FB-02E9-4877-89EF-458EB543B341}" type="presParOf" srcId="{EF7DF834-AB60-4CC9-B857-4497AD98D6CE}" destId="{4FBD0EE0-D0FD-4EE3-8C84-1727EB33EF33}" srcOrd="0" destOrd="0" presId="urn:microsoft.com/office/officeart/2005/8/layout/orgChart1#1"/>
    <dgm:cxn modelId="{6D1BDE09-629E-434F-8048-259D6D7256FD}" type="presParOf" srcId="{EF7DF834-AB60-4CC9-B857-4497AD98D6CE}" destId="{ABA93154-FA42-41A0-BF77-DE3B6C1265C0}" srcOrd="1" destOrd="0" presId="urn:microsoft.com/office/officeart/2005/8/layout/orgChart1#1"/>
    <dgm:cxn modelId="{1F14B422-AC59-4CBA-9042-F913BE30DA5F}" type="presParOf" srcId="{ABA93154-FA42-41A0-BF77-DE3B6C1265C0}" destId="{C5923B76-ADAB-4171-AEF7-54FC229C7877}" srcOrd="0" destOrd="0" presId="urn:microsoft.com/office/officeart/2005/8/layout/orgChart1#1"/>
    <dgm:cxn modelId="{1C0D0FD9-E4D9-4AC7-AB3E-F7DC64755F51}" type="presParOf" srcId="{C5923B76-ADAB-4171-AEF7-54FC229C7877}" destId="{7C57DE98-CE7B-46A7-A19F-DD502587D740}" srcOrd="0" destOrd="0" presId="urn:microsoft.com/office/officeart/2005/8/layout/orgChart1#1"/>
    <dgm:cxn modelId="{05EB6795-56C3-43AF-8793-F15AA94C8015}" type="presParOf" srcId="{C5923B76-ADAB-4171-AEF7-54FC229C7877}" destId="{2C8165B0-32C1-4F60-BB93-5F4D5DCF35DC}" srcOrd="1" destOrd="0" presId="urn:microsoft.com/office/officeart/2005/8/layout/orgChart1#1"/>
    <dgm:cxn modelId="{140A25A1-B3F1-471E-8B7F-893204B8A2FF}" type="presParOf" srcId="{ABA93154-FA42-41A0-BF77-DE3B6C1265C0}" destId="{D8198932-5373-440A-8C58-7D220446376C}" srcOrd="1" destOrd="0" presId="urn:microsoft.com/office/officeart/2005/8/layout/orgChart1#1"/>
    <dgm:cxn modelId="{93FAAC45-C686-4375-BF01-3CCCF5A91D62}" type="presParOf" srcId="{ABA93154-FA42-41A0-BF77-DE3B6C1265C0}" destId="{85BF4459-8857-4DDF-9788-86519D634594}" srcOrd="2" destOrd="0" presId="urn:microsoft.com/office/officeart/2005/8/layout/orgChart1#1"/>
    <dgm:cxn modelId="{A5567DB5-1117-425A-9A58-C46E939C04EF}" type="presParOf" srcId="{EF7DF834-AB60-4CC9-B857-4497AD98D6CE}" destId="{B28F9510-BBEA-4C20-8D09-657CEBE4FC44}" srcOrd="2" destOrd="0" presId="urn:microsoft.com/office/officeart/2005/8/layout/orgChart1#1"/>
    <dgm:cxn modelId="{836B9BDE-F84E-4C2A-8599-CE71396F1FC1}" type="presParOf" srcId="{EF7DF834-AB60-4CC9-B857-4497AD98D6CE}" destId="{A19DA5D7-BDA0-4782-A529-B063DF22721E}" srcOrd="3" destOrd="0" presId="urn:microsoft.com/office/officeart/2005/8/layout/orgChart1#1"/>
    <dgm:cxn modelId="{B6F26C4D-1657-4DA8-9C04-0879ABC3B14E}" type="presParOf" srcId="{A19DA5D7-BDA0-4782-A529-B063DF22721E}" destId="{40530A9B-A88A-4C48-83FA-BF8967C88A5C}" srcOrd="0" destOrd="0" presId="urn:microsoft.com/office/officeart/2005/8/layout/orgChart1#1"/>
    <dgm:cxn modelId="{30C53002-FFC1-417C-BAAD-F4594618437E}" type="presParOf" srcId="{40530A9B-A88A-4C48-83FA-BF8967C88A5C}" destId="{938EA067-8C10-44B7-9123-4A0A31307D39}" srcOrd="0" destOrd="0" presId="urn:microsoft.com/office/officeart/2005/8/layout/orgChart1#1"/>
    <dgm:cxn modelId="{97EFE319-CC50-4BA6-B0E8-EBCF790D11D6}" type="presParOf" srcId="{40530A9B-A88A-4C48-83FA-BF8967C88A5C}" destId="{CB5D6146-5BD7-4BC0-A94D-71235A96444C}" srcOrd="1" destOrd="0" presId="urn:microsoft.com/office/officeart/2005/8/layout/orgChart1#1"/>
    <dgm:cxn modelId="{CA585564-DA0C-48A4-8B89-A13C636D74B8}" type="presParOf" srcId="{A19DA5D7-BDA0-4782-A529-B063DF22721E}" destId="{2AFDC9E1-BD7F-4353-A14A-B725BA822A91}" srcOrd="1" destOrd="0" presId="urn:microsoft.com/office/officeart/2005/8/layout/orgChart1#1"/>
    <dgm:cxn modelId="{8C4677B6-41FA-4706-ADD8-855CD42FFEE6}" type="presParOf" srcId="{A19DA5D7-BDA0-4782-A529-B063DF22721E}" destId="{1129606C-92C4-430A-9703-44FD9E80E866}" srcOrd="2" destOrd="0" presId="urn:microsoft.com/office/officeart/2005/8/layout/orgChart1#1"/>
    <dgm:cxn modelId="{8CEFAAB0-C0BB-4846-8998-CB59EC8B6E5F}" type="presParOf" srcId="{EF7DF834-AB60-4CC9-B857-4497AD98D6CE}" destId="{7E3BE842-FDCC-41AB-B744-C6F75A7E2B57}" srcOrd="4" destOrd="0" presId="urn:microsoft.com/office/officeart/2005/8/layout/orgChart1#1"/>
    <dgm:cxn modelId="{E9619BBE-3802-4BA0-AC9A-D5A62162CD4B}" type="presParOf" srcId="{EF7DF834-AB60-4CC9-B857-4497AD98D6CE}" destId="{5C24BFFA-8062-42D7-8D50-1764901916CE}" srcOrd="5" destOrd="0" presId="urn:microsoft.com/office/officeart/2005/8/layout/orgChart1#1"/>
    <dgm:cxn modelId="{FAEFDE06-2EA7-4102-BBDE-08D56D9737A4}" type="presParOf" srcId="{5C24BFFA-8062-42D7-8D50-1764901916CE}" destId="{89DC14A0-2E77-49E4-942D-E0372027E92E}" srcOrd="0" destOrd="0" presId="urn:microsoft.com/office/officeart/2005/8/layout/orgChart1#1"/>
    <dgm:cxn modelId="{099D36E5-AF0F-4962-BEDC-3CFF61868666}" type="presParOf" srcId="{89DC14A0-2E77-49E4-942D-E0372027E92E}" destId="{5B729623-47A9-4C3B-88C0-416F8CDC6B66}" srcOrd="0" destOrd="0" presId="urn:microsoft.com/office/officeart/2005/8/layout/orgChart1#1"/>
    <dgm:cxn modelId="{208331F5-1979-497E-A7B1-32B4CC62A9DB}" type="presParOf" srcId="{89DC14A0-2E77-49E4-942D-E0372027E92E}" destId="{0EB9AAB7-5498-4283-8B0A-69D2E9438172}" srcOrd="1" destOrd="0" presId="urn:microsoft.com/office/officeart/2005/8/layout/orgChart1#1"/>
    <dgm:cxn modelId="{345EC404-8958-45EB-92E3-9E3BCB582B78}" type="presParOf" srcId="{5C24BFFA-8062-42D7-8D50-1764901916CE}" destId="{5329AC04-C573-4298-B4E2-C0D0BC07250E}" srcOrd="1" destOrd="0" presId="urn:microsoft.com/office/officeart/2005/8/layout/orgChart1#1"/>
    <dgm:cxn modelId="{D2CF17FF-D150-4D0D-B25A-E1E954F44D87}" type="presParOf" srcId="{5C24BFFA-8062-42D7-8D50-1764901916CE}" destId="{B5FBED0D-4933-48E1-B490-BF5F2A05F0C1}" srcOrd="2" destOrd="0" presId="urn:microsoft.com/office/officeart/2005/8/layout/orgChart1#1"/>
    <dgm:cxn modelId="{BC4165B9-B1F1-4A96-98F9-F80E90993007}" type="presParOf" srcId="{FC4FEEAC-9D93-49B4-B7C1-F6C1CEF5864D}" destId="{B82AF754-16E4-45C3-AFD0-4400B16B6290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3BE842-FDCC-41AB-B744-C6F75A7E2B57}">
      <dsp:nvSpPr>
        <dsp:cNvPr id="0" name=""/>
        <dsp:cNvSpPr/>
      </dsp:nvSpPr>
      <dsp:spPr>
        <a:xfrm>
          <a:off x="2192972" y="612450"/>
          <a:ext cx="1481902" cy="257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94"/>
              </a:lnTo>
              <a:lnTo>
                <a:pt x="1481902" y="128594"/>
              </a:lnTo>
              <a:lnTo>
                <a:pt x="1481902" y="2571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F9510-BBEA-4C20-8D09-657CEBE4FC44}">
      <dsp:nvSpPr>
        <dsp:cNvPr id="0" name=""/>
        <dsp:cNvSpPr/>
      </dsp:nvSpPr>
      <dsp:spPr>
        <a:xfrm>
          <a:off x="2147252" y="612450"/>
          <a:ext cx="91440" cy="2571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1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D0EE0-D0FD-4EE3-8C84-1727EB33EF33}">
      <dsp:nvSpPr>
        <dsp:cNvPr id="0" name=""/>
        <dsp:cNvSpPr/>
      </dsp:nvSpPr>
      <dsp:spPr>
        <a:xfrm>
          <a:off x="711069" y="612450"/>
          <a:ext cx="1481902" cy="257189"/>
        </a:xfrm>
        <a:custGeom>
          <a:avLst/>
          <a:gdLst/>
          <a:ahLst/>
          <a:cxnLst/>
          <a:rect l="0" t="0" r="0" b="0"/>
          <a:pathLst>
            <a:path>
              <a:moveTo>
                <a:pt x="1481902" y="0"/>
              </a:moveTo>
              <a:lnTo>
                <a:pt x="1481902" y="128594"/>
              </a:lnTo>
              <a:lnTo>
                <a:pt x="0" y="128594"/>
              </a:lnTo>
              <a:lnTo>
                <a:pt x="0" y="2571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73675-E001-44F7-ABD0-7BDD7B20123A}">
      <dsp:nvSpPr>
        <dsp:cNvPr id="0" name=""/>
        <dsp:cNvSpPr/>
      </dsp:nvSpPr>
      <dsp:spPr>
        <a:xfrm>
          <a:off x="1580615" y="93"/>
          <a:ext cx="1224713" cy="612356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محاور الرؤية </a:t>
          </a:r>
          <a:endParaRPr lang="ar-SA" sz="1400" kern="120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1580615" y="93"/>
        <a:ext cx="1224713" cy="612356"/>
      </dsp:txXfrm>
    </dsp:sp>
    <dsp:sp modelId="{7C57DE98-CE7B-46A7-A19F-DD502587D740}">
      <dsp:nvSpPr>
        <dsp:cNvPr id="0" name=""/>
        <dsp:cNvSpPr/>
      </dsp:nvSpPr>
      <dsp:spPr>
        <a:xfrm>
          <a:off x="98713" y="869639"/>
          <a:ext cx="1224713" cy="612356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1866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4200" b="0" i="0" u="none" strike="noStrike" kern="1200" baseline="0">
              <a:latin typeface="Arial" panose="020B0604020202020204" pitchFamily="34" charset="0"/>
            </a:rPr>
            <a:t> </a:t>
          </a:r>
          <a:endParaRPr lang="ar-SA" sz="4200" kern="1200"/>
        </a:p>
      </dsp:txBody>
      <dsp:txXfrm>
        <a:off x="98713" y="869639"/>
        <a:ext cx="1224713" cy="612356"/>
      </dsp:txXfrm>
    </dsp:sp>
    <dsp:sp modelId="{938EA067-8C10-44B7-9123-4A0A31307D39}">
      <dsp:nvSpPr>
        <dsp:cNvPr id="0" name=""/>
        <dsp:cNvSpPr/>
      </dsp:nvSpPr>
      <dsp:spPr>
        <a:xfrm>
          <a:off x="1580615" y="869639"/>
          <a:ext cx="1224713" cy="612356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1866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4200" b="0" i="0" u="none" strike="noStrike" kern="1200" baseline="0">
              <a:latin typeface="Arial" panose="020B0604020202020204" pitchFamily="34" charset="0"/>
            </a:rPr>
            <a:t> </a:t>
          </a:r>
          <a:endParaRPr lang="ar-SA" sz="4200" kern="1200"/>
        </a:p>
      </dsp:txBody>
      <dsp:txXfrm>
        <a:off x="1580615" y="869639"/>
        <a:ext cx="1224713" cy="612356"/>
      </dsp:txXfrm>
    </dsp:sp>
    <dsp:sp modelId="{5B729623-47A9-4C3B-88C0-416F8CDC6B66}">
      <dsp:nvSpPr>
        <dsp:cNvPr id="0" name=""/>
        <dsp:cNvSpPr/>
      </dsp:nvSpPr>
      <dsp:spPr>
        <a:xfrm>
          <a:off x="3062518" y="869639"/>
          <a:ext cx="1224713" cy="612356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1866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4200" b="0" i="0" u="none" strike="noStrike" kern="1200" baseline="0">
              <a:latin typeface="Arial" panose="020B0604020202020204" pitchFamily="34" charset="0"/>
            </a:rPr>
            <a:t> </a:t>
          </a:r>
          <a:endParaRPr lang="ar-SA" sz="4200" kern="1200"/>
        </a:p>
      </dsp:txBody>
      <dsp:txXfrm>
        <a:off x="3062518" y="869639"/>
        <a:ext cx="1224713" cy="612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</cp:lastModifiedBy>
  <cp:revision>3</cp:revision>
  <dcterms:created xsi:type="dcterms:W3CDTF">2023-03-19T02:18:00Z</dcterms:created>
  <dcterms:modified xsi:type="dcterms:W3CDTF">2023-03-19T02:19:00Z</dcterms:modified>
</cp:coreProperties>
</file>