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76BC" w14:textId="0F1B0781" w:rsidR="004D29A7" w:rsidRDefault="004D29A7">
      <w:pPr>
        <w:rPr>
          <w:rFonts w:cs="Akhbar MT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page" w:horzAnchor="margin" w:tblpY="1441"/>
        <w:bidiVisual/>
        <w:tblW w:w="0" w:type="auto"/>
        <w:tblLook w:val="04A0" w:firstRow="1" w:lastRow="0" w:firstColumn="1" w:lastColumn="0" w:noHBand="0" w:noVBand="1"/>
      </w:tblPr>
      <w:tblGrid>
        <w:gridCol w:w="6004"/>
        <w:gridCol w:w="4452"/>
      </w:tblGrid>
      <w:tr w:rsidR="004D29A7" w14:paraId="616DFF27" w14:textId="77777777" w:rsidTr="004D29A7">
        <w:tc>
          <w:tcPr>
            <w:tcW w:w="10456" w:type="dxa"/>
            <w:gridSpan w:val="2"/>
            <w:vAlign w:val="center"/>
          </w:tcPr>
          <w:p w14:paraId="3AB8DFC9" w14:textId="77777777" w:rsidR="004D29A7" w:rsidRDefault="004D29A7" w:rsidP="004D29A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حجم المنشور - ورقة عمل فردية.</w:t>
            </w:r>
          </w:p>
        </w:tc>
      </w:tr>
      <w:tr w:rsidR="004D29A7" w14:paraId="2188CFD2" w14:textId="77777777" w:rsidTr="004D29A7">
        <w:tc>
          <w:tcPr>
            <w:tcW w:w="5943" w:type="dxa"/>
            <w:vAlign w:val="center"/>
          </w:tcPr>
          <w:p w14:paraId="53E272E7" w14:textId="77777777" w:rsidR="004D29A7" w:rsidRDefault="004D29A7" w:rsidP="004D29A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اسم الطالبة/ ........................</w:t>
            </w:r>
          </w:p>
        </w:tc>
        <w:tc>
          <w:tcPr>
            <w:tcW w:w="4513" w:type="dxa"/>
            <w:vAlign w:val="center"/>
          </w:tcPr>
          <w:p w14:paraId="315EEBCC" w14:textId="77777777" w:rsidR="004D29A7" w:rsidRDefault="004D29A7" w:rsidP="004D29A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الصف/ ........................</w:t>
            </w:r>
          </w:p>
        </w:tc>
      </w:tr>
      <w:tr w:rsidR="004D29A7" w14:paraId="523F2F8F" w14:textId="77777777" w:rsidTr="004D29A7">
        <w:tc>
          <w:tcPr>
            <w:tcW w:w="10456" w:type="dxa"/>
            <w:gridSpan w:val="2"/>
            <w:vAlign w:val="center"/>
          </w:tcPr>
          <w:p w14:paraId="74BD80B2" w14:textId="77777777" w:rsidR="004D29A7" w:rsidRDefault="004D29A7" w:rsidP="004D29A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4444B857" wp14:editId="1B60C82F">
                  <wp:extent cx="5483620" cy="1828800"/>
                  <wp:effectExtent l="0" t="0" r="3175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4" t="16619" r="9795" b="62615"/>
                          <a:stretch/>
                        </pic:blipFill>
                        <pic:spPr bwMode="auto">
                          <a:xfrm>
                            <a:off x="0" y="0"/>
                            <a:ext cx="5486952" cy="1829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99758C" w14:textId="24FF2BF8" w:rsidR="002A22FA" w:rsidRDefault="002A22FA" w:rsidP="004D29A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6C4693F2" wp14:editId="6AA6965C">
                  <wp:extent cx="3824942" cy="1529629"/>
                  <wp:effectExtent l="0" t="0" r="4445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6" t="4887" r="31285" b="77233"/>
                          <a:stretch/>
                        </pic:blipFill>
                        <pic:spPr bwMode="auto">
                          <a:xfrm>
                            <a:off x="0" y="0"/>
                            <a:ext cx="3825158" cy="1529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9A7" w14:paraId="6B981403" w14:textId="77777777" w:rsidTr="004D29A7">
        <w:tc>
          <w:tcPr>
            <w:tcW w:w="10456" w:type="dxa"/>
            <w:gridSpan w:val="2"/>
            <w:vAlign w:val="center"/>
          </w:tcPr>
          <w:p w14:paraId="4127344D" w14:textId="77777777" w:rsidR="00DA5859" w:rsidRDefault="004D29A7" w:rsidP="004D29A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9264" behindDoc="0" locked="0" layoutInCell="1" allowOverlap="1" wp14:anchorId="6AEC8019" wp14:editId="395A5410">
                  <wp:simplePos x="0" y="0"/>
                  <wp:positionH relativeFrom="column">
                    <wp:posOffset>-324228</wp:posOffset>
                  </wp:positionH>
                  <wp:positionV relativeFrom="paragraph">
                    <wp:posOffset>-50836</wp:posOffset>
                  </wp:positionV>
                  <wp:extent cx="2050123" cy="1152000"/>
                  <wp:effectExtent l="133350" t="285750" r="121920" b="79121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446833">
                            <a:off x="0" y="0"/>
                            <a:ext cx="2050123" cy="1152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أوجدي حجم المنشور الرباعي</w:t>
            </w:r>
            <w:r w:rsidR="00DA585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(متوازي المستطيلات)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D106786" w14:textId="670B8CD8" w:rsidR="004D29A7" w:rsidRDefault="004D29A7" w:rsidP="004D29A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في الشكل المجاور.</w:t>
            </w:r>
          </w:p>
          <w:p w14:paraId="59607311" w14:textId="77777777" w:rsidR="004D29A7" w:rsidRDefault="004D29A7" w:rsidP="004D29A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7925375E" wp14:editId="23CA195F">
                  <wp:extent cx="3124031" cy="1440000"/>
                  <wp:effectExtent l="171450" t="171450" r="362585" b="37020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06" t="77194" r="15834" b="15137"/>
                          <a:stretch/>
                        </pic:blipFill>
                        <pic:spPr bwMode="auto">
                          <a:xfrm>
                            <a:off x="0" y="0"/>
                            <a:ext cx="3124031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2B48E3" w14:textId="77777777" w:rsidR="004D29A7" w:rsidRDefault="004D29A7" w:rsidP="004D29A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AFBA759" w14:textId="434FBFBF" w:rsidR="004D29A7" w:rsidRDefault="004D29A7">
      <w:pPr>
        <w:rPr>
          <w:rFonts w:cs="Akhbar MT"/>
          <w:b/>
          <w:bCs/>
          <w:sz w:val="32"/>
          <w:szCs w:val="32"/>
          <w:rtl/>
        </w:rPr>
      </w:pPr>
    </w:p>
    <w:p w14:paraId="657BE7FD" w14:textId="77777777" w:rsidR="004D29A7" w:rsidRPr="00104E5E" w:rsidRDefault="004D29A7">
      <w:pPr>
        <w:rPr>
          <w:rFonts w:cs="Akhbar MT"/>
          <w:b/>
          <w:bCs/>
          <w:sz w:val="32"/>
          <w:szCs w:val="32"/>
        </w:rPr>
      </w:pPr>
    </w:p>
    <w:sectPr w:rsidR="004D29A7" w:rsidRPr="00104E5E" w:rsidSect="00104E5E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41"/>
    <w:rsid w:val="00104E5E"/>
    <w:rsid w:val="001C2024"/>
    <w:rsid w:val="002A22FA"/>
    <w:rsid w:val="003805C4"/>
    <w:rsid w:val="004D29A7"/>
    <w:rsid w:val="00C06B41"/>
    <w:rsid w:val="00DA5859"/>
    <w:rsid w:val="00E3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79867"/>
  <w15:chartTrackingRefBased/>
  <w15:docId w15:val="{38D4B135-B38C-458C-87CA-7AAF212A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PINK DREAM</dc:creator>
  <cp:keywords/>
  <dc:description/>
  <cp:lastModifiedBy>THE PINK DREAM</cp:lastModifiedBy>
  <cp:revision>4</cp:revision>
  <dcterms:created xsi:type="dcterms:W3CDTF">2023-03-21T19:47:00Z</dcterms:created>
  <dcterms:modified xsi:type="dcterms:W3CDTF">2023-03-21T21:05:00Z</dcterms:modified>
</cp:coreProperties>
</file>