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147" w:tblpY="154"/>
        <w:tblW w:w="11052" w:type="dxa"/>
        <w:tblLook w:val="04A0" w:firstRow="1" w:lastRow="0" w:firstColumn="1" w:lastColumn="0" w:noHBand="0" w:noVBand="1"/>
      </w:tblPr>
      <w:tblGrid>
        <w:gridCol w:w="1745"/>
        <w:gridCol w:w="1144"/>
        <w:gridCol w:w="1103"/>
        <w:gridCol w:w="2813"/>
        <w:gridCol w:w="2829"/>
        <w:gridCol w:w="1418"/>
      </w:tblGrid>
      <w:tr w:rsidR="00107172" w:rsidRPr="00107172" w14:paraId="1F0B2B3B" w14:textId="77777777" w:rsidTr="00F0373F">
        <w:trPr>
          <w:trHeight w:val="50"/>
        </w:trPr>
        <w:tc>
          <w:tcPr>
            <w:tcW w:w="2889" w:type="dxa"/>
            <w:gridSpan w:val="2"/>
          </w:tcPr>
          <w:p w14:paraId="4EF3BDF1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03" w:type="dxa"/>
            <w:vMerge w:val="restart"/>
          </w:tcPr>
          <w:p w14:paraId="77CAA08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13" w:type="dxa"/>
            <w:vMerge w:val="restart"/>
          </w:tcPr>
          <w:p w14:paraId="5A01D8E4" w14:textId="79AEBEDA" w:rsidR="00107172" w:rsidRPr="00107172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</w:rPr>
              <w:drawing>
                <wp:anchor distT="0" distB="0" distL="114300" distR="114300" simplePos="0" relativeHeight="251663360" behindDoc="1" locked="0" layoutInCell="1" allowOverlap="1" wp14:anchorId="40CAACA4" wp14:editId="12898F20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95250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D016A" w14:textId="2F28EC08" w:rsidR="00107172" w:rsidRPr="00107172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11C7B9A2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</w:rPr>
            </w:pPr>
          </w:p>
          <w:p w14:paraId="66A488B1" w14:textId="77777777" w:rsidR="00107172" w:rsidRPr="00107172" w:rsidRDefault="00107172" w:rsidP="004F41A3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337DADBE" w14:textId="225AE6E0" w:rsidR="00107172" w:rsidRPr="004F41A3" w:rsidRDefault="00107172" w:rsidP="004F41A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F41A3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الاختبار النهائي لمادة الدراسات الإسلامية للصف </w:t>
            </w:r>
            <w:r w:rsidR="004F41A3" w:rsidRPr="004F41A3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الأول</w:t>
            </w:r>
            <w:r w:rsidRPr="004F41A3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متوسط الفصل الدراسي </w:t>
            </w:r>
            <w:r w:rsidRPr="004F41A3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الثالث</w:t>
            </w:r>
            <w:r w:rsidRPr="004F41A3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1444ه</w:t>
            </w:r>
          </w:p>
        </w:tc>
        <w:tc>
          <w:tcPr>
            <w:tcW w:w="4247" w:type="dxa"/>
            <w:gridSpan w:val="2"/>
            <w:vMerge w:val="restart"/>
          </w:tcPr>
          <w:p w14:paraId="7D7AF7D6" w14:textId="164D29C3" w:rsidR="00107172" w:rsidRPr="00107172" w:rsidRDefault="00107172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14:paraId="7182D5EF" w14:textId="18CD5AD4" w:rsidR="00107172" w:rsidRPr="00107172" w:rsidRDefault="00107172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14:paraId="43562224" w14:textId="7FE2D511" w:rsidR="00107172" w:rsidRPr="00107172" w:rsidRDefault="00107172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14:paraId="5A68A3B5" w14:textId="7454C5EF" w:rsidR="00107172" w:rsidRPr="00107172" w:rsidRDefault="00107172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  </w:t>
            </w:r>
          </w:p>
          <w:p w14:paraId="7B5D2E6B" w14:textId="77777777" w:rsidR="00107172" w:rsidRPr="00107172" w:rsidRDefault="00107172" w:rsidP="00107172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lang w:bidi="ar-EG"/>
              </w:rPr>
            </w:pPr>
          </w:p>
          <w:p w14:paraId="63751DF5" w14:textId="7CDAB50E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107172" w14:paraId="0A1C865E" w14:textId="77777777" w:rsidTr="00107172">
        <w:trPr>
          <w:trHeight w:val="342"/>
        </w:trPr>
        <w:tc>
          <w:tcPr>
            <w:tcW w:w="1745" w:type="dxa"/>
          </w:tcPr>
          <w:p w14:paraId="5798461A" w14:textId="45863EC5" w:rsidR="00107172" w:rsidRPr="00F0373F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44" w:type="dxa"/>
          </w:tcPr>
          <w:p w14:paraId="07C62BDD" w14:textId="52D412CF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03" w:type="dxa"/>
            <w:vMerge/>
          </w:tcPr>
          <w:p w14:paraId="588D7DA6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13" w:type="dxa"/>
            <w:vMerge/>
          </w:tcPr>
          <w:p w14:paraId="471A2444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14:paraId="5D07AA48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107172" w14:paraId="3360DA75" w14:textId="77777777" w:rsidTr="00107172">
        <w:trPr>
          <w:trHeight w:val="564"/>
        </w:trPr>
        <w:tc>
          <w:tcPr>
            <w:tcW w:w="1745" w:type="dxa"/>
          </w:tcPr>
          <w:p w14:paraId="688195DA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14:paraId="4E5EC92D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25589C4A" w14:textId="65A54784" w:rsidR="00107172" w:rsidRPr="00107172" w:rsidRDefault="00107172" w:rsidP="00107172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13" w:type="dxa"/>
            <w:vMerge/>
          </w:tcPr>
          <w:p w14:paraId="53708DA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14:paraId="72B20B1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107172" w14:paraId="7A3F60CF" w14:textId="77777777" w:rsidTr="00107172">
        <w:trPr>
          <w:trHeight w:val="699"/>
        </w:trPr>
        <w:tc>
          <w:tcPr>
            <w:tcW w:w="1745" w:type="dxa"/>
          </w:tcPr>
          <w:p w14:paraId="762B3FF3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14:paraId="74413127" w14:textId="77777777" w:rsidR="00107172" w:rsidRPr="00107172" w:rsidRDefault="00107172" w:rsidP="00107172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0407AA52" w14:textId="1F9672D9" w:rsidR="00107172" w:rsidRPr="00107172" w:rsidRDefault="00107172" w:rsidP="00107172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13" w:type="dxa"/>
            <w:vMerge/>
          </w:tcPr>
          <w:p w14:paraId="351DB6B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14:paraId="6CC5C5B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107172" w14:paraId="088354D0" w14:textId="77777777" w:rsidTr="00D16913">
        <w:trPr>
          <w:trHeight w:val="342"/>
        </w:trPr>
        <w:tc>
          <w:tcPr>
            <w:tcW w:w="1745" w:type="dxa"/>
          </w:tcPr>
          <w:p w14:paraId="690FEB70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14:paraId="22C81802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714DC2EA" w14:textId="2263D13B" w:rsidR="00107172" w:rsidRPr="00107172" w:rsidRDefault="00107172" w:rsidP="00107172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13" w:type="dxa"/>
            <w:vMerge/>
          </w:tcPr>
          <w:p w14:paraId="4F3B8211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14:paraId="38F9B824" w14:textId="352D4F2B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418" w:type="dxa"/>
          </w:tcPr>
          <w:p w14:paraId="5F1A217B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:rsidR="00107172" w14:paraId="5ADFAC74" w14:textId="77777777" w:rsidTr="00D16913">
        <w:trPr>
          <w:trHeight w:val="342"/>
        </w:trPr>
        <w:tc>
          <w:tcPr>
            <w:tcW w:w="1745" w:type="dxa"/>
          </w:tcPr>
          <w:p w14:paraId="4C5072C8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14:paraId="45503095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30649A5F" w14:textId="46222C32" w:rsidR="00107172" w:rsidRPr="00107172" w:rsidRDefault="00107172" w:rsidP="00107172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13" w:type="dxa"/>
            <w:vMerge/>
          </w:tcPr>
          <w:p w14:paraId="1E830AF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14:paraId="2448D1D8" w14:textId="2458E1AA" w:rsidR="00107172" w:rsidRPr="00107172" w:rsidRDefault="0014434B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أول </w:t>
            </w:r>
            <w:r w:rsidR="00107172"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418" w:type="dxa"/>
          </w:tcPr>
          <w:p w14:paraId="18A707B7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:rsidR="00107172" w14:paraId="10FF1059" w14:textId="77777777" w:rsidTr="00D16913">
        <w:trPr>
          <w:trHeight w:val="342"/>
        </w:trPr>
        <w:tc>
          <w:tcPr>
            <w:tcW w:w="1745" w:type="dxa"/>
            <w:shd w:val="clear" w:color="auto" w:fill="F2F2F2" w:themeFill="background1" w:themeFillShade="F2"/>
          </w:tcPr>
          <w:p w14:paraId="43F3EE0D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  <w:shd w:val="clear" w:color="auto" w:fill="F2F2F2" w:themeFill="background1" w:themeFillShade="F2"/>
          </w:tcPr>
          <w:p w14:paraId="00003E72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  <w:shd w:val="clear" w:color="auto" w:fill="F2F2F2" w:themeFill="background1" w:themeFillShade="F2"/>
          </w:tcPr>
          <w:p w14:paraId="24684719" w14:textId="5D2F50D9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13" w:type="dxa"/>
            <w:vMerge/>
          </w:tcPr>
          <w:p w14:paraId="4F7C5FF3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14:paraId="7179DB0B" w14:textId="7CD5C7FD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418" w:type="dxa"/>
          </w:tcPr>
          <w:p w14:paraId="6AD5392B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:rsidR="00107172" w14:paraId="351274CF" w14:textId="77777777" w:rsidTr="005312BE"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14:paraId="763F42C7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73F1D376" w14:textId="6FABDA50" w:rsidR="00107172" w:rsidRPr="00D16913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المصحح</w:t>
            </w:r>
          </w:p>
        </w:tc>
        <w:tc>
          <w:tcPr>
            <w:tcW w:w="5642" w:type="dxa"/>
            <w:gridSpan w:val="2"/>
          </w:tcPr>
          <w:p w14:paraId="1F4A49C9" w14:textId="55E738CE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14:paraId="7FFD577E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:rsidR="00107172" w14:paraId="5E10BBA2" w14:textId="77777777" w:rsidTr="005312BE"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14:paraId="33E26973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0FF43EAA" w14:textId="1170DAFE" w:rsidR="00107172" w:rsidRPr="00D16913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المراجع</w:t>
            </w:r>
          </w:p>
        </w:tc>
        <w:tc>
          <w:tcPr>
            <w:tcW w:w="5642" w:type="dxa"/>
            <w:gridSpan w:val="2"/>
          </w:tcPr>
          <w:p w14:paraId="2814CA17" w14:textId="54FC3FE1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........\...........\1444هـ</w:t>
            </w:r>
          </w:p>
        </w:tc>
        <w:tc>
          <w:tcPr>
            <w:tcW w:w="1418" w:type="dxa"/>
          </w:tcPr>
          <w:p w14:paraId="40998F06" w14:textId="3DDFFD11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</w:t>
            </w:r>
            <w:r w:rsidRPr="00D16913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EG"/>
              </w:rPr>
              <w:t xml:space="preserve">لتاريخ : </w:t>
            </w:r>
          </w:p>
        </w:tc>
      </w:tr>
      <w:tr w:rsidR="00107172" w14:paraId="72AA5AC5" w14:textId="77777777" w:rsidTr="005312BE"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14:paraId="0049AA2B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2511D9FD" w14:textId="6E81411D" w:rsidR="00107172" w:rsidRPr="00D16913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المدقق</w:t>
            </w:r>
          </w:p>
        </w:tc>
        <w:tc>
          <w:tcPr>
            <w:tcW w:w="5642" w:type="dxa"/>
            <w:gridSpan w:val="2"/>
          </w:tcPr>
          <w:p w14:paraId="38E47263" w14:textId="07BAF439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14:paraId="2F052006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</w:tbl>
    <w:p w14:paraId="381D659D" w14:textId="77777777" w:rsidR="00507FCA" w:rsidRDefault="002B40AB" w:rsidP="00F0373F">
      <w:pPr>
        <w:jc w:val="center"/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</w:pPr>
      <w:r w:rsidRPr="00F0373F">
        <w:rPr>
          <w:rFonts w:ascii="Calibri" w:hAnsi="Calibri" w:cs="Calibri"/>
          <w:color w:val="C45911" w:themeColor="accent2" w:themeShade="BF"/>
          <w:sz w:val="28"/>
          <w:szCs w:val="28"/>
          <w:rtl/>
          <w:lang w:bidi="ar-EG"/>
        </w:rPr>
        <w:t>( اللهم ما سهلا إلا ما جعلته سهلا )</w:t>
      </w:r>
      <w:r w:rsidR="00F0373F">
        <w:rPr>
          <w:rFonts w:ascii="Calibri" w:hAnsi="Calibri" w:cs="Calibri" w:hint="cs"/>
          <w:color w:val="C45911" w:themeColor="accent2" w:themeShade="BF"/>
          <w:sz w:val="28"/>
          <w:szCs w:val="28"/>
          <w:rtl/>
          <w:lang w:bidi="ar-EG"/>
        </w:rPr>
        <w:t xml:space="preserve"> </w:t>
      </w:r>
    </w:p>
    <w:p w14:paraId="716509A3" w14:textId="7D621DC7" w:rsidR="00F0373F" w:rsidRPr="00F0373F" w:rsidRDefault="00F0373F" w:rsidP="00F0373F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TableGrid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511"/>
      </w:tblGrid>
      <w:tr w:rsidR="00F0373F" w:rsidRPr="008252C8" w14:paraId="5CFC2345" w14:textId="77777777" w:rsidTr="00C232D4">
        <w:trPr>
          <w:trHeight w:val="234"/>
        </w:trPr>
        <w:tc>
          <w:tcPr>
            <w:tcW w:w="511" w:type="dxa"/>
          </w:tcPr>
          <w:p w14:paraId="4C2FB33E" w14:textId="77777777" w:rsidR="00F0373F" w:rsidRPr="008252C8" w:rsidRDefault="00F0373F" w:rsidP="00C232D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0373F" w:rsidRPr="008252C8" w14:paraId="298495B4" w14:textId="77777777" w:rsidTr="00C232D4">
        <w:trPr>
          <w:trHeight w:val="245"/>
        </w:trPr>
        <w:tc>
          <w:tcPr>
            <w:tcW w:w="511" w:type="dxa"/>
          </w:tcPr>
          <w:p w14:paraId="4FE1EE6C" w14:textId="77777777" w:rsidR="00F0373F" w:rsidRPr="008252C8" w:rsidRDefault="00F0373F" w:rsidP="00C232D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4BD2BFD6" w14:textId="10138B17" w:rsidR="004F3C69" w:rsidRPr="00202265" w:rsidRDefault="004F3C69" w:rsidP="00507FCA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الأول : اختاري الإجابة الصحيحة من بين الاختيارات التالية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7"/>
        <w:gridCol w:w="402"/>
        <w:gridCol w:w="2275"/>
        <w:gridCol w:w="396"/>
        <w:gridCol w:w="2140"/>
        <w:gridCol w:w="451"/>
        <w:gridCol w:w="2295"/>
        <w:gridCol w:w="302"/>
      </w:tblGrid>
      <w:tr w:rsidR="00D81F2E" w:rsidRPr="008252C8" w14:paraId="7C012756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0EA8C7AE" w14:textId="15BAD841" w:rsidR="004F3C69" w:rsidRPr="00AC67C5" w:rsidRDefault="00535BC2" w:rsidP="00507FC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="00101E3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11F2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14434B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أقسام الخوف </w:t>
            </w:r>
          </w:p>
        </w:tc>
      </w:tr>
      <w:tr w:rsidR="00D81F2E" w:rsidRPr="008252C8" w14:paraId="59E5F9EE" w14:textId="77777777" w:rsidTr="00233910">
        <w:tc>
          <w:tcPr>
            <w:tcW w:w="2263" w:type="dxa"/>
          </w:tcPr>
          <w:p w14:paraId="534F193C" w14:textId="6667091C" w:rsidR="004F3C69" w:rsidRPr="008252C8" w:rsidRDefault="0014434B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كل ما سبق </w:t>
            </w:r>
          </w:p>
        </w:tc>
        <w:tc>
          <w:tcPr>
            <w:tcW w:w="408" w:type="dxa"/>
          </w:tcPr>
          <w:p w14:paraId="1C87EA8A" w14:textId="77777777" w:rsidR="004F3C69" w:rsidRPr="008252C8" w:rsidRDefault="004F3C69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53D7E83" w14:textId="054D8C61" w:rsidR="004F3C69" w:rsidRPr="00202265" w:rsidRDefault="0014434B" w:rsidP="00507FCA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المحرم </w:t>
            </w:r>
          </w:p>
        </w:tc>
        <w:tc>
          <w:tcPr>
            <w:tcW w:w="397" w:type="dxa"/>
          </w:tcPr>
          <w:p w14:paraId="432B1AEA" w14:textId="77777777" w:rsidR="004F3C69" w:rsidRPr="00202265" w:rsidRDefault="004F3C69" w:rsidP="00507FCA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67B46D1B" w14:textId="6B979693" w:rsidR="004F3C69" w:rsidRPr="00202265" w:rsidRDefault="0014434B" w:rsidP="00507FCA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الشركي </w:t>
            </w:r>
          </w:p>
        </w:tc>
        <w:tc>
          <w:tcPr>
            <w:tcW w:w="452" w:type="dxa"/>
          </w:tcPr>
          <w:p w14:paraId="0FCA8672" w14:textId="77777777" w:rsidR="004F3C69" w:rsidRPr="00202265" w:rsidRDefault="004F3C69" w:rsidP="00507FCA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67946A86" w14:textId="6B1E05F1" w:rsidR="004F3C69" w:rsidRPr="00202265" w:rsidRDefault="0014434B" w:rsidP="00507FCA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الطبيعي </w:t>
            </w:r>
          </w:p>
        </w:tc>
        <w:tc>
          <w:tcPr>
            <w:tcW w:w="305" w:type="dxa"/>
          </w:tcPr>
          <w:p w14:paraId="43C78FD7" w14:textId="77777777" w:rsidR="004F3C69" w:rsidRPr="008252C8" w:rsidRDefault="004F3C69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55344AF4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66B1FC98" w14:textId="0A3F9924" w:rsidR="004F3C69" w:rsidRPr="00507FCA" w:rsidRDefault="00535BC2" w:rsidP="00507FC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507FCA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="00DF2AE0" w:rsidRPr="00507FCA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5D669D" w:rsidRPr="00507FCA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اقلها ركعتان ولا حد لأكثرها  هي صلاة </w:t>
            </w:r>
          </w:p>
        </w:tc>
      </w:tr>
      <w:tr w:rsidR="00D81F2E" w:rsidRPr="008252C8" w14:paraId="38D1EEB1" w14:textId="77777777" w:rsidTr="00233910">
        <w:tc>
          <w:tcPr>
            <w:tcW w:w="2263" w:type="dxa"/>
          </w:tcPr>
          <w:p w14:paraId="522C5685" w14:textId="1A4B96D7" w:rsidR="004F3C69" w:rsidRPr="008252C8" w:rsidRDefault="005D669D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14:paraId="0A000B08" w14:textId="77777777" w:rsidR="004F3C69" w:rsidRPr="008252C8" w:rsidRDefault="004F3C69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3EB3D5CC" w14:textId="150BB66D" w:rsidR="004F3C69" w:rsidRPr="008252C8" w:rsidRDefault="00507FCA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سجود التلاوة</w:t>
            </w:r>
          </w:p>
        </w:tc>
        <w:tc>
          <w:tcPr>
            <w:tcW w:w="397" w:type="dxa"/>
          </w:tcPr>
          <w:p w14:paraId="141DCD2D" w14:textId="77777777" w:rsidR="004F3C69" w:rsidRPr="008252C8" w:rsidRDefault="004F3C69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5654F78F" w14:textId="328C9693" w:rsidR="004F3C69" w:rsidRPr="008252C8" w:rsidRDefault="005D669D" w:rsidP="00507FCA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D66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صلاة الضحى</w:t>
            </w:r>
          </w:p>
        </w:tc>
        <w:tc>
          <w:tcPr>
            <w:tcW w:w="452" w:type="dxa"/>
          </w:tcPr>
          <w:p w14:paraId="14AA1C57" w14:textId="77777777" w:rsidR="004F3C69" w:rsidRPr="008252C8" w:rsidRDefault="004F3C69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5D0E04F4" w14:textId="158F5766" w:rsidR="004F3C69" w:rsidRPr="008252C8" w:rsidRDefault="005D669D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الوتر </w:t>
            </w:r>
          </w:p>
        </w:tc>
        <w:tc>
          <w:tcPr>
            <w:tcW w:w="305" w:type="dxa"/>
          </w:tcPr>
          <w:p w14:paraId="7DE0EC30" w14:textId="77777777" w:rsidR="004F3C69" w:rsidRPr="008252C8" w:rsidRDefault="004F3C69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3B2F757C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1689AFF1" w14:textId="77CA40F4" w:rsidR="004F3C69" w:rsidRPr="00AC67C5" w:rsidRDefault="00535BC2" w:rsidP="00507FC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="000C3B1C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</w:t>
            </w:r>
            <w:r w:rsidR="00F71A2C" w:rsidRPr="00F71A2C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وَإِذَا أَذَقْنَا النَّاسَ رَحْمَةً فَرِحُوا بِهَا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" </w:t>
            </w:r>
            <w:r w:rsidR="00F71A2C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نوع الفرح هنا </w:t>
            </w:r>
          </w:p>
        </w:tc>
      </w:tr>
      <w:tr w:rsidR="00D81F2E" w:rsidRPr="008252C8" w14:paraId="03AC7184" w14:textId="77777777" w:rsidTr="00233910">
        <w:tc>
          <w:tcPr>
            <w:tcW w:w="2263" w:type="dxa"/>
          </w:tcPr>
          <w:p w14:paraId="26BAF415" w14:textId="43652A93" w:rsidR="004F3C69" w:rsidRPr="008252C8" w:rsidRDefault="002D3A28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14:paraId="6D32A1E4" w14:textId="77777777" w:rsidR="004F3C69" w:rsidRPr="008252C8" w:rsidRDefault="004F3C69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4A79A6FB" w14:textId="46CD54B8" w:rsidR="004F3C69" w:rsidRPr="008252C8" w:rsidRDefault="00F71A2C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فرح عطف </w:t>
            </w:r>
          </w:p>
        </w:tc>
        <w:tc>
          <w:tcPr>
            <w:tcW w:w="397" w:type="dxa"/>
          </w:tcPr>
          <w:p w14:paraId="3807CE77" w14:textId="77777777" w:rsidR="004F3C69" w:rsidRPr="008252C8" w:rsidRDefault="004F3C69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1E88788F" w14:textId="40ABD76F" w:rsidR="004F3C69" w:rsidRPr="008252C8" w:rsidRDefault="00F71A2C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فرح بطر </w:t>
            </w:r>
          </w:p>
        </w:tc>
        <w:tc>
          <w:tcPr>
            <w:tcW w:w="452" w:type="dxa"/>
          </w:tcPr>
          <w:p w14:paraId="7485CACE" w14:textId="77777777" w:rsidR="004F3C69" w:rsidRPr="008252C8" w:rsidRDefault="004F3C69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4BC23E44" w14:textId="14C076C7" w:rsidR="004F3C69" w:rsidRPr="008252C8" w:rsidRDefault="00F71A2C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فرح محمود</w:t>
            </w:r>
          </w:p>
        </w:tc>
        <w:tc>
          <w:tcPr>
            <w:tcW w:w="305" w:type="dxa"/>
          </w:tcPr>
          <w:p w14:paraId="75DB933D" w14:textId="77777777" w:rsidR="004F3C69" w:rsidRPr="008252C8" w:rsidRDefault="004F3C69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01663558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73759872" w14:textId="1F847FB3" w:rsidR="004F3C69" w:rsidRPr="00AC67C5" w:rsidRDefault="00A33234" w:rsidP="00507FC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4</w:t>
            </w:r>
            <w:r w:rsidR="00535BC2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F71A2C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أعظم الذنوب </w:t>
            </w:r>
          </w:p>
        </w:tc>
      </w:tr>
      <w:tr w:rsidR="00D81F2E" w:rsidRPr="008252C8" w14:paraId="21A7D598" w14:textId="77777777" w:rsidTr="00233910">
        <w:tc>
          <w:tcPr>
            <w:tcW w:w="2263" w:type="dxa"/>
          </w:tcPr>
          <w:p w14:paraId="4919220C" w14:textId="796D27F8" w:rsidR="004F3C69" w:rsidRPr="008252C8" w:rsidRDefault="00F71A2C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التعدي </w:t>
            </w:r>
          </w:p>
        </w:tc>
        <w:tc>
          <w:tcPr>
            <w:tcW w:w="408" w:type="dxa"/>
          </w:tcPr>
          <w:p w14:paraId="643BFF39" w14:textId="77777777" w:rsidR="004F3C69" w:rsidRPr="008252C8" w:rsidRDefault="004F3C69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6CBB2358" w14:textId="041FE1D1" w:rsidR="004F3C69" w:rsidRPr="008252C8" w:rsidRDefault="00F71A2C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الغش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7" w:type="dxa"/>
          </w:tcPr>
          <w:p w14:paraId="6247C78D" w14:textId="77777777" w:rsidR="004F3C69" w:rsidRPr="008252C8" w:rsidRDefault="004F3C69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76BF4B4E" w14:textId="2DA06A11" w:rsidR="004F3C69" w:rsidRPr="008252C8" w:rsidRDefault="00F71A2C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الكذب </w:t>
            </w:r>
            <w:r w:rsidR="009D01B0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14:paraId="23B8DC6F" w14:textId="77777777" w:rsidR="004F3C69" w:rsidRPr="008252C8" w:rsidRDefault="004F3C69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05ED53C9" w14:textId="2C85E82F" w:rsidR="004F3C69" w:rsidRPr="008252C8" w:rsidRDefault="00F71A2C" w:rsidP="00507FCA">
            <w:pPr>
              <w:tabs>
                <w:tab w:val="center" w:pos="1075"/>
                <w:tab w:val="right" w:pos="2151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الشرك بالله </w:t>
            </w:r>
          </w:p>
        </w:tc>
        <w:tc>
          <w:tcPr>
            <w:tcW w:w="305" w:type="dxa"/>
          </w:tcPr>
          <w:p w14:paraId="7CB4081A" w14:textId="77777777" w:rsidR="004F3C69" w:rsidRPr="008252C8" w:rsidRDefault="004F3C69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7B6D4A7D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3EB9DD58" w14:textId="15ED42F7" w:rsidR="004F3C69" w:rsidRPr="00AC67C5" w:rsidRDefault="00A33234" w:rsidP="00507FC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5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F71A2C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لقمان هو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81F2E" w:rsidRPr="008252C8" w14:paraId="6C5E35B7" w14:textId="77777777" w:rsidTr="00233910">
        <w:tc>
          <w:tcPr>
            <w:tcW w:w="2263" w:type="dxa"/>
          </w:tcPr>
          <w:p w14:paraId="2ACF8F3A" w14:textId="522768FF" w:rsidR="004F3C69" w:rsidRPr="008252C8" w:rsidRDefault="008675A9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14:paraId="77B67A9C" w14:textId="77777777" w:rsidR="004F3C69" w:rsidRPr="008252C8" w:rsidRDefault="004F3C69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E8AAB02" w14:textId="3A88B400" w:rsidR="004F3C69" w:rsidRPr="008252C8" w:rsidRDefault="00F71A2C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عبد صالح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14:paraId="18CF3AC7" w14:textId="77777777" w:rsidR="004F3C69" w:rsidRPr="008252C8" w:rsidRDefault="004F3C69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610EAFF8" w14:textId="5F62112F" w:rsidR="004F3C69" w:rsidRPr="008252C8" w:rsidRDefault="00F71A2C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رسول من الرسل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14:paraId="0B81A878" w14:textId="77777777" w:rsidR="004F3C69" w:rsidRPr="008252C8" w:rsidRDefault="004F3C69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0828C23D" w14:textId="6DD3AEE9" w:rsidR="004F3C69" w:rsidRPr="008252C8" w:rsidRDefault="00F71A2C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نبي من الأنبياء </w:t>
            </w:r>
          </w:p>
        </w:tc>
        <w:tc>
          <w:tcPr>
            <w:tcW w:w="305" w:type="dxa"/>
          </w:tcPr>
          <w:p w14:paraId="1EB04BF2" w14:textId="77777777" w:rsidR="004F3C69" w:rsidRPr="008252C8" w:rsidRDefault="004F3C69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22175C73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753F8D29" w14:textId="49ADCD7C" w:rsidR="004F3C69" w:rsidRPr="00AC67C5" w:rsidRDefault="00A33234" w:rsidP="00507FC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6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560D02" w:rsidRPr="00560D02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شبه النبي صلى الله عليه وسلم المؤمنين في توادهم و تراحمهم :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560D02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بــ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81F2E" w:rsidRPr="008252C8" w14:paraId="68FED0E2" w14:textId="77777777" w:rsidTr="00233910">
        <w:tc>
          <w:tcPr>
            <w:tcW w:w="2263" w:type="dxa"/>
          </w:tcPr>
          <w:p w14:paraId="754279AC" w14:textId="1FAF7DC6" w:rsidR="00D66903" w:rsidRPr="008252C8" w:rsidRDefault="00560D02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القوة</w:t>
            </w:r>
          </w:p>
        </w:tc>
        <w:tc>
          <w:tcPr>
            <w:tcW w:w="408" w:type="dxa"/>
          </w:tcPr>
          <w:p w14:paraId="1242A9C8" w14:textId="77777777" w:rsidR="00D66903" w:rsidRPr="008252C8" w:rsidRDefault="00D66903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2781F85" w14:textId="5F17171C" w:rsidR="00D66903" w:rsidRPr="008252C8" w:rsidRDefault="00560D02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البصر</w:t>
            </w:r>
            <w:r w:rsidR="008745C7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14:paraId="755DFE31" w14:textId="77777777" w:rsidR="00D66903" w:rsidRPr="008252C8" w:rsidRDefault="00D66903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31ED8594" w14:textId="3805321F" w:rsidR="00D66903" w:rsidRPr="008252C8" w:rsidRDefault="00560D02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السمع</w:t>
            </w:r>
          </w:p>
        </w:tc>
        <w:tc>
          <w:tcPr>
            <w:tcW w:w="452" w:type="dxa"/>
          </w:tcPr>
          <w:p w14:paraId="002A4846" w14:textId="77777777" w:rsidR="00D66903" w:rsidRPr="008252C8" w:rsidRDefault="00D66903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7123602C" w14:textId="2F32C55E" w:rsidR="00D66903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</w:t>
            </w:r>
            <w:r w:rsidR="00560D0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جسد </w:t>
            </w:r>
          </w:p>
        </w:tc>
        <w:tc>
          <w:tcPr>
            <w:tcW w:w="305" w:type="dxa"/>
          </w:tcPr>
          <w:p w14:paraId="752D6168" w14:textId="77777777" w:rsidR="00D66903" w:rsidRPr="008252C8" w:rsidRDefault="00D66903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78532884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1839B14A" w14:textId="18E35192" w:rsidR="00D66903" w:rsidRPr="00AC67C5" w:rsidRDefault="00A33234" w:rsidP="00507FC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7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الاعمال المفسدة للمودة والمحبة 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D81F2E" w:rsidRPr="008252C8" w14:paraId="25310965" w14:textId="77777777" w:rsidTr="00233910">
        <w:tc>
          <w:tcPr>
            <w:tcW w:w="2263" w:type="dxa"/>
          </w:tcPr>
          <w:p w14:paraId="2946387B" w14:textId="3CC464CC" w:rsidR="00D66903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كل ما سبق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08" w:type="dxa"/>
          </w:tcPr>
          <w:p w14:paraId="05F18926" w14:textId="77777777" w:rsidR="00D66903" w:rsidRPr="008252C8" w:rsidRDefault="00D66903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1E272EB4" w14:textId="657E9C4D" w:rsidR="00D66903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الاعتداء بالضرب </w:t>
            </w:r>
          </w:p>
        </w:tc>
        <w:tc>
          <w:tcPr>
            <w:tcW w:w="397" w:type="dxa"/>
          </w:tcPr>
          <w:p w14:paraId="60377632" w14:textId="77777777" w:rsidR="00D66903" w:rsidRPr="008252C8" w:rsidRDefault="00D66903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4ABE4EF4" w14:textId="0D1AA474" w:rsidR="00D66903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القطيعة</w:t>
            </w:r>
          </w:p>
        </w:tc>
        <w:tc>
          <w:tcPr>
            <w:tcW w:w="452" w:type="dxa"/>
          </w:tcPr>
          <w:p w14:paraId="01E7CAF9" w14:textId="77777777" w:rsidR="00D66903" w:rsidRPr="008252C8" w:rsidRDefault="00D66903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34626E40" w14:textId="23C656F7" w:rsidR="00D66903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الاتهام بلا دليل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="00A33234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14:paraId="3F2C6525" w14:textId="77777777" w:rsidR="00D66903" w:rsidRPr="008252C8" w:rsidRDefault="00D66903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373B0E36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65423012" w14:textId="42523DEE" w:rsidR="00D66903" w:rsidRPr="00AC67C5" w:rsidRDefault="00A33234" w:rsidP="00507FC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8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عقوق الوالدين </w:t>
            </w:r>
          </w:p>
        </w:tc>
      </w:tr>
      <w:tr w:rsidR="00D81F2E" w:rsidRPr="008252C8" w14:paraId="061BE4A8" w14:textId="77777777" w:rsidTr="00233910">
        <w:tc>
          <w:tcPr>
            <w:tcW w:w="2263" w:type="dxa"/>
          </w:tcPr>
          <w:p w14:paraId="6F9D0821" w14:textId="4B652518" w:rsidR="00D66903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كل ما سبق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8" w:type="dxa"/>
          </w:tcPr>
          <w:p w14:paraId="764DC402" w14:textId="77777777" w:rsidR="00D66903" w:rsidRPr="008252C8" w:rsidRDefault="00D66903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06581D5" w14:textId="5FA2514D" w:rsidR="00D66903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اذيتهم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14:paraId="71327AA7" w14:textId="77777777" w:rsidR="00D66903" w:rsidRPr="008252C8" w:rsidRDefault="00D66903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3898544D" w14:textId="37FFEF57" w:rsidR="00D66903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ترك برهم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14:paraId="46E6DCB9" w14:textId="77777777" w:rsidR="00D66903" w:rsidRPr="008252C8" w:rsidRDefault="00D66903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21AE7B60" w14:textId="7454CCE4" w:rsidR="00D66903" w:rsidRPr="008252C8" w:rsidRDefault="008745C7" w:rsidP="00507FCA">
            <w:pPr>
              <w:tabs>
                <w:tab w:val="center" w:pos="1075"/>
                <w:tab w:val="left" w:pos="1300"/>
                <w:tab w:val="right" w:pos="2151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التفريط في حقهم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14:paraId="3DBFE75E" w14:textId="77777777" w:rsidR="00D66903" w:rsidRPr="008252C8" w:rsidRDefault="00D66903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179EA26B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771FBCE5" w14:textId="403268F6" w:rsidR="00D66903" w:rsidRPr="00AC67C5" w:rsidRDefault="00A33234" w:rsidP="00507FC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9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أحب أن يبسط في رزقه وينسأ  له في أجله </w:t>
            </w:r>
          </w:p>
        </w:tc>
      </w:tr>
      <w:tr w:rsidR="008745C7" w:rsidRPr="008252C8" w14:paraId="435C7671" w14:textId="77777777" w:rsidTr="00233910">
        <w:tc>
          <w:tcPr>
            <w:tcW w:w="2263" w:type="dxa"/>
          </w:tcPr>
          <w:p w14:paraId="3BC994D9" w14:textId="210318F7" w:rsidR="008745C7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14:paraId="3F602897" w14:textId="77777777" w:rsidR="008745C7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670207F0" w14:textId="37906FAB" w:rsidR="008745C7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يصل جاره </w:t>
            </w:r>
          </w:p>
        </w:tc>
        <w:tc>
          <w:tcPr>
            <w:tcW w:w="397" w:type="dxa"/>
          </w:tcPr>
          <w:p w14:paraId="53F76F48" w14:textId="77777777" w:rsidR="008745C7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567508FA" w14:textId="185BF1A4" w:rsidR="008745C7" w:rsidRPr="008252C8" w:rsidRDefault="008745C7" w:rsidP="00507FCA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يصل صديقة  </w:t>
            </w:r>
          </w:p>
        </w:tc>
        <w:tc>
          <w:tcPr>
            <w:tcW w:w="452" w:type="dxa"/>
          </w:tcPr>
          <w:p w14:paraId="62E64745" w14:textId="77777777" w:rsidR="008745C7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374903D9" w14:textId="42502F19" w:rsidR="008745C7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يصل رحمه </w:t>
            </w:r>
          </w:p>
        </w:tc>
        <w:tc>
          <w:tcPr>
            <w:tcW w:w="305" w:type="dxa"/>
          </w:tcPr>
          <w:p w14:paraId="07257740" w14:textId="77777777" w:rsidR="008745C7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8745C7" w:rsidRPr="008252C8" w14:paraId="512447F0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79306875" w14:textId="0AFE5C1A" w:rsidR="008745C7" w:rsidRPr="00AC67C5" w:rsidRDefault="008745C7" w:rsidP="00507FC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10- 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الغلو في الصالحين سبب في وقوع </w:t>
            </w:r>
          </w:p>
        </w:tc>
      </w:tr>
      <w:tr w:rsidR="008745C7" w:rsidRPr="008252C8" w14:paraId="6CBB0D55" w14:textId="77777777" w:rsidTr="00233910">
        <w:tc>
          <w:tcPr>
            <w:tcW w:w="2263" w:type="dxa"/>
          </w:tcPr>
          <w:p w14:paraId="77E8B0B4" w14:textId="5D6D60A2" w:rsidR="008745C7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لا شيء مما سبق </w:t>
            </w:r>
          </w:p>
        </w:tc>
        <w:tc>
          <w:tcPr>
            <w:tcW w:w="408" w:type="dxa"/>
          </w:tcPr>
          <w:p w14:paraId="34CFE686" w14:textId="77777777" w:rsidR="008745C7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6CB6358" w14:textId="07B9F394" w:rsidR="008745C7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البدع</w:t>
            </w:r>
          </w:p>
        </w:tc>
        <w:tc>
          <w:tcPr>
            <w:tcW w:w="397" w:type="dxa"/>
          </w:tcPr>
          <w:p w14:paraId="63AEF771" w14:textId="77777777" w:rsidR="008745C7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4A578709" w14:textId="4AA94A3A" w:rsidR="008745C7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الشرك</w:t>
            </w:r>
          </w:p>
        </w:tc>
        <w:tc>
          <w:tcPr>
            <w:tcW w:w="452" w:type="dxa"/>
          </w:tcPr>
          <w:p w14:paraId="1AE44E12" w14:textId="77777777" w:rsidR="008745C7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4393CE4C" w14:textId="7D6E4948" w:rsidR="008745C7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المكروه </w:t>
            </w:r>
          </w:p>
        </w:tc>
        <w:tc>
          <w:tcPr>
            <w:tcW w:w="305" w:type="dxa"/>
          </w:tcPr>
          <w:p w14:paraId="185E1792" w14:textId="77777777" w:rsidR="008745C7" w:rsidRPr="008252C8" w:rsidRDefault="008745C7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14:paraId="1667F6DC" w14:textId="77777777" w:rsidR="00781B8E" w:rsidRDefault="00781B8E" w:rsidP="00507FCA">
      <w:pPr>
        <w:jc w:val="right"/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</w:pPr>
    </w:p>
    <w:p w14:paraId="39FB403C" w14:textId="77777777" w:rsidR="008745C7" w:rsidRPr="008252C8" w:rsidRDefault="008745C7" w:rsidP="00F0373F">
      <w:pPr>
        <w:rPr>
          <w:rFonts w:ascii="Calibri" w:hAnsi="Calibri" w:cs="Calibri"/>
          <w:color w:val="000000" w:themeColor="text1"/>
          <w:sz w:val="28"/>
          <w:szCs w:val="28"/>
          <w:lang w:bidi="ar-EG"/>
        </w:rPr>
      </w:pPr>
    </w:p>
    <w:tbl>
      <w:tblPr>
        <w:tblStyle w:val="TableGrid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511"/>
      </w:tblGrid>
      <w:tr w:rsidR="00FC6BB3" w:rsidRPr="008252C8" w14:paraId="5701FAA5" w14:textId="77777777" w:rsidTr="00FC6BB3">
        <w:trPr>
          <w:trHeight w:val="234"/>
        </w:trPr>
        <w:tc>
          <w:tcPr>
            <w:tcW w:w="511" w:type="dxa"/>
          </w:tcPr>
          <w:p w14:paraId="644C1D03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568EE92A" w14:textId="77777777" w:rsidTr="00FC6BB3">
        <w:trPr>
          <w:trHeight w:val="245"/>
        </w:trPr>
        <w:tc>
          <w:tcPr>
            <w:tcW w:w="511" w:type="dxa"/>
          </w:tcPr>
          <w:p w14:paraId="01F95DC4" w14:textId="0283C597" w:rsidR="00FC6BB3" w:rsidRPr="008252C8" w:rsidRDefault="00B878C1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0B4823F4" w14:textId="2D8A8B1D" w:rsidR="00C2607E" w:rsidRPr="00C644D3" w:rsidRDefault="00C2607E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الثاني : أ اكتبي المصطلح المناسب مما يلي امام تعريفه </w:t>
      </w:r>
    </w:p>
    <w:p w14:paraId="16BB1CC5" w14:textId="2D19B43D" w:rsidR="00C2607E" w:rsidRPr="00811F27" w:rsidRDefault="00C2607E" w:rsidP="00FC6BB3">
      <w:pPr>
        <w:jc w:val="center"/>
        <w:rPr>
          <w:rFonts w:ascii="Calibri" w:hAnsi="Calibri" w:cs="Calibri"/>
          <w:color w:val="C00000"/>
          <w:sz w:val="28"/>
          <w:szCs w:val="28"/>
          <w:lang w:bidi="ar-EG"/>
        </w:rPr>
      </w:pPr>
      <w:r w:rsidRPr="00811F27">
        <w:rPr>
          <w:rFonts w:ascii="Calibri" w:hAnsi="Calibri" w:cs="Calibri"/>
          <w:color w:val="C00000"/>
          <w:sz w:val="28"/>
          <w:szCs w:val="28"/>
          <w:rtl/>
          <w:lang w:bidi="ar-EG"/>
        </w:rPr>
        <w:t>(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  التمسح البدعي </w:t>
      </w:r>
      <w:r w:rsidR="00BC5D45">
        <w:rPr>
          <w:rFonts w:ascii="Calibri" w:hAnsi="Calibri" w:cs="Calibri"/>
          <w:color w:val="C00000"/>
          <w:sz w:val="28"/>
          <w:szCs w:val="28"/>
          <w:rtl/>
        </w:rPr>
        <w:t>–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الغلو</w:t>
      </w:r>
      <w:r w:rsidR="00BC5D45">
        <w:rPr>
          <w:rFonts w:ascii="Calibri" w:hAnsi="Calibri" w:cs="Calibri" w:hint="cs"/>
          <w:color w:val="C00000"/>
          <w:sz w:val="28"/>
          <w:szCs w:val="28"/>
          <w:rtl/>
        </w:rPr>
        <w:t xml:space="preserve">- صلاة الاستسقاء 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</w:t>
      </w:r>
      <w:r w:rsidR="00B12299">
        <w:rPr>
          <w:rFonts w:ascii="Calibri" w:hAnsi="Calibri" w:cs="Calibri"/>
          <w:color w:val="C00000"/>
          <w:sz w:val="28"/>
          <w:szCs w:val="28"/>
          <w:rtl/>
        </w:rPr>
        <w:t>–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التبرك  </w:t>
      </w:r>
      <w:r w:rsidR="00BC5D45">
        <w:rPr>
          <w:rFonts w:ascii="Calibri" w:hAnsi="Calibri" w:cs="Calibri" w:hint="cs"/>
          <w:color w:val="C00000"/>
          <w:sz w:val="28"/>
          <w:szCs w:val="28"/>
          <w:rtl/>
        </w:rPr>
        <w:t xml:space="preserve">- التمسح الشركي 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</w:t>
      </w:r>
      <w:r w:rsidR="00FC6BB3" w:rsidRPr="00811F27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TableGrid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D81F2E" w:rsidRPr="008252C8" w14:paraId="7F629463" w14:textId="77777777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14:paraId="69046F31" w14:textId="642E4B3E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6A2A99FE" w14:textId="04E8358A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D81F2E" w:rsidRPr="008252C8" w14:paraId="6210DCAE" w14:textId="77777777" w:rsidTr="003F6E38">
        <w:trPr>
          <w:trHeight w:val="451"/>
        </w:trPr>
        <w:tc>
          <w:tcPr>
            <w:tcW w:w="8488" w:type="dxa"/>
          </w:tcPr>
          <w:p w14:paraId="21FE80F4" w14:textId="6CDF5518" w:rsidR="00C2607E" w:rsidRPr="008252C8" w:rsidRDefault="00B12299" w:rsidP="00BC5D4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تجاوز الحد الذي أمر الله به في الدين .</w:t>
            </w:r>
          </w:p>
        </w:tc>
        <w:tc>
          <w:tcPr>
            <w:tcW w:w="2611" w:type="dxa"/>
          </w:tcPr>
          <w:p w14:paraId="6A92D5F0" w14:textId="77777777" w:rsidR="004A2C7C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14:paraId="3BA5C8B0" w14:textId="1467D4C6" w:rsidR="00A04B68" w:rsidRPr="00202265" w:rsidRDefault="00A04B68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7BA4CEB2" w14:textId="77777777" w:rsidTr="003F6E38">
        <w:trPr>
          <w:trHeight w:val="431"/>
        </w:trPr>
        <w:tc>
          <w:tcPr>
            <w:tcW w:w="8488" w:type="dxa"/>
          </w:tcPr>
          <w:p w14:paraId="3BEEE9C2" w14:textId="416E7BFB" w:rsidR="00C2607E" w:rsidRPr="008252C8" w:rsidRDefault="00B12299" w:rsidP="00BC5D4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البركة ورجاؤها واعتقادها </w:t>
            </w:r>
          </w:p>
        </w:tc>
        <w:tc>
          <w:tcPr>
            <w:tcW w:w="2611" w:type="dxa"/>
          </w:tcPr>
          <w:p w14:paraId="3B03A096" w14:textId="77777777" w:rsidR="004A2C7C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14:paraId="578A9C8E" w14:textId="6E5A7828" w:rsidR="00A04B68" w:rsidRPr="00202265" w:rsidRDefault="00A04B68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25CD9A20" w14:textId="77777777" w:rsidTr="003F6E38">
        <w:trPr>
          <w:trHeight w:val="451"/>
        </w:trPr>
        <w:tc>
          <w:tcPr>
            <w:tcW w:w="8488" w:type="dxa"/>
          </w:tcPr>
          <w:p w14:paraId="7C9A7E11" w14:textId="65DFD951" w:rsidR="00C2607E" w:rsidRPr="008252C8" w:rsidRDefault="00B12299" w:rsidP="00BC5D4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التمسح الذي لا يصل إلى درجة الشرك </w:t>
            </w:r>
          </w:p>
        </w:tc>
        <w:tc>
          <w:tcPr>
            <w:tcW w:w="2611" w:type="dxa"/>
          </w:tcPr>
          <w:p w14:paraId="165D29B4" w14:textId="77777777" w:rsidR="004A2C7C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14:paraId="4DE358AC" w14:textId="1FC09AA2" w:rsidR="00A04B68" w:rsidRPr="00202265" w:rsidRDefault="00A04B68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71C29216" w14:textId="77777777" w:rsidTr="003F6E38">
        <w:trPr>
          <w:trHeight w:val="431"/>
        </w:trPr>
        <w:tc>
          <w:tcPr>
            <w:tcW w:w="8488" w:type="dxa"/>
          </w:tcPr>
          <w:p w14:paraId="5B9E76B8" w14:textId="1F8CF06D" w:rsidR="00C2607E" w:rsidRPr="008252C8" w:rsidRDefault="00BC5D45" w:rsidP="00BC5D4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السقيا من الله تعالى بإنزال المطر </w:t>
            </w:r>
          </w:p>
        </w:tc>
        <w:tc>
          <w:tcPr>
            <w:tcW w:w="2611" w:type="dxa"/>
          </w:tcPr>
          <w:p w14:paraId="4AC8D4F7" w14:textId="77777777" w:rsidR="004A2C7C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14:paraId="693D5A6A" w14:textId="3AF8F552" w:rsidR="00A04B68" w:rsidRPr="00202265" w:rsidRDefault="00A04B68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2A99D157" w14:textId="77777777" w:rsidTr="003F6E38">
        <w:trPr>
          <w:trHeight w:val="431"/>
        </w:trPr>
        <w:tc>
          <w:tcPr>
            <w:tcW w:w="8488" w:type="dxa"/>
          </w:tcPr>
          <w:p w14:paraId="1EA9D9F3" w14:textId="571C21B2" w:rsidR="00AB6739" w:rsidRPr="008252C8" w:rsidRDefault="00BC5D45" w:rsidP="00BC5D4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التمسح طلبا للبركة من التمسح به مع اعتقاد أنه يجلب البركة </w:t>
            </w:r>
          </w:p>
        </w:tc>
        <w:tc>
          <w:tcPr>
            <w:tcW w:w="2611" w:type="dxa"/>
          </w:tcPr>
          <w:p w14:paraId="0B9F4B72" w14:textId="77777777" w:rsidR="004A2C7C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14:paraId="751B124C" w14:textId="7BE814AA" w:rsidR="00A04B68" w:rsidRPr="00202265" w:rsidRDefault="00A04B68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tbl>
      <w:tblPr>
        <w:tblStyle w:val="TableGrid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511"/>
      </w:tblGrid>
      <w:tr w:rsidR="00FC6BB3" w:rsidRPr="008252C8" w14:paraId="13EFBFF6" w14:textId="77777777" w:rsidTr="0009749D">
        <w:trPr>
          <w:trHeight w:val="132"/>
        </w:trPr>
        <w:tc>
          <w:tcPr>
            <w:tcW w:w="511" w:type="dxa"/>
          </w:tcPr>
          <w:p w14:paraId="581AB71D" w14:textId="77777777" w:rsidR="00FC6BB3" w:rsidRPr="008252C8" w:rsidRDefault="00FC6BB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7EDA2221" w14:textId="77777777" w:rsidTr="00233910">
        <w:trPr>
          <w:trHeight w:val="245"/>
        </w:trPr>
        <w:tc>
          <w:tcPr>
            <w:tcW w:w="511" w:type="dxa"/>
          </w:tcPr>
          <w:p w14:paraId="6FA3ED79" w14:textId="5C662DD0" w:rsidR="00FC6BB3" w:rsidRPr="008252C8" w:rsidRDefault="00FC6BB3" w:rsidP="00FC6BB3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01370CD0" w14:textId="77777777" w:rsidR="00F0373F" w:rsidRDefault="00F0373F" w:rsidP="00B878C1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07D98F92" w14:textId="77777777" w:rsidR="00F0373F" w:rsidRDefault="00F0373F" w:rsidP="00B878C1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11D60716" w14:textId="77777777" w:rsidR="00F0373F" w:rsidRDefault="00F0373F" w:rsidP="00B878C1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0D2A0D54" w14:textId="77777777" w:rsidR="00F0373F" w:rsidRDefault="00ED578F" w:rsidP="00B878C1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الثالث :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أ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ضعي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14:paraId="417CFBDE" w14:textId="0756A648" w:rsidR="00B878C1" w:rsidRPr="00B878C1" w:rsidRDefault="00B878C1" w:rsidP="00F0373F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( 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فرض كفاية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سنة مؤكدة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4704B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سنة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-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واجب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09749D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09749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شرك أكبر </w:t>
      </w:r>
      <w:r w:rsidR="0009749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)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D81F2E" w:rsidRPr="008252C8" w14:paraId="1C5F991F" w14:textId="77777777" w:rsidTr="003F6E38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14:paraId="262FEB04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14:paraId="1757BFA3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D81F2E" w:rsidRPr="008252C8" w14:paraId="0911B00D" w14:textId="77777777" w:rsidTr="003F6E38">
        <w:trPr>
          <w:trHeight w:val="501"/>
        </w:trPr>
        <w:tc>
          <w:tcPr>
            <w:tcW w:w="8227" w:type="dxa"/>
          </w:tcPr>
          <w:p w14:paraId="1A8209FD" w14:textId="6BE59936" w:rsidR="00743610" w:rsidRPr="008252C8" w:rsidRDefault="00B12299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العيدين </w:t>
            </w:r>
          </w:p>
        </w:tc>
        <w:tc>
          <w:tcPr>
            <w:tcW w:w="2632" w:type="dxa"/>
          </w:tcPr>
          <w:p w14:paraId="09C5EC94" w14:textId="7E62CB70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044A60B6" w14:textId="77777777" w:rsidTr="003F6E38">
        <w:trPr>
          <w:trHeight w:val="479"/>
        </w:trPr>
        <w:tc>
          <w:tcPr>
            <w:tcW w:w="8227" w:type="dxa"/>
          </w:tcPr>
          <w:p w14:paraId="069BA4BD" w14:textId="2747C833" w:rsidR="00743610" w:rsidRPr="008252C8" w:rsidRDefault="00B12299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التكبير المطلق والمقيد للعيد </w:t>
            </w:r>
          </w:p>
        </w:tc>
        <w:tc>
          <w:tcPr>
            <w:tcW w:w="2632" w:type="dxa"/>
          </w:tcPr>
          <w:p w14:paraId="1C0B9B1D" w14:textId="0A16F4AA" w:rsidR="00743610" w:rsidRPr="00202265" w:rsidRDefault="00743610" w:rsidP="00202265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24DC2A12" w14:textId="77777777" w:rsidTr="003F6E38">
        <w:trPr>
          <w:trHeight w:val="501"/>
        </w:trPr>
        <w:tc>
          <w:tcPr>
            <w:tcW w:w="8227" w:type="dxa"/>
          </w:tcPr>
          <w:p w14:paraId="346CC9EF" w14:textId="2AB10F92" w:rsidR="00743610" w:rsidRPr="008252C8" w:rsidRDefault="00B12299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الكسوف والخسوف </w:t>
            </w:r>
          </w:p>
        </w:tc>
        <w:tc>
          <w:tcPr>
            <w:tcW w:w="2632" w:type="dxa"/>
          </w:tcPr>
          <w:p w14:paraId="4C8BA8EB" w14:textId="087558F7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37C06747" w14:textId="77777777" w:rsidTr="003F6E38">
        <w:trPr>
          <w:trHeight w:val="479"/>
        </w:trPr>
        <w:tc>
          <w:tcPr>
            <w:tcW w:w="8227" w:type="dxa"/>
          </w:tcPr>
          <w:p w14:paraId="2D46C131" w14:textId="3A422E9C" w:rsidR="00743610" w:rsidRPr="008252C8" w:rsidRDefault="00B12299" w:rsidP="00EF057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الجمع بين الخوف والرجاء </w:t>
            </w:r>
          </w:p>
        </w:tc>
        <w:tc>
          <w:tcPr>
            <w:tcW w:w="2632" w:type="dxa"/>
          </w:tcPr>
          <w:p w14:paraId="0E6E47AD" w14:textId="18E2A5C5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68184158" w14:textId="77777777" w:rsidTr="003F6E38">
        <w:trPr>
          <w:trHeight w:val="479"/>
        </w:trPr>
        <w:tc>
          <w:tcPr>
            <w:tcW w:w="8227" w:type="dxa"/>
          </w:tcPr>
          <w:p w14:paraId="6B46E7CE" w14:textId="3B35E967" w:rsidR="00743610" w:rsidRPr="008252C8" w:rsidRDefault="00B12299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الاستغاثة بغير الله </w:t>
            </w:r>
          </w:p>
        </w:tc>
        <w:tc>
          <w:tcPr>
            <w:tcW w:w="2632" w:type="dxa"/>
          </w:tcPr>
          <w:p w14:paraId="1A37C1F3" w14:textId="49FE2638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14:paraId="38E75EBD" w14:textId="2DE90C4C" w:rsidR="00B878C1" w:rsidRDefault="00B878C1" w:rsidP="00B878C1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p w14:paraId="623B5048" w14:textId="77777777" w:rsidR="00F0373F" w:rsidRDefault="00F0373F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0F7A90DD" w14:textId="77777777" w:rsidR="00F0373F" w:rsidRDefault="00F0373F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5CF83525" w14:textId="77777777" w:rsidR="00F0373F" w:rsidRDefault="00F0373F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78FFB933" w14:textId="77777777" w:rsidR="00F0373F" w:rsidRDefault="00F0373F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14:paraId="6FB321AD" w14:textId="77777777" w:rsidR="00560D02" w:rsidRDefault="00560D02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179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</w:tblGrid>
      <w:tr w:rsidR="00F0373F" w:rsidRPr="008252C8" w14:paraId="7D78B617" w14:textId="77777777" w:rsidTr="00F0373F">
        <w:trPr>
          <w:trHeight w:val="234"/>
        </w:trPr>
        <w:tc>
          <w:tcPr>
            <w:tcW w:w="511" w:type="dxa"/>
          </w:tcPr>
          <w:p w14:paraId="62CA1446" w14:textId="77777777" w:rsidR="00F0373F" w:rsidRPr="008252C8" w:rsidRDefault="00F0373F" w:rsidP="00F0373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0373F" w:rsidRPr="008252C8" w14:paraId="4DD34832" w14:textId="77777777" w:rsidTr="00F0373F">
        <w:trPr>
          <w:trHeight w:val="245"/>
        </w:trPr>
        <w:tc>
          <w:tcPr>
            <w:tcW w:w="511" w:type="dxa"/>
          </w:tcPr>
          <w:p w14:paraId="1AEE94E8" w14:textId="77777777" w:rsidR="00F0373F" w:rsidRPr="008252C8" w:rsidRDefault="00F0373F" w:rsidP="00F0373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6DFA6AF5" w14:textId="490D3A18" w:rsidR="00743610" w:rsidRDefault="00F0373F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ب/ </w:t>
      </w:r>
      <w:r w:rsidR="003F6E38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ضعي علامة ( √) امام العبارة الصحيحة وعلامة (× ) امام العبارة الخاطئة مما يلي :</w:t>
      </w:r>
    </w:p>
    <w:p w14:paraId="68E24133" w14:textId="77777777" w:rsidR="00F0373F" w:rsidRPr="00202265" w:rsidRDefault="00F0373F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0943" w:type="dxa"/>
        <w:tblInd w:w="-5" w:type="dxa"/>
        <w:tblLook w:val="04A0" w:firstRow="1" w:lastRow="0" w:firstColumn="1" w:lastColumn="0" w:noHBand="0" w:noVBand="1"/>
      </w:tblPr>
      <w:tblGrid>
        <w:gridCol w:w="1134"/>
        <w:gridCol w:w="9809"/>
      </w:tblGrid>
      <w:tr w:rsidR="00D81F2E" w:rsidRPr="008252C8" w14:paraId="4F06E548" w14:textId="77777777" w:rsidTr="0009749D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14:paraId="5768A436" w14:textId="7A032CB5" w:rsidR="003D15D7" w:rsidRPr="008252C8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809" w:type="dxa"/>
            <w:shd w:val="clear" w:color="auto" w:fill="F2F2F2" w:themeFill="background1" w:themeFillShade="F2"/>
          </w:tcPr>
          <w:p w14:paraId="64709B69" w14:textId="7D3E5D99" w:rsidR="003D15D7" w:rsidRPr="008252C8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:rsidR="00D81F2E" w:rsidRPr="008252C8" w14:paraId="5D19D555" w14:textId="77777777" w:rsidTr="0009749D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5696E8B3" w14:textId="31F3EC54" w:rsidR="003D15D7" w:rsidRPr="009F69FD" w:rsidRDefault="003D15D7" w:rsidP="0009749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14:paraId="766A0A4B" w14:textId="2C37FADD" w:rsidR="003D15D7" w:rsidRPr="0014434B" w:rsidRDefault="0014434B" w:rsidP="00DF06C6">
            <w:pPr>
              <w:pStyle w:val="ListParagraph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أمثلة الخوف المحرم أن يحمله صاحبه على ترك ما أوجبه الله عليه </w:t>
            </w:r>
          </w:p>
        </w:tc>
      </w:tr>
      <w:tr w:rsidR="00D81F2E" w:rsidRPr="008252C8" w14:paraId="30CB2579" w14:textId="77777777" w:rsidTr="0009749D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431A01E9" w14:textId="75BE20AA" w:rsidR="003D15D7" w:rsidRPr="009F69FD" w:rsidRDefault="003D15D7" w:rsidP="0009749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14:paraId="57C80DED" w14:textId="228229D4" w:rsidR="00DF06C6" w:rsidRPr="0014434B" w:rsidRDefault="00DF06C6" w:rsidP="00DF06C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الاهتمام بستر العورة دليل على سلامة الفطرة </w:t>
            </w:r>
          </w:p>
        </w:tc>
      </w:tr>
      <w:tr w:rsidR="00D81F2E" w:rsidRPr="008252C8" w14:paraId="1BB4F5B4" w14:textId="77777777" w:rsidTr="0009749D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7C696DC4" w14:textId="19F804E8" w:rsidR="003D15D7" w:rsidRPr="009F69FD" w:rsidRDefault="003D15D7" w:rsidP="0009749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14:paraId="73A4FE19" w14:textId="45DFA78F" w:rsidR="003D15D7" w:rsidRPr="0014434B" w:rsidRDefault="00DF06C6" w:rsidP="00DF06C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حبر الأمة  ودعا له النبي عليه السلام بالحكمة مرتين هو أبو هريرة  رضي الله عنه </w:t>
            </w:r>
          </w:p>
        </w:tc>
      </w:tr>
      <w:tr w:rsidR="00D81F2E" w:rsidRPr="008252C8" w14:paraId="54479DBE" w14:textId="77777777" w:rsidTr="0009749D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842AE2B" w14:textId="5AE10887" w:rsidR="003D15D7" w:rsidRPr="009F69FD" w:rsidRDefault="003D15D7" w:rsidP="0009749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14:paraId="01206ECF" w14:textId="6F419EE5" w:rsidR="003D15D7" w:rsidRPr="0014434B" w:rsidRDefault="00DF06C6" w:rsidP="00DF06C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الأعمال المفسدة للمودة والمحبة الاتهام بدون دليل والضرب والسب </w:t>
            </w:r>
          </w:p>
        </w:tc>
      </w:tr>
      <w:tr w:rsidR="00D81F2E" w:rsidRPr="008252C8" w14:paraId="28FACB5E" w14:textId="77777777" w:rsidTr="0009749D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5A7B51BF" w14:textId="0611117E" w:rsidR="003D15D7" w:rsidRPr="009F69FD" w:rsidRDefault="003D15D7" w:rsidP="0009749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14:paraId="47FBFBE1" w14:textId="2E082CB9" w:rsidR="003D15D7" w:rsidRPr="0014434B" w:rsidRDefault="00DF06C6" w:rsidP="0014434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اطعام الطعام وإقراء السلام من الأمور التي تقوي أواصر المحبة والألفة </w:t>
            </w:r>
          </w:p>
        </w:tc>
      </w:tr>
    </w:tbl>
    <w:tbl>
      <w:tblPr>
        <w:tblStyle w:val="TableGrid"/>
        <w:tblpPr w:leftFromText="180" w:rightFromText="180" w:vertAnchor="text" w:horzAnchor="margin" w:tblpY="255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</w:tblGrid>
      <w:tr w:rsidR="00D16913" w:rsidRPr="008252C8" w14:paraId="3DC9E058" w14:textId="77777777" w:rsidTr="00D16913">
        <w:trPr>
          <w:trHeight w:val="234"/>
        </w:trPr>
        <w:tc>
          <w:tcPr>
            <w:tcW w:w="511" w:type="dxa"/>
          </w:tcPr>
          <w:p w14:paraId="724AE1EB" w14:textId="77777777" w:rsidR="00D16913" w:rsidRPr="008252C8" w:rsidRDefault="00D16913" w:rsidP="00D1691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D16913" w:rsidRPr="008252C8" w14:paraId="7D624CAE" w14:textId="77777777" w:rsidTr="00D16913">
        <w:trPr>
          <w:trHeight w:val="245"/>
        </w:trPr>
        <w:tc>
          <w:tcPr>
            <w:tcW w:w="511" w:type="dxa"/>
          </w:tcPr>
          <w:p w14:paraId="04B06012" w14:textId="77777777" w:rsidR="00D16913" w:rsidRPr="008252C8" w:rsidRDefault="00D16913" w:rsidP="00D1691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7C5ECD55" w14:textId="77777777" w:rsidR="00F0373F" w:rsidRDefault="00F0373F" w:rsidP="003F6E38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73D8278B" w14:textId="431749BD" w:rsidR="0076039F" w:rsidRDefault="00C77077" w:rsidP="003F6E38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="0044704B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أكملي ما يلي </w:t>
      </w:r>
    </w:p>
    <w:p w14:paraId="350ADC26" w14:textId="26672E54" w:rsidR="0044704B" w:rsidRPr="0044704B" w:rsidRDefault="00781B8E" w:rsidP="0044704B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 w:rsidRPr="0044704B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1/</w:t>
      </w:r>
      <w:r w:rsidR="00DF06C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من سنن </w:t>
      </w:r>
      <w:r w:rsidRPr="0044704B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DF06C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النداء لصلاة الكسوف والخسوف القول ..........................................</w:t>
      </w:r>
    </w:p>
    <w:p w14:paraId="41D4BC9E" w14:textId="2A2A2AD3" w:rsidR="0044704B" w:rsidRDefault="0044704B" w:rsidP="0044704B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 w:rsidRPr="0044704B">
        <w:rPr>
          <w:rFonts w:ascii="Calibri" w:hAnsi="Calibri" w:cs="Calibri" w:hint="cs"/>
          <w:b/>
          <w:bCs/>
          <w:sz w:val="28"/>
          <w:szCs w:val="28"/>
          <w:rtl/>
        </w:rPr>
        <w:t xml:space="preserve">2/ </w:t>
      </w:r>
      <w:r w:rsidR="00DF06C6">
        <w:rPr>
          <w:rFonts w:ascii="Calibri" w:hAnsi="Calibri" w:cs="Calibri" w:hint="cs"/>
          <w:b/>
          <w:bCs/>
          <w:sz w:val="28"/>
          <w:szCs w:val="28"/>
          <w:rtl/>
        </w:rPr>
        <w:t xml:space="preserve">صلاة الجماعة واجبة في المسجد للصلوات الخمس 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على .................................</w:t>
      </w:r>
    </w:p>
    <w:p w14:paraId="005FC839" w14:textId="7AC0DC8D" w:rsidR="0044704B" w:rsidRDefault="0044704B" w:rsidP="0044704B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3/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 xml:space="preserve">عدد تكبيرات صلاة الجنازة </w:t>
      </w: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..................................................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....................</w:t>
      </w:r>
    </w:p>
    <w:p w14:paraId="0B003056" w14:textId="2FEE8389" w:rsidR="0044704B" w:rsidRDefault="0044704B" w:rsidP="0044704B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4/ 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 xml:space="preserve">من </w:t>
      </w:r>
      <w:r w:rsidR="00507FCA">
        <w:rPr>
          <w:rFonts w:ascii="Calibri" w:hAnsi="Calibri" w:cs="Calibri" w:hint="cs"/>
          <w:b/>
          <w:bCs/>
          <w:sz w:val="28"/>
          <w:szCs w:val="28"/>
          <w:rtl/>
        </w:rPr>
        <w:t>ال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 xml:space="preserve">حالات </w:t>
      </w:r>
      <w:r w:rsidR="00507FCA">
        <w:rPr>
          <w:rFonts w:ascii="Calibri" w:hAnsi="Calibri" w:cs="Calibri" w:hint="cs"/>
          <w:b/>
          <w:bCs/>
          <w:sz w:val="28"/>
          <w:szCs w:val="28"/>
          <w:rtl/>
        </w:rPr>
        <w:t xml:space="preserve">التي يجوز فيها 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الجمع بين الصلاتين ..........................................</w:t>
      </w:r>
    </w:p>
    <w:p w14:paraId="57FC4B70" w14:textId="2CC59699" w:rsidR="0044704B" w:rsidRPr="0044704B" w:rsidRDefault="0044704B" w:rsidP="0044704B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5/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من مستحبات يوم الجمعة ..............................</w:t>
      </w: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</w:t>
      </w:r>
    </w:p>
    <w:p w14:paraId="679D23CC" w14:textId="77777777" w:rsidR="0044704B" w:rsidRDefault="0044704B" w:rsidP="0044704B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p w14:paraId="688BD95E" w14:textId="77777777" w:rsidR="0044704B" w:rsidRDefault="0044704B" w:rsidP="0044704B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p w14:paraId="30E4FF29" w14:textId="77777777" w:rsidR="0044704B" w:rsidRDefault="0044704B" w:rsidP="0044704B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</w:p>
    <w:p w14:paraId="5CE075CC" w14:textId="77777777" w:rsidR="00507FCA" w:rsidRDefault="00507FCA" w:rsidP="0044704B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p w14:paraId="736A78E6" w14:textId="581ECE81" w:rsidR="00C644D3" w:rsidRPr="0044704B" w:rsidRDefault="00C644D3" w:rsidP="00716EA5">
      <w:pPr>
        <w:rPr>
          <w:rFonts w:ascii="Calibri" w:hAnsi="Calibri" w:cs="Calibri"/>
          <w:b/>
          <w:bCs/>
          <w:color w:val="C00000"/>
          <w:sz w:val="28"/>
          <w:szCs w:val="28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تمت بحمد الله  طالباتي الغاليات محبتكم في الله</w:t>
      </w:r>
    </w:p>
    <w:p w14:paraId="01768A6B" w14:textId="1563610A" w:rsidR="003D15D7" w:rsidRPr="00D16913" w:rsidRDefault="003D15D7" w:rsidP="0044704B">
      <w:pPr>
        <w:jc w:val="center"/>
        <w:rPr>
          <w:rFonts w:ascii="Calibri" w:hAnsi="Calibri" w:cs="Calibri"/>
          <w:b/>
          <w:bCs/>
          <w:rtl/>
        </w:rPr>
      </w:pPr>
      <w:bookmarkStart w:id="0" w:name="_GoBack"/>
      <w:bookmarkEnd w:id="0"/>
    </w:p>
    <w:sectPr w:rsidR="003D15D7" w:rsidRPr="00D16913" w:rsidSect="00937F5E"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87A34" w14:textId="77777777" w:rsidR="007C0548" w:rsidRDefault="007C0548" w:rsidP="004F3C69">
      <w:pPr>
        <w:spacing w:after="0" w:line="240" w:lineRule="auto"/>
      </w:pPr>
      <w:r>
        <w:separator/>
      </w:r>
    </w:p>
  </w:endnote>
  <w:endnote w:type="continuationSeparator" w:id="0">
    <w:p w14:paraId="2AA46FB7" w14:textId="77777777" w:rsidR="007C0548" w:rsidRDefault="007C0548" w:rsidP="004F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E1E3" w14:textId="77777777" w:rsidR="004F3C69" w:rsidRDefault="004F3C69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7C0548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5CB0C58E" w14:textId="77777777" w:rsidR="004F3C69" w:rsidRDefault="004F3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71C9B" w14:textId="77777777" w:rsidR="007C0548" w:rsidRDefault="007C0548" w:rsidP="004F3C69">
      <w:pPr>
        <w:spacing w:after="0" w:line="240" w:lineRule="auto"/>
      </w:pPr>
      <w:r>
        <w:separator/>
      </w:r>
    </w:p>
  </w:footnote>
  <w:footnote w:type="continuationSeparator" w:id="0">
    <w:p w14:paraId="778A3AAE" w14:textId="77777777" w:rsidR="007C0548" w:rsidRDefault="007C0548" w:rsidP="004F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34DF"/>
    <w:multiLevelType w:val="hybridMultilevel"/>
    <w:tmpl w:val="A246BFD0"/>
    <w:lvl w:ilvl="0" w:tplc="EAA42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52B3C"/>
    <w:multiLevelType w:val="hybridMultilevel"/>
    <w:tmpl w:val="20DAB852"/>
    <w:lvl w:ilvl="0" w:tplc="F3E8C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A2DF3"/>
    <w:multiLevelType w:val="hybridMultilevel"/>
    <w:tmpl w:val="1932D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6108E"/>
    <w:multiLevelType w:val="hybridMultilevel"/>
    <w:tmpl w:val="B53A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81C01"/>
    <w:multiLevelType w:val="hybridMultilevel"/>
    <w:tmpl w:val="26FCED9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C12CE"/>
    <w:multiLevelType w:val="hybridMultilevel"/>
    <w:tmpl w:val="39BE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854E4"/>
    <w:multiLevelType w:val="hybridMultilevel"/>
    <w:tmpl w:val="E51C081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5E"/>
    <w:rsid w:val="0009749D"/>
    <w:rsid w:val="000C3B1C"/>
    <w:rsid w:val="000D062F"/>
    <w:rsid w:val="00101E30"/>
    <w:rsid w:val="00107172"/>
    <w:rsid w:val="0014434B"/>
    <w:rsid w:val="00202265"/>
    <w:rsid w:val="00275C9D"/>
    <w:rsid w:val="002B40AB"/>
    <w:rsid w:val="002D3A28"/>
    <w:rsid w:val="00322F22"/>
    <w:rsid w:val="00360A70"/>
    <w:rsid w:val="003D15D7"/>
    <w:rsid w:val="003F6E38"/>
    <w:rsid w:val="00412213"/>
    <w:rsid w:val="0044704B"/>
    <w:rsid w:val="004A2C7C"/>
    <w:rsid w:val="004F3C69"/>
    <w:rsid w:val="004F41A3"/>
    <w:rsid w:val="004F7397"/>
    <w:rsid w:val="00507FCA"/>
    <w:rsid w:val="005312BE"/>
    <w:rsid w:val="00535BC2"/>
    <w:rsid w:val="00560961"/>
    <w:rsid w:val="00560D02"/>
    <w:rsid w:val="005C4848"/>
    <w:rsid w:val="005D669D"/>
    <w:rsid w:val="006E451B"/>
    <w:rsid w:val="007138F6"/>
    <w:rsid w:val="00713F81"/>
    <w:rsid w:val="00716EA5"/>
    <w:rsid w:val="00743610"/>
    <w:rsid w:val="0076039F"/>
    <w:rsid w:val="00781B8E"/>
    <w:rsid w:val="007C0548"/>
    <w:rsid w:val="007E3D6A"/>
    <w:rsid w:val="00811F27"/>
    <w:rsid w:val="008252C8"/>
    <w:rsid w:val="008435D5"/>
    <w:rsid w:val="008675A9"/>
    <w:rsid w:val="008745C7"/>
    <w:rsid w:val="008912C5"/>
    <w:rsid w:val="008A2721"/>
    <w:rsid w:val="00937F5E"/>
    <w:rsid w:val="00945525"/>
    <w:rsid w:val="009B3EA8"/>
    <w:rsid w:val="009D01B0"/>
    <w:rsid w:val="009F69FD"/>
    <w:rsid w:val="00A04B68"/>
    <w:rsid w:val="00A14FA2"/>
    <w:rsid w:val="00A33234"/>
    <w:rsid w:val="00A41D3A"/>
    <w:rsid w:val="00A56096"/>
    <w:rsid w:val="00AB6739"/>
    <w:rsid w:val="00AC67C5"/>
    <w:rsid w:val="00B12299"/>
    <w:rsid w:val="00B878C1"/>
    <w:rsid w:val="00B910BA"/>
    <w:rsid w:val="00BC5D45"/>
    <w:rsid w:val="00C2607E"/>
    <w:rsid w:val="00C644D3"/>
    <w:rsid w:val="00C77077"/>
    <w:rsid w:val="00CA4867"/>
    <w:rsid w:val="00D16913"/>
    <w:rsid w:val="00D32EDA"/>
    <w:rsid w:val="00D66903"/>
    <w:rsid w:val="00D70B09"/>
    <w:rsid w:val="00D81F2E"/>
    <w:rsid w:val="00D96279"/>
    <w:rsid w:val="00DF06C6"/>
    <w:rsid w:val="00DF2AE0"/>
    <w:rsid w:val="00E41A54"/>
    <w:rsid w:val="00EB3E39"/>
    <w:rsid w:val="00ED578F"/>
    <w:rsid w:val="00EF057F"/>
    <w:rsid w:val="00F0373F"/>
    <w:rsid w:val="00F05A5B"/>
    <w:rsid w:val="00F2103A"/>
    <w:rsid w:val="00F64542"/>
    <w:rsid w:val="00F71A2C"/>
    <w:rsid w:val="00F743D5"/>
    <w:rsid w:val="00F930FA"/>
    <w:rsid w:val="00FA2B97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46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Foot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Foot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>قناة البيان للعروض والعلوم الشرعية</cp:keywords>
  <dc:description/>
  <cp:lastModifiedBy>pc</cp:lastModifiedBy>
  <cp:revision>3</cp:revision>
  <cp:lastPrinted>2023-05-23T18:48:00Z</cp:lastPrinted>
  <dcterms:created xsi:type="dcterms:W3CDTF">2023-05-24T18:24:00Z</dcterms:created>
  <dcterms:modified xsi:type="dcterms:W3CDTF">2023-06-21T23:56:00Z</dcterms:modified>
</cp:coreProperties>
</file>