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DD5E" w14:textId="77777777" w:rsidR="002F4419" w:rsidRPr="00DD1336" w:rsidRDefault="002F4419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0" w:name="_Hlk135385899"/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9B0AD" wp14:editId="30EBA88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3619C" w14:textId="77777777" w:rsidR="002F4419" w:rsidRDefault="002F4419" w:rsidP="002F44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6848632" w14:textId="77777777" w:rsidR="002F4419" w:rsidRDefault="002F4419" w:rsidP="002F44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1D14EB" w14:textId="77777777" w:rsidR="002F4419" w:rsidRPr="002618C5" w:rsidRDefault="002F4419" w:rsidP="002F4419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618C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14:paraId="47B82C4D" w14:textId="77777777" w:rsidR="002F4419" w:rsidRDefault="002F4419" w:rsidP="002F44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8850E6" w14:textId="77777777" w:rsidR="002F4419" w:rsidRDefault="002F4419" w:rsidP="002F44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9479F9" w14:textId="77777777" w:rsidR="002F4419" w:rsidRDefault="002F4419" w:rsidP="002F4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A9B0AD" id="مستطيل 2" o:spid="_x0000_s1026" style="position:absolute;left:0;text-align:left;margin-left:0;margin-top:.5pt;width:85pt;height:68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HWdgIAABgFAAAOAAAAZHJzL2Uyb0RvYy54bWysVM1u2zAMvg/YOwi6r7az/gZxiqBFhwFF&#10;G6wdelZkqTEmiZqkxM7O22WPsusOe5X2bUbJjlN0xQ7DLjYp8iPFj6Qmp61WZC2cr8GUtNjLKRGG&#10;Q1Wb+5J+vL14c0yJD8xUTIERJd0IT0+nr19NGjsWI1iCqoQjGMT4cWNLugzBjrPM86XQzO+BFQaN&#10;EpxmAVV3n1WONRhdq2yU54dZA66yDrjwHk/POyOdpvhSCh6upfQiEFVSvFtIX5e+i/jNphM2vnfM&#10;LmveX4P9wy00qw0mHUKds8DIytV/hNI1d+BBhj0OOgMpay5SDVhNkT+r5mbJrEi1IDneDjT5/xeW&#10;X63njtRVSUeUGKaxRY/fHn4+/Hj49fj98SsZRYYa68foeGPnrtc8irHcVjod/1gIaROrm4FV0QbC&#10;8bDIj04OciSfo+348O0hyhgm26Gt8+GdAE2iUFKHXUtksvWlD53r1gVx8TZd/iSFjRLxCsp8EBIr&#10;wYyjhE4zJM6UI2uG3a8+FX3a5BkhslZqABUvgVTYgnrfCBNprgZg/hJwl23wThnBhAGoawPu72DZ&#10;+W+r7mqNZYd20fa9WEC1wR466IbbW35RI4+XzIc5czjNSD1uaLjGj1TQlBR6iZIluC8vnUd/HDK0&#10;UtLgdpTUf14xJyhR7w2O30mxvx/XKSn7B0cjVNxTy+Kpxaz0GWALCnwLLE9i9A9qeyod6Dtc5FnM&#10;iiZmOOYuKQ9uq5yFbmvxKeBiNktuuEKWhUtzY3kMHgmOc3Lb3jFn+2EKOIZXsN0kNn42U51vRBqY&#10;rQLIOg1cpLjjtace1y+NbP9UxP1+qiev3YM2/Q0AAP//AwBQSwMEFAAGAAgAAAAhAMZYcLHZAAAA&#10;BgEAAA8AAABkcnMvZG93bnJldi54bWxMj0FPwzAMhe9I/IfISNxYAkgrK02nCcEJxMTgsGPWmLYi&#10;caoka7t/j3eCk5/9rOfP1Xr2TowYUx9Iw+1CgUBqgu2p1fD1+XLzACJlQ9a4QKjhhAnW9eVFZUob&#10;JvrAcZdbwSGUSqOhy3kopUxNh96kRRiQ2PsO0ZvMbWyljWbicO/knVJL6U1PfKEzAz512Pzsjl5D&#10;2PYnt4mr9/ENi/3rNqtpXj5rfX01bx5BZJzz3zKc8RkdamY6hCPZJJwGfiTzlMvZLBSLA4v7QoGs&#10;K/kfv/4FAAD//wMAUEsBAi0AFAAGAAgAAAAhALaDOJL+AAAA4QEAABMAAAAAAAAAAAAAAAAAAAAA&#10;AFtDb250ZW50X1R5cGVzXS54bWxQSwECLQAUAAYACAAAACEAOP0h/9YAAACUAQAACwAAAAAAAAAA&#10;AAAAAAAvAQAAX3JlbHMvLnJlbHNQSwECLQAUAAYACAAAACEAZaXR1nYCAAAYBQAADgAAAAAAAAAA&#10;AAAAAAAuAgAAZHJzL2Uyb0RvYy54bWxQSwECLQAUAAYACAAAACEAxlhwsdkAAAAGAQAADwAAAAAA&#10;AAAAAAAAAADQBAAAZHJzL2Rvd25yZXYueG1sUEsFBgAAAAAEAAQA8wAAANYFAAAAAA==&#10;" fillcolor="white [3201]" strokecolor="black [3200]" strokeweight="1pt">
                <v:textbox>
                  <w:txbxContent>
                    <w:p w14:paraId="54C3619C" w14:textId="77777777" w:rsidR="002F4419" w:rsidRDefault="002F4419" w:rsidP="002F4419">
                      <w:pPr>
                        <w:jc w:val="center"/>
                        <w:rPr>
                          <w:rtl/>
                        </w:rPr>
                      </w:pPr>
                    </w:p>
                    <w:p w14:paraId="66848632" w14:textId="77777777" w:rsidR="002F4419" w:rsidRDefault="002F4419" w:rsidP="002F4419">
                      <w:pPr>
                        <w:jc w:val="center"/>
                        <w:rPr>
                          <w:rtl/>
                        </w:rPr>
                      </w:pPr>
                    </w:p>
                    <w:p w14:paraId="051D14EB" w14:textId="77777777" w:rsidR="002F4419" w:rsidRPr="002618C5" w:rsidRDefault="002F4419" w:rsidP="002F4419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618C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14:paraId="47B82C4D" w14:textId="77777777" w:rsidR="002F4419" w:rsidRDefault="002F4419" w:rsidP="002F4419">
                      <w:pPr>
                        <w:jc w:val="center"/>
                        <w:rPr>
                          <w:rtl/>
                        </w:rPr>
                      </w:pPr>
                    </w:p>
                    <w:p w14:paraId="7F8850E6" w14:textId="77777777" w:rsidR="002F4419" w:rsidRDefault="002F4419" w:rsidP="002F4419">
                      <w:pPr>
                        <w:jc w:val="center"/>
                        <w:rPr>
                          <w:rtl/>
                        </w:rPr>
                      </w:pPr>
                    </w:p>
                    <w:p w14:paraId="2B9479F9" w14:textId="77777777" w:rsidR="002F4419" w:rsidRDefault="002F4419" w:rsidP="002F44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133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BAD080D" wp14:editId="181ABFB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المملكة العربية السعودية </w:t>
      </w:r>
    </w:p>
    <w:p w14:paraId="47A13D09" w14:textId="77777777" w:rsidR="002F4419" w:rsidRPr="00DD1336" w:rsidRDefault="002F4419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وزارة التعليم </w:t>
      </w:r>
    </w:p>
    <w:p w14:paraId="0FAF4C9A" w14:textId="19F7D274" w:rsidR="002F4419" w:rsidRPr="00DD1336" w:rsidRDefault="002F4419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A16B7" wp14:editId="308643A5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84084" id="رابط مستقيم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7.7pt" to="8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Xp1wEAAMcDAAAOAAAAZHJzL2Uyb0RvYy54bWysU02P0zAQvSPtf7B83ybdimoVNd3DrnYv&#10;CCq+7l5n3Fj4S7Zp0ivSXvgjIG6IA38l/TeMnTYgQAghLlbGnvdm3pvJ6qrXiuzAB2lNTeezkhIw&#10;3DbSbGv66uXt+SUlITLTMGUN1HQPgV6tzx6tOlfBhW2tasATJDGh6lxN2xhdVRSBt6BZmFkHBh+F&#10;9ZpFDP22aDzrkF2r4qIsl0VnfeO85RAC3t6Mj3Sd+YUAHp8JESASVVPsLebT5/M+ncV6xaqtZ66V&#10;/NgG+4cuNJMGi05UNywy8tbLX6i05N4GK+KMW11YISSHrAHVzMuf1LxomYOsBc0JbrIp/D9a/nS3&#10;8UQ2NV1QYpjGEQ2fhw/Dx+ErOTwMX4ZPh3eH94cHskhWdS5UiLg2G3+Mgtv4pLsXXhOhpHuNW5Cd&#10;QG2kz0bvJ6Ohj4Tj5bxcLi9LnAfHt+XicZ5DMbIkNudDvAOrSfqoqZIm2cAqtnsSIlbG1FMKBqmr&#10;sY/8FfcKUrIyz0GgtFQvo/NSwbXyZMdwHZo386QJuXJmggip1AQq/ww65iYY5EX7W+CUnStaEyeg&#10;lsb631WN/alVMeafVI9ak+x72+zzVLIduC1Z2XGz0zr+GGf49/9v/Q0AAP//AwBQSwMEFAAGAAgA&#10;AAAhAOQegVnYAAAABwEAAA8AAABkcnMvZG93bnJldi54bWxMj0FvwjAMhe+T+A+RkXYbCRPtttIU&#10;MaRp5wEXbmnjtRWNU5oA3b+fe9pO9vOznj/nm9F14oZDaD1pWC4UCKTK25ZqDcfDx9MriBANWdN5&#10;Qg0/GGBTzB5yk1l/py+87WMtOIRCZjQ0MfaZlKFq0Jmw8D0Se99+cCayHGppB3PncNfJZ6VS6UxL&#10;fKExPe4arM77q9Nw+HRqLGO7Q7q8qO3pPUnplGj9OB+3axARx/i3DBM+o0PBTKW/kg2iY82fRC7J&#10;CsRkp288KKdmBbLI5X/+4hcAAP//AwBQSwECLQAUAAYACAAAACEAtoM4kv4AAADhAQAAEwAAAAAA&#10;AAAAAAAAAAAAAAAAW0NvbnRlbnRfVHlwZXNdLnhtbFBLAQItABQABgAIAAAAIQA4/SH/1gAAAJQB&#10;AAALAAAAAAAAAAAAAAAAAC8BAABfcmVscy8ucmVsc1BLAQItABQABgAIAAAAIQDh5lXp1wEAAMcD&#10;AAAOAAAAAAAAAAAAAAAAAC4CAABkcnMvZTJvRG9jLnhtbFBLAQItABQABgAIAAAAIQDkHoFZ2AAA&#10;AAcBAAAPAAAAAAAAAAAAAAAAADE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الإدارة العامة للتعليم بمنطقة </w:t>
      </w:r>
    </w:p>
    <w:p w14:paraId="531A6A9D" w14:textId="31DF49F8" w:rsidR="002F4419" w:rsidRPr="00DD1336" w:rsidRDefault="002F4419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مكتب </w:t>
      </w:r>
    </w:p>
    <w:tbl>
      <w:tblPr>
        <w:tblStyle w:val="a3"/>
        <w:tblpPr w:leftFromText="180" w:rightFromText="180" w:vertAnchor="text" w:horzAnchor="margin" w:tblpXSpec="center" w:tblpY="630"/>
        <w:bidiVisual/>
        <w:tblW w:w="10484" w:type="dxa"/>
        <w:tblLook w:val="04A0" w:firstRow="1" w:lastRow="0" w:firstColumn="1" w:lastColumn="0" w:noHBand="0" w:noVBand="1"/>
      </w:tblPr>
      <w:tblGrid>
        <w:gridCol w:w="5093"/>
        <w:gridCol w:w="1701"/>
        <w:gridCol w:w="1069"/>
        <w:gridCol w:w="872"/>
        <w:gridCol w:w="1749"/>
      </w:tblGrid>
      <w:tr w:rsidR="002F4419" w:rsidRPr="00DD1336" w14:paraId="56B0B14B" w14:textId="77777777" w:rsidTr="00D40283"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3778EB7E" w14:textId="5649914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أسئلة اختبار الفصل الدراسي الثالث 1444 هـ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34EF0E2D" w14:textId="7C046B2D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الصف الأول 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51FFA02D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DF0A0" wp14:editId="4265023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C05D3" id="مستطيل: زوايا مستديرة 4" o:spid="_x0000_s1026" style="position:absolute;left:0;text-align:left;margin-left:12.35pt;margin-top:.85pt;width:43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EaiQIAACwFAAAOAAAAZHJzL2Uyb0RvYy54bWysVM1u1DAQviPxDpbvNMmyLRA1W61aFSFV&#10;7aot6tl17G6E4zG2948zSKgvUsEFAQdeJfs2jJ1stioVB8Ql8Xjmm/F8/sb7B8takbmwrgJd0Gwn&#10;pURoDmWlbwr69vL42UtKnGe6ZAq0KOhKOHowevpkf2FyMYApqFJYgkm0yxemoFPvTZ4kjk9FzdwO&#10;GKHRKcHWzKNpb5LSsgVmr1UySNO9ZAG2NBa4cA53j1onHcX8Ugruz6R0whNVUDybj18bv9fhm4z2&#10;WX5jmZlWvDsG+4dT1KzSWLRPdcQ8IzNb/ZGqrrgFB9LvcKgTkLLiIvaA3WTpg24upsyI2AuS40xP&#10;k/t/afnpfGJJVRZ0SIlmNV7R+lPzs/na/Frfrj/mpPmx/tzcrW+bO9I5vqHxvflChoG8hXE55rgw&#10;E9tZDpeBiaW0dfhjj2QZCV/1hIulJxw3d4d7WYrXwtE1SJ/jhYacyRZsrPOvBdQkLApqYabLc7zU&#10;yDWbnzjfxm/iEBxO1J4hrvxKiXAMpc+FxEax6iCio8TEobJkzlAc5busqx0jA0RWSvWg7DGQ8htQ&#10;FxtgIsquB6aPAbfV+uhYEbTvgXWlwf4dLNv4Tddtr6HtayhXeK8WWsE7w48rZPCEOT9hFhWOpOPU&#10;+jP8SAWLgkK3omQK9sNj+yEehYdeShY4MQV172fMCkrUG42SfJUNh2HEojHcfTFAw973XN/36Fl9&#10;CMh7hu+D4XEZ4r3a7EoL9RUO9zhURRfTHGsXlHu7MQ59O8n4PHAxHscwHCvD/Im+MDwkD6wGcVwu&#10;r5g1nYw86u8UNtPF8gdCamMDUsN45kFWUWVbXju+cSSjWLvnI8z8fTtGbR+50W8AAAD//wMAUEsD&#10;BBQABgAIAAAAIQDEm5Ue3AAAAAcBAAAPAAAAZHJzL2Rvd25yZXYueG1sTI7NTsMwEITvSLyDtUjc&#10;qJMWURTiVBUIVSChitByduMlDo3XUew04e3ZnuC0PzOa+fLV5Fpxwj40nhSkswQEUuVNQ7WC3cfz&#10;zT2IEDUZ3XpCBT8YYFVcXuQ6M36kdzyVsRYcQiHTCmyMXSZlqCw6HWa+Q2Lty/dORz77Wppejxzu&#10;WjlPkjvpdEPcYHWHjxarYzk4BZ9rv9nK4fVtf7RltN8vND6lG6Wur6b1A4iIU/wzwxmf0aFgpoMf&#10;yATRKpjfLtnJfx5nOU14OShYLJYgi1z+5y9+AQAA//8DAFBLAQItABQABgAIAAAAIQC2gziS/gAA&#10;AOEBAAATAAAAAAAAAAAAAAAAAAAAAABbQ29udGVudF9UeXBlc10ueG1sUEsBAi0AFAAGAAgAAAAh&#10;ADj9If/WAAAAlAEAAAsAAAAAAAAAAAAAAAAALwEAAF9yZWxzLy5yZWxzUEsBAi0AFAAGAAgAAAAh&#10;AMnegRqJAgAALAUAAA4AAAAAAAAAAAAAAAAALgIAAGRycy9lMm9Eb2MueG1sUEsBAi0AFAAGAAgA&#10;AAAhAMSblR7cAAAABwEAAA8AAAAAAAAAAAAAAAAA4wQAAGRycy9kb3ducmV2LnhtbFBLBQYAAAAA&#10;BAAEAPMAAADs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الجلوس</w:t>
            </w:r>
          </w:p>
        </w:tc>
      </w:tr>
      <w:tr w:rsidR="002F4419" w:rsidRPr="00DD1336" w14:paraId="4219AE20" w14:textId="77777777" w:rsidTr="00D40283"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538E6702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19128C9F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77A981E1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الزمن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3CE897F0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الصفحات </w:t>
            </w:r>
          </w:p>
        </w:tc>
      </w:tr>
    </w:tbl>
    <w:p w14:paraId="6E39D697" w14:textId="51C06368" w:rsidR="002F4419" w:rsidRPr="00DD1336" w:rsidRDefault="002F4419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</w:t>
      </w:r>
      <w:r w:rsidR="00857CE1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متوسطة </w:t>
      </w:r>
    </w:p>
    <w:p w14:paraId="3BEA5E4F" w14:textId="77777777" w:rsidR="002F4419" w:rsidRPr="00DD1336" w:rsidRDefault="002F4419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517AFF9D" w14:textId="77777777" w:rsidR="002F4419" w:rsidRPr="00DD1336" w:rsidRDefault="002F4419" w:rsidP="002A6B72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00"/>
        <w:gridCol w:w="1298"/>
        <w:gridCol w:w="1297"/>
        <w:gridCol w:w="1297"/>
        <w:gridCol w:w="1297"/>
        <w:gridCol w:w="1301"/>
        <w:gridCol w:w="1301"/>
        <w:gridCol w:w="1299"/>
      </w:tblGrid>
      <w:tr w:rsidR="002F4419" w:rsidRPr="00DD1336" w14:paraId="769AE9A8" w14:textId="77777777" w:rsidTr="00D40283"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14:paraId="76AD16C1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694ED974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10F93459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435A01D0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6F046D57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17E38836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0EED3EC9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3E8E5D37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المدققة</w:t>
            </w:r>
          </w:p>
        </w:tc>
      </w:tr>
      <w:tr w:rsidR="002F4419" w:rsidRPr="00DD1336" w14:paraId="2DDD9121" w14:textId="77777777" w:rsidTr="00D40283"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14:paraId="3002DAB4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788CEADA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511AA7A1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069D9DD7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67BCE61E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54D502C2" w14:textId="3EC719A0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0AD7C1F8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1238F361" w14:textId="77777777" w:rsidR="002F4419" w:rsidRPr="00DD1336" w:rsidRDefault="002F4419" w:rsidP="002A6B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F4419" w:rsidRPr="00DD1336" w14:paraId="5D4C2600" w14:textId="77777777" w:rsidTr="00D40283"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14:paraId="28155E01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D133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56C41CFC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3C98DA78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4F020F26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1D0C11AE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730EF0C3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1F375DA8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2A10B067" w14:textId="77777777" w:rsidR="002F4419" w:rsidRPr="00DD1336" w:rsidRDefault="002F4419" w:rsidP="002A6B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4D5AABE2" w14:textId="77777777" w:rsidR="002F4419" w:rsidRPr="00DD1336" w:rsidRDefault="002F4419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2A80EDCC" w14:textId="77777777" w:rsidR="002F4419" w:rsidRPr="00DD1336" w:rsidRDefault="002F4419" w:rsidP="002F441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" w:name="_Hlk118385483"/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>استعيني بالله ثم أجيبي عن الأسئلة التالية</w:t>
      </w:r>
    </w:p>
    <w:p w14:paraId="2F2F65C8" w14:textId="77777777" w:rsidR="002F4419" w:rsidRPr="00DD1336" w:rsidRDefault="002F4419" w:rsidP="002F44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proofErr w:type="gramStart"/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>الأول :</w:t>
      </w:r>
      <w:proofErr w:type="gramEnd"/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486065C0" w14:textId="77777777" w:rsidR="002F4419" w:rsidRPr="00DD1336" w:rsidRDefault="002F4419" w:rsidP="002F4419">
      <w:pPr>
        <w:pStyle w:val="a4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اكملي الفراغات </w:t>
      </w:r>
      <w:proofErr w:type="gramStart"/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>التالية :</w:t>
      </w:r>
      <w:proofErr w:type="gramEnd"/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352C4427" w14:textId="503DACA1" w:rsidR="002F4419" w:rsidRPr="00DD1336" w:rsidRDefault="007C33FB" w:rsidP="002F4419">
      <w:pPr>
        <w:pStyle w:val="a4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DD1336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4E56C4" w:rsidRPr="00DD1336">
        <w:rPr>
          <w:rFonts w:asciiTheme="majorBidi" w:hAnsiTheme="majorBidi" w:cstheme="majorBidi"/>
          <w:sz w:val="28"/>
          <w:szCs w:val="28"/>
          <w:rtl/>
        </w:rPr>
        <w:t>نتائج الأمن الوطني ............................... و ....................................</w:t>
      </w:r>
    </w:p>
    <w:p w14:paraId="4317C61D" w14:textId="46660D50" w:rsidR="004E56C4" w:rsidRPr="00DD1336" w:rsidRDefault="004E56C4" w:rsidP="002F4419">
      <w:pPr>
        <w:pStyle w:val="a4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DD1336">
        <w:rPr>
          <w:rFonts w:asciiTheme="majorBidi" w:hAnsiTheme="majorBidi" w:cstheme="majorBidi"/>
          <w:sz w:val="28"/>
          <w:szCs w:val="28"/>
          <w:rtl/>
        </w:rPr>
        <w:t>من مجالات الأمن الوطني ............................... و ....................................</w:t>
      </w:r>
    </w:p>
    <w:p w14:paraId="15CB7B1B" w14:textId="3D945545" w:rsidR="002A6B72" w:rsidRPr="00DD1336" w:rsidRDefault="002A6B72" w:rsidP="002F4419">
      <w:pPr>
        <w:pStyle w:val="a4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DD1336">
        <w:rPr>
          <w:rFonts w:asciiTheme="majorBidi" w:hAnsiTheme="majorBidi" w:cstheme="majorBidi"/>
          <w:sz w:val="28"/>
          <w:szCs w:val="28"/>
          <w:rtl/>
        </w:rPr>
        <w:t>يتكون الحوار من ركنين، هما ............................... و ....................................</w:t>
      </w:r>
    </w:p>
    <w:p w14:paraId="7E981FEA" w14:textId="7A6D476C" w:rsidR="00A34F63" w:rsidRPr="00DD1336" w:rsidRDefault="00A34F63" w:rsidP="002F4419">
      <w:pPr>
        <w:pStyle w:val="a4"/>
        <w:numPr>
          <w:ilvl w:val="0"/>
          <w:numId w:val="4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DD1336">
        <w:rPr>
          <w:rFonts w:asciiTheme="majorBidi" w:hAnsiTheme="majorBidi" w:cstheme="majorBidi"/>
          <w:sz w:val="28"/>
          <w:szCs w:val="28"/>
          <w:rtl/>
        </w:rPr>
        <w:t>من واجبات المواطن لتحقيق الأمن الوطني ............................... و ....................................</w:t>
      </w:r>
    </w:p>
    <w:p w14:paraId="5D63A720" w14:textId="0592B970" w:rsidR="00162048" w:rsidRPr="00DD1336" w:rsidRDefault="00162048" w:rsidP="002F44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74"/>
        <w:gridCol w:w="2169"/>
        <w:gridCol w:w="2552"/>
        <w:gridCol w:w="27"/>
        <w:gridCol w:w="2374"/>
      </w:tblGrid>
      <w:tr w:rsidR="00162048" w:rsidRPr="00DD1336" w14:paraId="73E6CB0F" w14:textId="77777777" w:rsidTr="00DD1336">
        <w:trPr>
          <w:trHeight w:val="325"/>
          <w:jc w:val="center"/>
        </w:trPr>
        <w:tc>
          <w:tcPr>
            <w:tcW w:w="9496" w:type="dxa"/>
            <w:gridSpan w:val="5"/>
            <w:vAlign w:val="center"/>
          </w:tcPr>
          <w:p w14:paraId="6E99953A" w14:textId="11C3AADF" w:rsidR="00162048" w:rsidRPr="00DD1336" w:rsidRDefault="00162048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صنفي التفاعلات الاجتماعية التالية بكتابة إشارة     </w:t>
            </w:r>
            <w:r w:rsidRPr="00DD1336">
              <w:rPr>
                <w:rFonts w:ascii="Arial" w:hAnsi="Arial" w:cs="Arial" w:hint="cs"/>
                <w:sz w:val="28"/>
                <w:szCs w:val="28"/>
                <w:rtl/>
              </w:rPr>
              <w:t>√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(</w:t>
            </w:r>
            <w:proofErr w:type="gramEnd"/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إيجابية أو سلبية  )</w:t>
            </w:r>
          </w:p>
        </w:tc>
      </w:tr>
      <w:tr w:rsidR="00162048" w:rsidRPr="00DD1336" w14:paraId="02CEB90F" w14:textId="77777777" w:rsidTr="00DD1336">
        <w:trPr>
          <w:trHeight w:val="313"/>
          <w:jc w:val="center"/>
        </w:trPr>
        <w:tc>
          <w:tcPr>
            <w:tcW w:w="4543" w:type="dxa"/>
            <w:gridSpan w:val="2"/>
            <w:vAlign w:val="center"/>
          </w:tcPr>
          <w:p w14:paraId="7808FF8C" w14:textId="237C7870" w:rsidR="00162048" w:rsidRPr="00DD1336" w:rsidRDefault="00162048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4953" w:type="dxa"/>
            <w:gridSpan w:val="3"/>
            <w:vAlign w:val="center"/>
          </w:tcPr>
          <w:p w14:paraId="0C409CDE" w14:textId="562BB9DC" w:rsidR="00162048" w:rsidRPr="00DD1336" w:rsidRDefault="00162048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زيارة </w:t>
            </w:r>
            <w:r w:rsidR="00DD1336"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الأقارب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وصلة الرحم</w:t>
            </w:r>
          </w:p>
        </w:tc>
      </w:tr>
      <w:tr w:rsidR="00162048" w:rsidRPr="00DD1336" w14:paraId="576C308A" w14:textId="77777777" w:rsidTr="00DD1336">
        <w:trPr>
          <w:trHeight w:val="272"/>
          <w:jc w:val="center"/>
        </w:trPr>
        <w:tc>
          <w:tcPr>
            <w:tcW w:w="2374" w:type="dxa"/>
            <w:vAlign w:val="center"/>
          </w:tcPr>
          <w:p w14:paraId="03C71779" w14:textId="07B8662C" w:rsidR="00162048" w:rsidRPr="00DD1336" w:rsidRDefault="00162048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169" w:type="dxa"/>
            <w:vAlign w:val="center"/>
          </w:tcPr>
          <w:p w14:paraId="4F9E388F" w14:textId="5FD0F73C" w:rsidR="00162048" w:rsidRPr="00DD1336" w:rsidRDefault="00162048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  <w:tc>
          <w:tcPr>
            <w:tcW w:w="2552" w:type="dxa"/>
            <w:vAlign w:val="center"/>
          </w:tcPr>
          <w:p w14:paraId="0362D3D3" w14:textId="3D2ED78D" w:rsidR="00162048" w:rsidRPr="00DD1336" w:rsidRDefault="00162048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401" w:type="dxa"/>
            <w:gridSpan w:val="2"/>
            <w:vAlign w:val="center"/>
          </w:tcPr>
          <w:p w14:paraId="03ECA411" w14:textId="3F49025D" w:rsidR="00162048" w:rsidRPr="00DD1336" w:rsidRDefault="00162048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</w:tr>
      <w:tr w:rsidR="00162048" w:rsidRPr="00DD1336" w14:paraId="05F8A7EE" w14:textId="77777777" w:rsidTr="00DD1336">
        <w:trPr>
          <w:trHeight w:val="313"/>
          <w:jc w:val="center"/>
        </w:trPr>
        <w:tc>
          <w:tcPr>
            <w:tcW w:w="4543" w:type="dxa"/>
            <w:gridSpan w:val="2"/>
            <w:vAlign w:val="center"/>
          </w:tcPr>
          <w:p w14:paraId="6C8F0289" w14:textId="79251CDB" w:rsidR="00162048" w:rsidRPr="00DD1336" w:rsidRDefault="00435570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4953" w:type="dxa"/>
            <w:gridSpan w:val="3"/>
            <w:vAlign w:val="center"/>
          </w:tcPr>
          <w:p w14:paraId="45612AE5" w14:textId="5CFED92B" w:rsidR="00162048" w:rsidRPr="00DD1336" w:rsidRDefault="00435570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الضغينة والسب بين الطلاب في المدرسة</w:t>
            </w:r>
          </w:p>
        </w:tc>
      </w:tr>
      <w:tr w:rsidR="00B33391" w:rsidRPr="00DD1336" w14:paraId="5DB8DCE5" w14:textId="77777777" w:rsidTr="00DD1336">
        <w:trPr>
          <w:trHeight w:val="325"/>
          <w:jc w:val="center"/>
        </w:trPr>
        <w:tc>
          <w:tcPr>
            <w:tcW w:w="2374" w:type="dxa"/>
            <w:vAlign w:val="center"/>
          </w:tcPr>
          <w:p w14:paraId="5E432AD1" w14:textId="1B9A6222" w:rsidR="00B33391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169" w:type="dxa"/>
            <w:vAlign w:val="center"/>
          </w:tcPr>
          <w:p w14:paraId="51CE8E6F" w14:textId="14D43795" w:rsidR="00B33391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14:paraId="7C3B117C" w14:textId="349E6F03" w:rsidR="00B33391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374" w:type="dxa"/>
            <w:vAlign w:val="center"/>
          </w:tcPr>
          <w:p w14:paraId="03AF8C8A" w14:textId="3C9749A9" w:rsidR="00B33391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</w:tr>
      <w:tr w:rsidR="00162048" w:rsidRPr="00DD1336" w14:paraId="3028B4D2" w14:textId="77777777" w:rsidTr="00DD1336">
        <w:trPr>
          <w:trHeight w:val="638"/>
          <w:jc w:val="center"/>
        </w:trPr>
        <w:tc>
          <w:tcPr>
            <w:tcW w:w="4543" w:type="dxa"/>
            <w:gridSpan w:val="2"/>
            <w:vAlign w:val="center"/>
          </w:tcPr>
          <w:p w14:paraId="17FF21AD" w14:textId="315325C8" w:rsidR="00162048" w:rsidRPr="00DD1336" w:rsidRDefault="00435570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مخالفة الذوق العام </w:t>
            </w:r>
            <w:r w:rsidR="00B33391"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وإزعاج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33391"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الأخرين</w:t>
            </w:r>
          </w:p>
        </w:tc>
        <w:tc>
          <w:tcPr>
            <w:tcW w:w="4953" w:type="dxa"/>
            <w:gridSpan w:val="3"/>
            <w:vAlign w:val="center"/>
          </w:tcPr>
          <w:p w14:paraId="31BB98AE" w14:textId="2C84D78A" w:rsidR="00162048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التفاعل داخل المجتمع والتعاون والإنجاز وخدمة الوطن</w:t>
            </w:r>
          </w:p>
        </w:tc>
      </w:tr>
      <w:tr w:rsidR="00B33391" w:rsidRPr="00DD1336" w14:paraId="2AAB1048" w14:textId="77777777" w:rsidTr="00DD1336">
        <w:trPr>
          <w:trHeight w:val="638"/>
          <w:jc w:val="center"/>
        </w:trPr>
        <w:tc>
          <w:tcPr>
            <w:tcW w:w="2374" w:type="dxa"/>
            <w:vAlign w:val="center"/>
          </w:tcPr>
          <w:p w14:paraId="0B685C5E" w14:textId="0CB37724" w:rsidR="00B33391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169" w:type="dxa"/>
            <w:vAlign w:val="center"/>
          </w:tcPr>
          <w:p w14:paraId="3DAC3806" w14:textId="2C651304" w:rsidR="00B33391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14:paraId="12EE08A9" w14:textId="3D159B35" w:rsidR="00B33391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إيجابية</w:t>
            </w:r>
          </w:p>
        </w:tc>
        <w:tc>
          <w:tcPr>
            <w:tcW w:w="2374" w:type="dxa"/>
            <w:vAlign w:val="center"/>
          </w:tcPr>
          <w:p w14:paraId="310512B2" w14:textId="12F19DA2" w:rsidR="00B33391" w:rsidRPr="00DD1336" w:rsidRDefault="00B33391" w:rsidP="00DD1336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سلبية</w:t>
            </w:r>
          </w:p>
        </w:tc>
      </w:tr>
    </w:tbl>
    <w:p w14:paraId="35E67FA5" w14:textId="28F86C68" w:rsidR="002F4419" w:rsidRPr="00DD1336" w:rsidRDefault="002F4419" w:rsidP="00B33391">
      <w:pPr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C20A46B" w14:textId="4C987826" w:rsidR="002F4419" w:rsidRPr="00DD1336" w:rsidRDefault="00AB55AD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3CF61" wp14:editId="331A3B33">
                <wp:simplePos x="0" y="0"/>
                <wp:positionH relativeFrom="margin">
                  <wp:posOffset>-88900</wp:posOffset>
                </wp:positionH>
                <wp:positionV relativeFrom="paragraph">
                  <wp:posOffset>309880</wp:posOffset>
                </wp:positionV>
                <wp:extent cx="123190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2230" w14:textId="77777777" w:rsidR="002F4419" w:rsidRDefault="002F4419" w:rsidP="002F441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3CF6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27" type="#_x0000_t66" style="position:absolute;left:0;text-align:left;margin-left:-7pt;margin-top:24.4pt;width:97pt;height:4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8mgQIAACwFAAAOAAAAZHJzL2Uyb0RvYy54bWysVN1q2zAUvh/sHYTuV8dZs7WmTgktHYPS&#10;lrWj14osNWaSjiYpsbPrjcFeZNejL5O+zY5kxyld2cUYBlnSOd/5/Y6OjlutyEo4X4Mpab43okQY&#10;DlVt7kr68ebs1QElPjBTMQVGlHQtPD2evnxx1NhCjGEBqhKOoBHji8aWdBGCLbLM84XQzO+BFQaF&#10;EpxmAY/uLqsca9C6Vtl4NHqTNeAq64AL7/H2tBPSabIvpeDhUkovAlElxdhCWl1a53HNpkesuHPM&#10;Lmreh8H+IQrNaoNOB1OnLDCydPUfpnTNHXiQYY+DzkDKmouUA2aTj55kc71gVqRcsDjeDmXy/88s&#10;v1hdOVJXJZ1QYpjGFm3uH74/fCvIw1f8fmzuNz83v8gkVqqxvkDAtb1y/cnjNqbdSqfjHxMibaru&#10;eqiuaAPheJmPX+eHI2wCR9lkcnCAezST7dDW+fBOgCZxU1IlZJg5B02qLFud+9Dpb/UQHEPqgki7&#10;sFYixqHMByExLXQ7TuhEKHGiHFkxpEL1Ke99J80IkbVSAyh/DqTCFtTrRphIJBuAo+eAO2+DdvII&#10;JgxAXRtwfwfLTn+bdZdrTDu08zb1MMUXb+ZQrbGvDjrCe8vPaqzpOfPhijlkOLYBpzZc4iIVNCWF&#10;fkfJAtyX5+6jPhIPpZQ0ODEl9Z+XzAlK1HuDlDzM9/fjiKXD/uTtGA/usWT+WGKW+gSwEzm+D5an&#10;bdQPansrHehbHO5Z9IoiZjj6LikPbns4Cd0k4/PAxWyW1HCsLAvn5tryaDzWOdLlpr1lzvbECkjJ&#10;C9hOFyueUKvTjUgDs2UAWSfe7eradwBHMtG3fz7izD8+J63dIzf9DQAA//8DAFBLAwQUAAYACAAA&#10;ACEAHqlibOEAAAAKAQAADwAAAGRycy9kb3ducmV2LnhtbEyPzU7DMBCE70i8g7VI3Fo7UFUhjVNV&#10;lZD464HSS29OvCQR8TqKnTbw9GxPcNvdGc1+k68n14kTDqH1pCGZKxBIlbct1RoOH4+zFESIhqzp&#10;PKGGbwywLq6vcpNZf6Z3PO1jLTiEQmY0NDH2mZShatCZMPc9EmuffnAm8jrU0g7mzOGuk3dKLaUz&#10;LfGHxvS4bbD62o9Ow0t43iSlSn+Ob2NMjg9P5c5uX7W+vZk2KxARp/hnhgs+o0PBTKUfyQbRaZgl&#10;C+4SNSxSrnAxpIoPJQ/3yxRkkcv/FYpfAAAA//8DAFBLAQItABQABgAIAAAAIQC2gziS/gAAAOEB&#10;AAATAAAAAAAAAAAAAAAAAAAAAABbQ29udGVudF9UeXBlc10ueG1sUEsBAi0AFAAGAAgAAAAhADj9&#10;If/WAAAAlAEAAAsAAAAAAAAAAAAAAAAALwEAAF9yZWxzLy5yZWxzUEsBAi0AFAAGAAgAAAAhADwC&#10;HyaBAgAALAUAAA4AAAAAAAAAAAAAAAAALgIAAGRycy9lMm9Eb2MueG1sUEsBAi0AFAAGAAgAAAAh&#10;AB6pYmzhAAAACgEAAA8AAAAAAAAAAAAAAAAA2wQAAGRycy9kb3ducmV2LnhtbFBLBQYAAAAABAAE&#10;APMAAADpBQAAAAA=&#10;" adj="4899" fillcolor="white [3201]" strokecolor="black [3200]" strokeweight="1pt">
                <v:textbox>
                  <w:txbxContent>
                    <w:p w14:paraId="06D22230" w14:textId="77777777" w:rsidR="002F4419" w:rsidRDefault="002F4419" w:rsidP="002F441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091D5" w14:textId="68E0BD73" w:rsidR="002F4419" w:rsidRDefault="002F4419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10D0D4B9" w14:textId="77777777" w:rsidR="00DD1336" w:rsidRPr="00DD1336" w:rsidRDefault="00DD1336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CF786FA" w14:textId="074D13E4" w:rsidR="002F4419" w:rsidRPr="00DD1336" w:rsidRDefault="00B029D0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</w:t>
      </w:r>
      <w:r w:rsidR="00AB55AD"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>سؤال الثاني</w:t>
      </w:r>
    </w:p>
    <w:p w14:paraId="0F01DC32" w14:textId="5D185A9C" w:rsidR="002F4419" w:rsidRPr="00DD1336" w:rsidRDefault="002F4419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7C433A53" w14:textId="77777777" w:rsidR="002F4419" w:rsidRPr="00DD1336" w:rsidRDefault="002F4419" w:rsidP="002F4419">
      <w:pPr>
        <w:pStyle w:val="a4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Y="2671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2816"/>
        <w:gridCol w:w="567"/>
        <w:gridCol w:w="6512"/>
      </w:tblGrid>
      <w:tr w:rsidR="002F4419" w:rsidRPr="00B029D0" w14:paraId="320B94CF" w14:textId="77777777" w:rsidTr="00B029D0"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3A217ED5" w14:textId="77777777" w:rsidR="002F4419" w:rsidRPr="00B029D0" w:rsidRDefault="002F4419" w:rsidP="00B029D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                         اختار من العمود  (  أ  ) ما يناسبه من العمود ( ب )</w:t>
            </w:r>
          </w:p>
        </w:tc>
      </w:tr>
      <w:tr w:rsidR="002F4419" w:rsidRPr="00B029D0" w14:paraId="5A7ACDA6" w14:textId="77777777" w:rsidTr="00B029D0">
        <w:tc>
          <w:tcPr>
            <w:tcW w:w="335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158A477" w14:textId="77777777" w:rsidR="002F4419" w:rsidRPr="00B029D0" w:rsidRDefault="002F4419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(  أ</w:t>
            </w:r>
            <w:proofErr w:type="gramEnd"/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707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40AA25D9" w14:textId="77777777" w:rsidR="002F4419" w:rsidRPr="00B029D0" w:rsidRDefault="002F4419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(  ب</w:t>
            </w:r>
            <w:proofErr w:type="gramEnd"/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</w:t>
            </w:r>
          </w:p>
        </w:tc>
      </w:tr>
      <w:tr w:rsidR="006C05F5" w:rsidRPr="00B029D0" w14:paraId="281A2FCF" w14:textId="77777777" w:rsidTr="00B029D0"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AC3E8B3" w14:textId="107A03A9" w:rsidR="006C05F5" w:rsidRPr="00B029D0" w:rsidRDefault="00A610D4" w:rsidP="00B029D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1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75927FD5" w14:textId="57C48B85" w:rsidR="00AB55AD" w:rsidRPr="00B029D0" w:rsidRDefault="006C05F5" w:rsidP="00B029D0">
            <w:pPr>
              <w:pStyle w:val="a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وكالة </w:t>
            </w:r>
            <w:r w:rsidR="00AB55AD"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8C2DBB1" w14:textId="103EF436" w:rsidR="006C05F5" w:rsidRPr="00B029D0" w:rsidRDefault="006C05F5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الوزارة لشؤون المناطق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672E5C7" w14:textId="77777777" w:rsidR="006C05F5" w:rsidRPr="00B029D0" w:rsidRDefault="006C05F5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0E5B9EB" w14:textId="1B743147" w:rsidR="006C05F5" w:rsidRPr="00B029D0" w:rsidRDefault="006C05F5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حماية المواطنين والمقيمين والممتلكات العامة من أخطار الحريق والكوارث</w:t>
            </w:r>
          </w:p>
        </w:tc>
      </w:tr>
      <w:tr w:rsidR="002F4419" w:rsidRPr="00B029D0" w14:paraId="77D03038" w14:textId="77777777" w:rsidTr="00B029D0"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34303A1D" w14:textId="5C3DB313" w:rsidR="002F4419" w:rsidRPr="00B029D0" w:rsidRDefault="00A610D4" w:rsidP="00B029D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14:paraId="39323816" w14:textId="05958DB6" w:rsidR="002F4419" w:rsidRPr="00B029D0" w:rsidRDefault="004E56C4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قوات أمن المنشآت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14:paraId="569E7DC1" w14:textId="77777777" w:rsidR="002F4419" w:rsidRPr="00B029D0" w:rsidRDefault="002F4419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14:paraId="194B462F" w14:textId="63C484F0" w:rsidR="002F4419" w:rsidRPr="00B029D0" w:rsidRDefault="006C05F5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منح الوثائق اللازمة للمواطنين والمقيمين</w:t>
            </w:r>
          </w:p>
        </w:tc>
      </w:tr>
      <w:tr w:rsidR="002F4419" w:rsidRPr="00B029D0" w14:paraId="1D81DE29" w14:textId="77777777" w:rsidTr="00B029D0"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14:paraId="08D6C890" w14:textId="6FB33751" w:rsidR="002F4419" w:rsidRPr="00B029D0" w:rsidRDefault="00A610D4" w:rsidP="00B029D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14:paraId="32D8E54D" w14:textId="4D4E6630" w:rsidR="002F4419" w:rsidRPr="00B029D0" w:rsidRDefault="00D7460C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المديرية العامة للسجون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14:paraId="45E17C29" w14:textId="77777777" w:rsidR="002F4419" w:rsidRPr="00B029D0" w:rsidRDefault="002F4419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14:paraId="76650BC8" w14:textId="130F251B" w:rsidR="002F4419" w:rsidRPr="00B029D0" w:rsidRDefault="006C05F5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إدارة السجون ومتابعة شؤونها</w:t>
            </w:r>
          </w:p>
        </w:tc>
      </w:tr>
      <w:tr w:rsidR="002F4419" w:rsidRPr="00B029D0" w14:paraId="733B36A3" w14:textId="77777777" w:rsidTr="00B029D0"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14:paraId="1A3490F5" w14:textId="2B4FF522" w:rsidR="002F4419" w:rsidRPr="00B029D0" w:rsidRDefault="00A610D4" w:rsidP="00B029D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14:paraId="6DA9B41C" w14:textId="654E6218" w:rsidR="002F4419" w:rsidRPr="00B029D0" w:rsidRDefault="002F4419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B029D0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D7460C"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المديرية</w:t>
            </w:r>
            <w:proofErr w:type="gramEnd"/>
            <w:r w:rsidR="00D7460C"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العامة للجوازات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14:paraId="226F7D5A" w14:textId="77777777" w:rsidR="002F4419" w:rsidRPr="00B029D0" w:rsidRDefault="002F4419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14:paraId="2A289DD1" w14:textId="2211A1E5" w:rsidR="002F4419" w:rsidRPr="00B029D0" w:rsidRDefault="006C05F5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حماية المواقع الحيوية والبترولية والصناعية</w:t>
            </w:r>
          </w:p>
        </w:tc>
      </w:tr>
      <w:tr w:rsidR="002F4419" w:rsidRPr="00B029D0" w14:paraId="3C725710" w14:textId="77777777" w:rsidTr="00B029D0"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ABF1A4" w14:textId="357BE508" w:rsidR="002F4419" w:rsidRPr="00B029D0" w:rsidRDefault="00A610D4" w:rsidP="00B029D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1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2061A" w14:textId="0064B18E" w:rsidR="002F4419" w:rsidRPr="00B029D0" w:rsidRDefault="00D7460C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المديرية العامة للدفاع المدني</w:t>
            </w:r>
          </w:p>
        </w:tc>
        <w:tc>
          <w:tcPr>
            <w:tcW w:w="56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91185E" w14:textId="77777777" w:rsidR="002F4419" w:rsidRPr="00B029D0" w:rsidRDefault="002F4419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51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60B0FA" w14:textId="7540CA1A" w:rsidR="002F4419" w:rsidRPr="00B029D0" w:rsidRDefault="006C05F5" w:rsidP="00B029D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029D0">
              <w:rPr>
                <w:rFonts w:asciiTheme="majorBidi" w:hAnsiTheme="majorBidi" w:cstheme="majorBidi"/>
                <w:sz w:val="28"/>
                <w:szCs w:val="28"/>
                <w:rtl/>
              </w:rPr>
              <w:t>تتولى ما يتعلق بشؤون مناطق المملكة</w:t>
            </w:r>
          </w:p>
        </w:tc>
      </w:tr>
    </w:tbl>
    <w:p w14:paraId="77B3437A" w14:textId="77777777" w:rsidR="002F4419" w:rsidRPr="00DD1336" w:rsidRDefault="002F4419" w:rsidP="002F44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D790BB6" w14:textId="77777777" w:rsidR="00B029D0" w:rsidRDefault="00B029D0" w:rsidP="002F441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0B02F65" w14:textId="77777777" w:rsidR="00B029D0" w:rsidRDefault="00B029D0" w:rsidP="002F441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AFFB17" w14:textId="77777777" w:rsidR="00B029D0" w:rsidRDefault="00B029D0" w:rsidP="002F441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A316A7D" w14:textId="77777777" w:rsidR="00B029D0" w:rsidRDefault="00B029D0" w:rsidP="002F441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330A119" w14:textId="1C404F5D" w:rsidR="002F4419" w:rsidRPr="00B029D0" w:rsidRDefault="002F4419" w:rsidP="002F4419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B029D0">
        <w:rPr>
          <w:rFonts w:asciiTheme="majorBidi" w:hAnsiTheme="majorBidi" w:cstheme="majorBidi"/>
          <w:b/>
          <w:bCs/>
          <w:sz w:val="28"/>
          <w:szCs w:val="28"/>
          <w:rtl/>
        </w:rPr>
        <w:t>ب )</w:t>
      </w:r>
      <w:proofErr w:type="gramEnd"/>
      <w:r w:rsidRPr="00B029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اختاري المصطلح الصحيح من بين </w:t>
      </w:r>
      <w:r w:rsidR="006C05F5" w:rsidRPr="00B029D0">
        <w:rPr>
          <w:rFonts w:asciiTheme="majorBidi" w:hAnsiTheme="majorBidi" w:cstheme="majorBidi"/>
          <w:sz w:val="28"/>
          <w:szCs w:val="28"/>
          <w:rtl/>
        </w:rPr>
        <w:t>الأقواس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 وضعية في الفراغ المناسب </w:t>
      </w:r>
    </w:p>
    <w:p w14:paraId="6BA106A2" w14:textId="77777777" w:rsidR="002F4419" w:rsidRPr="00B029D0" w:rsidRDefault="002F4419" w:rsidP="002F4419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1B886ACB" w14:textId="5E2CC609" w:rsidR="002F4419" w:rsidRPr="00B029D0" w:rsidRDefault="002F4419" w:rsidP="00B029D0">
      <w:p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       </w:t>
      </w:r>
      <w:proofErr w:type="gramStart"/>
      <w:r w:rsidRPr="00B029D0">
        <w:rPr>
          <w:rFonts w:asciiTheme="majorBidi" w:hAnsiTheme="majorBidi" w:cstheme="majorBidi"/>
          <w:sz w:val="28"/>
          <w:szCs w:val="28"/>
          <w:rtl/>
        </w:rPr>
        <w:t xml:space="preserve">(  </w:t>
      </w:r>
      <w:proofErr w:type="gramEnd"/>
      <w:r w:rsidRPr="00B029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A32A0" w:rsidRPr="00B029D0">
        <w:rPr>
          <w:rFonts w:asciiTheme="majorBidi" w:hAnsiTheme="majorBidi" w:cstheme="majorBidi"/>
          <w:sz w:val="28"/>
          <w:szCs w:val="28"/>
          <w:rtl/>
        </w:rPr>
        <w:t>التنمية الذاتية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A32A0" w:rsidRPr="00B029D0">
        <w:rPr>
          <w:rFonts w:asciiTheme="majorBidi" w:hAnsiTheme="majorBidi" w:cstheme="majorBidi"/>
          <w:sz w:val="28"/>
          <w:szCs w:val="28"/>
          <w:rtl/>
        </w:rPr>
        <w:t>- الأمن الوطنـي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C05F5" w:rsidRPr="00B029D0">
        <w:rPr>
          <w:rFonts w:asciiTheme="majorBidi" w:hAnsiTheme="majorBidi" w:cstheme="majorBidi"/>
          <w:sz w:val="28"/>
          <w:szCs w:val="28"/>
          <w:rtl/>
        </w:rPr>
        <w:t xml:space="preserve"> - الأمن الذاتي</w:t>
      </w:r>
      <w:r w:rsidR="00C05822" w:rsidRPr="00B029D0">
        <w:rPr>
          <w:rFonts w:asciiTheme="majorBidi" w:hAnsiTheme="majorBidi" w:cstheme="majorBidi"/>
          <w:sz w:val="28"/>
          <w:szCs w:val="28"/>
          <w:rtl/>
        </w:rPr>
        <w:t xml:space="preserve"> – الحوار</w:t>
      </w:r>
      <w:r w:rsidR="00345358" w:rsidRPr="00B029D0">
        <w:rPr>
          <w:rFonts w:asciiTheme="majorBidi" w:hAnsiTheme="majorBidi" w:cstheme="majorBidi"/>
          <w:sz w:val="28"/>
          <w:szCs w:val="28"/>
          <w:rtl/>
        </w:rPr>
        <w:t xml:space="preserve">  -  الصداقة </w:t>
      </w:r>
      <w:r w:rsidRPr="00B029D0">
        <w:rPr>
          <w:rFonts w:asciiTheme="majorBidi" w:hAnsiTheme="majorBidi" w:cstheme="majorBidi"/>
          <w:sz w:val="28"/>
          <w:szCs w:val="28"/>
          <w:rtl/>
        </w:rPr>
        <w:t xml:space="preserve">)  </w:t>
      </w:r>
    </w:p>
    <w:p w14:paraId="5B759DA0" w14:textId="5DA0388A" w:rsidR="002F4419" w:rsidRPr="00B029D0" w:rsidRDefault="002F4419" w:rsidP="00B029D0">
      <w:pPr>
        <w:pStyle w:val="a4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   ........................... </w:t>
      </w:r>
      <w:r w:rsidR="00345358" w:rsidRPr="00B029D0">
        <w:rPr>
          <w:rFonts w:asciiTheme="majorBidi" w:hAnsiTheme="majorBidi" w:cstheme="majorBidi"/>
          <w:sz w:val="28"/>
          <w:szCs w:val="28"/>
          <w:rtl/>
        </w:rPr>
        <w:t>يقوم على عالقة اجتماعية بين شخصين أو أكثر</w:t>
      </w:r>
    </w:p>
    <w:p w14:paraId="4A2CDF96" w14:textId="17238A57" w:rsidR="002F4419" w:rsidRPr="00B029D0" w:rsidRDefault="002F4419" w:rsidP="00B029D0">
      <w:pPr>
        <w:pStyle w:val="a4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........................... </w:t>
      </w:r>
      <w:r w:rsidR="00C05822" w:rsidRPr="00B029D0">
        <w:rPr>
          <w:rFonts w:asciiTheme="majorBidi" w:hAnsiTheme="majorBidi" w:cstheme="majorBidi"/>
          <w:sz w:val="28"/>
          <w:szCs w:val="28"/>
          <w:rtl/>
        </w:rPr>
        <w:t xml:space="preserve">   هــو تبادل الحديث بين طرفين أو أكثر في قضية محددة</w:t>
      </w:r>
    </w:p>
    <w:p w14:paraId="368A5CE0" w14:textId="22277555" w:rsidR="002F4419" w:rsidRPr="00B029D0" w:rsidRDefault="002F4419" w:rsidP="00B029D0">
      <w:pPr>
        <w:pStyle w:val="a4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............................. </w:t>
      </w:r>
      <w:r w:rsidR="006C05F5" w:rsidRPr="00B029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D1F07" w:rsidRPr="00B029D0">
        <w:rPr>
          <w:rFonts w:asciiTheme="majorBidi" w:hAnsiTheme="majorBidi" w:cstheme="majorBidi"/>
          <w:sz w:val="28"/>
          <w:szCs w:val="28"/>
          <w:rtl/>
        </w:rPr>
        <w:t>الإجراءات</w:t>
      </w:r>
      <w:r w:rsidR="006C05F5" w:rsidRPr="00B029D0">
        <w:rPr>
          <w:rFonts w:asciiTheme="majorBidi" w:hAnsiTheme="majorBidi" w:cstheme="majorBidi"/>
          <w:sz w:val="28"/>
          <w:szCs w:val="28"/>
          <w:rtl/>
        </w:rPr>
        <w:t xml:space="preserve"> التي </w:t>
      </w:r>
      <w:r w:rsidR="008D1F07" w:rsidRPr="00B029D0">
        <w:rPr>
          <w:rFonts w:asciiTheme="majorBidi" w:hAnsiTheme="majorBidi" w:cstheme="majorBidi"/>
          <w:sz w:val="28"/>
          <w:szCs w:val="28"/>
          <w:rtl/>
        </w:rPr>
        <w:t xml:space="preserve">يتخذها </w:t>
      </w:r>
      <w:proofErr w:type="gramStart"/>
      <w:r w:rsidR="008D1F07" w:rsidRPr="00B029D0">
        <w:rPr>
          <w:rFonts w:asciiTheme="majorBidi" w:hAnsiTheme="majorBidi" w:cstheme="majorBidi"/>
          <w:sz w:val="28"/>
          <w:szCs w:val="28"/>
          <w:rtl/>
        </w:rPr>
        <w:t xml:space="preserve">المواطن </w:t>
      </w:r>
      <w:r w:rsidR="006C05F5" w:rsidRPr="00B029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D1F07" w:rsidRPr="00B029D0">
        <w:rPr>
          <w:rFonts w:asciiTheme="majorBidi" w:hAnsiTheme="majorBidi" w:cstheme="majorBidi"/>
          <w:sz w:val="28"/>
          <w:szCs w:val="28"/>
          <w:rtl/>
        </w:rPr>
        <w:t>ل</w:t>
      </w:r>
      <w:r w:rsidR="006C05F5" w:rsidRPr="00B029D0">
        <w:rPr>
          <w:rFonts w:asciiTheme="majorBidi" w:hAnsiTheme="majorBidi" w:cstheme="majorBidi"/>
          <w:sz w:val="28"/>
          <w:szCs w:val="28"/>
          <w:rtl/>
        </w:rPr>
        <w:t>حماية</w:t>
      </w:r>
      <w:proofErr w:type="gramEnd"/>
      <w:r w:rsidR="006C05F5" w:rsidRPr="00B029D0">
        <w:rPr>
          <w:rFonts w:asciiTheme="majorBidi" w:hAnsiTheme="majorBidi" w:cstheme="majorBidi"/>
          <w:sz w:val="28"/>
          <w:szCs w:val="28"/>
          <w:rtl/>
        </w:rPr>
        <w:t xml:space="preserve"> نفسه وأسرته</w:t>
      </w:r>
    </w:p>
    <w:p w14:paraId="7519DFFA" w14:textId="0BC3AE5E" w:rsidR="002F4419" w:rsidRPr="00B029D0" w:rsidRDefault="002F4419" w:rsidP="00B029D0">
      <w:pPr>
        <w:pStyle w:val="a4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...............................  </w:t>
      </w:r>
      <w:r w:rsidR="00CA32A0" w:rsidRPr="00B029D0">
        <w:rPr>
          <w:rFonts w:asciiTheme="majorBidi" w:hAnsiTheme="majorBidi" w:cstheme="majorBidi"/>
          <w:sz w:val="28"/>
          <w:szCs w:val="28"/>
          <w:rtl/>
        </w:rPr>
        <w:t xml:space="preserve">هـو الخطـط والإجراءات والأعمال التي تتخذهـا الدولة لتحقيق استقرارها </w:t>
      </w:r>
    </w:p>
    <w:p w14:paraId="7CB27B85" w14:textId="59F308CA" w:rsidR="002F4419" w:rsidRPr="00B029D0" w:rsidRDefault="002F4419" w:rsidP="00B029D0">
      <w:pPr>
        <w:pStyle w:val="a4"/>
        <w:numPr>
          <w:ilvl w:val="0"/>
          <w:numId w:val="3"/>
        </w:numPr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029D0">
        <w:rPr>
          <w:rFonts w:asciiTheme="majorBidi" w:hAnsiTheme="majorBidi" w:cstheme="majorBidi"/>
          <w:sz w:val="28"/>
          <w:szCs w:val="28"/>
          <w:rtl/>
        </w:rPr>
        <w:t xml:space="preserve">............................... </w:t>
      </w:r>
      <w:r w:rsidR="00CA32A0" w:rsidRPr="00B029D0">
        <w:rPr>
          <w:rFonts w:asciiTheme="majorBidi" w:hAnsiTheme="majorBidi" w:cstheme="majorBidi"/>
          <w:sz w:val="28"/>
          <w:szCs w:val="28"/>
          <w:rtl/>
        </w:rPr>
        <w:t xml:space="preserve"> هي الجهود التي يبذلها الإنسان من أجل تطوير المهارات والقدرات</w:t>
      </w:r>
    </w:p>
    <w:p w14:paraId="5D5A6272" w14:textId="77777777" w:rsidR="002F4419" w:rsidRPr="00DD1336" w:rsidRDefault="002F4419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21EF60FD" w14:textId="77777777" w:rsidR="00B029D0" w:rsidRDefault="00B029D0" w:rsidP="002F4419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14:paraId="024B065A" w14:textId="77777777" w:rsidR="00B029D0" w:rsidRDefault="00B029D0" w:rsidP="002F4419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14:paraId="004358B7" w14:textId="77777777" w:rsidR="00B029D0" w:rsidRDefault="00B029D0" w:rsidP="002F4419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14:paraId="02D4FC91" w14:textId="77777777" w:rsidR="00B029D0" w:rsidRDefault="00B029D0" w:rsidP="002F4419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14:paraId="10CC3DB6" w14:textId="77777777" w:rsidR="00B029D0" w:rsidRDefault="00B029D0" w:rsidP="002F4419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14:paraId="673A0DE7" w14:textId="77777777" w:rsidR="00B029D0" w:rsidRDefault="00B029D0" w:rsidP="002F4419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</w:p>
    <w:p w14:paraId="6F7FA499" w14:textId="573F7D4D" w:rsidR="002F4419" w:rsidRPr="00B029D0" w:rsidRDefault="002F4419" w:rsidP="002F4419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B029D0">
        <w:rPr>
          <w:rFonts w:ascii="Simplified Arabic" w:hAnsi="Simplified Arabic" w:cs="Simplified Arabic"/>
          <w:sz w:val="36"/>
          <w:szCs w:val="36"/>
          <w:rtl/>
        </w:rPr>
        <w:lastRenderedPageBreak/>
        <w:t xml:space="preserve">السؤال الثالث </w:t>
      </w:r>
    </w:p>
    <w:p w14:paraId="0EDA8516" w14:textId="18B8B26C" w:rsidR="002F4419" w:rsidRPr="00DD1336" w:rsidRDefault="0017380F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5E5A3" wp14:editId="04C86BEA">
                <wp:simplePos x="0" y="0"/>
                <wp:positionH relativeFrom="column">
                  <wp:posOffset>822960</wp:posOffset>
                </wp:positionH>
                <wp:positionV relativeFrom="paragraph">
                  <wp:posOffset>22225</wp:posOffset>
                </wp:positionV>
                <wp:extent cx="5010150" cy="361950"/>
                <wp:effectExtent l="9525" t="13970" r="76200" b="7175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82950D" w14:textId="77777777" w:rsidR="0017380F" w:rsidRPr="009B7AF7" w:rsidRDefault="0017380F" w:rsidP="001738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proofErr w:type="gram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                       صوبي ما تحت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E5A3" id="مستطيل 8" o:spid="_x0000_s1028" style="position:absolute;left:0;text-align:left;margin-left:64.8pt;margin-top:1.75pt;width:394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nUhQIAAPkEAAAOAAAAZHJzL2Uyb0RvYy54bWysVMFuEzEQvSPxD5bvdHfTpmlW2VRVSxFS&#10;gUoFcZ7Y3l0Lr21sJ5tyhgufwpUDv9L+DWNvkqaUE2JXsjz2+HnemxnPTtedIivhvDS6osVBTonQ&#10;zHCpm4p+eH/54oQSH0BzUEaLit4KT0/nz5/NeluKkWmN4sIRBNG+7G1F2xBsmWWetaIDf2Cs0LhZ&#10;G9dBQNM1GXfQI3qnslGeH2e9cdw6w4T3uHoxbNJ5wq9rwcK7uvYiEFVRjC2k0aVxEcdsPoOycWBb&#10;yTZhwD9E0YHUeOkO6gICkKWTT6A6yZzxpg4HzHSZqWvJROKAbIr8DzY3LViRuKA43u5k8v8Plr1d&#10;XTsieUUxURo6TNH9t7ufdz/uft1/v/9KTqJCvfUlOt7Yaxc5entl2CdPtDlvQTfizDnTtwI4xlVE&#10;/+zRgWh4PEoW/RvD8QJYBpPEWteui4AoA1mnnNzuciLWgTBcHKMsxRhTx3Dv8LiY4jxeAeX2tHU+&#10;vBKmI3FSUYc5T+iwuvJhcN26pOiNkvxSKpUM1yzOlSMrwPq4TN8G3e+7KU36ik7Ho3FCfrTn9yHy&#10;9P0NopMBC13JDpXeOUEZZXupOYYJZQCphjmyUzouiVTCyCMaZokQNy3vCZeRaZFPJseHFC0s6NFk&#10;QCWgGuxEFhwlzoSPMrSpjKKwTxif5PEf1FK2hUGHcUTachjYJcF39ydrL7SU75jioVTCerFOJTWK&#10;IDH9C8NvsQAwnpRlfC9w0hr3hZIee6+i/vMSnKBEvdZYRNPi6Cg2azKOxpMRGm5/Z7G/A5ohVEUD&#10;JcP0PAwNvrRONm0UKjHU5gwLr5apJh6i2pQr9leitXkLYgPv28nr4cWa/wYAAP//AwBQSwMEFAAG&#10;AAgAAAAhANV+UTndAAAACAEAAA8AAABkcnMvZG93bnJldi54bWxMj8FOwzAQRO+V+AdrkbhU1ElR&#10;ozTEqRBSD3CjFLg68ZJE2OsQu2n69ywnOD7NaPZtuZudFROOofekIF0lIJAab3pqFRxf97c5iBA1&#10;GW09oYILBthVV4tSF8af6QWnQ2wFj1AotIIuxqGQMjQdOh1WfkDi7NOPTkfGsZVm1Gced1aukyST&#10;TvfEFzo94GOHzdfh5BQ8TR+2+T4u31LjL3vf5u/Pc+2UurmeH+5BRJzjXxl+9VkdKnaq/YlMEJZ5&#10;vc24quBuA4LzbZoz1wqyZAOyKuX/B6ofAAAA//8DAFBLAQItABQABgAIAAAAIQC2gziS/gAAAOEB&#10;AAATAAAAAAAAAAAAAAAAAAAAAABbQ29udGVudF9UeXBlc10ueG1sUEsBAi0AFAAGAAgAAAAhADj9&#10;If/WAAAAlAEAAAsAAAAAAAAAAAAAAAAALwEAAF9yZWxzLy5yZWxzUEsBAi0AFAAGAAgAAAAhABEs&#10;udSFAgAA+QQAAA4AAAAAAAAAAAAAAAAALgIAAGRycy9lMm9Eb2MueG1sUEsBAi0AFAAGAAgAAAAh&#10;ANV+UTndAAAACAEAAA8AAAAAAAAAAAAAAAAA3wQAAGRycy9kb3ducmV2LnhtbFBLBQYAAAAABAAE&#10;APMAAADpBQAAAAA=&#10;">
                <v:shadow on="t" opacity=".5" offset="6pt,6pt"/>
                <v:textbox>
                  <w:txbxContent>
                    <w:p w14:paraId="7982950D" w14:textId="77777777" w:rsidR="0017380F" w:rsidRPr="009B7AF7" w:rsidRDefault="0017380F" w:rsidP="0017380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 أ</w:t>
                      </w:r>
                      <w:proofErr w:type="gramEnd"/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                       صوبي ما تحت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خط في الجمل التالية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270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7289"/>
        <w:gridCol w:w="1949"/>
      </w:tblGrid>
      <w:tr w:rsidR="0017380F" w:rsidRPr="00DD1336" w14:paraId="50B69431" w14:textId="77777777" w:rsidTr="0017380F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14:paraId="6A1E5EAD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6BD077" wp14:editId="30295566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F98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26" type="#_x0000_t32" style="position:absolute;left:0;text-align:left;margin-left:547.95pt;margin-top:10.9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Tw7wEAAJEDAAAOAAAAZHJzL2Uyb0RvYy54bWysU82O0zAQviPxDpbvNG1RF4ia7qHLclmg&#10;0i4PMHWcxMLxWLbbtFfQCokXAXFDe+BVkrdh7HYLCzdEDtb8fjPzzWR+vms120rnFZqCT0ZjzqQR&#10;WCpTF/zdzeWT55z5AKYEjUYWfC89P188fjTvbC6n2KAupWMEYnze2YI3Idg8y7xoZAt+hFYaclbo&#10;WgikujorHXSE3upsOh6fZR260joU0nuyXhycfJHwq0qK8LaqvAxMF5x6C+l16V3HN1vMIa8d2EaJ&#10;YxvwD120oAwVPUFdQAC2ceovqFYJhx6rMBLYZlhVSsg0A00zGf8xzXUDVqZZiBxvTzT5/wcr3mxX&#10;jqmSdveMMwMt7aj/3n/pv/Y/2PCxvxs+DbdsuO3v+m/Dh+EzKRRIrHXW55S8NCsX5xY7c22vULz3&#10;zOCyAVPL1P3N3hLiJGZkD1Ki4i3VXnevsaQY2ARMFO4q10ZIIoft0qb2p03JXWCCjGdPZ5wJskch&#10;YkN+n2adD68ktiwKBffBgaqbsERj6BrQTVIR2F75cEi8T4g1DV4qrckOuTasK/iL2XSWEjxqVUZn&#10;9HlXr5fasS3Es0rfsYsHYQ43pkxgjYTy5VEOoPRBpq61ORITuTiwusZyv3Kxt8gR7T2Nd7zReFi/&#10;6ynq15+0+AkAAP//AwBQSwMEFAAGAAgAAAAhAHG74vHdAAAACwEAAA8AAABkcnMvZG93bnJldi54&#10;bWxMj8FOwzAQRO9I/IO1SFwQtROpFU7jVBUSB460lbi6yZKkxOsodprQr2dzguPMPs3O5LvZdeKK&#10;Q2g9GUhWCgRS6auWagOn49vzC4gQLVW284QGfjDArri/y21W+Yk+8HqIteAQCpk10MTYZ1KGskFn&#10;w8r3SHz78oOzkeVQy2qwE4e7TqZKbaSzLfGHxvb42mD5fRidAQzjOlF77erT+216+kxvl6k/GvP4&#10;MO+3ICLO8Q+GpT5Xh4I7nf1IVRAda6XXmlkDacIbFkLpDc87L44GWeTy/4biFwAA//8DAFBLAQIt&#10;ABQABgAIAAAAIQC2gziS/gAAAOEBAAATAAAAAAAAAAAAAAAAAAAAAABbQ29udGVudF9UeXBlc10u&#10;eG1sUEsBAi0AFAAGAAgAAAAhADj9If/WAAAAlAEAAAsAAAAAAAAAAAAAAAAALwEAAF9yZWxzLy5y&#10;ZWxzUEsBAi0AFAAGAAgAAAAhAENqVPDvAQAAkQMAAA4AAAAAAAAAAAAAAAAALgIAAGRycy9lMm9E&#10;b2MueG1sUEsBAi0AFAAGAAgAAAAhAHG74vHdAAAACw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2A22F6E1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A65DC06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التصويب </w:t>
            </w:r>
          </w:p>
        </w:tc>
      </w:tr>
      <w:tr w:rsidR="0017380F" w:rsidRPr="00DD1336" w14:paraId="44013A70" w14:textId="77777777" w:rsidTr="0017380F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14:paraId="075FF69E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0784C493" w14:textId="1EA2CFDC" w:rsidR="0017380F" w:rsidRPr="00DD1336" w:rsidRDefault="008F1D13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لا </w:t>
            </w:r>
            <w:proofErr w:type="gramStart"/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يوجد</w:t>
            </w:r>
            <w:r w:rsidR="003F6FC8"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اختلاف</w:t>
            </w:r>
            <w:proofErr w:type="gramEnd"/>
            <w:r w:rsidR="003F6FC8"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شـخصياتنا وأشـكالنا</w:t>
            </w:r>
            <w:r w:rsidR="003F6FC8" w:rsidRPr="00DD1336">
              <w:rPr>
                <w:rFonts w:ascii="Simplified Arabic" w:hAnsi="Simplified Arabic" w:cs="Simplified Arabic"/>
                <w:sz w:val="28"/>
                <w:szCs w:val="28"/>
              </w:rPr>
              <w:t xml:space="preserve">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B75DF39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7380F" w:rsidRPr="00DD1336" w14:paraId="776B97CD" w14:textId="77777777" w:rsidTr="0017380F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14:paraId="7E2BC562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7040339D" w14:textId="287486A4" w:rsidR="0017380F" w:rsidRPr="00DD1336" w:rsidRDefault="003F6FC8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يشمل  التفاعل</w:t>
            </w:r>
            <w:proofErr w:type="gramEnd"/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الاجتماعي داخل المدرسة   الوالدان والأخوة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A090758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7380F" w:rsidRPr="00DD1336" w14:paraId="37196F1B" w14:textId="77777777" w:rsidTr="0017380F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14:paraId="75AB95B2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529AC22D" w14:textId="18D9DC47" w:rsidR="0017380F" w:rsidRPr="00DD1336" w:rsidRDefault="00785833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من التعامل الإيجابي مع الوالدان رفع الصوت عليهما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6182393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7380F" w:rsidRPr="00DD1336" w14:paraId="284CADBD" w14:textId="77777777" w:rsidTr="0017380F"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14:paraId="65C83B31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4D93C594" w14:textId="6AA3346B" w:rsidR="0017380F" w:rsidRPr="00DD1336" w:rsidRDefault="00BD61EA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الأنسان لا يمر بمراحل </w:t>
            </w:r>
            <w:proofErr w:type="gramStart"/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نمو  وتطور</w:t>
            </w:r>
            <w:proofErr w:type="gramEnd"/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                            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90FA57E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7380F" w:rsidRPr="00DD1336" w14:paraId="5DED0468" w14:textId="77777777" w:rsidTr="0017380F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14:paraId="20B1F2C5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5BB3180" w14:textId="4FE95B72" w:rsidR="0017380F" w:rsidRPr="00DD1336" w:rsidRDefault="00BD61EA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رفع الصوت وفرض الرأي من آداب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966F5B5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7380F" w:rsidRPr="00DD1336" w14:paraId="6AEE4221" w14:textId="77777777" w:rsidTr="0017380F"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14:paraId="68CEF9F2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757B5E4" w14:textId="4703E8E0" w:rsidR="0017380F" w:rsidRPr="00DD1336" w:rsidRDefault="00BD61EA" w:rsidP="0017380F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الإقناع بالدليل غير مهم في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AE9EB22" w14:textId="77777777" w:rsidR="0017380F" w:rsidRPr="00DD1336" w:rsidRDefault="0017380F" w:rsidP="0017380F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29BC5319" w14:textId="6187258E" w:rsidR="0017380F" w:rsidRPr="00DD1336" w:rsidRDefault="0017380F" w:rsidP="0017380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1EB24EA" w14:textId="77777777" w:rsidR="002F4419" w:rsidRPr="00DD1336" w:rsidRDefault="002F4419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34F3D6D6" w14:textId="12254C4D" w:rsidR="002F4419" w:rsidRPr="00DD1336" w:rsidRDefault="002F4419" w:rsidP="002F441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DD1336">
        <w:rPr>
          <w:rFonts w:ascii="Simplified Arabic" w:hAnsi="Simplified Arabic" w:cs="Simplified Arabic"/>
          <w:sz w:val="28"/>
          <w:szCs w:val="28"/>
          <w:rtl/>
        </w:rPr>
        <w:t>ب )</w:t>
      </w:r>
      <w:proofErr w:type="gramEnd"/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عددي ما يأتي                                                                  ( يكتفى باثنان فقط ) </w:t>
      </w:r>
    </w:p>
    <w:p w14:paraId="0985A192" w14:textId="193676D2" w:rsidR="002F4419" w:rsidRPr="00DD1336" w:rsidRDefault="002F4419" w:rsidP="002F4419">
      <w:pPr>
        <w:pStyle w:val="a4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2A6B72" w:rsidRPr="00DD1336">
        <w:rPr>
          <w:rFonts w:ascii="Simplified Arabic" w:hAnsi="Simplified Arabic" w:cs="Simplified Arabic"/>
          <w:sz w:val="28"/>
          <w:szCs w:val="28"/>
          <w:rtl/>
        </w:rPr>
        <w:t xml:space="preserve">من آداب الحوار </w:t>
      </w:r>
    </w:p>
    <w:p w14:paraId="66940FA4" w14:textId="77777777" w:rsidR="002F4419" w:rsidRPr="00DD1336" w:rsidRDefault="002F4419" w:rsidP="002F4419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14:paraId="5928E9DB" w14:textId="77777777" w:rsidR="002F4419" w:rsidRPr="00DD1336" w:rsidRDefault="002F4419" w:rsidP="002F4419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14:paraId="7A451B99" w14:textId="4F2912B0" w:rsidR="00046CBD" w:rsidRPr="00DD1336" w:rsidRDefault="00046CBD" w:rsidP="00046CBD">
      <w:pPr>
        <w:pStyle w:val="a4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فوائد التنمية الذاتية للفرد</w:t>
      </w:r>
    </w:p>
    <w:p w14:paraId="5218DE1C" w14:textId="026B6D23" w:rsidR="002F4419" w:rsidRPr="00DD1336" w:rsidRDefault="002F4419" w:rsidP="002F4419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</w:t>
      </w:r>
    </w:p>
    <w:p w14:paraId="1F0DAF3E" w14:textId="77777777" w:rsidR="002F4419" w:rsidRPr="00DD1336" w:rsidRDefault="002F4419" w:rsidP="002F4419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14:paraId="6B08938B" w14:textId="6B652A3C" w:rsidR="002F4419" w:rsidRPr="00DD1336" w:rsidRDefault="002F4419" w:rsidP="002F4419">
      <w:pPr>
        <w:pStyle w:val="a4"/>
        <w:numPr>
          <w:ilvl w:val="0"/>
          <w:numId w:val="5"/>
        </w:numPr>
        <w:rPr>
          <w:rFonts w:ascii="Simplified Arabic" w:hAnsi="Simplified Arabic" w:cs="Simplified Arabic"/>
          <w:sz w:val="28"/>
          <w:szCs w:val="28"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1336" w:rsidRPr="00DD1336">
        <w:rPr>
          <w:rFonts w:ascii="Simplified Arabic" w:hAnsi="Simplified Arabic" w:cs="Simplified Arabic"/>
          <w:sz w:val="28"/>
          <w:szCs w:val="28"/>
          <w:rtl/>
        </w:rPr>
        <w:t>أنواع الحوار</w:t>
      </w:r>
    </w:p>
    <w:p w14:paraId="43113A46" w14:textId="77777777" w:rsidR="002F4419" w:rsidRPr="00DD1336" w:rsidRDefault="002F4419" w:rsidP="002F4419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14:paraId="06F57629" w14:textId="77777777" w:rsidR="002F4419" w:rsidRPr="00DD1336" w:rsidRDefault="002F4419" w:rsidP="002F4419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14:paraId="11C2B77F" w14:textId="356BEF25" w:rsidR="002F4419" w:rsidRPr="00DD1336" w:rsidRDefault="002F4419" w:rsidP="002F4419">
      <w:pPr>
        <w:pStyle w:val="a4"/>
        <w:ind w:left="530"/>
        <w:rPr>
          <w:rFonts w:ascii="Simplified Arabic" w:hAnsi="Simplified Arabic" w:cs="Simplified Arabic"/>
          <w:sz w:val="28"/>
          <w:szCs w:val="28"/>
          <w:rtl/>
        </w:rPr>
      </w:pPr>
    </w:p>
    <w:p w14:paraId="241FE9FA" w14:textId="03B02165" w:rsidR="00B029D0" w:rsidRDefault="00B029D0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34B124FA" w14:textId="4B29BBDB" w:rsidR="00B029D0" w:rsidRDefault="00B029D0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75080F4F" w14:textId="3E617EFE" w:rsidR="00B029D0" w:rsidRDefault="00B029D0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274C581A" w14:textId="08C22CF8" w:rsidR="00B029D0" w:rsidRDefault="00B029D0" w:rsidP="002F4419">
      <w:pPr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912C3" wp14:editId="3A403D01">
                <wp:simplePos x="0" y="0"/>
                <wp:positionH relativeFrom="margin">
                  <wp:posOffset>158750</wp:posOffset>
                </wp:positionH>
                <wp:positionV relativeFrom="paragraph">
                  <wp:posOffset>73025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D7621" w14:textId="77777777" w:rsidR="002F4419" w:rsidRDefault="002F4419" w:rsidP="002F4419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912C3" id="سهم: لليسار 19" o:spid="_x0000_s1029" type="#_x0000_t66" style="position:absolute;left:0;text-align:left;margin-left:12.5pt;margin-top:5.75pt;width:97pt;height:4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EdhQIAAC4FAAAOAAAAZHJzL2Uyb0RvYy54bWysVM1u1DAQviPxDpbvNJttC23UbLVqVYRU&#10;lYoW9ex17G6E7TG2d5PlDELiRTijvsz2bRg7P61KxQGhSM7YM9+MZ+YbHx23WpG1cL4GU9J8Z0KJ&#10;MByq2tyW9OP12asDSnxgpmIKjCjpRnh6PHv54qixhZjCElQlHEEnxheNLekyBFtkmedLoZnfASsM&#10;KiU4zQJu3W1WOdagd62y6WTyOmvAVdYBF97j6WmnpLPkX0rBw3spvQhElRTvFtLq0rqIazY7YsWt&#10;Y3ZZ8/4a7B9uoVltMOjo6pQFRlau/sOVrrkDDzLscNAZSFlzkXLAbPLJk2yulsyKlAsWx9uxTP7/&#10;ueUX60tH6gp7d0iJYRp7tL27/37/rSD3X/H7sb3b/tz+IqjGWjXWFwi5speu33kUY+KtdDr+MSXS&#10;pvpuxvqKNhCOh/l0Nz+cYBs46vb3Dw5QRjfZA9o6H94K0CQKJVVChrlz0KTasvW5D539YIfgeKXu&#10;EkkKGyXiPZT5ICQmhmGnCZ0oJU6UI2uGZKg+5X3sZBkhslZqBOXPgVQYQL1thIlEsxE4eQ74EG20&#10;ThHBhBGoawPu72DZ2Q9Zd7nGtEO7aFMXd4cuLaDaYGcddJT3lp/VWNNz5sMlc8hxbAPObXiPi1TQ&#10;lBR6iZIluC/PnUd7pB5qKWlwZkrqP6+YE5SodwZJeZjv7cUhS5u9/TdT3LjHmsVjjVnpE8BO5PhC&#10;WJ7EaB/UcCod6Bsc73mMiipmOMYuKQ9u2JyEbpbxgeBiPk9mOFiWhXNzZXl0Husc6XLd3jBne2IF&#10;pOQFDPPFiifU6mwj0sB8FUDWiXex0l1d+w7gUCb69g9InPrH+2T18MzNfgMAAP//AwBQSwMEFAAG&#10;AAgAAAAhAD/Cf4/eAAAACAEAAA8AAABkcnMvZG93bnJldi54bWxMj81OwzAQhO9IvIO1SNyo40hB&#10;TYhTVZWQ+D1QuPTmxEsSEa+j2GkDT89yosedGc1+U24WN4gjTqH3pEGtEhBIjbc9tRo+3u9v1iBC&#10;NGTN4Ak1fGOATXV5UZrC+hO94XEfW8ElFAqjoYtxLKQMTYfOhJUfkdj79JMzkc+plXYyJy53g0yT&#10;5FY60xN/6MyIuw6br/3sNDyFx62qk/XP4WWO6pA/1K9296z19dWyvQMRcYn/YfjDZ3SomKn2M9kg&#10;Bg1pxlMi6yoDwX6qchZqDXmegaxKeT6g+gUAAP//AwBQSwECLQAUAAYACAAAACEAtoM4kv4AAADh&#10;AQAAEwAAAAAAAAAAAAAAAAAAAAAAW0NvbnRlbnRfVHlwZXNdLnhtbFBLAQItABQABgAIAAAAIQA4&#10;/SH/1gAAAJQBAAALAAAAAAAAAAAAAAAAAC8BAABfcmVscy8ucmVsc1BLAQItABQABgAIAAAAIQA1&#10;fQEdhQIAAC4FAAAOAAAAAAAAAAAAAAAAAC4CAABkcnMvZTJvRG9jLnhtbFBLAQItABQABgAIAAAA&#10;IQA/wn+P3gAAAAgBAAAPAAAAAAAAAAAAAAAAAN8EAABkcnMvZG93bnJldi54bWxQSwUGAAAAAAQA&#10;BADzAAAA6gUAAAAA&#10;" adj="4899" fillcolor="white [3201]" strokecolor="black [3200]" strokeweight="1pt">
                <v:textbox>
                  <w:txbxContent>
                    <w:p w14:paraId="402D7621" w14:textId="77777777" w:rsidR="002F4419" w:rsidRDefault="002F4419" w:rsidP="002F4419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8B772" w14:textId="77777777" w:rsidR="00B029D0" w:rsidRDefault="00B029D0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38D81523" w14:textId="17126263" w:rsidR="002F4419" w:rsidRPr="00B029D0" w:rsidRDefault="002F4419" w:rsidP="002F441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029D0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السؤال الرابع </w:t>
      </w:r>
    </w:p>
    <w:p w14:paraId="54AFC431" w14:textId="01B52E2D" w:rsidR="002F4419" w:rsidRPr="00DD1336" w:rsidRDefault="002F4419" w:rsidP="002F441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اختاري الإجابة الصحيحة من </w:t>
      </w:r>
      <w:r w:rsidR="00180352" w:rsidRPr="00DD1336">
        <w:rPr>
          <w:rFonts w:ascii="Simplified Arabic" w:hAnsi="Simplified Arabic" w:cs="Simplified Arabic"/>
          <w:sz w:val="28"/>
          <w:szCs w:val="28"/>
          <w:rtl/>
        </w:rPr>
        <w:t>الإجابات</w:t>
      </w: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D1336">
        <w:rPr>
          <w:rFonts w:ascii="Simplified Arabic" w:hAnsi="Simplified Arabic" w:cs="Simplified Arabic"/>
          <w:sz w:val="28"/>
          <w:szCs w:val="28"/>
          <w:rtl/>
        </w:rPr>
        <w:t>المتعددة  التالية</w:t>
      </w:r>
      <w:proofErr w:type="gramEnd"/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 على </w:t>
      </w:r>
      <w:r w:rsidR="00180352" w:rsidRPr="00DD133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تكون إجابة واحد فقط </w:t>
      </w:r>
    </w:p>
    <w:bookmarkEnd w:id="1"/>
    <w:p w14:paraId="4F559117" w14:textId="037C5770" w:rsidR="002F4419" w:rsidRPr="00DD1336" w:rsidRDefault="002F4419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80352" w:rsidRPr="00DD1336" w14:paraId="767E4770" w14:textId="77777777" w:rsidTr="003450EB">
        <w:tc>
          <w:tcPr>
            <w:tcW w:w="10456" w:type="dxa"/>
            <w:gridSpan w:val="3"/>
          </w:tcPr>
          <w:p w14:paraId="49344D17" w14:textId="43BA0F84" w:rsidR="00180352" w:rsidRPr="00DD1336" w:rsidRDefault="00180352" w:rsidP="00180352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الأقران هم</w:t>
            </w:r>
          </w:p>
        </w:tc>
      </w:tr>
      <w:tr w:rsidR="00180352" w:rsidRPr="00DD1336" w14:paraId="615B2796" w14:textId="77777777" w:rsidTr="003450EB">
        <w:tc>
          <w:tcPr>
            <w:tcW w:w="3485" w:type="dxa"/>
          </w:tcPr>
          <w:p w14:paraId="65879CF4" w14:textId="7FB4ED21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3485" w:type="dxa"/>
          </w:tcPr>
          <w:p w14:paraId="1E9D33DB" w14:textId="5AFA16E1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الآباء والأمهات</w:t>
            </w:r>
          </w:p>
        </w:tc>
        <w:tc>
          <w:tcPr>
            <w:tcW w:w="3486" w:type="dxa"/>
          </w:tcPr>
          <w:p w14:paraId="0FDB0BAA" w14:textId="474C945F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َمن هم في المستوى نفسه</w:t>
            </w:r>
          </w:p>
        </w:tc>
      </w:tr>
      <w:tr w:rsidR="00180352" w:rsidRPr="00DD1336" w14:paraId="751B724E" w14:textId="77777777" w:rsidTr="003450EB">
        <w:tc>
          <w:tcPr>
            <w:tcW w:w="10456" w:type="dxa"/>
            <w:gridSpan w:val="3"/>
          </w:tcPr>
          <w:p w14:paraId="707C8C33" w14:textId="24E7B678" w:rsidR="00180352" w:rsidRPr="00DD1336" w:rsidRDefault="00180352" w:rsidP="00180352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من الأشياء المخالفة للأمن الوطني</w:t>
            </w:r>
          </w:p>
        </w:tc>
      </w:tr>
      <w:tr w:rsidR="00180352" w:rsidRPr="00DD1336" w14:paraId="00BA9408" w14:textId="77777777" w:rsidTr="003450EB">
        <w:tc>
          <w:tcPr>
            <w:tcW w:w="3485" w:type="dxa"/>
          </w:tcPr>
          <w:p w14:paraId="38FD009D" w14:textId="73AB3985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التسوق الإلكتروني </w:t>
            </w:r>
          </w:p>
        </w:tc>
        <w:tc>
          <w:tcPr>
            <w:tcW w:w="3485" w:type="dxa"/>
          </w:tcPr>
          <w:p w14:paraId="5D0D5EA0" w14:textId="37A7D3B6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الاجتماعات الأسرية</w:t>
            </w:r>
          </w:p>
        </w:tc>
        <w:tc>
          <w:tcPr>
            <w:tcW w:w="3486" w:type="dxa"/>
          </w:tcPr>
          <w:p w14:paraId="64F406ED" w14:textId="0BEDF6ED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نشر الوثائق الرسمية</w:t>
            </w:r>
          </w:p>
        </w:tc>
      </w:tr>
      <w:tr w:rsidR="00180352" w:rsidRPr="00DD1336" w14:paraId="0A82359A" w14:textId="77777777" w:rsidTr="003450EB">
        <w:tc>
          <w:tcPr>
            <w:tcW w:w="10456" w:type="dxa"/>
            <w:gridSpan w:val="3"/>
          </w:tcPr>
          <w:p w14:paraId="122758B1" w14:textId="30B8B829" w:rsidR="00180352" w:rsidRPr="00DD1336" w:rsidRDefault="00180352" w:rsidP="00180352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الأمن الفكري هو</w:t>
            </w:r>
          </w:p>
        </w:tc>
      </w:tr>
      <w:tr w:rsidR="00180352" w:rsidRPr="00DD1336" w14:paraId="2D10EAFC" w14:textId="77777777" w:rsidTr="003450EB">
        <w:tc>
          <w:tcPr>
            <w:tcW w:w="3485" w:type="dxa"/>
          </w:tcPr>
          <w:p w14:paraId="404F0A5F" w14:textId="3586D3C5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سلامة العقل والفهم </w:t>
            </w:r>
          </w:p>
        </w:tc>
        <w:tc>
          <w:tcPr>
            <w:tcW w:w="3485" w:type="dxa"/>
          </w:tcPr>
          <w:p w14:paraId="334DA58B" w14:textId="1076FE8B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سلامة الصحة البدنية</w:t>
            </w:r>
          </w:p>
        </w:tc>
        <w:tc>
          <w:tcPr>
            <w:tcW w:w="3486" w:type="dxa"/>
          </w:tcPr>
          <w:p w14:paraId="44D4A6D4" w14:textId="400FC308" w:rsidR="00180352" w:rsidRPr="00DD1336" w:rsidRDefault="00180352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سلامة المؤسسات الأمنية</w:t>
            </w:r>
          </w:p>
        </w:tc>
      </w:tr>
      <w:tr w:rsidR="00180352" w:rsidRPr="00DD1336" w14:paraId="259CC258" w14:textId="77777777" w:rsidTr="003450EB">
        <w:tc>
          <w:tcPr>
            <w:tcW w:w="10456" w:type="dxa"/>
            <w:gridSpan w:val="3"/>
          </w:tcPr>
          <w:p w14:paraId="1A9A1ED0" w14:textId="08C286C9" w:rsidR="00180352" w:rsidRPr="00DD1336" w:rsidRDefault="003450EB" w:rsidP="00180352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الإيجابية في التفاعل الاجتماعي هي</w:t>
            </w:r>
          </w:p>
        </w:tc>
      </w:tr>
      <w:tr w:rsidR="00180352" w:rsidRPr="00DD1336" w14:paraId="1039E895" w14:textId="77777777" w:rsidTr="003450EB">
        <w:tc>
          <w:tcPr>
            <w:tcW w:w="3485" w:type="dxa"/>
          </w:tcPr>
          <w:p w14:paraId="09D866F7" w14:textId="61CDAF17" w:rsidR="00180352" w:rsidRPr="00DD1336" w:rsidRDefault="003450EB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صعوبة التطور </w:t>
            </w:r>
          </w:p>
        </w:tc>
        <w:tc>
          <w:tcPr>
            <w:tcW w:w="3485" w:type="dxa"/>
          </w:tcPr>
          <w:p w14:paraId="4DF2BFA9" w14:textId="19FD2BBE" w:rsidR="00180352" w:rsidRPr="00DD1336" w:rsidRDefault="003450EB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الشعور بالقدرة على الصالح</w:t>
            </w:r>
          </w:p>
        </w:tc>
        <w:tc>
          <w:tcPr>
            <w:tcW w:w="3486" w:type="dxa"/>
          </w:tcPr>
          <w:p w14:paraId="74AF9D7E" w14:textId="7B595CB6" w:rsidR="00180352" w:rsidRPr="00DD1336" w:rsidRDefault="003450EB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الشعور بالقدرة على الإنجاز</w:t>
            </w:r>
          </w:p>
        </w:tc>
      </w:tr>
      <w:tr w:rsidR="005D0060" w:rsidRPr="00DD1336" w14:paraId="6DEECB67" w14:textId="77777777" w:rsidTr="00B62538">
        <w:tc>
          <w:tcPr>
            <w:tcW w:w="10456" w:type="dxa"/>
            <w:gridSpan w:val="3"/>
          </w:tcPr>
          <w:p w14:paraId="35ED5BFD" w14:textId="2A5AE62D" w:rsidR="005D0060" w:rsidRPr="00DD1336" w:rsidRDefault="009B2551" w:rsidP="005D0060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</w:rPr>
              <w:t xml:space="preserve">- </w:t>
            </w: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الهوية هي</w:t>
            </w:r>
          </w:p>
        </w:tc>
      </w:tr>
      <w:tr w:rsidR="005D0060" w:rsidRPr="00DD1336" w14:paraId="258A0B29" w14:textId="77777777" w:rsidTr="003450EB">
        <w:tc>
          <w:tcPr>
            <w:tcW w:w="3485" w:type="dxa"/>
          </w:tcPr>
          <w:p w14:paraId="7CFE2E18" w14:textId="75DBF9AB" w:rsidR="005D0060" w:rsidRPr="00DD1336" w:rsidRDefault="009B2551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ما يميز الشخص عن غيره </w:t>
            </w:r>
          </w:p>
        </w:tc>
        <w:tc>
          <w:tcPr>
            <w:tcW w:w="3485" w:type="dxa"/>
          </w:tcPr>
          <w:p w14:paraId="3E3B3C57" w14:textId="53C1D571" w:rsidR="005D0060" w:rsidRPr="00DD1336" w:rsidRDefault="009B2551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توافق الشخصيات</w:t>
            </w:r>
          </w:p>
        </w:tc>
        <w:tc>
          <w:tcPr>
            <w:tcW w:w="3486" w:type="dxa"/>
          </w:tcPr>
          <w:p w14:paraId="0186A58F" w14:textId="130611CE" w:rsidR="005D0060" w:rsidRPr="00DD1336" w:rsidRDefault="009B2551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شكل المدرسة الخارجي</w:t>
            </w:r>
          </w:p>
        </w:tc>
      </w:tr>
      <w:tr w:rsidR="005D0060" w:rsidRPr="00DD1336" w14:paraId="18C9EA27" w14:textId="77777777" w:rsidTr="008E1C85">
        <w:tc>
          <w:tcPr>
            <w:tcW w:w="10456" w:type="dxa"/>
            <w:gridSpan w:val="3"/>
          </w:tcPr>
          <w:p w14:paraId="08D970D2" w14:textId="03E85971" w:rsidR="005D0060" w:rsidRPr="00DD1336" w:rsidRDefault="009B2551" w:rsidP="005D0060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من عناصر الهوية الذاتية</w:t>
            </w:r>
          </w:p>
        </w:tc>
      </w:tr>
      <w:tr w:rsidR="005D0060" w:rsidRPr="00DD1336" w14:paraId="47AE1C8F" w14:textId="77777777" w:rsidTr="003450EB">
        <w:tc>
          <w:tcPr>
            <w:tcW w:w="3485" w:type="dxa"/>
          </w:tcPr>
          <w:p w14:paraId="1528A70C" w14:textId="2276FD19" w:rsidR="005D0060" w:rsidRPr="00DD1336" w:rsidRDefault="009B2551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الوعي والإدراك </w:t>
            </w:r>
          </w:p>
        </w:tc>
        <w:tc>
          <w:tcPr>
            <w:tcW w:w="3485" w:type="dxa"/>
          </w:tcPr>
          <w:p w14:paraId="539D38C5" w14:textId="10F4984F" w:rsidR="005D0060" w:rsidRPr="00DD1336" w:rsidRDefault="009B2551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الأكل والشرب</w:t>
            </w:r>
          </w:p>
        </w:tc>
        <w:tc>
          <w:tcPr>
            <w:tcW w:w="3486" w:type="dxa"/>
          </w:tcPr>
          <w:p w14:paraId="5197CD5C" w14:textId="2D85670A" w:rsidR="005D0060" w:rsidRPr="00DD1336" w:rsidRDefault="009B2551" w:rsidP="0018035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جميع ما سبق</w:t>
            </w:r>
          </w:p>
        </w:tc>
      </w:tr>
    </w:tbl>
    <w:p w14:paraId="71FC8BBF" w14:textId="77777777" w:rsidR="00180352" w:rsidRPr="00DD1336" w:rsidRDefault="00180352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20ABFCCB" w14:textId="64AE80AB" w:rsidR="002F4419" w:rsidRPr="00DD1336" w:rsidRDefault="00180352" w:rsidP="002F4419">
      <w:pPr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D1336">
        <w:rPr>
          <w:rFonts w:ascii="Simplified Arabic" w:hAnsi="Simplified Arabic" w:cs="Simplified Arabic"/>
          <w:sz w:val="28"/>
          <w:szCs w:val="28"/>
          <w:rtl/>
        </w:rPr>
        <w:t>ب )</w:t>
      </w:r>
      <w:r w:rsidR="00AB55AD" w:rsidRPr="00DD1336">
        <w:rPr>
          <w:rFonts w:ascii="Simplified Arabic" w:hAnsi="Simplified Arabic" w:cs="Simplified Arabic"/>
          <w:sz w:val="28"/>
          <w:szCs w:val="28"/>
          <w:rtl/>
        </w:rPr>
        <w:t>صممي</w:t>
      </w:r>
      <w:proofErr w:type="gramEnd"/>
      <w:r w:rsidR="00AB55AD" w:rsidRPr="00DD1336">
        <w:rPr>
          <w:rFonts w:ascii="Simplified Arabic" w:hAnsi="Simplified Arabic" w:cs="Simplified Arabic"/>
          <w:sz w:val="28"/>
          <w:szCs w:val="28"/>
          <w:rtl/>
        </w:rPr>
        <w:t xml:space="preserve"> خريطة مفاهيم تحتوي على اربع فوائد من فوائ</w:t>
      </w:r>
      <w:r w:rsidR="007166E4" w:rsidRPr="00DD1336">
        <w:rPr>
          <w:rFonts w:ascii="Simplified Arabic" w:hAnsi="Simplified Arabic" w:cs="Simplified Arabic"/>
          <w:sz w:val="28"/>
          <w:szCs w:val="28"/>
          <w:rtl/>
        </w:rPr>
        <w:t xml:space="preserve">د الصداقة الإيجابية </w:t>
      </w:r>
    </w:p>
    <w:p w14:paraId="010DBEA2" w14:textId="0A6A90E2" w:rsidR="002F4419" w:rsidRPr="00DD1336" w:rsidRDefault="00AB55AD" w:rsidP="002F4419">
      <w:pPr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EE1B1" wp14:editId="6BDFAE14">
                <wp:simplePos x="0" y="0"/>
                <wp:positionH relativeFrom="column">
                  <wp:posOffset>2012950</wp:posOffset>
                </wp:positionH>
                <wp:positionV relativeFrom="paragraph">
                  <wp:posOffset>267970</wp:posOffset>
                </wp:positionV>
                <wp:extent cx="3022600" cy="577850"/>
                <wp:effectExtent l="0" t="0" r="254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57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0B116" w14:textId="4837CF8B" w:rsidR="002F4419" w:rsidRPr="00B029D0" w:rsidRDefault="00AB55AD" w:rsidP="00B029D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029D0">
                              <w:rPr>
                                <w:sz w:val="36"/>
                                <w:szCs w:val="36"/>
                                <w:rtl/>
                              </w:rPr>
                              <w:t xml:space="preserve">الصداقة </w:t>
                            </w:r>
                            <w:r w:rsidRPr="00B029D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الإيجابية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EE1B1" id="شكل بيضاوي 6" o:spid="_x0000_s1030" style="position:absolute;left:0;text-align:left;margin-left:158.5pt;margin-top:21.1pt;width:238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rfhQIAACkFAAAOAAAAZHJzL2Uyb0RvYy54bWysVM1uEzEQviPxDpbvdDchTUvUTRW1KkKq&#10;2ooW9ex47cbCf9hOdsMVDqgvAg+AeJbkbRh7fxrRiAPiYns838x4Zr7xyWmtJFox54XRBR4c5Bgx&#10;TU0p9EOBP9xdvDrGyAeiSyKNZgVeM49Ppy9fnFR2woZmYWTJHAIn2k8qW+BFCHaSZZ4umCL+wFim&#10;QcmNUySA6B6y0pEKvCuZDfN8nFXGldYZyryH2/NGiafJP+eMhmvOPQtIFhjeFtLq0jqPazY9IZMH&#10;R+xC0PYZ5B9eoYjQELR3dU4CQUsnnrlSgjrjDQ8H1KjMcC4oSzlANoP8j2xuF8SylAsUx9u+TP7/&#10;uaVXqxuHRFngMUaaKGjR5uf2y/Yr2vzYPm5+bb5vv20f0TgWqrJ+Avhbe+NaycMxZl1zp+IO+aA6&#10;FXfdF5fVAVG4fJ0Ph+McekBBd3h0dHyYqp89WVvnw1tmFIqHAjMphfUxfzIhq0sfICigOxQI8UHN&#10;E9IprCWLYKnfMw45QdBhsk5sYmfSoRUBHpQfBzEd8JWQ0YQLKXujwT4jGTqjFhvNWGJYb5jvM3yK&#10;1qNTRKNDb6iENu7vxrzBd1k3uca0Qz2vUwNHXY/mplxDU51p2O4tvRBQ0Uviww1xQG9oAoxsuIaF&#10;S1MV2LQnjBbGfd53H/HAOtBiVMG4FNh/WhLHMJLvNPDxzWA0ivOVhNHh0RAEt6uZ72r0Up0Z6MQA&#10;PgdL0zHig+xuuTPqHiZ7FqOCimgKsQtMg+uEs9CMMfwNlM1mCQYzZUm41LeWRuexzpEud/U9cbal&#10;VQBCXplutJ5Rq8FGS21my2C4SLyLlW7q2nYA5jFRqP074sDvygn19MNNfwMAAP//AwBQSwMEFAAG&#10;AAgAAAAhAHTslUXdAAAACgEAAA8AAABkcnMvZG93bnJldi54bWxMj8FOhDAQhu8mvkMzJl6M2y4Y&#10;V5GyMUYfQNbEeCt0pAQ6JbTLok/veNLjzHz55/vL/epHseAc+0AathsFAqkNtqdOw9vh5foOREyG&#10;rBkDoYYvjLCvzs9KU9hwoldc6tQJDqFYGA0upamQMrYOvYmbMCHx7TPM3iQe507a2Zw43I8yU+pW&#10;etMTf3BmwieH7VAfvYZaDTXKK/P9saByh2Z6pnc5aH15sT4+gEi4pj8YfvVZHSp2asKRbBSjhny7&#10;4y5Jw02WgWBgd5/zomEyzzOQVSn/V6h+AAAA//8DAFBLAQItABQABgAIAAAAIQC2gziS/gAAAOEB&#10;AAATAAAAAAAAAAAAAAAAAAAAAABbQ29udGVudF9UeXBlc10ueG1sUEsBAi0AFAAGAAgAAAAhADj9&#10;If/WAAAAlAEAAAsAAAAAAAAAAAAAAAAALwEAAF9yZWxzLy5yZWxzUEsBAi0AFAAGAAgAAAAhAF4l&#10;St+FAgAAKQUAAA4AAAAAAAAAAAAAAAAALgIAAGRycy9lMm9Eb2MueG1sUEsBAi0AFAAGAAgAAAAh&#10;AHTslUXdAAAACgEAAA8AAAAAAAAAAAAAAAAA3w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1380B116" w14:textId="4837CF8B" w:rsidR="002F4419" w:rsidRPr="00B029D0" w:rsidRDefault="00AB55AD" w:rsidP="00B029D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029D0">
                        <w:rPr>
                          <w:sz w:val="36"/>
                          <w:szCs w:val="36"/>
                          <w:rtl/>
                        </w:rPr>
                        <w:t xml:space="preserve">الصداقة </w:t>
                      </w:r>
                      <w:r w:rsidRPr="00B029D0">
                        <w:rPr>
                          <w:rFonts w:hint="cs"/>
                          <w:sz w:val="36"/>
                          <w:szCs w:val="36"/>
                          <w:rtl/>
                        </w:rPr>
                        <w:t>الإيجابية</w:t>
                      </w:r>
                    </w:p>
                  </w:txbxContent>
                </v:textbox>
              </v:oval>
            </w:pict>
          </mc:Fallback>
        </mc:AlternateContent>
      </w:r>
    </w:p>
    <w:p w14:paraId="0756F9E3" w14:textId="68354408" w:rsidR="002F4419" w:rsidRPr="00DD1336" w:rsidRDefault="002F4419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2EBD3350" w14:textId="780FDD44" w:rsidR="002F4419" w:rsidRPr="00DD1336" w:rsidRDefault="00B029D0" w:rsidP="002F4419">
      <w:pPr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40228" wp14:editId="37E7B0C7">
                <wp:simplePos x="0" y="0"/>
                <wp:positionH relativeFrom="margin">
                  <wp:posOffset>5359400</wp:posOffset>
                </wp:positionH>
                <wp:positionV relativeFrom="paragraph">
                  <wp:posOffset>285750</wp:posOffset>
                </wp:positionV>
                <wp:extent cx="1250950" cy="819150"/>
                <wp:effectExtent l="0" t="0" r="2540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5AA313" id="مستطيل: زوايا مستديرة 7" o:spid="_x0000_s1026" style="position:absolute;left:0;text-align:left;margin-left:422pt;margin-top:22.5pt;width:98.5pt;height:64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0ziwIAAC0FAAAOAAAAZHJzL2Uyb0RvYy54bWysVMFO3DAQvVfqP1i+l2xWUNiILFqBqCoh&#10;QEDF2Tg2G9XxuLZ3s9tzKyF+BLWXqu2hv5L9m46dbBZR1EPVi+PxzJvxvLzx/sGiUmQurCtB5zTd&#10;GlAiNIei1Lc5fXd1/GqPEueZLpgCLXK6FI4ejF++2K9NJoYwBVUISzCJdlltcjr13mRJ4vhUVMxt&#10;gREanRJsxTya9jYpLKsxe6WS4WDwOqnBFsYCF87h6VHrpOOYX0rB/ZmUTniicop383G1cb0JazLe&#10;Z9mtZWZa8u4a7B9uUbFSY9E+1RHzjMxs+UeqquQWHEi/xaFKQMqSi9gDdpMOnnRzOWVGxF6QHGd6&#10;mtz/S8tP5+eWlEVOdynRrMJftPrc/Gy+Nr9W96tPGWl+rO6ah9V980A6xzc0vjdfyG4grzYuwxyX&#10;5tx2lsNtYGIhbRW+2CNZRMKXPeFi4QnHw3S4Mxjt4H/h6NtLRynuMU2yQRvr/BsBFQmbnFqY6eIC&#10;/2okm81PnG/j13EIDldqLxF3fqlEuIfSF0Jip1h2GNFRY+JQWTJnqI7ifdrVjpEBIkulelD6HEj5&#10;NaiLDTARddcDB88BN9X66FgRtO+BVanB/h0s2/h1122voe0bKJb4Yy20ineGH5fI4Alz/pxZlDiS&#10;jmPrz3CRCuqcQrejZAr243PnIR6Vh15KahyZnLoPM2YFJeqtRk2O0u3tMGPR2N7ZHaJhH3tuHnv0&#10;rDoE5D3FB8LwuA3xXq1PpYXqGqd7Eqqii2mOtXPKvV0bh74dZXwfuJhMYhjOlWH+RF8aHpIHVoM4&#10;rhbXzJpORh4FeArr8WLZEyG1sQGpYTLzIMuosg2vHd84k1Gs3fsRhv6xHaM2r9z4NwAAAP//AwBQ&#10;SwMEFAAGAAgAAAAhAHCj21fdAAAACwEAAA8AAABkcnMvZG93bnJldi54bWxMT01Lw0AQvQv+h2UE&#10;b3YTiVrSbEpRpCiIGLXnbXbMxmZnQ3bTxH/v9KSnecN7vI9iPbtOHHEIrScF6SIBgVR701Kj4OP9&#10;8WoJIkRNRneeUMEPBliX52eFzo2f6A2PVWwEm1DItQIbY59LGWqLToeF75GY+/KD05HfoZFm0BOb&#10;u05eJ8mtdLolTrC6x3uL9aEanYLdxm9f5fj88nmwVbTfTzQ9pFulLi/mzQpExDn+ieFUn6tDyZ32&#10;fiQTRKdgmWW8JSrIbvieBEmWMtozumNKloX8v6H8BQAA//8DAFBLAQItABQABgAIAAAAIQC2gziS&#10;/gAAAOEBAAATAAAAAAAAAAAAAAAAAAAAAABbQ29udGVudF9UeXBlc10ueG1sUEsBAi0AFAAGAAgA&#10;AAAhADj9If/WAAAAlAEAAAsAAAAAAAAAAAAAAAAALwEAAF9yZWxzLy5yZWxzUEsBAi0AFAAGAAgA&#10;AAAhAE2ADTOLAgAALQUAAA4AAAAAAAAAAAAAAAAALgIAAGRycy9lMm9Eb2MueG1sUEsBAi0AFAAG&#10;AAgAAAAhAHCj21fdAAAACwEAAA8AAAAAAAAAAAAAAAAA5QQAAGRycy9kb3ducmV2LnhtbFBLBQYA&#10;AAAABAAEAPMAAADv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697A4" wp14:editId="056A162D">
                <wp:simplePos x="0" y="0"/>
                <wp:positionH relativeFrom="margin">
                  <wp:posOffset>31750</wp:posOffset>
                </wp:positionH>
                <wp:positionV relativeFrom="paragraph">
                  <wp:posOffset>273050</wp:posOffset>
                </wp:positionV>
                <wp:extent cx="1250950" cy="819150"/>
                <wp:effectExtent l="0" t="0" r="2540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E4764D" id="مستطيل: زوايا مستديرة 12" o:spid="_x0000_s1026" style="position:absolute;left:0;text-align:left;margin-left:2.5pt;margin-top:21.5pt;width:98.5pt;height:64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m+iwIAAC8FAAAOAAAAZHJzL2Uyb0RvYy54bWysVMFu1DAQvSPxD5bvNJtVC23UbLVqVYRU&#10;tVVb1LPr2LsRjsfY3s0uZ5BQf6SCCwIO/Er2bxg72eyqVBwQl8TjmTfjeX7jw6NFpchcWFeCzmm6&#10;M6BEaA5FqSc5fXtz+mKfEueZLpgCLXK6FI4ejZ4/O6xNJoYwBVUISzCJdlltcjr13mRJ4vhUVMzt&#10;gBEanRJsxTyadpIUltWYvVLJcDB4mdRgC2OBC+dw96R10lHML6Xg/kJKJzxROcWz+fi18XsXvsno&#10;kGUTy8y05N0x2D+comKlxqJ9qhPmGZnZ8o9UVcktOJB+h0OVgJQlF7EH7CYdPOrmesqMiL0gOc70&#10;NLn/l5afzy8tKQu8uyElmlV4R6tPzc/ma/Nrdb/6mJHmx+pz87C6bx5I5/iGxvfmC0EE0lcbl2GW&#10;a3NpO8vhMnCxkLYKf+ySLCLly55ysfCE42Y63Bsc7OHNcPTtpwcprjFNskEb6/xrARUJi5xamOni&#10;Cu810s3mZ8638es4BIcjtYeIK79UIpxD6SshsVcsO4zoqDJxrCyZM9RH8S7tasfIAJGlUj0ofQqk&#10;/BrUxQaYiMrrgYOngJtqfXSsCNr3wKrUYP8Olm38uuu219D2HRRLvFoLread4aclMnjGnL9kFkWO&#10;pOPg+gv8SAV1TqFbUTIF++Gp/RCP2kMvJTUOTU7d+xmzghL1RqMqD9Ld3TBl0djdezVEw2577rY9&#10;elYdA/Ke4hNheFyGeK/Wu9JCdYvzPQ5V0cU0x9o55d6ujWPfDjO+EFyMxzEMJ8swf6avDQ/JA6tB&#10;HDeLW2ZNJyOPAjyH9YCx7JGQ2tiA1DCeeZBlVNmG145vnMoo1u4FCWO/bceozTs3+g0AAP//AwBQ&#10;SwMEFAAGAAgAAAAhAMx6FvbbAAAACAEAAA8AAABkcnMvZG93bnJldi54bWxMT8tOwzAQvFfiH6xF&#10;4tY6DU+FOFUFQhVIFSLQnt14iUPjdRQ7Tfh7lhOcdlYzmke+mlwrTtiHxpOC5SIBgVR501Ct4OP9&#10;aX4HIkRNRreeUME3BlgVZ7NcZ8aP9IanMtaCTShkWoGNscukDJVFp8PCd0jMffre6chvX0vT65HN&#10;XSvTJLmRTjfECVZ3+GCxOpaDU7Bf+82rHF62u6Mto/16pvFxuVHq4nxa34OIOMU/MfzW5+pQcKeD&#10;H8gE0Sq45iVRwdUlX6bTJGVwYN0tA1nk8v+A4gcAAP//AwBQSwECLQAUAAYACAAAACEAtoM4kv4A&#10;AADhAQAAEwAAAAAAAAAAAAAAAAAAAAAAW0NvbnRlbnRfVHlwZXNdLnhtbFBLAQItABQABgAIAAAA&#10;IQA4/SH/1gAAAJQBAAALAAAAAAAAAAAAAAAAAC8BAABfcmVscy8ucmVsc1BLAQItABQABgAIAAAA&#10;IQBC7/m+iwIAAC8FAAAOAAAAAAAAAAAAAAAAAC4CAABkcnMvZTJvRG9jLnhtbFBLAQItABQABgAI&#10;AAAAIQDMehb22wAAAAgBAAAPAAAAAAAAAAAAAAAAAOUEAABkcnMvZG93bnJldi54bWxQSwUGAAAA&#10;AAQABADzAAAA7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3AC90" wp14:editId="4B005A8A">
                <wp:simplePos x="0" y="0"/>
                <wp:positionH relativeFrom="margin">
                  <wp:posOffset>1879600</wp:posOffset>
                </wp:positionH>
                <wp:positionV relativeFrom="paragraph">
                  <wp:posOffset>247650</wp:posOffset>
                </wp:positionV>
                <wp:extent cx="1250950" cy="819150"/>
                <wp:effectExtent l="0" t="0" r="25400" b="1905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5B8E63" id="مستطيل: زوايا مستديرة 11" o:spid="_x0000_s1026" style="position:absolute;left:0;text-align:left;margin-left:148pt;margin-top:19.5pt;width:98.5pt;height:64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DAiwIAAC8FAAAOAAAAZHJzL2Uyb0RvYy54bWysVM1u1DAQviPxDpbvNJtVC23UbLVqVYRU&#10;tVVb1LPr2LsRjsfY3s0uZ5BQX6SCCwIOvEr2bRg72eyqVBwQF2fGM9/8+ZscHi0qRebCuhJ0TtOd&#10;ASVCcyhKPcnp25vTF/uUOM90wRRokdOlcPRo9PzZYW0yMYQpqEJYgkG0y2qT06n3JksSx6eiYm4H&#10;jNBolGAr5lG1k6SwrMbolUqGg8HLpAZbGAtcOIe3J62RjmJ8KQX3F1I64YnKKdbm42njeRfOZHTI&#10;sollZlryrgz2D1VUrNSYtA91wjwjM1v+EaoquQUH0u9wqBKQsuQi9oDdpINH3VxPmRGxFxyOM/2Y&#10;3P8Ly8/nl5aUBb5dSolmFb7R6lPzs/na/Frdrz5mpPmx+tw8rO6bB9IZvqHyvflCEIHjq43LMMq1&#10;ubSd5lAMs1hIW4UvdkkWceTLfuRi4QnHy3S4NzjYw5fhaNtPD1KUMUyyQRvr/GsBFQlCTi3MdHGF&#10;7xrHzeZnzrf+az8Eh5LaIqLkl0qEOpS+EhJ7xbTDiI4sE8fKkjlDfhTvYkOYO3oGiCyV6kHpUyDl&#10;16DON8BEZF4PHDwF3GTrvWNG0L4HVqUG+3ewbP3XXbe9hrbvoFji01poOe8MPy1xgmfM+UtmkeQ4&#10;dFxcf4GHVFDnFDqJkinYD0/dB3/kHlopqXFpcurez5gVlKg3Gll5kO7uhi2Lyu7eqyEqdttyt23R&#10;s+oYcO5IPKwuisHfq/WttFDd4n6PQ1Y0Mc0xd065t2vl2LfLjH8ILsbj6IabZZg/09eGh+BhqoEc&#10;N4tbZk1HI48EPIf1grHsEZFa34DUMJ55kGVk2Wau3bxxKyNZuz9IWPttPXpt/nOj3wAAAP//AwBQ&#10;SwMEFAAGAAgAAAAhAHqM6wPgAAAACgEAAA8AAABkcnMvZG93bnJldi54bWxMj09Lw0AQxe+C32EZ&#10;wZvdtJXQxGxKUaQoiBj/nLfZMRubnQ3ZTRO/veNJTzPDe7z5vWI7u06ccAitJwXLRQICqfampUbB&#10;2+v91QZEiJqM7jyhgm8MsC3PzwqdGz/RC56q2AgOoZBrBTbGPpcy1BadDgvfI7H26QenI59DI82g&#10;Jw53nVwlSSqdbok/WN3jrcX6WI1OwcfO75/l+Pj0frRVtF8PNN0t90pdXsy7GxAR5/hnhl98RoeS&#10;mQ5+JBNEp2CVpdwlKlhnPNlwna15ObAz3SQgy0L+r1D+AAAA//8DAFBLAQItABQABgAIAAAAIQC2&#10;gziS/gAAAOEBAAATAAAAAAAAAAAAAAAAAAAAAABbQ29udGVudF9UeXBlc10ueG1sUEsBAi0AFAAG&#10;AAgAAAAhADj9If/WAAAAlAEAAAsAAAAAAAAAAAAAAAAALwEAAF9yZWxzLy5yZWxzUEsBAi0AFAAG&#10;AAgAAAAhAHfkQMCLAgAALwUAAA4AAAAAAAAAAAAAAAAALgIAAGRycy9lMm9Eb2MueG1sUEsBAi0A&#10;FAAGAAgAAAAhAHqM6wPgAAAACgEAAA8AAAAAAAAAAAAAAAAA5QQAAGRycy9kb3ducmV2LnhtbFBL&#10;BQYAAAAABAAEAPMAAADy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48029" wp14:editId="169B09AE">
                <wp:simplePos x="0" y="0"/>
                <wp:positionH relativeFrom="margin">
                  <wp:posOffset>3740150</wp:posOffset>
                </wp:positionH>
                <wp:positionV relativeFrom="paragraph">
                  <wp:posOffset>228600</wp:posOffset>
                </wp:positionV>
                <wp:extent cx="1250950" cy="819150"/>
                <wp:effectExtent l="0" t="0" r="25400" b="1905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C37D0A" id="مستطيل: زوايا مستديرة 10" o:spid="_x0000_s1026" style="position:absolute;left:0;text-align:left;margin-left:294.5pt;margin-top:18pt;width:98.5pt;height:64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jqiwIAAC8FAAAOAAAAZHJzL2Uyb0RvYy54bWysVMFu1DAQvSPxD5bvNJtVC23UbLVqVYRU&#10;tVVb1LPr2LsRjsfY3s0uZ5BQf6SCCwIO/Er2bxg72eyqVBwQF8fjmTfjeXnjw6NFpchcWFeCzmm6&#10;M6BEaA5FqSc5fXtz+mKfEueZLpgCLXK6FI4ejZ4/O6xNJoYwBVUISzCJdlltcjr13mRJ4vhUVMzt&#10;gBEanRJsxTyadpIUltWYvVLJcDB4mdRgC2OBC+fw9KR10lHML6Xg/kJKJzxROcW7+bjauN6FNRkd&#10;smximZmWvLsG+4dbVKzUWLRPdcI8IzNb/pGqKrkFB9LvcKgSkLLkIvaA3aSDR91cT5kRsRckx5me&#10;Jvf/0vLz+aUlZYH/DunRrMJ/tPrU/Gy+Nr9W96uPGWl+rD43D6v75oF0jm9ofG++EEQgfbVxGWa5&#10;Npe2sxxuAxcLaavwxS7JIlK+7CkXC084HqbDvcHBHpbm6NtPD1LcY5pkgzbW+dcCKhI2ObUw08UV&#10;/tdIN5ufOd/Gr+MQHK7UXiLu/FKJcA+lr4TEXrHsMKKjysSxsmTOUB/Fu7SrHSMDRJZK9aD0KZDy&#10;a1AXG2AiKq8HDp4Cbqr10bEiaN8Dq1KD/TtYtvHrrtteQ9t3UCzx11poNe8MPy2RwTPm/CWzKHIk&#10;HQfXX+AiFdQ5hW5HyRTsh6fOQzxqD72U1Dg0OXXvZ8wKStQbjao8SHd3w5RFY3fv1RANu+252/bo&#10;WXUMyHuKT4ThcRvivVqfSgvVLc73OFRFF9Mca+eUe7s2jn07zPhCcDEexzCcLMP8mb42PCQPrAZx&#10;3CxumTWdjDwK8BzWA8ayR0JqYwNSw3jmQZZRZRteO75xKqNYuxckjP22HaM279zoNwAAAP//AwBQ&#10;SwMEFAAGAAgAAAAhADB1bTrgAAAACgEAAA8AAABkcnMvZG93bnJldi54bWxMj81OwzAQhO9IvIO1&#10;SNyoU1BDCHGqCoQqkBAi/JzdeIlD43UUO014e7YnOO2uZjT7TbGeXScOOITWk4LlIgGBVHvTUqPg&#10;/e3hIgMRoiajO0+o4AcDrMvTk0Lnxk/0iocqNoJDKORagY2xz6UMtUWnw8L3SKx9+cHpyOfQSDPo&#10;icNdJy+TJJVOt8QfrO7xzmK9r0an4HPjty9yfHr+2Nsq2u9Hmu6XW6XOz+bNLYiIc/wzwxGf0aFk&#10;pp0fyQTRKVhlN9wlKrhKebLhOjsuO3amqwRkWcj/FcpfAAAA//8DAFBLAQItABQABgAIAAAAIQC2&#10;gziS/gAAAOEBAAATAAAAAAAAAAAAAAAAAAAAAABbQ29udGVudF9UeXBlc10ueG1sUEsBAi0AFAAG&#10;AAgAAAAhADj9If/WAAAAlAEAAAsAAAAAAAAAAAAAAAAALwEAAF9yZWxzLy5yZWxzUEsBAi0AFAAG&#10;AAgAAAAhAGQdKOqLAgAALwUAAA4AAAAAAAAAAAAAAAAALgIAAGRycy9lMm9Eb2MueG1sUEsBAi0A&#10;FAAGAAgAAAAhADB1bTrgAAAACgEAAA8AAAAAAAAAAAAAAAAA5QQAAGRycy9kb3ducmV2LnhtbFBL&#10;BQYAAAAABAAEAPMAAADy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2B664BBC" w14:textId="6E98D427" w:rsidR="002F4419" w:rsidRPr="00DD1336" w:rsidRDefault="002F4419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0E7427F4" w14:textId="77777777" w:rsidR="002F4419" w:rsidRPr="00DD1336" w:rsidRDefault="002F4419" w:rsidP="002F441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5AF8F550" w14:textId="77777777" w:rsidR="002F4419" w:rsidRPr="00DD1336" w:rsidRDefault="002F4419" w:rsidP="002F4419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انتهت الأسئلة</w:t>
      </w:r>
    </w:p>
    <w:p w14:paraId="1BE7E4DE" w14:textId="77777777" w:rsidR="002F4419" w:rsidRPr="00DD1336" w:rsidRDefault="002F4419" w:rsidP="002F4419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مع تمنياتي لكِ بالتوفيق</w:t>
      </w:r>
    </w:p>
    <w:p w14:paraId="2A43D438" w14:textId="77777777" w:rsidR="002F4419" w:rsidRPr="00DD1336" w:rsidRDefault="002F4419" w:rsidP="002F4419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معلمة المادة </w:t>
      </w:r>
    </w:p>
    <w:bookmarkEnd w:id="0"/>
    <w:p w14:paraId="2F0B7A88" w14:textId="1E34CEA3" w:rsidR="0011600B" w:rsidRPr="00DD1336" w:rsidRDefault="0011600B" w:rsidP="00B029D0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</w:rPr>
      </w:pPr>
    </w:p>
    <w:sectPr w:rsidR="0011600B" w:rsidRPr="00DD1336" w:rsidSect="00D36B4B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B93F" w14:textId="77777777" w:rsidR="003018D5" w:rsidRDefault="003018D5">
      <w:pPr>
        <w:spacing w:after="0" w:line="240" w:lineRule="auto"/>
      </w:pPr>
      <w:r>
        <w:separator/>
      </w:r>
    </w:p>
  </w:endnote>
  <w:endnote w:type="continuationSeparator" w:id="0">
    <w:p w14:paraId="518BB65E" w14:textId="77777777" w:rsidR="003018D5" w:rsidRDefault="0030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75654494"/>
      <w:docPartObj>
        <w:docPartGallery w:val="Page Numbers (Bottom of Page)"/>
        <w:docPartUnique/>
      </w:docPartObj>
    </w:sdtPr>
    <w:sdtEndPr/>
    <w:sdtContent>
      <w:p w14:paraId="0E0BF81D" w14:textId="77777777" w:rsidR="003A4187" w:rsidRDefault="009A45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C3A3158" w14:textId="77777777" w:rsidR="003A4187" w:rsidRDefault="003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2B32" w14:textId="77777777" w:rsidR="003018D5" w:rsidRDefault="003018D5">
      <w:pPr>
        <w:spacing w:after="0" w:line="240" w:lineRule="auto"/>
      </w:pPr>
      <w:r>
        <w:separator/>
      </w:r>
    </w:p>
  </w:footnote>
  <w:footnote w:type="continuationSeparator" w:id="0">
    <w:p w14:paraId="3BBDFA89" w14:textId="77777777" w:rsidR="003018D5" w:rsidRDefault="0030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1296"/>
    <w:multiLevelType w:val="hybridMultilevel"/>
    <w:tmpl w:val="CC7EB82C"/>
    <w:lvl w:ilvl="0" w:tplc="0B004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0B17"/>
    <w:multiLevelType w:val="hybridMultilevel"/>
    <w:tmpl w:val="6A440D3A"/>
    <w:lvl w:ilvl="0" w:tplc="DB04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4BD"/>
    <w:multiLevelType w:val="hybridMultilevel"/>
    <w:tmpl w:val="B5CE2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E7B07"/>
    <w:multiLevelType w:val="hybridMultilevel"/>
    <w:tmpl w:val="9D543974"/>
    <w:lvl w:ilvl="0" w:tplc="B36A8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369E8"/>
    <w:multiLevelType w:val="hybridMultilevel"/>
    <w:tmpl w:val="1F7C5FF4"/>
    <w:lvl w:ilvl="0" w:tplc="6F4E97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56E45"/>
    <w:multiLevelType w:val="hybridMultilevel"/>
    <w:tmpl w:val="5EB4B80E"/>
    <w:lvl w:ilvl="0" w:tplc="76086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C55FA"/>
    <w:multiLevelType w:val="hybridMultilevel"/>
    <w:tmpl w:val="C660D37E"/>
    <w:lvl w:ilvl="0" w:tplc="D0A274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67"/>
    <w:rsid w:val="00012766"/>
    <w:rsid w:val="00046CBD"/>
    <w:rsid w:val="00080972"/>
    <w:rsid w:val="0011600B"/>
    <w:rsid w:val="00162048"/>
    <w:rsid w:val="0017380F"/>
    <w:rsid w:val="00180352"/>
    <w:rsid w:val="001D4EA4"/>
    <w:rsid w:val="00214599"/>
    <w:rsid w:val="002A23A1"/>
    <w:rsid w:val="002A6B72"/>
    <w:rsid w:val="002B3102"/>
    <w:rsid w:val="002D23B6"/>
    <w:rsid w:val="002F4419"/>
    <w:rsid w:val="003018D5"/>
    <w:rsid w:val="003450EB"/>
    <w:rsid w:val="00345358"/>
    <w:rsid w:val="003F6FC8"/>
    <w:rsid w:val="00435570"/>
    <w:rsid w:val="00485C2B"/>
    <w:rsid w:val="004E56C4"/>
    <w:rsid w:val="005C3445"/>
    <w:rsid w:val="005D0060"/>
    <w:rsid w:val="00612C24"/>
    <w:rsid w:val="00675067"/>
    <w:rsid w:val="006C05F5"/>
    <w:rsid w:val="007166E4"/>
    <w:rsid w:val="00752A65"/>
    <w:rsid w:val="00785833"/>
    <w:rsid w:val="007C33FB"/>
    <w:rsid w:val="00857CE1"/>
    <w:rsid w:val="008D1F07"/>
    <w:rsid w:val="008F1D13"/>
    <w:rsid w:val="00926BFB"/>
    <w:rsid w:val="009A4528"/>
    <w:rsid w:val="009B2551"/>
    <w:rsid w:val="00A34F63"/>
    <w:rsid w:val="00A610D4"/>
    <w:rsid w:val="00AB55AD"/>
    <w:rsid w:val="00AF00B3"/>
    <w:rsid w:val="00B01A36"/>
    <w:rsid w:val="00B029D0"/>
    <w:rsid w:val="00B33391"/>
    <w:rsid w:val="00B71B53"/>
    <w:rsid w:val="00BD61EA"/>
    <w:rsid w:val="00C05822"/>
    <w:rsid w:val="00CA32A0"/>
    <w:rsid w:val="00D36761"/>
    <w:rsid w:val="00D7460C"/>
    <w:rsid w:val="00DC0E21"/>
    <w:rsid w:val="00DD1336"/>
    <w:rsid w:val="00E61B00"/>
    <w:rsid w:val="00EB160C"/>
    <w:rsid w:val="00F4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D665D"/>
  <w15:chartTrackingRefBased/>
  <w15:docId w15:val="{A7BEA08E-FFD5-4884-A67E-2B30AA86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419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F4419"/>
  </w:style>
  <w:style w:type="table" w:styleId="1">
    <w:name w:val="Plain Table 1"/>
    <w:basedOn w:val="a1"/>
    <w:uiPriority w:val="41"/>
    <w:rsid w:val="0018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CC95-7CCE-4AB6-B7C9-B495461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هند الخريف</dc:creator>
  <cp:keywords/>
  <dc:description/>
  <cp:lastModifiedBy>هند الخريف</cp:lastModifiedBy>
  <cp:revision>17</cp:revision>
  <dcterms:created xsi:type="dcterms:W3CDTF">2023-05-19T07:49:00Z</dcterms:created>
  <dcterms:modified xsi:type="dcterms:W3CDTF">2023-05-22T13:22:00Z</dcterms:modified>
</cp:coreProperties>
</file>