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نص أساسي"/>
        <w:bidi w:val="1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margin">
                  <wp:posOffset>2541473</wp:posOffset>
                </wp:positionH>
                <wp:positionV relativeFrom="line">
                  <wp:posOffset>9204773</wp:posOffset>
                </wp:positionV>
                <wp:extent cx="3947569" cy="37060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ظهور حرف  ف بالكلمات …………بالأعداد ……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7569" cy="3706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نص أساسي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ظهور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حرف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 xml:space="preserve"> 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ف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بالكلمات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…………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بالأعداد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………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00.1pt;margin-top:724.8pt;width:310.8pt;height:29.2pt;z-index:25167052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نص أساسي"/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6"/>
                          <w:szCs w:val="26"/>
                          <w:rtl w:val="1"/>
                          <w:lang w:val="ar-SA" w:bidi="ar-SA"/>
                        </w:rPr>
                        <w:t>ظهور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6"/>
                          <w:szCs w:val="26"/>
                          <w:rtl w:val="1"/>
                          <w:lang w:val="ar-SA" w:bidi="ar-SA"/>
                        </w:rPr>
                        <w:t>حرف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 xml:space="preserve"> 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6"/>
                          <w:szCs w:val="26"/>
                          <w:rtl w:val="1"/>
                          <w:lang w:val="ar-SA" w:bidi="ar-SA"/>
                        </w:rPr>
                        <w:t>ف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6"/>
                          <w:szCs w:val="26"/>
                          <w:rtl w:val="1"/>
                          <w:lang w:val="ar-SA" w:bidi="ar-SA"/>
                        </w:rPr>
                        <w:t>بالكلمات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>…………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6"/>
                          <w:szCs w:val="26"/>
                          <w:rtl w:val="1"/>
                          <w:lang w:val="ar-SA" w:bidi="ar-SA"/>
                        </w:rPr>
                        <w:t>بالأعداد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>………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2541473</wp:posOffset>
                </wp:positionH>
                <wp:positionV relativeFrom="line">
                  <wp:posOffset>8784143</wp:posOffset>
                </wp:positionV>
                <wp:extent cx="3947569" cy="37060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ظهور حرف غير د بالكلمات …………بالأعداد ……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7569" cy="3706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نص أساسي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ظهور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حرف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غير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د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بالكلمات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…………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بالأعداد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………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00.1pt;margin-top:691.7pt;width:310.8pt;height:29.2pt;z-index:25166950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نص أساسي"/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6"/>
                          <w:szCs w:val="26"/>
                          <w:rtl w:val="1"/>
                          <w:lang w:val="ar-SA" w:bidi="ar-SA"/>
                        </w:rPr>
                        <w:t>ظهور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6"/>
                          <w:szCs w:val="26"/>
                          <w:rtl w:val="1"/>
                          <w:lang w:val="ar-SA" w:bidi="ar-SA"/>
                        </w:rPr>
                        <w:t>حرف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6"/>
                          <w:szCs w:val="26"/>
                          <w:rtl w:val="1"/>
                          <w:lang w:val="ar-SA" w:bidi="ar-SA"/>
                        </w:rPr>
                        <w:t>غير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6"/>
                          <w:szCs w:val="26"/>
                          <w:rtl w:val="1"/>
                          <w:lang w:val="ar-SA" w:bidi="ar-SA"/>
                        </w:rPr>
                        <w:t>د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6"/>
                          <w:szCs w:val="26"/>
                          <w:rtl w:val="1"/>
                          <w:lang w:val="ar-SA" w:bidi="ar-SA"/>
                        </w:rPr>
                        <w:t>بالكلمات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>…………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6"/>
                          <w:szCs w:val="26"/>
                          <w:rtl w:val="1"/>
                          <w:lang w:val="ar-SA" w:bidi="ar-SA"/>
                        </w:rPr>
                        <w:t>بالأعداد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>………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1964303</wp:posOffset>
                </wp:positionH>
                <wp:positionV relativeFrom="line">
                  <wp:posOffset>8264707</wp:posOffset>
                </wp:positionV>
                <wp:extent cx="4558616" cy="44400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ظهور حرف س بالكلمات  …………بالأعداد………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8616" cy="4440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نص أساسي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ظهور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حرف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س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بالكلمات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 xml:space="preserve">  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…………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بالأعداد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…………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154.7pt;margin-top:650.8pt;width:358.9pt;height:35.0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نص أساسي"/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6"/>
                          <w:szCs w:val="26"/>
                          <w:rtl w:val="1"/>
                          <w:lang w:val="ar-SA" w:bidi="ar-SA"/>
                        </w:rPr>
                        <w:t>ظهور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6"/>
                          <w:szCs w:val="26"/>
                          <w:rtl w:val="1"/>
                          <w:lang w:val="ar-SA" w:bidi="ar-SA"/>
                        </w:rPr>
                        <w:t>حرف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6"/>
                          <w:szCs w:val="26"/>
                          <w:rtl w:val="1"/>
                          <w:lang w:val="ar-SA" w:bidi="ar-SA"/>
                        </w:rPr>
                        <w:t>س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6"/>
                          <w:szCs w:val="26"/>
                          <w:rtl w:val="1"/>
                          <w:lang w:val="ar-SA" w:bidi="ar-SA"/>
                        </w:rPr>
                        <w:t>بالكلمات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 xml:space="preserve">  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>…………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6"/>
                          <w:szCs w:val="26"/>
                          <w:rtl w:val="1"/>
                          <w:lang w:val="ar-SA" w:bidi="ar-SA"/>
                        </w:rPr>
                        <w:t>بالأعداد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>…………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3203718</wp:posOffset>
                </wp:positionH>
                <wp:positionV relativeFrom="line">
                  <wp:posOffset>6927464</wp:posOffset>
                </wp:positionV>
                <wp:extent cx="3244144" cy="59860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في أي يوم يقضي خالد وقتًا أكثر …………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144" cy="5986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نص أساسي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6"/>
                                <w:szCs w:val="26"/>
                                <w:cs w:val="1"/>
                                <w:lang w:val="ar-SA" w:bidi="ar-SA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في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أي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يوم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يقضي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خالد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وقتًا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أكثر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…………</w:t>
                            </w:r>
                          </w:p>
                          <w:p>
                            <w:pPr>
                              <w:pStyle w:val="نص أساسي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6"/>
                                <w:szCs w:val="26"/>
                                <w:cs w:val="1"/>
                                <w:lang w:val="ar-SA" w:bidi="ar-SA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في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أي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يوم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يقضي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وقتًا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أقل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1"/>
                                <w:lang w:val="ar-SA" w:bidi="ar-SA"/>
                              </w:rPr>
                              <w:t>…………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52.3pt;margin-top:545.5pt;width:255.4pt;height:47.1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نص أساسي"/>
                        <w:numPr>
                          <w:ilvl w:val="0"/>
                          <w:numId w:val="1"/>
                        </w:numP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sz w:val="26"/>
                          <w:szCs w:val="26"/>
                          <w:cs w:val="1"/>
                          <w:lang w:val="ar-SA" w:bidi="ar-SA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6"/>
                          <w:szCs w:val="26"/>
                          <w:rtl w:val="1"/>
                          <w:lang w:val="ar-SA" w:bidi="ar-SA"/>
                        </w:rPr>
                        <w:t>في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6"/>
                          <w:szCs w:val="26"/>
                          <w:rtl w:val="1"/>
                          <w:lang w:val="ar-SA" w:bidi="ar-SA"/>
                        </w:rPr>
                        <w:t>أي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6"/>
                          <w:szCs w:val="26"/>
                          <w:rtl w:val="1"/>
                          <w:lang w:val="ar-SA" w:bidi="ar-SA"/>
                        </w:rPr>
                        <w:t>يوم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6"/>
                          <w:szCs w:val="26"/>
                          <w:rtl w:val="1"/>
                          <w:lang w:val="ar-SA" w:bidi="ar-SA"/>
                        </w:rPr>
                        <w:t>يقضي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6"/>
                          <w:szCs w:val="26"/>
                          <w:rtl w:val="1"/>
                          <w:lang w:val="ar-SA" w:bidi="ar-SA"/>
                        </w:rPr>
                        <w:t>خالد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6"/>
                          <w:szCs w:val="26"/>
                          <w:rtl w:val="1"/>
                          <w:lang w:val="ar-SA" w:bidi="ar-SA"/>
                        </w:rPr>
                        <w:t>وقتًا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6"/>
                          <w:szCs w:val="26"/>
                          <w:rtl w:val="1"/>
                          <w:lang w:val="ar-SA" w:bidi="ar-SA"/>
                        </w:rPr>
                        <w:t>أكثر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>…………</w:t>
                      </w:r>
                    </w:p>
                    <w:p>
                      <w:pPr>
                        <w:pStyle w:val="نص أساسي"/>
                        <w:numPr>
                          <w:ilvl w:val="0"/>
                          <w:numId w:val="1"/>
                        </w:numP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sz w:val="26"/>
                          <w:szCs w:val="26"/>
                          <w:cs w:val="1"/>
                          <w:lang w:val="ar-SA" w:bidi="ar-SA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6"/>
                          <w:szCs w:val="26"/>
                          <w:rtl w:val="1"/>
                          <w:lang w:val="ar-SA" w:bidi="ar-SA"/>
                        </w:rPr>
                        <w:t>في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6"/>
                          <w:szCs w:val="26"/>
                          <w:rtl w:val="1"/>
                          <w:lang w:val="ar-SA" w:bidi="ar-SA"/>
                        </w:rPr>
                        <w:t>أي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6"/>
                          <w:szCs w:val="26"/>
                          <w:rtl w:val="1"/>
                          <w:lang w:val="ar-SA" w:bidi="ar-SA"/>
                        </w:rPr>
                        <w:t>يوم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6"/>
                          <w:szCs w:val="26"/>
                          <w:rtl w:val="1"/>
                          <w:lang w:val="ar-SA" w:bidi="ar-SA"/>
                        </w:rPr>
                        <w:t>يقضي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6"/>
                          <w:szCs w:val="26"/>
                          <w:rtl w:val="1"/>
                          <w:lang w:val="ar-SA" w:bidi="ar-SA"/>
                        </w:rPr>
                        <w:t>وقتًا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6"/>
                          <w:szCs w:val="26"/>
                          <w:rtl w:val="1"/>
                          <w:lang w:val="ar-SA" w:bidi="ar-SA"/>
                        </w:rPr>
                        <w:t>أقل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1"/>
                          <w:lang w:val="ar-SA" w:bidi="ar-SA"/>
                        </w:rPr>
                        <w:t>…………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-355009</wp:posOffset>
                </wp:positionH>
                <wp:positionV relativeFrom="line">
                  <wp:posOffset>3256773</wp:posOffset>
                </wp:positionV>
                <wp:extent cx="4041631" cy="151407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أي مدينة كانت الأكثر تفضيلًا عند الطلاب …………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1631" cy="151407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نص أساسي"/>
                              <w:numPr>
                                <w:ilvl w:val="0"/>
                                <w:numId w:val="2"/>
                              </w:numPr>
                              <w:spacing w:line="420" w:lineRule="auto"/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4"/>
                                <w:szCs w:val="24"/>
                                <w:cs w:val="1"/>
                                <w:lang w:val="ar-SA" w:bidi="ar-SA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أي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مدينة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كانت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الأكثر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تفضيلًا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عند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الطلاب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…………</w:t>
                            </w:r>
                          </w:p>
                          <w:p>
                            <w:pPr>
                              <w:pStyle w:val="نص أساسي"/>
                              <w:numPr>
                                <w:ilvl w:val="0"/>
                                <w:numId w:val="2"/>
                              </w:numPr>
                              <w:spacing w:line="420" w:lineRule="auto"/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4"/>
                                <w:szCs w:val="24"/>
                                <w:cs w:val="1"/>
                                <w:lang w:val="ar-SA" w:bidi="ar-SA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ماعدد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الطلاب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الذين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يفضلون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قضاء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الإجازة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في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حائل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……… </w:t>
                            </w:r>
                          </w:p>
                          <w:p>
                            <w:pPr>
                              <w:pStyle w:val="نص أساسي"/>
                              <w:numPr>
                                <w:ilvl w:val="0"/>
                                <w:numId w:val="2"/>
                              </w:numPr>
                              <w:spacing w:line="420" w:lineRule="auto"/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4"/>
                                <w:szCs w:val="24"/>
                                <w:cs w:val="1"/>
                                <w:lang w:val="ar-SA" w:bidi="ar-SA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بكم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يزيد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عدد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الذين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يفضلون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أبها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عن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الذين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يفضلون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الطائف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-28.0pt;margin-top:256.4pt;width:318.2pt;height:119.2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نص أساسي"/>
                        <w:numPr>
                          <w:ilvl w:val="0"/>
                          <w:numId w:val="2"/>
                        </w:numPr>
                        <w:spacing w:line="420" w:lineRule="auto"/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sz w:val="24"/>
                          <w:szCs w:val="24"/>
                          <w:cs w:val="1"/>
                          <w:lang w:val="ar-SA" w:bidi="ar-SA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أي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مدينة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كانت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الأكثر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تفضيلًا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عند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الطلاب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>…………</w:t>
                      </w:r>
                    </w:p>
                    <w:p>
                      <w:pPr>
                        <w:pStyle w:val="نص أساسي"/>
                        <w:numPr>
                          <w:ilvl w:val="0"/>
                          <w:numId w:val="2"/>
                        </w:numPr>
                        <w:spacing w:line="420" w:lineRule="auto"/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sz w:val="24"/>
                          <w:szCs w:val="24"/>
                          <w:cs w:val="1"/>
                          <w:lang w:val="ar-SA" w:bidi="ar-SA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ماعدد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الطلاب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الذين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يفضلون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قضاء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الإجازة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في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حائل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……… </w:t>
                      </w:r>
                    </w:p>
                    <w:p>
                      <w:pPr>
                        <w:pStyle w:val="نص أساسي"/>
                        <w:numPr>
                          <w:ilvl w:val="0"/>
                          <w:numId w:val="2"/>
                        </w:numPr>
                        <w:spacing w:line="420" w:lineRule="auto"/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sz w:val="24"/>
                          <w:szCs w:val="24"/>
                          <w:cs w:val="1"/>
                          <w:lang w:val="ar-SA" w:bidi="ar-SA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بكم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يزيد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عدد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الذين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يفضلون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أبها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عن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الذين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يفضلون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الطائف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>…………………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-540558</wp:posOffset>
                </wp:positionH>
                <wp:positionV relativeFrom="page">
                  <wp:posOffset>170789</wp:posOffset>
                </wp:positionV>
                <wp:extent cx="7201174" cy="10450573"/>
                <wp:effectExtent l="0" t="0" r="0" b="0"/>
                <wp:wrapNone/>
                <wp:docPr id="1073741830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1174" cy="10450573"/>
                        </a:xfrm>
                        <a:prstGeom prst="roundRect">
                          <a:avLst>
                            <a:gd name="adj" fmla="val 2687"/>
                          </a:avLst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1" style="visibility:visible;position:absolute;margin-left:0.0pt;margin-top:0.0pt;width:567.0pt;height:822.9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adj="580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 anchory="page"/>
              </v:round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margin">
                  <wp:posOffset>-580044</wp:posOffset>
                </wp:positionH>
                <wp:positionV relativeFrom="line">
                  <wp:posOffset>7008781</wp:posOffset>
                </wp:positionV>
                <wp:extent cx="3247460" cy="68113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 descr="ما المشروبان الأكثر تفضيلًا …………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460" cy="68113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نص أساسي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4"/>
                                <w:szCs w:val="24"/>
                                <w:cs w:val="1"/>
                                <w:lang w:val="ar-SA" w:bidi="ar-SA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ما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المشروبان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الأكثر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تفضيلًا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…………</w:t>
                            </w:r>
                          </w:p>
                          <w:p>
                            <w:pPr>
                              <w:pStyle w:val="نص أساسي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4"/>
                                <w:szCs w:val="24"/>
                                <w:cs w:val="1"/>
                                <w:lang w:val="ar-SA" w:bidi="ar-SA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مامجموع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الذين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يفضلون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الماء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والحليب</w:t>
                            </w: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  <w:lang w:val="ar-SA" w:bidi="ar-SA"/>
                              </w:rPr>
                              <w:t>………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-45.7pt;margin-top:551.9pt;width:255.7pt;height:53.6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نص أساسي"/>
                        <w:numPr>
                          <w:ilvl w:val="0"/>
                          <w:numId w:val="3"/>
                        </w:numP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sz w:val="24"/>
                          <w:szCs w:val="24"/>
                          <w:cs w:val="1"/>
                          <w:lang w:val="ar-SA" w:bidi="ar-SA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ما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المشروبان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الأكثر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تفضيلًا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>…………</w:t>
                      </w:r>
                    </w:p>
                    <w:p>
                      <w:pPr>
                        <w:pStyle w:val="نص أساسي"/>
                        <w:numPr>
                          <w:ilvl w:val="0"/>
                          <w:numId w:val="3"/>
                        </w:numP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sz w:val="24"/>
                          <w:szCs w:val="24"/>
                          <w:cs w:val="1"/>
                          <w:lang w:val="ar-SA" w:bidi="ar-SA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مامجموع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الذين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يفضلون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الماء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1"/>
                          <w:lang w:val="ar-SA" w:bidi="ar-SA"/>
                        </w:rPr>
                        <w:t>والحليب</w:t>
                      </w: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1"/>
                          <w:lang w:val="ar-SA" w:bidi="ar-SA"/>
                        </w:rPr>
                        <w:t>………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margin">
                  <wp:posOffset>2890646</wp:posOffset>
                </wp:positionH>
                <wp:positionV relativeFrom="line">
                  <wp:posOffset>5004385</wp:posOffset>
                </wp:positionV>
                <wp:extent cx="0" cy="2497836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1"/>
                    <wp:lineTo x="0" y="0"/>
                  </wp:wrapPolygon>
                </wp:wrapThrough>
                <wp:docPr id="1073741832" name="officeArt object" descr="خ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497836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227.6pt;margin-top:394.0pt;width:0.0pt;height:196.7pt;z-index:251671552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1886727</wp:posOffset>
                </wp:positionH>
                <wp:positionV relativeFrom="page">
                  <wp:posOffset>253231</wp:posOffset>
                </wp:positionV>
                <wp:extent cx="4642302" cy="589996"/>
                <wp:effectExtent l="0" t="0" r="0" b="0"/>
                <wp:wrapNone/>
                <wp:docPr id="1073741833" name="officeArt object" descr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2302" cy="5899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center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outline w:val="0"/>
                                <w:color w:val="ff0000"/>
                                <w:sz w:val="38"/>
                                <w:szCs w:val="38"/>
                                <w:u w:color="ff0000"/>
                                <w:rtl w:val="1"/>
                                <w:lang w:val="ar-SA" w:bidi="ar-SA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اختبار الفصل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outline w:val="0"/>
                                <w:color w:val="ff0000"/>
                                <w:sz w:val="38"/>
                                <w:szCs w:val="38"/>
                                <w:u w:color="ff0000"/>
                                <w:rtl w:val="1"/>
                                <w:lang w:val="ar-SA" w:bidi="ar-SA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الثالث </w:t>
                            </w:r>
                            <w:r>
                              <w:rPr>
                                <w:rFonts w:ascii="Times New Roman" w:hAnsi="Times New Roman"/>
                                <w:outline w:val="0"/>
                                <w:color w:val="ff0000"/>
                                <w:sz w:val="38"/>
                                <w:szCs w:val="38"/>
                                <w:u w:color="ff0000"/>
                                <w:rtl w:val="1"/>
                                <w:lang w:val="ar-SA" w:bidi="ar-SA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(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outline w:val="0"/>
                                <w:color w:val="ff0000"/>
                                <w:sz w:val="38"/>
                                <w:szCs w:val="38"/>
                                <w:u w:color="ff0000"/>
                                <w:rtl w:val="1"/>
                                <w:lang w:val="ar-SA" w:bidi="ar-SA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تنظيم البيانات وعرضها وتفسيرها </w:t>
                            </w:r>
                            <w:r>
                              <w:rPr>
                                <w:rFonts w:ascii="Times New Roman" w:hAnsi="Times New Roman"/>
                                <w:outline w:val="0"/>
                                <w:color w:val="ff0000"/>
                                <w:sz w:val="38"/>
                                <w:szCs w:val="38"/>
                                <w:u w:color="ff0000"/>
                                <w:rtl w:val="1"/>
                                <w:lang w:val="ar-SA" w:bidi="ar-SA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148.6pt;margin-top:19.9pt;width:365.5pt;height:46.5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الافتراضي"/>
                        <w:bidi w:val="1"/>
                        <w:spacing w:before="0" w:after="200" w:line="276" w:lineRule="auto"/>
                        <w:ind w:left="0" w:right="0" w:firstLine="0"/>
                        <w:jc w:val="center"/>
                        <w:rPr>
                          <w:rtl w:val="1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outline w:val="0"/>
                          <w:color w:val="ff0000"/>
                          <w:sz w:val="38"/>
                          <w:szCs w:val="38"/>
                          <w:u w:color="ff0000"/>
                          <w:rtl w:val="1"/>
                          <w:lang w:val="ar-SA" w:bidi="ar-SA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اختبار الفصل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outline w:val="0"/>
                          <w:color w:val="ff0000"/>
                          <w:sz w:val="38"/>
                          <w:szCs w:val="38"/>
                          <w:u w:color="ff0000"/>
                          <w:rtl w:val="1"/>
                          <w:lang w:val="ar-SA" w:bidi="ar-SA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الثالث </w:t>
                      </w:r>
                      <w:r>
                        <w:rPr>
                          <w:rFonts w:ascii="Times New Roman" w:hAnsi="Times New Roman"/>
                          <w:outline w:val="0"/>
                          <w:color w:val="ff0000"/>
                          <w:sz w:val="38"/>
                          <w:szCs w:val="38"/>
                          <w:u w:color="ff0000"/>
                          <w:rtl w:val="1"/>
                          <w:lang w:val="ar-SA" w:bidi="ar-SA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(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outline w:val="0"/>
                          <w:color w:val="ff0000"/>
                          <w:sz w:val="38"/>
                          <w:szCs w:val="38"/>
                          <w:u w:color="ff0000"/>
                          <w:rtl w:val="1"/>
                          <w:lang w:val="ar-SA" w:bidi="ar-SA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تنظيم البيانات وعرضها وتفسيرها </w:t>
                      </w:r>
                      <w:r>
                        <w:rPr>
                          <w:rFonts w:ascii="Times New Roman" w:hAnsi="Times New Roman"/>
                          <w:outline w:val="0"/>
                          <w:color w:val="ff0000"/>
                          <w:sz w:val="38"/>
                          <w:szCs w:val="38"/>
                          <w:u w:color="ff0000"/>
                          <w:rtl w:val="1"/>
                          <w:lang w:val="ar-SA" w:bidi="ar-SA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)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974953</wp:posOffset>
                </wp:positionH>
                <wp:positionV relativeFrom="page">
                  <wp:posOffset>293991</wp:posOffset>
                </wp:positionV>
                <wp:extent cx="992461" cy="852018"/>
                <wp:effectExtent l="0" t="0" r="0" b="0"/>
                <wp:wrapNone/>
                <wp:docPr id="1073741836" name="officeArt object" descr="مجموعة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461" cy="852018"/>
                          <a:chOff x="0" y="0"/>
                          <a:chExt cx="992460" cy="852017"/>
                        </a:xfrm>
                      </wpg:grpSpPr>
                      <wps:wsp>
                        <wps:cNvPr id="1073741834" name="مستطيل 13"/>
                        <wps:cNvSpPr/>
                        <wps:spPr>
                          <a:xfrm>
                            <a:off x="0" y="-1"/>
                            <a:ext cx="992461" cy="805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الافتراضي"/>
                                <w:bidi w:val="1"/>
                                <w:spacing w:before="0" w:after="200" w:line="276" w:lineRule="auto"/>
                                <w:ind w:left="0" w:right="0" w:firstLine="0"/>
                                <w:jc w:val="center"/>
                                <w:rPr>
                                  <w:rtl w:val="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outline w:val="0"/>
                                  <w:color w:val="ff0000"/>
                                  <w:sz w:val="22"/>
                                  <w:szCs w:val="22"/>
                                  <w:u w:color="ff0000"/>
                                  <w:rtl w:val="1"/>
                                  <w:lang w:val="ar-SA" w:bidi="ar-SA"/>
                                  <w14:textFill>
                                    <w14:solidFill>
                                      <w14:srgbClr w14:val="FF0000"/>
                                    </w14:solidFill>
                                  </w14:textFill>
                                </w:rPr>
                                <w:t>__________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  <wps:wsp>
                        <wps:cNvPr id="1073741835" name="مربع نص 30"/>
                        <wps:cNvSpPr txBox="1"/>
                        <wps:spPr>
                          <a:xfrm>
                            <a:off x="241561" y="449415"/>
                            <a:ext cx="462524" cy="4026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الافتراضي"/>
                                <w:bidi w:val="1"/>
                                <w:spacing w:before="0" w:after="200" w:line="276" w:lineRule="auto"/>
                                <w:ind w:left="0" w:right="0" w:firstLine="0"/>
                                <w:jc w:val="center"/>
                                <w:rPr>
                                  <w:rtl w:val="1"/>
                                </w:rPr>
                              </w:pP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outline w:val="0"/>
                                  <w:color w:val="ff0000"/>
                                  <w:sz w:val="40"/>
                                  <w:szCs w:val="40"/>
                                  <w:u w:color="ff0000"/>
                                  <w:rtl w:val="1"/>
                                  <w:lang w:val="ar-SA" w:bidi="ar-SA"/>
                                  <w14:shadow w14:sx="100000" w14:sy="100000" w14:kx="0" w14:ky="0" w14:algn="tl" w14:blurRad="50800" w14:dist="19050" w14:dir="2700000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>
                                    <w14:noFill/>
                                    <w14:miter w14:lim="400000"/>
                                  </w14:textOutline>
                                  <w14:textFill>
                                    <w14:solidFill>
                                      <w14:srgbClr w14:val="FF0000"/>
                                    </w14:solidFill>
                                  </w14:textFill>
                                </w:rPr>
                                <w:t>١٠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5" style="visibility:visible;position:absolute;margin-left:76.8pt;margin-top:23.1pt;width:78.1pt;height:67.1pt;z-index:251661312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992460,852018">
                <w10:wrap type="none" side="bothSides" anchorx="page" anchory="page"/>
                <v:rect id="_x0000_s1036" style="position:absolute;left:0;top:0;width:992460;height:805204;">
                  <v:fill color="#FFFFFF" opacity="100.0%" type="solid"/>
                  <v:stroke filltype="solid" color="#FF0000" opacity="100.0%" weight="1.5pt" dashstyle="solid" endcap="flat" miterlimit="8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الافتراضي"/>
                          <w:bidi w:val="1"/>
                          <w:spacing w:before="0" w:after="200" w:line="276" w:lineRule="auto"/>
                          <w:ind w:left="0" w:right="0" w:firstLine="0"/>
                          <w:jc w:val="center"/>
                          <w:rPr>
                            <w:rtl w:val="1"/>
                          </w:rPr>
                        </w:pPr>
                        <w:r>
                          <w:rPr>
                            <w:rFonts w:ascii="Times New Roman" w:hAnsi="Times New Roman"/>
                            <w:outline w:val="0"/>
                            <w:color w:val="ff0000"/>
                            <w:sz w:val="22"/>
                            <w:szCs w:val="22"/>
                            <w:u w:color="ff0000"/>
                            <w:rtl w:val="1"/>
                            <w:lang w:val="ar-SA" w:bidi="ar-SA"/>
                            <w14:textFill>
                              <w14:solidFill>
                                <w14:srgbClr w14:val="FF0000"/>
                              </w14:solidFill>
                            </w14:textFill>
                          </w:rPr>
                          <w:t>__________</w:t>
                        </w:r>
                      </w:p>
                    </w:txbxContent>
                  </v:textbox>
                </v:rect>
                <v:shape id="_x0000_s1037" type="#_x0000_t202" style="position:absolute;left:241561;top:449416;width:462524;height:4026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الافتراضي"/>
                          <w:bidi w:val="1"/>
                          <w:spacing w:before="0" w:after="200" w:line="276" w:lineRule="auto"/>
                          <w:ind w:left="0" w:right="0" w:firstLine="0"/>
                          <w:jc w:val="center"/>
                          <w:rPr>
                            <w:rtl w:val="1"/>
                          </w:rPr>
                        </w:pPr>
                        <w:r>
                          <w:rPr>
                            <w:rFonts w:ascii="Arial Unicode MS" w:cs="Arial Unicode MS" w:hAnsi="Arial Unicode MS" w:eastAsia="Arial Unicode MS" w:hint="cs"/>
                            <w:outline w:val="0"/>
                            <w:color w:val="ff0000"/>
                            <w:sz w:val="40"/>
                            <w:szCs w:val="40"/>
                            <w:u w:color="ff0000"/>
                            <w:rtl w:val="1"/>
                            <w:lang w:val="ar-SA" w:bidi="ar-SA"/>
                            <w14:shadow w14:sx="100000" w14:sy="100000" w14:kx="0" w14:ky="0" w14:algn="tl" w14:blurRad="50800" w14:dist="19050" w14:dir="2700000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>
                              <w14:noFill/>
                              <w14:miter w14:lim="400000"/>
                            </w14:textOutline>
                            <w14:textFill>
                              <w14:solidFill>
                                <w14:srgbClr w14:val="FF0000"/>
                              </w14:solidFill>
                            </w14:textFill>
                          </w:rPr>
                          <w:t>١٠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62336" behindDoc="0" locked="0" layoutInCell="1" allowOverlap="1">
                <wp:simplePos x="0" y="0"/>
                <wp:positionH relativeFrom="page">
                  <wp:posOffset>2715488</wp:posOffset>
                </wp:positionH>
                <wp:positionV relativeFrom="page">
                  <wp:posOffset>657423</wp:posOffset>
                </wp:positionV>
                <wp:extent cx="4508946" cy="611065"/>
                <wp:effectExtent l="0" t="0" r="0" b="0"/>
                <wp:wrapSquare wrapText="bothSides" distL="57150" distR="57150" distT="57150" distB="57150"/>
                <wp:docPr id="1073741837" name="officeArt object" descr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946" cy="6110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center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2"/>
                                <w:szCs w:val="32"/>
                                <w:u w:color="000000"/>
                                <w:rtl w:val="1"/>
                                <w:lang w:val="ar-SA" w:bidi="ar-SA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الاسم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2"/>
                                <w:szCs w:val="32"/>
                                <w:u w:color="000000"/>
                                <w:rtl w:val="1"/>
                                <w:lang w:val="ar-SA" w:bidi="ar-SA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: ..................................................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2"/>
                                <w:szCs w:val="32"/>
                                <w:u w:color="000000"/>
                                <w:rtl w:val="1"/>
                                <w:lang w:val="ar-SA" w:bidi="ar-SA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الصف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2"/>
                                <w:szCs w:val="32"/>
                                <w:u w:color="000000"/>
                                <w:rtl w:val="1"/>
                                <w:lang w:val="ar-SA" w:bidi="ar-SA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2"/>
                                <w:szCs w:val="32"/>
                                <w:u w:color="000000"/>
                                <w:rtl w:val="1"/>
                                <w:lang w:val="ar-SA" w:bidi="ar-SA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٤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2"/>
                                <w:szCs w:val="32"/>
                                <w:u w:color="000000"/>
                                <w:rtl w:val="1"/>
                                <w:lang w:val="ar-SA" w:bidi="ar-SA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 /.....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213.8pt;margin-top:51.8pt;width:355.0pt;height:48.1pt;z-index:251662336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الافتراضي"/>
                        <w:bidi w:val="1"/>
                        <w:spacing w:before="0" w:after="200" w:line="276" w:lineRule="auto"/>
                        <w:ind w:left="0" w:right="0" w:firstLine="0"/>
                        <w:jc w:val="center"/>
                        <w:rPr>
                          <w:rtl w:val="1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sz w:val="32"/>
                          <w:szCs w:val="32"/>
                          <w:u w:color="000000"/>
                          <w:rtl w:val="1"/>
                          <w:lang w:val="ar-SA" w:bidi="ar-SA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الاسم 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2"/>
                          <w:szCs w:val="32"/>
                          <w:u w:color="000000"/>
                          <w:rtl w:val="1"/>
                          <w:lang w:val="ar-SA" w:bidi="ar-SA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: ..................................................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sz w:val="32"/>
                          <w:szCs w:val="32"/>
                          <w:u w:color="000000"/>
                          <w:rtl w:val="1"/>
                          <w:lang w:val="ar-SA" w:bidi="ar-SA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الصف 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2"/>
                          <w:szCs w:val="32"/>
                          <w:u w:color="000000"/>
                          <w:rtl w:val="1"/>
                          <w:lang w:val="ar-SA" w:bidi="ar-SA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: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sz w:val="32"/>
                          <w:szCs w:val="32"/>
                          <w:u w:color="000000"/>
                          <w:rtl w:val="1"/>
                          <w:lang w:val="ar-SA" w:bidi="ar-SA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٤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2"/>
                          <w:szCs w:val="32"/>
                          <w:u w:color="000000"/>
                          <w:rtl w:val="1"/>
                          <w:lang w:val="ar-SA" w:bidi="ar-SA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 /.....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7260242</wp:posOffset>
                </wp:positionH>
                <wp:positionV relativeFrom="page">
                  <wp:posOffset>1303314</wp:posOffset>
                </wp:positionV>
                <wp:extent cx="7010400" cy="228600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286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bidiVisual w:val="on"/>
                              <w:tblW w:w="10961" w:type="dxa"/>
                              <w:tblInd w:w="10" w:type="dxa"/>
                              <w:tblBorders>
                                <w:top w:val="single" w:color="929292" w:sz="4" w:space="0" w:shadow="0" w:frame="0"/>
                                <w:left w:val="single" w:color="929292" w:sz="4" w:space="0" w:shadow="0" w:frame="0"/>
                                <w:bottom w:val="single" w:color="929292" w:sz="4" w:space="0" w:shadow="0" w:frame="0"/>
                                <w:right w:val="single" w:color="929292" w:sz="4" w:space="0" w:shadow="0" w:frame="0"/>
                                <w:insideH w:val="single" w:color="929292" w:sz="4" w:space="0" w:shadow="0" w:frame="0"/>
                                <w:insideV w:val="single" w:color="929292" w:sz="4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0961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447" w:hRule="atLeast"/>
                              </w:trPr>
                              <w:tc>
                                <w:tcPr>
                                  <w:tcW w:type="dxa" w:w="1096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rPr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١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أجري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مسح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على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</w:rPr>
                                    <w:t>عدد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من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الطلاب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حول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الفاكهة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المفضلة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لديهم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فكانت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على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النحو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الاتي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…</w:t>
                                  </w:r>
                                </w:p>
                                <w:p>
                                  <w:pPr>
                                    <w:pStyle w:val="نمط الجدول ٢"/>
                                    <w:rPr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</w:rPr>
                                    <w:t>نظم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البيانات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في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لوحة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</w:rPr>
                                    <w:t>اشارات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</w:r>
                                </w:p>
                                <w:p>
                                  <w:pPr>
                                    <w:pStyle w:val="نمط الجدول ٢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  <w:drawing xmlns:a="http://schemas.openxmlformats.org/drawingml/2006/main">
                                      <wp:inline distT="0" distB="0" distL="0" distR="0">
                                        <wp:extent cx="2413612" cy="1627570"/>
                                        <wp:effectExtent l="0" t="0" r="0" b="0"/>
                                        <wp:docPr id="1073741839" name="officeArt object" descr="pasted-image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9" name="pasted-image.png" descr="pasted-image.png"/>
                                                <pic:cNvPicPr>
                                                  <a:picLocks noChangeAspect="0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13612" cy="16275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571.7pt;margin-top:102.6pt;width:552.0pt;height:180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bidiVisual w:val="on"/>
                        <w:tblW w:w="10961" w:type="dxa"/>
                        <w:tblInd w:w="10" w:type="dxa"/>
                        <w:tblBorders>
                          <w:top w:val="single" w:color="929292" w:sz="4" w:space="0" w:shadow="0" w:frame="0"/>
                          <w:left w:val="single" w:color="929292" w:sz="4" w:space="0" w:shadow="0" w:frame="0"/>
                          <w:bottom w:val="single" w:color="929292" w:sz="4" w:space="0" w:shadow="0" w:frame="0"/>
                          <w:right w:val="single" w:color="929292" w:sz="4" w:space="0" w:shadow="0" w:frame="0"/>
                          <w:insideH w:val="single" w:color="929292" w:sz="4" w:space="0" w:shadow="0" w:frame="0"/>
                          <w:insideV w:val="single" w:color="929292" w:sz="4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0961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447" w:hRule="atLeast"/>
                        </w:trPr>
                        <w:tc>
                          <w:tcPr>
                            <w:tcW w:type="dxa" w:w="1096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١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-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أجري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مسح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على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</w:rPr>
                              <w:t>عدد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من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الطلاب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حول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الفاكهة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المفضلة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لديهم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فكانت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على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النحو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الاتي</w:t>
                            </w:r>
                            <w:r>
                              <w:rPr>
                                <w:rFonts w:ascii="Helvetica Neue" w:hAnsi="Helvetica Neue" w:hint="default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…</w:t>
                            </w:r>
                          </w:p>
                          <w:p>
                            <w:pPr>
                              <w:pStyle w:val="نمط الجدول ٢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</w:rPr>
                              <w:t>نظم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البيانات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في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لوحة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</w:rPr>
                              <w:t>اشارات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نمط الجدول ٢"/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413612" cy="1627570"/>
                                  <wp:effectExtent l="0" t="0" r="0" b="0"/>
                                  <wp:docPr id="1073741839" name="officeArt object" descr="pasted-image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9" name="pasted-image.png" descr="pasted-image.png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3612" cy="1627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3616531</wp:posOffset>
                </wp:positionH>
                <wp:positionV relativeFrom="page">
                  <wp:posOffset>1779075</wp:posOffset>
                </wp:positionV>
                <wp:extent cx="1652293" cy="1652293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293" cy="165229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bidiVisual w:val="on"/>
                              <w:tblW w:w="2592" w:type="dxa"/>
                              <w:tblInd w:w="5" w:type="dxa"/>
                              <w:tblBorders>
                                <w:top w:val="single" w:color="929292" w:sz="4" w:space="0" w:shadow="0" w:frame="0"/>
                                <w:left w:val="single" w:color="929292" w:sz="4" w:space="0" w:shadow="0" w:frame="0"/>
                                <w:bottom w:val="single" w:color="929292" w:sz="4" w:space="0" w:shadow="0" w:frame="0"/>
                                <w:right w:val="single" w:color="929292" w:sz="4" w:space="0" w:shadow="0" w:frame="0"/>
                                <w:insideH w:val="single" w:color="929292" w:sz="4" w:space="0" w:shadow="0" w:frame="0"/>
                                <w:insideV w:val="single" w:color="929292" w:sz="4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296"/>
                              <w:gridCol w:w="1296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2" w:hRule="atLeast"/>
                              </w:trPr>
                              <w:tc>
                                <w:tcPr>
                                  <w:tcW w:type="dxa" w:w="2592"/>
                                  <w:gridSpan w:val="2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2" w:hRule="atLeast"/>
                              </w:trPr>
                              <w:tc>
                                <w:tcPr>
                                  <w:tcW w:type="dxa" w:w="1296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96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2" w:hRule="atLeast"/>
                              </w:trPr>
                              <w:tc>
                                <w:tcPr>
                                  <w:tcW w:type="dxa" w:w="1296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96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2" w:hRule="atLeast"/>
                              </w:trPr>
                              <w:tc>
                                <w:tcPr>
                                  <w:tcW w:type="dxa" w:w="1296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96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2" w:hRule="atLeast"/>
                              </w:trPr>
                              <w:tc>
                                <w:tcPr>
                                  <w:tcW w:type="dxa" w:w="1296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96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2" w:hRule="atLeast"/>
                              </w:trPr>
                              <w:tc>
                                <w:tcPr>
                                  <w:tcW w:type="dxa" w:w="1296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96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7f7f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284.8pt;margin-top:140.1pt;width:130.1pt;height:130.1pt;z-index:25166438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bidiVisual w:val="on"/>
                        <w:tblW w:w="2592" w:type="dxa"/>
                        <w:tblInd w:w="5" w:type="dxa"/>
                        <w:tblBorders>
                          <w:top w:val="single" w:color="929292" w:sz="4" w:space="0" w:shadow="0" w:frame="0"/>
                          <w:left w:val="single" w:color="929292" w:sz="4" w:space="0" w:shadow="0" w:frame="0"/>
                          <w:bottom w:val="single" w:color="929292" w:sz="4" w:space="0" w:shadow="0" w:frame="0"/>
                          <w:right w:val="single" w:color="929292" w:sz="4" w:space="0" w:shadow="0" w:frame="0"/>
                          <w:insideH w:val="single" w:color="929292" w:sz="4" w:space="0" w:shadow="0" w:frame="0"/>
                          <w:insideV w:val="single" w:color="929292" w:sz="4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296"/>
                        <w:gridCol w:w="1296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72" w:hRule="atLeast"/>
                        </w:trPr>
                        <w:tc>
                          <w:tcPr>
                            <w:tcW w:type="dxa" w:w="2592"/>
                            <w:gridSpan w:val="2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2" w:hRule="atLeast"/>
                        </w:trPr>
                        <w:tc>
                          <w:tcPr>
                            <w:tcW w:type="dxa" w:w="1296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96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2" w:hRule="atLeast"/>
                        </w:trPr>
                        <w:tc>
                          <w:tcPr>
                            <w:tcW w:type="dxa" w:w="1296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96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2" w:hRule="atLeast"/>
                        </w:trPr>
                        <w:tc>
                          <w:tcPr>
                            <w:tcW w:type="dxa" w:w="1296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96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2" w:hRule="atLeast"/>
                        </w:trPr>
                        <w:tc>
                          <w:tcPr>
                            <w:tcW w:type="dxa" w:w="1296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96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2" w:hRule="atLeast"/>
                        </w:trPr>
                        <w:tc>
                          <w:tcPr>
                            <w:tcW w:type="dxa" w:w="1296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96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7f7f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7260242</wp:posOffset>
                </wp:positionH>
                <wp:positionV relativeFrom="page">
                  <wp:posOffset>3628818</wp:posOffset>
                </wp:positionV>
                <wp:extent cx="7010400" cy="2324100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324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bidiVisual w:val="on"/>
                              <w:tblW w:w="10961" w:type="dxa"/>
                              <w:tblInd w:w="10" w:type="dxa"/>
                              <w:tblBorders>
                                <w:top w:val="single" w:color="929292" w:sz="4" w:space="0" w:shadow="0" w:frame="0"/>
                                <w:left w:val="single" w:color="929292" w:sz="4" w:space="0" w:shadow="0" w:frame="0"/>
                                <w:bottom w:val="single" w:color="929292" w:sz="4" w:space="0" w:shadow="0" w:frame="0"/>
                                <w:right w:val="single" w:color="929292" w:sz="4" w:space="0" w:shadow="0" w:frame="0"/>
                                <w:insideH w:val="single" w:color="929292" w:sz="4" w:space="0" w:shadow="0" w:frame="0"/>
                                <w:insideV w:val="single" w:color="929292" w:sz="4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0961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176" w:hRule="atLeast"/>
                              </w:trPr>
                              <w:tc>
                                <w:tcPr>
                                  <w:tcW w:type="dxa" w:w="1096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rPr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٢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استعمل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التمثيل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بالأعمدة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المجاور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لحل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الأسئلة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: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</w:r>
                                </w:p>
                                <w:p>
                                  <w:pPr>
                                    <w:pStyle w:val="نمط الجدول ٢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  <w:drawing xmlns:a="http://schemas.openxmlformats.org/drawingml/2006/main">
                                      <wp:inline distT="0" distB="0" distL="0" distR="0">
                                        <wp:extent cx="2806546" cy="1710657"/>
                                        <wp:effectExtent l="0" t="0" r="0" b="0"/>
                                        <wp:docPr id="1073741842" name="officeArt object" descr="pasted-image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42" name="pasted-image.png" descr="pasted-image.png"/>
                                                <pic:cNvPicPr>
                                                  <a:picLocks noChangeAspect="0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06546" cy="17106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571.7pt;margin-top:285.7pt;width:552.0pt;height:183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bidiVisual w:val="on"/>
                        <w:tblW w:w="10961" w:type="dxa"/>
                        <w:tblInd w:w="10" w:type="dxa"/>
                        <w:tblBorders>
                          <w:top w:val="single" w:color="929292" w:sz="4" w:space="0" w:shadow="0" w:frame="0"/>
                          <w:left w:val="single" w:color="929292" w:sz="4" w:space="0" w:shadow="0" w:frame="0"/>
                          <w:bottom w:val="single" w:color="929292" w:sz="4" w:space="0" w:shadow="0" w:frame="0"/>
                          <w:right w:val="single" w:color="929292" w:sz="4" w:space="0" w:shadow="0" w:frame="0"/>
                          <w:insideH w:val="single" w:color="929292" w:sz="4" w:space="0" w:shadow="0" w:frame="0"/>
                          <w:insideV w:val="single" w:color="929292" w:sz="4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0961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176" w:hRule="atLeast"/>
                        </w:trPr>
                        <w:tc>
                          <w:tcPr>
                            <w:tcW w:type="dxa" w:w="1096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٢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-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استعمل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التمثيل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بالأعمدة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المجاور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لحل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الأسئلة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: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نمط الجدول ٢"/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806546" cy="1710657"/>
                                  <wp:effectExtent l="0" t="0" r="0" b="0"/>
                                  <wp:docPr id="1073741842" name="officeArt object" descr="pasted-image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42" name="pasted-image.png" descr="pasted-image.png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06546" cy="17106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7260242</wp:posOffset>
                </wp:positionH>
                <wp:positionV relativeFrom="page">
                  <wp:posOffset>5770381</wp:posOffset>
                </wp:positionV>
                <wp:extent cx="7010400" cy="2171700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171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bidiVisual w:val="on"/>
                              <w:tblW w:w="10961" w:type="dxa"/>
                              <w:tblInd w:w="10" w:type="dxa"/>
                              <w:tblBorders>
                                <w:top w:val="single" w:color="929292" w:sz="4" w:space="0" w:shadow="0" w:frame="0"/>
                                <w:left w:val="single" w:color="929292" w:sz="4" w:space="0" w:shadow="0" w:frame="0"/>
                                <w:bottom w:val="single" w:color="929292" w:sz="4" w:space="0" w:shadow="0" w:frame="0"/>
                                <w:right w:val="single" w:color="929292" w:sz="4" w:space="0" w:shadow="0" w:frame="0"/>
                                <w:insideH w:val="single" w:color="929292" w:sz="4" w:space="0" w:shadow="0" w:frame="0"/>
                                <w:insideV w:val="single" w:color="929292" w:sz="4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0961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969" w:hRule="atLeast"/>
                              </w:trPr>
                              <w:tc>
                                <w:tcPr>
                                  <w:tcW w:type="dxa" w:w="1096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rPr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٣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استعمل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التمثيل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بالأعمدة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المجاور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لحل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الأسئلة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: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</w:r>
                                </w:p>
                                <w:p>
                                  <w:pPr>
                                    <w:pStyle w:val="نمط الجدول ٢"/>
                                    <w:rPr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  <w:drawing xmlns:a="http://schemas.openxmlformats.org/drawingml/2006/main">
                                      <wp:inline distT="0" distB="0" distL="0" distR="0">
                                        <wp:extent cx="2768152" cy="1775320"/>
                                        <wp:effectExtent l="0" t="0" r="0" b="0"/>
                                        <wp:docPr id="1073741844" name="officeArt object" descr="pasted-image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44" name="pasted-image.png" descr="pasted-image.png"/>
                                                <pic:cNvPicPr>
                                                  <a:picLocks noChangeAspect="0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68152" cy="17753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 xml:space="preserve">                                    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  <w:drawing xmlns:a="http://schemas.openxmlformats.org/drawingml/2006/main">
                                      <wp:inline distT="0" distB="0" distL="0" distR="0">
                                        <wp:extent cx="1925400" cy="1781939"/>
                                        <wp:effectExtent l="0" t="0" r="0" b="0"/>
                                        <wp:docPr id="1073741845" name="officeArt object" descr="pasted-image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45" name="pasted-image.png" descr="pasted-image.png"/>
                                                <pic:cNvPicPr>
                                                  <a:picLocks noChangeAspect="0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25400" cy="17819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</w:r>
                                </w:p>
                                <w:p>
                                  <w:pPr>
                                    <w:pStyle w:val="نمط الجدول ٢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571.7pt;margin-top:454.4pt;width:552.0pt;height:171.0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bidiVisual w:val="on"/>
                        <w:tblW w:w="10961" w:type="dxa"/>
                        <w:tblInd w:w="10" w:type="dxa"/>
                        <w:tblBorders>
                          <w:top w:val="single" w:color="929292" w:sz="4" w:space="0" w:shadow="0" w:frame="0"/>
                          <w:left w:val="single" w:color="929292" w:sz="4" w:space="0" w:shadow="0" w:frame="0"/>
                          <w:bottom w:val="single" w:color="929292" w:sz="4" w:space="0" w:shadow="0" w:frame="0"/>
                          <w:right w:val="single" w:color="929292" w:sz="4" w:space="0" w:shadow="0" w:frame="0"/>
                          <w:insideH w:val="single" w:color="929292" w:sz="4" w:space="0" w:shadow="0" w:frame="0"/>
                          <w:insideV w:val="single" w:color="929292" w:sz="4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0961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969" w:hRule="atLeast"/>
                        </w:trPr>
                        <w:tc>
                          <w:tcPr>
                            <w:tcW w:type="dxa" w:w="1096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٣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-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استعمل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التمثيل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بالأعمدة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المجاور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لحل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الأسئلة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: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نمط الجدول ٢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768152" cy="1775320"/>
                                  <wp:effectExtent l="0" t="0" r="0" b="0"/>
                                  <wp:docPr id="1073741844" name="officeArt object" descr="pasted-image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44" name="pasted-image.png" descr="pasted-image.png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8152" cy="1775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1925400" cy="1781939"/>
                                  <wp:effectExtent l="0" t="0" r="0" b="0"/>
                                  <wp:docPr id="1073741845" name="officeArt object" descr="pasted-image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45" name="pasted-image.png" descr="pasted-image.png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5400" cy="17819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نمط الجدول ٢"/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7260242</wp:posOffset>
                </wp:positionH>
                <wp:positionV relativeFrom="page">
                  <wp:posOffset>8503936</wp:posOffset>
                </wp:positionV>
                <wp:extent cx="6973130" cy="1575528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3130" cy="157552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bidiVisual w:val="on"/>
                              <w:tblW w:w="10961" w:type="dxa"/>
                              <w:tblInd w:w="10" w:type="dxa"/>
                              <w:tblBorders>
                                <w:top w:val="single" w:color="929292" w:sz="4" w:space="0" w:shadow="0" w:frame="0"/>
                                <w:left w:val="single" w:color="929292" w:sz="4" w:space="0" w:shadow="0" w:frame="0"/>
                                <w:bottom w:val="single" w:color="929292" w:sz="4" w:space="0" w:shadow="0" w:frame="0"/>
                                <w:right w:val="single" w:color="929292" w:sz="4" w:space="0" w:shadow="0" w:frame="0"/>
                                <w:insideH w:val="single" w:color="929292" w:sz="4" w:space="0" w:shadow="0" w:frame="0"/>
                                <w:insideV w:val="single" w:color="929292" w:sz="4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0961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22" w:hRule="atLeast"/>
                              </w:trPr>
                              <w:tc>
                                <w:tcPr>
                                  <w:tcW w:type="dxa" w:w="1096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rPr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٤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إذا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</w:rPr>
                                    <w:t>تم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تدوير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المؤشر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</w:rPr>
                                    <w:t>فصف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بالأعداد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والكلمات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0"/>
                                      <w:lang w:val="de-DE"/>
                                    </w:rPr>
                                    <w:t xml:space="preserve">(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مؤكد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</w:rPr>
                                    <w:t>،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أكثر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احتمالًا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</w:rPr>
                                    <w:t>،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أقل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احتمالًا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</w:rPr>
                                    <w:t>،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متساوي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الامكانيه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مستحيل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0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كل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من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النواتج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28"/>
                                      <w:szCs w:val="28"/>
                                      <w:rtl w:val="1"/>
                                      <w:lang w:val="ar-SA" w:bidi="ar-SA"/>
                                    </w:rPr>
                                    <w:t>الآتية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>: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</w:r>
                                </w:p>
                                <w:p>
                                  <w:pPr>
                                    <w:pStyle w:val="نمط الجدول ٢"/>
                                    <w:jc w:val="right"/>
                                    <w:rPr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</w:r>
                                </w:p>
                                <w:p>
                                  <w:pPr>
                                    <w:pStyle w:val="نمط الجدول ٢"/>
                                    <w:jc w:val="right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  <w:drawing xmlns:a="http://schemas.openxmlformats.org/drawingml/2006/main">
                                      <wp:inline distT="0" distB="0" distL="0" distR="0">
                                        <wp:extent cx="1305322" cy="1141810"/>
                                        <wp:effectExtent l="0" t="0" r="0" b="0"/>
                                        <wp:docPr id="1073741847" name="officeArt object" descr="pasted-image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47" name="pasted-image.png" descr="pasted-image.png"/>
                                                <pic:cNvPicPr>
                                                  <a:picLocks noChangeAspect="0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05322" cy="114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571.7pt;margin-top:669.6pt;width:549.1pt;height:124.1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bidiVisual w:val="on"/>
                        <w:tblW w:w="10961" w:type="dxa"/>
                        <w:tblInd w:w="10" w:type="dxa"/>
                        <w:tblBorders>
                          <w:top w:val="single" w:color="929292" w:sz="4" w:space="0" w:shadow="0" w:frame="0"/>
                          <w:left w:val="single" w:color="929292" w:sz="4" w:space="0" w:shadow="0" w:frame="0"/>
                          <w:bottom w:val="single" w:color="929292" w:sz="4" w:space="0" w:shadow="0" w:frame="0"/>
                          <w:right w:val="single" w:color="929292" w:sz="4" w:space="0" w:shadow="0" w:frame="0"/>
                          <w:insideH w:val="single" w:color="929292" w:sz="4" w:space="0" w:shadow="0" w:frame="0"/>
                          <w:insideV w:val="single" w:color="929292" w:sz="4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0961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022" w:hRule="atLeast"/>
                        </w:trPr>
                        <w:tc>
                          <w:tcPr>
                            <w:tcW w:type="dxa" w:w="1096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٤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-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إذا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</w:rPr>
                              <w:t>تم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تدوير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المؤشر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</w:rPr>
                              <w:t>فصف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بالأعداد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</w:rPr>
                              <w:t xml:space="preserve"> 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والكلمات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 xml:space="preserve">(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مؤكد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</w:rPr>
                              <w:t>،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أكثر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احتمالًا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</w:rPr>
                              <w:t>،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أقل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احتمالًا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</w:rPr>
                              <w:t>،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متساوي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الامكانيه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</w:rPr>
                              <w:t xml:space="preserve"> 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مستحيل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</w:rPr>
                              <w:t xml:space="preserve">)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كل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من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النواتج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1"/>
                                <w:lang w:val="ar-SA" w:bidi="ar-SA"/>
                              </w:rPr>
                              <w:t>الآتية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>: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نمط الجدول ٢"/>
                              <w:jc w:val="right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نمط الجدول ٢"/>
                              <w:jc w:val="right"/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1305322" cy="1141810"/>
                                  <wp:effectExtent l="0" t="0" r="0" b="0"/>
                                  <wp:docPr id="1073741847" name="officeArt object" descr="pasted-image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47" name="pasted-image.png" descr="pasted-image.png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5322" cy="114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75648" behindDoc="0" locked="0" layoutInCell="1" allowOverlap="1">
            <wp:simplePos x="0" y="0"/>
            <wp:positionH relativeFrom="page">
              <wp:posOffset>166741</wp:posOffset>
            </wp:positionH>
            <wp:positionV relativeFrom="page">
              <wp:posOffset>253231</wp:posOffset>
            </wp:positionV>
            <wp:extent cx="918552" cy="709725"/>
            <wp:effectExtent l="0" t="0" r="0" b="0"/>
            <wp:wrapNone/>
            <wp:docPr id="1073741848" name="officeArt object" descr="IMG_11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8" name="IMG_1134.png" descr="IMG_1134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552" cy="709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227553</wp:posOffset>
                </wp:positionH>
                <wp:positionV relativeFrom="page">
                  <wp:posOffset>10291819</wp:posOffset>
                </wp:positionV>
                <wp:extent cx="1243631" cy="311918"/>
                <wp:effectExtent l="0" t="0" r="0" b="0"/>
                <wp:wrapNone/>
                <wp:docPr id="1073741849" name="officeArt object" descr="Aishah Aljuhan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631" cy="31191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تسمية توضيحية"/>
                              <w:tabs>
                                <w:tab w:val="left" w:pos="512"/>
                                <w:tab w:val="left" w:pos="1024"/>
                                <w:tab w:val="left" w:pos="1536"/>
                                <w:tab w:val="clear" w:pos="1150"/>
                              </w:tabs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halkduster" w:hAnsi="Chalkduster"/>
                                <w:b w:val="0"/>
                                <w:bCs w:val="0"/>
                                <w:caps w:val="0"/>
                                <w:smallCaps w:val="0"/>
                                <w:outline w:val="0"/>
                                <w:color w:val="000000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Aishah Aljuhani</w:t>
                            </w:r>
                            <w:r>
                              <w:rPr>
                                <w:rFonts w:ascii="Janna LT Regular" w:hAnsi="Janna LT Regular"/>
                                <w:b w:val="0"/>
                                <w:bCs w:val="0"/>
                                <w:caps w:val="0"/>
                                <w:smallCaps w:val="0"/>
                                <w:outline w:val="0"/>
                                <w:color w:val="0061fe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061FE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17.9pt;margin-top:810.4pt;width:97.9pt;height:24.6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تسمية توضيحية"/>
                        <w:tabs>
                          <w:tab w:val="left" w:pos="512"/>
                          <w:tab w:val="left" w:pos="1024"/>
                          <w:tab w:val="left" w:pos="1536"/>
                          <w:tab w:val="clear" w:pos="1150"/>
                        </w:tabs>
                        <w:bidi w:val="0"/>
                        <w:spacing w:line="264" w:lineRule="auto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Chalkduster" w:hAnsi="Chalkduster"/>
                          <w:b w:val="0"/>
                          <w:bCs w:val="0"/>
                          <w:caps w:val="0"/>
                          <w:smallCaps w:val="0"/>
                          <w:outline w:val="0"/>
                          <w:color w:val="000000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Aishah Aljuhani</w:t>
                      </w:r>
                      <w:r>
                        <w:rPr>
                          <w:rFonts w:ascii="Janna LT Regular" w:hAnsi="Janna LT Regular"/>
                          <w:b w:val="0"/>
                          <w:bCs w:val="0"/>
                          <w:caps w:val="0"/>
                          <w:smallCaps w:val="0"/>
                          <w:outline w:val="0"/>
                          <w:color w:val="0061fe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061FE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10"/>
      <w:footerReference w:type="default" r:id="rId11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Janna LT Regular">
    <w:charset w:val="00"/>
    <w:family w:val="roman"/>
    <w:pitch w:val="default"/>
  </w:font>
  <w:font w:name="Chalkdust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ind w:left="42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78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14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150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186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222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258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294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330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)"/>
      <w:lvlJc w:val="left"/>
      <w:pPr>
        <w:ind w:left="3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7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1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14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183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21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25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29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32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)"/>
      <w:lvlJc w:val="left"/>
      <w:pPr>
        <w:ind w:left="3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7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1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14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183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21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25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29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32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العربية" w:val="‘“(〔[{〈《「『【⦅〘〖«〝︵︷︹︻︽︿﹁﹃﹇﹙﹛﹝｢"/>
  <w:noLineBreaksBefore w:lang="العربية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نص أساسي">
    <w:name w:val="نص أساسي"/>
    <w:next w:val="نص أساس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الافتراضي">
    <w:name w:val="الافتراضي"/>
    <w:next w:val="الافتراض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  <w:style w:type="paragraph" w:styleId="نمط الجدول ٢">
    <w:name w:val="نمط الجدول ٢"/>
    <w:next w:val="نمط الجدول ٢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  <w:style w:type="paragraph" w:styleId="تسمية توضيحية">
    <w:name w:val="تسمية توضيحية"/>
    <w:next w:val="تسمية توضيحية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