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47" w:tblpY="-158"/>
        <w:tblW w:w="16013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60"/>
        <w:gridCol w:w="461"/>
        <w:gridCol w:w="461"/>
        <w:gridCol w:w="461"/>
        <w:gridCol w:w="565"/>
        <w:gridCol w:w="566"/>
        <w:gridCol w:w="566"/>
        <w:gridCol w:w="566"/>
        <w:gridCol w:w="532"/>
        <w:gridCol w:w="533"/>
        <w:gridCol w:w="533"/>
        <w:gridCol w:w="533"/>
        <w:gridCol w:w="495"/>
        <w:gridCol w:w="495"/>
        <w:gridCol w:w="495"/>
        <w:gridCol w:w="495"/>
        <w:gridCol w:w="464"/>
        <w:gridCol w:w="464"/>
        <w:gridCol w:w="464"/>
        <w:gridCol w:w="465"/>
        <w:gridCol w:w="2112"/>
        <w:gridCol w:w="425"/>
      </w:tblGrid>
      <w:tr w:rsidR="00BD052B" w:rsidRPr="00980BBC" w14:paraId="28296C08" w14:textId="77777777" w:rsidTr="006018B7">
        <w:trPr>
          <w:trHeight w:val="285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9844EA7" w14:textId="573C7938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18"/>
                <w:szCs w:val="18"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23CA35D6" w14:textId="460334C2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1F800C11" w14:textId="040BC109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E5B99EE" w14:textId="51F91F7B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B2D0A50" w14:textId="5D3987C6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9F18A83" w14:textId="031AABD2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25B895A" w14:textId="313E588E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0CB0F94C" w14:textId="77777777" w:rsidR="00BD052B" w:rsidRPr="009A1702" w:rsidRDefault="00BD052B" w:rsidP="00BD0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7C58838B" w14:textId="77777777" w:rsidR="00BD052B" w:rsidRDefault="00BD052B" w:rsidP="00BD052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6ABB5F66" w14:textId="77777777" w:rsidR="00BD052B" w:rsidRPr="009E405E" w:rsidRDefault="00BD052B" w:rsidP="00BD052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3147BCF9" w14:textId="77777777" w:rsidR="00BD052B" w:rsidRPr="001F582D" w:rsidRDefault="00BD052B" w:rsidP="00BD052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BD052B" w:rsidRPr="00980BBC" w14:paraId="17BEB050" w14:textId="77777777" w:rsidTr="006018B7">
        <w:trPr>
          <w:cantSplit/>
          <w:trHeight w:val="1512"/>
        </w:trPr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1774CB2E" w14:textId="3FD7FB15" w:rsidR="00BD052B" w:rsidRPr="00EB66DB" w:rsidRDefault="00BD052B" w:rsidP="00BD052B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 xml:space="preserve"> and use indefinite articles (a, an) using (this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and that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76A34FFE" w14:textId="5BC827A6" w:rsidR="00BD052B" w:rsidRPr="00EB66D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Ask and respond to basic questions about personal information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Using verb to be (am, is, are), and wh. questions (what, where, who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,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how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7240AA86" w14:textId="28A5EF09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 xml:space="preserve"> intonation patterns of statements and questions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35DABC35" w14:textId="00CFFD0C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Participate verbally and non-verbally in short simple activities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: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greeting, giving and receiving commands and instructions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23731BE4" w14:textId="462B617E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 xml:space="preserve"> and match sounds to letters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1201BD1E" w14:textId="0947F818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 xml:space="preserve"> short and only some long vowels: long/a/as in “cake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”,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long /</w:t>
            </w: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/as in “kite”, long /o/as in long, /e/ as in “sea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” 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67C0DFB8" w14:textId="29055D14" w:rsidR="00BD052B" w:rsidRPr="00EB66D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 xml:space="preserve"> and produce the sounds of the English alphabet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6D537C0B" w14:textId="77777777" w:rsidR="00BD052B" w:rsidRPr="00980BBC" w:rsidRDefault="00BD052B" w:rsidP="00BD0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36CAA8E8" w14:textId="77777777" w:rsidR="00BD052B" w:rsidRPr="001F582D" w:rsidRDefault="00BD052B" w:rsidP="00BD0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49EDF791" w14:textId="77777777" w:rsidTr="00C961E0">
        <w:trPr>
          <w:cantSplit/>
          <w:trHeight w:val="86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097EB359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CB31F58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EC64DC8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8A2D130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9400EFC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98B866E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8B0FC3C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8C94E36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DCA1AE0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D75D220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C0AEBCA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A04A03C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E8427BE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EF566EF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77AC088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B38F5D9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33C7ADF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2428C5C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E0F8CF9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5A00759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746A179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BAD6504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6091DED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6CDCDEA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061420D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E2FE7D4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EDD9AA3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6824B4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F8E207C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A80F20A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1FD23DEE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F9E943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1A83FF8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EAAE5F6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D44D22D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643FF0F2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40B63A3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3FA1106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B6BDE7B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4430394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9ED180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7BEFD5C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550A9D32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33D5AC9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3D09FC5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58E1EBB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183DE7CB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9F213E4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6F1CDB1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56D0486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2536105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3BDDC93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5C3D27C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46ECC25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99A6CE6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44509C01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2C9F" w14:textId="77777777" w:rsid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DF8A8C8" w14:textId="77777777" w:rsidR="009E264E" w:rsidRP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rtl/>
              </w:rPr>
            </w:pPr>
          </w:p>
          <w:p w14:paraId="176FAC0B" w14:textId="77777777" w:rsidR="009E264E" w:rsidRP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3227DBFE" w14:textId="77777777" w:rsidR="009E264E" w:rsidRDefault="009E264E" w:rsidP="00C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  <w:p w14:paraId="3E2F6961" w14:textId="77777777" w:rsidR="009E264E" w:rsidRPr="00980BBC" w:rsidRDefault="009E264E" w:rsidP="00C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5309B" wp14:editId="1E06769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2138848125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A05F1" id="رابط مستقيم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.7pt" to="9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"/>
                  </w:pict>
                </mc:Fallback>
              </mc:AlternateContent>
            </w:r>
          </w:p>
          <w:p w14:paraId="3BEA7A5E" w14:textId="77777777" w:rsid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اسم الطالب / هـ</w:t>
            </w:r>
          </w:p>
          <w:p w14:paraId="7CDA4539" w14:textId="77777777" w:rsidR="001C5B9E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C9EA9B2" w14:textId="77777777" w:rsidR="001C5B9E" w:rsidRPr="00980BBC" w:rsidRDefault="001C5B9E" w:rsidP="00C96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4DE0F398" w14:textId="77777777" w:rsidR="001C5B9E" w:rsidRPr="001F582D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31550994" w14:textId="77777777" w:rsidTr="00C961E0">
        <w:trPr>
          <w:cantSplit/>
          <w:trHeight w:val="168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93F5E5A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F137305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83055DE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15AF155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18E8E887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A2D41AF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53DB638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B846A31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1EAD0B7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2855BA13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BD02A37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BF0837A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4F0D721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679F7E9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0288735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DD79C66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397CBF9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178EC4B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70DD51D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38B5612C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15DB23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28A0082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34234A0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E996D9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454CC990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DDD852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64951CE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5D40741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2272407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29DEB1A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F50EDA7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EBA1C20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4D5DD28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B91FFBA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6B0C6540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2A8E" w14:textId="77777777" w:rsidR="001C5B9E" w:rsidRPr="00D50B86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68E6F6A" w14:textId="77777777" w:rsidR="001C5B9E" w:rsidRPr="001F582D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B9E" w:rsidRPr="00980BBC" w14:paraId="6CF975D0" w14:textId="77777777" w:rsidTr="00C961E0">
        <w:trPr>
          <w:cantSplit/>
          <w:trHeight w:val="1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65D44F7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32B752B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53AF0BA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131DDF3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669A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0C0A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E3A0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7C650B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0A78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95A2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31F5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BD5022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F0CF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017A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7BB6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B5DF84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A219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613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EB33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00C444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3C25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304E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0A82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6005D5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5F60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92B0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0EE0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9645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B3DA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D77836A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</w:tr>
      <w:tr w:rsidR="001C5B9E" w:rsidRPr="00980BBC" w14:paraId="454E2FD3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929939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0FD86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9EDCB5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29FE13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DB0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BD2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A04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79EFA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B3E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D95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EDC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43630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0A8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F63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C07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3483E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195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6E0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142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C6C6D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B3F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FBB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CA3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ED69F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DA6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8BE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41B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E6E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8C55" w14:textId="77777777" w:rsidR="001C5B9E" w:rsidRPr="006E3F40" w:rsidRDefault="001C5B9E" w:rsidP="00C9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5EC4CE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38A0BD6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38D948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98902C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83D259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CD74D9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AE3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405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DA5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041C6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B60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80B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BEB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3B906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A1E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01F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716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15C01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76D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3C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A48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6F591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879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DF2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F4E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99D11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05A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CDB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FF4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062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4C6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274BD2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8D24BA6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1F4FC3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E7BA96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1EF12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316D82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79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F7F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651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4F238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F6A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0B2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A56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9EDF7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E46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B13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392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87C95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998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9D7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A40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7824F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E6B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27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085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EE960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486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EBB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691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1A8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B88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AC0282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51E0B21A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6ACD81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EB2B2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E3122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13BD7E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74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666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DE2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8921A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5A6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384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752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4B463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844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F77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FE8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61FC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8DE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CAF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E6E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F754E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E65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1E3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89E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A3811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604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1BE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395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A33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E68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35653F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7F6BF1F9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41D7B4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A0EC82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42161F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FB782B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8AD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C32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C57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0974F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02D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C76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364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71221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D62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712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128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A9913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338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D8B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15D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0E8A6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A58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F00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4CA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ACA1B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28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783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6A2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953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F47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3145E2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199DCD1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2EE36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D7C41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08B353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785976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818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628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542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B5087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312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555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E33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4A5FD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10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604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A6B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FFA99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3AB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043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2AC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58507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B65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501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7C4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7D2A9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47B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B43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6F5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EE8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BB0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8167BD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D03D837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B9257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7DF943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7459BC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475278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863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B95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F6B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AC194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C59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CA9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8DB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93B2A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45D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655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631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99866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12D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412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815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96546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A19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5A0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497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1827A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F77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14A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19A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93A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36D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F9BF49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37DD799A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78AA42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CC73A1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20B5AD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8A9D56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49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B4A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0D5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BDA64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DBE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C1A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0F9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7EB08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472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EB4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C90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C240C8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671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8A7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DE3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52A0B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A52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232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720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BA59F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80B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F5D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777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0BF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CBC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2D9E959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4855E140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68EE82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36E016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37C9D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D46403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C63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C03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D93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2E48B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E13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AB3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CFA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39BA0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0E5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F67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1B0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AB0B3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6E1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578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5EE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F0EEB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1B4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639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06B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A1EA1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F42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A76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0FF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C3B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B5D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F1FF7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1D0269CB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AF362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BE6C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944641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4FC1EFF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0C5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BE3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492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A501F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1B0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C13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93E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CE26F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D3B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664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5D8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5B0D4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60D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0DB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EC8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B43EE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BBB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A54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950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E56F26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307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E19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F77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082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355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4CBE44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7219A3F7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A141F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56CD44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17C9E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AA9BE1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7F7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4BB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D61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4F210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AA6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A0C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0C9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DC16C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A78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36A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25C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36AC0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1C6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541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CFF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9F1A2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4C3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A6D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075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1637A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9BA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104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6F9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5D0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DFF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5B9C07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2B0D3F36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CB43BF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96DF2C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06EFD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72CE6F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AC2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885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BEB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5BD8F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24B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680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5C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1DB35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42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680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EF0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1EADE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C3F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C72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F6A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15B26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84C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FB4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92D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4AC10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7EC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BD2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6C5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559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6CB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D1E361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</w:tbl>
    <w:p w14:paraId="0B5754CF" w14:textId="77777777" w:rsidR="00417758" w:rsidRPr="001C5B9E" w:rsidRDefault="00417758">
      <w:pPr>
        <w:rPr>
          <w:sz w:val="8"/>
          <w:szCs w:val="8"/>
          <w:rtl/>
        </w:rPr>
      </w:pPr>
    </w:p>
    <w:tbl>
      <w:tblPr>
        <w:tblpPr w:leftFromText="180" w:rightFromText="180" w:vertAnchor="text" w:horzAnchor="margin" w:tblpX="-289" w:tblpY="-323"/>
        <w:tblW w:w="1587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60"/>
        <w:gridCol w:w="461"/>
        <w:gridCol w:w="461"/>
        <w:gridCol w:w="461"/>
        <w:gridCol w:w="565"/>
        <w:gridCol w:w="566"/>
        <w:gridCol w:w="566"/>
        <w:gridCol w:w="566"/>
        <w:gridCol w:w="532"/>
        <w:gridCol w:w="533"/>
        <w:gridCol w:w="533"/>
        <w:gridCol w:w="533"/>
        <w:gridCol w:w="495"/>
        <w:gridCol w:w="495"/>
        <w:gridCol w:w="495"/>
        <w:gridCol w:w="495"/>
        <w:gridCol w:w="464"/>
        <w:gridCol w:w="464"/>
        <w:gridCol w:w="464"/>
        <w:gridCol w:w="465"/>
        <w:gridCol w:w="1970"/>
        <w:gridCol w:w="425"/>
      </w:tblGrid>
      <w:tr w:rsidR="00BD052B" w:rsidRPr="00980BBC" w14:paraId="34B0A6A1" w14:textId="77777777" w:rsidTr="00FC6B69">
        <w:trPr>
          <w:trHeight w:val="285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41F91BC5" w14:textId="57FC65BB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noProof/>
                <w:color w:val="FF0000"/>
                <w:sz w:val="18"/>
                <w:szCs w:val="18"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lastRenderedPageBreak/>
              <w:t>23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AB19F4" w14:textId="08D79160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0F60C3" w14:textId="50F0CC91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17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37FFD861" w14:textId="40E4B576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16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D1CDC46" w14:textId="21124117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15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73B5DDF" w14:textId="5457E54C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12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B8CF1FB" w14:textId="4B047B8F" w:rsidR="00BD052B" w:rsidRPr="00BD052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BD052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392BE5FA" w14:textId="77777777" w:rsidR="00BD052B" w:rsidRPr="009A1702" w:rsidRDefault="00BD052B" w:rsidP="00BD0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64227FB6" w14:textId="77777777" w:rsidR="00BD052B" w:rsidRDefault="00BD052B" w:rsidP="00BD052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1A8A456E" w14:textId="77777777" w:rsidR="00BD052B" w:rsidRPr="009E405E" w:rsidRDefault="00BD052B" w:rsidP="00BD052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45965E68" w14:textId="77777777" w:rsidR="00BD052B" w:rsidRPr="001F582D" w:rsidRDefault="00BD052B" w:rsidP="00BD052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BD052B" w:rsidRPr="00980BBC" w14:paraId="1C986925" w14:textId="77777777" w:rsidTr="00FC6B69">
        <w:trPr>
          <w:cantSplit/>
          <w:trHeight w:val="1512"/>
        </w:trPr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0001B9DE" w14:textId="06050CD2" w:rsidR="00BD052B" w:rsidRPr="00EB66DB" w:rsidRDefault="00BD052B" w:rsidP="00BD052B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Read aloud simple words and sentences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5D44336B" w14:textId="0AC98F09" w:rsidR="00BD052B" w:rsidRPr="00EB66D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Be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willing to listen to short prepared digital and recoded materials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14:paraId="1C756B70" w14:textId="71810F54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Identify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and talk about family members and possession using two possessive adjectives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>: (</w:t>
            </w: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my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, your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5FA767AD" w14:textId="7F35F928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Identify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and talk about classroom objects which are assigned in the book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34413655" w14:textId="54A4663F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Identify main colors (red, blue, green, black, white, yellow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,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brown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44CE3697" w14:textId="41F35C53" w:rsidR="00BD052B" w:rsidRPr="00EB66DB" w:rsidRDefault="00BD052B" w:rsidP="00BD052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 xml:space="preserve"> and apply subjective pronouns correctly (I, You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, </w:t>
            </w:r>
            <w:proofErr w:type="gram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He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, 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She</w:t>
            </w:r>
            <w:proofErr w:type="gram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, It, We, They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)  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36112549" w14:textId="3029A309" w:rsidR="00BD052B" w:rsidRPr="00EB66DB" w:rsidRDefault="00BD052B" w:rsidP="00BD052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and apply regular plural formation using (these and those)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4AD0209C" w14:textId="77777777" w:rsidR="00BD052B" w:rsidRPr="00980BBC" w:rsidRDefault="00BD052B" w:rsidP="00BD0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2D7FD844" w14:textId="77777777" w:rsidR="00BD052B" w:rsidRPr="001F582D" w:rsidRDefault="00BD052B" w:rsidP="00BD0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076A1FC5" w14:textId="77777777" w:rsidTr="00C961E0">
        <w:trPr>
          <w:cantSplit/>
          <w:trHeight w:val="86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1E066C03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76A7213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9A72B94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2D3F9D2A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C7D2A46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8CBAD59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8C61B27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30C8F9F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3EE822E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004FA1F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9FC682D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3357C4A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5EDD29E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FB59F90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45B71893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C36A143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6D5435B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E85E6DA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1F62F82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C8960DE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D563243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ED319DE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3943835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83D2BF0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DCB5234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C1D81AF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3050CE4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3CC331C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BD1A06D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404349E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0633BA9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9F486F4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4EA2032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04E20B0A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ECE2F2F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6F512E2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2E26F33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3D0BE30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A1CF5ED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41371AA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28FC8E88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7BF4AFF9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50FE8FA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7E69B308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8062F9F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05DA806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403D00A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150CBA7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33A18C1A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7889165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2D3EA244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56E3C49F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7AFAF142" w14:textId="77777777" w:rsidR="001C5B9E" w:rsidRPr="001F582D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8066797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78C0D402" w14:textId="77777777" w:rsidR="001C5B9E" w:rsidRPr="009D4B87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8924DDC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B196" w14:textId="77777777" w:rsidR="001C5B9E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4C697F8" w14:textId="77777777" w:rsidR="001C5B9E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F3C3314" w14:textId="77777777" w:rsid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3806114" w14:textId="77777777" w:rsidR="009E264E" w:rsidRP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rtl/>
              </w:rPr>
            </w:pPr>
          </w:p>
          <w:p w14:paraId="5F191BCC" w14:textId="77777777" w:rsidR="009E264E" w:rsidRP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614C51A6" w14:textId="77777777" w:rsidR="009E264E" w:rsidRDefault="009E264E" w:rsidP="00BD0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النسبة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 xml:space="preserve"> / مستوى </w:t>
            </w:r>
            <w:r w:rsidRPr="00BD052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الأداء</w:t>
            </w:r>
          </w:p>
          <w:p w14:paraId="47E546C3" w14:textId="77777777" w:rsidR="009E264E" w:rsidRPr="00980BBC" w:rsidRDefault="009E264E" w:rsidP="00C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427C9" wp14:editId="33871CE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9339801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3FA2" id="رابط مستقيم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.7pt" to="9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"/>
                  </w:pict>
                </mc:Fallback>
              </mc:AlternateContent>
            </w:r>
          </w:p>
          <w:p w14:paraId="41D8918A" w14:textId="77777777" w:rsidR="009E264E" w:rsidRDefault="009E264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اسم الطالب / هـ</w:t>
            </w:r>
          </w:p>
          <w:p w14:paraId="01FE0EF9" w14:textId="77777777" w:rsidR="001C5B9E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A91118B" w14:textId="77777777" w:rsidR="001C5B9E" w:rsidRPr="00980BBC" w:rsidRDefault="001C5B9E" w:rsidP="00C96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7A5AC5FB" w14:textId="77777777" w:rsidR="001C5B9E" w:rsidRPr="001F582D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61E0" w:rsidRPr="00980BBC" w14:paraId="21A1DC8A" w14:textId="77777777" w:rsidTr="00C961E0">
        <w:trPr>
          <w:cantSplit/>
          <w:trHeight w:val="168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D517AFF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9E8457B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EBE460B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491DCFA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7AD73982" w14:textId="77777777" w:rsidR="001C5B9E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DC63680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8259329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48B4A63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EB17E2D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6A423F64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A86BE44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E3DEF7F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919CF3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E2EBF4D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726DDCC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BBB2557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5946839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96F4905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D511762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2AFB1140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CD18775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D469116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738BCF3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6B5ACD1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2B38F0B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83468E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03679D8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4ED5684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01CFA51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2BBD2B7" w14:textId="77777777" w:rsidR="001C5B9E" w:rsidRPr="00B40282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A8F6F6C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BB2843C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A87E842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AE60C90" w14:textId="77777777" w:rsidR="001C5B9E" w:rsidRPr="001A57C4" w:rsidRDefault="001C5B9E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367CA8F6" w14:textId="77777777" w:rsidR="001C5B9E" w:rsidRPr="00B40282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A521" w14:textId="77777777" w:rsidR="001C5B9E" w:rsidRPr="00D50B86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14DD2EF" w14:textId="77777777" w:rsidR="001C5B9E" w:rsidRPr="001F582D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C5B9E" w:rsidRPr="00980BBC" w14:paraId="2B91C341" w14:textId="77777777" w:rsidTr="00C961E0">
        <w:trPr>
          <w:cantSplit/>
          <w:trHeight w:val="1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965913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7E4030E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562DD2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62287CF8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3253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8599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2A8E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11599D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8F37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E6C7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4A2A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592058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D02B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F9A8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7B6C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39AC75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F69E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FDBD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1C8B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00D505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D018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1A28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70E3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036DCA" w14:textId="77777777" w:rsidR="001C5B9E" w:rsidRPr="00A04240" w:rsidRDefault="001C5B9E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9023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5991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FB20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C03B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8DD1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1238AD4" w14:textId="77777777" w:rsidR="001C5B9E" w:rsidRPr="00A042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</w:tr>
      <w:tr w:rsidR="001C5B9E" w:rsidRPr="00980BBC" w14:paraId="66887049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1FC5F1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D8E45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0BC1E5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BE5CA4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B0C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D29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31F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306FA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09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1FF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95B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83E28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31D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460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6BB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A9B6D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D14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ABE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700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D46B1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B01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496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2B2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87EB4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214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0E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461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D43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0EBD" w14:textId="77777777" w:rsidR="001C5B9E" w:rsidRPr="006E3F40" w:rsidRDefault="001C5B9E" w:rsidP="00C9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A3035B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75A5CAB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B48881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898F56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0C3D1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390D48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2C5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A0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178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D937E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9D4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DE9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6EB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BE77B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3AC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22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653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5CE34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A44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472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CF6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EF792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2D2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DBA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953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BDA4F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875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13F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7C4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299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E96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88953A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884EFFF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A1FEC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B7553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4DA2D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A6C9C8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7DA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03E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902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005DE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B3B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9DD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035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D6105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136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025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14E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CB9BB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B09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8D6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E47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95400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6EF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8BD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757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0F9B2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9B6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AAC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EDB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FDB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26F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648BF6B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70C92A72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EF7ECD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845E0D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CEEDF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C8D265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446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D04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327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1FEBF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B8A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827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7C0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3ED0D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CB4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4B4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917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57AF0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010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05F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E86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7504D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BB4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50B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DE8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3B2E5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DA7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8BD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3A7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3AD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AF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EB9965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CCBF8EC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06E430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10D9DA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653E1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10B19C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781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8B3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639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96A06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148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F30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7DC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29096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F91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533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D0C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92540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ACC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D0B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E8F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95732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F7C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B89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E87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EC3FB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5BA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A98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7EC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A27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609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FB70F1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38D8230E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819355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A20795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DBC88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CA9FA8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F78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1AD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878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A3A66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AAA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E90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C6F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5B5FA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723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645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C00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66F03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E9A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FD9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6E9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C768A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9C2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305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6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84E99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EAA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C2F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637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9F5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D7A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2B8065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1BC7683E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6C595B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0C9DA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0A427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4A51E8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1E6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383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FF6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41DEF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EEC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8A8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29A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A8AAC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AC1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EEF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CEC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88851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F8C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FAC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598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7A355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CF6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940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1EB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F75A6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0E1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8A4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C4A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DBA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D3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2B2ADE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610C4784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F6D1C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6DA225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9656C0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2ED45D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37E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919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72C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C7E7C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981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FD4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4CC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ED4D0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BA6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AA4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64B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FD256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1D6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F65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C78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FEB68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1D4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D8E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D56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210AC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D11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B7D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A40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6FD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AB9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40A0FC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D607686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20875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DF40BA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6F448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55A5DB5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9E0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45D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EC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58DDD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3C8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BC2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8F2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4049E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ACA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9A6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0E1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BFD2A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61A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099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F21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5AB08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D48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173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70E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FB11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021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2FC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D61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E57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4B1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369654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5FE5E670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8AF989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37DD59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78AC1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96E05A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C79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DA2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A5F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16B76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2A9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52E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00F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22110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9CC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207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221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D0D84C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D9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DD4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550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6990C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045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EE0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180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BA633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338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E09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E82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190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20F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77CF594" w14:textId="10138BAB" w:rsidR="001C5B9E" w:rsidRPr="00C961E0" w:rsidRDefault="001C5B9E" w:rsidP="00C961E0">
            <w:pPr>
              <w:spacing w:after="0" w:line="240" w:lineRule="auto"/>
              <w:ind w:right="-6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1C5B9E" w:rsidRPr="00980BBC" w14:paraId="3720AAFC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1C62EF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041F6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836A22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12F811F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932A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88F3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B23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62A21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579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689D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0A1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62803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03A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44A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08E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DBE1D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86A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086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8A6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E902A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C93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E0E5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88D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35FE7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DFB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4A1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5F2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CB2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DC3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05E925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0937AF75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4C52CB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11405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2DF0B1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01BA8E3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814F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AFC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74C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BF06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626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182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B77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6A20F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CFC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6DD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B09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1E6DE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74A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2189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550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5468E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0F8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9A70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749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5747CE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A074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23D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7EB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43D8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77A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2A5443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1C5B9E" w:rsidRPr="00980BBC" w14:paraId="27A9E999" w14:textId="77777777" w:rsidTr="00C961E0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852C01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9F3E97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D310EB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6E0E0626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DC30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E4FE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D005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EB3172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D64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4E68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E0F7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6B673A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13E1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899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1A15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876256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3464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AE2F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E9FB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A5492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561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DDA2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7BAC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AD5E03" w14:textId="77777777" w:rsidR="001C5B9E" w:rsidRPr="006E3F40" w:rsidRDefault="001C5B9E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5B8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0E7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71DC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AAFD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69E1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89BAF89" w14:textId="77777777" w:rsidR="001C5B9E" w:rsidRPr="006E3F40" w:rsidRDefault="001C5B9E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</w:tbl>
    <w:p w14:paraId="76D6536B" w14:textId="38891135" w:rsidR="00BD052B" w:rsidRPr="00BD052B" w:rsidRDefault="00BD052B" w:rsidP="00BD052B">
      <w:pPr>
        <w:tabs>
          <w:tab w:val="left" w:pos="1438"/>
        </w:tabs>
        <w:rPr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308"/>
        <w:tblW w:w="1431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60"/>
        <w:gridCol w:w="461"/>
        <w:gridCol w:w="461"/>
        <w:gridCol w:w="461"/>
        <w:gridCol w:w="565"/>
        <w:gridCol w:w="566"/>
        <w:gridCol w:w="566"/>
        <w:gridCol w:w="566"/>
        <w:gridCol w:w="532"/>
        <w:gridCol w:w="533"/>
        <w:gridCol w:w="533"/>
        <w:gridCol w:w="533"/>
        <w:gridCol w:w="495"/>
        <w:gridCol w:w="495"/>
        <w:gridCol w:w="495"/>
        <w:gridCol w:w="495"/>
        <w:gridCol w:w="464"/>
        <w:gridCol w:w="464"/>
        <w:gridCol w:w="464"/>
        <w:gridCol w:w="465"/>
        <w:gridCol w:w="2112"/>
        <w:gridCol w:w="425"/>
      </w:tblGrid>
      <w:tr w:rsidR="00EB66DB" w:rsidRPr="00980BBC" w14:paraId="660869EE" w14:textId="77777777" w:rsidTr="00EB66DB">
        <w:trPr>
          <w:trHeight w:val="285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577D96EF" w14:textId="125FF999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lastRenderedPageBreak/>
              <w:t>34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8142A9D" w14:textId="06F719A9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31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08B39012" w14:textId="50A0146A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30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6BAABD81" w14:textId="283C088E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29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1034FC32" w14:textId="2220E9E2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28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EF1" w:fill="D3DEF1"/>
          </w:tcPr>
          <w:p w14:paraId="5BBBC73B" w14:textId="63B942B7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  <w:rtl/>
              </w:rPr>
              <w:t>25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4DD6FDB2" w14:textId="77777777" w:rsidR="00EB66DB" w:rsidRPr="009A1702" w:rsidRDefault="00EB66DB" w:rsidP="00EB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9A17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المهارة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D3DEF1" w:fill="D3DEF1"/>
          </w:tcPr>
          <w:p w14:paraId="4BCF78A5" w14:textId="77777777" w:rsidR="00EB66DB" w:rsidRDefault="00EB66DB" w:rsidP="00EB66D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715429C1" w14:textId="77777777" w:rsidR="00EB66DB" w:rsidRPr="009E405E" w:rsidRDefault="00EB66DB" w:rsidP="00EB66D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  <w:p w14:paraId="44D2CCD2" w14:textId="77777777" w:rsidR="00EB66DB" w:rsidRPr="001F582D" w:rsidRDefault="00EB66DB" w:rsidP="00EB66DB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582D">
              <w:rPr>
                <w:rFonts w:ascii="Calibri" w:eastAsia="Times New Roman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EB66DB" w:rsidRPr="00980BBC" w14:paraId="17EC406D" w14:textId="77777777" w:rsidTr="00EB66DB">
        <w:trPr>
          <w:cantSplit/>
          <w:trHeight w:val="1512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3DEF1" w:fill="D3DEF1"/>
          </w:tcPr>
          <w:p w14:paraId="3141D9D7" w14:textId="5541487C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Do controlled writing such as supplying missing letters and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words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464EE692" w14:textId="4486AD5D" w:rsidR="00EB66DB" w:rsidRPr="00EB66DB" w:rsidRDefault="00EB66DB" w:rsidP="00EB66D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Write upper/lower case letters correctly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5BF0443B" w14:textId="7DB5AD56" w:rsidR="00EB66DB" w:rsidRPr="00EB66DB" w:rsidRDefault="00EB66DB" w:rsidP="00EB66D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Copy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words, numbers and simple short sentences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2B76796E" w14:textId="3DC7B34E" w:rsidR="00EB66DB" w:rsidRPr="00EB66DB" w:rsidRDefault="00EB66DB" w:rsidP="00EB66D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Use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lined paper correctly with headline, midline, and baseline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7B1D3D4F" w14:textId="313682F1" w:rsidR="00EB66DB" w:rsidRPr="00EB66DB" w:rsidRDefault="00EB66DB" w:rsidP="00EB66DB">
            <w:pPr>
              <w:jc w:val="center"/>
              <w:rPr>
                <w:rFonts w:ascii="Comic Sans MS" w:eastAsia="Times New Roman" w:hAnsi="Comic Sans MS" w:cs="Calibri"/>
                <w:color w:val="000000" w:themeColor="text1"/>
                <w:sz w:val="18"/>
                <w:szCs w:val="18"/>
                <w:rtl/>
              </w:rPr>
            </w:pPr>
            <w:proofErr w:type="spellStart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Recognise</w:t>
            </w:r>
            <w:proofErr w:type="spellEnd"/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and apply directionality in writing English (e.g., left/right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,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top/bottom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3DEF1" w:fill="D3DEF1"/>
          </w:tcPr>
          <w:p w14:paraId="2BC6036D" w14:textId="134A1598" w:rsidR="00EB66DB" w:rsidRPr="00EB66DB" w:rsidRDefault="00EB66DB" w:rsidP="00EB66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Read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and comprehend simple short sentences</w:t>
            </w:r>
            <w:r w:rsidRPr="00EB66DB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D3DEF1" w:fill="D3DEF1"/>
            <w:vAlign w:val="center"/>
            <w:hideMark/>
          </w:tcPr>
          <w:p w14:paraId="667E2CA9" w14:textId="77777777" w:rsidR="00EB66DB" w:rsidRPr="00980BBC" w:rsidRDefault="00EB66DB" w:rsidP="00EB6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118434DA" w14:textId="77777777" w:rsidR="00EB66DB" w:rsidRPr="001F582D" w:rsidRDefault="00EB66DB" w:rsidP="00EB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B66DB" w:rsidRPr="00980BBC" w14:paraId="61ED6187" w14:textId="77777777" w:rsidTr="00EB66DB">
        <w:trPr>
          <w:cantSplit/>
          <w:trHeight w:val="86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0F373AA7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54D1BF7B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DABAEF9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0E643F68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36E12E0E" w14:textId="77777777" w:rsidR="00EB66DB" w:rsidRPr="001F582D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7B0AE8B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5024F412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4B42DD5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F4F0F4E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170B15C1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F4E4EAE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A2D1A37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F5381E0" w14:textId="77777777" w:rsidR="00EB66DB" w:rsidRPr="001F582D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51AA5CAB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0FB1F45A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8F7C736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14A22408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2B4D1056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46788D61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9D4AFC9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F687AEE" w14:textId="77777777" w:rsidR="00EB66DB" w:rsidRPr="001F582D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3640A5D3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9264D51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7D710912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7475DFE9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691BEEE5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6FA8ADC4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351F2B98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07D83592" w14:textId="77777777" w:rsidR="00EB66DB" w:rsidRPr="001F582D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C8BE33B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6D9902F5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22135782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5B10DC48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30DFAFFE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06F6417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1C5F7E68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6810A2A" w14:textId="77777777" w:rsidR="00EB66DB" w:rsidRPr="001F582D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F6FB171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2AF72121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65BECA2D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14:paraId="635EFC5C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980BB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 xml:space="preserve">غير مجتاز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14:paraId="4E04315C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متمكن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1E66B65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9D4B87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قدم</w:t>
            </w:r>
          </w:p>
          <w:p w14:paraId="4FB2B46B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  <w:vAlign w:val="center"/>
          </w:tcPr>
          <w:p w14:paraId="15C04597" w14:textId="77777777" w:rsidR="00EB66DB" w:rsidRPr="001F582D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0C3A67BB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E727A">
              <w:rPr>
                <w:rFonts w:ascii="Calibri" w:eastAsia="Times New Roman" w:hAnsi="Calibri" w:cs="Calibri" w:hint="cs"/>
                <w:b/>
                <w:bCs/>
                <w:color w:val="000000"/>
                <w:sz w:val="20"/>
                <w:szCs w:val="20"/>
                <w:rtl/>
              </w:rPr>
              <w:t>متفوق</w:t>
            </w:r>
          </w:p>
          <w:p w14:paraId="37AA3B6A" w14:textId="77777777" w:rsidR="00EB66DB" w:rsidRPr="009D4B87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rtl/>
              </w:rPr>
            </w:pPr>
          </w:p>
          <w:p w14:paraId="18B61A1E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A4C0" w14:textId="77777777" w:rsidR="00EB66DB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0127E7" w14:textId="77777777" w:rsidR="00EB66DB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3648DB5" w14:textId="77777777" w:rsidR="00EB66DB" w:rsidRPr="009E264E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  <w:rtl/>
              </w:rPr>
            </w:pPr>
          </w:p>
          <w:p w14:paraId="139D027E" w14:textId="77777777" w:rsidR="00EB66DB" w:rsidRPr="009E264E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  <w:p w14:paraId="097555EC" w14:textId="77777777" w:rsidR="00EB66DB" w:rsidRDefault="00EB66DB" w:rsidP="00C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النسبة</w:t>
            </w:r>
            <w:r w:rsidRPr="00D50B8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/ مستوى الأداء</w:t>
            </w:r>
          </w:p>
          <w:p w14:paraId="395E110E" w14:textId="173FBE1A" w:rsidR="00EB66DB" w:rsidRPr="00980BBC" w:rsidRDefault="00EB66DB" w:rsidP="00C96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6CB5B4" wp14:editId="5304C1B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34290</wp:posOffset>
                      </wp:positionV>
                      <wp:extent cx="1095375" cy="0"/>
                      <wp:effectExtent l="0" t="0" r="0" b="0"/>
                      <wp:wrapNone/>
                      <wp:docPr id="92113156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26F7C" id="رابط مستقيم 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.7pt" to="9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" strokecolor="black [3040]"/>
                  </w:pict>
                </mc:Fallback>
              </mc:AlternateContent>
            </w:r>
          </w:p>
          <w:p w14:paraId="756DF069" w14:textId="1EECD14B" w:rsidR="00EB66DB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اسم الطالب / هـ</w:t>
            </w:r>
          </w:p>
          <w:p w14:paraId="15ACD665" w14:textId="77777777" w:rsidR="00EB66DB" w:rsidRPr="00980BBC" w:rsidRDefault="00EB66DB" w:rsidP="00C96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  <w:shd w:val="clear" w:color="D3DEF1" w:fill="D3DEF1"/>
          </w:tcPr>
          <w:p w14:paraId="22A9AA0C" w14:textId="77777777" w:rsidR="00EB66DB" w:rsidRPr="001F582D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B66DB" w:rsidRPr="00980BBC" w14:paraId="560BCB25" w14:textId="77777777" w:rsidTr="00EB66DB">
        <w:trPr>
          <w:cantSplit/>
          <w:trHeight w:val="168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CF3D77B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19E586F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2B3707E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8EF6743" w14:textId="77777777" w:rsidR="00EB66DB" w:rsidRPr="001A57C4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13597F36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B71F67C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E09D1E9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9C689A0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09A7885" w14:textId="77777777" w:rsidR="00EB66DB" w:rsidRPr="001A57C4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010E6568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054E727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43488A0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E6A5614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075075E" w14:textId="77777777" w:rsidR="00EB66DB" w:rsidRPr="001A57C4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54A893A3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234C308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D2AFC8D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5275D41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2314AA6" w14:textId="77777777" w:rsidR="00EB66DB" w:rsidRPr="001A57C4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58099972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3508DC6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45B92DC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081DE907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E81799F" w14:textId="77777777" w:rsidR="00EB66DB" w:rsidRPr="001A57C4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4823BEEC" w14:textId="77777777" w:rsidR="00EB66DB" w:rsidRPr="00B40282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E604ECF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أقل </w:t>
            </w:r>
            <w:proofErr w:type="gramStart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من </w:t>
            </w:r>
            <w:r w:rsidRPr="001A57C4">
              <w:rPr>
                <w:rFonts w:ascii="Calibri" w:hAnsi="Calibri" w:cs="Calibri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75</w:t>
            </w:r>
            <w:proofErr w:type="gramEnd"/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FBC2454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EAF1DD" w:themeFill="accent3" w:themeFillTint="33"/>
              </w:rPr>
              <w:t xml:space="preserve">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 % 75 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 أقل من 85</w:t>
            </w:r>
            <w:r w:rsidRPr="001A5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 xml:space="preserve">% 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FCA8F26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85 %</w:t>
            </w:r>
            <w:r w:rsidRPr="001A57C4">
              <w:rPr>
                <w:rFonts w:ascii="Calibri" w:hAnsi="Calibri" w:cs="Akhbar MT" w:hint="cs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>إلي</w:t>
            </w:r>
            <w:proofErr w:type="gramEnd"/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  <w:rtl/>
              </w:rPr>
              <w:t xml:space="preserve"> أقل من 95</w:t>
            </w:r>
            <w:r w:rsidRPr="001A57C4">
              <w:rPr>
                <w:rFonts w:ascii="Calibri" w:hAnsi="Calibri" w:cs="Akhbar MT"/>
                <w:b/>
                <w:bCs/>
                <w:color w:val="000000"/>
                <w:sz w:val="20"/>
                <w:szCs w:val="20"/>
                <w:shd w:val="clear" w:color="auto" w:fill="FFFFFF" w:themeFill="background1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8E2562F" w14:textId="77777777" w:rsidR="00EB66DB" w:rsidRPr="001A57C4" w:rsidRDefault="00EB66DB" w:rsidP="00C961E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 w:rsidRPr="001A57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95 % إلى 100 %</w:t>
            </w:r>
          </w:p>
          <w:p w14:paraId="5E111773" w14:textId="77777777" w:rsidR="00EB66DB" w:rsidRPr="00B40282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7077" w14:textId="77777777" w:rsidR="00EB66DB" w:rsidRPr="00D50B86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E906F55" w14:textId="77777777" w:rsidR="00EB66DB" w:rsidRPr="001F582D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B66DB" w:rsidRPr="00980BBC" w14:paraId="0CD9A41B" w14:textId="77777777" w:rsidTr="00EB66DB">
        <w:trPr>
          <w:cantSplit/>
          <w:trHeight w:val="12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D285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1C59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48B1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357748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DBD9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F3BD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86AD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F1A611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A088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70C1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4C72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0A6AF5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2607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991C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945A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12F79E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47B4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C664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C9DC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74ED77" w14:textId="77777777" w:rsidR="00EB66DB" w:rsidRPr="00A04240" w:rsidRDefault="00EB66DB" w:rsidP="00C961E0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C153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77D9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B2D9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01B5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2C2F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1D98E017" w14:textId="77777777" w:rsidR="00EB66DB" w:rsidRPr="00A042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</w:tr>
      <w:tr w:rsidR="00EB66DB" w:rsidRPr="00980BBC" w14:paraId="4497F270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DD66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687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C7D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6B4DB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D5B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D4A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FE5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0C1A8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9FB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8CE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FD5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AAC04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9E4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349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BDA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E7A07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41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15F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248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C77A6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AB2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693B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DE8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3EE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F7CE" w14:textId="77777777" w:rsidR="00EB66DB" w:rsidRPr="006E3F40" w:rsidRDefault="00EB66DB" w:rsidP="00C9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5A7E9145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748A935C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20E5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B202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AEC6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20B6A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CF0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4AF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80A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00A86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B0C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642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308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6BDD0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0BB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2BB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D27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B0132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4C3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57F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2F8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19A8C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B61C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30C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3B2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FA6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97E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CB9875A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251EABDE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721F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D92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17AB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46A99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5DE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E15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2F0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D00AE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71E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1AD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751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B0864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C97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20F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8C4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D43C2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069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F28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A0B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7FDE6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FA2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7BF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803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6A25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D9F2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8EFDDD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0B808441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F95F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739A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965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F94932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F41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993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35F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DAD31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412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CA1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9CE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7EA9C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13C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D89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F92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F39D3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173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FA8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69C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F2ED5B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E8EA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1B65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C8F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4D7A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AAB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2592CAF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1757315A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A51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5B5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BEA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84D0A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3A7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C05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9C4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F4509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BA4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EE3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90A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17BE0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A89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F86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8D5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E2269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DB8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A8D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C47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A6843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050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DAD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9F1B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891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906C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F39615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11FC7BB1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BC1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A695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6F0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CB612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6B8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345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C15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29A2C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C8B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050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B05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B0EE8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659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522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74C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297D0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A97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58E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4B5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F9360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7F55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B7D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BCBF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DF1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C72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2985EDB2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72962B49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6E2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A20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30BF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E3D93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036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F8D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0E5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08041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89C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2DB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1F2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02C1D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D7B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E21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9A2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738A6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9EA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55D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DA4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1A4A2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E0E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D77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A5C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EB0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466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7CBCD076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40C53760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B8F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C28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973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59115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456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FBA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111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A51D2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63A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AD6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F09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E6456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EF2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C07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0F0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24BD0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C42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D30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B35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CCF29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3AF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E07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05E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46F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355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8625E3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0C2410D9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AE35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F86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566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DB256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A98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447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471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BAE91A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514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3F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763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40311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2AC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2CA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6DF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B69DE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86C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139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FBF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5C2B0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D3FB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2A9C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882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0B3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23C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7FE9196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346CA4E5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FC9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D5CB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C6E2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46826C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5D8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B3E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413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96FA8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AF78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439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FB9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43FCD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DA1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30A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FBB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336F4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80B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B8A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E11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C7650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903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68C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ED3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16F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E07C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08D6D316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71281047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B51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06B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ADDC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EDDC23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177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ECB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12B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2DA9F5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79D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284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43F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BA57D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53B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0B9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5D2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A56AC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2FA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1D7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58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30B61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4D9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7D0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DB6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7C7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EC3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22E61E6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6C093E81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318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55F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BE3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397F8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2A6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420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D30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CA7E84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6DC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9E1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01A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69AA8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D9E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68A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89D0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45F005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A22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27D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ED6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845106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2D64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49D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A84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95B6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47A0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4A3B9D2A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  <w:tr w:rsidR="00EB66DB" w:rsidRPr="00980BBC" w14:paraId="3938CAEB" w14:textId="77777777" w:rsidTr="00EB66DB">
        <w:trPr>
          <w:cantSplit/>
          <w:trHeight w:val="246"/>
        </w:trPr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8ADD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11E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DD87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F43006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47E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F86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A4BD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E7B80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EEC9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73CE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772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463043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5D2B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2ADC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3DDF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13068E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5E67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241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037A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92D52" w14:textId="77777777" w:rsidR="00EB66DB" w:rsidRPr="006E3F40" w:rsidRDefault="00EB66DB" w:rsidP="00C961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8001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5858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E15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8BDE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B0BF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D3DEF1" w:fill="D3DEF1"/>
          </w:tcPr>
          <w:p w14:paraId="35F954D9" w14:textId="77777777" w:rsidR="00EB66DB" w:rsidRPr="006E3F40" w:rsidRDefault="00EB66DB" w:rsidP="00C9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"/>
                <w:szCs w:val="4"/>
                <w:rtl/>
              </w:rPr>
            </w:pPr>
          </w:p>
        </w:tc>
      </w:tr>
    </w:tbl>
    <w:p w14:paraId="2A894058" w14:textId="47B5E181" w:rsidR="00C961E0" w:rsidRPr="00C961E0" w:rsidRDefault="00C961E0" w:rsidP="00C961E0">
      <w:pPr>
        <w:tabs>
          <w:tab w:val="left" w:pos="2308"/>
        </w:tabs>
        <w:rPr>
          <w:sz w:val="12"/>
          <w:szCs w:val="12"/>
          <w:rtl/>
        </w:rPr>
      </w:pPr>
    </w:p>
    <w:p w14:paraId="7CE49129" w14:textId="77777777" w:rsidR="001C5B9E" w:rsidRPr="001C5B9E" w:rsidRDefault="001C5B9E" w:rsidP="001C5B9E">
      <w:pPr>
        <w:rPr>
          <w:rtl/>
        </w:rPr>
      </w:pPr>
    </w:p>
    <w:p w14:paraId="43345B37" w14:textId="77777777" w:rsidR="001C5B9E" w:rsidRPr="001C5B9E" w:rsidRDefault="001C5B9E" w:rsidP="001C5B9E">
      <w:pPr>
        <w:rPr>
          <w:rtl/>
        </w:rPr>
      </w:pPr>
    </w:p>
    <w:p w14:paraId="63423B31" w14:textId="77777777" w:rsidR="001C5B9E" w:rsidRPr="001C5B9E" w:rsidRDefault="001C5B9E" w:rsidP="001C5B9E">
      <w:pPr>
        <w:rPr>
          <w:rtl/>
        </w:rPr>
      </w:pPr>
    </w:p>
    <w:p w14:paraId="4E3038A2" w14:textId="77777777" w:rsidR="001C5B9E" w:rsidRPr="001C5B9E" w:rsidRDefault="001C5B9E" w:rsidP="001C5B9E">
      <w:pPr>
        <w:rPr>
          <w:rtl/>
        </w:rPr>
      </w:pPr>
    </w:p>
    <w:p w14:paraId="3F3074A1" w14:textId="77777777" w:rsidR="001C5B9E" w:rsidRPr="001C5B9E" w:rsidRDefault="001C5B9E" w:rsidP="001C5B9E">
      <w:pPr>
        <w:rPr>
          <w:rtl/>
        </w:rPr>
      </w:pPr>
    </w:p>
    <w:p w14:paraId="627E97C1" w14:textId="77777777" w:rsidR="001C5B9E" w:rsidRPr="001C5B9E" w:rsidRDefault="001C5B9E" w:rsidP="001C5B9E">
      <w:pPr>
        <w:rPr>
          <w:rtl/>
        </w:rPr>
      </w:pPr>
    </w:p>
    <w:p w14:paraId="25DF443D" w14:textId="77777777" w:rsidR="001C5B9E" w:rsidRPr="001C5B9E" w:rsidRDefault="001C5B9E" w:rsidP="001C5B9E">
      <w:pPr>
        <w:rPr>
          <w:rtl/>
        </w:rPr>
      </w:pPr>
    </w:p>
    <w:p w14:paraId="7FF161B1" w14:textId="77777777" w:rsidR="001C5B9E" w:rsidRPr="001C5B9E" w:rsidRDefault="001C5B9E" w:rsidP="001C5B9E">
      <w:pPr>
        <w:rPr>
          <w:rtl/>
        </w:rPr>
      </w:pPr>
    </w:p>
    <w:p w14:paraId="5C09A599" w14:textId="77777777" w:rsidR="001C5B9E" w:rsidRPr="001C5B9E" w:rsidRDefault="001C5B9E" w:rsidP="001C5B9E">
      <w:pPr>
        <w:rPr>
          <w:rtl/>
        </w:rPr>
      </w:pPr>
    </w:p>
    <w:p w14:paraId="487F0590" w14:textId="77777777" w:rsidR="001C5B9E" w:rsidRPr="001C5B9E" w:rsidRDefault="001C5B9E" w:rsidP="001C5B9E">
      <w:pPr>
        <w:rPr>
          <w:rtl/>
        </w:rPr>
      </w:pPr>
    </w:p>
    <w:p w14:paraId="024E7615" w14:textId="77777777" w:rsidR="001C5B9E" w:rsidRPr="001C5B9E" w:rsidRDefault="001C5B9E" w:rsidP="001C5B9E">
      <w:pPr>
        <w:rPr>
          <w:rtl/>
        </w:rPr>
      </w:pPr>
    </w:p>
    <w:p w14:paraId="113A130E" w14:textId="77777777" w:rsidR="001C5B9E" w:rsidRPr="001C5B9E" w:rsidRDefault="001C5B9E" w:rsidP="001C5B9E">
      <w:pPr>
        <w:rPr>
          <w:rtl/>
        </w:rPr>
      </w:pPr>
    </w:p>
    <w:p w14:paraId="35DA87F1" w14:textId="77777777" w:rsidR="001C5B9E" w:rsidRDefault="001C5B9E" w:rsidP="001C5B9E">
      <w:pPr>
        <w:rPr>
          <w:rtl/>
        </w:rPr>
      </w:pPr>
    </w:p>
    <w:p w14:paraId="16A95532" w14:textId="77777777" w:rsidR="001C5B9E" w:rsidRDefault="001C5B9E" w:rsidP="001C5B9E">
      <w:pPr>
        <w:rPr>
          <w:rtl/>
        </w:rPr>
      </w:pPr>
    </w:p>
    <w:p w14:paraId="2A2572DF" w14:textId="0F35600D" w:rsidR="001C5B9E" w:rsidRDefault="000D5AD4" w:rsidP="001C5B9E">
      <w:pPr>
        <w:ind w:firstLine="720"/>
        <w:rPr>
          <w:rtl/>
        </w:rPr>
      </w:pPr>
      <w:r w:rsidRPr="00181E00">
        <w:rPr>
          <w:rFonts w:ascii="Calibri" w:hAnsi="Calibri" w:cs="Calibri"/>
          <w:b/>
          <w:bCs/>
          <w:rtl/>
        </w:rPr>
        <w:t xml:space="preserve">معلم/ ة </w:t>
      </w:r>
      <w:proofErr w:type="gramStart"/>
      <w:r w:rsidRPr="00181E00">
        <w:rPr>
          <w:rFonts w:ascii="Calibri" w:hAnsi="Calibri" w:cs="Calibri"/>
          <w:b/>
          <w:bCs/>
          <w:rtl/>
        </w:rPr>
        <w:t>المادة  ..................................</w:t>
      </w:r>
      <w:proofErr w:type="gramEnd"/>
      <w:r w:rsidRPr="00181E00">
        <w:rPr>
          <w:rFonts w:ascii="Calibri" w:hAnsi="Calibri" w:cs="Calibri"/>
          <w:b/>
          <w:bCs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</w:t>
      </w:r>
    </w:p>
    <w:p w14:paraId="23A4B2DF" w14:textId="77777777" w:rsidR="001C5B9E" w:rsidRPr="00EB66DB" w:rsidRDefault="001C5B9E" w:rsidP="001C5B9E">
      <w:pPr>
        <w:ind w:firstLine="720"/>
        <w:rPr>
          <w:sz w:val="4"/>
          <w:szCs w:val="4"/>
          <w:rtl/>
        </w:rPr>
      </w:pPr>
    </w:p>
    <w:p w14:paraId="75AD44D6" w14:textId="77777777" w:rsidR="00EB66DB" w:rsidRPr="00897CBF" w:rsidRDefault="00EB66DB" w:rsidP="00EB66DB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1336CBB8" w14:textId="77777777" w:rsidR="00EB66DB" w:rsidRDefault="00EB66DB" w:rsidP="00EB66DB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A69B3F7" wp14:editId="6429DD60">
            <wp:simplePos x="0" y="0"/>
            <wp:positionH relativeFrom="column">
              <wp:posOffset>3309620</wp:posOffset>
            </wp:positionH>
            <wp:positionV relativeFrom="paragraph">
              <wp:posOffset>157480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1FCA1" w14:textId="77777777" w:rsidR="00EB66DB" w:rsidRDefault="00EB66DB" w:rsidP="00EB66DB">
      <w:pPr>
        <w:rPr>
          <w:rFonts w:ascii="Segoe UI Semibold" w:eastAsia="Times New Roman" w:hAnsi="Segoe UI Semibold" w:cs="Segoe UI Semibold"/>
        </w:rPr>
      </w:pPr>
    </w:p>
    <w:p w14:paraId="70B57B76" w14:textId="77777777" w:rsidR="00EB66DB" w:rsidRDefault="00EB66DB" w:rsidP="00EB66DB">
      <w:pPr>
        <w:rPr>
          <w:rFonts w:ascii="Segoe UI Semibold" w:eastAsia="Times New Roman" w:hAnsi="Segoe UI Semibold" w:cs="Segoe UI Semibold"/>
        </w:rPr>
      </w:pPr>
    </w:p>
    <w:p w14:paraId="7D4E48F0" w14:textId="77777777" w:rsidR="00EB66DB" w:rsidRDefault="00EB66DB" w:rsidP="00EB66DB">
      <w:pPr>
        <w:rPr>
          <w:rFonts w:ascii="Segoe UI Semibold" w:eastAsia="Times New Roman" w:hAnsi="Segoe UI Semibold" w:cs="Segoe UI Semibold"/>
          <w:rtl/>
        </w:rPr>
      </w:pPr>
    </w:p>
    <w:p w14:paraId="3F510EC2" w14:textId="77777777" w:rsidR="00EB66DB" w:rsidRDefault="00EB66DB" w:rsidP="00EB66DB">
      <w:pPr>
        <w:rPr>
          <w:rFonts w:ascii="Segoe UI Semibold" w:eastAsia="Times New Roman" w:hAnsi="Segoe UI Semibold" w:cs="Segoe UI Semibold"/>
          <w:rtl/>
        </w:rPr>
      </w:pPr>
    </w:p>
    <w:p w14:paraId="23AFEDCA" w14:textId="77777777" w:rsidR="00EB66DB" w:rsidRDefault="00EB66DB" w:rsidP="00EB66DB">
      <w:pPr>
        <w:rPr>
          <w:rFonts w:ascii="Segoe UI Semibold" w:eastAsia="Times New Roman" w:hAnsi="Segoe UI Semibold" w:cs="Segoe UI Semibold"/>
          <w:rtl/>
        </w:rPr>
      </w:pPr>
    </w:p>
    <w:p w14:paraId="2F421289" w14:textId="77777777" w:rsidR="00EB66DB" w:rsidRDefault="00EB66DB" w:rsidP="00EB66DB">
      <w:pPr>
        <w:tabs>
          <w:tab w:val="left" w:pos="2840"/>
        </w:tabs>
        <w:ind w:left="-58"/>
        <w:rPr>
          <w:rtl/>
        </w:rPr>
      </w:pPr>
    </w:p>
    <w:p w14:paraId="14CDD56F" w14:textId="77777777" w:rsidR="00EB66DB" w:rsidRDefault="00EB66DB" w:rsidP="00EB66DB">
      <w:pPr>
        <w:ind w:left="-58"/>
        <w:rPr>
          <w:rtl/>
        </w:rPr>
      </w:pPr>
    </w:p>
    <w:p w14:paraId="3781B7A0" w14:textId="77777777" w:rsidR="00EB66DB" w:rsidRDefault="00EB66DB" w:rsidP="00EB66DB"/>
    <w:p w14:paraId="066E46BA" w14:textId="77777777" w:rsidR="00EB66DB" w:rsidRDefault="00EB66DB" w:rsidP="00EB66DB"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671552" behindDoc="0" locked="0" layoutInCell="1" allowOverlap="1" wp14:anchorId="351E9321" wp14:editId="70FF1800">
            <wp:simplePos x="0" y="0"/>
            <wp:positionH relativeFrom="column">
              <wp:posOffset>577215</wp:posOffset>
            </wp:positionH>
            <wp:positionV relativeFrom="paragraph">
              <wp:posOffset>45085</wp:posOffset>
            </wp:positionV>
            <wp:extent cx="1209675" cy="819150"/>
            <wp:effectExtent l="0" t="0" r="952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548AEFD" wp14:editId="506DE478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9" name="صورة 9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BF9A1" w14:textId="77777777" w:rsidR="00EB66DB" w:rsidRDefault="00EB66DB" w:rsidP="00EB66DB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2DC467D6" w14:textId="77777777" w:rsidR="00EB66DB" w:rsidRPr="00FD1C61" w:rsidRDefault="00EB66DB" w:rsidP="00EB66DB">
      <w:pPr>
        <w:rPr>
          <w:rFonts w:ascii="Comic Sans MS" w:hAnsi="Comic Sans MS"/>
        </w:rPr>
      </w:pPr>
    </w:p>
    <w:p w14:paraId="2384491B" w14:textId="68F92F3C" w:rsidR="001C5B9E" w:rsidRPr="00EB66DB" w:rsidRDefault="00EB66DB" w:rsidP="00EB66DB">
      <w:pPr>
        <w:tabs>
          <w:tab w:val="left" w:pos="3935"/>
        </w:tabs>
        <w:rPr>
          <w:rFonts w:ascii="Arabic Typesetting" w:hAnsi="Arabic Typesetting" w:cs="Arabic Typesetting"/>
          <w:b/>
          <w:bCs/>
          <w:sz w:val="96"/>
          <w:szCs w:val="96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</w:t>
      </w:r>
      <w:r w:rsidR="0028164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</w:t>
      </w:r>
    </w:p>
    <w:sectPr w:rsidR="001C5B9E" w:rsidRPr="00EB66DB" w:rsidSect="001C5B9E">
      <w:headerReference w:type="default" r:id="rId9"/>
      <w:pgSz w:w="16838" w:h="11906" w:orient="landscape"/>
      <w:pgMar w:top="1985" w:right="111" w:bottom="284" w:left="709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84B2" w14:textId="77777777" w:rsidR="009D0823" w:rsidRDefault="009D0823" w:rsidP="001C5B9E">
      <w:pPr>
        <w:spacing w:after="0" w:line="240" w:lineRule="auto"/>
      </w:pPr>
      <w:r>
        <w:separator/>
      </w:r>
    </w:p>
  </w:endnote>
  <w:endnote w:type="continuationSeparator" w:id="0">
    <w:p w14:paraId="74D14D27" w14:textId="77777777" w:rsidR="009D0823" w:rsidRDefault="009D0823" w:rsidP="001C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5426" w14:textId="77777777" w:rsidR="009D0823" w:rsidRDefault="009D0823" w:rsidP="001C5B9E">
      <w:pPr>
        <w:spacing w:after="0" w:line="240" w:lineRule="auto"/>
      </w:pPr>
      <w:r>
        <w:separator/>
      </w:r>
    </w:p>
  </w:footnote>
  <w:footnote w:type="continuationSeparator" w:id="0">
    <w:p w14:paraId="6A8AF11B" w14:textId="77777777" w:rsidR="009D0823" w:rsidRDefault="009D0823" w:rsidP="001C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7B5E" w14:textId="1CC25A8A" w:rsidR="001C5B9E" w:rsidRPr="001C5B9E" w:rsidRDefault="001C5B9E" w:rsidP="001C5B9E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</w:rPr>
    </w:pPr>
    <w:r w:rsidRPr="00B40282">
      <w:rPr>
        <w:rFonts w:ascii="Comic Sans MS" w:hAnsi="Comic Sans MS"/>
        <w:b/>
        <w:bCs/>
        <w:noProof/>
        <w:color w:val="FF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12189D8" wp14:editId="03FA01AC">
          <wp:simplePos x="0" y="0"/>
          <wp:positionH relativeFrom="column">
            <wp:posOffset>139065</wp:posOffset>
          </wp:positionH>
          <wp:positionV relativeFrom="paragraph">
            <wp:posOffset>220345</wp:posOffset>
          </wp:positionV>
          <wp:extent cx="1390650" cy="915670"/>
          <wp:effectExtent l="0" t="0" r="0" b="0"/>
          <wp:wrapNone/>
          <wp:docPr id="2106441148" name="صورة 2106441148" descr="سجل متابعة الطلاب عن بعد 1442 الفصل الثاني ورد قابل للتعديل| سرا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سجل متابعة الطلاب عن بعد 1442 الفصل الثاني ورد قابل للتعديل| سراج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156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سجل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متابعة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مهارات </w:t>
    </w:r>
    <w:r w:rsidRPr="001C5B9E">
      <w:rPr>
        <w:rFonts w:ascii="Arabic Typesetting" w:eastAsia="Times New Roman" w:hAnsi="Arabic Typesetting" w:cs="Arabic Typesetting" w:hint="cs"/>
        <w:b/>
        <w:bCs/>
        <w:color w:val="FF0000"/>
        <w:sz w:val="32"/>
        <w:szCs w:val="32"/>
        <w:rtl/>
      </w:rPr>
      <w:t xml:space="preserve">الفترة </w:t>
    </w:r>
    <w:proofErr w:type="gramStart"/>
    <w:r w:rsidRPr="001C5B9E">
      <w:rPr>
        <w:rFonts w:ascii="Arabic Typesetting" w:eastAsia="Times New Roman" w:hAnsi="Arabic Typesetting" w:cs="Arabic Typesetting" w:hint="cs"/>
        <w:b/>
        <w:bCs/>
        <w:color w:val="FF0000"/>
        <w:sz w:val="32"/>
        <w:szCs w:val="32"/>
        <w:rtl/>
      </w:rPr>
      <w:t xml:space="preserve">الأولى 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لمادة</w:t>
    </w:r>
    <w:proofErr w:type="gramEnd"/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اللغة ا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لإ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نجليزية –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لل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صف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(  </w:t>
    </w:r>
    <w:r w:rsidRPr="001C5B9E">
      <w:rPr>
        <w:rFonts w:ascii="Calibri" w:eastAsia="Times New Roman" w:hAnsi="Calibri" w:cs="Calibri" w:hint="cs"/>
        <w:b/>
        <w:bCs/>
        <w:color w:val="FF0000"/>
        <w:sz w:val="32"/>
        <w:szCs w:val="32"/>
        <w:rtl/>
      </w:rPr>
      <w:t>الأول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 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 )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  الفصل الدراسي</w:t>
    </w:r>
    <w:r w:rsidRPr="001C5B9E">
      <w:rPr>
        <w:rFonts w:ascii="Arabic Typesetting" w:eastAsia="Times New Roman" w:hAnsi="Arabic Typesetting" w:cs="Arabic Typesetting"/>
        <w:b/>
        <w:bCs/>
        <w:color w:val="FF0000"/>
        <w:sz w:val="40"/>
        <w:szCs w:val="40"/>
        <w:rtl/>
      </w:rPr>
      <w:t xml:space="preserve"> ال</w:t>
    </w:r>
    <w:r w:rsidRPr="001C5B9E">
      <w:rPr>
        <w:rFonts w:ascii="Arabic Typesetting" w:eastAsia="Times New Roman" w:hAnsi="Arabic Typesetting" w:cs="Arabic Typesetting" w:hint="cs"/>
        <w:b/>
        <w:bCs/>
        <w:color w:val="FF0000"/>
        <w:sz w:val="40"/>
        <w:szCs w:val="40"/>
        <w:rtl/>
      </w:rPr>
      <w:t>أول</w:t>
    </w:r>
    <w:r w:rsidRPr="001C5B9E">
      <w:rPr>
        <w:rFonts w:ascii="Arabic Typesetting" w:eastAsia="Times New Roman" w:hAnsi="Arabic Typesetting" w:cs="Arabic Typesetting"/>
        <w:b/>
        <w:bCs/>
        <w:color w:val="FF0000"/>
        <w:sz w:val="40"/>
        <w:szCs w:val="40"/>
        <w:rtl/>
      </w:rPr>
      <w:t xml:space="preserve">   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>للعام الدراسي 144</w:t>
    </w:r>
    <w:r w:rsidRPr="001C5B9E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5</w:t>
    </w:r>
    <w:r w:rsidRPr="001C5B9E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>ه</w:t>
    </w:r>
  </w:p>
  <w:p w14:paraId="07E45635" w14:textId="566C88A1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/>
        <w:b/>
        <w:bCs/>
        <w:sz w:val="18"/>
        <w:szCs w:val="18"/>
        <w:rtl/>
      </w:rPr>
      <w:t>المملكة العربية السعودية</w:t>
    </w:r>
  </w:p>
  <w:p w14:paraId="5DCBE38D" w14:textId="4C730F4D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       </w:t>
    </w:r>
    <w:r w:rsidRPr="001C5B9E">
      <w:rPr>
        <w:rFonts w:ascii="Calibri" w:eastAsia="Times New Roman" w:hAnsi="Calibri" w:cs="Calibri"/>
        <w:b/>
        <w:bCs/>
        <w:sz w:val="18"/>
        <w:szCs w:val="18"/>
        <w:rtl/>
      </w:rPr>
      <w:t>وزارة التعليم</w:t>
    </w:r>
  </w:p>
  <w:p w14:paraId="71E5902E" w14:textId="77777777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/>
        <w:b/>
        <w:bCs/>
        <w:sz w:val="18"/>
        <w:szCs w:val="18"/>
        <w:rtl/>
      </w:rPr>
      <w:t>إدارة التعليم</w:t>
    </w:r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ب</w:t>
    </w:r>
  </w:p>
  <w:p w14:paraId="0ED92D80" w14:textId="5EF80C43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r w:rsidRPr="001C5B9E">
      <w:rPr>
        <w:rFonts w:ascii="Calibri" w:eastAsia="Times New Roman" w:hAnsi="Calibri" w:cs="Calibri"/>
        <w:b/>
        <w:bCs/>
        <w:sz w:val="18"/>
        <w:szCs w:val="18"/>
        <w:rtl/>
      </w:rPr>
      <w:t>مكتب</w:t>
    </w:r>
    <w:r w:rsidR="00C961E0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تعليم </w:t>
    </w:r>
  </w:p>
  <w:p w14:paraId="3CB3337C" w14:textId="77777777" w:rsidR="001C5B9E" w:rsidRPr="001C5B9E" w:rsidRDefault="001C5B9E" w:rsidP="001C5B9E">
    <w:pPr>
      <w:framePr w:w="15901" w:h="1471" w:hRule="exact" w:hSpace="180" w:wrap="around" w:vAnchor="text" w:hAnchor="page" w:x="766" w:y="1"/>
      <w:spacing w:after="0" w:line="240" w:lineRule="auto"/>
      <w:rPr>
        <w:rFonts w:ascii="Calibri" w:eastAsia="Times New Roman" w:hAnsi="Calibri" w:cs="Calibri"/>
        <w:b/>
        <w:bCs/>
        <w:sz w:val="18"/>
        <w:szCs w:val="18"/>
        <w:rtl/>
      </w:rPr>
    </w:pPr>
    <w:proofErr w:type="gramStart"/>
    <w:r w:rsidRPr="001C5B9E">
      <w:rPr>
        <w:rFonts w:ascii="Calibri" w:eastAsia="Times New Roman" w:hAnsi="Calibri" w:cs="Calibri"/>
        <w:b/>
        <w:bCs/>
        <w:sz w:val="18"/>
        <w:szCs w:val="18"/>
        <w:rtl/>
      </w:rPr>
      <w:t>مدرسة</w:t>
    </w:r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:</w:t>
    </w:r>
    <w:proofErr w:type="gramEnd"/>
    <w:r w:rsidRPr="001C5B9E">
      <w:rPr>
        <w:rFonts w:ascii="Calibri" w:eastAsia="Times New Roman" w:hAnsi="Calibri" w:cs="Calibri" w:hint="cs"/>
        <w:b/>
        <w:bCs/>
        <w:sz w:val="18"/>
        <w:szCs w:val="18"/>
        <w:rtl/>
      </w:rPr>
      <w:t xml:space="preserve"> </w:t>
    </w:r>
  </w:p>
  <w:p w14:paraId="37C8E606" w14:textId="5C70771A" w:rsidR="001C5B9E" w:rsidRDefault="001C5B9E" w:rsidP="001C5B9E">
    <w:pPr>
      <w:pStyle w:val="a3"/>
      <w:jc w:val="center"/>
    </w:pPr>
    <w:r w:rsidRPr="00B40282">
      <w:rPr>
        <w:rFonts w:ascii="Comic Sans MS" w:eastAsia="Times New Roman" w:hAnsi="Comic Sans MS" w:cs="Segoe UI Semibold"/>
        <w:b/>
        <w:bCs/>
        <w:noProof/>
        <w:color w:val="FF0000"/>
        <w:sz w:val="18"/>
        <w:szCs w:val="18"/>
        <w:rtl/>
      </w:rPr>
      <w:drawing>
        <wp:anchor distT="0" distB="0" distL="114300" distR="114300" simplePos="0" relativeHeight="251657216" behindDoc="0" locked="0" layoutInCell="1" allowOverlap="1" wp14:anchorId="3CF24707" wp14:editId="51817D24">
          <wp:simplePos x="0" y="0"/>
          <wp:positionH relativeFrom="column">
            <wp:posOffset>4548505</wp:posOffset>
          </wp:positionH>
          <wp:positionV relativeFrom="paragraph">
            <wp:posOffset>74295</wp:posOffset>
          </wp:positionV>
          <wp:extent cx="1153160" cy="620395"/>
          <wp:effectExtent l="0" t="0" r="0" b="0"/>
          <wp:wrapNone/>
          <wp:docPr id="259039965" name="صورة 259039965" descr="alzaher_2015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zaher_2015_logo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316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9E"/>
    <w:rsid w:val="00026E82"/>
    <w:rsid w:val="000D5AD4"/>
    <w:rsid w:val="00105E4A"/>
    <w:rsid w:val="001C5B9E"/>
    <w:rsid w:val="0028164B"/>
    <w:rsid w:val="00417758"/>
    <w:rsid w:val="008547AB"/>
    <w:rsid w:val="009A3FD9"/>
    <w:rsid w:val="009D0823"/>
    <w:rsid w:val="009E264E"/>
    <w:rsid w:val="00AE05D6"/>
    <w:rsid w:val="00BD052B"/>
    <w:rsid w:val="00BD3D5B"/>
    <w:rsid w:val="00BE7D2D"/>
    <w:rsid w:val="00C961E0"/>
    <w:rsid w:val="00EB66DB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FEE04"/>
  <w15:chartTrackingRefBased/>
  <w15:docId w15:val="{00FC056A-1AC8-4373-A19E-D3695AC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9E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1C5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5B9E"/>
  </w:style>
  <w:style w:type="paragraph" w:styleId="a4">
    <w:name w:val="footer"/>
    <w:basedOn w:val="a"/>
    <w:link w:val="Char0"/>
    <w:uiPriority w:val="99"/>
    <w:unhideWhenUsed/>
    <w:rsid w:val="001C5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5B9E"/>
  </w:style>
  <w:style w:type="paragraph" w:styleId="a5">
    <w:name w:val="Title"/>
    <w:basedOn w:val="a"/>
    <w:next w:val="a"/>
    <w:link w:val="Char1"/>
    <w:uiPriority w:val="10"/>
    <w:qFormat/>
    <w:rsid w:val="001C5B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1C5B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2</cp:revision>
  <dcterms:created xsi:type="dcterms:W3CDTF">2023-08-13T19:47:00Z</dcterms:created>
  <dcterms:modified xsi:type="dcterms:W3CDTF">2023-08-13T19:47:00Z</dcterms:modified>
</cp:coreProperties>
</file>