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4B997" w14:textId="0979EEBF" w:rsidR="004F3320" w:rsidRDefault="004F3320" w:rsidP="004F3320">
      <w:pPr>
        <w:pStyle w:val="Heading1"/>
        <w:spacing w:line="276" w:lineRule="auto"/>
        <w:rPr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4DC8C839" wp14:editId="5E1DF995">
            <wp:simplePos x="0" y="0"/>
            <wp:positionH relativeFrom="margin">
              <wp:align>center</wp:align>
            </wp:positionH>
            <wp:positionV relativeFrom="paragraph">
              <wp:posOffset>-116366</wp:posOffset>
            </wp:positionV>
            <wp:extent cx="1709420" cy="914400"/>
            <wp:effectExtent l="0" t="0" r="5080" b="0"/>
            <wp:wrapNone/>
            <wp:docPr id="1" name="image1.png" descr="C:\Documents and Settings\Ht12\My Documents\My Pictures\forum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Documents and Settings\Ht12\My Documents\My Pictures\forum5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00"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  <w:rtl/>
        </w:rPr>
        <w:t>الممـلكـة العـربية الـسـعـوديـة</w:t>
      </w:r>
      <w:r>
        <w:rPr>
          <w:rFonts w:hint="cs"/>
          <w:sz w:val="24"/>
          <w:szCs w:val="24"/>
          <w:rtl/>
        </w:rPr>
        <w:t xml:space="preserve">                                                                             العام الدراسي : 1442</w:t>
      </w:r>
    </w:p>
    <w:p w14:paraId="2AE0DB87" w14:textId="367FD3E7" w:rsidR="004F3320" w:rsidRDefault="004F3320" w:rsidP="004F3320">
      <w:pPr>
        <w:pStyle w:val="Heading1"/>
        <w:spacing w:line="276" w:lineRule="auto"/>
        <w:rPr>
          <w:sz w:val="24"/>
          <w:szCs w:val="24"/>
        </w:rPr>
      </w:pPr>
      <w:r>
        <w:rPr>
          <w:sz w:val="24"/>
          <w:szCs w:val="24"/>
          <w:rtl/>
        </w:rPr>
        <w:t>وزارة الـتعـلـيـم</w:t>
      </w: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الصف : الثاني متوسط </w:t>
      </w:r>
    </w:p>
    <w:p w14:paraId="34967193" w14:textId="25E8AB4A" w:rsidR="004F3320" w:rsidRPr="004F3320" w:rsidRDefault="004F3320" w:rsidP="00A06CDA">
      <w:pP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الإدارة العامة للتعليم بمحافظة </w:t>
      </w:r>
      <w:r w:rsidR="00A06CDA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.........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                                                                  الماده : اللغه الانجليزية</w:t>
      </w:r>
    </w:p>
    <w:p w14:paraId="66A9D71A" w14:textId="74667FE3" w:rsidR="004F3320" w:rsidRDefault="00A06CDA" w:rsidP="00A06CDA">
      <w:pP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المدرسة .................</w:t>
      </w:r>
      <w:r w:rsidR="004F332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                                                                                    معلمه الماده : دلال الجعيد</w:t>
      </w:r>
    </w:p>
    <w:p w14:paraId="41B9EE41" w14:textId="4ECB2118" w:rsidR="004F3320" w:rsidRDefault="004F3320" w:rsidP="004F3320">
      <w:pP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AD707" wp14:editId="383CA813">
                <wp:simplePos x="0" y="0"/>
                <wp:positionH relativeFrom="margin">
                  <wp:align>right</wp:align>
                </wp:positionH>
                <wp:positionV relativeFrom="paragraph">
                  <wp:posOffset>97436</wp:posOffset>
                </wp:positionV>
                <wp:extent cx="5648445" cy="659757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445" cy="659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6926B0" w14:textId="0C1EDAA1" w:rsidR="004F3320" w:rsidRPr="004F3320" w:rsidRDefault="004F3320" w:rsidP="004F332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3320">
                              <w:rPr>
                                <w:rFonts w:ascii="Times New Roman" w:eastAsia="Times New Roman" w:hAnsi="Times New Roman" w:cs="Times New Roman" w:hint="cs"/>
                                <w:color w:val="4472C4" w:themeColor="accent1"/>
                                <w:sz w:val="56"/>
                                <w:szCs w:val="56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معالجة الفاقد التعليمي في اللغة الانجليزي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4472C4" w:themeColor="accent1"/>
                                <w:sz w:val="56"/>
                                <w:szCs w:val="56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AAD7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55pt;margin-top:7.65pt;width:444.75pt;height:51.9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" filled="f" stroked="f">
                <v:fill o:detectmouseclick="t"/>
                <v:textbox>
                  <w:txbxContent>
                    <w:p w14:paraId="766926B0" w14:textId="0C1EDAA1" w:rsidR="004F3320" w:rsidRPr="004F3320" w:rsidRDefault="004F3320" w:rsidP="004F332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3320">
                        <w:rPr>
                          <w:rFonts w:ascii="Times New Roman" w:eastAsia="Times New Roman" w:hAnsi="Times New Roman" w:cs="Times New Roman" w:hint="cs"/>
                          <w:color w:val="4472C4" w:themeColor="accent1"/>
                          <w:sz w:val="56"/>
                          <w:szCs w:val="56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معالجة الفاقد التعليمي في اللغة الانجليزي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4472C4" w:themeColor="accent1"/>
                          <w:sz w:val="56"/>
                          <w:szCs w:val="56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972B01" w14:textId="16B6104F" w:rsidR="004F3320" w:rsidRDefault="004F3320" w:rsidP="004F3320">
      <w:pP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1B311391" w14:textId="0E6D885F" w:rsidR="004F3320" w:rsidRPr="00BC198C" w:rsidRDefault="004F3320" w:rsidP="004F332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</w:rPr>
      </w:pPr>
      <w:r w:rsidRPr="00BC198C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>المهارات التي تم قياسها :</w:t>
      </w:r>
    </w:p>
    <w:tbl>
      <w:tblPr>
        <w:bidiVisual/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6"/>
      </w:tblGrid>
      <w:tr w:rsidR="004F3320" w14:paraId="7FCDFBBD" w14:textId="77777777" w:rsidTr="002E6B2D">
        <w:trPr>
          <w:trHeight w:val="571"/>
          <w:jc w:val="center"/>
        </w:trPr>
        <w:tc>
          <w:tcPr>
            <w:tcW w:w="9526" w:type="dxa"/>
            <w:vAlign w:val="center"/>
          </w:tcPr>
          <w:p w14:paraId="3B870EDB" w14:textId="77777777" w:rsidR="002E6B2D" w:rsidRDefault="004F3320" w:rsidP="002E6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  <w:rtl/>
              </w:rPr>
            </w:pPr>
            <w:r w:rsidRPr="004F3320">
              <w:rPr>
                <w:color w:val="000000"/>
                <w:sz w:val="24"/>
                <w:szCs w:val="24"/>
              </w:rPr>
              <w:t>Ask and answer about number and quantity (countable and uncountable nouns: some/any/a/an/how much/how many).</w:t>
            </w:r>
            <w:r w:rsidR="002E6B2D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41589EB9" w14:textId="716B46C6" w:rsidR="004F3320" w:rsidRPr="004F3320" w:rsidRDefault="004F3320" w:rsidP="002E6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  <w:r w:rsidRPr="004F3320">
              <w:rPr>
                <w:rFonts w:cs="Times New Roman"/>
                <w:sz w:val="24"/>
                <w:szCs w:val="24"/>
                <w:rtl/>
              </w:rPr>
              <w:t xml:space="preserve">ان تتمكن الطالبة من السؤال و الإجابة عن العدد و الكمية باستخدام </w:t>
            </w:r>
            <w:r w:rsidRPr="004F3320">
              <w:rPr>
                <w:sz w:val="24"/>
                <w:szCs w:val="24"/>
                <w:rtl/>
              </w:rPr>
              <w:t>(</w:t>
            </w:r>
            <w:r w:rsidRPr="004F3320">
              <w:rPr>
                <w:rFonts w:cs="Times New Roman"/>
                <w:sz w:val="24"/>
                <w:szCs w:val="24"/>
                <w:rtl/>
              </w:rPr>
              <w:t xml:space="preserve">الأسماء المعدودة وغير المعدودة و بعض الصيغ كالبعض وأي وأدوات التعريف </w:t>
            </w:r>
            <w:r w:rsidRPr="004F3320">
              <w:rPr>
                <w:sz w:val="24"/>
                <w:szCs w:val="24"/>
              </w:rPr>
              <w:t>a-an</w:t>
            </w:r>
            <w:r w:rsidRPr="004F3320">
              <w:rPr>
                <w:rFonts w:cs="Times New Roman"/>
                <w:sz w:val="24"/>
                <w:szCs w:val="24"/>
                <w:rtl/>
              </w:rPr>
              <w:t xml:space="preserve">  وكم </w:t>
            </w:r>
            <w:r w:rsidRPr="004F3320">
              <w:rPr>
                <w:sz w:val="24"/>
                <w:szCs w:val="24"/>
                <w:rtl/>
              </w:rPr>
              <w:t>)</w:t>
            </w:r>
          </w:p>
        </w:tc>
      </w:tr>
      <w:tr w:rsidR="004F3320" w14:paraId="695B928F" w14:textId="77777777" w:rsidTr="002E6B2D">
        <w:trPr>
          <w:trHeight w:val="571"/>
          <w:jc w:val="center"/>
        </w:trPr>
        <w:tc>
          <w:tcPr>
            <w:tcW w:w="9526" w:type="dxa"/>
            <w:vAlign w:val="center"/>
          </w:tcPr>
          <w:p w14:paraId="1C3F8E61" w14:textId="77777777" w:rsidR="004F3320" w:rsidRPr="004F3320" w:rsidRDefault="004F3320" w:rsidP="008C5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 w:rsidRPr="004F3320">
              <w:rPr>
                <w:color w:val="000000"/>
                <w:sz w:val="24"/>
                <w:szCs w:val="24"/>
              </w:rPr>
              <w:t>Use present progressive in (affirmative – negative – questions – short answer).</w:t>
            </w:r>
          </w:p>
          <w:p w14:paraId="0B697FE1" w14:textId="50EB0577" w:rsidR="004F3320" w:rsidRPr="004F3320" w:rsidRDefault="004F3320" w:rsidP="004F3320">
            <w:pPr>
              <w:ind w:left="720"/>
              <w:rPr>
                <w:sz w:val="24"/>
                <w:szCs w:val="24"/>
              </w:rPr>
            </w:pPr>
            <w:r w:rsidRPr="004F3320">
              <w:rPr>
                <w:rFonts w:cs="Times New Roman"/>
                <w:sz w:val="24"/>
                <w:szCs w:val="24"/>
                <w:rtl/>
              </w:rPr>
              <w:t>ان تستخدم الطالبة المضارع المستمر في جمل مثبتة او منفية   او في سؤال او الإجابة بنعم او لا</w:t>
            </w:r>
            <w:r w:rsidRPr="004F3320">
              <w:rPr>
                <w:sz w:val="24"/>
                <w:szCs w:val="24"/>
                <w:rtl/>
              </w:rPr>
              <w:t>.</w:t>
            </w:r>
          </w:p>
        </w:tc>
      </w:tr>
      <w:tr w:rsidR="004F3320" w14:paraId="76B12682" w14:textId="77777777" w:rsidTr="002E6B2D">
        <w:trPr>
          <w:trHeight w:val="571"/>
          <w:jc w:val="center"/>
        </w:trPr>
        <w:tc>
          <w:tcPr>
            <w:tcW w:w="9526" w:type="dxa"/>
            <w:vAlign w:val="center"/>
          </w:tcPr>
          <w:p w14:paraId="79125E26" w14:textId="77777777" w:rsidR="004F3320" w:rsidRPr="004F3320" w:rsidRDefault="004F3320" w:rsidP="008C5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 w:rsidRPr="004F3320">
              <w:rPr>
                <w:color w:val="000000"/>
                <w:sz w:val="24"/>
                <w:szCs w:val="24"/>
              </w:rPr>
              <w:t xml:space="preserve">Make question; identify and refer to people and objects using question words (Who, What, Where, </w:t>
            </w:r>
            <w:proofErr w:type="gramStart"/>
            <w:r w:rsidRPr="004F3320">
              <w:rPr>
                <w:color w:val="000000"/>
                <w:sz w:val="24"/>
                <w:szCs w:val="24"/>
              </w:rPr>
              <w:t>Why ,</w:t>
            </w:r>
            <w:proofErr w:type="gramEnd"/>
            <w:r w:rsidRPr="004F3320">
              <w:rPr>
                <w:color w:val="000000"/>
                <w:sz w:val="24"/>
                <w:szCs w:val="24"/>
              </w:rPr>
              <w:t xml:space="preserve"> Whose , How , When ).</w:t>
            </w:r>
          </w:p>
          <w:p w14:paraId="50B2CEB7" w14:textId="77777777" w:rsidR="004F3320" w:rsidRPr="004F3320" w:rsidRDefault="004F3320" w:rsidP="008C5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 w:rsidRPr="004F3320">
              <w:rPr>
                <w:rFonts w:cs="Times New Roman"/>
                <w:color w:val="000000"/>
                <w:sz w:val="24"/>
                <w:szCs w:val="24"/>
                <w:rtl/>
              </w:rPr>
              <w:t xml:space="preserve">ان تصيغ الطالبة سؤالا تحديد الأشخاص و الأشياء </w:t>
            </w:r>
            <w:r w:rsidRPr="004F3320">
              <w:rPr>
                <w:color w:val="000000"/>
                <w:sz w:val="24"/>
                <w:szCs w:val="24"/>
                <w:rtl/>
              </w:rPr>
              <w:t xml:space="preserve">- </w:t>
            </w:r>
            <w:r w:rsidRPr="004F3320">
              <w:rPr>
                <w:rFonts w:cs="Times New Roman"/>
                <w:color w:val="000000"/>
                <w:sz w:val="24"/>
                <w:szCs w:val="24"/>
                <w:rtl/>
              </w:rPr>
              <w:t xml:space="preserve">باستخدام كلمات السؤال </w:t>
            </w:r>
            <w:r w:rsidRPr="004F3320">
              <w:rPr>
                <w:color w:val="000000"/>
                <w:sz w:val="24"/>
                <w:szCs w:val="24"/>
                <w:rtl/>
              </w:rPr>
              <w:t xml:space="preserve">( </w:t>
            </w:r>
            <w:r w:rsidRPr="004F3320">
              <w:rPr>
                <w:rFonts w:cs="Times New Roman"/>
                <w:color w:val="000000"/>
                <w:sz w:val="24"/>
                <w:szCs w:val="24"/>
                <w:rtl/>
              </w:rPr>
              <w:t xml:space="preserve">من </w:t>
            </w:r>
            <w:r w:rsidRPr="004F3320">
              <w:rPr>
                <w:color w:val="000000"/>
                <w:sz w:val="24"/>
                <w:szCs w:val="24"/>
                <w:rtl/>
              </w:rPr>
              <w:t xml:space="preserve">, </w:t>
            </w:r>
            <w:r w:rsidRPr="004F3320">
              <w:rPr>
                <w:rFonts w:cs="Times New Roman"/>
                <w:color w:val="000000"/>
                <w:sz w:val="24"/>
                <w:szCs w:val="24"/>
                <w:rtl/>
              </w:rPr>
              <w:t xml:space="preserve">متى </w:t>
            </w:r>
            <w:r w:rsidRPr="004F3320">
              <w:rPr>
                <w:color w:val="000000"/>
                <w:sz w:val="24"/>
                <w:szCs w:val="24"/>
                <w:rtl/>
              </w:rPr>
              <w:t xml:space="preserve">, </w:t>
            </w:r>
            <w:r w:rsidRPr="004F3320">
              <w:rPr>
                <w:rFonts w:cs="Times New Roman"/>
                <w:color w:val="000000"/>
                <w:sz w:val="24"/>
                <w:szCs w:val="24"/>
                <w:rtl/>
              </w:rPr>
              <w:t xml:space="preserve">اين </w:t>
            </w:r>
            <w:r w:rsidRPr="004F3320">
              <w:rPr>
                <w:color w:val="000000"/>
                <w:sz w:val="24"/>
                <w:szCs w:val="24"/>
                <w:rtl/>
              </w:rPr>
              <w:t xml:space="preserve">, </w:t>
            </w:r>
            <w:r w:rsidRPr="004F3320">
              <w:rPr>
                <w:rFonts w:cs="Times New Roman"/>
                <w:color w:val="000000"/>
                <w:sz w:val="24"/>
                <w:szCs w:val="24"/>
                <w:rtl/>
              </w:rPr>
              <w:t xml:space="preserve">لماذا </w:t>
            </w:r>
            <w:r w:rsidRPr="004F3320">
              <w:rPr>
                <w:color w:val="000000"/>
                <w:sz w:val="24"/>
                <w:szCs w:val="24"/>
                <w:rtl/>
              </w:rPr>
              <w:t xml:space="preserve">, </w:t>
            </w:r>
            <w:r w:rsidRPr="004F3320">
              <w:rPr>
                <w:rFonts w:cs="Times New Roman"/>
                <w:color w:val="000000"/>
                <w:sz w:val="24"/>
                <w:szCs w:val="24"/>
                <w:rtl/>
              </w:rPr>
              <w:t xml:space="preserve">من </w:t>
            </w:r>
            <w:r w:rsidRPr="004F3320">
              <w:rPr>
                <w:color w:val="000000"/>
                <w:sz w:val="24"/>
                <w:szCs w:val="24"/>
                <w:rtl/>
              </w:rPr>
              <w:t xml:space="preserve">. </w:t>
            </w:r>
            <w:r w:rsidRPr="004F3320">
              <w:rPr>
                <w:rFonts w:cs="Times New Roman"/>
                <w:color w:val="000000"/>
                <w:sz w:val="24"/>
                <w:szCs w:val="24"/>
                <w:rtl/>
              </w:rPr>
              <w:t xml:space="preserve">كيف </w:t>
            </w:r>
            <w:r w:rsidRPr="004F3320">
              <w:rPr>
                <w:color w:val="000000"/>
                <w:sz w:val="24"/>
                <w:szCs w:val="24"/>
                <w:rtl/>
              </w:rPr>
              <w:t xml:space="preserve">, </w:t>
            </w:r>
            <w:r w:rsidRPr="004F3320">
              <w:rPr>
                <w:rFonts w:cs="Times New Roman"/>
                <w:color w:val="000000"/>
                <w:sz w:val="24"/>
                <w:szCs w:val="24"/>
                <w:rtl/>
              </w:rPr>
              <w:t xml:space="preserve">اين </w:t>
            </w:r>
            <w:r w:rsidRPr="004F3320"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</w:tbl>
    <w:p w14:paraId="5AD996D6" w14:textId="1B154ACD" w:rsidR="004F3320" w:rsidRDefault="004F3320" w:rsidP="004F3320">
      <w:pP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2277B384" w14:textId="77777777" w:rsidR="005D24AE" w:rsidRPr="00BC198C" w:rsidRDefault="005D24AE" w:rsidP="004F332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</w:rPr>
      </w:pPr>
      <w:r w:rsidRPr="00BC198C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>الاثراءات المقدمة:</w:t>
      </w:r>
    </w:p>
    <w:p w14:paraId="7D6526E1" w14:textId="705F8619" w:rsidR="000C66A5" w:rsidRPr="000C66A5" w:rsidRDefault="005D24AE" w:rsidP="000C66A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83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فيديو</w:t>
      </w:r>
      <w:r w:rsidR="00B94830" w:rsidRPr="00B9483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هات</w:t>
      </w:r>
      <w:r w:rsidRPr="00B9483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مراجعة </w:t>
      </w:r>
      <w:r w:rsidR="00B94830" w:rsidRPr="00B9483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الفصل الماضي </w:t>
      </w:r>
      <w:r w:rsidRPr="00B9483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من عين</w:t>
      </w:r>
      <w:r w:rsidR="00B94830" w:rsidRPr="00B9483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دروس</w:t>
      </w:r>
      <w:r w:rsidR="00B9483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(في منصة مدرستي)</w:t>
      </w:r>
    </w:p>
    <w:p w14:paraId="63CF7743" w14:textId="2F16E72D" w:rsidR="000C66A5" w:rsidRDefault="00FE3BA3" w:rsidP="000C66A5">
      <w:pPr>
        <w:pStyle w:val="ListParagraph"/>
        <w:numPr>
          <w:ilvl w:val="0"/>
          <w:numId w:val="1"/>
        </w:numPr>
      </w:pPr>
      <w:hyperlink r:id="rId8">
        <w:r w:rsidR="000C66A5" w:rsidRPr="000C66A5">
          <w:rPr>
            <w:color w:val="1155CC"/>
            <w:u w:val="single"/>
          </w:rPr>
          <w:t>https://www.youtube.com/watch?v=idu7JGQxxqk&amp;feature=youtu.be</w:t>
        </w:r>
      </w:hyperlink>
    </w:p>
    <w:p w14:paraId="2C158133" w14:textId="30311CE9" w:rsidR="000C66A5" w:rsidRDefault="00FE3BA3" w:rsidP="000C66A5">
      <w:pPr>
        <w:pStyle w:val="ListParagraph"/>
        <w:numPr>
          <w:ilvl w:val="0"/>
          <w:numId w:val="1"/>
        </w:numPr>
      </w:pPr>
      <w:hyperlink r:id="rId9">
        <w:r w:rsidR="000C66A5" w:rsidRPr="000C66A5">
          <w:rPr>
            <w:color w:val="1155CC"/>
            <w:u w:val="single"/>
          </w:rPr>
          <w:t>https://youtu.be/DhQeJ_JuTcY</w:t>
        </w:r>
      </w:hyperlink>
    </w:p>
    <w:p w14:paraId="37CD5D6B" w14:textId="51BA9C38" w:rsidR="000C66A5" w:rsidRDefault="00FE3BA3" w:rsidP="000C66A5">
      <w:pPr>
        <w:pStyle w:val="ListParagraph"/>
        <w:numPr>
          <w:ilvl w:val="0"/>
          <w:numId w:val="1"/>
        </w:numPr>
      </w:pPr>
      <w:hyperlink r:id="rId10">
        <w:r w:rsidR="000C66A5" w:rsidRPr="000C66A5">
          <w:rPr>
            <w:color w:val="1155CC"/>
            <w:u w:val="single"/>
          </w:rPr>
          <w:t>https://youtu.be/Ol_nHuWMffc</w:t>
        </w:r>
      </w:hyperlink>
    </w:p>
    <w:p w14:paraId="55CA7EAE" w14:textId="77777777" w:rsidR="00BC198C" w:rsidRPr="00BC198C" w:rsidRDefault="00FE3BA3" w:rsidP="00BC198C">
      <w:pPr>
        <w:pStyle w:val="ListParagraph"/>
        <w:numPr>
          <w:ilvl w:val="0"/>
          <w:numId w:val="1"/>
        </w:numPr>
      </w:pPr>
      <w:hyperlink r:id="rId11">
        <w:r w:rsidR="000C66A5" w:rsidRPr="000C66A5">
          <w:rPr>
            <w:color w:val="1155CC"/>
            <w:u w:val="single"/>
          </w:rPr>
          <w:t>https://www.youtube.com/watch?v=0hmSd3Z31dY</w:t>
        </w:r>
      </w:hyperlink>
    </w:p>
    <w:p w14:paraId="28AF7A6B" w14:textId="596208E5" w:rsidR="00B94830" w:rsidRPr="002E6B2D" w:rsidRDefault="00B94830" w:rsidP="00BC198C">
      <w:pPr>
        <w:pStyle w:val="ListParagraph"/>
        <w:numPr>
          <w:ilvl w:val="0"/>
          <w:numId w:val="1"/>
        </w:numPr>
      </w:pPr>
      <w:r w:rsidRPr="00BC198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ملف مراجعة (في منصة مدرستي)</w:t>
      </w:r>
      <w:r w:rsidR="00856619" w:rsidRPr="00BC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E6B2D" w:rsidRPr="00BC198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hyperlink r:id="rId12" w:history="1">
        <w:r w:rsidR="00BC198C" w:rsidRPr="00BC198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/>
          </w:rPr>
          <w:t>Revision</w:t>
        </w:r>
      </w:hyperlink>
    </w:p>
    <w:p w14:paraId="174D3921" w14:textId="417ADCCB" w:rsidR="00B94830" w:rsidRPr="00B94830" w:rsidRDefault="00B94830" w:rsidP="00B9483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ورقة عمل </w:t>
      </w:r>
      <w:hyperlink r:id="rId13" w:history="1">
        <w:r w:rsidRPr="002E6B2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/>
          </w:rPr>
          <w:t>all about me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/>
        </w:rPr>
        <w:t xml:space="preserve"> ( في منصة مدرستي)</w:t>
      </w:r>
      <w:r w:rsidR="00856619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/>
        </w:rPr>
        <w:t xml:space="preserve"> </w:t>
      </w:r>
    </w:p>
    <w:p w14:paraId="70F15F8D" w14:textId="3ABE5114" w:rsidR="00B94830" w:rsidRPr="000C66A5" w:rsidRDefault="00B94830" w:rsidP="00A06CD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/>
        </w:rPr>
        <w:t xml:space="preserve">نشاط تسجيل محادثة باستخدام تطبيق </w:t>
      </w:r>
      <w:r w:rsidRPr="00BC198C">
        <w:rPr>
          <w:rFonts w:ascii="Times New Roman" w:eastAsia="Times New Roman" w:hAnsi="Times New Roman" w:cs="Times New Roman"/>
          <w:color w:val="000000"/>
          <w:sz w:val="24"/>
          <w:szCs w:val="24"/>
          <w:highlight w:val="blue"/>
          <w:lang w:val="en-GB"/>
        </w:rPr>
        <w:t>English conversation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/>
        </w:rPr>
        <w:t xml:space="preserve"> </w:t>
      </w:r>
    </w:p>
    <w:p w14:paraId="6B07DE19" w14:textId="4DB97A60" w:rsidR="002E6B2D" w:rsidRPr="000C66A5" w:rsidRDefault="00FE3BA3" w:rsidP="002E6B2D">
      <w:pPr>
        <w:pStyle w:val="ListParagraph"/>
        <w:numPr>
          <w:ilvl w:val="0"/>
          <w:numId w:val="1"/>
        </w:numPr>
      </w:pPr>
      <w:hyperlink r:id="rId14" w:history="1">
        <w:r w:rsidR="002E6B2D" w:rsidRPr="002C0E03">
          <w:rPr>
            <w:rStyle w:val="Hyperlink"/>
          </w:rPr>
          <w:t>https://drive.google.com/file/d/10RP66bOLZKsdDAohel1ZZmf8QrwPhrD0/view?usp=sharing</w:t>
        </w:r>
      </w:hyperlink>
    </w:p>
    <w:p w14:paraId="0BDA88F8" w14:textId="1F7544BB" w:rsidR="000C66A5" w:rsidRPr="000C66A5" w:rsidRDefault="00B94830" w:rsidP="000C66A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/>
        </w:rPr>
        <w:t xml:space="preserve">اختبار </w:t>
      </w:r>
      <w:r w:rsidR="00856619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/>
        </w:rPr>
        <w:t xml:space="preserve">قصير بطريقة اللعب في تطبيق </w:t>
      </w:r>
      <w:proofErr w:type="spellStart"/>
      <w:r w:rsidR="00856619" w:rsidRPr="00BC198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val="en-GB"/>
        </w:rPr>
        <w:t>quizizz</w:t>
      </w:r>
      <w:proofErr w:type="spellEnd"/>
      <w:r w:rsidR="00856619" w:rsidRPr="00BC198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n-GB"/>
        </w:rPr>
        <w:t xml:space="preserve">  </w:t>
      </w:r>
      <w:r w:rsidR="000C66A5" w:rsidRPr="00BC198C">
        <w:rPr>
          <w:rFonts w:ascii="Times New Roman" w:eastAsia="Times New Roman" w:hAnsi="Times New Roman" w:cs="Times New Roman" w:hint="cs"/>
          <w:color w:val="FFFFFF" w:themeColor="background1"/>
          <w:sz w:val="24"/>
          <w:szCs w:val="24"/>
          <w:rtl/>
          <w:lang w:val="en-GB"/>
        </w:rPr>
        <w:t xml:space="preserve"> </w:t>
      </w:r>
      <w:hyperlink r:id="rId15">
        <w:r w:rsidR="000C66A5" w:rsidRPr="006970F3">
          <w:rPr>
            <w:color w:val="1155CC"/>
            <w:u w:val="single"/>
            <w:lang w:val="en-GB"/>
          </w:rPr>
          <w:t>https://quizizz.com/admin/quiz/5f4ba7cb158085001e9713df?studentShare=true</w:t>
        </w:r>
      </w:hyperlink>
    </w:p>
    <w:p w14:paraId="70DA7AAB" w14:textId="32393805" w:rsidR="000C66A5" w:rsidRDefault="000C66A5" w:rsidP="00A06CD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0C66A5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/>
        </w:rPr>
        <w:t xml:space="preserve">نشاط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/>
        </w:rPr>
        <w:t xml:space="preserve">تفاعلي حكم واقوال </w:t>
      </w:r>
      <w:r w:rsidRPr="000C66A5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/>
        </w:rPr>
        <w:t xml:space="preserve"> بسيطة للترجمه في تطبيق </w:t>
      </w:r>
      <w:proofErr w:type="spellStart"/>
      <w:r w:rsidRPr="00BC198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GB"/>
        </w:rPr>
        <w:t>myu</w:t>
      </w:r>
      <w:proofErr w:type="spellEnd"/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/>
        </w:rPr>
        <w:t xml:space="preserve">  </w:t>
      </w:r>
    </w:p>
    <w:p w14:paraId="0D0B49F4" w14:textId="20FC27B6" w:rsidR="000C66A5" w:rsidRDefault="000C66A5" w:rsidP="000C66A5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048C47E3" w14:textId="77777777" w:rsidR="00BC198C" w:rsidRPr="002E6B2D" w:rsidRDefault="00BC198C" w:rsidP="000C66A5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en-GB"/>
        </w:rPr>
      </w:pPr>
    </w:p>
    <w:p w14:paraId="6AA3034B" w14:textId="7B13C283" w:rsidR="00977D2A" w:rsidRPr="00977D2A" w:rsidRDefault="00977D2A" w:rsidP="00977D2A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en-GB"/>
        </w:rPr>
      </w:pPr>
      <w:r w:rsidRPr="00977D2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en-GB"/>
        </w:rPr>
        <w:lastRenderedPageBreak/>
        <w:t>Diagnostic Test</w:t>
      </w:r>
    </w:p>
    <w:p w14:paraId="1AE36D59" w14:textId="6A842597" w:rsidR="004F3320" w:rsidRPr="00BC198C" w:rsidRDefault="004F3320" w:rsidP="004F332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</w:rPr>
      </w:pPr>
      <w:r w:rsidRPr="00BC198C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>الأداة المستخدمة :</w:t>
      </w:r>
    </w:p>
    <w:p w14:paraId="23E20CAC" w14:textId="2D4B0753" w:rsidR="004F3320" w:rsidRDefault="004F3320" w:rsidP="004F332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BF1C00">
        <w:rPr>
          <w:rFonts w:ascii="Times New Roman" w:eastAsia="Times New Roman" w:hAnsi="Times New Roman" w:cs="Times New Roman" w:hint="cs"/>
          <w:color w:val="000000"/>
          <w:sz w:val="24"/>
          <w:szCs w:val="24"/>
          <w:highlight w:val="yellow"/>
          <w:rtl/>
        </w:rPr>
        <w:t xml:space="preserve">نماذج قوقل </w:t>
      </w:r>
      <w:r w:rsidRPr="00BF1C0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GB"/>
        </w:rPr>
        <w:t>Google forms</w:t>
      </w:r>
    </w:p>
    <w:p w14:paraId="3264D584" w14:textId="421E8D97" w:rsidR="004F3320" w:rsidRDefault="005D24AE" w:rsidP="00A06CDA">
      <w:pPr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en-GB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/>
        </w:rPr>
        <w:t xml:space="preserve">الرابط : </w:t>
      </w:r>
      <w:r w:rsidR="00A06CDA">
        <w:rPr>
          <w:rFonts w:cstheme="minorBidi" w:hint="cs"/>
          <w:rtl/>
        </w:rPr>
        <w:t>..................</w:t>
      </w:r>
      <w:hyperlink r:id="rId16"/>
    </w:p>
    <w:p w14:paraId="49E1897C" w14:textId="4DAAB9C1" w:rsidR="005D24AE" w:rsidRPr="00BC198C" w:rsidRDefault="005D24AE" w:rsidP="004F332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</w:rPr>
      </w:pPr>
      <w:r w:rsidRPr="00BC198C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>نماذج من الأنشطة لتقييم الطالبات :</w:t>
      </w:r>
    </w:p>
    <w:p w14:paraId="147C2B99" w14:textId="77777777" w:rsidR="00977D2A" w:rsidRDefault="00FE3BA3" w:rsidP="00977D2A">
      <w:pPr>
        <w:rPr>
          <w:rtl/>
        </w:rPr>
      </w:pPr>
      <w:hyperlink r:id="rId17" w:history="1">
        <w:r w:rsidR="00977D2A" w:rsidRPr="002C0E03">
          <w:rPr>
            <w:rStyle w:val="Hyperlink"/>
          </w:rPr>
          <w:t>https://drive.google.com/file/d/1v6cyPvGcBSANjhG2a1Log55VJkYNc-IT/view?usp=sharing</w:t>
        </w:r>
      </w:hyperlink>
    </w:p>
    <w:p w14:paraId="1B08C43F" w14:textId="77777777" w:rsidR="00977D2A" w:rsidRDefault="00FE3BA3" w:rsidP="00977D2A">
      <w:pPr>
        <w:rPr>
          <w:rtl/>
        </w:rPr>
      </w:pPr>
      <w:hyperlink r:id="rId18" w:history="1">
        <w:r w:rsidR="00977D2A" w:rsidRPr="002C0E03">
          <w:rPr>
            <w:rStyle w:val="Hyperlink"/>
          </w:rPr>
          <w:t>https://drive.google.com/file/d/1mOsh1vtjGE6fEuirfisVv362vIeYV8C4/view?usp=sharing</w:t>
        </w:r>
      </w:hyperlink>
    </w:p>
    <w:p w14:paraId="2E2FCA20" w14:textId="77777777" w:rsidR="00977D2A" w:rsidRDefault="00FE3BA3" w:rsidP="00977D2A">
      <w:pPr>
        <w:rPr>
          <w:rtl/>
        </w:rPr>
      </w:pPr>
      <w:hyperlink r:id="rId19" w:history="1">
        <w:r w:rsidR="00977D2A" w:rsidRPr="002C0E03">
          <w:rPr>
            <w:rStyle w:val="Hyperlink"/>
          </w:rPr>
          <w:t>https://drive.google.com/file/d/1Gs36p_KHPStTJp4a9W8S-ejNYwY-XGcR/view?usp=sharing</w:t>
        </w:r>
      </w:hyperlink>
    </w:p>
    <w:p w14:paraId="4ECA47A1" w14:textId="77777777" w:rsidR="00977D2A" w:rsidRDefault="00FE3BA3" w:rsidP="00977D2A">
      <w:pPr>
        <w:rPr>
          <w:rtl/>
        </w:rPr>
      </w:pPr>
      <w:hyperlink r:id="rId20" w:history="1">
        <w:r w:rsidR="00977D2A" w:rsidRPr="002C0E03">
          <w:rPr>
            <w:rStyle w:val="Hyperlink"/>
          </w:rPr>
          <w:t>https://drive.google.com/file/d/1cTECs9EwJq8nHs5jsfVDqY-MNSSYnaci/view?usp=sharing</w:t>
        </w:r>
      </w:hyperlink>
    </w:p>
    <w:p w14:paraId="7A628CA1" w14:textId="7B32CDE2" w:rsidR="00977D2A" w:rsidRPr="002E6B2D" w:rsidRDefault="00FE3BA3" w:rsidP="002E6B2D">
      <w:pPr>
        <w:rPr>
          <w:rtl/>
        </w:rPr>
      </w:pPr>
      <w:hyperlink r:id="rId21" w:history="1">
        <w:r w:rsidR="00977D2A" w:rsidRPr="002C0E03">
          <w:rPr>
            <w:rStyle w:val="Hyperlink"/>
          </w:rPr>
          <w:t>https://drive.google.com/file/d/1HYzi3xdSWSuCXT_wnO-WvoMKOxhX0Bri/view?usp=sharing</w:t>
        </w:r>
      </w:hyperlink>
    </w:p>
    <w:p w14:paraId="19BDBBDF" w14:textId="77777777" w:rsidR="002E6B2D" w:rsidRDefault="002E6B2D" w:rsidP="004F332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66D31D9C" w14:textId="77777777" w:rsidR="002E6B2D" w:rsidRDefault="002E6B2D" w:rsidP="004F332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79EC69DA" w14:textId="705E258A" w:rsidR="005D24AE" w:rsidRPr="00BC198C" w:rsidRDefault="005D24AE" w:rsidP="004F332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</w:rPr>
      </w:pPr>
      <w:r w:rsidRPr="00BC198C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>نسبة الطالبات المتقنات للفاقد من المهارات :</w:t>
      </w:r>
    </w:p>
    <w:p w14:paraId="51B0DFC8" w14:textId="736200FA" w:rsidR="00977D2A" w:rsidRPr="005D24AE" w:rsidRDefault="00977D2A" w:rsidP="004F332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en-US"/>
        </w:rPr>
        <w:drawing>
          <wp:inline distT="0" distB="0" distL="0" distR="0" wp14:anchorId="2CE755CE" wp14:editId="15948C0F">
            <wp:extent cx="5729605" cy="3159760"/>
            <wp:effectExtent l="0" t="0" r="444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31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2EABA" w14:textId="034B90A8" w:rsidR="00977D2A" w:rsidRDefault="00FE3BA3" w:rsidP="00977D2A">
      <w:pPr>
        <w:rPr>
          <w:rtl/>
        </w:rPr>
      </w:pPr>
      <w:hyperlink r:id="rId23" w:history="1">
        <w:r w:rsidR="000F3FCC" w:rsidRPr="003D141E">
          <w:rPr>
            <w:rStyle w:val="Hyperlink"/>
          </w:rPr>
          <w:t>https://drive.google.com/file/d/1LFCvdJKiivXgkyuVl_E4TOJfhQG5aKdR/view?usp=sharing</w:t>
        </w:r>
      </w:hyperlink>
    </w:p>
    <w:p w14:paraId="04F9342F" w14:textId="17522090" w:rsidR="000F3FCC" w:rsidRPr="000F3FCC" w:rsidRDefault="000F3FCC" w:rsidP="00977D2A">
      <w:pPr>
        <w:rPr>
          <w:sz w:val="24"/>
          <w:szCs w:val="24"/>
          <w:rtl/>
        </w:rPr>
      </w:pPr>
      <w:r w:rsidRPr="000F3FCC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>المبررات :</w:t>
      </w:r>
      <w:r>
        <w:rPr>
          <w:rFonts w:hint="cs"/>
          <w:rtl/>
        </w:rPr>
        <w:t xml:space="preserve">  </w:t>
      </w:r>
      <w:r w:rsidRPr="000F3FCC">
        <w:rPr>
          <w:rFonts w:cs="Times New Roman"/>
          <w:sz w:val="24"/>
          <w:szCs w:val="24"/>
          <w:rtl/>
        </w:rPr>
        <w:t>فاقد تعليمي  بسبب عدم متابعة الطالبات للدروس في منصة منظومة التعليم الموحدة وبوابة المستقبل</w:t>
      </w:r>
    </w:p>
    <w:p w14:paraId="367B7FFE" w14:textId="0A7E8C56" w:rsidR="005D24AE" w:rsidRPr="00BC198C" w:rsidRDefault="005D24AE" w:rsidP="00977D2A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rtl/>
          <w:lang w:val="en-GB"/>
        </w:rPr>
      </w:pPr>
      <w:r w:rsidRPr="00BC198C">
        <w:rPr>
          <w:rFonts w:ascii="Times New Roman" w:eastAsia="Times New Roman" w:hAnsi="Times New Roman" w:cs="Times New Roman" w:hint="cs"/>
          <w:b/>
          <w:bCs/>
          <w:color w:val="FF0000"/>
          <w:sz w:val="40"/>
          <w:szCs w:val="40"/>
          <w:rtl/>
          <w:lang w:val="en-GB"/>
        </w:rPr>
        <w:lastRenderedPageBreak/>
        <w:t>ال</w:t>
      </w:r>
      <w:r w:rsidR="00977D2A" w:rsidRPr="00BC198C">
        <w:rPr>
          <w:rFonts w:ascii="Times New Roman" w:eastAsia="Times New Roman" w:hAnsi="Times New Roman" w:cs="Times New Roman" w:hint="cs"/>
          <w:b/>
          <w:bCs/>
          <w:color w:val="FF0000"/>
          <w:sz w:val="40"/>
          <w:szCs w:val="40"/>
          <w:rtl/>
          <w:lang w:val="en-GB"/>
        </w:rPr>
        <w:t>خ</w:t>
      </w:r>
      <w:r w:rsidRPr="00BC198C">
        <w:rPr>
          <w:rFonts w:ascii="Times New Roman" w:eastAsia="Times New Roman" w:hAnsi="Times New Roman" w:cs="Times New Roman" w:hint="cs"/>
          <w:b/>
          <w:bCs/>
          <w:color w:val="FF0000"/>
          <w:sz w:val="40"/>
          <w:szCs w:val="40"/>
          <w:rtl/>
          <w:lang w:val="en-GB"/>
        </w:rPr>
        <w:t>طة العلاجية المقدمة من المعلم</w:t>
      </w:r>
      <w:r w:rsidR="002E6B2D" w:rsidRPr="00BC198C">
        <w:rPr>
          <w:rFonts w:ascii="Times New Roman" w:eastAsia="Times New Roman" w:hAnsi="Times New Roman" w:cs="Times New Roman" w:hint="cs"/>
          <w:b/>
          <w:bCs/>
          <w:color w:val="FF0000"/>
          <w:sz w:val="40"/>
          <w:szCs w:val="40"/>
          <w:rtl/>
          <w:lang w:val="en-GB"/>
        </w:rPr>
        <w:t>ة</w:t>
      </w:r>
    </w:p>
    <w:tbl>
      <w:tblPr>
        <w:tblpPr w:leftFromText="180" w:rightFromText="180" w:vertAnchor="page" w:horzAnchor="margin" w:tblpXSpec="center" w:tblpY="2516"/>
        <w:bidiVisual/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5"/>
        <w:gridCol w:w="3256"/>
        <w:gridCol w:w="2594"/>
        <w:gridCol w:w="1081"/>
      </w:tblGrid>
      <w:tr w:rsidR="002E6B2D" w14:paraId="070CECE9" w14:textId="77777777" w:rsidTr="002E6B2D">
        <w:trPr>
          <w:trHeight w:val="1271"/>
        </w:trPr>
        <w:tc>
          <w:tcPr>
            <w:tcW w:w="3686" w:type="dxa"/>
            <w:shd w:val="clear" w:color="auto" w:fill="FFCCFF"/>
          </w:tcPr>
          <w:p w14:paraId="7C5C5690" w14:textId="77777777" w:rsidR="002E6B2D" w:rsidRDefault="002E6B2D" w:rsidP="002E6B2D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hint="cs"/>
                <w:color w:val="FF0000"/>
                <w:sz w:val="40"/>
                <w:szCs w:val="40"/>
                <w:rtl/>
              </w:rPr>
              <w:t xml:space="preserve">                                                             </w:t>
            </w:r>
            <w:r w:rsidRPr="00D24BA4">
              <w:rPr>
                <w:rFonts w:cs="Times New Roman" w:hint="cs"/>
                <w:color w:val="FF0000"/>
                <w:sz w:val="40"/>
                <w:szCs w:val="40"/>
                <w:rtl/>
              </w:rPr>
              <w:t xml:space="preserve">الفاقد التعليمي </w:t>
            </w:r>
          </w:p>
          <w:p w14:paraId="19947B80" w14:textId="196CC207" w:rsidR="002E6B2D" w:rsidRPr="00D24BA4" w:rsidRDefault="002E6B2D" w:rsidP="002E6B2D">
            <w:pPr>
              <w:jc w:val="center"/>
              <w:rPr>
                <w:sz w:val="40"/>
                <w:szCs w:val="40"/>
                <w:rtl/>
              </w:rPr>
            </w:pPr>
            <w:r w:rsidRPr="00D24BA4">
              <w:rPr>
                <w:rFonts w:hint="cs"/>
                <w:color w:val="FF0000"/>
                <w:sz w:val="40"/>
                <w:szCs w:val="40"/>
                <w:rtl/>
              </w:rPr>
              <w:t xml:space="preserve"> ( </w:t>
            </w:r>
            <w:r w:rsidRPr="00D24BA4">
              <w:rPr>
                <w:rFonts w:cs="Times New Roman" w:hint="cs"/>
                <w:color w:val="FF0000"/>
                <w:sz w:val="40"/>
                <w:szCs w:val="40"/>
                <w:rtl/>
              </w:rPr>
              <w:t xml:space="preserve">المهارات  </w:t>
            </w:r>
            <w:r w:rsidRPr="00D24BA4">
              <w:rPr>
                <w:rFonts w:hint="cs"/>
                <w:color w:val="FF0000"/>
                <w:sz w:val="40"/>
                <w:szCs w:val="40"/>
                <w:rtl/>
              </w:rPr>
              <w:t>)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70528FB3" w14:textId="77777777" w:rsidR="002E6B2D" w:rsidRPr="00D24BA4" w:rsidRDefault="002E6B2D" w:rsidP="002E6B2D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color w:val="FF0000"/>
                <w:sz w:val="40"/>
                <w:szCs w:val="40"/>
                <w:rtl/>
              </w:rPr>
              <w:t xml:space="preserve">                         </w:t>
            </w:r>
            <w:r w:rsidRPr="00D24BA4">
              <w:rPr>
                <w:rFonts w:cs="Times New Roman" w:hint="cs"/>
                <w:color w:val="FF0000"/>
                <w:sz w:val="40"/>
                <w:szCs w:val="40"/>
                <w:rtl/>
              </w:rPr>
              <w:t>الإجراءات</w:t>
            </w:r>
          </w:p>
        </w:tc>
        <w:tc>
          <w:tcPr>
            <w:tcW w:w="2596" w:type="dxa"/>
            <w:shd w:val="clear" w:color="auto" w:fill="FFF2CC" w:themeFill="accent4" w:themeFillTint="33"/>
          </w:tcPr>
          <w:p w14:paraId="2A5FBAB1" w14:textId="77777777" w:rsidR="002E6B2D" w:rsidRPr="00D24BA4" w:rsidRDefault="002E6B2D" w:rsidP="002E6B2D">
            <w:pPr>
              <w:jc w:val="center"/>
              <w:rPr>
                <w:sz w:val="40"/>
                <w:szCs w:val="40"/>
                <w:rtl/>
              </w:rPr>
            </w:pPr>
            <w:r w:rsidRPr="00D24BA4">
              <w:rPr>
                <w:rFonts w:cs="Times New Roman" w:hint="cs"/>
                <w:color w:val="FF0000"/>
                <w:sz w:val="40"/>
                <w:szCs w:val="40"/>
                <w:rtl/>
              </w:rPr>
              <w:t>التغذية الراجعة</w:t>
            </w:r>
          </w:p>
        </w:tc>
        <w:tc>
          <w:tcPr>
            <w:tcW w:w="1074" w:type="dxa"/>
            <w:shd w:val="clear" w:color="auto" w:fill="FFFFCC"/>
          </w:tcPr>
          <w:p w14:paraId="3589EB19" w14:textId="77777777" w:rsidR="002E6B2D" w:rsidRPr="00D24BA4" w:rsidRDefault="002E6B2D" w:rsidP="002E6B2D">
            <w:pPr>
              <w:rPr>
                <w:sz w:val="40"/>
                <w:szCs w:val="40"/>
                <w:rtl/>
              </w:rPr>
            </w:pPr>
            <w:r w:rsidRPr="00D24BA4">
              <w:rPr>
                <w:rFonts w:cs="Times New Roman" w:hint="cs"/>
                <w:color w:val="FF0000"/>
                <w:sz w:val="40"/>
                <w:szCs w:val="40"/>
                <w:rtl/>
              </w:rPr>
              <w:t>الفترة الزمنية</w:t>
            </w:r>
          </w:p>
        </w:tc>
      </w:tr>
      <w:tr w:rsidR="002E6B2D" w14:paraId="6C60F58F" w14:textId="77777777" w:rsidTr="002E6B2D">
        <w:trPr>
          <w:trHeight w:val="583"/>
        </w:trPr>
        <w:tc>
          <w:tcPr>
            <w:tcW w:w="3686" w:type="dxa"/>
            <w:vMerge w:val="restart"/>
          </w:tcPr>
          <w:p w14:paraId="15E95D6C" w14:textId="77777777" w:rsidR="002E6B2D" w:rsidRPr="00522CA0" w:rsidRDefault="002E6B2D" w:rsidP="002E6B2D">
            <w:pPr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</w:p>
          <w:p w14:paraId="73F5552C" w14:textId="18581BEA" w:rsidR="00522CA0" w:rsidRDefault="00522CA0" w:rsidP="00522CA0">
            <w:pPr>
              <w:pStyle w:val="Default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color w:val="2F5496" w:themeColor="accent1" w:themeShade="BF"/>
                <w:sz w:val="28"/>
                <w:szCs w:val="28"/>
                <w:lang w:eastAsia="en-GB"/>
              </w:rPr>
            </w:pPr>
            <w:r w:rsidRPr="00522CA0">
              <w:rPr>
                <w:rFonts w:ascii="Calibri" w:eastAsia="Calibri" w:hAnsi="Calibri" w:cs="Calibri"/>
                <w:b/>
                <w:bCs/>
                <w:color w:val="2F5496" w:themeColor="accent1" w:themeShade="BF"/>
                <w:sz w:val="28"/>
                <w:szCs w:val="28"/>
                <w:lang w:eastAsia="en-GB"/>
              </w:rPr>
              <w:t>Ask and answer about number and quantity (countable and uncountable nouns: some/any/a/an/how much/how many).</w:t>
            </w:r>
          </w:p>
          <w:p w14:paraId="0733AA57" w14:textId="77777777" w:rsidR="00522CA0" w:rsidRPr="00522CA0" w:rsidRDefault="00522CA0" w:rsidP="00522CA0">
            <w:pPr>
              <w:pStyle w:val="Default"/>
              <w:ind w:left="540"/>
              <w:rPr>
                <w:rFonts w:ascii="Calibri" w:eastAsia="Calibri" w:hAnsi="Calibri" w:cs="Calibri"/>
                <w:b/>
                <w:bCs/>
                <w:color w:val="2F5496" w:themeColor="accent1" w:themeShade="BF"/>
                <w:sz w:val="28"/>
                <w:szCs w:val="28"/>
                <w:lang w:eastAsia="en-GB"/>
              </w:rPr>
            </w:pPr>
          </w:p>
          <w:p w14:paraId="68535C64" w14:textId="6CB9A55B" w:rsidR="00522CA0" w:rsidRDefault="00522CA0" w:rsidP="00522CA0">
            <w:pPr>
              <w:pStyle w:val="Default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color w:val="2F5496" w:themeColor="accent1" w:themeShade="BF"/>
                <w:sz w:val="28"/>
                <w:szCs w:val="28"/>
                <w:lang w:eastAsia="en-GB"/>
              </w:rPr>
            </w:pPr>
            <w:r w:rsidRPr="00522CA0">
              <w:rPr>
                <w:rFonts w:ascii="Calibri" w:eastAsia="Calibri" w:hAnsi="Calibri" w:cs="Calibri"/>
                <w:b/>
                <w:bCs/>
                <w:color w:val="2F5496" w:themeColor="accent1" w:themeShade="BF"/>
                <w:sz w:val="28"/>
                <w:szCs w:val="28"/>
                <w:lang w:eastAsia="en-GB"/>
              </w:rPr>
              <w:t>Use present progressive in (affirmative – negative – questions – short answer)</w:t>
            </w:r>
          </w:p>
          <w:p w14:paraId="6F6A016F" w14:textId="77777777" w:rsidR="00522CA0" w:rsidRDefault="00522CA0" w:rsidP="00522CA0">
            <w:pPr>
              <w:pStyle w:val="ListParagraph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29099370" w14:textId="77777777" w:rsidR="00522CA0" w:rsidRPr="00522CA0" w:rsidRDefault="00522CA0" w:rsidP="00522CA0">
            <w:pPr>
              <w:pStyle w:val="Default"/>
              <w:ind w:left="540"/>
              <w:rPr>
                <w:rFonts w:ascii="Calibri" w:eastAsia="Calibri" w:hAnsi="Calibri" w:cs="Calibri"/>
                <w:b/>
                <w:bCs/>
                <w:color w:val="2F5496" w:themeColor="accent1" w:themeShade="BF"/>
                <w:sz w:val="28"/>
                <w:szCs w:val="28"/>
                <w:lang w:eastAsia="en-GB"/>
              </w:rPr>
            </w:pPr>
          </w:p>
          <w:p w14:paraId="5FE630DD" w14:textId="72CB1B6C" w:rsidR="00522CA0" w:rsidRPr="00522CA0" w:rsidRDefault="00522CA0" w:rsidP="00522CA0">
            <w:pPr>
              <w:pStyle w:val="Default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color w:val="2F5496" w:themeColor="accent1" w:themeShade="BF"/>
                <w:sz w:val="28"/>
                <w:szCs w:val="28"/>
                <w:lang w:eastAsia="en-GB"/>
              </w:rPr>
            </w:pPr>
            <w:r w:rsidRPr="00522CA0">
              <w:rPr>
                <w:rFonts w:ascii="Calibri" w:eastAsia="Calibri" w:hAnsi="Calibri" w:cs="Calibri"/>
                <w:b/>
                <w:bCs/>
                <w:color w:val="2F5496" w:themeColor="accent1" w:themeShade="BF"/>
                <w:sz w:val="28"/>
                <w:szCs w:val="28"/>
                <w:lang w:eastAsia="en-GB"/>
              </w:rPr>
              <w:t>Make question; identify and refer to people and objects using question words (Who, What, Where, Why , Whose , How , When )</w:t>
            </w:r>
          </w:p>
        </w:tc>
        <w:tc>
          <w:tcPr>
            <w:tcW w:w="3260" w:type="dxa"/>
            <w:vMerge w:val="restart"/>
          </w:tcPr>
          <w:p w14:paraId="1CED81AD" w14:textId="77777777" w:rsidR="002E6B2D" w:rsidRPr="00D24BA4" w:rsidRDefault="002E6B2D" w:rsidP="002E6B2D">
            <w:pPr>
              <w:rPr>
                <w:sz w:val="24"/>
                <w:szCs w:val="24"/>
                <w:rtl/>
              </w:rPr>
            </w:pPr>
          </w:p>
          <w:p w14:paraId="5E949932" w14:textId="2472BA10" w:rsidR="002E6B2D" w:rsidRPr="00DC614B" w:rsidRDefault="002E6B2D" w:rsidP="002E6B2D">
            <w:pPr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DC614B">
              <w:rPr>
                <w:rFonts w:hint="cs"/>
                <w:color w:val="2F5496" w:themeColor="accent1" w:themeShade="BF"/>
                <w:sz w:val="24"/>
                <w:szCs w:val="24"/>
                <w:rtl/>
              </w:rPr>
              <w:t>1</w:t>
            </w:r>
            <w:r w:rsidRPr="00DC614B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) </w:t>
            </w:r>
            <w:r w:rsidR="00522CA0">
              <w:rPr>
                <w:rFonts w:cs="Times New Roman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عرض اثراءات و فيديوهات مراجعة وأنشطة ترفيهية ذات علاقة بالمهارات خلال الأسبوع الأول مع التحفيز</w:t>
            </w:r>
            <w:r w:rsidRPr="00DC614B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. </w:t>
            </w:r>
          </w:p>
          <w:p w14:paraId="05C5FAB8" w14:textId="77777777" w:rsidR="002E6B2D" w:rsidRPr="00DC614B" w:rsidRDefault="002E6B2D" w:rsidP="002E6B2D">
            <w:pPr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DC614B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2) </w:t>
            </w:r>
            <w:r w:rsidRPr="00DC614B">
              <w:rPr>
                <w:rFonts w:cs="Times New Roman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إعداد اختبار قبلي تشخيصي </w:t>
            </w:r>
          </w:p>
          <w:p w14:paraId="1730195F" w14:textId="1EFC704E" w:rsidR="002E6B2D" w:rsidRPr="00DC614B" w:rsidRDefault="002E6B2D" w:rsidP="002E6B2D">
            <w:pPr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DC614B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3) </w:t>
            </w:r>
            <w:r w:rsidRPr="00DC614B">
              <w:rPr>
                <w:rFonts w:cs="Times New Roman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إعداد درس افتراضي في منصة</w:t>
            </w:r>
            <w:r w:rsidR="00522CA0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</w:t>
            </w:r>
            <w:r w:rsidRPr="00DC614B">
              <w:rPr>
                <w:rFonts w:cs="Times New Roman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مدرستي</w:t>
            </w:r>
            <w:r w:rsidR="00522CA0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 (</w:t>
            </w:r>
            <w:r w:rsidR="00522CA0">
              <w:rPr>
                <w:rFonts w:cs="Times New Roman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كل يوم جمعة</w:t>
            </w:r>
            <w:r w:rsidR="00522CA0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)</w:t>
            </w:r>
            <w:r w:rsidR="00522CA0" w:rsidRPr="00DC614B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</w:t>
            </w:r>
            <w:r w:rsidRPr="00DC614B">
              <w:rPr>
                <w:rFonts w:cs="Times New Roman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لشرح وتوضيح المفاهيم والمهارات الأساسية والتركيز عليها والاجابة عن استفسارات الطالبات وتقديم الدعم المناسب لهن </w:t>
            </w:r>
          </w:p>
          <w:p w14:paraId="2B4A11A7" w14:textId="00E2D0F9" w:rsidR="002E6B2D" w:rsidRPr="00DC614B" w:rsidRDefault="002E6B2D" w:rsidP="002E6B2D">
            <w:pPr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DC614B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4) </w:t>
            </w:r>
            <w:r w:rsidRPr="00DC614B">
              <w:rPr>
                <w:rFonts w:cs="Times New Roman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التقويم البنائي</w:t>
            </w:r>
            <w:r w:rsidR="00522CA0">
              <w:rPr>
                <w:b/>
                <w:bCs/>
                <w:color w:val="2F5496" w:themeColor="accent1" w:themeShade="BF"/>
                <w:sz w:val="24"/>
                <w:szCs w:val="24"/>
              </w:rPr>
              <w:t>,</w:t>
            </w:r>
            <w:r w:rsidR="00522CA0">
              <w:rPr>
                <w:rFonts w:cstheme="minorBidi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وربطها بالدروس </w:t>
            </w:r>
            <w:r w:rsidRPr="00DC614B">
              <w:rPr>
                <w:rFonts w:cs="Times New Roman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باستخدام أدوات المعلمة في منصة مدرستي </w:t>
            </w:r>
            <w:r w:rsidRPr="00DC614B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:</w:t>
            </w:r>
          </w:p>
          <w:p w14:paraId="5393F9BA" w14:textId="77777777" w:rsidR="002E6B2D" w:rsidRPr="00DC614B" w:rsidRDefault="002E6B2D" w:rsidP="002E6B2D">
            <w:pPr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DC614B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- </w:t>
            </w:r>
            <w:r w:rsidRPr="00DC614B">
              <w:rPr>
                <w:rFonts w:cs="Times New Roman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الأنشطة التعليمية </w:t>
            </w:r>
          </w:p>
          <w:p w14:paraId="6EE0280A" w14:textId="77777777" w:rsidR="002E6B2D" w:rsidRPr="00DC614B" w:rsidRDefault="002E6B2D" w:rsidP="002E6B2D">
            <w:pPr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DC614B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-</w:t>
            </w:r>
            <w:r w:rsidRPr="00DC614B">
              <w:rPr>
                <w:rFonts w:cs="Times New Roman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المسارات التعليمية </w:t>
            </w:r>
          </w:p>
          <w:p w14:paraId="286CEED0" w14:textId="77777777" w:rsidR="002E6B2D" w:rsidRPr="00DC614B" w:rsidRDefault="002E6B2D" w:rsidP="002E6B2D">
            <w:pPr>
              <w:rPr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DC614B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-</w:t>
            </w:r>
            <w:r w:rsidRPr="00DC614B">
              <w:rPr>
                <w:rFonts w:cs="Times New Roman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متابعة حل الواجبات المنزلية </w:t>
            </w:r>
          </w:p>
          <w:p w14:paraId="761259AE" w14:textId="77777777" w:rsidR="002E6B2D" w:rsidRPr="00DC614B" w:rsidRDefault="002E6B2D" w:rsidP="002E6B2D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DC614B">
              <w:rPr>
                <w:rFonts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>-</w:t>
            </w:r>
            <w:r w:rsidRPr="00DC614B">
              <w:rPr>
                <w:rFonts w:cs="Times New Roman" w:hint="cs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بنك الأسئلة </w:t>
            </w:r>
          </w:p>
          <w:p w14:paraId="39076A4A" w14:textId="77777777" w:rsidR="002E6B2D" w:rsidRPr="00D24BA4" w:rsidRDefault="002E6B2D" w:rsidP="002E6B2D">
            <w:pPr>
              <w:rPr>
                <w:sz w:val="24"/>
                <w:szCs w:val="24"/>
                <w:rtl/>
              </w:rPr>
            </w:pPr>
            <w:r w:rsidRPr="00D24BA4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96" w:type="dxa"/>
            <w:vMerge w:val="restart"/>
          </w:tcPr>
          <w:p w14:paraId="52B2215E" w14:textId="46FB7B81" w:rsidR="002E6B2D" w:rsidRPr="000F3FCC" w:rsidRDefault="002E6B2D" w:rsidP="000F3FCC">
            <w:pPr>
              <w:rPr>
                <w:rFonts w:cstheme="minorBidi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D9606E" wp14:editId="6B55515F">
                      <wp:simplePos x="0" y="0"/>
                      <wp:positionH relativeFrom="column">
                        <wp:posOffset>-1764031</wp:posOffset>
                      </wp:positionH>
                      <wp:positionV relativeFrom="paragraph">
                        <wp:posOffset>2017395</wp:posOffset>
                      </wp:positionV>
                      <wp:extent cx="2729865" cy="415925"/>
                      <wp:effectExtent l="0" t="0" r="8255" b="0"/>
                      <wp:wrapNone/>
                      <wp:docPr id="4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729865" cy="415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E1653AA" w14:textId="77777777" w:rsidR="002E6B2D" w:rsidRPr="00D24BA4" w:rsidRDefault="002E6B2D" w:rsidP="002E6B2D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D24BA4">
                                    <w:rPr>
                                      <w:rFonts w:cs="Times New Roman" w:hint="cs"/>
                                      <w:b/>
                                      <w:sz w:val="44"/>
                                      <w:szCs w:val="44"/>
                                      <w:rtl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خلال الفصل الدراسي الأول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D9606E" id="مربع نص 1" o:spid="_x0000_s1027" type="#_x0000_t202" style="position:absolute;left:0;text-align:left;margin-left:-138.9pt;margin-top:158.85pt;width:214.95pt;height:32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" filled="f" stroked="f">
                      <v:textbox>
                        <w:txbxContent>
                          <w:p w14:paraId="5E1653AA" w14:textId="77777777" w:rsidR="002E6B2D" w:rsidRPr="00D24BA4" w:rsidRDefault="002E6B2D" w:rsidP="002E6B2D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24BA4">
                              <w:rPr>
                                <w:rFonts w:hint="cs"/>
                                <w:b/>
                                <w:sz w:val="44"/>
                                <w:szCs w:val="44"/>
                                <w:rtl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خلال الفصل الدراسي الأول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614B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  <w:r w:rsidRPr="000F3FCC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)</w:t>
            </w:r>
            <w:r w:rsidRPr="000F3FCC">
              <w:rPr>
                <w:rFonts w:cs="Times New Roman" w:hint="cs"/>
                <w:b/>
                <w:bCs/>
                <w:color w:val="0070C0"/>
                <w:sz w:val="24"/>
                <w:szCs w:val="24"/>
                <w:rtl/>
              </w:rPr>
              <w:t xml:space="preserve">دروس افتراضية  </w:t>
            </w:r>
            <w:r w:rsidRPr="000F3FCC">
              <w:rPr>
                <w:rFonts w:cstheme="minorBidi" w:hint="cs"/>
                <w:b/>
                <w:bCs/>
                <w:color w:val="0070C0"/>
                <w:sz w:val="24"/>
                <w:szCs w:val="24"/>
                <w:rtl/>
              </w:rPr>
              <w:t>للتقوية</w:t>
            </w:r>
          </w:p>
          <w:p w14:paraId="16B6EAE4" w14:textId="0D10E5F1" w:rsidR="002E6B2D" w:rsidRPr="000F3FCC" w:rsidRDefault="002E6B2D" w:rsidP="002E6B2D">
            <w:pPr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0F3FCC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2) </w:t>
            </w:r>
            <w:r w:rsidR="000F3FCC" w:rsidRPr="000F3FCC">
              <w:rPr>
                <w:rFonts w:cs="Times New Roman" w:hint="cs"/>
                <w:b/>
                <w:bCs/>
                <w:color w:val="0070C0"/>
                <w:sz w:val="24"/>
                <w:szCs w:val="24"/>
                <w:rtl/>
              </w:rPr>
              <w:t xml:space="preserve">اقتراح </w:t>
            </w:r>
            <w:r w:rsidR="00522CA0" w:rsidRPr="000F3FCC">
              <w:rPr>
                <w:rFonts w:cs="Times New Roman" w:hint="cs"/>
                <w:b/>
                <w:bCs/>
                <w:color w:val="0070C0"/>
                <w:sz w:val="24"/>
                <w:szCs w:val="24"/>
                <w:rtl/>
              </w:rPr>
              <w:t>تطبيقات مساعدة</w:t>
            </w:r>
            <w:r w:rsidRPr="000F3FCC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</w:p>
          <w:p w14:paraId="025DFB35" w14:textId="77777777" w:rsidR="002E6B2D" w:rsidRPr="000F3FCC" w:rsidRDefault="002E6B2D" w:rsidP="002E6B2D">
            <w:pPr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0F3FCC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3)</w:t>
            </w:r>
            <w:r w:rsidRPr="000F3FCC">
              <w:rPr>
                <w:rFonts w:cs="Times New Roman" w:hint="cs"/>
                <w:b/>
                <w:bCs/>
                <w:color w:val="0070C0"/>
                <w:sz w:val="24"/>
                <w:szCs w:val="24"/>
                <w:rtl/>
              </w:rPr>
              <w:t xml:space="preserve">مصادر تعليمية متنوعة واثراءات </w:t>
            </w:r>
          </w:p>
          <w:p w14:paraId="6A7AD394" w14:textId="5A3BAD9B" w:rsidR="002E6B2D" w:rsidRPr="000F3FCC" w:rsidRDefault="002E6B2D" w:rsidP="002E6B2D">
            <w:pPr>
              <w:rPr>
                <w:rFonts w:cstheme="minorBidi"/>
                <w:b/>
                <w:bCs/>
                <w:color w:val="0070C0"/>
                <w:sz w:val="24"/>
                <w:szCs w:val="24"/>
                <w:rtl/>
              </w:rPr>
            </w:pPr>
            <w:r w:rsidRPr="000F3FCC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4) </w:t>
            </w:r>
            <w:r w:rsidRPr="000F3FCC">
              <w:rPr>
                <w:rFonts w:cs="Times New Roman" w:hint="cs"/>
                <w:b/>
                <w:bCs/>
                <w:color w:val="0070C0"/>
                <w:sz w:val="24"/>
                <w:szCs w:val="24"/>
                <w:rtl/>
              </w:rPr>
              <w:t>أوراق عمل</w:t>
            </w:r>
            <w:r w:rsidR="00522CA0" w:rsidRPr="000F3FCC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="00522CA0" w:rsidRPr="000F3FCC">
              <w:rPr>
                <w:rFonts w:cstheme="minorBidi" w:hint="cs"/>
                <w:b/>
                <w:bCs/>
                <w:color w:val="0070C0"/>
                <w:sz w:val="24"/>
                <w:szCs w:val="24"/>
                <w:rtl/>
              </w:rPr>
              <w:t>و خرائط مفاهيم</w:t>
            </w:r>
          </w:p>
          <w:p w14:paraId="0513BEDF" w14:textId="10031184" w:rsidR="002E6B2D" w:rsidRPr="000F3FCC" w:rsidRDefault="002E6B2D" w:rsidP="002E6B2D">
            <w:pPr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0F3FCC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5) </w:t>
            </w:r>
            <w:r w:rsidRPr="000F3FCC">
              <w:rPr>
                <w:rFonts w:cs="Times New Roman" w:hint="cs"/>
                <w:b/>
                <w:bCs/>
                <w:color w:val="0070C0"/>
                <w:sz w:val="24"/>
                <w:szCs w:val="24"/>
                <w:rtl/>
              </w:rPr>
              <w:t xml:space="preserve">اختبارات الكترونية </w:t>
            </w:r>
            <w:r w:rsidR="000F3FCC">
              <w:rPr>
                <w:rFonts w:cs="Times New Roman" w:hint="cs"/>
                <w:b/>
                <w:bCs/>
                <w:color w:val="0070C0"/>
                <w:sz w:val="24"/>
                <w:szCs w:val="24"/>
                <w:rtl/>
              </w:rPr>
              <w:t>قصيرة بعد كل وحده</w:t>
            </w:r>
          </w:p>
          <w:p w14:paraId="618E1CEB" w14:textId="096D85F6" w:rsidR="002E6B2D" w:rsidRPr="000F3FCC" w:rsidRDefault="002E6B2D" w:rsidP="002E6B2D">
            <w:pPr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0F3FCC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6) </w:t>
            </w:r>
            <w:r w:rsidR="00522CA0" w:rsidRPr="000F3FCC">
              <w:rPr>
                <w:rFonts w:cs="Times New Roman" w:hint="cs"/>
                <w:b/>
                <w:bCs/>
                <w:color w:val="0070C0"/>
                <w:sz w:val="24"/>
                <w:szCs w:val="24"/>
                <w:rtl/>
              </w:rPr>
              <w:t xml:space="preserve"> أنشطة تعلم ذاتي</w:t>
            </w:r>
          </w:p>
          <w:p w14:paraId="5688D873" w14:textId="674D8FA9" w:rsidR="000F3FCC" w:rsidRPr="000F3FCC" w:rsidRDefault="000F3FCC" w:rsidP="000F3FCC">
            <w:pPr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0F3FCC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7) </w:t>
            </w:r>
            <w:r w:rsidRPr="000F3FCC">
              <w:rPr>
                <w:rFonts w:cs="Times New Roman" w:hint="cs"/>
                <w:b/>
                <w:bCs/>
                <w:color w:val="0070C0"/>
                <w:sz w:val="24"/>
                <w:szCs w:val="24"/>
                <w:rtl/>
              </w:rPr>
              <w:t>استراتيجيات التعلم عن بعد</w:t>
            </w:r>
            <w:r w:rsidRPr="000F3FCC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(</w:t>
            </w:r>
            <w:r w:rsidRPr="000F3FCC">
              <w:rPr>
                <w:rFonts w:cs="Times New Roman" w:hint="cs"/>
                <w:b/>
                <w:bCs/>
                <w:color w:val="0070C0"/>
                <w:sz w:val="24"/>
                <w:szCs w:val="24"/>
                <w:rtl/>
              </w:rPr>
              <w:t>الصف المقلوب</w:t>
            </w:r>
            <w:r w:rsidRPr="000F3FCC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)</w:t>
            </w:r>
          </w:p>
          <w:p w14:paraId="49B8EDD5" w14:textId="023C1072" w:rsidR="000F3FCC" w:rsidRPr="000F3FCC" w:rsidRDefault="000F3FCC" w:rsidP="002E6B2D">
            <w:pPr>
              <w:rPr>
                <w:b/>
                <w:bCs/>
                <w:color w:val="0070C0"/>
                <w:rtl/>
              </w:rPr>
            </w:pPr>
            <w:r w:rsidRPr="000F3FCC">
              <w:rPr>
                <w:rFonts w:cs="Times New Roman" w:hint="cs"/>
                <w:b/>
                <w:bCs/>
                <w:color w:val="0070C0"/>
                <w:rtl/>
              </w:rPr>
              <w:t>في قناة يوتيوب</w:t>
            </w:r>
          </w:p>
          <w:p w14:paraId="4EF06C6A" w14:textId="32F205C5" w:rsidR="002E6B2D" w:rsidRDefault="000F3FCC" w:rsidP="002E6B2D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8</w:t>
            </w:r>
            <w:r w:rsidR="002E6B2D" w:rsidRPr="00DC614B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) </w:t>
            </w:r>
            <w:r w:rsidR="00522CA0">
              <w:rPr>
                <w:rFonts w:cs="Times New Roman" w:hint="cs"/>
                <w:b/>
                <w:bCs/>
                <w:color w:val="0070C0"/>
                <w:sz w:val="28"/>
                <w:szCs w:val="28"/>
                <w:rtl/>
              </w:rPr>
              <w:t xml:space="preserve">المتابعة </w:t>
            </w:r>
            <w:r>
              <w:rPr>
                <w:rFonts w:cs="Times New Roman" w:hint="cs"/>
                <w:b/>
                <w:bCs/>
                <w:color w:val="0070C0"/>
                <w:sz w:val="28"/>
                <w:szCs w:val="28"/>
                <w:rtl/>
              </w:rPr>
              <w:t>ورصد التحسن والتحفيز</w:t>
            </w:r>
            <w:r w:rsidR="00522CA0">
              <w:rPr>
                <w:rFonts w:cs="Times New Roman" w:hint="cs"/>
                <w:b/>
                <w:bCs/>
                <w:color w:val="0070C0"/>
                <w:sz w:val="28"/>
                <w:szCs w:val="28"/>
                <w:rtl/>
              </w:rPr>
              <w:t xml:space="preserve"> المستمر</w:t>
            </w:r>
          </w:p>
          <w:p w14:paraId="4FED53E6" w14:textId="77777777" w:rsidR="00522CA0" w:rsidRPr="000F3FCC" w:rsidRDefault="00522CA0" w:rsidP="002E6B2D">
            <w:pPr>
              <w:rPr>
                <w:sz w:val="24"/>
                <w:szCs w:val="24"/>
                <w:highlight w:val="lightGray"/>
                <w:rtl/>
              </w:rPr>
            </w:pPr>
            <w:r w:rsidRPr="000F3FCC">
              <w:rPr>
                <w:rFonts w:cs="Times New Roman" w:hint="cs"/>
                <w:sz w:val="24"/>
                <w:szCs w:val="24"/>
                <w:highlight w:val="lightGray"/>
                <w:rtl/>
              </w:rPr>
              <w:t>من خلال</w:t>
            </w:r>
            <w:r w:rsidRPr="000F3FCC">
              <w:rPr>
                <w:rFonts w:hint="cs"/>
                <w:sz w:val="24"/>
                <w:szCs w:val="24"/>
                <w:highlight w:val="lightGray"/>
                <w:rtl/>
              </w:rPr>
              <w:t>:</w:t>
            </w:r>
          </w:p>
          <w:p w14:paraId="622B494B" w14:textId="77777777" w:rsidR="00522CA0" w:rsidRPr="000F3FCC" w:rsidRDefault="00522CA0" w:rsidP="00522CA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highlight w:val="lightGray"/>
              </w:rPr>
            </w:pPr>
            <w:r w:rsidRPr="000F3FCC">
              <w:rPr>
                <w:rFonts w:cs="Times New Roman" w:hint="cs"/>
                <w:sz w:val="24"/>
                <w:szCs w:val="24"/>
                <w:highlight w:val="lightGray"/>
                <w:rtl/>
              </w:rPr>
              <w:t>منصة مدرستي</w:t>
            </w:r>
          </w:p>
          <w:p w14:paraId="6B698824" w14:textId="77777777" w:rsidR="00522CA0" w:rsidRPr="000F3FCC" w:rsidRDefault="00522CA0" w:rsidP="00522CA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highlight w:val="lightGray"/>
              </w:rPr>
            </w:pPr>
            <w:r w:rsidRPr="000F3FCC">
              <w:rPr>
                <w:rFonts w:cs="Times New Roman" w:hint="cs"/>
                <w:sz w:val="24"/>
                <w:szCs w:val="24"/>
                <w:highlight w:val="lightGray"/>
                <w:rtl/>
              </w:rPr>
              <w:t>فصول تيمز</w:t>
            </w:r>
          </w:p>
          <w:p w14:paraId="63CF598F" w14:textId="77777777" w:rsidR="00522CA0" w:rsidRPr="000F3FCC" w:rsidRDefault="00522CA0" w:rsidP="00522CA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highlight w:val="lightGray"/>
              </w:rPr>
            </w:pPr>
            <w:r w:rsidRPr="000F3FCC">
              <w:rPr>
                <w:rFonts w:cs="Times New Roman" w:hint="cs"/>
                <w:sz w:val="24"/>
                <w:szCs w:val="24"/>
                <w:highlight w:val="lightGray"/>
                <w:rtl/>
              </w:rPr>
              <w:t>مجموعة تلقرام</w:t>
            </w:r>
          </w:p>
          <w:p w14:paraId="23F84E25" w14:textId="64BDFCC1" w:rsidR="00522CA0" w:rsidRPr="00522CA0" w:rsidRDefault="00522CA0" w:rsidP="00522CA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0F3FCC">
              <w:rPr>
                <w:rFonts w:cs="Times New Roman" w:hint="cs"/>
                <w:sz w:val="24"/>
                <w:szCs w:val="24"/>
                <w:highlight w:val="lightGray"/>
                <w:rtl/>
              </w:rPr>
              <w:t xml:space="preserve">تطبيق </w:t>
            </w:r>
            <w:proofErr w:type="spellStart"/>
            <w:r w:rsidRPr="000F3FCC">
              <w:rPr>
                <w:sz w:val="24"/>
                <w:szCs w:val="24"/>
                <w:highlight w:val="lightGray"/>
                <w:lang w:val="en-GB"/>
              </w:rPr>
              <w:t>myu</w:t>
            </w:r>
            <w:proofErr w:type="spellEnd"/>
          </w:p>
        </w:tc>
        <w:tc>
          <w:tcPr>
            <w:tcW w:w="1074" w:type="dxa"/>
            <w:vMerge w:val="restart"/>
          </w:tcPr>
          <w:p w14:paraId="07DAB511" w14:textId="77777777" w:rsidR="002E6B2D" w:rsidRDefault="002E6B2D" w:rsidP="002E6B2D">
            <w:pPr>
              <w:rPr>
                <w:rtl/>
              </w:rPr>
            </w:pPr>
          </w:p>
        </w:tc>
      </w:tr>
      <w:tr w:rsidR="002E6B2D" w14:paraId="73A025DC" w14:textId="77777777" w:rsidTr="002E6B2D">
        <w:trPr>
          <w:trHeight w:val="6010"/>
        </w:trPr>
        <w:tc>
          <w:tcPr>
            <w:tcW w:w="3686" w:type="dxa"/>
            <w:vMerge/>
          </w:tcPr>
          <w:p w14:paraId="5EB96B7A" w14:textId="77777777" w:rsidR="002E6B2D" w:rsidRDefault="002E6B2D" w:rsidP="002E6B2D">
            <w:pPr>
              <w:rPr>
                <w:noProof/>
                <w:rtl/>
              </w:rPr>
            </w:pPr>
          </w:p>
        </w:tc>
        <w:tc>
          <w:tcPr>
            <w:tcW w:w="3260" w:type="dxa"/>
            <w:vMerge/>
          </w:tcPr>
          <w:p w14:paraId="0A5D2355" w14:textId="77777777" w:rsidR="002E6B2D" w:rsidRPr="00D24BA4" w:rsidRDefault="002E6B2D" w:rsidP="002E6B2D">
            <w:pPr>
              <w:rPr>
                <w:sz w:val="24"/>
                <w:szCs w:val="24"/>
                <w:rtl/>
              </w:rPr>
            </w:pPr>
          </w:p>
        </w:tc>
        <w:tc>
          <w:tcPr>
            <w:tcW w:w="2596" w:type="dxa"/>
            <w:vMerge/>
          </w:tcPr>
          <w:p w14:paraId="32211898" w14:textId="77777777" w:rsidR="002E6B2D" w:rsidRPr="00D24BA4" w:rsidRDefault="002E6B2D" w:rsidP="002E6B2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4" w:type="dxa"/>
            <w:vMerge/>
          </w:tcPr>
          <w:p w14:paraId="3AB95935" w14:textId="77777777" w:rsidR="002E6B2D" w:rsidRDefault="002E6B2D" w:rsidP="002E6B2D">
            <w:pPr>
              <w:rPr>
                <w:rtl/>
              </w:rPr>
            </w:pPr>
          </w:p>
        </w:tc>
      </w:tr>
    </w:tbl>
    <w:p w14:paraId="74E15F24" w14:textId="49E69661" w:rsidR="005D24AE" w:rsidRDefault="002E6B2D" w:rsidP="004F3320">
      <w:pPr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76B43CA2" w14:textId="77777777" w:rsidR="005D24AE" w:rsidRPr="002E6B2D" w:rsidRDefault="005D24AE" w:rsidP="004F3320">
      <w:pP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6C808BD0" w14:textId="7574FAAA" w:rsidR="00BC198C" w:rsidRPr="00BC198C" w:rsidRDefault="00522CA0" w:rsidP="00BC198C">
      <w:pPr>
        <w:jc w:val="center"/>
        <w:rPr>
          <w:b/>
          <w:bCs/>
          <w:color w:val="000000" w:themeColor="text1"/>
          <w:sz w:val="28"/>
          <w:szCs w:val="28"/>
          <w:rtl/>
        </w:rPr>
      </w:pPr>
      <w:r w:rsidRPr="00BC198C">
        <w:rPr>
          <w:rFonts w:cs="Times New Roman" w:hint="cs"/>
          <w:b/>
          <w:bCs/>
          <w:color w:val="000000" w:themeColor="text1"/>
          <w:sz w:val="28"/>
          <w:szCs w:val="28"/>
          <w:rtl/>
        </w:rPr>
        <w:t xml:space="preserve">إعداد المعلمة </w:t>
      </w:r>
      <w:r w:rsidRPr="00BC198C">
        <w:rPr>
          <w:rFonts w:hint="cs"/>
          <w:b/>
          <w:bCs/>
          <w:color w:val="000000" w:themeColor="text1"/>
          <w:sz w:val="28"/>
          <w:szCs w:val="28"/>
          <w:rtl/>
        </w:rPr>
        <w:t xml:space="preserve">: </w:t>
      </w:r>
      <w:r w:rsidRPr="00BC198C">
        <w:rPr>
          <w:rFonts w:cs="Times New Roman" w:hint="cs"/>
          <w:b/>
          <w:bCs/>
          <w:color w:val="000000" w:themeColor="text1"/>
          <w:sz w:val="28"/>
          <w:szCs w:val="28"/>
          <w:rtl/>
        </w:rPr>
        <w:t>دلال الجعيد</w:t>
      </w:r>
    </w:p>
    <w:sectPr w:rsidR="00BC198C" w:rsidRPr="00BC198C" w:rsidSect="004F332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6C122" w14:textId="77777777" w:rsidR="00FE3BA3" w:rsidRDefault="00FE3BA3" w:rsidP="004F3320">
      <w:pPr>
        <w:spacing w:after="0" w:line="240" w:lineRule="auto"/>
      </w:pPr>
      <w:r>
        <w:separator/>
      </w:r>
    </w:p>
  </w:endnote>
  <w:endnote w:type="continuationSeparator" w:id="0">
    <w:p w14:paraId="44F58193" w14:textId="77777777" w:rsidR="00FE3BA3" w:rsidRDefault="00FE3BA3" w:rsidP="004F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lio Std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94DB5" w14:textId="77777777" w:rsidR="004F3320" w:rsidRDefault="004F33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3EE8D" w14:textId="77777777" w:rsidR="004F3320" w:rsidRDefault="004F33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F367B" w14:textId="77777777" w:rsidR="004F3320" w:rsidRDefault="004F33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594E3" w14:textId="77777777" w:rsidR="00FE3BA3" w:rsidRDefault="00FE3BA3" w:rsidP="004F3320">
      <w:pPr>
        <w:spacing w:after="0" w:line="240" w:lineRule="auto"/>
      </w:pPr>
      <w:r>
        <w:separator/>
      </w:r>
    </w:p>
  </w:footnote>
  <w:footnote w:type="continuationSeparator" w:id="0">
    <w:p w14:paraId="02B27D10" w14:textId="77777777" w:rsidR="00FE3BA3" w:rsidRDefault="00FE3BA3" w:rsidP="004F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2BEA9" w14:textId="5315EFEA" w:rsidR="004F3320" w:rsidRDefault="00FE3BA3">
    <w:pPr>
      <w:pStyle w:val="Header"/>
    </w:pPr>
    <w:r>
      <w:rPr>
        <w:noProof/>
      </w:rPr>
      <w:pict w14:anchorId="5CCA2C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75329" o:spid="_x0000_s2050" type="#_x0000_t136" style="position:absolute;margin-left:0;margin-top:0;width:451.2pt;height:150.4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lal Al-Jua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DE414" w14:textId="261B9735" w:rsidR="004F3320" w:rsidRDefault="00FE3BA3">
    <w:pPr>
      <w:pStyle w:val="Header"/>
    </w:pPr>
    <w:r>
      <w:rPr>
        <w:noProof/>
      </w:rPr>
      <w:pict w14:anchorId="4664DA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75330" o:spid="_x0000_s2051" type="#_x0000_t136" style="position:absolute;margin-left:0;margin-top:0;width:451.2pt;height:150.4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lal Al-Juai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33E2B" w14:textId="51FA4D4F" w:rsidR="004F3320" w:rsidRDefault="00FE3BA3">
    <w:pPr>
      <w:pStyle w:val="Header"/>
    </w:pPr>
    <w:r>
      <w:rPr>
        <w:noProof/>
      </w:rPr>
      <w:pict w14:anchorId="151B43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75328" o:spid="_x0000_s2049" type="#_x0000_t136" style="position:absolute;margin-left:0;margin-top:0;width:451.2pt;height:150.4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lal Al-Juai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81638"/>
    <w:multiLevelType w:val="hybridMultilevel"/>
    <w:tmpl w:val="0A3CF04C"/>
    <w:lvl w:ilvl="0" w:tplc="F65EFE14">
      <w:start w:val="1"/>
      <w:numFmt w:val="decimal"/>
      <w:lvlText w:val="%1-"/>
      <w:lvlJc w:val="left"/>
      <w:pPr>
        <w:ind w:left="540" w:hanging="360"/>
      </w:pPr>
      <w:rPr>
        <w:rFonts w:ascii="Calibri" w:eastAsia="Calibri" w:hAnsi="Calibri" w:cs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D0164EC"/>
    <w:multiLevelType w:val="hybridMultilevel"/>
    <w:tmpl w:val="369ED984"/>
    <w:lvl w:ilvl="0" w:tplc="82AA1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20"/>
    <w:rsid w:val="000C66A5"/>
    <w:rsid w:val="000F3FCC"/>
    <w:rsid w:val="002E6B2D"/>
    <w:rsid w:val="004F3320"/>
    <w:rsid w:val="00522CA0"/>
    <w:rsid w:val="005D24AE"/>
    <w:rsid w:val="00856619"/>
    <w:rsid w:val="00977D2A"/>
    <w:rsid w:val="00A06CDA"/>
    <w:rsid w:val="00B94830"/>
    <w:rsid w:val="00BC198C"/>
    <w:rsid w:val="00BF1C00"/>
    <w:rsid w:val="00F101EA"/>
    <w:rsid w:val="00F47942"/>
    <w:rsid w:val="00F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57E69B"/>
  <w15:chartTrackingRefBased/>
  <w15:docId w15:val="{B2762811-047E-4577-A86F-430E5AF6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20"/>
    <w:pPr>
      <w:bidi/>
      <w:spacing w:after="200" w:line="276" w:lineRule="auto"/>
    </w:pPr>
    <w:rPr>
      <w:rFonts w:ascii="Calibri" w:eastAsia="Calibri" w:hAnsi="Calibri" w:cs="Calibri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3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320"/>
    <w:pPr>
      <w:tabs>
        <w:tab w:val="center" w:pos="4513"/>
        <w:tab w:val="right" w:pos="9026"/>
      </w:tabs>
      <w:bidi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F3320"/>
  </w:style>
  <w:style w:type="paragraph" w:styleId="Footer">
    <w:name w:val="footer"/>
    <w:basedOn w:val="Normal"/>
    <w:link w:val="FooterChar"/>
    <w:uiPriority w:val="99"/>
    <w:unhideWhenUsed/>
    <w:rsid w:val="004F3320"/>
    <w:pPr>
      <w:tabs>
        <w:tab w:val="center" w:pos="4513"/>
        <w:tab w:val="right" w:pos="9026"/>
      </w:tabs>
      <w:bidi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F3320"/>
  </w:style>
  <w:style w:type="character" w:customStyle="1" w:styleId="Heading1Char">
    <w:name w:val="Heading 1 Char"/>
    <w:basedOn w:val="DefaultParagraphFont"/>
    <w:link w:val="Heading1"/>
    <w:uiPriority w:val="9"/>
    <w:rsid w:val="004F3320"/>
    <w:rPr>
      <w:rFonts w:ascii="Times New Roman" w:eastAsia="Times New Roman" w:hAnsi="Times New Roman" w:cs="Times New Roman"/>
      <w:sz w:val="28"/>
      <w:szCs w:val="28"/>
      <w:lang w:val="en-US" w:eastAsia="en-GB"/>
    </w:rPr>
  </w:style>
  <w:style w:type="paragraph" w:styleId="ListParagraph">
    <w:name w:val="List Paragraph"/>
    <w:basedOn w:val="Normal"/>
    <w:uiPriority w:val="34"/>
    <w:qFormat/>
    <w:rsid w:val="00B948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D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7D2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6B2D"/>
    <w:rPr>
      <w:color w:val="605E5C"/>
      <w:shd w:val="clear" w:color="auto" w:fill="E1DFDD"/>
    </w:rPr>
  </w:style>
  <w:style w:type="paragraph" w:customStyle="1" w:styleId="Default">
    <w:name w:val="Default"/>
    <w:rsid w:val="002E6B2D"/>
    <w:pPr>
      <w:autoSpaceDE w:val="0"/>
      <w:autoSpaceDN w:val="0"/>
      <w:adjustRightInd w:val="0"/>
      <w:spacing w:after="0" w:line="240" w:lineRule="auto"/>
    </w:pPr>
    <w:rPr>
      <w:rFonts w:ascii="Folio Std Medium" w:hAnsi="Folio Std Medium" w:cs="Folio Std Mediu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du7JGQxxqk&amp;feature=youtu.be" TargetMode="External"/><Relationship Id="rId13" Type="http://schemas.openxmlformats.org/officeDocument/2006/relationships/hyperlink" Target="https://drive.google.com/file/d/1D9ANOnGLthXvMVGXiNWquKXAYxnVyVu8/view?usp=sharing" TargetMode="External"/><Relationship Id="rId18" Type="http://schemas.openxmlformats.org/officeDocument/2006/relationships/hyperlink" Target="https://drive.google.com/file/d/1mOsh1vtjGE6fEuirfisVv362vIeYV8C4/view?usp=sharin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HYzi3xdSWSuCXT_wnO-WvoMKOxhX0Bri/view?usp=sharin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rive.google.com/file/d/1au5oHDuev3j6rdACflIQr3uponHOuaCE/view?usp=sharing" TargetMode="External"/><Relationship Id="rId17" Type="http://schemas.openxmlformats.org/officeDocument/2006/relationships/hyperlink" Target="https://drive.google.com/file/d/1v6cyPvGcBSANjhG2a1Log55VJkYNc-IT/view?usp=sharing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forms.gle/CijTAi4LDZgeKU516" TargetMode="External"/><Relationship Id="rId20" Type="http://schemas.openxmlformats.org/officeDocument/2006/relationships/hyperlink" Target="https://drive.google.com/file/d/1cTECs9EwJq8nHs5jsfVDqY-MNSSYnaci/view?usp=sharing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0hmSd3Z31dY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quizizz.com/admin/quiz/5f4ba7cb158085001e9713df?studentShare=true" TargetMode="External"/><Relationship Id="rId23" Type="http://schemas.openxmlformats.org/officeDocument/2006/relationships/hyperlink" Target="https://drive.google.com/file/d/1LFCvdJKiivXgkyuVl_E4TOJfhQG5aKdR/view?usp=sharing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youtu.be/Ol_nHuWMffc" TargetMode="External"/><Relationship Id="rId19" Type="http://schemas.openxmlformats.org/officeDocument/2006/relationships/hyperlink" Target="https://drive.google.com/file/d/1Gs36p_KHPStTJp4a9W8S-ejNYwY-XGcR/view?usp=sharin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DhQeJ_JuTcY" TargetMode="External"/><Relationship Id="rId14" Type="http://schemas.openxmlformats.org/officeDocument/2006/relationships/hyperlink" Target="https://drive.google.com/file/d/10RP66bOLZKsdDAohel1ZZmf8QrwPhrD0/view?usp=sharing" TargetMode="External"/><Relationship Id="rId22" Type="http://schemas.openxmlformats.org/officeDocument/2006/relationships/image" Target="media/image2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دلال بنت</dc:creator>
  <cp:keywords/>
  <dc:description/>
  <cp:lastModifiedBy>Acer</cp:lastModifiedBy>
  <cp:revision>4</cp:revision>
  <dcterms:created xsi:type="dcterms:W3CDTF">2020-09-11T14:11:00Z</dcterms:created>
  <dcterms:modified xsi:type="dcterms:W3CDTF">2020-09-11T18:18:00Z</dcterms:modified>
</cp:coreProperties>
</file>