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356E" w14:textId="76F46D10" w:rsidR="06A66E9E" w:rsidRDefault="06A66E9E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>Vocabulary:</w:t>
      </w:r>
    </w:p>
    <w:p w14:paraId="046F5E80" w14:textId="2603A57C" w:rsidR="06A66E9E" w:rsidRDefault="06A66E9E" w:rsidP="38C14F1F">
      <w:pPr>
        <w:pStyle w:val="a3"/>
        <w:numPr>
          <w:ilvl w:val="0"/>
          <w:numId w:val="1"/>
        </w:num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Match </w:t>
      </w:r>
    </w:p>
    <w:p w14:paraId="4373D8FA" w14:textId="77FCB5C6" w:rsidR="06A66E9E" w:rsidRDefault="06A66E9E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1-to affect (     )     a- to </w:t>
      </w:r>
      <w:r w:rsidR="1436C61A" w:rsidRPr="38C14F1F">
        <w:rPr>
          <w:rFonts w:ascii="Calibri" w:eastAsia="Calibri" w:hAnsi="Calibri" w:cs="Calibri"/>
          <w:b/>
          <w:bCs/>
          <w:sz w:val="28"/>
          <w:szCs w:val="28"/>
        </w:rPr>
        <w:t>send into space</w:t>
      </w:r>
    </w:p>
    <w:p w14:paraId="1B51B80F" w14:textId="30C718F1" w:rsidR="1436C61A" w:rsidRDefault="1436C61A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>2-to launch (   )     b- to produce a change</w:t>
      </w:r>
    </w:p>
    <w:p w14:paraId="293AF1FD" w14:textId="306BD789" w:rsidR="575A6207" w:rsidRDefault="0056657B" w:rsidP="00335A77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3-to establish  (    )    c-to </w:t>
      </w:r>
      <w:r w:rsidR="00C62EB7">
        <w:rPr>
          <w:rFonts w:ascii="Calibri" w:eastAsia="Calibri" w:hAnsi="Calibri" w:cs="Calibri"/>
          <w:b/>
          <w:bCs/>
          <w:sz w:val="28"/>
          <w:szCs w:val="28"/>
        </w:rPr>
        <w:t xml:space="preserve">provide </w:t>
      </w:r>
      <w:r w:rsidRPr="38C14F1F">
        <w:rPr>
          <w:rFonts w:ascii="Calibri" w:eastAsia="Calibri" w:hAnsi="Calibri" w:cs="Calibri"/>
          <w:b/>
          <w:bCs/>
          <w:sz w:val="28"/>
          <w:szCs w:val="28"/>
        </w:rPr>
        <w:t>a place</w:t>
      </w:r>
      <w:r w:rsidR="00C62EB7">
        <w:rPr>
          <w:rFonts w:ascii="Calibri" w:eastAsia="Calibri" w:hAnsi="Calibri" w:cs="Calibri"/>
          <w:b/>
          <w:bCs/>
          <w:sz w:val="28"/>
          <w:szCs w:val="28"/>
        </w:rPr>
        <w:t xml:space="preserve">.                </w:t>
      </w:r>
      <w:r w:rsidR="00F33207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="575A6207"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</w:t>
      </w:r>
      <w:r w:rsidR="00F33207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  <w:r w:rsidR="0B9E2C3B"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</w:t>
      </w:r>
    </w:p>
    <w:p w14:paraId="61B520EA" w14:textId="34CDC1DC" w:rsidR="38C14F1F" w:rsidRDefault="001928AA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(.     ) d- to set up , start</w:t>
      </w:r>
    </w:p>
    <w:p w14:paraId="6F05B671" w14:textId="5E0D4980" w:rsidR="1AEE890D" w:rsidRDefault="1AEE890D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>B-choose:</w:t>
      </w:r>
    </w:p>
    <w:p w14:paraId="21C2DC9F" w14:textId="40B4DE43" w:rsidR="1AEE890D" w:rsidRDefault="1AEE890D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>1-hub  ( a- center</w:t>
      </w:r>
      <w:r w:rsidR="0044690F">
        <w:rPr>
          <w:rFonts w:ascii="Calibri" w:eastAsia="Calibri" w:hAnsi="Calibri" w:cs="Calibri"/>
          <w:b/>
          <w:bCs/>
          <w:sz w:val="28"/>
          <w:szCs w:val="28"/>
        </w:rPr>
        <w:t>/</w:t>
      </w: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 b-start</w:t>
      </w:r>
      <w:r w:rsidR="0044690F">
        <w:rPr>
          <w:rFonts w:ascii="Calibri" w:eastAsia="Calibri" w:hAnsi="Calibri" w:cs="Calibri"/>
          <w:b/>
          <w:bCs/>
          <w:sz w:val="28"/>
          <w:szCs w:val="28"/>
        </w:rPr>
        <w:t>/</w:t>
      </w: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  c-en</w:t>
      </w:r>
      <w:r w:rsidR="7C7A2F7E"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  <w:r w:rsidR="0044690F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1A5C88CE" w14:textId="0FD4037A" w:rsidR="7C7A2F7E" w:rsidRDefault="7C7A2F7E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2-thriving ( a-happy </w:t>
      </w:r>
      <w:r w:rsidR="0044690F">
        <w:rPr>
          <w:rFonts w:ascii="Calibri" w:eastAsia="Calibri" w:hAnsi="Calibri" w:cs="Calibri"/>
          <w:b/>
          <w:bCs/>
          <w:sz w:val="28"/>
          <w:szCs w:val="28"/>
        </w:rPr>
        <w:t>/</w:t>
      </w: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b-poor </w:t>
      </w:r>
      <w:r w:rsidR="0044690F">
        <w:rPr>
          <w:rFonts w:ascii="Calibri" w:eastAsia="Calibri" w:hAnsi="Calibri" w:cs="Calibri"/>
          <w:b/>
          <w:bCs/>
          <w:sz w:val="28"/>
          <w:szCs w:val="28"/>
        </w:rPr>
        <w:t>/</w:t>
      </w:r>
      <w:r w:rsidRPr="38C14F1F">
        <w:rPr>
          <w:rFonts w:ascii="Calibri" w:eastAsia="Calibri" w:hAnsi="Calibri" w:cs="Calibri"/>
          <w:b/>
          <w:bCs/>
          <w:sz w:val="28"/>
          <w:szCs w:val="28"/>
        </w:rPr>
        <w:t>c- prosperous and strong )</w:t>
      </w:r>
    </w:p>
    <w:p w14:paraId="586CF597" w14:textId="3C363290" w:rsidR="38C14F1F" w:rsidRDefault="38C14F1F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35353A91" w14:textId="49A0F2B5" w:rsidR="47680F56" w:rsidRDefault="47680F56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>Grammar:</w:t>
      </w:r>
    </w:p>
    <w:p w14:paraId="35D84CD1" w14:textId="323504B9" w:rsidR="47680F56" w:rsidRDefault="47680F56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>A-choose</w:t>
      </w:r>
    </w:p>
    <w:p w14:paraId="5F00FF29" w14:textId="2C0DA18D" w:rsidR="47680F56" w:rsidRDefault="47680F56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1-He (lives – is living – lived ) in </w:t>
      </w:r>
      <w:proofErr w:type="spellStart"/>
      <w:r w:rsidRPr="38C14F1F">
        <w:rPr>
          <w:rFonts w:ascii="Calibri" w:eastAsia="Calibri" w:hAnsi="Calibri" w:cs="Calibri"/>
          <w:b/>
          <w:bCs/>
          <w:sz w:val="28"/>
          <w:szCs w:val="28"/>
        </w:rPr>
        <w:t>Khulais</w:t>
      </w:r>
      <w:proofErr w:type="spellEnd"/>
      <w:r w:rsidRPr="38C14F1F"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14:paraId="02B549B7" w14:textId="6A111D5F" w:rsidR="47680F56" w:rsidRDefault="47680F56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2-What are you doing? I ( write – am writing –have written </w:t>
      </w:r>
      <w:r w:rsidR="5F7D02DE" w:rsidRPr="38C14F1F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0303BB90" w14:textId="3C06B2DF" w:rsidR="5F7D02DE" w:rsidRDefault="5F7D02DE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3-Did they travel yesterday? ( </w:t>
      </w:r>
      <w:r w:rsidR="3B950DB8" w:rsidRPr="38C14F1F">
        <w:rPr>
          <w:rFonts w:ascii="Calibri" w:eastAsia="Calibri" w:hAnsi="Calibri" w:cs="Calibri"/>
          <w:b/>
          <w:bCs/>
          <w:sz w:val="28"/>
          <w:szCs w:val="28"/>
        </w:rPr>
        <w:t>Y</w:t>
      </w: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es, they were – Yes, </w:t>
      </w:r>
      <w:proofErr w:type="spellStart"/>
      <w:r w:rsidRPr="38C14F1F">
        <w:rPr>
          <w:rFonts w:ascii="Calibri" w:eastAsia="Calibri" w:hAnsi="Calibri" w:cs="Calibri"/>
          <w:b/>
          <w:bCs/>
          <w:sz w:val="28"/>
          <w:szCs w:val="28"/>
        </w:rPr>
        <w:t>thed</w:t>
      </w:r>
      <w:proofErr w:type="spellEnd"/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 do</w:t>
      </w:r>
      <w:r w:rsidR="17BB51AC"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 – Yes, they did )</w:t>
      </w:r>
    </w:p>
    <w:p w14:paraId="2195F87D" w14:textId="2997F29E" w:rsidR="35B2A976" w:rsidRDefault="35B2A976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4-I ( has eaten – eat – have eaten ) my food </w:t>
      </w:r>
      <w:r w:rsidR="000E325F"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14:paraId="2A27D5CC" w14:textId="273AF00E" w:rsidR="38C14F1F" w:rsidRDefault="38C14F1F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1FE7954C" w14:textId="496BC380" w:rsidR="74578EA7" w:rsidRDefault="74578EA7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>B-correct</w:t>
      </w:r>
    </w:p>
    <w:p w14:paraId="5EE5509C" w14:textId="20C4CDE7" w:rsidR="74578EA7" w:rsidRDefault="74578EA7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1-She was </w:t>
      </w:r>
      <w:r w:rsidRPr="38C14F1F">
        <w:rPr>
          <w:rFonts w:ascii="Calibri" w:eastAsia="Calibri" w:hAnsi="Calibri" w:cs="Calibri"/>
          <w:b/>
          <w:bCs/>
          <w:sz w:val="28"/>
          <w:szCs w:val="28"/>
          <w:u w:val="single"/>
        </w:rPr>
        <w:t>sleep</w:t>
      </w:r>
      <w:r w:rsidRPr="38C14F1F">
        <w:rPr>
          <w:rFonts w:ascii="Calibri" w:eastAsia="Calibri" w:hAnsi="Calibri" w:cs="Calibri"/>
          <w:b/>
          <w:bCs/>
          <w:sz w:val="28"/>
          <w:szCs w:val="28"/>
        </w:rPr>
        <w:t xml:space="preserve"> when her sister called her.</w:t>
      </w:r>
    </w:p>
    <w:p w14:paraId="1B8DEADF" w14:textId="33FD3B72" w:rsidR="74578EA7" w:rsidRDefault="74578EA7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  <w:r w:rsidRPr="38C14F1F">
        <w:rPr>
          <w:rFonts w:ascii="Calibri" w:eastAsia="Calibri" w:hAnsi="Calibri" w:cs="Calibri"/>
          <w:b/>
          <w:bCs/>
          <w:sz w:val="28"/>
          <w:szCs w:val="28"/>
        </w:rPr>
        <w:t>---------------------</w:t>
      </w:r>
    </w:p>
    <w:p w14:paraId="1B5D0A02" w14:textId="3294D27F" w:rsidR="38C14F1F" w:rsidRDefault="38C14F1F" w:rsidP="38C14F1F">
      <w:pPr>
        <w:bidi w:val="0"/>
        <w:rPr>
          <w:rFonts w:ascii="Calibri" w:eastAsia="Calibri" w:hAnsi="Calibri" w:cs="Calibri"/>
          <w:b/>
          <w:bCs/>
          <w:sz w:val="28"/>
          <w:szCs w:val="28"/>
        </w:rPr>
      </w:pPr>
    </w:p>
    <w:sectPr w:rsidR="38C14F1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1EA0" w14:textId="77777777" w:rsidR="007E6208" w:rsidRDefault="007E6208">
      <w:pPr>
        <w:spacing w:after="0" w:line="240" w:lineRule="auto"/>
      </w:pPr>
      <w:r>
        <w:separator/>
      </w:r>
    </w:p>
  </w:endnote>
  <w:endnote w:type="continuationSeparator" w:id="0">
    <w:p w14:paraId="116EF6B1" w14:textId="77777777" w:rsidR="007E6208" w:rsidRDefault="007E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C14F1F" w14:paraId="6E4C7A72" w14:textId="77777777" w:rsidTr="38C14F1F">
      <w:tc>
        <w:tcPr>
          <w:tcW w:w="3005" w:type="dxa"/>
        </w:tcPr>
        <w:p w14:paraId="491642B4" w14:textId="02223088" w:rsidR="38C14F1F" w:rsidRDefault="38C14F1F" w:rsidP="38C14F1F">
          <w:pPr>
            <w:pStyle w:val="a5"/>
            <w:ind w:left="-115"/>
          </w:pPr>
        </w:p>
      </w:tc>
      <w:tc>
        <w:tcPr>
          <w:tcW w:w="3005" w:type="dxa"/>
        </w:tcPr>
        <w:p w14:paraId="14CCEC0C" w14:textId="7F41E5F1" w:rsidR="38C14F1F" w:rsidRDefault="38C14F1F" w:rsidP="38C14F1F">
          <w:pPr>
            <w:pStyle w:val="a5"/>
            <w:jc w:val="center"/>
          </w:pPr>
        </w:p>
      </w:tc>
      <w:tc>
        <w:tcPr>
          <w:tcW w:w="3005" w:type="dxa"/>
        </w:tcPr>
        <w:p w14:paraId="7FC13CA9" w14:textId="1651A37C" w:rsidR="38C14F1F" w:rsidRDefault="38C14F1F" w:rsidP="38C14F1F">
          <w:pPr>
            <w:pStyle w:val="a5"/>
            <w:ind w:right="-115"/>
            <w:jc w:val="right"/>
          </w:pPr>
        </w:p>
      </w:tc>
    </w:tr>
  </w:tbl>
  <w:p w14:paraId="7FB84948" w14:textId="1987EE57" w:rsidR="38C14F1F" w:rsidRDefault="38C14F1F" w:rsidP="38C14F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EA3" w14:textId="77777777" w:rsidR="007E6208" w:rsidRDefault="007E6208">
      <w:pPr>
        <w:spacing w:after="0" w:line="240" w:lineRule="auto"/>
      </w:pPr>
      <w:r>
        <w:separator/>
      </w:r>
    </w:p>
  </w:footnote>
  <w:footnote w:type="continuationSeparator" w:id="0">
    <w:p w14:paraId="68C80B75" w14:textId="77777777" w:rsidR="007E6208" w:rsidRDefault="007E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C14F1F" w14:paraId="531B3323" w14:textId="77777777" w:rsidTr="38C14F1F">
      <w:tc>
        <w:tcPr>
          <w:tcW w:w="3005" w:type="dxa"/>
        </w:tcPr>
        <w:p w14:paraId="257876F4" w14:textId="49C8E17F" w:rsidR="38C14F1F" w:rsidRDefault="38C14F1F" w:rsidP="38C14F1F">
          <w:pPr>
            <w:pStyle w:val="a5"/>
            <w:ind w:left="-115"/>
          </w:pPr>
        </w:p>
      </w:tc>
      <w:tc>
        <w:tcPr>
          <w:tcW w:w="3005" w:type="dxa"/>
        </w:tcPr>
        <w:p w14:paraId="75606190" w14:textId="61D16AC0" w:rsidR="38C14F1F" w:rsidRDefault="38C14F1F" w:rsidP="38C14F1F">
          <w:pPr>
            <w:pStyle w:val="a5"/>
            <w:jc w:val="center"/>
          </w:pPr>
        </w:p>
      </w:tc>
      <w:tc>
        <w:tcPr>
          <w:tcW w:w="3005" w:type="dxa"/>
        </w:tcPr>
        <w:p w14:paraId="7E802885" w14:textId="44779FCF" w:rsidR="38C14F1F" w:rsidRDefault="38C14F1F" w:rsidP="38C14F1F">
          <w:pPr>
            <w:pStyle w:val="a5"/>
            <w:ind w:right="-115"/>
            <w:jc w:val="right"/>
          </w:pPr>
        </w:p>
      </w:tc>
    </w:tr>
  </w:tbl>
  <w:p w14:paraId="50D8BA4B" w14:textId="4E25EE60" w:rsidR="38C14F1F" w:rsidRDefault="38C14F1F" w:rsidP="38C14F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6FBC"/>
    <w:multiLevelType w:val="hybridMultilevel"/>
    <w:tmpl w:val="FFFFFFFF"/>
    <w:lvl w:ilvl="0" w:tplc="45DA360E">
      <w:start w:val="1"/>
      <w:numFmt w:val="upperLetter"/>
      <w:lvlText w:val="%1-"/>
      <w:lvlJc w:val="left"/>
      <w:pPr>
        <w:ind w:left="720" w:hanging="360"/>
      </w:pPr>
    </w:lvl>
    <w:lvl w:ilvl="1" w:tplc="2164696E">
      <w:start w:val="1"/>
      <w:numFmt w:val="lowerLetter"/>
      <w:lvlText w:val="%2."/>
      <w:lvlJc w:val="left"/>
      <w:pPr>
        <w:ind w:left="1440" w:hanging="360"/>
      </w:pPr>
    </w:lvl>
    <w:lvl w:ilvl="2" w:tplc="33B0390A">
      <w:start w:val="1"/>
      <w:numFmt w:val="lowerRoman"/>
      <w:lvlText w:val="%3."/>
      <w:lvlJc w:val="right"/>
      <w:pPr>
        <w:ind w:left="2160" w:hanging="180"/>
      </w:pPr>
    </w:lvl>
    <w:lvl w:ilvl="3" w:tplc="843C96E6">
      <w:start w:val="1"/>
      <w:numFmt w:val="decimal"/>
      <w:lvlText w:val="%4."/>
      <w:lvlJc w:val="left"/>
      <w:pPr>
        <w:ind w:left="2880" w:hanging="360"/>
      </w:pPr>
    </w:lvl>
    <w:lvl w:ilvl="4" w:tplc="75D86C10">
      <w:start w:val="1"/>
      <w:numFmt w:val="lowerLetter"/>
      <w:lvlText w:val="%5."/>
      <w:lvlJc w:val="left"/>
      <w:pPr>
        <w:ind w:left="3600" w:hanging="360"/>
      </w:pPr>
    </w:lvl>
    <w:lvl w:ilvl="5" w:tplc="1A52183C">
      <w:start w:val="1"/>
      <w:numFmt w:val="lowerRoman"/>
      <w:lvlText w:val="%6."/>
      <w:lvlJc w:val="right"/>
      <w:pPr>
        <w:ind w:left="4320" w:hanging="180"/>
      </w:pPr>
    </w:lvl>
    <w:lvl w:ilvl="6" w:tplc="28826E36">
      <w:start w:val="1"/>
      <w:numFmt w:val="decimal"/>
      <w:lvlText w:val="%7."/>
      <w:lvlJc w:val="left"/>
      <w:pPr>
        <w:ind w:left="5040" w:hanging="360"/>
      </w:pPr>
    </w:lvl>
    <w:lvl w:ilvl="7" w:tplc="88E08938">
      <w:start w:val="1"/>
      <w:numFmt w:val="lowerLetter"/>
      <w:lvlText w:val="%8."/>
      <w:lvlJc w:val="left"/>
      <w:pPr>
        <w:ind w:left="5760" w:hanging="360"/>
      </w:pPr>
    </w:lvl>
    <w:lvl w:ilvl="8" w:tplc="8C343ACC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488D8"/>
    <w:rsid w:val="000E325F"/>
    <w:rsid w:val="001928AA"/>
    <w:rsid w:val="00335A77"/>
    <w:rsid w:val="0044690F"/>
    <w:rsid w:val="0056657B"/>
    <w:rsid w:val="007E6208"/>
    <w:rsid w:val="00C62EB7"/>
    <w:rsid w:val="00CE6200"/>
    <w:rsid w:val="00D34481"/>
    <w:rsid w:val="00F33207"/>
    <w:rsid w:val="012D1A21"/>
    <w:rsid w:val="0414F234"/>
    <w:rsid w:val="05587DD6"/>
    <w:rsid w:val="06008B44"/>
    <w:rsid w:val="06A66E9E"/>
    <w:rsid w:val="079C5BA5"/>
    <w:rsid w:val="0B9E2C3B"/>
    <w:rsid w:val="0DF21120"/>
    <w:rsid w:val="0FD9FAB2"/>
    <w:rsid w:val="11E92145"/>
    <w:rsid w:val="1436C61A"/>
    <w:rsid w:val="17BB51AC"/>
    <w:rsid w:val="1895078B"/>
    <w:rsid w:val="1AEE890D"/>
    <w:rsid w:val="1BB488D8"/>
    <w:rsid w:val="1EC1837B"/>
    <w:rsid w:val="1F04490F"/>
    <w:rsid w:val="2103F2E2"/>
    <w:rsid w:val="23B640A3"/>
    <w:rsid w:val="23D7BA32"/>
    <w:rsid w:val="28AB2B55"/>
    <w:rsid w:val="2B19451A"/>
    <w:rsid w:val="2BE2CC17"/>
    <w:rsid w:val="2C80C1EB"/>
    <w:rsid w:val="2D7E9C78"/>
    <w:rsid w:val="30B63D3A"/>
    <w:rsid w:val="3154330E"/>
    <w:rsid w:val="32520D9B"/>
    <w:rsid w:val="3472B551"/>
    <w:rsid w:val="34C87892"/>
    <w:rsid w:val="35B2A976"/>
    <w:rsid w:val="37257EBE"/>
    <w:rsid w:val="38C14F1F"/>
    <w:rsid w:val="399BE9B5"/>
    <w:rsid w:val="3A39DF89"/>
    <w:rsid w:val="3B164087"/>
    <w:rsid w:val="3B950DB8"/>
    <w:rsid w:val="4321526C"/>
    <w:rsid w:val="47680F56"/>
    <w:rsid w:val="481E2AA4"/>
    <w:rsid w:val="50C7325D"/>
    <w:rsid w:val="526302BE"/>
    <w:rsid w:val="575A6207"/>
    <w:rsid w:val="58344E6E"/>
    <w:rsid w:val="5A6E1425"/>
    <w:rsid w:val="5DA5B565"/>
    <w:rsid w:val="5F7D02DE"/>
    <w:rsid w:val="63EB96EE"/>
    <w:rsid w:val="65CBF27D"/>
    <w:rsid w:val="67336F4E"/>
    <w:rsid w:val="6767C2DE"/>
    <w:rsid w:val="688B95C5"/>
    <w:rsid w:val="6DF87DF1"/>
    <w:rsid w:val="6F72D4C3"/>
    <w:rsid w:val="705D0A0D"/>
    <w:rsid w:val="744E9718"/>
    <w:rsid w:val="74578EA7"/>
    <w:rsid w:val="7764BE4B"/>
    <w:rsid w:val="7807EF6E"/>
    <w:rsid w:val="78242DAE"/>
    <w:rsid w:val="79BFFE0F"/>
    <w:rsid w:val="7B5BCE70"/>
    <w:rsid w:val="7C7A2F7E"/>
    <w:rsid w:val="7D4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1BB488D8"/>
  <w15:chartTrackingRefBased/>
  <w15:docId w15:val="{D3FA43BD-CCB5-4C67-B1BC-CFA92FF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رأس الصفحة Char"/>
    <w:basedOn w:val="a0"/>
    <w:link w:val="a5"/>
    <w:uiPriority w:val="99"/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الغانمي</dc:creator>
  <cp:keywords/>
  <dc:description/>
  <cp:lastModifiedBy>مها الغانمي</cp:lastModifiedBy>
  <cp:revision>2</cp:revision>
  <dcterms:created xsi:type="dcterms:W3CDTF">2022-09-20T16:53:00Z</dcterms:created>
  <dcterms:modified xsi:type="dcterms:W3CDTF">2022-09-20T16:53:00Z</dcterms:modified>
</cp:coreProperties>
</file>