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54F" w:rsidRPr="00C57A0F" w:rsidRDefault="007B254F" w:rsidP="00014F08">
      <w:pPr>
        <w:rPr>
          <w:rFonts w:cs="Khalid Art bold" w:hint="cs"/>
          <w:color w:val="auto"/>
          <w:sz w:val="18"/>
          <w:szCs w:val="18"/>
          <w:rtl/>
        </w:rPr>
      </w:pPr>
    </w:p>
    <w:tbl>
      <w:tblPr>
        <w:bidiVisual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35"/>
        <w:gridCol w:w="224"/>
        <w:gridCol w:w="1134"/>
        <w:gridCol w:w="1417"/>
        <w:gridCol w:w="182"/>
        <w:gridCol w:w="1378"/>
        <w:gridCol w:w="1342"/>
        <w:gridCol w:w="359"/>
        <w:gridCol w:w="107"/>
        <w:gridCol w:w="885"/>
        <w:gridCol w:w="937"/>
        <w:gridCol w:w="466"/>
        <w:gridCol w:w="723"/>
        <w:gridCol w:w="992"/>
        <w:gridCol w:w="113"/>
        <w:gridCol w:w="466"/>
        <w:gridCol w:w="1832"/>
      </w:tblGrid>
      <w:tr w:rsidR="001D2357" w:rsidRPr="00014F08" w:rsidTr="000E5FFB">
        <w:trPr>
          <w:trHeight w:val="387"/>
        </w:trPr>
        <w:tc>
          <w:tcPr>
            <w:tcW w:w="1621" w:type="dxa"/>
            <w:shd w:val="clear" w:color="auto" w:fill="F2F2F2"/>
          </w:tcPr>
          <w:p w:rsidR="001D2357" w:rsidRPr="00014F08" w:rsidRDefault="001D2357" w:rsidP="000E5FFB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اسم الطالبة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1D2357" w:rsidRDefault="001D2357" w:rsidP="00014F08">
            <w:pPr>
              <w:jc w:val="center"/>
              <w:rPr>
                <w:rFonts w:cs="Khalid Art bold"/>
                <w:color w:val="auto"/>
                <w:rtl/>
              </w:rPr>
            </w:pPr>
          </w:p>
        </w:tc>
        <w:tc>
          <w:tcPr>
            <w:tcW w:w="1342" w:type="dxa"/>
            <w:shd w:val="clear" w:color="auto" w:fill="F2F2F2"/>
          </w:tcPr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  <w:r>
              <w:rPr>
                <w:rFonts w:cs="Khalid Art bold" w:hint="cs"/>
                <w:color w:val="auto"/>
                <w:rtl/>
              </w:rPr>
              <w:t>مدرسة</w:t>
            </w:r>
          </w:p>
        </w:tc>
        <w:tc>
          <w:tcPr>
            <w:tcW w:w="6880" w:type="dxa"/>
            <w:gridSpan w:val="10"/>
            <w:shd w:val="clear" w:color="auto" w:fill="auto"/>
            <w:vAlign w:val="center"/>
          </w:tcPr>
          <w:p w:rsidR="001D2357" w:rsidRPr="00014F08" w:rsidRDefault="001D2357" w:rsidP="00C57A0F">
            <w:pPr>
              <w:rPr>
                <w:rFonts w:cs="Khalid Art bold" w:hint="cs"/>
                <w:color w:val="auto"/>
                <w:rtl/>
              </w:rPr>
            </w:pPr>
          </w:p>
        </w:tc>
      </w:tr>
      <w:tr w:rsidR="001D2357" w:rsidRPr="00014F08" w:rsidTr="000E5FFB">
        <w:trPr>
          <w:trHeight w:val="387"/>
        </w:trPr>
        <w:tc>
          <w:tcPr>
            <w:tcW w:w="1621" w:type="dxa"/>
            <w:shd w:val="clear" w:color="auto" w:fill="F2F2F2"/>
          </w:tcPr>
          <w:p w:rsidR="001D2357" w:rsidRPr="00014F08" w:rsidRDefault="001D2357" w:rsidP="000E5FFB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المـــادة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357" w:rsidRPr="00014F08" w:rsidRDefault="001D2357" w:rsidP="000E5FFB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لغة انجليزية  </w:t>
            </w:r>
          </w:p>
        </w:tc>
        <w:tc>
          <w:tcPr>
            <w:tcW w:w="1134" w:type="dxa"/>
            <w:shd w:val="clear" w:color="auto" w:fill="F2F2F2"/>
          </w:tcPr>
          <w:p w:rsidR="001D2357" w:rsidRPr="00014F08" w:rsidRDefault="001D2357" w:rsidP="000E5FFB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التاريخ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D2357" w:rsidRPr="00014F08" w:rsidRDefault="001D2357" w:rsidP="000E5FFB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/  </w:t>
            </w:r>
            <w:r>
              <w:rPr>
                <w:rFonts w:cs="Khalid Art bold" w:hint="cs"/>
                <w:color w:val="auto"/>
                <w:rtl/>
              </w:rPr>
              <w:t xml:space="preserve">      </w:t>
            </w:r>
            <w:r w:rsidRPr="00014F08">
              <w:rPr>
                <w:rFonts w:cs="Khalid Art bold" w:hint="cs"/>
                <w:color w:val="auto"/>
                <w:rtl/>
              </w:rPr>
              <w:t xml:space="preserve"> /1436هـ</w:t>
            </w:r>
          </w:p>
        </w:tc>
        <w:tc>
          <w:tcPr>
            <w:tcW w:w="1342" w:type="dxa"/>
            <w:shd w:val="clear" w:color="auto" w:fill="F2F2F2"/>
          </w:tcPr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الصف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1D2357" w:rsidRPr="00014F08" w:rsidRDefault="001D2357" w:rsidP="00014F08">
            <w:pPr>
              <w:jc w:val="center"/>
              <w:rPr>
                <w:rFonts w:cs="Khalid Art bold" w:hint="cs"/>
                <w:b/>
                <w:bCs/>
                <w:color w:val="auto"/>
                <w:sz w:val="28"/>
                <w:szCs w:val="28"/>
                <w:rtl/>
              </w:rPr>
            </w:pPr>
            <w:r w:rsidRPr="00014F08">
              <w:rPr>
                <w:rFonts w:cs="Khalid Art bold" w:hint="cs"/>
                <w:b/>
                <w:bCs/>
                <w:color w:val="auto"/>
                <w:sz w:val="28"/>
                <w:szCs w:val="28"/>
              </w:rPr>
              <w:sym w:font="Wingdings 2" w:char="F0A3"/>
            </w:r>
          </w:p>
        </w:tc>
        <w:tc>
          <w:tcPr>
            <w:tcW w:w="1822" w:type="dxa"/>
            <w:gridSpan w:val="2"/>
            <w:shd w:val="clear" w:color="auto" w:fill="auto"/>
          </w:tcPr>
          <w:p w:rsidR="001D2357" w:rsidRPr="00014F08" w:rsidRDefault="001D2357" w:rsidP="00C57A0F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رابع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D2357" w:rsidRPr="00014F08" w:rsidRDefault="001D2357" w:rsidP="00C57A0F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b/>
                <w:bCs/>
                <w:color w:val="auto"/>
                <w:sz w:val="28"/>
                <w:szCs w:val="28"/>
              </w:rPr>
              <w:sym w:font="Wingdings 2" w:char="F0A3"/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:rsidR="001D2357" w:rsidRPr="00014F08" w:rsidRDefault="001D2357" w:rsidP="00C57A0F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خامس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D2357" w:rsidRPr="00014F08" w:rsidRDefault="001D2357" w:rsidP="00C57A0F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b/>
                <w:bCs/>
                <w:color w:val="auto"/>
                <w:sz w:val="28"/>
                <w:szCs w:val="28"/>
              </w:rPr>
              <w:sym w:font="Wingdings 2" w:char="F0A3"/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1D2357" w:rsidRPr="00014F08" w:rsidRDefault="001D2357" w:rsidP="00C57A0F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سادس</w:t>
            </w:r>
          </w:p>
        </w:tc>
      </w:tr>
      <w:tr w:rsidR="001D2357" w:rsidRPr="00014F08" w:rsidTr="00EC1808">
        <w:trPr>
          <w:trHeight w:val="331"/>
        </w:trPr>
        <w:tc>
          <w:tcPr>
            <w:tcW w:w="15513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:rsidR="001D2357" w:rsidRPr="00C57A0F" w:rsidRDefault="001D2357" w:rsidP="00FF2C97">
            <w:pPr>
              <w:jc w:val="center"/>
              <w:rPr>
                <w:rFonts w:cs="Khalid Art bold" w:hint="cs"/>
                <w:color w:val="auto"/>
                <w:sz w:val="16"/>
                <w:szCs w:val="16"/>
                <w:rtl/>
              </w:rPr>
            </w:pPr>
          </w:p>
        </w:tc>
      </w:tr>
      <w:tr w:rsidR="001D2357" w:rsidRPr="00014F08" w:rsidTr="001D2357">
        <w:trPr>
          <w:trHeight w:val="387"/>
        </w:trPr>
        <w:tc>
          <w:tcPr>
            <w:tcW w:w="1621" w:type="dxa"/>
            <w:shd w:val="clear" w:color="auto" w:fill="F2F2F2"/>
          </w:tcPr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الفترة الدراسية</w:t>
            </w:r>
          </w:p>
        </w:tc>
        <w:tc>
          <w:tcPr>
            <w:tcW w:w="4110" w:type="dxa"/>
            <w:gridSpan w:val="4"/>
            <w:shd w:val="clear" w:color="auto" w:fill="F2F2F2"/>
          </w:tcPr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نواحي ومظاهر الضعف</w:t>
            </w:r>
          </w:p>
        </w:tc>
        <w:tc>
          <w:tcPr>
            <w:tcW w:w="4253" w:type="dxa"/>
            <w:gridSpan w:val="6"/>
            <w:shd w:val="clear" w:color="auto" w:fill="F2F2F2"/>
          </w:tcPr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أسباب الضعف</w:t>
            </w:r>
          </w:p>
        </w:tc>
        <w:tc>
          <w:tcPr>
            <w:tcW w:w="3118" w:type="dxa"/>
            <w:gridSpan w:val="4"/>
            <w:shd w:val="clear" w:color="auto" w:fill="F2F2F2"/>
          </w:tcPr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خطة العلاج</w:t>
            </w:r>
          </w:p>
        </w:tc>
        <w:tc>
          <w:tcPr>
            <w:tcW w:w="2411" w:type="dxa"/>
            <w:gridSpan w:val="3"/>
            <w:shd w:val="clear" w:color="auto" w:fill="F2F2F2"/>
          </w:tcPr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مدى التحسن</w:t>
            </w:r>
          </w:p>
        </w:tc>
      </w:tr>
      <w:tr w:rsidR="001D2357" w:rsidRPr="00014F08" w:rsidTr="001D2357">
        <w:trPr>
          <w:trHeight w:val="2687"/>
        </w:trPr>
        <w:tc>
          <w:tcPr>
            <w:tcW w:w="1621" w:type="dxa"/>
            <w:shd w:val="clear" w:color="auto" w:fill="F2F2F2"/>
          </w:tcPr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</w:p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</w:p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</w:p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الفترة الأولى </w:t>
            </w:r>
          </w:p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:rsidR="001D2357" w:rsidRPr="00014F08" w:rsidRDefault="001D2357" w:rsidP="008C761C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قلة المشاركة الصفية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ضعف المستوى التحصيلي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إهمال الواجبات المنزلية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عدم المقدرة على التركيز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عدم كتابة الدروس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عدم المشاركة في التطبيقات العملية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انخفاض مستوى الذكاء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ظروف أسرية وعدم متابعة الأسرة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ضعف حاسة السمع أو البصرأو ضعف عام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عوامل نفسية وبيولوجية 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)استخدام سجل الدرجات </w:t>
            </w:r>
          </w:p>
          <w:p w:rsidR="001D2357" w:rsidRPr="00014F08" w:rsidRDefault="001D2357" w:rsidP="008C761C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التشجيع على المشاركة </w:t>
            </w:r>
          </w:p>
          <w:p w:rsidR="001D2357" w:rsidRPr="00014F08" w:rsidRDefault="001D2357" w:rsidP="00554C2A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)التنويع في الأسئلة </w:t>
            </w:r>
          </w:p>
          <w:p w:rsidR="001D2357" w:rsidRPr="00014F08" w:rsidRDefault="001D2357" w:rsidP="00554C2A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التنويع في طرق التدريس </w:t>
            </w:r>
          </w:p>
          <w:p w:rsidR="001D2357" w:rsidRPr="00014F08" w:rsidRDefault="001D2357" w:rsidP="00554C2A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متابعة الواجبات </w:t>
            </w:r>
          </w:p>
          <w:p w:rsidR="001D2357" w:rsidRPr="00014F08" w:rsidRDefault="001D2357" w:rsidP="00554C2A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استخدام التعزيز </w:t>
            </w:r>
          </w:p>
          <w:p w:rsidR="001D2357" w:rsidRPr="00014F08" w:rsidRDefault="001D2357" w:rsidP="00554C2A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متابعة ولي الأمر  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لا تحسن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تحسن بطيء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لا بأس به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جيد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تحسن سريع </w:t>
            </w:r>
          </w:p>
        </w:tc>
      </w:tr>
      <w:tr w:rsidR="001D2357" w:rsidRPr="00014F08" w:rsidTr="001D2357">
        <w:trPr>
          <w:trHeight w:val="2687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F2F2F2"/>
          </w:tcPr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</w:p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</w:p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</w:p>
          <w:p w:rsidR="001D2357" w:rsidRPr="00014F08" w:rsidRDefault="001D2357" w:rsidP="00FF2C97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الفترة الثانية 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قلة المشاركة الصفية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ضعف المستوى التحصيلي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إهمال الواجبات المنزلية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عدم المقدرة على التركيز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عدم كتابة الدروس</w:t>
            </w:r>
          </w:p>
          <w:p w:rsidR="001D2357" w:rsidRPr="00014F08" w:rsidRDefault="001D2357" w:rsidP="00796AF8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عدم المشاركة في التطبيقات العملية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)انخفاض مستوى الذكاء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)ظروف أسرية وعدم متابعة الأسرة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)ضعف حاسة السمع أو البصر أو ضعف عام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عوامل نفسية وبيولوجية 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)استخدام سجل الدرجات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التشجيع على المشاركة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التنوع في الأسئلة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التنويع في طرق التدريس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متابعة الواجبات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استخدام التعزيز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متابعة ولي الأمر 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لاتحسن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(  ) تحسن بطيء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لا بأس به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جيد </w:t>
            </w:r>
          </w:p>
          <w:p w:rsidR="001D2357" w:rsidRPr="00014F08" w:rsidRDefault="001D2357">
            <w:pPr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(  ) تحسن سريع </w:t>
            </w:r>
          </w:p>
        </w:tc>
      </w:tr>
      <w:tr w:rsidR="001D2357" w:rsidRPr="00014F08" w:rsidTr="00EC1808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5513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:rsidR="001D2357" w:rsidRPr="00C57A0F" w:rsidRDefault="001D2357" w:rsidP="00F7399F">
            <w:pPr>
              <w:jc w:val="center"/>
              <w:rPr>
                <w:rFonts w:cs="Khalid Art bold" w:hint="cs"/>
                <w:color w:val="auto"/>
                <w:sz w:val="16"/>
                <w:szCs w:val="16"/>
                <w:rtl/>
              </w:rPr>
            </w:pPr>
          </w:p>
        </w:tc>
      </w:tr>
      <w:tr w:rsidR="001D2357" w:rsidRPr="00014F08" w:rsidTr="00F7399F">
        <w:tblPrEx>
          <w:tblLook w:val="04A0" w:firstRow="1" w:lastRow="0" w:firstColumn="1" w:lastColumn="0" w:noHBand="0" w:noVBand="1"/>
        </w:tblPrEx>
        <w:tc>
          <w:tcPr>
            <w:tcW w:w="5913" w:type="dxa"/>
            <w:gridSpan w:val="6"/>
            <w:shd w:val="clear" w:color="auto" w:fill="F2F2F2"/>
          </w:tcPr>
          <w:p w:rsidR="001D2357" w:rsidRPr="00014F08" w:rsidRDefault="001D2357" w:rsidP="00F7399F">
            <w:pPr>
              <w:jc w:val="center"/>
              <w:rPr>
                <w:rFonts w:cs="Khalid Art bold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المتابعة الذاتية لولي الامر</w:t>
            </w:r>
          </w:p>
        </w:tc>
        <w:tc>
          <w:tcPr>
            <w:tcW w:w="3079" w:type="dxa"/>
            <w:gridSpan w:val="3"/>
            <w:shd w:val="clear" w:color="auto" w:fill="F2F2F2"/>
          </w:tcPr>
          <w:p w:rsidR="001D2357" w:rsidRPr="00014F08" w:rsidRDefault="001D2357" w:rsidP="00F7399F">
            <w:pPr>
              <w:jc w:val="center"/>
              <w:rPr>
                <w:rFonts w:cs="Khalid Art bold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المرشدة الطلابية</w:t>
            </w:r>
          </w:p>
        </w:tc>
        <w:tc>
          <w:tcPr>
            <w:tcW w:w="3118" w:type="dxa"/>
            <w:gridSpan w:val="5"/>
            <w:shd w:val="clear" w:color="auto" w:fill="F2F2F2"/>
          </w:tcPr>
          <w:p w:rsidR="001D2357" w:rsidRPr="00014F08" w:rsidRDefault="001D2357" w:rsidP="00F7399F">
            <w:pPr>
              <w:jc w:val="center"/>
              <w:rPr>
                <w:rFonts w:cs="Khalid Art bold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معلمة المادة</w:t>
            </w:r>
          </w:p>
        </w:tc>
        <w:tc>
          <w:tcPr>
            <w:tcW w:w="3403" w:type="dxa"/>
            <w:gridSpan w:val="4"/>
            <w:shd w:val="clear" w:color="auto" w:fill="F2F2F2"/>
          </w:tcPr>
          <w:p w:rsidR="001D2357" w:rsidRPr="00014F08" w:rsidRDefault="001D2357" w:rsidP="00F7399F">
            <w:pPr>
              <w:jc w:val="center"/>
              <w:rPr>
                <w:rFonts w:cs="Khalid Art bold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مديرة المدرسة</w:t>
            </w:r>
          </w:p>
        </w:tc>
      </w:tr>
      <w:tr w:rsidR="001D2357" w:rsidRPr="00014F08" w:rsidTr="00F7399F">
        <w:tblPrEx>
          <w:tblLook w:val="04A0" w:firstRow="1" w:lastRow="0" w:firstColumn="1" w:lastColumn="0" w:noHBand="0" w:noVBand="1"/>
        </w:tblPrEx>
        <w:tc>
          <w:tcPr>
            <w:tcW w:w="2956" w:type="dxa"/>
            <w:gridSpan w:val="2"/>
            <w:shd w:val="clear" w:color="auto" w:fill="F2F2F2"/>
          </w:tcPr>
          <w:p w:rsidR="001D2357" w:rsidRPr="00014F08" w:rsidRDefault="001D2357" w:rsidP="00F7399F">
            <w:pPr>
              <w:jc w:val="center"/>
              <w:rPr>
                <w:rFonts w:cs="Khalid Art bold" w:hint="cs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تاريخ إرسال الاشعار</w:t>
            </w:r>
            <w:r>
              <w:rPr>
                <w:rFonts w:cs="Khalid Art bold" w:hint="cs"/>
                <w:color w:val="auto"/>
                <w:rtl/>
              </w:rPr>
              <w:t xml:space="preserve"> </w:t>
            </w:r>
            <w:r w:rsidRPr="00014F08">
              <w:rPr>
                <w:rFonts w:cs="Khalid Art bold" w:hint="cs"/>
                <w:color w:val="auto"/>
                <w:rtl/>
              </w:rPr>
              <w:t xml:space="preserve"> 1</w:t>
            </w:r>
          </w:p>
        </w:tc>
        <w:tc>
          <w:tcPr>
            <w:tcW w:w="2957" w:type="dxa"/>
            <w:gridSpan w:val="4"/>
            <w:shd w:val="clear" w:color="auto" w:fill="F2F2F2"/>
          </w:tcPr>
          <w:p w:rsidR="001D2357" w:rsidRPr="00014F08" w:rsidRDefault="001D2357" w:rsidP="00F7399F">
            <w:pPr>
              <w:jc w:val="center"/>
              <w:rPr>
                <w:rFonts w:cs="Khalid Art bold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>تاريخ ارسال الاشعار</w:t>
            </w:r>
            <w:r>
              <w:rPr>
                <w:rFonts w:cs="Khalid Art bold" w:hint="cs"/>
                <w:color w:val="auto"/>
                <w:rtl/>
              </w:rPr>
              <w:t xml:space="preserve"> </w:t>
            </w:r>
            <w:r w:rsidRPr="00014F08">
              <w:rPr>
                <w:rFonts w:cs="Khalid Art bold" w:hint="cs"/>
                <w:color w:val="auto"/>
                <w:rtl/>
              </w:rPr>
              <w:t>2</w:t>
            </w:r>
          </w:p>
        </w:tc>
        <w:tc>
          <w:tcPr>
            <w:tcW w:w="3079" w:type="dxa"/>
            <w:gridSpan w:val="3"/>
            <w:shd w:val="clear" w:color="auto" w:fill="auto"/>
          </w:tcPr>
          <w:p w:rsidR="001D2357" w:rsidRPr="00014F08" w:rsidRDefault="001D2357" w:rsidP="00F7399F">
            <w:pPr>
              <w:rPr>
                <w:rFonts w:cs="Khalid Art bold"/>
                <w:color w:val="auto"/>
                <w:rtl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:rsidR="001D2357" w:rsidRPr="00014F08" w:rsidRDefault="001D2357" w:rsidP="00F7399F">
            <w:pPr>
              <w:rPr>
                <w:rFonts w:cs="Khalid Art bold"/>
                <w:color w:val="auto"/>
                <w:rtl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1D2357" w:rsidRPr="00014F08" w:rsidRDefault="001D2357" w:rsidP="00F7399F">
            <w:pPr>
              <w:rPr>
                <w:rFonts w:cs="Khalid Art bold"/>
                <w:color w:val="auto"/>
                <w:rtl/>
              </w:rPr>
            </w:pPr>
          </w:p>
        </w:tc>
      </w:tr>
      <w:tr w:rsidR="001D2357" w:rsidRPr="00014F08" w:rsidTr="00C57A0F">
        <w:tblPrEx>
          <w:tblLook w:val="04A0" w:firstRow="1" w:lastRow="0" w:firstColumn="1" w:lastColumn="0" w:noHBand="0" w:noVBand="1"/>
        </w:tblPrEx>
        <w:tc>
          <w:tcPr>
            <w:tcW w:w="2956" w:type="dxa"/>
            <w:gridSpan w:val="2"/>
            <w:shd w:val="clear" w:color="auto" w:fill="auto"/>
          </w:tcPr>
          <w:p w:rsidR="001D2357" w:rsidRPr="00014F08" w:rsidRDefault="001D2357" w:rsidP="00C57A0F">
            <w:pPr>
              <w:jc w:val="center"/>
              <w:rPr>
                <w:rFonts w:cs="Khalid Art bold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/  </w:t>
            </w:r>
            <w:r>
              <w:rPr>
                <w:rFonts w:cs="Khalid Art bold" w:hint="cs"/>
                <w:color w:val="auto"/>
                <w:rtl/>
              </w:rPr>
              <w:t xml:space="preserve">      </w:t>
            </w:r>
            <w:r w:rsidRPr="00014F08">
              <w:rPr>
                <w:rFonts w:cs="Khalid Art bold" w:hint="cs"/>
                <w:color w:val="auto"/>
                <w:rtl/>
              </w:rPr>
              <w:t xml:space="preserve"> /1436هـ</w:t>
            </w:r>
          </w:p>
        </w:tc>
        <w:tc>
          <w:tcPr>
            <w:tcW w:w="2957" w:type="dxa"/>
            <w:gridSpan w:val="4"/>
            <w:shd w:val="clear" w:color="auto" w:fill="auto"/>
          </w:tcPr>
          <w:p w:rsidR="001D2357" w:rsidRPr="00014F08" w:rsidRDefault="001D2357" w:rsidP="00F7399F">
            <w:pPr>
              <w:jc w:val="center"/>
              <w:rPr>
                <w:rFonts w:cs="Khalid Art bold"/>
                <w:color w:val="auto"/>
                <w:rtl/>
              </w:rPr>
            </w:pPr>
            <w:r w:rsidRPr="00014F08">
              <w:rPr>
                <w:rFonts w:cs="Khalid Art bold" w:hint="cs"/>
                <w:color w:val="auto"/>
                <w:rtl/>
              </w:rPr>
              <w:t xml:space="preserve">/  </w:t>
            </w:r>
            <w:r>
              <w:rPr>
                <w:rFonts w:cs="Khalid Art bold" w:hint="cs"/>
                <w:color w:val="auto"/>
                <w:rtl/>
              </w:rPr>
              <w:t xml:space="preserve">      </w:t>
            </w:r>
            <w:r w:rsidRPr="00014F08">
              <w:rPr>
                <w:rFonts w:cs="Khalid Art bold" w:hint="cs"/>
                <w:color w:val="auto"/>
                <w:rtl/>
              </w:rPr>
              <w:t xml:space="preserve"> /1436هـ</w:t>
            </w:r>
          </w:p>
        </w:tc>
        <w:tc>
          <w:tcPr>
            <w:tcW w:w="3079" w:type="dxa"/>
            <w:gridSpan w:val="3"/>
            <w:shd w:val="clear" w:color="auto" w:fill="auto"/>
          </w:tcPr>
          <w:p w:rsidR="001D2357" w:rsidRPr="00014F08" w:rsidRDefault="001D2357" w:rsidP="00F7399F">
            <w:pPr>
              <w:rPr>
                <w:rFonts w:cs="Khalid Art bold"/>
                <w:color w:val="auto"/>
                <w:rtl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:rsidR="001D2357" w:rsidRPr="00014F08" w:rsidRDefault="001D2357" w:rsidP="00F7399F">
            <w:pPr>
              <w:rPr>
                <w:rFonts w:cs="Khalid Art bold" w:hint="cs"/>
                <w:color w:val="auto"/>
                <w:rtl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1D2357" w:rsidRPr="00014F08" w:rsidRDefault="001D2357" w:rsidP="00F7399F">
            <w:pPr>
              <w:rPr>
                <w:rFonts w:cs="Khalid Art bold"/>
                <w:color w:val="auto"/>
                <w:rtl/>
              </w:rPr>
            </w:pPr>
          </w:p>
        </w:tc>
      </w:tr>
    </w:tbl>
    <w:p w:rsidR="00FE7FDD" w:rsidRPr="00014F08" w:rsidRDefault="00FE7FDD">
      <w:pPr>
        <w:rPr>
          <w:rFonts w:cs="Khalid Art bold" w:hint="cs"/>
          <w:color w:val="auto"/>
          <w:rtl/>
        </w:rPr>
      </w:pPr>
    </w:p>
    <w:p w:rsidR="00B60E15" w:rsidRDefault="00B60E15" w:rsidP="009D504F"/>
    <w:sectPr w:rsidR="00B60E15" w:rsidSect="001D2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993" w:right="720" w:bottom="284" w:left="993" w:header="561" w:footer="775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4A9" w:rsidRDefault="00C214A9" w:rsidP="00796AF8">
      <w:r>
        <w:separator/>
      </w:r>
    </w:p>
  </w:endnote>
  <w:endnote w:type="continuationSeparator" w:id="0">
    <w:p w:rsidR="00C214A9" w:rsidRDefault="00C214A9" w:rsidP="0079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8EE" w:rsidRDefault="00B278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A0F" w:rsidRPr="001D2357" w:rsidRDefault="00C57A0F" w:rsidP="001D2357">
    <w:pPr>
      <w:pStyle w:val="a5"/>
      <w:jc w:val="right"/>
      <w:rPr>
        <w:rFonts w:cs="Khalid Art bold"/>
        <w:color w:val="auto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8EE" w:rsidRDefault="00B27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4A9" w:rsidRDefault="00C214A9" w:rsidP="00796AF8">
      <w:r>
        <w:separator/>
      </w:r>
    </w:p>
  </w:footnote>
  <w:footnote w:type="continuationSeparator" w:id="0">
    <w:p w:rsidR="00C214A9" w:rsidRDefault="00C214A9" w:rsidP="0079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8EE" w:rsidRDefault="00B278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E15" w:rsidRPr="001D2357" w:rsidRDefault="001D2357" w:rsidP="001D2357">
    <w:pPr>
      <w:rPr>
        <w:rFonts w:cs="Khalid Art bold" w:hint="cs"/>
        <w:color w:val="auto"/>
        <w:sz w:val="32"/>
        <w:szCs w:val="32"/>
        <w:u w:val="single"/>
        <w:rtl/>
      </w:rPr>
    </w:pPr>
    <w:r>
      <w:rPr>
        <w:rFonts w:hint="cs"/>
        <w:rtl/>
      </w:rPr>
      <w:t xml:space="preserve">               </w:t>
    </w:r>
    <w:r w:rsidR="00C57A0F">
      <w:rPr>
        <w:rFonts w:hint="cs"/>
        <w:rtl/>
      </w:rPr>
      <w:t xml:space="preserve"> </w:t>
    </w:r>
    <w:r w:rsidRPr="001D2357">
      <w:rPr>
        <w:rFonts w:cs="Khalid Art bold" w:hint="cs"/>
        <w:color w:val="auto"/>
        <w:sz w:val="32"/>
        <w:szCs w:val="32"/>
        <w:u w:val="single"/>
        <w:rtl/>
      </w:rPr>
      <w:t xml:space="preserve">استمارة علاج ومتابعة طالبة ضعيفة المستوى التحصيلي للعام الدراسي  1435 هـ / 1436 هـ  </w:t>
    </w:r>
    <w:r w:rsidR="00B278EE">
      <w:rPr>
        <w:rFonts w:hint="cs"/>
        <w:u w:val="single"/>
        <w:rtl/>
      </w:rPr>
      <w:t xml:space="preserve">                       </w:t>
    </w:r>
    <w:r w:rsidR="00C57A0F" w:rsidRPr="001D2357">
      <w:rPr>
        <w:rFonts w:hint="cs"/>
        <w:u w:val="single"/>
        <w:rtl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8EE" w:rsidRDefault="00B278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4F"/>
    <w:rsid w:val="00014F08"/>
    <w:rsid w:val="000E5FFB"/>
    <w:rsid w:val="00146B55"/>
    <w:rsid w:val="00174944"/>
    <w:rsid w:val="001D2357"/>
    <w:rsid w:val="00354247"/>
    <w:rsid w:val="00474671"/>
    <w:rsid w:val="00513444"/>
    <w:rsid w:val="00554C2A"/>
    <w:rsid w:val="00673B4F"/>
    <w:rsid w:val="00697F76"/>
    <w:rsid w:val="006B3CDE"/>
    <w:rsid w:val="0070794F"/>
    <w:rsid w:val="00777E94"/>
    <w:rsid w:val="0078180D"/>
    <w:rsid w:val="00796AF8"/>
    <w:rsid w:val="007B254F"/>
    <w:rsid w:val="008C761C"/>
    <w:rsid w:val="0094286C"/>
    <w:rsid w:val="009D504F"/>
    <w:rsid w:val="00A1363C"/>
    <w:rsid w:val="00B278EE"/>
    <w:rsid w:val="00B60E15"/>
    <w:rsid w:val="00B62DA7"/>
    <w:rsid w:val="00C214A9"/>
    <w:rsid w:val="00C57A0F"/>
    <w:rsid w:val="00C820B3"/>
    <w:rsid w:val="00DF45F3"/>
    <w:rsid w:val="00EC1808"/>
    <w:rsid w:val="00F7399F"/>
    <w:rsid w:val="00FE7FD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A861DB45-773A-584B-A61F-368A737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ascii="AGA Arabesque" w:hAnsi="AGA Arabesque" w:cs="Simplified Arabic"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254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96AF8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link w:val="a4"/>
    <w:rsid w:val="00796AF8"/>
    <w:rPr>
      <w:rFonts w:ascii="AGA Arabesque" w:hAnsi="AGA Arabesque" w:cs="Simplified Arabic"/>
      <w:color w:val="000080"/>
      <w:sz w:val="24"/>
      <w:szCs w:val="24"/>
    </w:rPr>
  </w:style>
  <w:style w:type="paragraph" w:styleId="a5">
    <w:name w:val="footer"/>
    <w:basedOn w:val="a"/>
    <w:link w:val="Char0"/>
    <w:rsid w:val="00796AF8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link w:val="a5"/>
    <w:rsid w:val="00796AF8"/>
    <w:rPr>
      <w:rFonts w:ascii="AGA Arabesque" w:hAnsi="AGA Arabesque" w:cs="Simplified Arabic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استمارة علاج ومتابعة طالبة ضعيفة المستوى التحصيلي للعام الدراسي</vt:lpstr>
      <vt:lpstr>استمارة علاج ومتابعة طالبة ضعيفة المستوى التحصيلي للعام الدراسي </vt:lpstr>
    </vt:vector>
  </TitlesOfParts>
  <Company>3azef Al Kibord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علاج ومتابعة طالبة ضعيفة المستوى التحصيلي للعام الدراسي</dc:title>
  <dc:subject/>
  <dc:creator>XP</dc:creator>
  <cp:keywords/>
  <cp:lastModifiedBy>بدور ال سعيد</cp:lastModifiedBy>
  <cp:revision>2</cp:revision>
  <cp:lastPrinted>2014-12-20T15:57:00Z</cp:lastPrinted>
  <dcterms:created xsi:type="dcterms:W3CDTF">2021-10-19T19:18:00Z</dcterms:created>
  <dcterms:modified xsi:type="dcterms:W3CDTF">2021-10-19T19:18:00Z</dcterms:modified>
</cp:coreProperties>
</file>