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0615912"/>
    <w:bookmarkEnd w:id="0"/>
    <w:p w14:paraId="4D5938CA" w14:textId="20EE2850" w:rsidR="00282A5F" w:rsidRPr="00A0109D" w:rsidRDefault="00282A5F" w:rsidP="00282A5F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9A6BA" wp14:editId="5D9D65A2">
                <wp:simplePos x="0" y="0"/>
                <wp:positionH relativeFrom="column">
                  <wp:posOffset>-494030</wp:posOffset>
                </wp:positionH>
                <wp:positionV relativeFrom="paragraph">
                  <wp:posOffset>-408041</wp:posOffset>
                </wp:positionV>
                <wp:extent cx="6400800" cy="776597"/>
                <wp:effectExtent l="19050" t="19050" r="19050" b="24130"/>
                <wp:wrapNone/>
                <wp:docPr id="541207773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65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71FB1A" w14:textId="68C63629" w:rsidR="00282A5F" w:rsidRPr="00A0109D" w:rsidRDefault="00282A5F" w:rsidP="00C5721A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الفصل الدراسي الاول              </w:t>
                            </w:r>
                            <w:r w:rsidR="002317A1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2317A1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اختبار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فتري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مهارات الحياتية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الصف : ا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ول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1C92B4D9" w14:textId="5DF5DEBC" w:rsidR="00282A5F" w:rsidRPr="00A0109D" w:rsidRDefault="00F01773" w:rsidP="00282A5F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1" w:name="_Hlk130720533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82A5F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 /</w:t>
                            </w:r>
                            <w:r w:rsidR="00282A5F"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           </w:t>
                            </w:r>
                            <w:r w:rsidR="00282A5F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82A5F"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="00282A5F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82A5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="00282A5F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82A5F"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C5721A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="00282A5F"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</w:t>
                            </w:r>
                            <w:r w:rsidR="00282A5F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الفصل </w:t>
                            </w:r>
                            <w:bookmarkEnd w:id="1"/>
                            <w:r w:rsidR="00282A5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  <w:p w14:paraId="3F3362F8" w14:textId="77777777" w:rsidR="00282A5F" w:rsidRPr="00A0109D" w:rsidRDefault="00282A5F" w:rsidP="00282A5F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49A6BA" id="مستطيل: زوايا مستديرة 8" o:spid="_x0000_s1026" style="position:absolute;left:0;text-align:left;margin-left:-38.9pt;margin-top:-32.15pt;width:7in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" strokeweight="3pt">
                <v:textbox>
                  <w:txbxContent>
                    <w:p w14:paraId="7E71FB1A" w14:textId="68C63629" w:rsidR="00282A5F" w:rsidRPr="00A0109D" w:rsidRDefault="00282A5F" w:rsidP="00C5721A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الفصل الدراسي الاول              </w:t>
                      </w:r>
                      <w:r w:rsidR="002317A1"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="002317A1"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اختبار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فتري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مهارات الحياتية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الصف : ا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ول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المتوسط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14:paraId="1C92B4D9" w14:textId="5DF5DEBC" w:rsidR="00282A5F" w:rsidRPr="00A0109D" w:rsidRDefault="00F01773" w:rsidP="00282A5F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2" w:name="_Hlk130720533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82A5F"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الاسم /</w:t>
                      </w:r>
                      <w:r w:rsidR="00282A5F"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           </w:t>
                      </w:r>
                      <w:r w:rsidR="00282A5F"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82A5F"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</w:t>
                      </w:r>
                      <w:r w:rsidR="00282A5F"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82A5F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="00282A5F"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82A5F"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="00C5721A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</w:t>
                      </w:r>
                      <w:r w:rsidR="00282A5F"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</w:t>
                      </w:r>
                      <w:r w:rsidR="00282A5F"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الفصل </w:t>
                      </w:r>
                      <w:bookmarkEnd w:id="2"/>
                      <w:r w:rsidR="00282A5F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  <w:p w14:paraId="3F3362F8" w14:textId="77777777" w:rsidR="00282A5F" w:rsidRPr="00A0109D" w:rsidRDefault="00282A5F" w:rsidP="00282A5F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E48B73" w14:textId="05DD530A" w:rsidR="00282A5F" w:rsidRPr="00A0109D" w:rsidRDefault="00282A5F" w:rsidP="00282A5F">
      <w:pPr>
        <w:rPr>
          <w:rFonts w:ascii="Arial" w:hAnsi="Arial" w:cs="Arial"/>
          <w:rtl/>
        </w:rPr>
      </w:pPr>
    </w:p>
    <w:p w14:paraId="44C6B476" w14:textId="00818692" w:rsidR="00282A5F" w:rsidRPr="00A0109D" w:rsidRDefault="00365088" w:rsidP="00282A5F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DE326" wp14:editId="506592E4">
                <wp:simplePos x="0" y="0"/>
                <wp:positionH relativeFrom="column">
                  <wp:posOffset>-523949</wp:posOffset>
                </wp:positionH>
                <wp:positionV relativeFrom="paragraph">
                  <wp:posOffset>133400</wp:posOffset>
                </wp:positionV>
                <wp:extent cx="6308090" cy="429862"/>
                <wp:effectExtent l="0" t="0" r="35560" b="66040"/>
                <wp:wrapNone/>
                <wp:docPr id="1896153320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298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3AAE9A" w14:textId="2416E19A" w:rsidR="00282A5F" w:rsidRPr="00783A72" w:rsidRDefault="00282A5F" w:rsidP="00282A5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ضع</w:t>
                            </w:r>
                            <w:r w:rsid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علامة ( 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 امام العبارة الصحيحة وعلامة (× ) أمام العبارة الخاطئة</w:t>
                            </w:r>
                            <w:r w:rsidR="008541D4"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14:paraId="07491327" w14:textId="77777777" w:rsidR="00282A5F" w:rsidRPr="00783A72" w:rsidRDefault="00282A5F" w:rsidP="00282A5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8DE326" id="مستطيل: زوايا مستديرة 7" o:spid="_x0000_s1027" style="position:absolute;left:0;text-align:left;margin-left:-41.25pt;margin-top:10.5pt;width:496.7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" strokecolor="#9cc2e5" strokeweight="1pt">
                <v:fill color2="#bdd6ee" rotate="t" focus="100%" type="gradient"/>
                <v:shadow on="t" color="#1f4d78" opacity=".5" offset="1pt"/>
                <v:textbox>
                  <w:txbxContent>
                    <w:p w14:paraId="153AAE9A" w14:textId="2416E19A" w:rsidR="00282A5F" w:rsidRPr="00783A72" w:rsidRDefault="00282A5F" w:rsidP="00282A5F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 ضع</w:t>
                      </w:r>
                      <w:r w:rsid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علامة ( 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 امام العبارة الصحيحة وعلامة (× ) أمام العبارة الخاطئة</w:t>
                      </w:r>
                      <w:r w:rsidR="008541D4"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14:paraId="07491327" w14:textId="77777777" w:rsidR="00282A5F" w:rsidRPr="00783A72" w:rsidRDefault="00282A5F" w:rsidP="00282A5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05EC1C" w14:textId="5BE16D0F" w:rsidR="00282A5F" w:rsidRPr="00A0109D" w:rsidRDefault="00282A5F" w:rsidP="00282A5F">
      <w:pPr>
        <w:rPr>
          <w:rFonts w:ascii="Arial" w:hAnsi="Arial" w:cs="Arial"/>
          <w:rtl/>
        </w:rPr>
      </w:pPr>
    </w:p>
    <w:p w14:paraId="7C3FAE75" w14:textId="7221B057" w:rsidR="00282A5F" w:rsidRPr="00A0109D" w:rsidRDefault="0024283A" w:rsidP="00282A5F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7B03C" wp14:editId="2B1EA61C">
                <wp:simplePos x="0" y="0"/>
                <wp:positionH relativeFrom="column">
                  <wp:posOffset>-704850</wp:posOffset>
                </wp:positionH>
                <wp:positionV relativeFrom="paragraph">
                  <wp:posOffset>129540</wp:posOffset>
                </wp:positionV>
                <wp:extent cx="6616700" cy="3360420"/>
                <wp:effectExtent l="0" t="0" r="0" b="0"/>
                <wp:wrapNone/>
                <wp:docPr id="711214470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44E58" w14:textId="77D239C7" w:rsidR="00BD72BA" w:rsidRPr="00265F68" w:rsidRDefault="00BD72BA" w:rsidP="00282A5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9"/>
                              <w:gridCol w:w="1544"/>
                            </w:tblGrid>
                            <w:tr w:rsidR="00C5721A" w:rsidRPr="00BD72BA" w14:paraId="46205A65" w14:textId="16FA6E45" w:rsidTr="0024283A">
                              <w:tc>
                                <w:tcPr>
                                  <w:tcW w:w="8469" w:type="dxa"/>
                                </w:tcPr>
                                <w:p w14:paraId="44D1F7E8" w14:textId="15E77831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-من الطرق الموصلة لبر الوالدين سرعة الاستجابة </w:t>
                                  </w:r>
                                  <w:r w:rsidR="004C5A0B"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لأوامرهما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20651D18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32D4715B" w14:textId="6219D4E5" w:rsidTr="0024283A">
                              <w:tc>
                                <w:tcPr>
                                  <w:tcW w:w="8469" w:type="dxa"/>
                                </w:tcPr>
                                <w:p w14:paraId="6238A9BC" w14:textId="17B8697C" w:rsidR="00C5721A" w:rsidRPr="00BD72BA" w:rsidRDefault="00C5721A" w:rsidP="00FB63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</w:t>
                                  </w:r>
                                  <w:r w:rsidR="004C5A0B"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- لا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يشترك الأصدقاء في الخصائص المهنية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1409315B" w14:textId="77777777" w:rsidR="00C5721A" w:rsidRPr="00BD72BA" w:rsidRDefault="00C5721A" w:rsidP="00FB63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70A6D747" w14:textId="3FB73392" w:rsidTr="0024283A">
                              <w:tc>
                                <w:tcPr>
                                  <w:tcW w:w="8469" w:type="dxa"/>
                                </w:tcPr>
                                <w:p w14:paraId="1B0D84A8" w14:textId="34359F2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3-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سلبيات الفضائيات والانترنت انها تضعف الترابط الاسري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724234C3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7AE0AEF8" w14:textId="70EF1D0A" w:rsidTr="0024283A">
                              <w:tc>
                                <w:tcPr>
                                  <w:tcW w:w="8469" w:type="dxa"/>
                                </w:tcPr>
                                <w:p w14:paraId="4B9DAC1D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4- من ثمار التعامل الحسن مع الاخوة اكتساب المحبة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203A00BF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1CCDA587" w14:textId="6C3B5974" w:rsidTr="0024283A">
                              <w:tc>
                                <w:tcPr>
                                  <w:tcW w:w="8469" w:type="dxa"/>
                                </w:tcPr>
                                <w:p w14:paraId="18A56984" w14:textId="737F91D6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5-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مصادر دخل الاسرة عمل الاب والام الأساسي فقط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3BE3AE94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657ED9CE" w14:textId="28AD2BEC" w:rsidTr="0024283A">
                              <w:tc>
                                <w:tcPr>
                                  <w:tcW w:w="8469" w:type="dxa"/>
                                </w:tcPr>
                                <w:p w14:paraId="1853E4D7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6- يجب المحافظة على ممتلكات الاخرين واحترام اغراضهم الشخصية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167AD381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3739BF98" w14:textId="0110BC61" w:rsidTr="0024283A">
                              <w:tc>
                                <w:tcPr>
                                  <w:tcW w:w="8469" w:type="dxa"/>
                                </w:tcPr>
                                <w:p w14:paraId="4E769B89" w14:textId="082762F4" w:rsidR="00C5721A" w:rsidRPr="00BD72BA" w:rsidRDefault="00C5721A" w:rsidP="00FB63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7-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الزمالة علاقة مودة ومحبة يرتبط بها الأشخاص حتى لو بعد المكان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7A1797C5" w14:textId="77777777" w:rsidR="00C5721A" w:rsidRPr="00BD72BA" w:rsidRDefault="00C5721A" w:rsidP="00FB63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40EA1D7E" w14:textId="76266C28" w:rsidTr="0024283A">
                              <w:tc>
                                <w:tcPr>
                                  <w:tcW w:w="8469" w:type="dxa"/>
                                </w:tcPr>
                                <w:p w14:paraId="3D78087B" w14:textId="2639DBE0" w:rsidR="00C5721A" w:rsidRPr="00BD72BA" w:rsidRDefault="00C5721A" w:rsidP="00FB63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8-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مسؤوليات الاسرة تهيئة السكن ليكون مكان امنا للعيش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3B102F32" w14:textId="77777777" w:rsidR="00C5721A" w:rsidRPr="00BD72BA" w:rsidRDefault="00C5721A" w:rsidP="00FB63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1BA483DC" w14:textId="76EF63F5" w:rsidTr="0024283A">
                              <w:tc>
                                <w:tcPr>
                                  <w:tcW w:w="8469" w:type="dxa"/>
                                </w:tcPr>
                                <w:p w14:paraId="707A3733" w14:textId="77777777" w:rsidR="00C5721A" w:rsidRPr="00BD72BA" w:rsidRDefault="00C5721A" w:rsidP="00FB63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9- للمحافظة على استمرار الصداقة الابتعاد عن المناقشات الحادة التي تثير الغضب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58DAA331" w14:textId="77777777" w:rsidR="00C5721A" w:rsidRPr="00BD72BA" w:rsidRDefault="00C5721A" w:rsidP="00FB632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2939063E" w14:textId="56B36BF0" w:rsidTr="0024283A">
                              <w:tc>
                                <w:tcPr>
                                  <w:tcW w:w="8469" w:type="dxa"/>
                                </w:tcPr>
                                <w:p w14:paraId="11634ACB" w14:textId="3591C9F5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10-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الوقت هو مقدار من الزمان قدر </w:t>
                                  </w:r>
                                  <w:r w:rsidR="004C5A0B"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لأمر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ما سواء كان قصيرا ام طويلا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3C40A78F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2C724E4E" w14:textId="1768FCD5" w:rsidTr="0024283A">
                              <w:tc>
                                <w:tcPr>
                                  <w:tcW w:w="8469" w:type="dxa"/>
                                </w:tcPr>
                                <w:p w14:paraId="0BB150B8" w14:textId="7B40E08F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11- من خصائص الوقت سرعة انقضائه وانخفاض قيمته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31B82FBA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0F149AF6" w14:textId="020BBCD4" w:rsidTr="0024283A">
                              <w:tc>
                                <w:tcPr>
                                  <w:tcW w:w="8469" w:type="dxa"/>
                                </w:tcPr>
                                <w:p w14:paraId="3832C74D" w14:textId="154AB01E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12-من إيجابيات الانترنت انه وسيلة من وسائل الاتصال السريع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1757C4B8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486DC129" w14:textId="1D228710" w:rsidTr="0024283A">
                              <w:tc>
                                <w:tcPr>
                                  <w:tcW w:w="8469" w:type="dxa"/>
                                </w:tcPr>
                                <w:p w14:paraId="24897582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13-من صفات مدير المنزل الناجح ان يكون منظم ومخطط لكل عمل يريد انجازه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50A42E7A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5721A" w:rsidRPr="00BD72BA" w14:paraId="280DC5BA" w14:textId="4597EAF7" w:rsidTr="0024283A">
                              <w:tc>
                                <w:tcPr>
                                  <w:tcW w:w="8469" w:type="dxa"/>
                                </w:tcPr>
                                <w:p w14:paraId="35981FEE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14-من معايير اختيار الصديق تقارب الأفكار والاهتمامات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701DEE1A" w14:textId="77777777" w:rsidR="00C5721A" w:rsidRPr="00BD72BA" w:rsidRDefault="00C5721A" w:rsidP="00FB632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D453F4" w14:textId="77777777" w:rsidR="00282A5F" w:rsidRPr="00B13115" w:rsidRDefault="00282A5F" w:rsidP="00282A5F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14:paraId="0E9E59E7" w14:textId="77777777" w:rsidR="00282A5F" w:rsidRPr="00282A5F" w:rsidRDefault="00282A5F" w:rsidP="00282A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1D02137F" w14:textId="77777777" w:rsidR="00282A5F" w:rsidRPr="002C4A8A" w:rsidRDefault="00282A5F" w:rsidP="00282A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07449F67" w14:textId="77777777" w:rsidR="00282A5F" w:rsidRPr="00D174BC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36325D6C" w14:textId="77777777" w:rsidR="00282A5F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7DA576E4" w14:textId="77777777" w:rsidR="00282A5F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6FF171B3" w14:textId="77777777" w:rsidR="00282A5F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549C17AA" w14:textId="77777777" w:rsidR="00282A5F" w:rsidRPr="00D174BC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42FD8504" w14:textId="77777777" w:rsidR="00282A5F" w:rsidRPr="00D174BC" w:rsidRDefault="00282A5F" w:rsidP="00282A5F">
                            <w:pPr>
                              <w:rPr>
                                <w:sz w:val="20"/>
                                <w:lang w:bidi="ar-EG"/>
                              </w:rPr>
                            </w:pPr>
                          </w:p>
                          <w:p w14:paraId="122A4AEA" w14:textId="77777777" w:rsidR="00282A5F" w:rsidRPr="00282A5F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</w:p>
                          <w:p w14:paraId="2D0D6983" w14:textId="77777777" w:rsidR="00282A5F" w:rsidRPr="004C343B" w:rsidRDefault="00282A5F" w:rsidP="00282A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8" style="position:absolute;left:0;text-align:left;margin-left:-55.5pt;margin-top:10.2pt;width:521pt;height:26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" filled="f" stroked="f">
                <v:textbox>
                  <w:txbxContent>
                    <w:p w14:paraId="41344E58" w14:textId="77D239C7" w:rsidR="00BD72BA" w:rsidRPr="00265F68" w:rsidRDefault="00BD72BA" w:rsidP="00282A5F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9"/>
                        <w:gridCol w:w="1544"/>
                      </w:tblGrid>
                      <w:tr w:rsidR="00C5721A" w:rsidRPr="00BD72BA" w14:paraId="46205A65" w14:textId="16FA6E45" w:rsidTr="0024283A">
                        <w:tc>
                          <w:tcPr>
                            <w:tcW w:w="8469" w:type="dxa"/>
                          </w:tcPr>
                          <w:p w14:paraId="44D1F7E8" w14:textId="15E77831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-من الطرق الموصلة لبر الوالدين سرعة الاستجابة </w:t>
                            </w:r>
                            <w:r w:rsidR="004C5A0B"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لأوامرهما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20651D18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32D4715B" w14:textId="6219D4E5" w:rsidTr="0024283A">
                        <w:tc>
                          <w:tcPr>
                            <w:tcW w:w="8469" w:type="dxa"/>
                          </w:tcPr>
                          <w:p w14:paraId="6238A9BC" w14:textId="17B8697C" w:rsidR="00C5721A" w:rsidRPr="00BD72BA" w:rsidRDefault="00C5721A" w:rsidP="00FB63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</w:t>
                            </w:r>
                            <w:r w:rsidR="004C5A0B"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لا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يشترك الأصدقاء في الخصائص المهنية 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1409315B" w14:textId="77777777" w:rsidR="00C5721A" w:rsidRPr="00BD72BA" w:rsidRDefault="00C5721A" w:rsidP="00FB63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70A6D747" w14:textId="3FB73392" w:rsidTr="0024283A">
                        <w:tc>
                          <w:tcPr>
                            <w:tcW w:w="8469" w:type="dxa"/>
                          </w:tcPr>
                          <w:p w14:paraId="1B0D84A8" w14:textId="34359F2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سلبيات الفضائيات والانترنت انها تضعف الترابط الاسري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724234C3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7AE0AEF8" w14:textId="70EF1D0A" w:rsidTr="0024283A">
                        <w:tc>
                          <w:tcPr>
                            <w:tcW w:w="8469" w:type="dxa"/>
                          </w:tcPr>
                          <w:p w14:paraId="4B9DAC1D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4- من ثمار التعامل الحسن مع الاخوة اكتساب المحبة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203A00BF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1CCDA587" w14:textId="6C3B5974" w:rsidTr="0024283A">
                        <w:tc>
                          <w:tcPr>
                            <w:tcW w:w="8469" w:type="dxa"/>
                          </w:tcPr>
                          <w:p w14:paraId="18A56984" w14:textId="737F91D6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مصادر دخل الاسرة عمل الاب والام الأساسي فقط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3BE3AE94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657ED9CE" w14:textId="28AD2BEC" w:rsidTr="0024283A">
                        <w:tc>
                          <w:tcPr>
                            <w:tcW w:w="8469" w:type="dxa"/>
                          </w:tcPr>
                          <w:p w14:paraId="1853E4D7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6- يجب المحافظة على ممتلكات الاخرين واحترام اغراضهم الشخصية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167AD381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3739BF98" w14:textId="0110BC61" w:rsidTr="0024283A">
                        <w:tc>
                          <w:tcPr>
                            <w:tcW w:w="8469" w:type="dxa"/>
                          </w:tcPr>
                          <w:p w14:paraId="4E769B89" w14:textId="082762F4" w:rsidR="00C5721A" w:rsidRPr="00BD72BA" w:rsidRDefault="00C5721A" w:rsidP="00FB63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7-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الزمالة علاقة مودة ومحبة يرتبط بها الأشخاص حتى لو بعد المكان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7A1797C5" w14:textId="77777777" w:rsidR="00C5721A" w:rsidRPr="00BD72BA" w:rsidRDefault="00C5721A" w:rsidP="00FB63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40EA1D7E" w14:textId="76266C28" w:rsidTr="0024283A">
                        <w:tc>
                          <w:tcPr>
                            <w:tcW w:w="8469" w:type="dxa"/>
                          </w:tcPr>
                          <w:p w14:paraId="3D78087B" w14:textId="2639DBE0" w:rsidR="00C5721A" w:rsidRPr="00BD72BA" w:rsidRDefault="00C5721A" w:rsidP="00FB63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8-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مسؤوليات الاسرة تهيئة السكن ليكون مكان امنا للعيش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3B102F32" w14:textId="77777777" w:rsidR="00C5721A" w:rsidRPr="00BD72BA" w:rsidRDefault="00C5721A" w:rsidP="00FB63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1BA483DC" w14:textId="76EF63F5" w:rsidTr="0024283A">
                        <w:tc>
                          <w:tcPr>
                            <w:tcW w:w="8469" w:type="dxa"/>
                          </w:tcPr>
                          <w:p w14:paraId="707A3733" w14:textId="77777777" w:rsidR="00C5721A" w:rsidRPr="00BD72BA" w:rsidRDefault="00C5721A" w:rsidP="00FB63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9- للمحافظة على استمرار الصداقة الابتعاد عن المناقشات الحادة التي تثير الغضب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58DAA331" w14:textId="77777777" w:rsidR="00C5721A" w:rsidRPr="00BD72BA" w:rsidRDefault="00C5721A" w:rsidP="00FB63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2939063E" w14:textId="56B36BF0" w:rsidTr="0024283A">
                        <w:tc>
                          <w:tcPr>
                            <w:tcW w:w="8469" w:type="dxa"/>
                          </w:tcPr>
                          <w:p w14:paraId="11634ACB" w14:textId="3591C9F5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10-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الوقت هو مقدار من الزمان قدر </w:t>
                            </w:r>
                            <w:r w:rsidR="004C5A0B"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لأمر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ما سواء كان قصيرا ام طويلا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3C40A78F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2C724E4E" w14:textId="1768FCD5" w:rsidTr="0024283A">
                        <w:tc>
                          <w:tcPr>
                            <w:tcW w:w="8469" w:type="dxa"/>
                          </w:tcPr>
                          <w:p w14:paraId="0BB150B8" w14:textId="7B40E08F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11- من خصائص الوقت سرعة انقضائه وانخفاض قيمته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31B82FBA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0F149AF6" w14:textId="020BBCD4" w:rsidTr="0024283A">
                        <w:tc>
                          <w:tcPr>
                            <w:tcW w:w="8469" w:type="dxa"/>
                          </w:tcPr>
                          <w:p w14:paraId="3832C74D" w14:textId="154AB01E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12-من إيجابيات الانترنت انه وسيلة من وسائل الاتصال السريع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1757C4B8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486DC129" w14:textId="1D228710" w:rsidTr="0024283A">
                        <w:tc>
                          <w:tcPr>
                            <w:tcW w:w="8469" w:type="dxa"/>
                          </w:tcPr>
                          <w:p w14:paraId="24897582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13-من صفات مدير المنزل الناجح ان يكون منظم ومخطط لكل عمل يريد انجازه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50A42E7A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5721A" w:rsidRPr="00BD72BA" w14:paraId="280DC5BA" w14:textId="4597EAF7" w:rsidTr="0024283A">
                        <w:tc>
                          <w:tcPr>
                            <w:tcW w:w="8469" w:type="dxa"/>
                          </w:tcPr>
                          <w:p w14:paraId="35981FEE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14-من معايير اختيار الصديق تقارب الأفكار والاهتمامات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701DEE1A" w14:textId="77777777" w:rsidR="00C5721A" w:rsidRPr="00BD72BA" w:rsidRDefault="00C5721A" w:rsidP="00FB632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48D453F4" w14:textId="77777777" w:rsidR="00282A5F" w:rsidRPr="00B13115" w:rsidRDefault="00282A5F" w:rsidP="00282A5F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bidi="ar-EG"/>
                        </w:rPr>
                      </w:pPr>
                    </w:p>
                    <w:p w14:paraId="0E9E59E7" w14:textId="77777777" w:rsidR="00282A5F" w:rsidRPr="00282A5F" w:rsidRDefault="00282A5F" w:rsidP="00282A5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1D02137F" w14:textId="77777777" w:rsidR="00282A5F" w:rsidRPr="002C4A8A" w:rsidRDefault="00282A5F" w:rsidP="00282A5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07449F67" w14:textId="77777777" w:rsidR="00282A5F" w:rsidRPr="00D174BC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36325D6C" w14:textId="77777777" w:rsidR="00282A5F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7DA576E4" w14:textId="77777777" w:rsidR="00282A5F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6FF171B3" w14:textId="77777777" w:rsidR="00282A5F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549C17AA" w14:textId="77777777" w:rsidR="00282A5F" w:rsidRPr="00D174BC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42FD8504" w14:textId="77777777" w:rsidR="00282A5F" w:rsidRPr="00D174BC" w:rsidRDefault="00282A5F" w:rsidP="00282A5F">
                      <w:pPr>
                        <w:rPr>
                          <w:sz w:val="20"/>
                          <w:lang w:bidi="ar-EG"/>
                        </w:rPr>
                      </w:pPr>
                    </w:p>
                    <w:p w14:paraId="122A4AEA" w14:textId="77777777" w:rsidR="00282A5F" w:rsidRPr="00282A5F" w:rsidRDefault="00282A5F" w:rsidP="00282A5F">
                      <w:pPr>
                        <w:jc w:val="both"/>
                        <w:rPr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</w:p>
                    <w:p w14:paraId="2D0D6983" w14:textId="77777777" w:rsidR="00282A5F" w:rsidRPr="004C343B" w:rsidRDefault="00282A5F" w:rsidP="00282A5F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14B8DD" w14:textId="29D159A6" w:rsidR="00282A5F" w:rsidRPr="00A0109D" w:rsidRDefault="00282A5F" w:rsidP="00282A5F">
      <w:pPr>
        <w:tabs>
          <w:tab w:val="left" w:pos="8892"/>
        </w:tabs>
        <w:jc w:val="center"/>
        <w:rPr>
          <w:rFonts w:ascii="Arial" w:hAnsi="Arial" w:cs="Arial"/>
          <w:rtl/>
        </w:rPr>
      </w:pPr>
    </w:p>
    <w:p w14:paraId="6004C196" w14:textId="15416FC9" w:rsidR="00282A5F" w:rsidRPr="00A0109D" w:rsidRDefault="00282A5F" w:rsidP="00282A5F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FD769" wp14:editId="4AE7E139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0"/>
                <wp:wrapNone/>
                <wp:docPr id="270228255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08EBFE" id="شكل بيضاوي 6" o:spid="_x0000_s1026" style="position:absolute;left:0;text-align:left;margin-left:180pt;margin-top:7.2pt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" filled="f" stroked="f"/>
            </w:pict>
          </mc:Fallback>
        </mc:AlternateContent>
      </w:r>
    </w:p>
    <w:p w14:paraId="31838663" w14:textId="0F0CA65D" w:rsidR="00282A5F" w:rsidRPr="00A0109D" w:rsidRDefault="00282A5F" w:rsidP="00282A5F">
      <w:pPr>
        <w:jc w:val="center"/>
        <w:rPr>
          <w:rFonts w:ascii="Arial" w:hAnsi="Arial" w:cs="Arial"/>
          <w:rtl/>
        </w:rPr>
      </w:pPr>
    </w:p>
    <w:p w14:paraId="1DC75736" w14:textId="7734E8A9" w:rsidR="00282A5F" w:rsidRPr="00A0109D" w:rsidRDefault="00282A5F" w:rsidP="00282A5F">
      <w:pPr>
        <w:jc w:val="center"/>
        <w:rPr>
          <w:rFonts w:ascii="Arial" w:hAnsi="Arial" w:cs="Arial"/>
          <w:rtl/>
        </w:rPr>
      </w:pPr>
    </w:p>
    <w:p w14:paraId="036984E4" w14:textId="482AE064" w:rsidR="00282A5F" w:rsidRPr="00A0109D" w:rsidRDefault="00282A5F" w:rsidP="00282A5F">
      <w:pPr>
        <w:jc w:val="center"/>
        <w:rPr>
          <w:rFonts w:ascii="Arial" w:hAnsi="Arial" w:cs="Arial"/>
          <w:rtl/>
        </w:rPr>
      </w:pPr>
    </w:p>
    <w:p w14:paraId="021BE33E" w14:textId="4842847B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02E96EC9" w14:textId="3B4FC3CF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504BBD68" w14:textId="6F38C1EE" w:rsidR="00282A5F" w:rsidRPr="00A0109D" w:rsidRDefault="00282A5F" w:rsidP="00282A5F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14:paraId="04AE2BF3" w14:textId="77777777" w:rsidR="00282A5F" w:rsidRPr="00A0109D" w:rsidRDefault="00282A5F" w:rsidP="00282A5F">
      <w:pPr>
        <w:ind w:firstLine="720"/>
        <w:jc w:val="center"/>
        <w:rPr>
          <w:rFonts w:ascii="Arial" w:hAnsi="Arial" w:cs="Arial"/>
          <w:rtl/>
          <w:lang w:bidi="ar-EG"/>
        </w:rPr>
      </w:pPr>
    </w:p>
    <w:p w14:paraId="28D8CE10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20660BEA" w14:textId="60361D70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05E3CA28" w14:textId="06CD26D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0ECF1236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38FA6581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7914CF11" w14:textId="6A8DE279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2E58AAC6" w14:textId="4BC867E1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1A9C417A" w14:textId="1EC3BC8F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7788AD19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516598BC" w14:textId="3E92A7EA" w:rsidR="00282A5F" w:rsidRPr="00A0109D" w:rsidRDefault="00365088" w:rsidP="00282A5F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2C29A" wp14:editId="13C9044B">
                <wp:simplePos x="0" y="0"/>
                <wp:positionH relativeFrom="column">
                  <wp:posOffset>-405905</wp:posOffset>
                </wp:positionH>
                <wp:positionV relativeFrom="paragraph">
                  <wp:posOffset>146784</wp:posOffset>
                </wp:positionV>
                <wp:extent cx="6241415" cy="394871"/>
                <wp:effectExtent l="0" t="0" r="45085" b="62865"/>
                <wp:wrapNone/>
                <wp:docPr id="781516040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948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69FB48" w14:textId="7E3F5E96" w:rsidR="00517A04" w:rsidRPr="00365088" w:rsidRDefault="00517A04" w:rsidP="00517A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2- اختار /ي الإجابة </w:t>
                            </w:r>
                            <w:r w:rsidR="004C5A0B"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الصحيحة:</w:t>
                            </w:r>
                          </w:p>
                          <w:p w14:paraId="2DD9EA27" w14:textId="77777777" w:rsidR="00517A04" w:rsidRPr="00365088" w:rsidRDefault="00517A04" w:rsidP="00517A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52C29A" id="مستطيل: زوايا مستديرة 2" o:spid="_x0000_s1029" style="position:absolute;left:0;text-align:left;margin-left:-31.95pt;margin-top:11.55pt;width:491.45pt;height:3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" strokecolor="#9cc2e5" strokeweight="1pt">
                <v:fill color2="#bdd6ee" rotate="t" focus="100%" type="gradient"/>
                <v:shadow on="t" color="#1f4d78" opacity=".5" offset="1pt"/>
                <v:textbox>
                  <w:txbxContent>
                    <w:p w14:paraId="6569FB48" w14:textId="7E3F5E96" w:rsidR="00517A04" w:rsidRPr="00365088" w:rsidRDefault="00517A04" w:rsidP="00517A04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 ا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ختار /ي الإجابة </w:t>
                      </w:r>
                      <w:r w:rsidR="004C5A0B"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الصحيحة:</w:t>
                      </w:r>
                    </w:p>
                    <w:p w14:paraId="2DD9EA27" w14:textId="77777777" w:rsidR="00517A04" w:rsidRPr="00365088" w:rsidRDefault="00517A04" w:rsidP="00517A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A1397E" w14:textId="781E543D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61275E67" w14:textId="227BD640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3E5D8822" w14:textId="03D715EB" w:rsidR="00282A5F" w:rsidRPr="00A0109D" w:rsidRDefault="0024283A" w:rsidP="00282A5F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B5924" wp14:editId="2A7A08E5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743353" cy="1223158"/>
                <wp:effectExtent l="0" t="0" r="0" b="0"/>
                <wp:wrapNone/>
                <wp:docPr id="943616073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353" cy="122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3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5"/>
                            </w:tblGrid>
                            <w:tr w:rsidR="00650317" w:rsidRPr="00650317" w14:paraId="5121B9FC" w14:textId="77777777" w:rsidTr="0024283A">
                              <w:tc>
                                <w:tcPr>
                                  <w:tcW w:w="10345" w:type="dxa"/>
                                </w:tcPr>
                                <w:p w14:paraId="49CCCEAE" w14:textId="5BB58998" w:rsidR="00650317" w:rsidRPr="00650317" w:rsidRDefault="00650317" w:rsidP="00C3100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1-ثمار التعامل الحسن مع الاخوة (تعلم الاعتماد على الاخرين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تمثيل القدوة </w:t>
                                  </w:r>
                                  <w:r w:rsidR="004C5A0B"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الحسنة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24283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انخفاض الثقة في </w:t>
                                  </w:r>
                                  <w:r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أنفسهم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50317" w:rsidRPr="00650317" w14:paraId="1EC23E50" w14:textId="77777777" w:rsidTr="0024283A">
                              <w:tc>
                                <w:tcPr>
                                  <w:tcW w:w="10345" w:type="dxa"/>
                                </w:tcPr>
                                <w:p w14:paraId="15E8CB0C" w14:textId="03BDA393" w:rsidR="00650317" w:rsidRPr="00650317" w:rsidRDefault="00650317" w:rsidP="00C3100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2-حقوق الصديق    (</w:t>
                                  </w:r>
                                  <w:r w:rsidR="003E634E"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المشاركة عند الفرح والحزن</w:t>
                                  </w:r>
                                  <w:r w:rsidR="003E634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</w:t>
                                  </w:r>
                                  <w:r w:rsidR="004C5A0B"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توجيه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النقد الجارح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افشاء </w:t>
                                  </w:r>
                                  <w:r w:rsidR="004C5A0B"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سره)</w:t>
                                  </w:r>
                                </w:p>
                              </w:tc>
                            </w:tr>
                            <w:tr w:rsidR="00650317" w:rsidRPr="00650317" w14:paraId="7078FBA9" w14:textId="77777777" w:rsidTr="0024283A">
                              <w:tc>
                                <w:tcPr>
                                  <w:tcW w:w="10345" w:type="dxa"/>
                                </w:tcPr>
                                <w:p w14:paraId="1CDD4A52" w14:textId="77777777" w:rsidR="00650317" w:rsidRPr="00650317" w:rsidRDefault="00650317" w:rsidP="00C3100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3-إيجابيات الانترنت والفضائيات ( وسيلة لنشر الشر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وسيلة مساعدة لطلبة العلم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تقلل من المستوى الثقافي )</w:t>
                                  </w:r>
                                </w:p>
                              </w:tc>
                            </w:tr>
                            <w:tr w:rsidR="00650317" w:rsidRPr="00650317" w14:paraId="0B8BD1E7" w14:textId="77777777" w:rsidTr="0024283A">
                              <w:tc>
                                <w:tcPr>
                                  <w:tcW w:w="10345" w:type="dxa"/>
                                </w:tcPr>
                                <w:p w14:paraId="6C5B745C" w14:textId="77777777" w:rsidR="00650317" w:rsidRPr="00650317" w:rsidRDefault="00650317" w:rsidP="00C3100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4-الخطوة الأولى من خطوات إدارة المنزل   ( التقويم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التنفيذ والمراقبة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تحديد الأهداف )</w:t>
                                  </w:r>
                                </w:p>
                              </w:tc>
                            </w:tr>
                          </w:tbl>
                          <w:p w14:paraId="102AAE68" w14:textId="77777777" w:rsidR="00517A04" w:rsidRPr="0080361F" w:rsidRDefault="00517A04" w:rsidP="00517A0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5071821B" w14:textId="77777777" w:rsidR="00517A04" w:rsidRPr="0080361F" w:rsidRDefault="00517A04" w:rsidP="00517A0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2D9913BC" w14:textId="77777777" w:rsidR="00517A04" w:rsidRPr="0080361F" w:rsidRDefault="00517A04" w:rsidP="00517A0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6496E98A" w14:textId="77777777" w:rsidR="00517A04" w:rsidRPr="0080361F" w:rsidRDefault="00517A04" w:rsidP="00517A0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0C8A2F99" w14:textId="77777777" w:rsidR="00517A04" w:rsidRPr="0080361F" w:rsidRDefault="00517A04" w:rsidP="00517A0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2C50B99B" w14:textId="77777777" w:rsidR="00517A04" w:rsidRPr="0080361F" w:rsidRDefault="00517A04" w:rsidP="00517A0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2FED2B8D" w14:textId="77777777" w:rsidR="00517A04" w:rsidRPr="0080361F" w:rsidRDefault="00517A04" w:rsidP="00517A0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38AC9B90" w14:textId="77777777" w:rsidR="00517A04" w:rsidRPr="0080361F" w:rsidRDefault="00517A04" w:rsidP="00517A04">
                            <w:pPr>
                              <w:rPr>
                                <w:color w:val="000000" w:themeColor="text1"/>
                                <w:sz w:val="18"/>
                                <w:szCs w:val="22"/>
                                <w:lang w:bidi="ar-EG"/>
                              </w:rPr>
                            </w:pPr>
                          </w:p>
                          <w:p w14:paraId="50D8A6E6" w14:textId="77777777" w:rsidR="00517A04" w:rsidRPr="0080361F" w:rsidRDefault="00517A04" w:rsidP="00517A0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22879940" w14:textId="77777777" w:rsidR="00517A04" w:rsidRPr="0080361F" w:rsidRDefault="00517A04" w:rsidP="00517A0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12.75pt;width:530.95pt;height:96.3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10345" w:type="dxa"/>
                        <w:tblLook w:val="04A0" w:firstRow="1" w:lastRow="0" w:firstColumn="1" w:lastColumn="0" w:noHBand="0" w:noVBand="1"/>
                      </w:tblPr>
                      <w:tblGrid>
                        <w:gridCol w:w="10345"/>
                      </w:tblGrid>
                      <w:tr w:rsidR="00650317" w:rsidRPr="00650317" w14:paraId="5121B9FC" w14:textId="77777777" w:rsidTr="0024283A">
                        <w:tc>
                          <w:tcPr>
                            <w:tcW w:w="10345" w:type="dxa"/>
                          </w:tcPr>
                          <w:p w14:paraId="49CCCEAE" w14:textId="5BB58998" w:rsidR="00650317" w:rsidRPr="00650317" w:rsidRDefault="00650317" w:rsidP="00C3100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1-ثمار التعامل الحسن مع الاخوة (تعلم الاعتماد على الاخرين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تمثيل القدوة </w:t>
                            </w:r>
                            <w:r w:rsidR="004C5A0B"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الحسنة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4283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انخفاض الثقة في </w:t>
                            </w:r>
                            <w:r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أنفسهم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</w:tr>
                      <w:tr w:rsidR="00650317" w:rsidRPr="00650317" w14:paraId="1EC23E50" w14:textId="77777777" w:rsidTr="0024283A">
                        <w:tc>
                          <w:tcPr>
                            <w:tcW w:w="10345" w:type="dxa"/>
                          </w:tcPr>
                          <w:p w14:paraId="15E8CB0C" w14:textId="03BDA393" w:rsidR="00650317" w:rsidRPr="00650317" w:rsidRDefault="00650317" w:rsidP="00C3100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2-حقوق الصديق    (</w:t>
                            </w:r>
                            <w:r w:rsidR="003E634E"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المشاركة عند الفرح والحزن</w:t>
                            </w:r>
                            <w:r w:rsidR="003E63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="004C5A0B"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توجيه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النقد الجارح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افشاء </w:t>
                            </w:r>
                            <w:r w:rsidR="004C5A0B"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سره)</w:t>
                            </w:r>
                          </w:p>
                        </w:tc>
                      </w:tr>
                      <w:tr w:rsidR="00650317" w:rsidRPr="00650317" w14:paraId="7078FBA9" w14:textId="77777777" w:rsidTr="0024283A">
                        <w:tc>
                          <w:tcPr>
                            <w:tcW w:w="10345" w:type="dxa"/>
                          </w:tcPr>
                          <w:p w14:paraId="1CDD4A52" w14:textId="77777777" w:rsidR="00650317" w:rsidRPr="00650317" w:rsidRDefault="00650317" w:rsidP="00C3100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3-إيجابيات الانترنت والفضائيات ( وسيلة لنشر الشر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وسيلة مساعدة لطلبة العلم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تقلل من المستوى الثقافي )</w:t>
                            </w:r>
                          </w:p>
                        </w:tc>
                      </w:tr>
                      <w:tr w:rsidR="00650317" w:rsidRPr="00650317" w14:paraId="0B8BD1E7" w14:textId="77777777" w:rsidTr="0024283A">
                        <w:tc>
                          <w:tcPr>
                            <w:tcW w:w="10345" w:type="dxa"/>
                          </w:tcPr>
                          <w:p w14:paraId="6C5B745C" w14:textId="77777777" w:rsidR="00650317" w:rsidRPr="00650317" w:rsidRDefault="00650317" w:rsidP="00C3100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4-الخطوة الأولى من خطوات إدارة المنزل   ( التقويم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التنفيذ والمراقبة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تحديد الأهداف )</w:t>
                            </w:r>
                          </w:p>
                        </w:tc>
                      </w:tr>
                    </w:tbl>
                    <w:p w14:paraId="102AAE68" w14:textId="77777777" w:rsidR="00517A04" w:rsidRPr="0080361F" w:rsidRDefault="00517A04" w:rsidP="00517A0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5071821B" w14:textId="77777777" w:rsidR="00517A04" w:rsidRPr="0080361F" w:rsidRDefault="00517A04" w:rsidP="00517A0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2D9913BC" w14:textId="77777777" w:rsidR="00517A04" w:rsidRPr="0080361F" w:rsidRDefault="00517A04" w:rsidP="00517A0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6496E98A" w14:textId="77777777" w:rsidR="00517A04" w:rsidRPr="0080361F" w:rsidRDefault="00517A04" w:rsidP="00517A0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0C8A2F99" w14:textId="77777777" w:rsidR="00517A04" w:rsidRPr="0080361F" w:rsidRDefault="00517A04" w:rsidP="00517A0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2C50B99B" w14:textId="77777777" w:rsidR="00517A04" w:rsidRPr="0080361F" w:rsidRDefault="00517A04" w:rsidP="00517A0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2FED2B8D" w14:textId="77777777" w:rsidR="00517A04" w:rsidRPr="0080361F" w:rsidRDefault="00517A04" w:rsidP="00517A0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38AC9B90" w14:textId="77777777" w:rsidR="00517A04" w:rsidRPr="0080361F" w:rsidRDefault="00517A04" w:rsidP="00517A04">
                      <w:pPr>
                        <w:rPr>
                          <w:color w:val="000000" w:themeColor="text1"/>
                          <w:sz w:val="18"/>
                          <w:szCs w:val="22"/>
                          <w:lang w:bidi="ar-EG"/>
                        </w:rPr>
                      </w:pPr>
                    </w:p>
                    <w:p w14:paraId="50D8A6E6" w14:textId="77777777" w:rsidR="00517A04" w:rsidRPr="0080361F" w:rsidRDefault="00517A04" w:rsidP="00517A0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22879940" w14:textId="77777777" w:rsidR="00517A04" w:rsidRPr="0080361F" w:rsidRDefault="00517A04" w:rsidP="00517A0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3C5DB7" w14:textId="585BB728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17E3F566" w14:textId="6AB110EF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74370016" w14:textId="12D52441" w:rsidR="00282A5F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32945051" w14:textId="670F19C3" w:rsidR="00C5721A" w:rsidRDefault="00C5721A" w:rsidP="00282A5F">
      <w:pPr>
        <w:jc w:val="center"/>
        <w:rPr>
          <w:rFonts w:ascii="Arial" w:hAnsi="Arial" w:cs="Arial"/>
          <w:rtl/>
          <w:lang w:bidi="ar-EG"/>
        </w:rPr>
      </w:pPr>
    </w:p>
    <w:p w14:paraId="0E7538CB" w14:textId="77777777" w:rsidR="00C5721A" w:rsidRDefault="00C5721A" w:rsidP="00282A5F">
      <w:pPr>
        <w:jc w:val="center"/>
        <w:rPr>
          <w:rFonts w:ascii="Arial" w:hAnsi="Arial" w:cs="Arial"/>
          <w:rtl/>
          <w:lang w:bidi="ar-EG"/>
        </w:rPr>
      </w:pPr>
    </w:p>
    <w:p w14:paraId="0BD4A1BA" w14:textId="1CF86EB1" w:rsidR="00C5721A" w:rsidRDefault="00E4186F" w:rsidP="00282A5F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16E7F" wp14:editId="3A43E6BD">
                <wp:simplePos x="0" y="0"/>
                <wp:positionH relativeFrom="column">
                  <wp:posOffset>-333375</wp:posOffset>
                </wp:positionH>
                <wp:positionV relativeFrom="paragraph">
                  <wp:posOffset>159822</wp:posOffset>
                </wp:positionV>
                <wp:extent cx="6241415" cy="359245"/>
                <wp:effectExtent l="0" t="0" r="45085" b="60325"/>
                <wp:wrapNone/>
                <wp:docPr id="372197264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5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88CE43" w14:textId="2F2DB92F" w:rsidR="00282A5F" w:rsidRPr="00365088" w:rsidRDefault="00517A04" w:rsidP="00282A5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</w:t>
                            </w:r>
                            <w:r w:rsidR="00282A5F"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="004C5A0B"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أكمل</w:t>
                            </w:r>
                            <w:r w:rsidR="00282A5F"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 المخطط التالي:</w:t>
                            </w:r>
                          </w:p>
                          <w:p w14:paraId="2A5DD8D4" w14:textId="77777777" w:rsidR="00282A5F" w:rsidRPr="00365088" w:rsidRDefault="00282A5F" w:rsidP="00282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516E7F" id="_x0000_s1031" style="position:absolute;left:0;text-align:left;margin-left:-26.25pt;margin-top:12.6pt;width:491.4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" strokecolor="#9cc2e5" strokeweight="1pt">
                <v:fill color2="#bdd6ee" rotate="t" focus="100%" type="gradient"/>
                <v:shadow on="t" color="#1f4d78" opacity=".5" offset="1pt"/>
                <v:textbox>
                  <w:txbxContent>
                    <w:p w14:paraId="5B88CE43" w14:textId="2F2DB92F" w:rsidR="00282A5F" w:rsidRPr="00365088" w:rsidRDefault="00517A04" w:rsidP="00282A5F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3</w:t>
                      </w:r>
                      <w:r w:rsidR="00282A5F"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- </w:t>
                      </w:r>
                      <w:r w:rsidR="004C5A0B"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أكمل</w:t>
                      </w:r>
                      <w:r w:rsidR="00282A5F"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 المخطط التالي:</w:t>
                      </w:r>
                    </w:p>
                    <w:p w14:paraId="2A5DD8D4" w14:textId="77777777" w:rsidR="00282A5F" w:rsidRPr="00365088" w:rsidRDefault="00282A5F" w:rsidP="00282A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C6077D" w14:textId="6BA1103A" w:rsidR="00C5721A" w:rsidRDefault="00C5721A" w:rsidP="00282A5F">
      <w:pPr>
        <w:jc w:val="center"/>
        <w:rPr>
          <w:rFonts w:ascii="Arial" w:hAnsi="Arial" w:cs="Arial"/>
          <w:rtl/>
          <w:lang w:bidi="ar-EG"/>
        </w:rPr>
      </w:pPr>
    </w:p>
    <w:p w14:paraId="7FF14841" w14:textId="6707D320" w:rsidR="00C5721A" w:rsidRDefault="00C5721A" w:rsidP="00282A5F">
      <w:pPr>
        <w:jc w:val="center"/>
        <w:rPr>
          <w:rFonts w:ascii="Arial" w:hAnsi="Arial" w:cs="Arial"/>
          <w:rtl/>
          <w:lang w:bidi="ar-EG"/>
        </w:rPr>
      </w:pPr>
    </w:p>
    <w:p w14:paraId="22B4420D" w14:textId="11457CE4" w:rsidR="00C5721A" w:rsidRDefault="00C5721A" w:rsidP="00282A5F">
      <w:pPr>
        <w:jc w:val="center"/>
        <w:rPr>
          <w:rFonts w:ascii="Arial" w:hAnsi="Arial" w:cs="Arial"/>
          <w:rtl/>
          <w:lang w:bidi="ar-EG"/>
        </w:rPr>
      </w:pPr>
    </w:p>
    <w:p w14:paraId="711CEC6F" w14:textId="4089E7BA" w:rsidR="00365088" w:rsidRPr="003F6201" w:rsidRDefault="00365088" w:rsidP="003F6201">
      <w:pPr>
        <w:jc w:val="center"/>
        <w:rPr>
          <w:rFonts w:ascii="Arial" w:hAnsi="Arial" w:cs="Arial"/>
          <w:sz w:val="28"/>
          <w:szCs w:val="28"/>
        </w:rPr>
      </w:pPr>
      <w:r w:rsidRPr="00A0109D">
        <w:rPr>
          <w:rFonts w:ascii="Arial" w:hAnsi="Arial" w:cs="Arial"/>
          <w:noProof/>
        </w:rPr>
        <w:drawing>
          <wp:inline distT="0" distB="0" distL="0" distR="0" wp14:anchorId="7BB94F86" wp14:editId="38571EE3">
            <wp:extent cx="3573804" cy="1595887"/>
            <wp:effectExtent l="0" t="0" r="7620" b="0"/>
            <wp:docPr id="956101599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5A46EF9" w14:textId="38B1EAA0" w:rsidR="00C5721A" w:rsidRPr="00A0109D" w:rsidRDefault="00C5721A" w:rsidP="00C5721A">
      <w:pPr>
        <w:rPr>
          <w:rFonts w:ascii="Arial" w:hAnsi="Arial" w:cs="Arial"/>
          <w:sz w:val="28"/>
          <w:szCs w:val="28"/>
          <w:rtl/>
          <w:lang w:bidi="ar-EG"/>
        </w:rPr>
      </w:pPr>
    </w:p>
    <w:p w14:paraId="6A24A617" w14:textId="171ECEAC" w:rsidR="00312D81" w:rsidRDefault="00312D81" w:rsidP="00C5721A">
      <w:pPr>
        <w:jc w:val="center"/>
      </w:pPr>
      <w:bookmarkStart w:id="2" w:name="_GoBack"/>
      <w:bookmarkEnd w:id="2"/>
    </w:p>
    <w:sectPr w:rsidR="00312D81" w:rsidSect="00FE1A6C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5FC7F" w14:textId="77777777" w:rsidR="00832233" w:rsidRDefault="00832233" w:rsidP="00C73A40">
      <w:r>
        <w:separator/>
      </w:r>
    </w:p>
  </w:endnote>
  <w:endnote w:type="continuationSeparator" w:id="0">
    <w:p w14:paraId="4100C995" w14:textId="77777777" w:rsidR="00832233" w:rsidRDefault="00832233" w:rsidP="00C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5733F" w14:textId="691556FC" w:rsidR="00C73A40" w:rsidRDefault="00C73A4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6FF80" wp14:editId="1EE3616A">
              <wp:simplePos x="0" y="0"/>
              <wp:positionH relativeFrom="column">
                <wp:posOffset>-582774</wp:posOffset>
              </wp:positionH>
              <wp:positionV relativeFrom="paragraph">
                <wp:posOffset>-51758</wp:posOffset>
              </wp:positionV>
              <wp:extent cx="1716657" cy="249866"/>
              <wp:effectExtent l="0" t="0" r="0" b="0"/>
              <wp:wrapNone/>
              <wp:docPr id="88721603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6657" cy="249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05670" w14:textId="0AF8A460" w:rsidR="00C73A40" w:rsidRPr="00960EFB" w:rsidRDefault="00C73A40" w:rsidP="00C73A40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اعداد </w:t>
                          </w:r>
                          <w:r w:rsidR="004C5A0B"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المعلمة: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هديل النجار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B6FF80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32" type="#_x0000_t202" style="position:absolute;left:0;text-align:left;margin-left:-45.9pt;margin-top:-4.1pt;width:135.1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" filled="f" stroked="f">
              <v:textbox>
                <w:txbxContent>
                  <w:p w14:paraId="4E805670" w14:textId="0AF8A460" w:rsidR="00C73A40" w:rsidRPr="00960EFB" w:rsidRDefault="00C73A40" w:rsidP="00C73A40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اعداد </w:t>
                    </w:r>
                    <w:r w:rsidR="004C5A0B"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المعلمة: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هديل النجار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480BA" w14:textId="77777777" w:rsidR="00832233" w:rsidRDefault="00832233" w:rsidP="00C73A40">
      <w:r>
        <w:separator/>
      </w:r>
    </w:p>
  </w:footnote>
  <w:footnote w:type="continuationSeparator" w:id="0">
    <w:p w14:paraId="49B3AF90" w14:textId="77777777" w:rsidR="00832233" w:rsidRDefault="00832233" w:rsidP="00C7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5F"/>
    <w:rsid w:val="0013415F"/>
    <w:rsid w:val="002317A1"/>
    <w:rsid w:val="0024283A"/>
    <w:rsid w:val="00265F68"/>
    <w:rsid w:val="00282A5F"/>
    <w:rsid w:val="00312D81"/>
    <w:rsid w:val="00365088"/>
    <w:rsid w:val="003E4E9A"/>
    <w:rsid w:val="003E634E"/>
    <w:rsid w:val="003F6201"/>
    <w:rsid w:val="004C5A0B"/>
    <w:rsid w:val="00517A04"/>
    <w:rsid w:val="00601472"/>
    <w:rsid w:val="00650317"/>
    <w:rsid w:val="006627EA"/>
    <w:rsid w:val="00783A72"/>
    <w:rsid w:val="0080361F"/>
    <w:rsid w:val="00832233"/>
    <w:rsid w:val="008541D4"/>
    <w:rsid w:val="00BD72BA"/>
    <w:rsid w:val="00C163C3"/>
    <w:rsid w:val="00C5721A"/>
    <w:rsid w:val="00C73A40"/>
    <w:rsid w:val="00D51B69"/>
    <w:rsid w:val="00E4186F"/>
    <w:rsid w:val="00F01773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CC9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5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6C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5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6C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98F39-54BC-4938-B434-F6A9678C3111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</dgm:pt>
    <dgm:pt modelId="{3E10E165-B539-4156-BDB3-9CDD94AA58C7}">
      <dgm:prSet custT="1"/>
      <dgm:spPr/>
      <dgm:t>
        <a:bodyPr/>
        <a:lstStyle/>
        <a:p>
          <a:pPr marR="0" algn="ctr" rtl="1"/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gm:t>
    </dgm:pt>
    <dgm:pt modelId="{F4126FA8-8397-4EC4-9F71-3F05D2175D7B}" type="par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EF105031-9D53-4C45-A06B-0235C1670AAA}" type="sib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8C0DAFB1-0990-4B52-B911-F7A96640447B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gm:t>
    </dgm:pt>
    <dgm:pt modelId="{286D2DC9-8192-449E-AD65-8F9E1BD9D5FE}" type="par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3F764452-FBF3-4400-8987-2C13825DBFF5}" type="sib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BCECDBCE-7894-44F5-94AC-1C528DF2E8C8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gm:t>
    </dgm:pt>
    <dgm:pt modelId="{07D92D10-2045-4379-9276-98EC3A4FECEF}" type="par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9C5350E2-605D-482E-B185-D88EB6881707}" type="sib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4C54E4AB-6EB4-49E5-BCF3-45820F626255}" type="pres">
      <dgm:prSet presAssocID="{B5D98F39-54BC-4938-B434-F6A9678C311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5CBBFC-EFA4-454B-9D7A-52628E52ED76}" type="pres">
      <dgm:prSet presAssocID="{3E10E165-B539-4156-BDB3-9CDD94AA58C7}" presName="hierRoot1" presStyleCnt="0">
        <dgm:presLayoutVars>
          <dgm:hierBranch val="l"/>
        </dgm:presLayoutVars>
      </dgm:prSet>
      <dgm:spPr/>
    </dgm:pt>
    <dgm:pt modelId="{EDD05A75-20D9-4C91-A1C2-C1CFFE9543F6}" type="pres">
      <dgm:prSet presAssocID="{3E10E165-B539-4156-BDB3-9CDD94AA58C7}" presName="rootComposite1" presStyleCnt="0"/>
      <dgm:spPr/>
    </dgm:pt>
    <dgm:pt modelId="{106B9DB8-D1C4-4185-AC22-C554A131B57C}" type="pres">
      <dgm:prSet presAssocID="{3E10E165-B539-4156-BDB3-9CDD94AA58C7}" presName="rootText1" presStyleLbl="node0" presStyleIdx="0" presStyleCnt="1" custScaleX="248986" custLinFactNeighborX="-6946" custLinFactNeighborY="-452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AC8AED-963B-4FF4-845C-7673DF9052E6}" type="pres">
      <dgm:prSet presAssocID="{3E10E165-B539-4156-BDB3-9CDD94AA58C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AC04787-BFD4-4952-AB60-2D5E8C0E3D70}" type="pres">
      <dgm:prSet presAssocID="{3E10E165-B539-4156-BDB3-9CDD94AA58C7}" presName="hierChild2" presStyleCnt="0"/>
      <dgm:spPr/>
    </dgm:pt>
    <dgm:pt modelId="{A4E240D2-066A-4DC5-9F5B-F705B8F81DDE}" type="pres">
      <dgm:prSet presAssocID="{286D2DC9-8192-449E-AD65-8F9E1BD9D5FE}" presName="Name50" presStyleLbl="parChTrans1D2" presStyleIdx="0" presStyleCnt="2"/>
      <dgm:spPr/>
      <dgm:t>
        <a:bodyPr/>
        <a:lstStyle/>
        <a:p>
          <a:endParaRPr lang="en-US"/>
        </a:p>
      </dgm:t>
    </dgm:pt>
    <dgm:pt modelId="{E7D6184A-D840-4AE5-A98E-14710DDD5D7C}" type="pres">
      <dgm:prSet presAssocID="{8C0DAFB1-0990-4B52-B911-F7A96640447B}" presName="hierRoot2" presStyleCnt="0">
        <dgm:presLayoutVars>
          <dgm:hierBranch/>
        </dgm:presLayoutVars>
      </dgm:prSet>
      <dgm:spPr/>
    </dgm:pt>
    <dgm:pt modelId="{B32DAE3A-7E2C-49AE-87A0-3CE87E9D3A8F}" type="pres">
      <dgm:prSet presAssocID="{8C0DAFB1-0990-4B52-B911-F7A96640447B}" presName="rootComposite" presStyleCnt="0"/>
      <dgm:spPr/>
    </dgm:pt>
    <dgm:pt modelId="{D7FB12D1-925A-4654-AB9C-16E4FDCBBC31}" type="pres">
      <dgm:prSet presAssocID="{8C0DAFB1-0990-4B52-B911-F7A96640447B}" presName="rootText" presStyleLbl="node2" presStyleIdx="0" presStyleCnt="2" custScaleX="4348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4D6A9C-A260-43CE-B5D1-8DDE36D2537F}" type="pres">
      <dgm:prSet presAssocID="{8C0DAFB1-0990-4B52-B911-F7A96640447B}" presName="rootConnector" presStyleLbl="node2" presStyleIdx="0" presStyleCnt="2"/>
      <dgm:spPr/>
      <dgm:t>
        <a:bodyPr/>
        <a:lstStyle/>
        <a:p>
          <a:endParaRPr lang="en-US"/>
        </a:p>
      </dgm:t>
    </dgm:pt>
    <dgm:pt modelId="{4B108E1B-5E81-4498-8382-92741A0C1CEC}" type="pres">
      <dgm:prSet presAssocID="{8C0DAFB1-0990-4B52-B911-F7A96640447B}" presName="hierChild4" presStyleCnt="0"/>
      <dgm:spPr/>
    </dgm:pt>
    <dgm:pt modelId="{A3842775-1388-4052-BFD2-5C625BFC52AC}" type="pres">
      <dgm:prSet presAssocID="{8C0DAFB1-0990-4B52-B911-F7A96640447B}" presName="hierChild5" presStyleCnt="0"/>
      <dgm:spPr/>
    </dgm:pt>
    <dgm:pt modelId="{DA5FE9F9-9746-41B1-8C1C-3D6DE2BFEF39}" type="pres">
      <dgm:prSet presAssocID="{07D92D10-2045-4379-9276-98EC3A4FECEF}" presName="Name50" presStyleLbl="parChTrans1D2" presStyleIdx="1" presStyleCnt="2"/>
      <dgm:spPr/>
      <dgm:t>
        <a:bodyPr/>
        <a:lstStyle/>
        <a:p>
          <a:endParaRPr lang="en-US"/>
        </a:p>
      </dgm:t>
    </dgm:pt>
    <dgm:pt modelId="{EAA47DF9-38F9-4427-BCB4-21259AFA476D}" type="pres">
      <dgm:prSet presAssocID="{BCECDBCE-7894-44F5-94AC-1C528DF2E8C8}" presName="hierRoot2" presStyleCnt="0">
        <dgm:presLayoutVars>
          <dgm:hierBranch/>
        </dgm:presLayoutVars>
      </dgm:prSet>
      <dgm:spPr/>
    </dgm:pt>
    <dgm:pt modelId="{B402BDEE-3699-4E50-86D1-EAABD6D4BE27}" type="pres">
      <dgm:prSet presAssocID="{BCECDBCE-7894-44F5-94AC-1C528DF2E8C8}" presName="rootComposite" presStyleCnt="0"/>
      <dgm:spPr/>
    </dgm:pt>
    <dgm:pt modelId="{9D70E109-4920-4003-8771-E269746E7FA5}" type="pres">
      <dgm:prSet presAssocID="{BCECDBCE-7894-44F5-94AC-1C528DF2E8C8}" presName="rootText" presStyleLbl="node2" presStyleIdx="1" presStyleCnt="2" custScaleX="4421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1D0D89-AAFE-4ED7-83D4-24ACAC1C1FA0}" type="pres">
      <dgm:prSet presAssocID="{BCECDBCE-7894-44F5-94AC-1C528DF2E8C8}" presName="rootConnector" presStyleLbl="node2" presStyleIdx="1" presStyleCnt="2"/>
      <dgm:spPr/>
      <dgm:t>
        <a:bodyPr/>
        <a:lstStyle/>
        <a:p>
          <a:endParaRPr lang="en-US"/>
        </a:p>
      </dgm:t>
    </dgm:pt>
    <dgm:pt modelId="{FAF31D66-9EE8-4FAB-B424-CA8A197BC197}" type="pres">
      <dgm:prSet presAssocID="{BCECDBCE-7894-44F5-94AC-1C528DF2E8C8}" presName="hierChild4" presStyleCnt="0"/>
      <dgm:spPr/>
    </dgm:pt>
    <dgm:pt modelId="{7E912615-32F4-47CD-8A65-9F54B2A28172}" type="pres">
      <dgm:prSet presAssocID="{BCECDBCE-7894-44F5-94AC-1C528DF2E8C8}" presName="hierChild5" presStyleCnt="0"/>
      <dgm:spPr/>
    </dgm:pt>
    <dgm:pt modelId="{50392C70-6ADC-4724-AADD-5907381B11DA}" type="pres">
      <dgm:prSet presAssocID="{3E10E165-B539-4156-BDB3-9CDD94AA58C7}" presName="hierChild3" presStyleCnt="0"/>
      <dgm:spPr/>
    </dgm:pt>
  </dgm:ptLst>
  <dgm:cxnLst>
    <dgm:cxn modelId="{478C4919-368F-4927-A4C2-575902575E40}" srcId="{B5D98F39-54BC-4938-B434-F6A9678C3111}" destId="{3E10E165-B539-4156-BDB3-9CDD94AA58C7}" srcOrd="0" destOrd="0" parTransId="{F4126FA8-8397-4EC4-9F71-3F05D2175D7B}" sibTransId="{EF105031-9D53-4C45-A06B-0235C1670AAA}"/>
    <dgm:cxn modelId="{007D37D4-0CA6-4807-BDDD-CD86716716FE}" type="presOf" srcId="{BCECDBCE-7894-44F5-94AC-1C528DF2E8C8}" destId="{9D70E109-4920-4003-8771-E269746E7FA5}" srcOrd="0" destOrd="0" presId="urn:microsoft.com/office/officeart/2005/8/layout/orgChart1"/>
    <dgm:cxn modelId="{08F1EAD5-7EFB-4C6F-98A5-36B1A5C37BA8}" type="presOf" srcId="{07D92D10-2045-4379-9276-98EC3A4FECEF}" destId="{DA5FE9F9-9746-41B1-8C1C-3D6DE2BFEF39}" srcOrd="0" destOrd="0" presId="urn:microsoft.com/office/officeart/2005/8/layout/orgChart1"/>
    <dgm:cxn modelId="{ADD31976-E1E1-45A8-81B1-386A0BE73AAE}" srcId="{3E10E165-B539-4156-BDB3-9CDD94AA58C7}" destId="{BCECDBCE-7894-44F5-94AC-1C528DF2E8C8}" srcOrd="1" destOrd="0" parTransId="{07D92D10-2045-4379-9276-98EC3A4FECEF}" sibTransId="{9C5350E2-605D-482E-B185-D88EB6881707}"/>
    <dgm:cxn modelId="{FF81F8AD-79AC-4A95-B24C-479EEC65C9B0}" type="presOf" srcId="{8C0DAFB1-0990-4B52-B911-F7A96640447B}" destId="{D7FB12D1-925A-4654-AB9C-16E4FDCBBC31}" srcOrd="0" destOrd="0" presId="urn:microsoft.com/office/officeart/2005/8/layout/orgChart1"/>
    <dgm:cxn modelId="{125109BB-4EF1-4A31-A35C-263A9287426F}" type="presOf" srcId="{286D2DC9-8192-449E-AD65-8F9E1BD9D5FE}" destId="{A4E240D2-066A-4DC5-9F5B-F705B8F81DDE}" srcOrd="0" destOrd="0" presId="urn:microsoft.com/office/officeart/2005/8/layout/orgChart1"/>
    <dgm:cxn modelId="{E2664B8F-9B91-46E5-860E-DFC05F719371}" type="presOf" srcId="{3E10E165-B539-4156-BDB3-9CDD94AA58C7}" destId="{B3AC8AED-963B-4FF4-845C-7673DF9052E6}" srcOrd="1" destOrd="0" presId="urn:microsoft.com/office/officeart/2005/8/layout/orgChart1"/>
    <dgm:cxn modelId="{85D1DCCF-ABA1-49D9-B077-3CBF89C0E14B}" type="presOf" srcId="{8C0DAFB1-0990-4B52-B911-F7A96640447B}" destId="{E74D6A9C-A260-43CE-B5D1-8DDE36D2537F}" srcOrd="1" destOrd="0" presId="urn:microsoft.com/office/officeart/2005/8/layout/orgChart1"/>
    <dgm:cxn modelId="{F2C7CD0F-C7C7-4F4A-9FC3-14E12D535594}" srcId="{3E10E165-B539-4156-BDB3-9CDD94AA58C7}" destId="{8C0DAFB1-0990-4B52-B911-F7A96640447B}" srcOrd="0" destOrd="0" parTransId="{286D2DC9-8192-449E-AD65-8F9E1BD9D5FE}" sibTransId="{3F764452-FBF3-4400-8987-2C13825DBFF5}"/>
    <dgm:cxn modelId="{66529196-5E36-416E-9F86-5425113877CE}" type="presOf" srcId="{BCECDBCE-7894-44F5-94AC-1C528DF2E8C8}" destId="{CF1D0D89-AAFE-4ED7-83D4-24ACAC1C1FA0}" srcOrd="1" destOrd="0" presId="urn:microsoft.com/office/officeart/2005/8/layout/orgChart1"/>
    <dgm:cxn modelId="{4BEA8B61-D3C4-426B-8631-44138F41DB69}" type="presOf" srcId="{3E10E165-B539-4156-BDB3-9CDD94AA58C7}" destId="{106B9DB8-D1C4-4185-AC22-C554A131B57C}" srcOrd="0" destOrd="0" presId="urn:microsoft.com/office/officeart/2005/8/layout/orgChart1"/>
    <dgm:cxn modelId="{61D35437-AA3E-4CEB-8696-999A11329EBC}" type="presOf" srcId="{B5D98F39-54BC-4938-B434-F6A9678C3111}" destId="{4C54E4AB-6EB4-49E5-BCF3-45820F626255}" srcOrd="0" destOrd="0" presId="urn:microsoft.com/office/officeart/2005/8/layout/orgChart1"/>
    <dgm:cxn modelId="{DF2EF33C-0210-40DD-B553-CA495B1BFB90}" type="presParOf" srcId="{4C54E4AB-6EB4-49E5-BCF3-45820F626255}" destId="{795CBBFC-EFA4-454B-9D7A-52628E52ED76}" srcOrd="0" destOrd="0" presId="urn:microsoft.com/office/officeart/2005/8/layout/orgChart1"/>
    <dgm:cxn modelId="{B3D4A6E0-8F49-446E-A1CD-C4C4B72ABA39}" type="presParOf" srcId="{795CBBFC-EFA4-454B-9D7A-52628E52ED76}" destId="{EDD05A75-20D9-4C91-A1C2-C1CFFE9543F6}" srcOrd="0" destOrd="0" presId="urn:microsoft.com/office/officeart/2005/8/layout/orgChart1"/>
    <dgm:cxn modelId="{9F64835C-5678-4888-AAF2-5F77A78C0E31}" type="presParOf" srcId="{EDD05A75-20D9-4C91-A1C2-C1CFFE9543F6}" destId="{106B9DB8-D1C4-4185-AC22-C554A131B57C}" srcOrd="0" destOrd="0" presId="urn:microsoft.com/office/officeart/2005/8/layout/orgChart1"/>
    <dgm:cxn modelId="{8B76E5E5-59B0-4B8D-B47C-BB853AFE8A43}" type="presParOf" srcId="{EDD05A75-20D9-4C91-A1C2-C1CFFE9543F6}" destId="{B3AC8AED-963B-4FF4-845C-7673DF9052E6}" srcOrd="1" destOrd="0" presId="urn:microsoft.com/office/officeart/2005/8/layout/orgChart1"/>
    <dgm:cxn modelId="{2BBA6975-EBF2-4DE2-9C2B-2A8A0796BD3D}" type="presParOf" srcId="{795CBBFC-EFA4-454B-9D7A-52628E52ED76}" destId="{CAC04787-BFD4-4952-AB60-2D5E8C0E3D70}" srcOrd="1" destOrd="0" presId="urn:microsoft.com/office/officeart/2005/8/layout/orgChart1"/>
    <dgm:cxn modelId="{68AE7A00-96E4-4E56-9137-BC8059AA1C83}" type="presParOf" srcId="{CAC04787-BFD4-4952-AB60-2D5E8C0E3D70}" destId="{A4E240D2-066A-4DC5-9F5B-F705B8F81DDE}" srcOrd="0" destOrd="0" presId="urn:microsoft.com/office/officeart/2005/8/layout/orgChart1"/>
    <dgm:cxn modelId="{FDD1FCFD-56E1-4698-809B-C74FD8B4C47F}" type="presParOf" srcId="{CAC04787-BFD4-4952-AB60-2D5E8C0E3D70}" destId="{E7D6184A-D840-4AE5-A98E-14710DDD5D7C}" srcOrd="1" destOrd="0" presId="urn:microsoft.com/office/officeart/2005/8/layout/orgChart1"/>
    <dgm:cxn modelId="{DAF7D591-4DE7-4180-89F4-6845EF0F027A}" type="presParOf" srcId="{E7D6184A-D840-4AE5-A98E-14710DDD5D7C}" destId="{B32DAE3A-7E2C-49AE-87A0-3CE87E9D3A8F}" srcOrd="0" destOrd="0" presId="urn:microsoft.com/office/officeart/2005/8/layout/orgChart1"/>
    <dgm:cxn modelId="{15E5A828-78AE-402F-B196-CA82C0297F74}" type="presParOf" srcId="{B32DAE3A-7E2C-49AE-87A0-3CE87E9D3A8F}" destId="{D7FB12D1-925A-4654-AB9C-16E4FDCBBC31}" srcOrd="0" destOrd="0" presId="urn:microsoft.com/office/officeart/2005/8/layout/orgChart1"/>
    <dgm:cxn modelId="{81D2B1F3-E191-4A69-995F-480FE0910F16}" type="presParOf" srcId="{B32DAE3A-7E2C-49AE-87A0-3CE87E9D3A8F}" destId="{E74D6A9C-A260-43CE-B5D1-8DDE36D2537F}" srcOrd="1" destOrd="0" presId="urn:microsoft.com/office/officeart/2005/8/layout/orgChart1"/>
    <dgm:cxn modelId="{95F951C6-C2B5-4113-8764-A3502AC97C41}" type="presParOf" srcId="{E7D6184A-D840-4AE5-A98E-14710DDD5D7C}" destId="{4B108E1B-5E81-4498-8382-92741A0C1CEC}" srcOrd="1" destOrd="0" presId="urn:microsoft.com/office/officeart/2005/8/layout/orgChart1"/>
    <dgm:cxn modelId="{AB32A778-34D6-4E21-AE3A-C7C1D050AE87}" type="presParOf" srcId="{E7D6184A-D840-4AE5-A98E-14710DDD5D7C}" destId="{A3842775-1388-4052-BFD2-5C625BFC52AC}" srcOrd="2" destOrd="0" presId="urn:microsoft.com/office/officeart/2005/8/layout/orgChart1"/>
    <dgm:cxn modelId="{7C78ECE5-959A-4F6E-84DB-30919A83B345}" type="presParOf" srcId="{CAC04787-BFD4-4952-AB60-2D5E8C0E3D70}" destId="{DA5FE9F9-9746-41B1-8C1C-3D6DE2BFEF39}" srcOrd="2" destOrd="0" presId="urn:microsoft.com/office/officeart/2005/8/layout/orgChart1"/>
    <dgm:cxn modelId="{FF1F7B19-AB51-4E4C-8D20-3E94C1007AD5}" type="presParOf" srcId="{CAC04787-BFD4-4952-AB60-2D5E8C0E3D70}" destId="{EAA47DF9-38F9-4427-BCB4-21259AFA476D}" srcOrd="3" destOrd="0" presId="urn:microsoft.com/office/officeart/2005/8/layout/orgChart1"/>
    <dgm:cxn modelId="{011FDDF2-F806-4B45-897D-196D240320D7}" type="presParOf" srcId="{EAA47DF9-38F9-4427-BCB4-21259AFA476D}" destId="{B402BDEE-3699-4E50-86D1-EAABD6D4BE27}" srcOrd="0" destOrd="0" presId="urn:microsoft.com/office/officeart/2005/8/layout/orgChart1"/>
    <dgm:cxn modelId="{7FA68FCD-5CA5-4DBE-8ECC-B22F68234A8A}" type="presParOf" srcId="{B402BDEE-3699-4E50-86D1-EAABD6D4BE27}" destId="{9D70E109-4920-4003-8771-E269746E7FA5}" srcOrd="0" destOrd="0" presId="urn:microsoft.com/office/officeart/2005/8/layout/orgChart1"/>
    <dgm:cxn modelId="{2751E5BB-54A5-4AFD-A4CF-5F8EA335BF01}" type="presParOf" srcId="{B402BDEE-3699-4E50-86D1-EAABD6D4BE27}" destId="{CF1D0D89-AAFE-4ED7-83D4-24ACAC1C1FA0}" srcOrd="1" destOrd="0" presId="urn:microsoft.com/office/officeart/2005/8/layout/orgChart1"/>
    <dgm:cxn modelId="{5120D6AC-A27C-411E-9B09-D7F3B277D9FD}" type="presParOf" srcId="{EAA47DF9-38F9-4427-BCB4-21259AFA476D}" destId="{FAF31D66-9EE8-4FAB-B424-CA8A197BC197}" srcOrd="1" destOrd="0" presId="urn:microsoft.com/office/officeart/2005/8/layout/orgChart1"/>
    <dgm:cxn modelId="{CFB59FEA-E286-408B-80DB-73C1DD5F3449}" type="presParOf" srcId="{EAA47DF9-38F9-4427-BCB4-21259AFA476D}" destId="{7E912615-32F4-47CD-8A65-9F54B2A28172}" srcOrd="2" destOrd="0" presId="urn:microsoft.com/office/officeart/2005/8/layout/orgChart1"/>
    <dgm:cxn modelId="{507C0D3D-D655-41A8-AA80-EA7FCF9A1A88}" type="presParOf" srcId="{795CBBFC-EFA4-454B-9D7A-52628E52ED76}" destId="{50392C70-6ADC-4724-AADD-5907381B11D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FE9F9-9746-41B1-8C1C-3D6DE2BFEF39}">
      <dsp:nvSpPr>
        <dsp:cNvPr id="0" name=""/>
        <dsp:cNvSpPr/>
      </dsp:nvSpPr>
      <dsp:spPr>
        <a:xfrm>
          <a:off x="3131253" y="353912"/>
          <a:ext cx="215192" cy="946586"/>
        </a:xfrm>
        <a:custGeom>
          <a:avLst/>
          <a:gdLst/>
          <a:ahLst/>
          <a:cxnLst/>
          <a:rect l="0" t="0" r="0" b="0"/>
          <a:pathLst>
            <a:path>
              <a:moveTo>
                <a:pt x="215192" y="0"/>
              </a:moveTo>
              <a:lnTo>
                <a:pt x="215192" y="946586"/>
              </a:lnTo>
              <a:lnTo>
                <a:pt x="0" y="946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240D2-066A-4DC5-9F5B-F705B8F81DDE}">
      <dsp:nvSpPr>
        <dsp:cNvPr id="0" name=""/>
        <dsp:cNvSpPr/>
      </dsp:nvSpPr>
      <dsp:spPr>
        <a:xfrm>
          <a:off x="3131253" y="353912"/>
          <a:ext cx="215192" cy="444031"/>
        </a:xfrm>
        <a:custGeom>
          <a:avLst/>
          <a:gdLst/>
          <a:ahLst/>
          <a:cxnLst/>
          <a:rect l="0" t="0" r="0" b="0"/>
          <a:pathLst>
            <a:path>
              <a:moveTo>
                <a:pt x="215192" y="0"/>
              </a:moveTo>
              <a:lnTo>
                <a:pt x="215192" y="444031"/>
              </a:lnTo>
              <a:lnTo>
                <a:pt x="0" y="44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B9DB8-D1C4-4185-AC22-C554A131B57C}">
      <dsp:nvSpPr>
        <dsp:cNvPr id="0" name=""/>
        <dsp:cNvSpPr/>
      </dsp:nvSpPr>
      <dsp:spPr>
        <a:xfrm>
          <a:off x="1760300" y="0"/>
          <a:ext cx="1762383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sp:txBody>
      <dsp:txXfrm>
        <a:off x="1760300" y="0"/>
        <a:ext cx="1762383" cy="353912"/>
      </dsp:txXfrm>
    </dsp:sp>
    <dsp:sp modelId="{D7FB12D1-925A-4654-AB9C-16E4FDCBBC31}">
      <dsp:nvSpPr>
        <dsp:cNvPr id="0" name=""/>
        <dsp:cNvSpPr/>
      </dsp:nvSpPr>
      <dsp:spPr>
        <a:xfrm>
          <a:off x="53456" y="620987"/>
          <a:ext cx="3077797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sp:txBody>
      <dsp:txXfrm>
        <a:off x="53456" y="620987"/>
        <a:ext cx="3077797" cy="353912"/>
      </dsp:txXfrm>
    </dsp:sp>
    <dsp:sp modelId="{9D70E109-4920-4003-8771-E269746E7FA5}">
      <dsp:nvSpPr>
        <dsp:cNvPr id="0" name=""/>
        <dsp:cNvSpPr/>
      </dsp:nvSpPr>
      <dsp:spPr>
        <a:xfrm>
          <a:off x="1954" y="1123542"/>
          <a:ext cx="3129298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sp:txBody>
      <dsp:txXfrm>
        <a:off x="1954" y="1123542"/>
        <a:ext cx="3129298" cy="353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Hadeel alnajjat</dc:creator>
  <cp:keywords/>
  <dc:description/>
  <cp:lastModifiedBy>pc</cp:lastModifiedBy>
  <cp:revision>20</cp:revision>
  <dcterms:created xsi:type="dcterms:W3CDTF">2023-07-18T20:09:00Z</dcterms:created>
  <dcterms:modified xsi:type="dcterms:W3CDTF">2023-10-01T20:44:00Z</dcterms:modified>
</cp:coreProperties>
</file>