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771293A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3F89303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14:paraId="26814B44" w14:textId="20F5D65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34C1CBE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proofErr w:type="gramStart"/>
      <w:r w:rsidR="00AC23BB">
        <w:rPr>
          <w:rFonts w:hint="cs"/>
          <w:b/>
          <w:bCs/>
          <w:sz w:val="28"/>
          <w:szCs w:val="28"/>
          <w:rtl/>
        </w:rPr>
        <w:t>منتصف</w:t>
      </w:r>
      <w:r w:rsidR="006A201B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proofErr w:type="gramEnd"/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24E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AC23BB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0C7F371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4EC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52A73" w:rsidRPr="00652A73" w14:paraId="6E9AD5A0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160980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1B4CE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074705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07594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AF7F8A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0B7AB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70442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F28AE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5C8268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7BA62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54A1B8C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3979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6F2AA6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80DAC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8570E6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D0E2D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52A73" w:rsidRPr="00652A73" w14:paraId="4C888762" w14:textId="77777777" w:rsidTr="00652A73">
        <w:tc>
          <w:tcPr>
            <w:tcW w:w="664" w:type="dxa"/>
            <w:shd w:val="clear" w:color="auto" w:fill="F2F2F2"/>
          </w:tcPr>
          <w:p w14:paraId="45024992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3CD35F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29CFD7A" w14:textId="2B487EFE" w:rsidR="00652A73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BB537F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30E8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4CCF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2C33E8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43510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A201B" w:rsidRPr="00652A73" w14:paraId="63F3D68B" w14:textId="77777777" w:rsidTr="006A201B"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1791AD8" w14:textId="222493B0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E07A882" w14:textId="77777777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6D86D7B" w14:textId="77777777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CAAAD" w14:textId="77777777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C8205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4C51F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AFECB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D84FE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5435DDCE" w14:textId="77777777" w:rsidTr="00652A73">
        <w:tc>
          <w:tcPr>
            <w:tcW w:w="664" w:type="dxa"/>
            <w:shd w:val="clear" w:color="auto" w:fill="F2F2F2"/>
          </w:tcPr>
          <w:p w14:paraId="59A3A239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59358D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0C44524" w14:textId="062DC359" w:rsidR="00652A73" w:rsidRPr="00652A73" w:rsidRDefault="00C82E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49D347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3AB6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02676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45B8F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D6318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52A73" w:rsidRPr="00652A73" w14:paraId="2561BA15" w14:textId="77777777" w:rsidTr="00652A73">
        <w:tc>
          <w:tcPr>
            <w:tcW w:w="664" w:type="dxa"/>
            <w:shd w:val="clear" w:color="auto" w:fill="F2F2F2"/>
          </w:tcPr>
          <w:p w14:paraId="318B0DAA" w14:textId="57AC5820" w:rsidR="00652A73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9806D4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694AC536" w14:textId="6E6F52CE" w:rsidR="00652A73" w:rsidRPr="00652A73" w:rsidRDefault="00C82E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47C8C6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23E2F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C75F4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9EBAB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6E312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A201B" w:rsidRPr="00652A73" w14:paraId="60413EF4" w14:textId="77777777" w:rsidTr="00652A73">
        <w:tc>
          <w:tcPr>
            <w:tcW w:w="664" w:type="dxa"/>
            <w:shd w:val="clear" w:color="auto" w:fill="F2F2F2"/>
          </w:tcPr>
          <w:p w14:paraId="5E9A9D04" w14:textId="09BDA8C8" w:rsidR="006A201B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C869564" w14:textId="59DD2894" w:rsidR="006A201B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021E0F99" w14:textId="4C00BC60" w:rsidR="006A201B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6491435" w14:textId="77777777" w:rsidR="006A201B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C9914DD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7C24A70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3AE7098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622631E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076AA6FC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91DF3A5" w14:textId="77E394FD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241FC5" w14:textId="23DDB733" w:rsidR="00652A73" w:rsidRPr="00652A73" w:rsidRDefault="00AD2FAC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5D18BAC9" w14:textId="345A816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938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A35C9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23FAE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05E297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28A9CB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C1B1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3AE68712" w:rsidR="004A10BC" w:rsidRPr="00D30C16" w:rsidRDefault="000367B5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19ECFA4F" w14:textId="4E9C5AFB" w:rsidR="005843B0" w:rsidRDefault="00C523D0" w:rsidP="00C523D0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أبو حفص عمر بن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الخطاب،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من بني عدي بن كعب من قبيلة 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قريش، عمل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في صغره راعيا لل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إ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بل،</w:t>
      </w:r>
      <w:r w:rsidR="00350035" w:rsidRP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وكان عمر بن الخطاب 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قبل إسلامه </w:t>
      </w:r>
      <w:r w:rsidR="00350035" w:rsidRP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من ألد أعداء الإسلام وأكثر أهل قريش أذى </w:t>
      </w:r>
      <w:r w:rsidR="00350035" w:rsidRP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للمسلمين،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="00350035" w:rsidRP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أسلم</w:t>
      </w:r>
      <w:r w:rsidR="00350035" w:rsidRP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في السنة السادسة للبعثة.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فلما أسلم أصبح للمسلمين قوة،</w:t>
      </w:r>
      <w:r w:rsidR="00350035" w:rsidRP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وكان عمر يجاهر بالإسلام ولا يخشى </w:t>
      </w:r>
      <w:r w:rsidR="00C66AFD" w:rsidRP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أحدا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 وقد</w:t>
      </w:r>
      <w:r w:rsidR="00350035" w:rsidRP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شهد عمر بن الخطاب كل الغزوات مع الرسول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="00C66A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ﷺ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="00DC2B6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تولى القضاء في عهد أبي بكر رضي الله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عنه.</w:t>
      </w:r>
    </w:p>
    <w:p w14:paraId="70E64441" w14:textId="1D516AEA" w:rsidR="00911078" w:rsidRDefault="00911078" w:rsidP="00C523D0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911078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كان ابن الخطّاب قاضيًا خبيرًا وقد اشتهر بعدله وكان ذلك أحد أسباب تسميته بالفاروق، لتفريقه بين الحق والباطل.</w:t>
      </w:r>
    </w:p>
    <w:p w14:paraId="6781350A" w14:textId="2BF0046C" w:rsidR="00C523D0" w:rsidRPr="00C523D0" w:rsidRDefault="00C523D0" w:rsidP="00911078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هو ثاني الخلفاء </w:t>
      </w:r>
      <w:r w:rsidR="00C66AFD"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الراشدين،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وأول من لقب بأمير المؤمنين، وأحد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أشهر الأشخاص والقادة في التاريخ الإسلامي ومن أكثرهم تأثيرًا ونفوذًا. هو أحد العشرة المبشرين بالجنة، ومن علماء الصحابة وزهّادهم. تولّى الخلافة الإسلامية بعد وفاة أبي بكر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الصديق،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سنة 13 هـ. </w:t>
      </w:r>
    </w:p>
    <w:p w14:paraId="76E0D2E8" w14:textId="2A858652" w:rsidR="00083CC8" w:rsidRPr="00482671" w:rsidRDefault="00C523D0" w:rsidP="00C523D0">
      <w:pPr>
        <w:spacing w:after="0"/>
        <w:rPr>
          <w:b/>
          <w:bCs/>
          <w:sz w:val="24"/>
          <w:szCs w:val="24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هو مؤسس التقويم الهجري،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في عهد</w:t>
      </w:r>
      <w:r w:rsidR="00824C59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ه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فتحت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كامل العراق ومصر وليبيا والشام وفارس </w:t>
      </w:r>
      <w:proofErr w:type="gramStart"/>
      <w:r w:rsidR="0091107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وغيرها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،</w:t>
      </w:r>
      <w:proofErr w:type="gramEnd"/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 طعنه أبو لؤلؤه المجوسي وهو يصلي الفجر وتوفي سنة 23 هجرية</w:t>
      </w:r>
      <w:r w:rsidR="00447913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.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3541"/>
        <w:gridCol w:w="3820"/>
      </w:tblGrid>
      <w:tr w:rsidR="00083CC8" w:rsidRPr="00892776" w14:paraId="11E6FF62" w14:textId="77777777" w:rsidTr="004E25AD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2A080CFD" w14:textId="6093E52A" w:rsidR="00083CC8" w:rsidRPr="00E67239" w:rsidRDefault="00083CC8" w:rsidP="004E25A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484218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FD40C4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عمل عمر بن الخطاب في صغره بـ.......</w:t>
            </w:r>
          </w:p>
        </w:tc>
      </w:tr>
      <w:tr w:rsidR="00083CC8" w:rsidRPr="00892776" w14:paraId="5394722C" w14:textId="77777777" w:rsidTr="00FD40C4">
        <w:trPr>
          <w:trHeight w:val="320"/>
        </w:trPr>
        <w:tc>
          <w:tcPr>
            <w:tcW w:w="2801" w:type="dxa"/>
          </w:tcPr>
          <w:p w14:paraId="65E0124A" w14:textId="2AD08B2E" w:rsidR="00083CC8" w:rsidRPr="00892776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الزراعة </w:t>
            </w:r>
          </w:p>
        </w:tc>
        <w:tc>
          <w:tcPr>
            <w:tcW w:w="3541" w:type="dxa"/>
          </w:tcPr>
          <w:p w14:paraId="602A89DB" w14:textId="6FD8C01D" w:rsidR="00083CC8" w:rsidRPr="00892776" w:rsidRDefault="00083CC8" w:rsidP="004E25A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C66AF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التجارة </w:t>
            </w:r>
          </w:p>
        </w:tc>
        <w:tc>
          <w:tcPr>
            <w:tcW w:w="3820" w:type="dxa"/>
          </w:tcPr>
          <w:p w14:paraId="64600B0A" w14:textId="7AC9746B" w:rsidR="00083CC8" w:rsidRPr="00892776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الرعي</w:t>
            </w:r>
          </w:p>
        </w:tc>
      </w:tr>
      <w:tr w:rsidR="00083CC8" w:rsidRPr="00892776" w14:paraId="1A3E3961" w14:textId="77777777" w:rsidTr="004E25AD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00ECDF46" w14:textId="5F7EBA53" w:rsidR="00083CC8" w:rsidRPr="003A49F1" w:rsidRDefault="00083CC8" w:rsidP="004E25A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أسلم عم بن الخطاب في السنة ........من </w:t>
            </w:r>
            <w:proofErr w:type="gramStart"/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البعثة </w:t>
            </w:r>
            <w:r w:rsidR="00824C5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proofErr w:type="gramEnd"/>
          </w:p>
        </w:tc>
      </w:tr>
      <w:tr w:rsidR="00083CC8" w:rsidRPr="00892776" w14:paraId="2F085923" w14:textId="77777777" w:rsidTr="00FD40C4">
        <w:tc>
          <w:tcPr>
            <w:tcW w:w="2801" w:type="dxa"/>
          </w:tcPr>
          <w:p w14:paraId="602BF383" w14:textId="2402AF10" w:rsidR="00083CC8" w:rsidRPr="00892776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الخامسة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</w:tcPr>
          <w:p w14:paraId="1129D38E" w14:textId="4A343AF2" w:rsidR="00083CC8" w:rsidRPr="00892776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السادسة</w:t>
            </w:r>
            <w:proofErr w:type="gramEnd"/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14:paraId="48137F52" w14:textId="0A4E157C" w:rsidR="00083CC8" w:rsidRPr="00892776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السابعة </w:t>
            </w:r>
          </w:p>
        </w:tc>
      </w:tr>
      <w:tr w:rsidR="00083CC8" w:rsidRPr="00892776" w14:paraId="1C880948" w14:textId="77777777" w:rsidTr="004E25AD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6E506037" w14:textId="7091EBA5" w:rsidR="00083CC8" w:rsidRPr="00892776" w:rsidRDefault="00083CC8" w:rsidP="004E25A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تولى عمر .......في خلافة أبي بكر</w:t>
            </w:r>
            <w:r w:rsidR="004C1B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83CC8" w:rsidRPr="00892776" w14:paraId="490C5F7D" w14:textId="77777777" w:rsidTr="00FD40C4">
        <w:tc>
          <w:tcPr>
            <w:tcW w:w="2801" w:type="dxa"/>
          </w:tcPr>
          <w:p w14:paraId="29D8C6D4" w14:textId="7049D4B2" w:rsidR="00083CC8" w:rsidRPr="00892776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قيادة الجنود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14:paraId="7C508B47" w14:textId="00457D9F" w:rsidR="00083CC8" w:rsidRPr="00C778B5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القضاء </w:t>
            </w:r>
            <w:r w:rsidR="00C778B5"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40C4"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14:paraId="3BAF2432" w14:textId="769621DF" w:rsidR="00083CC8" w:rsidRPr="00C778B5" w:rsidRDefault="00083CC8" w:rsidP="004E25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C66A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بيت المال </w:t>
            </w:r>
            <w:r w:rsidR="00FD40C4"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2"/>
      <w:tr w:rsidR="00C66AFD" w:rsidRPr="00892776" w14:paraId="67CB9F26" w14:textId="77777777" w:rsidTr="00B61800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1EF2E86F" w14:textId="08570F12" w:rsidR="00C66AFD" w:rsidRPr="003A49F1" w:rsidRDefault="00C66AFD" w:rsidP="00B618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لقب عمر بن الخطاب بـ...... </w:t>
            </w:r>
          </w:p>
        </w:tc>
      </w:tr>
      <w:tr w:rsidR="00C66AFD" w:rsidRPr="00892776" w14:paraId="197CC2B5" w14:textId="77777777" w:rsidTr="00B61800">
        <w:tc>
          <w:tcPr>
            <w:tcW w:w="2801" w:type="dxa"/>
          </w:tcPr>
          <w:p w14:paraId="09A550D2" w14:textId="652CCBC6" w:rsidR="00C66AFD" w:rsidRPr="00892776" w:rsidRDefault="00C66AFD" w:rsidP="00B6180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الفاروق  </w:t>
            </w:r>
          </w:p>
        </w:tc>
        <w:tc>
          <w:tcPr>
            <w:tcW w:w="3541" w:type="dxa"/>
          </w:tcPr>
          <w:p w14:paraId="261A3DDD" w14:textId="555774B4" w:rsidR="00C66AFD" w:rsidRPr="00892776" w:rsidRDefault="00C66AFD" w:rsidP="00B6180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الصديق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0" w:type="dxa"/>
          </w:tcPr>
          <w:p w14:paraId="57C41C41" w14:textId="6E535951" w:rsidR="00C66AFD" w:rsidRPr="00892776" w:rsidRDefault="00C66AFD" w:rsidP="00B6180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سيف الله  </w:t>
            </w:r>
          </w:p>
        </w:tc>
      </w:tr>
      <w:tr w:rsidR="00C66AFD" w:rsidRPr="00892776" w14:paraId="3DE2840C" w14:textId="77777777" w:rsidTr="00B61800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62464C1B" w14:textId="54AFA6D5" w:rsidR="00C66AFD" w:rsidRPr="00892776" w:rsidRDefault="00C66AFD" w:rsidP="00B6180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3" w:name="_Hlk11515467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أشهر صفات عمر بن الخطاب صفة ...... </w:t>
            </w:r>
          </w:p>
        </w:tc>
      </w:tr>
      <w:tr w:rsidR="00C66AFD" w:rsidRPr="00892776" w14:paraId="3444DD08" w14:textId="77777777" w:rsidTr="00B61800">
        <w:tc>
          <w:tcPr>
            <w:tcW w:w="2801" w:type="dxa"/>
          </w:tcPr>
          <w:p w14:paraId="35F08AD7" w14:textId="6982560D" w:rsidR="00C66AFD" w:rsidRPr="00892776" w:rsidRDefault="00C66AFD" w:rsidP="00B6180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الرفق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14:paraId="680B22B5" w14:textId="43784177" w:rsidR="00C66AFD" w:rsidRPr="00C778B5" w:rsidRDefault="00C66AFD" w:rsidP="00B6180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العدل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14:paraId="0E3F7A56" w14:textId="469E28E5" w:rsidR="00C66AFD" w:rsidRPr="00C778B5" w:rsidRDefault="00C66AFD" w:rsidP="00B6180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الحياء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3"/>
      <w:tr w:rsidR="00824C59" w:rsidRPr="00892776" w14:paraId="0CCEE14A" w14:textId="77777777" w:rsidTr="00BE05BF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600A78F3" w14:textId="2CF8C388" w:rsidR="00824C59" w:rsidRPr="00892776" w:rsidRDefault="00824C59" w:rsidP="00BE05B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مدة خلافة سيدنا عمر بن الخطاب ...... </w:t>
            </w:r>
          </w:p>
        </w:tc>
      </w:tr>
      <w:tr w:rsidR="00824C59" w:rsidRPr="00892776" w14:paraId="7BE5E164" w14:textId="77777777" w:rsidTr="00BE05BF">
        <w:tc>
          <w:tcPr>
            <w:tcW w:w="2801" w:type="dxa"/>
          </w:tcPr>
          <w:p w14:paraId="77A593A5" w14:textId="0BA8A5FE" w:rsidR="00824C59" w:rsidRPr="00892776" w:rsidRDefault="00824C59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13 سنة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14:paraId="261E10E3" w14:textId="446634A2" w:rsidR="00824C59" w:rsidRPr="00C778B5" w:rsidRDefault="00824C59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10 سنين 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14:paraId="6A7A9653" w14:textId="1A162186" w:rsidR="00824C59" w:rsidRPr="00C778B5" w:rsidRDefault="00824C59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23 سنة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</w:tbl>
    <w:p w14:paraId="65C38BA9" w14:textId="17D9C0A5" w:rsidR="00260E7A" w:rsidRPr="00260E7A" w:rsidRDefault="00260E7A" w:rsidP="00DF7FEE">
      <w:pPr>
        <w:spacing w:after="0"/>
        <w:rPr>
          <w:b/>
          <w:bCs/>
          <w:sz w:val="32"/>
          <w:szCs w:val="32"/>
          <w:rtl/>
        </w:rPr>
      </w:pPr>
    </w:p>
    <w:p w14:paraId="40C62A03" w14:textId="5E10D809" w:rsidR="003A7418" w:rsidRDefault="003A7418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6AAB63DF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4C1B1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FF7ACA0" w14:textId="166DA047" w:rsidR="006A201B" w:rsidRDefault="00AB520E" w:rsidP="006A201B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6A201B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6A201B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6A201B">
        <w:rPr>
          <w:rFonts w:hint="cs"/>
          <w:b/>
          <w:bCs/>
          <w:sz w:val="28"/>
          <w:szCs w:val="28"/>
          <w:rtl/>
        </w:rPr>
        <w:t xml:space="preserve"> 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6A201B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6A201B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6A201B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6A201B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6A201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6A201B" w:rsidRPr="00892776" w14:paraId="56D7E295" w14:textId="77777777" w:rsidTr="00BE05B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BA65357" w14:textId="5C13C43D" w:rsidR="006A201B" w:rsidRPr="00E67239" w:rsidRDefault="006A201B" w:rsidP="00BE05B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5D0689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عمر طالب </w:t>
            </w:r>
            <w:proofErr w:type="gramStart"/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نجيب .</w:t>
            </w:r>
            <w:proofErr w:type="gramEnd"/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الاسم المعرفة في الجملة السابقة </w:t>
            </w:r>
            <w:r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A201B" w:rsidRPr="003E6086" w14:paraId="63E92376" w14:textId="77777777" w:rsidTr="00BE05BF">
        <w:trPr>
          <w:trHeight w:val="368"/>
        </w:trPr>
        <w:tc>
          <w:tcPr>
            <w:tcW w:w="2951" w:type="dxa"/>
          </w:tcPr>
          <w:p w14:paraId="331C4DE3" w14:textId="3CB2C070" w:rsidR="006A201B" w:rsidRPr="003E6086" w:rsidRDefault="006A201B" w:rsidP="00BE05B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</w:p>
        </w:tc>
        <w:tc>
          <w:tcPr>
            <w:tcW w:w="3119" w:type="dxa"/>
          </w:tcPr>
          <w:p w14:paraId="5FE4DC8C" w14:textId="21D0086E" w:rsidR="006A201B" w:rsidRPr="003E608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طالب</w:t>
            </w:r>
          </w:p>
        </w:tc>
        <w:tc>
          <w:tcPr>
            <w:tcW w:w="4386" w:type="dxa"/>
          </w:tcPr>
          <w:p w14:paraId="69EDD3F4" w14:textId="7E8396A2" w:rsidR="006A201B" w:rsidRPr="003E608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نجيب</w:t>
            </w:r>
          </w:p>
        </w:tc>
      </w:tr>
      <w:tr w:rsidR="006A201B" w:rsidRPr="00892776" w14:paraId="2D835B35" w14:textId="77777777" w:rsidTr="00BE05B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2024E52" w14:textId="77ADEDC0" w:rsidR="006A201B" w:rsidRPr="003A49F1" w:rsidRDefault="006A201B" w:rsidP="00BE05B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الكلمة</w:t>
            </w:r>
            <w:proofErr w:type="gramEnd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تدل على جمع المذكر السالم </w:t>
            </w:r>
          </w:p>
        </w:tc>
      </w:tr>
      <w:tr w:rsidR="006A201B" w:rsidRPr="00892776" w14:paraId="0695CEC4" w14:textId="77777777" w:rsidTr="00BE05BF">
        <w:tc>
          <w:tcPr>
            <w:tcW w:w="2951" w:type="dxa"/>
          </w:tcPr>
          <w:p w14:paraId="234EDBAC" w14:textId="79175FCE" w:rsidR="006A201B" w:rsidRPr="003E608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سلاطين</w:t>
            </w:r>
            <w:proofErr w:type="gramEnd"/>
          </w:p>
        </w:tc>
        <w:tc>
          <w:tcPr>
            <w:tcW w:w="3119" w:type="dxa"/>
          </w:tcPr>
          <w:p w14:paraId="234E10AE" w14:textId="33FEF264" w:rsidR="006A201B" w:rsidRPr="0089277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مسلمون</w:t>
            </w:r>
            <w:proofErr w:type="gramEnd"/>
          </w:p>
        </w:tc>
        <w:tc>
          <w:tcPr>
            <w:tcW w:w="4386" w:type="dxa"/>
          </w:tcPr>
          <w:p w14:paraId="04E2A9B9" w14:textId="71E52C12" w:rsidR="006A201B" w:rsidRPr="0089277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يعملون</w:t>
            </w:r>
            <w:proofErr w:type="gramEnd"/>
          </w:p>
        </w:tc>
      </w:tr>
      <w:tr w:rsidR="005D0689" w:rsidRPr="00892776" w14:paraId="1A214CC7" w14:textId="77777777" w:rsidTr="00BE05B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10F7C54" w14:textId="4DEB14AF" w:rsidR="005D0689" w:rsidRPr="003A49F1" w:rsidRDefault="004C1B17" w:rsidP="00BE05B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5D0689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C37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 فعل مضارع اتصلت به ألف الاثنين أو واو الجماعة أو ياء المخاطبة ....</w:t>
            </w:r>
            <w:r w:rsidR="00DC37B6">
              <w:rPr>
                <w:rFonts w:hint="cs"/>
                <w:rtl/>
              </w:rPr>
              <w:t xml:space="preserve"> </w:t>
            </w:r>
          </w:p>
        </w:tc>
      </w:tr>
      <w:tr w:rsidR="005D0689" w:rsidRPr="00892776" w14:paraId="3E9D3AAE" w14:textId="77777777" w:rsidTr="00BE05BF">
        <w:tc>
          <w:tcPr>
            <w:tcW w:w="2951" w:type="dxa"/>
          </w:tcPr>
          <w:p w14:paraId="0A8B32DB" w14:textId="27EF4F22" w:rsidR="005D0689" w:rsidRPr="003E6086" w:rsidRDefault="005D0689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الأفعال</w:t>
            </w:r>
            <w:proofErr w:type="gramEnd"/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الخمسة </w:t>
            </w:r>
          </w:p>
        </w:tc>
        <w:tc>
          <w:tcPr>
            <w:tcW w:w="3119" w:type="dxa"/>
          </w:tcPr>
          <w:p w14:paraId="192AB6C1" w14:textId="41BB500F" w:rsidR="005D0689" w:rsidRPr="00892776" w:rsidRDefault="005D0689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الأسماء</w:t>
            </w:r>
            <w:proofErr w:type="gramEnd"/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الخمسة </w:t>
            </w:r>
          </w:p>
        </w:tc>
        <w:tc>
          <w:tcPr>
            <w:tcW w:w="4386" w:type="dxa"/>
          </w:tcPr>
          <w:p w14:paraId="16B1D0A0" w14:textId="0E772849" w:rsidR="005D0689" w:rsidRPr="00892776" w:rsidRDefault="005D0689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الأفعال</w:t>
            </w:r>
            <w:proofErr w:type="gramEnd"/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الناسخة </w:t>
            </w:r>
          </w:p>
        </w:tc>
      </w:tr>
    </w:tbl>
    <w:tbl>
      <w:tblPr>
        <w:tblStyle w:val="a3"/>
        <w:tblpPr w:leftFromText="180" w:rightFromText="180" w:vertAnchor="text" w:horzAnchor="margin" w:tblpY="27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C1B17" w14:paraId="221C0436" w14:textId="77777777" w:rsidTr="004C1B17">
        <w:tc>
          <w:tcPr>
            <w:tcW w:w="850" w:type="dxa"/>
            <w:shd w:val="clear" w:color="auto" w:fill="BFBFBF" w:themeFill="background1" w:themeFillShade="BF"/>
          </w:tcPr>
          <w:p w14:paraId="5D14A110" w14:textId="77777777" w:rsidR="004C1B17" w:rsidRDefault="004C1B17" w:rsidP="004C1B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B73BCB9" w14:textId="77777777" w:rsidR="004C1B17" w:rsidRDefault="004C1B17" w:rsidP="004C1B1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FBEA039" w14:textId="77777777" w:rsidR="004C1B17" w:rsidRDefault="004C1B17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D9EC2E7" w14:textId="38DC81CA" w:rsidR="004C1B17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="004C1B17">
        <w:rPr>
          <w:rFonts w:cs="Arial" w:hint="cs"/>
          <w:b/>
          <w:bCs/>
          <w:sz w:val="28"/>
          <w:szCs w:val="28"/>
          <w:u w:val="single"/>
          <w:rtl/>
        </w:rPr>
        <w:t xml:space="preserve">: اختر الإجابة الصحيحة </w:t>
      </w:r>
      <w:r w:rsidR="00CE3714">
        <w:rPr>
          <w:rFonts w:cs="Arial" w:hint="cs"/>
          <w:b/>
          <w:bCs/>
          <w:sz w:val="28"/>
          <w:szCs w:val="28"/>
          <w:u w:val="single"/>
          <w:rtl/>
        </w:rPr>
        <w:t>.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5"/>
        <w:gridCol w:w="3404"/>
        <w:gridCol w:w="3394"/>
      </w:tblGrid>
      <w:tr w:rsidR="006F60E3" w:rsidRPr="00F26CF9" w14:paraId="340FC9BB" w14:textId="77777777" w:rsidTr="00BE05BF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4"/>
          <w:bookmarkEnd w:id="5"/>
          <w:p w14:paraId="3AD90E8B" w14:textId="3237BA75" w:rsidR="006F60E3" w:rsidRPr="00F26CF9" w:rsidRDefault="006F60E3" w:rsidP="00BE05B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D26C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السعوديون بارعون في علوم مختلفة  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   أدخل" </w:t>
            </w:r>
            <w:r w:rsidR="00CD26C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صار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" على الجملة السابقة وغير ما يلزم</w:t>
            </w:r>
          </w:p>
        </w:tc>
      </w:tr>
      <w:tr w:rsidR="006F60E3" w:rsidRPr="001611D0" w14:paraId="1C2EC57B" w14:textId="77777777" w:rsidTr="001611D0">
        <w:trPr>
          <w:trHeight w:val="368"/>
        </w:trPr>
        <w:tc>
          <w:tcPr>
            <w:tcW w:w="3385" w:type="dxa"/>
            <w:vAlign w:val="center"/>
          </w:tcPr>
          <w:p w14:paraId="5CBADF9A" w14:textId="759FBCDC" w:rsidR="006F60E3" w:rsidRPr="001611D0" w:rsidRDefault="006F60E3" w:rsidP="00BE05B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26C9"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صار</w:t>
            </w:r>
            <w:r w:rsidR="00232696"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26C9"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السعودي</w:t>
            </w:r>
            <w:r w:rsidR="00CD26C9"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CD26C9"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ن بارعون في علوم مختلفة   </w:t>
            </w:r>
          </w:p>
        </w:tc>
        <w:tc>
          <w:tcPr>
            <w:tcW w:w="3404" w:type="dxa"/>
            <w:vAlign w:val="center"/>
          </w:tcPr>
          <w:p w14:paraId="0820FA87" w14:textId="49540034" w:rsidR="006F60E3" w:rsidRPr="001611D0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611D0"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صار</w:t>
            </w:r>
            <w:r w:rsidR="00232696"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26C9"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السعوديون بارع</w:t>
            </w:r>
            <w:r w:rsidR="001611D0"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CD26C9"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ن في علوم مختلفة   </w:t>
            </w:r>
          </w:p>
        </w:tc>
        <w:tc>
          <w:tcPr>
            <w:tcW w:w="3394" w:type="dxa"/>
            <w:vAlign w:val="center"/>
          </w:tcPr>
          <w:p w14:paraId="7437CFE0" w14:textId="0A67C8D3" w:rsidR="006F60E3" w:rsidRPr="001611D0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="001611D0"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صار</w:t>
            </w:r>
            <w:r w:rsidR="00232696"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26C9"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السعوديون بارعون في علوم مختلفة   </w:t>
            </w:r>
          </w:p>
        </w:tc>
      </w:tr>
      <w:tr w:rsidR="006F60E3" w:rsidRPr="00F26CF9" w14:paraId="3769FFA3" w14:textId="77777777" w:rsidTr="00BE05BF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495AB1F6" w14:textId="366901B5" w:rsidR="006F60E3" w:rsidRPr="00F26CF9" w:rsidRDefault="006F60E3" w:rsidP="00BE05B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</w:t>
            </w:r>
            <w:proofErr w:type="gramStart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ليس</w:t>
            </w:r>
            <w:proofErr w:type="gramEnd"/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u w:val="single"/>
                <w:rtl/>
              </w:rPr>
              <w:t>السفر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23269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سهلا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إعراب كلمة السفر في الجملة </w:t>
            </w:r>
            <w:proofErr w:type="gramStart"/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السابقة .</w:t>
            </w:r>
            <w:proofErr w:type="gramEnd"/>
          </w:p>
        </w:tc>
      </w:tr>
      <w:tr w:rsidR="006F60E3" w:rsidRPr="001611D0" w14:paraId="0A5FBF77" w14:textId="77777777" w:rsidTr="001611D0">
        <w:tc>
          <w:tcPr>
            <w:tcW w:w="3385" w:type="dxa"/>
            <w:vAlign w:val="center"/>
          </w:tcPr>
          <w:p w14:paraId="7880DED0" w14:textId="0BAF6A1A" w:rsidR="006F60E3" w:rsidRPr="001611D0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="00724FAB"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منصوب وعلامة نصبه الفتحة</w:t>
            </w:r>
          </w:p>
        </w:tc>
        <w:tc>
          <w:tcPr>
            <w:tcW w:w="3404" w:type="dxa"/>
            <w:vAlign w:val="center"/>
          </w:tcPr>
          <w:p w14:paraId="02F0C029" w14:textId="5FB65AF2" w:rsidR="006F60E3" w:rsidRPr="001611D0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="00724FAB"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  <w:tc>
          <w:tcPr>
            <w:tcW w:w="3394" w:type="dxa"/>
            <w:vAlign w:val="center"/>
          </w:tcPr>
          <w:p w14:paraId="69089C44" w14:textId="2335C260" w:rsidR="006F60E3" w:rsidRPr="001611D0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32696"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</w:tr>
      <w:tr w:rsidR="006F60E3" w:rsidRPr="00F26CF9" w14:paraId="53A2304C" w14:textId="77777777" w:rsidTr="00BE05BF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1640EBC9" w14:textId="5F1C0392" w:rsidR="006F60E3" w:rsidRPr="00F26CF9" w:rsidRDefault="006F60E3" w:rsidP="00BE05B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1611D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المجتهدون فاعلين في المجتمع.               احذف </w:t>
            </w:r>
            <w:r w:rsidR="001611D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وغير ما يلزم </w:t>
            </w:r>
          </w:p>
        </w:tc>
      </w:tr>
      <w:tr w:rsidR="006F60E3" w:rsidRPr="001611D0" w14:paraId="16FB5A7B" w14:textId="77777777" w:rsidTr="001611D0">
        <w:trPr>
          <w:trHeight w:val="450"/>
        </w:trPr>
        <w:tc>
          <w:tcPr>
            <w:tcW w:w="3385" w:type="dxa"/>
            <w:vAlign w:val="center"/>
          </w:tcPr>
          <w:p w14:paraId="1023A8E2" w14:textId="7E8822C2" w:rsidR="006F60E3" w:rsidRPr="001611D0" w:rsidRDefault="006F60E3" w:rsidP="00BE05B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724FAB"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المجتهدون فاعلون في المجتمع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404" w:type="dxa"/>
            <w:vAlign w:val="center"/>
          </w:tcPr>
          <w:p w14:paraId="43128E57" w14:textId="0D7002D9" w:rsidR="006F60E3" w:rsidRPr="001611D0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24FAB"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المجتهدين فاعلين في المجتمع</w:t>
            </w: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14:paraId="39EB67D6" w14:textId="0FD2D006" w:rsidR="006F60E3" w:rsidRPr="001611D0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724FAB"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المجتهدون فاعلين في المجتمع</w:t>
            </w:r>
          </w:p>
        </w:tc>
      </w:tr>
      <w:tr w:rsidR="006F60E3" w:rsidRPr="00F26CF9" w14:paraId="58900B2D" w14:textId="77777777" w:rsidTr="00BE05BF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43CADD13" w14:textId="17716D11" w:rsidR="006F60E3" w:rsidRPr="00F26CF9" w:rsidRDefault="006F60E3" w:rsidP="00BE05B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C4193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تدخل 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Pr="00C4193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وأخواتها على ...........</w:t>
            </w:r>
          </w:p>
        </w:tc>
      </w:tr>
      <w:tr w:rsidR="006F60E3" w:rsidRPr="00F26CF9" w14:paraId="585794FA" w14:textId="77777777" w:rsidTr="001611D0">
        <w:trPr>
          <w:trHeight w:val="428"/>
        </w:trPr>
        <w:tc>
          <w:tcPr>
            <w:tcW w:w="3385" w:type="dxa"/>
            <w:vAlign w:val="center"/>
          </w:tcPr>
          <w:p w14:paraId="29099F0E" w14:textId="77777777" w:rsidR="006F60E3" w:rsidRPr="00F26CF9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الاسمية </w:t>
            </w:r>
          </w:p>
        </w:tc>
        <w:tc>
          <w:tcPr>
            <w:tcW w:w="3404" w:type="dxa"/>
            <w:vAlign w:val="center"/>
          </w:tcPr>
          <w:p w14:paraId="7127B087" w14:textId="77777777" w:rsidR="006F60E3" w:rsidRPr="00F26CF9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الجملة الفعلية</w:t>
            </w:r>
          </w:p>
        </w:tc>
        <w:tc>
          <w:tcPr>
            <w:tcW w:w="3394" w:type="dxa"/>
            <w:vAlign w:val="center"/>
          </w:tcPr>
          <w:p w14:paraId="1AAC2015" w14:textId="77777777" w:rsidR="006F60E3" w:rsidRPr="00F26CF9" w:rsidRDefault="006F60E3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شبه الجملة</w:t>
            </w:r>
          </w:p>
        </w:tc>
      </w:tr>
    </w:tbl>
    <w:p w14:paraId="0A85C16A" w14:textId="473CC09D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3D5D661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A201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CE3714">
        <w:rPr>
          <w:rFonts w:hint="cs"/>
          <w:b/>
          <w:bCs/>
          <w:sz w:val="28"/>
          <w:szCs w:val="28"/>
          <w:rtl/>
        </w:rPr>
        <w:t>أ</w:t>
      </w:r>
      <w:r w:rsidR="00CE3714">
        <w:rPr>
          <w:rFonts w:cs="Arial" w:hint="cs"/>
          <w:b/>
          <w:bCs/>
          <w:sz w:val="28"/>
          <w:szCs w:val="28"/>
          <w:rtl/>
        </w:rPr>
        <w:t>-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AD2FAC" w:rsidRPr="00892776" w14:paraId="69D574BF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D2FB23C" w14:textId="0DEE411E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1611D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المجموعة التي كتبت بشكل صحيح. </w:t>
            </w:r>
          </w:p>
        </w:tc>
      </w:tr>
      <w:tr w:rsidR="00AD2FAC" w:rsidRPr="003E6086" w14:paraId="489B064E" w14:textId="77777777" w:rsidTr="003A4D15">
        <w:trPr>
          <w:trHeight w:val="368"/>
        </w:trPr>
        <w:tc>
          <w:tcPr>
            <w:tcW w:w="2951" w:type="dxa"/>
          </w:tcPr>
          <w:p w14:paraId="3CECB222" w14:textId="017AD608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5D068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انتصر </w:t>
            </w:r>
            <w:r w:rsidR="005D068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استعمل - أكرم</w:t>
            </w:r>
          </w:p>
        </w:tc>
        <w:tc>
          <w:tcPr>
            <w:tcW w:w="3119" w:type="dxa"/>
          </w:tcPr>
          <w:p w14:paraId="5F7A87A9" w14:textId="01E8EC73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proofErr w:type="spellStart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إنتصر</w:t>
            </w:r>
            <w:proofErr w:type="spellEnd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proofErr w:type="spellStart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إستخرج</w:t>
            </w:r>
            <w:proofErr w:type="spellEnd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أكرم </w:t>
            </w:r>
          </w:p>
        </w:tc>
        <w:tc>
          <w:tcPr>
            <w:tcW w:w="4386" w:type="dxa"/>
          </w:tcPr>
          <w:p w14:paraId="7AB338E8" w14:textId="669FCFCA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انتصر </w:t>
            </w:r>
            <w:r w:rsidR="005D068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إستخرج</w:t>
            </w:r>
            <w:proofErr w:type="spellEnd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- </w:t>
            </w:r>
            <w:proofErr w:type="gramStart"/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اكرم</w:t>
            </w:r>
            <w:proofErr w:type="gramEnd"/>
          </w:p>
        </w:tc>
      </w:tr>
      <w:tr w:rsidR="00AD2FAC" w:rsidRPr="00892776" w14:paraId="06C1E679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E4DB912" w14:textId="06E078FC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proofErr w:type="gramEnd"/>
            <w:r w:rsid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تيمية عالم من علماء المسلمين. </w:t>
            </w:r>
          </w:p>
        </w:tc>
      </w:tr>
      <w:tr w:rsidR="00AD2FAC" w:rsidRPr="00892776" w14:paraId="658A45F2" w14:textId="77777777" w:rsidTr="003A4D15">
        <w:tc>
          <w:tcPr>
            <w:tcW w:w="2951" w:type="dxa"/>
          </w:tcPr>
          <w:p w14:paraId="57B3580B" w14:textId="270D7633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611D0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611D0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</w:p>
        </w:tc>
        <w:tc>
          <w:tcPr>
            <w:tcW w:w="3119" w:type="dxa"/>
          </w:tcPr>
          <w:p w14:paraId="16457EA8" w14:textId="6AC0F540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611D0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611D0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ابن</w:t>
            </w:r>
          </w:p>
        </w:tc>
        <w:tc>
          <w:tcPr>
            <w:tcW w:w="4386" w:type="dxa"/>
          </w:tcPr>
          <w:p w14:paraId="0318B2A6" w14:textId="4A7C4789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إبن</w:t>
            </w:r>
            <w:proofErr w:type="spellEnd"/>
          </w:p>
        </w:tc>
      </w:tr>
    </w:tbl>
    <w:bookmarkEnd w:id="6"/>
    <w:p w14:paraId="0E3A6E53" w14:textId="0C245426" w:rsidR="00AD2FAC" w:rsidRDefault="00CE3714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34"/>
          <w:szCs w:val="34"/>
          <w:rtl/>
        </w:rPr>
        <w:t xml:space="preserve">ب- </w:t>
      </w:r>
      <w:r w:rsidR="006A201B" w:rsidRPr="00CE3714">
        <w:rPr>
          <w:rFonts w:cs="Arial" w:hint="cs"/>
          <w:b/>
          <w:bCs/>
          <w:sz w:val="34"/>
          <w:szCs w:val="34"/>
          <w:rtl/>
        </w:rPr>
        <w:t xml:space="preserve">اكتب ما يملى عليك </w:t>
      </w:r>
      <w:r w:rsidR="006A201B" w:rsidRPr="00CE3714">
        <w:rPr>
          <w:rFonts w:cs="Arial"/>
          <w:b/>
          <w:bCs/>
          <w:sz w:val="34"/>
          <w:szCs w:val="34"/>
          <w:rtl/>
        </w:rPr>
        <w:br/>
      </w:r>
      <w:r w:rsidR="006A201B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27FBEF30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E3714">
        <w:rPr>
          <w:rFonts w:cs="Arial"/>
          <w:b/>
          <w:bCs/>
          <w:sz w:val="34"/>
          <w:szCs w:val="34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السؤال </w:t>
      </w:r>
      <w:r w:rsidR="006A201B" w:rsidRPr="00CE3714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 xml:space="preserve">الخامس </w:t>
      </w:r>
      <w:proofErr w:type="gramStart"/>
      <w:r w:rsidR="00B15648" w:rsidRPr="00CE3714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 :</w:t>
      </w:r>
      <w:proofErr w:type="gramEnd"/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 الرسم الكتابي :</w:t>
      </w:r>
      <w:r w:rsidRPr="00CE3714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    </w:t>
      </w:r>
      <w:r w:rsidR="001F0FF6" w:rsidRPr="00CE3714">
        <w:rPr>
          <w:rFonts w:asciiTheme="majorBidi" w:hAnsiTheme="majorBidi" w:cstheme="majorBidi" w:hint="cs"/>
          <w:sz w:val="34"/>
          <w:szCs w:val="34"/>
          <w:rtl/>
        </w:rPr>
        <w:t xml:space="preserve"> </w:t>
      </w:r>
      <w:r w:rsidR="00DF7FEE" w:rsidRPr="00CE371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</w:t>
      </w:r>
      <w:r w:rsidR="006A201B" w:rsidRPr="00CE371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النسخ </w:t>
      </w:r>
      <w:r w:rsidR="00DF7FEE" w:rsidRPr="00CE3714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32F90080" w:rsidR="00DF7FEE" w:rsidRPr="00DF7FEE" w:rsidRDefault="00CE3714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كنت والله للإسلام حصنا، لم تضلل حجتك، ولم تضعف بصيرتك.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757C1BC2" w:rsidR="00A269BD" w:rsidRDefault="00A269BD" w:rsidP="00DC37B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D03DA2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4"/>
          <w:szCs w:val="24"/>
          <w:rtl/>
        </w:rPr>
      </w:pP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</w:rPr>
        <w:t>مــــع تمنياتي ل</w:t>
      </w:r>
      <w:r w:rsidRPr="00D03DA2">
        <w:rPr>
          <w:rFonts w:ascii="Britannic Bold" w:eastAsia="Times New Roman" w:hAnsi="Britannic Bold" w:cs="Sakkal Majalla" w:hint="cs"/>
          <w:b/>
          <w:bCs/>
          <w:sz w:val="24"/>
          <w:szCs w:val="24"/>
          <w:rtl/>
        </w:rPr>
        <w:t xml:space="preserve">كم </w:t>
      </w: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</w:rPr>
        <w:t>بالـتــوفـيــق والـنـجـــاح 0</w:t>
      </w:r>
    </w:p>
    <w:p w14:paraId="06E2159D" w14:textId="1C593366" w:rsidR="00CD7B07" w:rsidRDefault="00CD7B07" w:rsidP="006A201B">
      <w:pPr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</w:p>
    <w:p w14:paraId="4532EC47" w14:textId="77777777" w:rsidR="003857EA" w:rsidRDefault="003857EA" w:rsidP="006A201B">
      <w:pPr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</w:p>
    <w:p w14:paraId="6F61B9CF" w14:textId="77777777" w:rsidR="003857EA" w:rsidRDefault="003857EA" w:rsidP="006A201B">
      <w:pPr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</w:p>
    <w:p w14:paraId="1E8428A7" w14:textId="77777777" w:rsidR="003857EA" w:rsidRDefault="003857EA" w:rsidP="006A201B">
      <w:pPr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857EA" w:rsidRPr="007D4C8D" w14:paraId="2E02948E" w14:textId="77777777" w:rsidTr="00AA2D40">
        <w:tc>
          <w:tcPr>
            <w:tcW w:w="2862" w:type="dxa"/>
          </w:tcPr>
          <w:p w14:paraId="02429ACD" w14:textId="77777777" w:rsidR="003857EA" w:rsidRPr="007D4C8D" w:rsidRDefault="003857EA" w:rsidP="00AA2D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503968BD" w14:textId="77777777" w:rsidR="003857EA" w:rsidRPr="007D4C8D" w:rsidRDefault="003857EA" w:rsidP="00AA2D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573F254" w14:textId="77777777" w:rsidR="003857EA" w:rsidRPr="007D4C8D" w:rsidRDefault="003857EA" w:rsidP="00AA2D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0C245EEE" w14:textId="77777777" w:rsidR="003857EA" w:rsidRPr="007D4C8D" w:rsidRDefault="003857EA" w:rsidP="00AA2D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6A5A7ED7" w14:textId="77777777" w:rsidR="003857EA" w:rsidRPr="007D4C8D" w:rsidRDefault="003857EA" w:rsidP="00AA2D40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51FB4B" wp14:editId="7822288F">
                  <wp:extent cx="1170305" cy="609600"/>
                  <wp:effectExtent l="0" t="0" r="0" b="0"/>
                  <wp:docPr id="761796072" name="صورة 761796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CC0E8A8" w14:textId="77777777" w:rsidR="003857EA" w:rsidRPr="007D4C8D" w:rsidRDefault="003857EA" w:rsidP="00AA2D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FAA33BE" w14:textId="77777777" w:rsidR="003857EA" w:rsidRPr="007D4C8D" w:rsidRDefault="003857EA" w:rsidP="00AA2D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السادس الابتدائي</w:t>
            </w:r>
          </w:p>
          <w:p w14:paraId="3F900180" w14:textId="77777777" w:rsidR="003857EA" w:rsidRPr="007D4C8D" w:rsidRDefault="003857EA" w:rsidP="00AA2D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1296608C" w14:textId="77777777" w:rsidR="003857EA" w:rsidRPr="007D4C8D" w:rsidRDefault="003857EA" w:rsidP="00AA2D4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409E02E" w14:textId="77777777" w:rsidR="003857EA" w:rsidRPr="00FA55F9" w:rsidRDefault="003857EA" w:rsidP="003857E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79EA2152" w14:textId="77777777" w:rsidR="003857EA" w:rsidRDefault="003857EA" w:rsidP="003857EA">
      <w:pPr>
        <w:spacing w:after="0"/>
        <w:jc w:val="center"/>
        <w:rPr>
          <w:b/>
          <w:bCs/>
          <w:sz w:val="28"/>
          <w:szCs w:val="28"/>
          <w:rtl/>
        </w:rPr>
      </w:pPr>
    </w:p>
    <w:p w14:paraId="260D341D" w14:textId="77777777" w:rsidR="003857EA" w:rsidRDefault="003857EA" w:rsidP="003857EA">
      <w:pPr>
        <w:spacing w:after="0"/>
        <w:jc w:val="center"/>
        <w:rPr>
          <w:b/>
          <w:bCs/>
          <w:sz w:val="28"/>
          <w:szCs w:val="28"/>
          <w:rtl/>
        </w:rPr>
      </w:pPr>
    </w:p>
    <w:p w14:paraId="6394F09C" w14:textId="77777777" w:rsidR="003857EA" w:rsidRDefault="003857EA" w:rsidP="003857EA">
      <w:pPr>
        <w:spacing w:after="0"/>
        <w:jc w:val="center"/>
        <w:rPr>
          <w:b/>
          <w:bCs/>
          <w:sz w:val="28"/>
          <w:szCs w:val="28"/>
          <w:rtl/>
        </w:rPr>
      </w:pPr>
    </w:p>
    <w:p w14:paraId="63DF73BA" w14:textId="77777777" w:rsidR="003857EA" w:rsidRDefault="003857EA" w:rsidP="003857EA">
      <w:pPr>
        <w:spacing w:after="0"/>
        <w:jc w:val="center"/>
        <w:rPr>
          <w:b/>
          <w:bCs/>
          <w:sz w:val="28"/>
          <w:szCs w:val="28"/>
          <w:rtl/>
        </w:rPr>
      </w:pPr>
    </w:p>
    <w:p w14:paraId="0E67855C" w14:textId="77777777" w:rsidR="003857EA" w:rsidRDefault="003857EA" w:rsidP="003857EA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>
        <w:rPr>
          <w:rFonts w:hint="cs"/>
          <w:b/>
          <w:bCs/>
          <w:sz w:val="28"/>
          <w:szCs w:val="28"/>
          <w:rtl/>
        </w:rPr>
        <w:t xml:space="preserve">الفترة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الأولى  </w:t>
      </w:r>
      <w:r w:rsidRPr="000367B5">
        <w:rPr>
          <w:rFonts w:hint="cs"/>
          <w:b/>
          <w:bCs/>
          <w:sz w:val="28"/>
          <w:szCs w:val="28"/>
          <w:rtl/>
        </w:rPr>
        <w:t>الفصل</w:t>
      </w:r>
      <w:proofErr w:type="gramEnd"/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>
        <w:rPr>
          <w:rFonts w:hint="cs"/>
          <w:b/>
          <w:bCs/>
          <w:sz w:val="28"/>
          <w:szCs w:val="28"/>
          <w:rtl/>
        </w:rPr>
        <w:t xml:space="preserve">الأول 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857EA" w14:paraId="5695E9C6" w14:textId="77777777" w:rsidTr="00AA2D40">
        <w:tc>
          <w:tcPr>
            <w:tcW w:w="6345" w:type="dxa"/>
          </w:tcPr>
          <w:p w14:paraId="3473C548" w14:textId="77777777" w:rsidR="003857EA" w:rsidRDefault="003857EA" w:rsidP="00AA2D4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58643119" w14:textId="77777777" w:rsidR="003857EA" w:rsidRPr="000367B5" w:rsidRDefault="003857EA" w:rsidP="00AA2D40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16BC7309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السادس الابتدائي (   أ   )</w:t>
            </w:r>
          </w:p>
        </w:tc>
      </w:tr>
    </w:tbl>
    <w:p w14:paraId="50363209" w14:textId="77777777" w:rsidR="003857EA" w:rsidRDefault="003857EA" w:rsidP="003857EA">
      <w:pPr>
        <w:spacing w:after="0"/>
        <w:rPr>
          <w:b/>
          <w:bCs/>
          <w:rtl/>
        </w:rPr>
      </w:pP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3857EA" w:rsidRPr="00652A73" w14:paraId="2B62444D" w14:textId="77777777" w:rsidTr="00AA2D40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4A2A6CB1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898B1F1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74EF5D1D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DD41753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6C8F934E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131477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06050043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8E7B474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C027CC4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6792EA3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31FF0F56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0FC3434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66B8031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5218E59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535ECF29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73E4822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3857EA" w:rsidRPr="00652A73" w14:paraId="1B50FF95" w14:textId="77777777" w:rsidTr="00AA2D40">
        <w:tc>
          <w:tcPr>
            <w:tcW w:w="664" w:type="dxa"/>
            <w:shd w:val="clear" w:color="auto" w:fill="F2F2F2"/>
          </w:tcPr>
          <w:p w14:paraId="73E312DD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957A0C5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1BF8267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AFA8549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7D7E928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11880BE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40FD15D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DFBC8B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57EA" w:rsidRPr="00652A73" w14:paraId="0F9789F3" w14:textId="77777777" w:rsidTr="00AA2D40"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D69BDDD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CA58CBF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6153D79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42CBD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52A12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BE574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E8915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D9A5D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57EA" w:rsidRPr="00652A73" w14:paraId="5452ABF3" w14:textId="77777777" w:rsidTr="00AA2D40">
        <w:tc>
          <w:tcPr>
            <w:tcW w:w="664" w:type="dxa"/>
            <w:shd w:val="clear" w:color="auto" w:fill="F2F2F2"/>
          </w:tcPr>
          <w:p w14:paraId="4393F08A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D7FBFFE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8F52F4A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012416AF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086E128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178B478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EB024F9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6876C4D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57EA" w:rsidRPr="00652A73" w14:paraId="77065E7A" w14:textId="77777777" w:rsidTr="00AA2D40">
        <w:tc>
          <w:tcPr>
            <w:tcW w:w="664" w:type="dxa"/>
            <w:shd w:val="clear" w:color="auto" w:fill="F2F2F2"/>
          </w:tcPr>
          <w:p w14:paraId="029B6B4A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F6F997A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75F9B84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49DDD84A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EBF77B5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2603903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0781542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9D477D7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57EA" w:rsidRPr="00652A73" w14:paraId="36B07E16" w14:textId="77777777" w:rsidTr="00AA2D40">
        <w:tc>
          <w:tcPr>
            <w:tcW w:w="664" w:type="dxa"/>
            <w:shd w:val="clear" w:color="auto" w:fill="F2F2F2"/>
          </w:tcPr>
          <w:p w14:paraId="4A635353" w14:textId="77777777" w:rsidR="003857EA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F806B4C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5CA11BC6" w14:textId="77777777" w:rsidR="003857EA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BB35A9D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AA81127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CA6D006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6873B43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CF9654F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57EA" w:rsidRPr="00652A73" w14:paraId="0839C957" w14:textId="77777777" w:rsidTr="00AA2D40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BE1EB88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15159C92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7924508C" w14:textId="77777777" w:rsidR="003857EA" w:rsidRPr="00652A73" w:rsidRDefault="003857EA" w:rsidP="00AA2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2FDF4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C452D1E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4E0A993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9D62AEE" w14:textId="77777777" w:rsidR="003857EA" w:rsidRPr="00652A73" w:rsidRDefault="003857EA" w:rsidP="00AA2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2BEDB45F" w14:textId="77777777" w:rsidR="003857EA" w:rsidRDefault="003857EA" w:rsidP="003857EA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857EA" w14:paraId="093418E8" w14:textId="77777777" w:rsidTr="00AA2D40">
        <w:tc>
          <w:tcPr>
            <w:tcW w:w="850" w:type="dxa"/>
            <w:shd w:val="clear" w:color="auto" w:fill="BFBFBF" w:themeFill="background1" w:themeFillShade="BF"/>
          </w:tcPr>
          <w:p w14:paraId="592D68F7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E20BE5F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EAC4051" w14:textId="77777777" w:rsidR="003857EA" w:rsidRDefault="003857EA" w:rsidP="003857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212C3A92" w14:textId="77777777" w:rsidR="003857EA" w:rsidRPr="006C7815" w:rsidRDefault="003857EA" w:rsidP="003857EA">
      <w:pPr>
        <w:spacing w:after="0" w:line="360" w:lineRule="auto"/>
        <w:ind w:left="119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حينما أخذ النبي محمد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_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>صلى الله عليه وسلم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_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يدعو الناس إلى الإسلام في مكة المكرمة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تآمر المشركون على قتله؛ فجمعوا من كل قبيلة رجلا ليضربوه ضربة رجل واحد فيضيع دمه بين القبائل ولا تستطيع قبيلته أن تطالب بثأره.</w:t>
      </w:r>
    </w:p>
    <w:p w14:paraId="38CFB008" w14:textId="77777777" w:rsidR="003857EA" w:rsidRPr="006C7815" w:rsidRDefault="003857EA" w:rsidP="003857EA">
      <w:pPr>
        <w:spacing w:after="0" w:line="360" w:lineRule="auto"/>
        <w:ind w:left="119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وحدد المشركون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ليلة، يهجمون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فيها على النبي صلى الله عليه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وسلم، ويقتلونه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وهو نائم في بيته، ولما علم النبي صلى الله عليه وسلم ذلك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أراد ان يخرج من مكة من دون أن يراه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أحد، ويهاجر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الى المدينة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المنورة، وكان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لابد ان يجد من ينام في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فراشه، ليوهم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المشركين أنه لم يخرج من بيته.</w:t>
      </w:r>
    </w:p>
    <w:p w14:paraId="12A0F734" w14:textId="77777777" w:rsidR="003857EA" w:rsidRPr="006C7815" w:rsidRDefault="003857EA" w:rsidP="003857EA">
      <w:pPr>
        <w:spacing w:after="0" w:line="360" w:lineRule="auto"/>
        <w:ind w:left="119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>تطوع الفتى الشجاع علي بن أبي طالب رضي الله عنه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ونام في فراش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النبي، لا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يبالي بالموت ولا يخاف سيوف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المشركين، هذا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فضلا عن أن النبي محمد صلى الله عليه كلفه برد الودائع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 xml:space="preserve"> والأمانات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إلى أهلها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.</w:t>
      </w:r>
    </w:p>
    <w:p w14:paraId="443846A1" w14:textId="77777777" w:rsidR="003857EA" w:rsidRPr="006C7815" w:rsidRDefault="003857EA" w:rsidP="003857EA">
      <w:pPr>
        <w:spacing w:after="0" w:line="360" w:lineRule="auto"/>
        <w:ind w:left="119" w:firstLine="142"/>
        <w:rPr>
          <w:rFonts w:ascii="Calibri" w:hAnsi="Calibri" w:cs="Calibri"/>
          <w:b/>
          <w:bCs/>
          <w:sz w:val="16"/>
          <w:szCs w:val="16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ولما جاء المشركون إلى فراش النبي صلى الله وسلم دهشوا لأنهم وجدوا علي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نائما في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الفراش، وقد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توهموا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>نه النبي صلى الله عليه وسلم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فكان عمله هذا تضحية وشجاعة ونبلا</w:t>
      </w:r>
      <w:r w:rsidRPr="006C7815">
        <w:rPr>
          <w:rFonts w:ascii="Calibri" w:hAnsi="Calibri" w:cs="Calibri" w:hint="cs"/>
          <w:b/>
          <w:bCs/>
          <w:sz w:val="16"/>
          <w:szCs w:val="16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3857EA" w:rsidRPr="00892776" w14:paraId="4A253453" w14:textId="77777777" w:rsidTr="00AA2D40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DFA65EE" w14:textId="77777777" w:rsidR="003857EA" w:rsidRPr="0074534D" w:rsidRDefault="003857EA" w:rsidP="00AA2D4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لماذا جمع المشركون من كل قبيلة رجلا لقتل النبي؟    </w:t>
            </w:r>
          </w:p>
        </w:tc>
      </w:tr>
      <w:tr w:rsidR="003857EA" w:rsidRPr="0035482E" w14:paraId="531BDDC3" w14:textId="77777777" w:rsidTr="00AA2D40">
        <w:trPr>
          <w:trHeight w:val="642"/>
        </w:trPr>
        <w:tc>
          <w:tcPr>
            <w:tcW w:w="2938" w:type="dxa"/>
            <w:vAlign w:val="center"/>
          </w:tcPr>
          <w:p w14:paraId="10553E54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ليسهل قتله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3144DEC1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ليتفرق دمه بين القبائل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3A225B78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لأنهم خافوا قوته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857EA" w:rsidRPr="0035482E" w14:paraId="71B70AC1" w14:textId="77777777" w:rsidTr="00AA2D40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F177381" w14:textId="77777777" w:rsidR="003857EA" w:rsidRPr="0035482E" w:rsidRDefault="003857EA" w:rsidP="00AA2D40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2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اختار النبي .........لينام في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فراشه .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3857EA" w:rsidRPr="003064F8" w14:paraId="38E1233B" w14:textId="77777777" w:rsidTr="00AA2D40">
        <w:trPr>
          <w:trHeight w:val="430"/>
        </w:trPr>
        <w:tc>
          <w:tcPr>
            <w:tcW w:w="2938" w:type="dxa"/>
            <w:vAlign w:val="center"/>
          </w:tcPr>
          <w:p w14:paraId="162487BA" w14:textId="77777777" w:rsidR="003857EA" w:rsidRPr="003064F8" w:rsidRDefault="003857EA" w:rsidP="00AA2D40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أبا بكر الصديق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1277968E" w14:textId="77777777" w:rsidR="003857EA" w:rsidRPr="003064F8" w:rsidRDefault="003857EA" w:rsidP="00AA2D40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عمر بن الخطاب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105" w:type="dxa"/>
            <w:vAlign w:val="center"/>
          </w:tcPr>
          <w:p w14:paraId="10D790F8" w14:textId="77777777" w:rsidR="003857EA" w:rsidRPr="003064F8" w:rsidRDefault="003857EA" w:rsidP="00AA2D40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علي بن أبي طالب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3857EA" w:rsidRPr="00892776" w14:paraId="253F0999" w14:textId="77777777" w:rsidTr="00AA2D40">
        <w:trPr>
          <w:trHeight w:val="61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0115D8F" w14:textId="77777777" w:rsidR="003857EA" w:rsidRPr="0074534D" w:rsidRDefault="003857EA" w:rsidP="00AA2D40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لماذا أراد النبي أن ينام أحد في فراشه حين عزم على الهجرة؟  </w:t>
            </w:r>
          </w:p>
        </w:tc>
      </w:tr>
      <w:tr w:rsidR="003857EA" w:rsidRPr="00EF6A90" w14:paraId="5A84660F" w14:textId="77777777" w:rsidTr="00AA2D40">
        <w:trPr>
          <w:trHeight w:val="374"/>
        </w:trPr>
        <w:tc>
          <w:tcPr>
            <w:tcW w:w="2938" w:type="dxa"/>
            <w:vAlign w:val="center"/>
          </w:tcPr>
          <w:p w14:paraId="7E5FF377" w14:textId="77777777" w:rsidR="003857EA" w:rsidRPr="00EF6A90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ليوهم المشركين أنه نائم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420C27F9" w14:textId="77777777" w:rsidR="003857EA" w:rsidRPr="00EF6A90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ليرد الودائع للمشركين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14:paraId="67664C27" w14:textId="77777777" w:rsidR="003857EA" w:rsidRPr="00EF6A90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3857EA" w:rsidRPr="00892776" w14:paraId="19160D5A" w14:textId="77777777" w:rsidTr="00AA2D40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44C2AE3" w14:textId="77777777" w:rsidR="003857EA" w:rsidRPr="0074534D" w:rsidRDefault="003857EA" w:rsidP="00AA2D4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عبارة " لا يبالي بالموت ولا يخاف سيوف المشركين " تدل على .......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857EA" w:rsidRPr="0035482E" w14:paraId="762F3805" w14:textId="77777777" w:rsidTr="00AA2D40">
        <w:trPr>
          <w:trHeight w:val="492"/>
        </w:trPr>
        <w:tc>
          <w:tcPr>
            <w:tcW w:w="2938" w:type="dxa"/>
            <w:vAlign w:val="center"/>
          </w:tcPr>
          <w:p w14:paraId="7E0AE2B9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الشجاعة والتضحية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14:paraId="02A8D9C8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التهور والطيش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22B789D3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الاستفزاز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857EA" w:rsidRPr="00892776" w14:paraId="69B22114" w14:textId="77777777" w:rsidTr="00AA2D40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C851CE4" w14:textId="77777777" w:rsidR="003857EA" w:rsidRPr="0074534D" w:rsidRDefault="003857EA" w:rsidP="00AA2D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خرج النبي مهاجر من ......إلى ..........</w:t>
            </w:r>
          </w:p>
        </w:tc>
      </w:tr>
      <w:tr w:rsidR="003857EA" w:rsidRPr="0035482E" w14:paraId="2C96BA80" w14:textId="77777777" w:rsidTr="00AA2D40">
        <w:trPr>
          <w:trHeight w:val="320"/>
        </w:trPr>
        <w:tc>
          <w:tcPr>
            <w:tcW w:w="2938" w:type="dxa"/>
            <w:vAlign w:val="center"/>
          </w:tcPr>
          <w:p w14:paraId="71ABFCB1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المدينة - مكة 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6E09F8E0" w14:textId="77777777" w:rsidR="003857EA" w:rsidRPr="0035482E" w:rsidRDefault="003857EA" w:rsidP="00AA2D40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مكة - المدينة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0F9D9CD8" w14:textId="77777777" w:rsidR="003857EA" w:rsidRPr="0035482E" w:rsidRDefault="003857EA" w:rsidP="00AA2D40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مكة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الحبشة </w:t>
            </w:r>
            <w:r w:rsidRPr="004533E2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4533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  <w:tr w:rsidR="003857EA" w:rsidRPr="00892776" w14:paraId="435252E9" w14:textId="77777777" w:rsidTr="00AA2D40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D7D8489" w14:textId="77777777" w:rsidR="003857EA" w:rsidRPr="0074534D" w:rsidRDefault="003857EA" w:rsidP="00AA2D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لماذا تآمر المشركون على قتل النبي صلى الله عليه 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وسلم ؟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857EA" w:rsidRPr="00FB5221" w14:paraId="69DFADC5" w14:textId="77777777" w:rsidTr="00AA2D40">
        <w:trPr>
          <w:trHeight w:val="320"/>
        </w:trPr>
        <w:tc>
          <w:tcPr>
            <w:tcW w:w="2938" w:type="dxa"/>
            <w:vAlign w:val="center"/>
          </w:tcPr>
          <w:p w14:paraId="48439800" w14:textId="77777777" w:rsidR="003857EA" w:rsidRPr="00FB5221" w:rsidRDefault="003857EA" w:rsidP="00AA2D40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FB522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بسبب دعوته إلى الإسلام   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642B0C4B" w14:textId="77777777" w:rsidR="003857EA" w:rsidRPr="00FB5221" w:rsidRDefault="003857EA" w:rsidP="00AA2D40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B522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خوفا على تجارتهم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62838058" w14:textId="77777777" w:rsidR="003857EA" w:rsidRPr="00FB5221" w:rsidRDefault="003857EA" w:rsidP="00AA2D40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خوفا على ملكهم   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</w:tbl>
    <w:p w14:paraId="451A5DCB" w14:textId="77777777" w:rsidR="003857EA" w:rsidRDefault="003857EA" w:rsidP="003857EA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3857EA" w14:paraId="7739EACF" w14:textId="77777777" w:rsidTr="00AA2D40">
        <w:tc>
          <w:tcPr>
            <w:tcW w:w="698" w:type="dxa"/>
            <w:shd w:val="clear" w:color="auto" w:fill="BFBFBF" w:themeFill="background1" w:themeFillShade="BF"/>
          </w:tcPr>
          <w:p w14:paraId="1F8D1EEC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3E805FA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3F200BD" w14:textId="77777777" w:rsidR="003857EA" w:rsidRDefault="003857EA" w:rsidP="003857EA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3857EA" w:rsidRPr="00892776" w14:paraId="50B75737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612F7BF" w14:textId="77777777" w:rsidR="003857EA" w:rsidRPr="00E67239" w:rsidRDefault="003857EA" w:rsidP="00AA2D4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الكلمة التي جمعت جمع مذكر سالما </w:t>
            </w:r>
          </w:p>
        </w:tc>
      </w:tr>
      <w:tr w:rsidR="003857EA" w:rsidRPr="003E6086" w14:paraId="6E2AC9C6" w14:textId="77777777" w:rsidTr="00AA2D40">
        <w:trPr>
          <w:trHeight w:val="368"/>
        </w:trPr>
        <w:tc>
          <w:tcPr>
            <w:tcW w:w="2951" w:type="dxa"/>
          </w:tcPr>
          <w:p w14:paraId="2499CA80" w14:textId="77777777" w:rsidR="003857EA" w:rsidRPr="003E6086" w:rsidRDefault="003857EA" w:rsidP="00AA2D4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يعملون</w:t>
            </w:r>
          </w:p>
        </w:tc>
        <w:tc>
          <w:tcPr>
            <w:tcW w:w="3119" w:type="dxa"/>
          </w:tcPr>
          <w:p w14:paraId="3AFA4B18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العمال</w:t>
            </w:r>
          </w:p>
        </w:tc>
        <w:tc>
          <w:tcPr>
            <w:tcW w:w="4386" w:type="dxa"/>
          </w:tcPr>
          <w:p w14:paraId="2F1FB335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العاملون</w:t>
            </w:r>
          </w:p>
        </w:tc>
      </w:tr>
      <w:tr w:rsidR="003857EA" w:rsidRPr="00892776" w14:paraId="59EF4FED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A8BA2BE" w14:textId="77777777" w:rsidR="003857EA" w:rsidRPr="003A49F1" w:rsidRDefault="003857EA" w:rsidP="00AA2D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15179952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الاسم الممدود فيما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يأتي :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3857EA" w:rsidRPr="00892776" w14:paraId="2B1AE305" w14:textId="77777777" w:rsidTr="00AA2D40">
        <w:tc>
          <w:tcPr>
            <w:tcW w:w="2951" w:type="dxa"/>
          </w:tcPr>
          <w:p w14:paraId="4CDA2F82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السماء</w:t>
            </w:r>
            <w:proofErr w:type="gramEnd"/>
          </w:p>
        </w:tc>
        <w:tc>
          <w:tcPr>
            <w:tcW w:w="3119" w:type="dxa"/>
          </w:tcPr>
          <w:p w14:paraId="695D6418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القاصي</w:t>
            </w:r>
            <w:proofErr w:type="gramEnd"/>
          </w:p>
        </w:tc>
        <w:tc>
          <w:tcPr>
            <w:tcW w:w="4386" w:type="dxa"/>
          </w:tcPr>
          <w:p w14:paraId="3ED5CCB4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الكبرى</w:t>
            </w:r>
            <w:proofErr w:type="gramEnd"/>
          </w:p>
        </w:tc>
      </w:tr>
      <w:bookmarkEnd w:id="7"/>
      <w:tr w:rsidR="003857EA" w:rsidRPr="00892776" w14:paraId="7DC88504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183F130" w14:textId="77777777" w:rsidR="003857EA" w:rsidRPr="003A49F1" w:rsidRDefault="003857EA" w:rsidP="00AA2D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المعلمون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يشرحون الدروس.  من الأفعال الخمسة ......</w:t>
            </w:r>
          </w:p>
        </w:tc>
      </w:tr>
      <w:tr w:rsidR="003857EA" w:rsidRPr="00FE1ADB" w14:paraId="218B65B9" w14:textId="77777777" w:rsidTr="00AA2D40">
        <w:trPr>
          <w:trHeight w:val="366"/>
        </w:trPr>
        <w:tc>
          <w:tcPr>
            <w:tcW w:w="2951" w:type="dxa"/>
          </w:tcPr>
          <w:p w14:paraId="10A3EEB4" w14:textId="77777777" w:rsidR="003857EA" w:rsidRPr="00FE1ADB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المعلمون</w:t>
            </w:r>
            <w:r w:rsidRP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14:paraId="7C0939CB" w14:textId="77777777" w:rsidR="003857EA" w:rsidRPr="00FE1ADB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</w:t>
            </w:r>
            <w:r w:rsidRPr="00FE1A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يشرحون</w:t>
            </w:r>
          </w:p>
        </w:tc>
        <w:tc>
          <w:tcPr>
            <w:tcW w:w="4386" w:type="dxa"/>
          </w:tcPr>
          <w:p w14:paraId="08FB08C0" w14:textId="77777777" w:rsidR="003857EA" w:rsidRPr="00FE1ADB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جـ</w:t>
            </w:r>
            <w:r w:rsidRPr="00FE1A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الدروس</w:t>
            </w: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E1ADB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14:paraId="7BCA37FB" w14:textId="77777777" w:rsidR="003857EA" w:rsidRDefault="003857EA" w:rsidP="003857EA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7D286DB" w14:textId="77777777" w:rsidR="003857EA" w:rsidRDefault="003857EA" w:rsidP="003857EA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3857EA" w14:paraId="7C75A7FA" w14:textId="77777777" w:rsidTr="00AA2D40">
        <w:tc>
          <w:tcPr>
            <w:tcW w:w="698" w:type="dxa"/>
            <w:shd w:val="clear" w:color="auto" w:fill="BFBFBF" w:themeFill="background1" w:themeFillShade="BF"/>
          </w:tcPr>
          <w:p w14:paraId="028C3DFA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59325F0F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8BA1762" w14:textId="77777777" w:rsidR="003857EA" w:rsidRDefault="003857EA" w:rsidP="003857EA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3857EA" w:rsidRPr="00892776" w14:paraId="3085D4FC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61FE44B" w14:textId="77777777" w:rsidR="003857EA" w:rsidRPr="00E67239" w:rsidRDefault="003857EA" w:rsidP="00AA2D4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رجع الحجاج إلى أوطانهم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الوظيفة النحوية لكلمة الحجاج</w:t>
            </w:r>
          </w:p>
        </w:tc>
      </w:tr>
      <w:tr w:rsidR="003857EA" w:rsidRPr="003E6086" w14:paraId="79A6E7CD" w14:textId="77777777" w:rsidTr="00AA2D40">
        <w:trPr>
          <w:trHeight w:val="368"/>
        </w:trPr>
        <w:tc>
          <w:tcPr>
            <w:tcW w:w="2951" w:type="dxa"/>
          </w:tcPr>
          <w:p w14:paraId="194882D1" w14:textId="77777777" w:rsidR="003857EA" w:rsidRPr="003E6086" w:rsidRDefault="003857EA" w:rsidP="00AA2D4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مبتدأ  </w:t>
            </w:r>
          </w:p>
        </w:tc>
        <w:tc>
          <w:tcPr>
            <w:tcW w:w="3119" w:type="dxa"/>
          </w:tcPr>
          <w:p w14:paraId="0DCF5968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خبر  </w:t>
            </w:r>
          </w:p>
        </w:tc>
        <w:tc>
          <w:tcPr>
            <w:tcW w:w="4386" w:type="dxa"/>
          </w:tcPr>
          <w:p w14:paraId="66A59736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فاعل </w:t>
            </w:r>
          </w:p>
        </w:tc>
      </w:tr>
      <w:tr w:rsidR="003857EA" w:rsidRPr="00892776" w14:paraId="0D6D6FE8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317A6FA" w14:textId="77777777" w:rsidR="003857EA" w:rsidRPr="003A49F1" w:rsidRDefault="003857EA" w:rsidP="00AA2D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proofErr w:type="gramStart"/>
            <w:r w:rsidRP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كرمت</w:t>
            </w:r>
            <w:proofErr w:type="gramEnd"/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المدرس</w:t>
            </w:r>
            <w:r w:rsidRPr="0091107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ة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المتفوقات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إعراب المتفوقات مفعول به منصوب وعلامة نصبه</w:t>
            </w:r>
          </w:p>
        </w:tc>
      </w:tr>
      <w:tr w:rsidR="003857EA" w:rsidRPr="00892776" w14:paraId="0B3BDF6C" w14:textId="77777777" w:rsidTr="00AA2D40">
        <w:tc>
          <w:tcPr>
            <w:tcW w:w="2951" w:type="dxa"/>
          </w:tcPr>
          <w:p w14:paraId="3A6ADBC4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3119" w:type="dxa"/>
          </w:tcPr>
          <w:p w14:paraId="307DC8CB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4386" w:type="dxa"/>
          </w:tcPr>
          <w:p w14:paraId="648CDE5F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الكسرة   </w:t>
            </w:r>
          </w:p>
        </w:tc>
      </w:tr>
      <w:tr w:rsidR="003857EA" w:rsidRPr="00892776" w14:paraId="23A9765F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2F6DDD9" w14:textId="77777777" w:rsidR="003857EA" w:rsidRPr="00892776" w:rsidRDefault="003857EA" w:rsidP="00AA2D4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أبوك ذو خلق طيب. 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أبوك :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مبتدأ مرفوع وعلامة رفعه .....</w:t>
            </w:r>
          </w:p>
        </w:tc>
      </w:tr>
      <w:tr w:rsidR="003857EA" w:rsidRPr="00892776" w14:paraId="6262D552" w14:textId="77777777" w:rsidTr="00AA2D40">
        <w:tc>
          <w:tcPr>
            <w:tcW w:w="2951" w:type="dxa"/>
          </w:tcPr>
          <w:p w14:paraId="372ED841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6A201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الضمة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119" w:type="dxa"/>
          </w:tcPr>
          <w:p w14:paraId="1B2B02DE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الواو   </w:t>
            </w:r>
          </w:p>
        </w:tc>
        <w:tc>
          <w:tcPr>
            <w:tcW w:w="4386" w:type="dxa"/>
          </w:tcPr>
          <w:p w14:paraId="5C19BC8A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الألف   </w:t>
            </w:r>
          </w:p>
        </w:tc>
      </w:tr>
      <w:tr w:rsidR="003857EA" w:rsidRPr="00892776" w14:paraId="50A64269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49E86CE" w14:textId="77777777" w:rsidR="003857EA" w:rsidRPr="003A49F1" w:rsidRDefault="003857EA" w:rsidP="00AA2D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سافرت إلى ........أكمل بمثنى مناسب. </w:t>
            </w:r>
          </w:p>
        </w:tc>
      </w:tr>
      <w:tr w:rsidR="003857EA" w:rsidRPr="00892776" w14:paraId="47868E58" w14:textId="77777777" w:rsidTr="00AA2D40">
        <w:tc>
          <w:tcPr>
            <w:tcW w:w="2951" w:type="dxa"/>
          </w:tcPr>
          <w:p w14:paraId="154E8B1E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مدينتان</w:t>
            </w:r>
          </w:p>
        </w:tc>
        <w:tc>
          <w:tcPr>
            <w:tcW w:w="3119" w:type="dxa"/>
          </w:tcPr>
          <w:p w14:paraId="013BB0A1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مدينتين</w:t>
            </w:r>
          </w:p>
        </w:tc>
        <w:tc>
          <w:tcPr>
            <w:tcW w:w="4386" w:type="dxa"/>
          </w:tcPr>
          <w:p w14:paraId="69F3C2D6" w14:textId="77777777" w:rsidR="003857EA" w:rsidRPr="006A201B" w:rsidRDefault="003857EA" w:rsidP="00AA2D40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جـ- مدن </w:t>
            </w:r>
          </w:p>
        </w:tc>
      </w:tr>
    </w:tbl>
    <w:p w14:paraId="100F9BEA" w14:textId="77777777" w:rsidR="003857EA" w:rsidRDefault="003857EA" w:rsidP="003857EA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857EA" w14:paraId="1B71C81A" w14:textId="77777777" w:rsidTr="00AA2D40">
        <w:tc>
          <w:tcPr>
            <w:tcW w:w="850" w:type="dxa"/>
            <w:shd w:val="clear" w:color="auto" w:fill="BFBFBF" w:themeFill="background1" w:themeFillShade="BF"/>
          </w:tcPr>
          <w:p w14:paraId="41DD2099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B385716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165081" w14:textId="77777777" w:rsidR="003857EA" w:rsidRDefault="003857EA" w:rsidP="003857EA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3857EA" w:rsidRPr="00892776" w14:paraId="6985CB94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E1B5482" w14:textId="77777777" w:rsidR="003857EA" w:rsidRPr="00E67239" w:rsidRDefault="003857EA" w:rsidP="00AA2D4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عمر .......</w:t>
            </w:r>
            <w:proofErr w:type="gramStart"/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خامس الخلفاء الراشدين</w:t>
            </w:r>
          </w:p>
        </w:tc>
      </w:tr>
      <w:tr w:rsidR="003857EA" w:rsidRPr="003E6086" w14:paraId="3A78EE28" w14:textId="77777777" w:rsidTr="00AA2D40">
        <w:trPr>
          <w:trHeight w:val="368"/>
        </w:trPr>
        <w:tc>
          <w:tcPr>
            <w:tcW w:w="2951" w:type="dxa"/>
          </w:tcPr>
          <w:p w14:paraId="4CDFCA20" w14:textId="77777777" w:rsidR="003857EA" w:rsidRPr="003E6086" w:rsidRDefault="003857EA" w:rsidP="00AA2D4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ابن</w:t>
            </w:r>
          </w:p>
        </w:tc>
        <w:tc>
          <w:tcPr>
            <w:tcW w:w="3119" w:type="dxa"/>
          </w:tcPr>
          <w:p w14:paraId="405A13E7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</w:p>
        </w:tc>
        <w:tc>
          <w:tcPr>
            <w:tcW w:w="4386" w:type="dxa"/>
          </w:tcPr>
          <w:p w14:paraId="5ABA5C6F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إبن</w:t>
            </w:r>
            <w:proofErr w:type="spellEnd"/>
          </w:p>
        </w:tc>
      </w:tr>
      <w:tr w:rsidR="003857EA" w:rsidRPr="00892776" w14:paraId="0180EF1C" w14:textId="77777777" w:rsidTr="00AA2D40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C555A95" w14:textId="77777777" w:rsidR="003857EA" w:rsidRPr="003A49F1" w:rsidRDefault="003857EA" w:rsidP="00AA2D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4479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proofErr w:type="gramEnd"/>
            <w:r w:rsidRPr="004479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</w:t>
            </w:r>
          </w:p>
        </w:tc>
      </w:tr>
      <w:tr w:rsidR="003857EA" w:rsidRPr="00892776" w14:paraId="2C49ACEB" w14:textId="77777777" w:rsidTr="00AA2D40">
        <w:tc>
          <w:tcPr>
            <w:tcW w:w="2951" w:type="dxa"/>
          </w:tcPr>
          <w:p w14:paraId="4A61A4A4" w14:textId="77777777" w:rsidR="003857EA" w:rsidRPr="003E608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إبن</w:t>
            </w:r>
            <w:proofErr w:type="spellEnd"/>
            <w:proofErr w:type="gramEnd"/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- استعمل - إسماعيل</w:t>
            </w:r>
          </w:p>
        </w:tc>
        <w:tc>
          <w:tcPr>
            <w:tcW w:w="3119" w:type="dxa"/>
          </w:tcPr>
          <w:p w14:paraId="1EF60C83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استخرج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إنتصر</w:t>
            </w:r>
            <w:proofErr w:type="spellEnd"/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إلى</w:t>
            </w:r>
          </w:p>
        </w:tc>
        <w:tc>
          <w:tcPr>
            <w:tcW w:w="4386" w:type="dxa"/>
          </w:tcPr>
          <w:p w14:paraId="604AAFDD" w14:textId="77777777" w:rsidR="003857EA" w:rsidRPr="00892776" w:rsidRDefault="003857EA" w:rsidP="00AA2D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أكرمَ</w:t>
            </w:r>
            <w:proofErr w:type="gramEnd"/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إبراهيم - إلى</w:t>
            </w:r>
          </w:p>
        </w:tc>
      </w:tr>
    </w:tbl>
    <w:p w14:paraId="217B81F9" w14:textId="77777777" w:rsidR="003857EA" w:rsidRDefault="003857EA" w:rsidP="003857E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  <w:r>
        <w:rPr>
          <w:rFonts w:cs="Arial"/>
          <w:b/>
          <w:bCs/>
          <w:sz w:val="28"/>
          <w:szCs w:val="28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35F5B1" w14:textId="77777777" w:rsidR="003857EA" w:rsidRDefault="003857EA" w:rsidP="003857EA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31F3EAD" w14:textId="77777777" w:rsidR="003857EA" w:rsidRDefault="003857EA" w:rsidP="003857E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النسخ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3857EA" w14:paraId="5D3A2408" w14:textId="77777777" w:rsidTr="00AA2D40">
        <w:tc>
          <w:tcPr>
            <w:tcW w:w="698" w:type="dxa"/>
            <w:shd w:val="clear" w:color="auto" w:fill="BFBFBF" w:themeFill="background1" w:themeFillShade="BF"/>
          </w:tcPr>
          <w:p w14:paraId="00B42F3E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1B852070" w14:textId="77777777" w:rsidR="003857EA" w:rsidRDefault="003857EA" w:rsidP="00AA2D4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A8526DB" w14:textId="77777777" w:rsidR="003857EA" w:rsidRDefault="003857EA" w:rsidP="003857E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0130568F" w14:textId="77777777" w:rsidR="003857EA" w:rsidRDefault="003857EA" w:rsidP="003857EA">
      <w:pPr>
        <w:spacing w:after="0"/>
        <w:jc w:val="center"/>
        <w:rPr>
          <w:noProof/>
          <w:rtl/>
        </w:rPr>
      </w:pPr>
      <w:r w:rsidRPr="00FE1ADB">
        <w:rPr>
          <w:rFonts w:asciiTheme="majorBidi" w:hAnsiTheme="majorBidi" w:cs="Times New Roman"/>
          <w:b/>
          <w:bCs/>
          <w:sz w:val="34"/>
          <w:szCs w:val="34"/>
          <w:rtl/>
        </w:rPr>
        <w:t>كنت والله للإسلام حصنا، لم تضلل حجتك، ولم تضعف بصيرتك.</w:t>
      </w:r>
    </w:p>
    <w:p w14:paraId="36756BDD" w14:textId="59D933E9" w:rsidR="003857EA" w:rsidRDefault="003857EA" w:rsidP="003857E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B7D4CD" w14:textId="77777777" w:rsidR="003857EA" w:rsidRDefault="003857EA" w:rsidP="003857EA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46BA7C6" w14:textId="77777777" w:rsidR="003857EA" w:rsidRDefault="003857EA" w:rsidP="003857EA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01100E9B" w14:textId="77777777" w:rsidR="003857EA" w:rsidRPr="001F6DBF" w:rsidRDefault="003857EA" w:rsidP="003857E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74CD47A6" w14:textId="7CA96AA6" w:rsidR="003857EA" w:rsidRPr="003857EA" w:rsidRDefault="003857EA" w:rsidP="003857EA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sectPr w:rsidR="003857EA" w:rsidRPr="003857EA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6362E"/>
    <w:rsid w:val="000803DB"/>
    <w:rsid w:val="00083CC8"/>
    <w:rsid w:val="000A61F9"/>
    <w:rsid w:val="000C2636"/>
    <w:rsid w:val="000E528B"/>
    <w:rsid w:val="000E5D0C"/>
    <w:rsid w:val="001067FC"/>
    <w:rsid w:val="00110B72"/>
    <w:rsid w:val="00124EC2"/>
    <w:rsid w:val="00125704"/>
    <w:rsid w:val="001276D7"/>
    <w:rsid w:val="001611D0"/>
    <w:rsid w:val="001C4DFD"/>
    <w:rsid w:val="001E124F"/>
    <w:rsid w:val="001E2263"/>
    <w:rsid w:val="001F0FF6"/>
    <w:rsid w:val="001F6DBF"/>
    <w:rsid w:val="00206982"/>
    <w:rsid w:val="00212478"/>
    <w:rsid w:val="00212C17"/>
    <w:rsid w:val="00232696"/>
    <w:rsid w:val="002436BC"/>
    <w:rsid w:val="00247B0A"/>
    <w:rsid w:val="00260E7A"/>
    <w:rsid w:val="00262EAC"/>
    <w:rsid w:val="00262EC1"/>
    <w:rsid w:val="00272352"/>
    <w:rsid w:val="002839B8"/>
    <w:rsid w:val="002856D7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50035"/>
    <w:rsid w:val="00374ADB"/>
    <w:rsid w:val="003857EA"/>
    <w:rsid w:val="003A49F1"/>
    <w:rsid w:val="003A7418"/>
    <w:rsid w:val="003B1C0D"/>
    <w:rsid w:val="003B7672"/>
    <w:rsid w:val="003E6086"/>
    <w:rsid w:val="0042175E"/>
    <w:rsid w:val="00421B97"/>
    <w:rsid w:val="00423C4B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1B17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6A20"/>
    <w:rsid w:val="00581206"/>
    <w:rsid w:val="00581A72"/>
    <w:rsid w:val="005843B0"/>
    <w:rsid w:val="00586B98"/>
    <w:rsid w:val="005A516E"/>
    <w:rsid w:val="005C169E"/>
    <w:rsid w:val="005C5630"/>
    <w:rsid w:val="005C7A7D"/>
    <w:rsid w:val="005D0689"/>
    <w:rsid w:val="005D70FF"/>
    <w:rsid w:val="00602897"/>
    <w:rsid w:val="0060757F"/>
    <w:rsid w:val="006217B2"/>
    <w:rsid w:val="00634356"/>
    <w:rsid w:val="00637C69"/>
    <w:rsid w:val="00652A73"/>
    <w:rsid w:val="0068386B"/>
    <w:rsid w:val="006911FF"/>
    <w:rsid w:val="006A201B"/>
    <w:rsid w:val="006D733E"/>
    <w:rsid w:val="006F60E3"/>
    <w:rsid w:val="0070397D"/>
    <w:rsid w:val="007126CA"/>
    <w:rsid w:val="00721737"/>
    <w:rsid w:val="00724FAB"/>
    <w:rsid w:val="00736D3E"/>
    <w:rsid w:val="00764A03"/>
    <w:rsid w:val="00767233"/>
    <w:rsid w:val="007A5DC5"/>
    <w:rsid w:val="007A6B11"/>
    <w:rsid w:val="007D162E"/>
    <w:rsid w:val="007E2C74"/>
    <w:rsid w:val="007F269A"/>
    <w:rsid w:val="00824C59"/>
    <w:rsid w:val="008437E6"/>
    <w:rsid w:val="0084695A"/>
    <w:rsid w:val="0087774D"/>
    <w:rsid w:val="00892776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C23BB"/>
    <w:rsid w:val="00AD2FAC"/>
    <w:rsid w:val="00AD6D74"/>
    <w:rsid w:val="00AE58CB"/>
    <w:rsid w:val="00B15648"/>
    <w:rsid w:val="00B24212"/>
    <w:rsid w:val="00B26F5D"/>
    <w:rsid w:val="00B42F13"/>
    <w:rsid w:val="00B541C2"/>
    <w:rsid w:val="00B6136B"/>
    <w:rsid w:val="00B61BEF"/>
    <w:rsid w:val="00B84C13"/>
    <w:rsid w:val="00BA3FCC"/>
    <w:rsid w:val="00BB47F7"/>
    <w:rsid w:val="00BE2B46"/>
    <w:rsid w:val="00BE3148"/>
    <w:rsid w:val="00BF7D61"/>
    <w:rsid w:val="00C02E62"/>
    <w:rsid w:val="00C040C2"/>
    <w:rsid w:val="00C12FA8"/>
    <w:rsid w:val="00C23AD1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26C9"/>
    <w:rsid w:val="00CD7B07"/>
    <w:rsid w:val="00CE25A0"/>
    <w:rsid w:val="00CE284C"/>
    <w:rsid w:val="00CE3714"/>
    <w:rsid w:val="00D03DA2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9739C"/>
    <w:rsid w:val="00DC2B67"/>
    <w:rsid w:val="00DC37B6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Tareq Ali</cp:lastModifiedBy>
  <cp:revision>9</cp:revision>
  <cp:lastPrinted>2022-09-27T11:37:00Z</cp:lastPrinted>
  <dcterms:created xsi:type="dcterms:W3CDTF">2022-09-27T05:33:00Z</dcterms:created>
  <dcterms:modified xsi:type="dcterms:W3CDTF">2023-09-19T07:55:00Z</dcterms:modified>
</cp:coreProperties>
</file>