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bidiVisual/>
        <w:tblW w:w="10915" w:type="dxa"/>
        <w:tblInd w:w="108" w:type="dxa"/>
        <w:tblBorders>
          <w:bottom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A87169" w:rsidRPr="00A50971" w14:paraId="40838CB9" w14:textId="77777777" w:rsidTr="00791475">
        <w:trPr>
          <w:trHeight w:val="2265"/>
        </w:trPr>
        <w:tc>
          <w:tcPr>
            <w:tcW w:w="3685" w:type="dxa"/>
          </w:tcPr>
          <w:p w14:paraId="54DAF2AC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6E9C8FCA" w14:textId="77777777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وزارة التعليم</w:t>
            </w:r>
          </w:p>
          <w:p w14:paraId="07453A63" w14:textId="46EB7644" w:rsidR="00A81B96" w:rsidRPr="00791475" w:rsidRDefault="00A81B96" w:rsidP="00D94CB4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إدارة </w:t>
            </w:r>
            <w:r w:rsidR="00610C6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</w:t>
            </w: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لتعليم بـ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محافظة </w:t>
            </w:r>
          </w:p>
          <w:p w14:paraId="54A990DA" w14:textId="5224F4D4" w:rsidR="00A81B96" w:rsidRPr="00791475" w:rsidRDefault="002309C4" w:rsidP="00D94CB4">
            <w:pPr>
              <w:jc w:val="center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مكتب التعليم </w:t>
            </w:r>
          </w:p>
          <w:p w14:paraId="05DDA124" w14:textId="53539CF6" w:rsidR="002309C4" w:rsidRPr="00A50971" w:rsidRDefault="002309C4" w:rsidP="00D94CB4">
            <w:pPr>
              <w:jc w:val="center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مدرسة </w:t>
            </w:r>
          </w:p>
        </w:tc>
        <w:tc>
          <w:tcPr>
            <w:tcW w:w="3402" w:type="dxa"/>
          </w:tcPr>
          <w:p w14:paraId="227B85E5" w14:textId="77777777" w:rsidR="00A87169" w:rsidRPr="00A87169" w:rsidRDefault="00A87169" w:rsidP="00A87169">
            <w:pPr>
              <w:spacing w:after="160"/>
              <w:rPr>
                <w:rFonts w:ascii="A Jannat LT" w:hAnsi="A Jannat LT" w:cs="A Jannat LT"/>
                <w:sz w:val="4"/>
                <w:szCs w:val="4"/>
                <w:rtl/>
              </w:rPr>
            </w:pPr>
          </w:p>
          <w:p w14:paraId="77CC7549" w14:textId="77777777" w:rsidR="00A87169" w:rsidRPr="00A50971" w:rsidRDefault="00A87169" w:rsidP="00A87169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>
              <w:rPr>
                <w:rFonts w:ascii="A Jannat LT" w:hAnsi="A Jannat LT" w:cs="A Jannat LT" w:hint="cs"/>
                <w:sz w:val="22"/>
                <w:szCs w:val="22"/>
                <w:rtl/>
              </w:rPr>
              <w:t xml:space="preserve">  </w:t>
            </w:r>
            <w:r w:rsidR="00A81B96" w:rsidRPr="00A50971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 wp14:anchorId="6E6D13C6" wp14:editId="699C7D2D">
                  <wp:extent cx="1826604" cy="1104405"/>
                  <wp:effectExtent l="0" t="0" r="2540" b="635"/>
                  <wp:docPr id="1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وزارة التعليم.pn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9BC5C37" w14:textId="7908DA6E" w:rsidR="00A50971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المادة:</w:t>
            </w:r>
            <w:r w:rsidR="00BE661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علوم</w:t>
            </w:r>
          </w:p>
          <w:p w14:paraId="4A2A9CFF" w14:textId="341391B6" w:rsidR="00A81B96" w:rsidRPr="00791475" w:rsidRDefault="00791475" w:rsidP="00BE6611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الصف: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</w:t>
            </w:r>
            <w:r w:rsidR="00E141F7">
              <w:rPr>
                <w:rFonts w:asciiTheme="minorHAnsi" w:eastAsia="Traditional Arabic" w:hAnsiTheme="minorHAnsi" w:cstheme="minorHAnsi" w:hint="cs"/>
                <w:bCs/>
                <w:sz w:val="26"/>
                <w:szCs w:val="26"/>
                <w:rtl/>
              </w:rPr>
              <w:t>السادس</w:t>
            </w:r>
          </w:p>
          <w:p w14:paraId="5FD5B595" w14:textId="64DC6578" w:rsidR="00E636FF" w:rsidRPr="00791475" w:rsidRDefault="00E636FF" w:rsidP="00D94CB4">
            <w:pPr>
              <w:spacing w:before="120" w:after="120"/>
              <w:ind w:right="-142" w:firstLine="1"/>
              <w:jc w:val="both"/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الفصل الدراسي 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الأول</w:t>
            </w:r>
            <w:r w:rsidR="00A50971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- الدور الأول.</w:t>
            </w:r>
          </w:p>
          <w:p w14:paraId="24A3F1E4" w14:textId="7EF37FF5" w:rsidR="00A81B96" w:rsidRPr="00A50971" w:rsidRDefault="00791475" w:rsidP="00D94CB4">
            <w:pPr>
              <w:spacing w:after="160"/>
              <w:rPr>
                <w:rFonts w:ascii="A Jannat LT" w:hAnsi="A Jannat LT" w:cs="A Jannat LT"/>
                <w:sz w:val="22"/>
                <w:szCs w:val="22"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>الزمن:</w:t>
            </w:r>
            <w:r w:rsidR="002309C4" w:rsidRPr="00791475">
              <w:rPr>
                <w:rFonts w:asciiTheme="minorHAnsi" w:eastAsia="Traditional Arabic" w:hAnsiTheme="minorHAnsi" w:cstheme="minorHAnsi"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:rsidR="002309C4" w:rsidRPr="00A50971" w14:paraId="1D245096" w14:textId="77777777" w:rsidTr="00791475">
        <w:trPr>
          <w:trHeight w:val="1674"/>
        </w:trPr>
        <w:tc>
          <w:tcPr>
            <w:tcW w:w="7087" w:type="dxa"/>
            <w:gridSpan w:val="2"/>
          </w:tcPr>
          <w:p w14:paraId="3A8665DE" w14:textId="77777777" w:rsidR="002309C4" w:rsidRPr="00D94CB4" w:rsidRDefault="002309C4" w:rsidP="00D94CB4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0FACEDA1" w14:textId="303625CF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اسم الطالب: 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>............</w:t>
            </w:r>
            <w:r w:rsidRPr="00791475">
              <w:rPr>
                <w:rFonts w:asciiTheme="minorHAnsi" w:eastAsia="Traditional Arabic" w:hAnsiTheme="minorHAnsi" w:cstheme="minorHAnsi"/>
                <w:bCs/>
              </w:rPr>
              <w:t>......................</w:t>
            </w:r>
            <w:r w:rsidRPr="00791475">
              <w:rPr>
                <w:rFonts w:asciiTheme="minorHAnsi" w:eastAsia="Traditional Arabic" w:hAnsiTheme="minorHAnsi" w:cstheme="minorHAnsi"/>
                <w:bCs/>
                <w:rtl/>
              </w:rPr>
              <w:t xml:space="preserve">   </w:t>
            </w:r>
          </w:p>
          <w:p w14:paraId="3E9A6F43" w14:textId="77777777" w:rsidR="002309C4" w:rsidRPr="00791475" w:rsidRDefault="002309C4" w:rsidP="00D94CB4">
            <w:pPr>
              <w:spacing w:line="276" w:lineRule="auto"/>
              <w:rPr>
                <w:rFonts w:asciiTheme="minorHAnsi" w:eastAsia="Traditional Arabic" w:hAnsiTheme="minorHAnsi" w:cstheme="minorHAnsi"/>
                <w:bCs/>
                <w:rtl/>
              </w:rPr>
            </w:pPr>
          </w:p>
          <w:p w14:paraId="18C281F4" w14:textId="19E57335" w:rsidR="002309C4" w:rsidRPr="00A50971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 xml:space="preserve">الدرجة </w:t>
            </w:r>
            <w:proofErr w:type="gramStart"/>
            <w:r w:rsidRPr="00791475">
              <w:rPr>
                <w:rFonts w:asciiTheme="minorHAnsi" w:hAnsiTheme="minorHAnsi" w:cstheme="minorHAnsi"/>
                <w:bCs/>
                <w:sz w:val="26"/>
                <w:szCs w:val="26"/>
                <w:rtl/>
              </w:rPr>
              <w:t>كتابة :</w:t>
            </w:r>
            <w:proofErr w:type="gramEnd"/>
            <w:r w:rsidRPr="00791475">
              <w:rPr>
                <w:rFonts w:ascii="A Jannat LT" w:hAnsi="A Jannat LT" w:cs="A Jannat LT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828" w:type="dxa"/>
          </w:tcPr>
          <w:p w14:paraId="7900247C" w14:textId="77777777" w:rsidR="002309C4" w:rsidRPr="0010758E" w:rsidRDefault="002309C4" w:rsidP="00D94CB4">
            <w:pPr>
              <w:spacing w:line="276" w:lineRule="auto"/>
              <w:rPr>
                <w:rFonts w:ascii="A Jannat LT" w:hAnsi="A Jannat LT" w:cs="A Jannat LT"/>
                <w:b/>
                <w:bCs/>
                <w:sz w:val="28"/>
                <w:szCs w:val="28"/>
                <w:rtl/>
              </w:rPr>
            </w:pPr>
            <w:r>
              <w:rPr>
                <w:rFonts w:ascii="A Jannat LT" w:hAnsi="A Jannat LT" w:cs="A Jannat LT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7B1711" wp14:editId="1430BA59">
                      <wp:simplePos x="0" y="0"/>
                      <wp:positionH relativeFrom="column">
                        <wp:posOffset>536121</wp:posOffset>
                      </wp:positionH>
                      <wp:positionV relativeFrom="paragraph">
                        <wp:posOffset>41341</wp:posOffset>
                      </wp:positionV>
                      <wp:extent cx="932180" cy="949325"/>
                      <wp:effectExtent l="0" t="0" r="20320" b="2222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2180" cy="94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248482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B7844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14:paraId="595A9A18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</w:pPr>
                                  <w:r w:rsidRPr="00755DF6">
                                    <w:rPr>
                                      <w:rFonts w:hint="cs"/>
                                      <w:b/>
                                      <w:bCs/>
                                      <w:color w:val="248482"/>
                                      <w:rtl/>
                                    </w:rPr>
                                    <w:t>ـــــــــــــــــــ</w:t>
                                  </w:r>
                                </w:p>
                                <w:p w14:paraId="03D65FB1" w14:textId="77777777" w:rsidR="002309C4" w:rsidRPr="00755DF6" w:rsidRDefault="002309C4" w:rsidP="00A87169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</w:rPr>
                                  </w:pPr>
                                  <w:r w:rsidRPr="00755DF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248482"/>
                                      <w:sz w:val="36"/>
                                      <w:szCs w:val="3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B1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42.2pt;margin-top:3.25pt;width:73.4pt;height:7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+7gAIAAI4FAAAOAAAAZHJzL2Uyb0RvYy54bWysVEtv2zAMvg/YfxB0X5x46ZoYdYqsRYYB&#10;RVusHXpWZCkRJouapMTOfn0p2Xm066XDLjYlfqTIj4+Ly7bWZCucV2BKOhoMKRGGQ6XMqqQ/Hxef&#10;JpT4wEzFNBhR0p3w9HL28cNFYwuRwxp0JRxBJ8YXjS3pOgRbZJnna1EzPwArDColuJoFPLpVVjnW&#10;oPdaZ/lw+CVrwFXWARfe4+11p6Sz5F9KwcOdlF4EokuKsYX0dem7jN9sdsGKlWN2rXgfBvuHKGqm&#10;DD56cHXNAiMbp/5yVSvuwIMMAw51BlIqLlIOmM1o+CqbhzWzIuWC5Hh7oMn/P7f8dvtg7x0J7Vdo&#10;sYCRkMb6wuNlzKeVro5/jJSgHincHWgTbSAcL6ef89EENRxV0zGezqKX7GhsnQ/fBNQkCiV1WJVE&#10;Ftve+NBB95D4lgetqoXSOh1iJ4gr7ciWYQ11SCGi8xcobUiD0efnw2Hy/ELp3Wp5cJCPJ+NJ3gd4&#10;AkOP2sQHReqaPrAjFUkKOy0iRpsfQhJVJUbeiJJxLswh0oSOKIk5vcewxx+jeo9xlwdapJfBhINx&#10;rQy4jqaX5Fa/9uTKDo9VPMk7iqFdtn2LLKHaYec46IbKW75QWN8b5sM9czhF2BK4GcIdfqQGrA/0&#10;EiVrcH/euo94bG7UUtLgVJbU/94wJyjR3w22/XQ0HscxTofx2XmOB3eqWZ5qzKa+AmyaEe4gy5MY&#10;8UHvb6WD+gkXyDy+iipmOL5d0rAXr0K3K3ABcTGfJxAOrmXhxjxYHl1HemP3PrZPzNm+xQPOxi3s&#10;55cVrzq9w0ZLA/NNAKnSGESCO1Z74nHo0yD1CypuldNzQh3X6OwZAAD//wMAUEsDBBQABgAIAAAA&#10;IQALN2703gAAAAgBAAAPAAAAZHJzL2Rvd25yZXYueG1sTI9BSwMxEIXvgv8hjOBFbNJts5R1s0Ur&#10;RfAgtIrndDNuFjeTZZO28d8bT/Y4vI/3vqnXyQ3shFPoPSmYzwQwpNabnjoFH+/b+xWwEDUZPXhC&#10;BT8YYN1cX9W6Mv5MOzztY8dyCYVKK7AxjhXnobXodJj5ESlnX35yOuZz6riZ9DmXu4EXQpTc6Z7y&#10;gtUjbiy23/ujU7BI0jxvid7S3ZOU9uXVfm7ETqnbm/T4ACxiiv8w/OlndWiy08EfyQQ2KFgtl5lU&#10;UEpgOS4W8wLYIXOyFMCbml8+0PwCAAD//wMAUEsBAi0AFAAGAAgAAAAhALaDOJL+AAAA4QEAABMA&#10;AAAAAAAAAAAAAAAAAAAAAFtDb250ZW50X1R5cGVzXS54bWxQSwECLQAUAAYACAAAACEAOP0h/9YA&#10;AACUAQAACwAAAAAAAAAAAAAAAAAvAQAAX3JlbHMvLnJlbHNQSwECLQAUAAYACAAAACEAFiM/u4AC&#10;AACOBQAADgAAAAAAAAAAAAAAAAAuAgAAZHJzL2Uyb0RvYy54bWxQSwECLQAUAAYACAAAACEACzdu&#10;9N4AAAAIAQAADwAAAAAAAAAAAAAAAADaBAAAZHJzL2Rvd25yZXYueG1sUEsFBgAAAAAEAAQA8wAA&#10;AOUFAAAAAA==&#10;" fillcolor="white [3201]" strokecolor="#248482" strokeweight="1pt">
                      <v:textbox>
                        <w:txbxContent>
                          <w:p w14:paraId="56B7844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595A9A18" w14:textId="77777777" w:rsidR="002309C4" w:rsidRPr="00755DF6" w:rsidRDefault="002309C4" w:rsidP="00A87169">
                            <w:pPr>
                              <w:jc w:val="center"/>
                              <w:rPr>
                                <w:b/>
                                <w:bCs/>
                                <w:color w:val="248482"/>
                                <w:rtl/>
                              </w:rPr>
                            </w:pPr>
                            <w:r w:rsidRPr="00755DF6">
                              <w:rPr>
                                <w:rFonts w:hint="cs"/>
                                <w:b/>
                                <w:bCs/>
                                <w:color w:val="248482"/>
                                <w:rtl/>
                              </w:rPr>
                              <w:t>ـــــــــــــــــــ</w:t>
                            </w:r>
                          </w:p>
                          <w:p w14:paraId="03D65FB1" w14:textId="77777777" w:rsidR="002309C4" w:rsidRPr="00755DF6" w:rsidRDefault="002309C4" w:rsidP="00A8716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</w:rPr>
                            </w:pPr>
                            <w:r w:rsidRPr="00755DF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48482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ECC32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>الدرجة رقماً</w:t>
            </w:r>
            <w:r>
              <w:rPr>
                <w:rFonts w:ascii="A Jannat LT" w:hAnsi="A Jannat LT" w:cs="A Jannat LT" w:hint="cs"/>
                <w:b/>
                <w:bCs/>
                <w:rtl/>
              </w:rPr>
              <w:t>:</w:t>
            </w:r>
            <w:r w:rsidRPr="00A87169">
              <w:rPr>
                <w:rFonts w:ascii="A Jannat LT" w:hAnsi="A Jannat LT" w:cs="A Jannat LT" w:hint="cs"/>
                <w:b/>
                <w:bCs/>
                <w:rtl/>
              </w:rPr>
              <w:t xml:space="preserve">       </w:t>
            </w:r>
          </w:p>
          <w:p w14:paraId="004C92EA" w14:textId="77777777" w:rsidR="002309C4" w:rsidRPr="00A87169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10"/>
                <w:szCs w:val="10"/>
                <w:rtl/>
              </w:rPr>
            </w:pPr>
          </w:p>
          <w:p w14:paraId="1584A7C1" w14:textId="77777777" w:rsidR="002309C4" w:rsidRPr="00A50971" w:rsidRDefault="002309C4" w:rsidP="00A87169">
            <w:pPr>
              <w:spacing w:line="276" w:lineRule="auto"/>
              <w:rPr>
                <w:rFonts w:ascii="A Jannat LT" w:hAnsi="A Jannat LT" w:cs="A Jannat LT"/>
                <w:b/>
                <w:bCs/>
                <w:sz w:val="22"/>
                <w:szCs w:val="22"/>
                <w:rtl/>
              </w:rPr>
            </w:pPr>
          </w:p>
        </w:tc>
      </w:tr>
    </w:tbl>
    <w:p w14:paraId="0BE80D5A" w14:textId="424E5B7F" w:rsidR="00A81B96" w:rsidRPr="00755DF6" w:rsidRDefault="002309C4" w:rsidP="00BE6611">
      <w:pPr>
        <w:ind w:right="-142" w:firstLine="1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03EA1" wp14:editId="7C9E7407">
                <wp:simplePos x="0" y="0"/>
                <wp:positionH relativeFrom="column">
                  <wp:posOffset>67310</wp:posOffset>
                </wp:positionH>
                <wp:positionV relativeFrom="paragraph">
                  <wp:posOffset>7098030</wp:posOffset>
                </wp:positionV>
                <wp:extent cx="1389380" cy="617220"/>
                <wp:effectExtent l="19050" t="19050" r="20320" b="3048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B4189" w14:textId="2BD8A40E" w:rsidR="00F91111" w:rsidRPr="00882AAA" w:rsidRDefault="00882AAA" w:rsidP="00882AAA">
                            <w:pPr>
                              <w:jc w:val="center"/>
                              <w:rPr>
                                <w:rFonts w:ascii="Almarai Bold" w:hAnsi="Almarai Bold" w:cs="Almarai Bold"/>
                                <w:b/>
                                <w:bCs/>
                                <w:color w:val="FFFF00"/>
                              </w:rPr>
                            </w:pPr>
                            <w:r w:rsidRPr="00882AAA">
                              <w:rPr>
                                <w:rFonts w:ascii="Almarai Bold" w:hAnsi="Almarai Bold" w:cs="Almarai Bold" w:hint="cs"/>
                                <w:b/>
                                <w:bCs/>
                                <w:color w:val="FFFF00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3E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position:absolute;left:0;text-align:left;margin-left:5.3pt;margin-top:558.9pt;width:109.4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kIbQIAACUFAAAOAAAAZHJzL2Uyb0RvYy54bWysVMtu2zAQvBfoPxC8N7KctxE5MBKkKBAk&#10;QZMiZ5oiLaEUl13Sltyv75KSZTdNL0V9kMl9zC6Hs7y67hrDNgp9Dbbg+dGEM2UllLVdFfzby92n&#10;C858ELYUBqwq+FZ5fj3/+OGqdTM1hQpMqZARiPWz1hW8CsHNsszLSjXCH4FTlpwasBGBtrjKShQt&#10;oTcmm04mZ1kLWDoEqbwn623v5POEr7WS4VFrrwIzBafeQvpi+i7jN5tfidkKhatqObQh/qGLRtSW&#10;io5QtyIItsb6D6imlggedDiS0GSgdS1VOgOdJp+8Oc1zJZxKZyFyvBtp8v8PVj5snt0TEg2t8zNP&#10;y3iKTmMT/6k/1iWytiNZqgtMkjE/vrg8viBOJfnO8vPpNLGZ7bMd+vBZQcPiouBG6bBAhDYRJTb3&#10;PlBZit/FxYrGRtu+l7QKW6N651elWV1S9WkCSTJRNwbZRtAFl9/z3lyJUvWm0wn94i1TnTE67Ywl&#10;sIiqa2NG3AEgyu933B5iiI1pKqlrTJz8raE+cYxOFcGGMbGpLeB7ySbkQ+O6j98R09MRmQndsiM+&#10;6DJiZLQsodw+IUPole6dvKuJ/Xvhw5NAkjZdGI1reKSPNtAWHIYVZxXgz/fsMZ4UR17OWhqVgvsf&#10;a4GKM/PFkhYv85OTOFtpc3J6TkJgeOhZHnrsurkBuqycHgYn0zLGB7OzaoTmlaZ6EauSS1hJtQsu&#10;A+42N6EfYXoXpFosUhjNkxPh3j47GcEjz1FYL92rQDdIMJB4H2A3VmL2RoR9bMy0sFgH0HVS6J7X&#10;4QZoFpOEhncjDvvhPkXtX7f5LwAAAP//AwBQSwMEFAAGAAgAAAAhAHD0SevgAAAADAEAAA8AAABk&#10;cnMvZG93bnJldi54bWxMj0FPwzAMhe9I/IfISNxY0gg2KE2nMUBi0i50E+e0NW1Z41RNtpV/jznB&#10;yXr20/P3suXkenHCMXSeDCQzBQKp8nVHjYH97vXmHkSIlmrbe0ID3xhgmV9eZDat/Zne8VTERnAI&#10;hdQaaGMcUilD1aKzYeYHJL59+tHZyHJsZD3aM4e7Xmql5tLZjvhDawdct1gdiqMzsHpZVMXXU2jW&#10;2y1uWnrW5eHtw5jrq2n1CCLiFP/M8IvP6JAzU+mPVAfRs1ZzdvJMkgV3YIfWD7cgSl7p5E6BzDP5&#10;v0T+AwAA//8DAFBLAQItABQABgAIAAAAIQC2gziS/gAAAOEBAAATAAAAAAAAAAAAAAAAAAAAAABb&#10;Q29udGVudF9UeXBlc10ueG1sUEsBAi0AFAAGAAgAAAAhADj9If/WAAAAlAEAAAsAAAAAAAAAAAAA&#10;AAAALwEAAF9yZWxzLy5yZWxzUEsBAi0AFAAGAAgAAAAhAG7YyQhtAgAAJQUAAA4AAAAAAAAAAAAA&#10;AAAALgIAAGRycy9lMm9Eb2MueG1sUEsBAi0AFAAGAAgAAAAhAHD0SevgAAAADAEAAA8AAAAAAAAA&#10;AAAAAAAAxwQAAGRycy9kb3ducmV2LnhtbFBLBQYAAAAABAAEAPMAAADUBQAAAAA=&#10;" adj="4798" fillcolor="black [3200]" strokecolor="black [1600]" strokeweight="1pt">
                <v:textbox>
                  <w:txbxContent>
                    <w:p w14:paraId="175B4189" w14:textId="2BD8A40E" w:rsidR="00F91111" w:rsidRPr="00882AAA" w:rsidRDefault="00882AAA" w:rsidP="00882AAA">
                      <w:pPr>
                        <w:jc w:val="center"/>
                        <w:rPr>
                          <w:rFonts w:ascii="Almarai Bold" w:hAnsi="Almarai Bold" w:cs="Almarai Bold"/>
                          <w:b/>
                          <w:bCs/>
                          <w:color w:val="FFFF00"/>
                        </w:rPr>
                      </w:pPr>
                      <w:r w:rsidRPr="00882AAA">
                        <w:rPr>
                          <w:rFonts w:ascii="Almarai Bold" w:hAnsi="Almarai Bold" w:cs="Almarai Bold" w:hint="cs"/>
                          <w:b/>
                          <w:bCs/>
                          <w:color w:val="FFFF00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791475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 xml:space="preserve">  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ابدأ حلَّ الأسئلة مستع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يناً بالله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تعالى،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مردِّداً: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"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اللهمَّ لا سهل إلا ما جعلته </w:t>
      </w:r>
      <w:r w:rsidRPr="00755DF6">
        <w:rPr>
          <w:rFonts w:ascii="Calibri" w:eastAsia="Calibri" w:hAnsi="Calibri" w:cs="Calibri" w:hint="cs"/>
          <w:b/>
          <w:bCs/>
          <w:color w:val="008080"/>
          <w:sz w:val="28"/>
          <w:szCs w:val="28"/>
          <w:u w:val="single"/>
          <w:rtl/>
        </w:rPr>
        <w:t>سهلاً،</w:t>
      </w:r>
      <w:r w:rsidR="00EB0EA1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 xml:space="preserve"> وأنت تجعل الحزن إذا شئت سهلاً</w:t>
      </w:r>
      <w:r w:rsidR="00A81B96" w:rsidRPr="00755DF6"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rtl/>
        </w:rPr>
        <w:t>"</w:t>
      </w:r>
    </w:p>
    <w:tbl>
      <w:tblPr>
        <w:tblStyle w:val="aa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69"/>
        <w:gridCol w:w="2298"/>
        <w:gridCol w:w="498"/>
        <w:gridCol w:w="2312"/>
        <w:gridCol w:w="467"/>
        <w:gridCol w:w="4488"/>
      </w:tblGrid>
      <w:tr w:rsidR="00BE6611" w:rsidRPr="00FE76DC" w14:paraId="6E8D4E70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4EEA4" w14:textId="77777777" w:rsidR="002173D9" w:rsidRPr="00FE76DC" w:rsidRDefault="00FE76DC" w:rsidP="0065482D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u w:val="single"/>
                <w:rtl/>
              </w:rPr>
            </w:pPr>
            <w:r w:rsidRPr="00FE76DC">
              <w:rPr>
                <w:rFonts w:cstheme="minorHAnsi" w:hint="cs"/>
                <w:b/>
                <w:bCs/>
                <w:noProof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69B3A3" wp14:editId="6E1D3CB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58420</wp:posOffset>
                      </wp:positionV>
                      <wp:extent cx="1033145" cy="344170"/>
                      <wp:effectExtent l="19050" t="19050" r="14605" b="1778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145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73141" w14:textId="0FE98249" w:rsidR="00FE76DC" w:rsidRPr="00FE76DC" w:rsidRDefault="00FE76DC" w:rsidP="00FE76D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E76DC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/ </w:t>
                                  </w:r>
                                  <w:r w:rsidR="00AE0C18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B3A3" id="مربع نص 9" o:spid="_x0000_s1028" type="#_x0000_t202" style="position:absolute;left:0;text-align:left;margin-left:-4.4pt;margin-top:4.6pt;width:81.3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wqjQIAALAFAAAOAAAAZHJzL2Uyb0RvYy54bWysVEtP3DAQvlfqf7B8L9lnoSuyaAuiqoQA&#10;FSrOXsfeRDge1/Zusv31nXGyDygXql4Sj+eb1+eZOb9oa8M2yocKbM6HJwPOlJVQVHaV85+P15/O&#10;OAtR2EIYsCrnWxX4xfzjh/PGzdQISjCF8gyd2DBrXM7LGN0sy4IsVS3CCThlUanB1yKi6FdZ4UWD&#10;3muTjQaDz1kDvnAepAoBb686JZ8n/1orGe+0Dioyk3PMLaavT98lfbP5uZitvHBlJfs0xD9kUYvK&#10;YtC9qysRBVv76i9XdSU9BNDxREKdgdaVVKkGrGY4eFXNQymcSrUgOcHtaQr/z6283Ty4e89i+xVa&#10;fEAipHFhFvCS6mm1r+mPmTLUI4XbPW2qjUyS0WA8Hk6mnEnUjSeT4WniNTtYOx/iNwU1o0POPT5L&#10;YktsbkLEiAjdQShYAFMV15UxSaBWUJfGs43ARzQx5YgWL1DGsibno7Pp6TR5fqEk33sHSyPkM5X5&#10;2gWhrkQouzhhG0jogcZSKio1VJ/ygaV0ilujCGPsD6VZVSSy3shfSKnsvoaEJpTGat9j2OMPWb3H&#10;uKsDLVJksHFvXFcWfEfgS9qL5x3tusMjf0d10zG2yxYLx1fYNdESii32lodu7IKT1xWSfCNCvBce&#10;5wzbCXdHvMOPNoAPCP2JsxL877fuCY/tj1rOGpzbnIdfa+EVZ+a7xcH4MpxMaNCTMJmejlDwx5rl&#10;scau60vArhrilnIyHQkfze5We6ifcMUsKCqqhJUYO+dxd7yM3TbBFSXVYpFAONpOxBv74CS5Jpap&#10;uR7bJ+FdPwMRp+cWdhMuZq9GocOSpYXFOoKu0pwQzx2rPf+4FlIn9yuM9s6xnFCHRTv/AwAA//8D&#10;AFBLAwQUAAYACAAAACEA3FsTId4AAAAHAQAADwAAAGRycy9kb3ducmV2LnhtbEzOwU7DMBAE0DsS&#10;/2AtErfWoYU2DdlUKBIggTjQVpzdeEks7HUUu23697gnOK5mNfPK9eisONIQjGeEu2kGgrjx2nCL&#10;sNs+T3IQISrWynomhDMFWFfXV6UqtD/xJx03sRWphEOhELoY+0LK0HTkVJj6njhl335wKqZzaKUe&#10;1CmVOytnWbaQThlOC53qqe6o+dkcHEK+NP22/tq9vdsXv6y7DzOa1zPi7c349Agi0hj/nuHCT3So&#10;kmnvD6yDsAiTPMkjwmoG4hI/zFcg9giL+T3IqpT//dUvAAAA//8DAFBLAQItABQABgAIAAAAIQC2&#10;gziS/gAAAOEBAAATAAAAAAAAAAAAAAAAAAAAAABbQ29udGVudF9UeXBlc10ueG1sUEsBAi0AFAAG&#10;AAgAAAAhADj9If/WAAAAlAEAAAsAAAAAAAAAAAAAAAAALwEAAF9yZWxzLy5yZWxzUEsBAi0AFAAG&#10;AAgAAAAhAJu3vCqNAgAAsAUAAA4AAAAAAAAAAAAAAAAALgIAAGRycy9lMm9Eb2MueG1sUEsBAi0A&#10;FAAGAAgAAAAhANxbEyHeAAAABwEAAA8AAAAAAAAAAAAAAAAA5wQAAGRycy9kb3ducmV2LnhtbFBL&#10;BQYAAAAABAAEAPMAAADyBQAAAAA=&#10;" fillcolor="white [3201]" strokeweight="2.25pt">
                      <v:stroke dashstyle="3 1"/>
                      <v:textbox>
                        <w:txbxContent>
                          <w:p w14:paraId="73373141" w14:textId="0FE98249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/ 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3E537" w14:textId="77777777" w:rsidR="00BE6611" w:rsidRPr="00FE76DC" w:rsidRDefault="00BE6611" w:rsidP="0065482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ظلل الإجابة الصحيحة </w:t>
            </w:r>
            <w:r w:rsidR="00C06FE2">
              <w:rPr>
                <w:rFonts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E6611" w:rsidRPr="00BE6611" w14:paraId="2ED4C9A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70843" w14:textId="12FB28F9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يوجد في الخلية النباتية ولا يوجد في الخلية الحيوانية</w:t>
            </w:r>
          </w:p>
        </w:tc>
      </w:tr>
      <w:tr w:rsidR="002309C4" w:rsidRPr="00BE6611" w14:paraId="3D0D822D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816C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EC2B5" w14:textId="30B4B467" w:rsidR="002309C4" w:rsidRPr="00BE6611" w:rsidRDefault="00E141F7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A0819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8E7B6" w14:textId="01AF39D4" w:rsidR="002309C4" w:rsidRPr="00BE6611" w:rsidRDefault="00E141F7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النواة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DE0C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275C9" w14:textId="29A2AA75" w:rsidR="002309C4" w:rsidRPr="00BE6611" w:rsidRDefault="00E141F7" w:rsidP="00142CBE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غشاء الخلية</w:t>
            </w:r>
          </w:p>
        </w:tc>
      </w:tr>
      <w:tr w:rsidR="00BE6611" w:rsidRPr="00BE6611" w14:paraId="400C9079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47D03D" w14:textId="7BD0FAA4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 النحلة في عملية تكاثر النباتات مغطاة البذور</w:t>
            </w:r>
          </w:p>
        </w:tc>
      </w:tr>
      <w:tr w:rsidR="002309C4" w:rsidRPr="00BE6611" w14:paraId="21E5065E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0F436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9B145" w14:textId="28271C75" w:rsidR="002309C4" w:rsidRPr="00BE6611" w:rsidRDefault="00E141F7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ملقح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2584A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1FFE1" w14:textId="0A11B75E" w:rsidR="002309C4" w:rsidRPr="00BE6611" w:rsidRDefault="00E141F7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صانع عسل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20AE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9B1C1" w14:textId="497A53A6" w:rsidR="002309C4" w:rsidRPr="00BE6611" w:rsidRDefault="00E141F7" w:rsidP="00076985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منتج</w:t>
            </w:r>
          </w:p>
        </w:tc>
      </w:tr>
      <w:tr w:rsidR="00BE6611" w:rsidRPr="00BE6611" w14:paraId="1B8514D3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320209" w14:textId="6AEAA7BE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يساعد على الحركة</w:t>
            </w:r>
          </w:p>
        </w:tc>
      </w:tr>
      <w:tr w:rsidR="002309C4" w:rsidRPr="00BE6611" w14:paraId="09100F52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C984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B9DE9" w14:textId="0A884564" w:rsidR="002309C4" w:rsidRPr="00BE6611" w:rsidRDefault="00E141F7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العضلي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5C89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E0821" w14:textId="39C9934C" w:rsidR="002309C4" w:rsidRPr="00BE6611" w:rsidRDefault="00E141F7" w:rsidP="00826458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A8C58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343E2" w14:textId="3487C62A" w:rsidR="002309C4" w:rsidRPr="00BE6611" w:rsidRDefault="00E141F7" w:rsidP="0020178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العصبي</w:t>
            </w:r>
          </w:p>
        </w:tc>
      </w:tr>
      <w:tr w:rsidR="00BE6611" w:rsidRPr="00BE6611" w14:paraId="50A7468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286493" w14:textId="2A895452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يتكون من الدماغ والحبل الشوكي والأعصاب وأعضاء الحس</w:t>
            </w:r>
          </w:p>
        </w:tc>
      </w:tr>
      <w:tr w:rsidR="002309C4" w:rsidRPr="00BE6611" w14:paraId="38DFA5C5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A5F52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7AD4D" w14:textId="1DF42203" w:rsidR="002309C4" w:rsidRPr="00BE6611" w:rsidRDefault="00E141F7" w:rsidP="009B4CC4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العصبي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014A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250E8D" w14:textId="7F6B59A9" w:rsidR="002309C4" w:rsidRPr="00BE6611" w:rsidRDefault="00E141F7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الجهاز الهيكلي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AC26C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0EBB7" w14:textId="585FE82D" w:rsidR="002309C4" w:rsidRPr="00BE6611" w:rsidRDefault="00E141F7" w:rsidP="006A32F3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الجهاز 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الاخراجي</w:t>
            </w:r>
            <w:proofErr w:type="spellEnd"/>
          </w:p>
        </w:tc>
      </w:tr>
      <w:tr w:rsidR="00BE6611" w:rsidRPr="00BE6611" w14:paraId="224F5F9A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74BAF" w14:textId="64CBE459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تنتقل حبوب اللقاح من المتك الى الميسم في الزهرة نفسها</w:t>
            </w:r>
          </w:p>
        </w:tc>
      </w:tr>
      <w:tr w:rsidR="002309C4" w:rsidRPr="00BE6611" w14:paraId="3B4FFBE8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3677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630BB" w14:textId="55A800D2" w:rsidR="002309C4" w:rsidRPr="00BE6611" w:rsidRDefault="00E141F7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التلقيح الذاتي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383540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F9E63" w14:textId="742276AC" w:rsidR="002309C4" w:rsidRPr="00BE6611" w:rsidRDefault="00E141F7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التلقيح الخلطي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BF00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EB26D" w14:textId="3545A739" w:rsidR="002309C4" w:rsidRPr="00BE6611" w:rsidRDefault="00E141F7" w:rsidP="00D83E66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الاخصاب</w:t>
            </w:r>
          </w:p>
        </w:tc>
      </w:tr>
      <w:tr w:rsidR="00BE6611" w:rsidRPr="00BE6611" w14:paraId="6C271B62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7FB3F3" w14:textId="23481B0B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تتكاثر الفطريات بواسطة</w:t>
            </w:r>
          </w:p>
        </w:tc>
      </w:tr>
      <w:tr w:rsidR="002309C4" w:rsidRPr="00BE6611" w14:paraId="286E54D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281F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03126" w14:textId="5511B582" w:rsidR="002309C4" w:rsidRPr="00BE6611" w:rsidRDefault="00E141F7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التبرعم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A71E5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03807" w14:textId="5A8F1762" w:rsidR="002309C4" w:rsidRPr="00BE6611" w:rsidRDefault="00E141F7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الأبواغ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25C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A1903" w14:textId="6A302924" w:rsidR="002309C4" w:rsidRPr="00BE6611" w:rsidRDefault="00E141F7" w:rsidP="00C12BBA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جميع ما سبق</w:t>
            </w:r>
          </w:p>
        </w:tc>
      </w:tr>
      <w:tr w:rsidR="00BE6611" w:rsidRPr="00BE6611" w14:paraId="673BC3DF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B8AFC4" w14:textId="2565D609" w:rsidR="00BE6611" w:rsidRPr="00BE6611" w:rsidRDefault="00E141F7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تحتوي خلايا جسم الانسان على ............... كروموسوم</w:t>
            </w:r>
          </w:p>
        </w:tc>
      </w:tr>
      <w:tr w:rsidR="002309C4" w:rsidRPr="00BE6611" w14:paraId="1453AA61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641C3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5CA6F" w14:textId="54774B88" w:rsidR="002309C4" w:rsidRPr="00BE6611" w:rsidRDefault="006A39A1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32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3A9B6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29D75" w14:textId="3CBA42A8" w:rsidR="002309C4" w:rsidRPr="00BE6611" w:rsidRDefault="006A39A1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48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F726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492E2" w14:textId="0A1F909A" w:rsidR="002309C4" w:rsidRPr="00BE6611" w:rsidRDefault="006A39A1" w:rsidP="00F45357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46</w:t>
            </w:r>
          </w:p>
        </w:tc>
      </w:tr>
      <w:tr w:rsidR="00BE6611" w:rsidRPr="00BE6611" w14:paraId="1014A97C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04E5" w14:textId="215EC652" w:rsidR="00BE6611" w:rsidRPr="00BE6611" w:rsidRDefault="006A39A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أطول فترة زمنية يعيشها المخلوق الحي في أفضل الظروف هي</w:t>
            </w:r>
          </w:p>
        </w:tc>
      </w:tr>
      <w:tr w:rsidR="002309C4" w:rsidRPr="00BE6611" w14:paraId="0709F22C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6C594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675D7" w14:textId="1B2A266C" w:rsidR="002309C4" w:rsidRPr="00BE6611" w:rsidRDefault="006A39A1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دورة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37FFC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1E04F" w14:textId="6B139BD1" w:rsidR="002309C4" w:rsidRPr="00BE6611" w:rsidRDefault="006A39A1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دورة الحياة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6F09E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CE7EA" w14:textId="29D56E03" w:rsidR="002309C4" w:rsidRPr="00BE6611" w:rsidRDefault="006A39A1" w:rsidP="00D73C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مدة الحياة</w:t>
            </w:r>
          </w:p>
        </w:tc>
      </w:tr>
      <w:tr w:rsidR="00BE6611" w:rsidRPr="00BE6611" w14:paraId="3D4E03ED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C469F" w14:textId="627445A5" w:rsidR="00BE6611" w:rsidRPr="00BE6611" w:rsidRDefault="006A39A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صفة لا تورث من ابوين</w:t>
            </w:r>
          </w:p>
        </w:tc>
      </w:tr>
      <w:tr w:rsidR="002309C4" w:rsidRPr="00BE6611" w14:paraId="628798CB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5D7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43557" w14:textId="3A256F33" w:rsidR="002309C4" w:rsidRPr="00BE6611" w:rsidRDefault="006A39A1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الغريزة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F159B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CD4B2" w14:textId="7490101E" w:rsidR="002309C4" w:rsidRPr="00BE6611" w:rsidRDefault="006A39A1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السائدة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86E07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8AB11" w14:textId="5D95DDED" w:rsidR="002309C4" w:rsidRPr="00BE6611" w:rsidRDefault="006A39A1" w:rsidP="003E5492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الصفة المكتسبة</w:t>
            </w:r>
          </w:p>
        </w:tc>
      </w:tr>
      <w:tr w:rsidR="00BE6611" w:rsidRPr="00BE6611" w14:paraId="4A092426" w14:textId="77777777" w:rsidTr="002309C4">
        <w:trPr>
          <w:trHeight w:val="38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D99FD" w14:textId="2CD20B9B" w:rsidR="00BE6611" w:rsidRPr="00BE6611" w:rsidRDefault="006A39A1" w:rsidP="0065482D">
            <w:pPr>
              <w:pStyle w:val="a8"/>
              <w:numPr>
                <w:ilvl w:val="0"/>
                <w:numId w:val="1"/>
              </w:numPr>
              <w:spacing w:after="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أول من شاهد الخلية </w:t>
            </w:r>
          </w:p>
        </w:tc>
      </w:tr>
      <w:tr w:rsidR="002309C4" w:rsidRPr="00BE6611" w14:paraId="3DB27A80" w14:textId="77777777" w:rsidTr="002309C4">
        <w:trPr>
          <w:trHeight w:val="387"/>
          <w:jc w:val="center"/>
        </w:trPr>
        <w:tc>
          <w:tcPr>
            <w:tcW w:w="1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CAA35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A9C60" w14:textId="14951F8B" w:rsidR="002309C4" w:rsidRPr="00BE6611" w:rsidRDefault="006A39A1" w:rsidP="00ED01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ليفنهوك</w:t>
            </w:r>
            <w:proofErr w:type="spellEnd"/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E0902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C6E91" w14:textId="6CAEFF82" w:rsidR="002309C4" w:rsidRPr="00BE6611" w:rsidRDefault="006A39A1" w:rsidP="00ED0119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شلايدن</w:t>
            </w:r>
            <w:proofErr w:type="spellEnd"/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A662D" w14:textId="77777777" w:rsidR="002309C4" w:rsidRPr="00BE6611" w:rsidRDefault="002309C4" w:rsidP="0065482D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E6611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1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11DD6" w14:textId="7B46B29B" w:rsidR="002309C4" w:rsidRPr="00BE6611" w:rsidRDefault="006A39A1" w:rsidP="003C0BCC">
            <w:pPr>
              <w:spacing w:line="276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روبرت هوك</w:t>
            </w:r>
          </w:p>
        </w:tc>
      </w:tr>
    </w:tbl>
    <w:p w14:paraId="1EE766B4" w14:textId="0038BAB6" w:rsidR="002173D9" w:rsidRDefault="00882AAA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CCCBC" wp14:editId="1FD571D0">
                <wp:simplePos x="0" y="0"/>
                <wp:positionH relativeFrom="column">
                  <wp:posOffset>-96520</wp:posOffset>
                </wp:positionH>
                <wp:positionV relativeFrom="paragraph">
                  <wp:posOffset>201930</wp:posOffset>
                </wp:positionV>
                <wp:extent cx="759460" cy="344170"/>
                <wp:effectExtent l="19050" t="19050" r="21590" b="17780"/>
                <wp:wrapNone/>
                <wp:docPr id="524995286" name="مربع نص 524995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B9B2" w14:textId="0C586A26" w:rsidR="00791475" w:rsidRPr="00FE76DC" w:rsidRDefault="00791475" w:rsidP="00791475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CCBC" id="مربع نص 524995286" o:spid="_x0000_s1029" type="#_x0000_t202" style="position:absolute;left:0;text-align:left;margin-left:-7.6pt;margin-top:15.9pt;width:59.8pt;height:27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BDjgIAAK8FAAAOAAAAZHJzL2Uyb0RvYy54bWysVEtv2zAMvg/YfxB0X5xkSdMGdYqsQYYB&#10;QVusHXpWZKkWKouapMTOfn0p2Xm066XDLrIofnx9Jnl51VSabIXzCkxOB70+JcJwKJR5yumvh+WX&#10;c0p8YKZgGozI6U54ejX7/OmytlMxhBJ0IRxBJ8ZPa5vTMgQ7zTLPS1Ex3wMrDColuIoFFN1TVjhW&#10;o/dKZ8N+/yyrwRXWARfe4+uiVdJZ8i+l4OFWSi8C0TnF3EI6XTrX8cxml2z65JgtFe/SYP+QRcWU&#10;waAHVwsWGNk49ZerSnEHHmTocagykFJxkWrAagb9N9Xcl8yKVAuS4+2BJv//3PKb7b29cyQ036DB&#10;HxgJqa2fenyM9TTSVfGLmRLUI4W7A22iCYTj42R8MTpDDUfV19FoMEm0Zkdj63z4LqAi8ZJTh38l&#10;kcW2Kx8wIEL3kBjLg1bFUmmdhNgJ4lo7smX4D3VIKaLFK5Q2pM7p8Hw8GSfPr5TR98HBWjP+HKt8&#10;6yKiFsyXbRy/81HogNrEVETqpy7lI0npFnZaRIw2P4UkqkhcvZM/41yYQw0JHVESq/2IYYc/ZvUR&#10;47YOtEiRwYSDcaUMuJbA17QXz3vaZYtH/k7qjtfQrBssHFtg30NrKHbYWg7aqfOWLxWSvGI+3DGH&#10;Y4Y9g6sj3OIhNeAPhO5GSQnuz3vvEY/dj1pKahzbnPrfG+YEJfqHwbm4GIxGcc6TMBpPhii4U836&#10;VGM21TVgVw1wSVmerhEf9P5VOqgeccPMY1RUMcMxdk7D/nod2mWCG4qL+TyBcLItCytzb3l0HVmO&#10;zfXQPDJnuxkIODw3sB9wNn0zCi02WhqYbwJIleYk8tyy2vGPWyF1crfB4to5lRPquGdnLwAAAP//&#10;AwBQSwMEFAAGAAgAAAAhAMNpIDbfAAAACQEAAA8AAABkcnMvZG93bnJldi54bWxMj0FLAzEQhe+C&#10;/yGM4K1Ntta2rJstsqCC4sG2eE434yaYTJZN2m7/venJHof5+N571Xr0jh1xiDaQhGIqgCG1QVvq&#10;JOy2L5MVsJgUaeUCoYQzRljXtzeVKnU40RceN6ljWUKxVBJMSn3JeWwNehWnoUfKv58weJXyOXRc&#10;D+qU5d7xmRAL7pWlnGBUj43B9ndz8BJWS9tvm+/d+4d7DcvGfNrRvp2lvL8bn5+AJRzTPwyX+rk6&#10;1LnTPhxIR+YkTIrHWUYlPBR5wgUQ8zmwfbYvBPC64tcL6j8AAAD//wMAUEsBAi0AFAAGAAgAAAAh&#10;ALaDOJL+AAAA4QEAABMAAAAAAAAAAAAAAAAAAAAAAFtDb250ZW50X1R5cGVzXS54bWxQSwECLQAU&#10;AAYACAAAACEAOP0h/9YAAACUAQAACwAAAAAAAAAAAAAAAAAvAQAAX3JlbHMvLnJlbHNQSwECLQAU&#10;AAYACAAAACEAG3AgQ44CAACvBQAADgAAAAAAAAAAAAAAAAAuAgAAZHJzL2Uyb0RvYy54bWxQSwEC&#10;LQAUAAYACAAAACEAw2kgNt8AAAAJAQAADwAAAAAAAAAAAAAAAADoBAAAZHJzL2Rvd25yZXYueG1s&#10;UEsFBgAAAAAEAAQA8wAAAPQFAAAAAA==&#10;" fillcolor="white [3201]" strokeweight="2.25pt">
                <v:stroke dashstyle="3 1"/>
                <v:textbox>
                  <w:txbxContent>
                    <w:p w14:paraId="4F98B9B2" w14:textId="0C586A26" w:rsidR="00791475" w:rsidRPr="00FE76DC" w:rsidRDefault="00791475" w:rsidP="00791475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14:paraId="1DBB6B94" w14:textId="4F0E7248" w:rsidR="00791475" w:rsidRDefault="00791475" w:rsidP="00791475">
      <w:pPr>
        <w:spacing w:line="360" w:lineRule="auto"/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الثاني 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proofErr w:type="gramEnd"/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 w:rsidR="006A39A1">
        <w:rPr>
          <w:rFonts w:cstheme="minorHAnsi" w:hint="cs"/>
          <w:b/>
          <w:bCs/>
          <w:color w:val="000000"/>
          <w:sz w:val="28"/>
          <w:szCs w:val="28"/>
          <w:rtl/>
        </w:rPr>
        <w:t>يتكون الجهاز العصبي في الفقاريات من</w:t>
      </w:r>
      <w:r>
        <w:rPr>
          <w:rFonts w:cstheme="minorHAnsi"/>
          <w:b/>
          <w:bCs/>
          <w:color w:val="000000"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color w:val="000000"/>
          <w:sz w:val="28"/>
          <w:szCs w:val="28"/>
          <w:rtl/>
        </w:rPr>
        <w:t>؟</w:t>
      </w:r>
    </w:p>
    <w:p w14:paraId="57115939" w14:textId="7ABD2CB3" w:rsidR="00791475" w:rsidRDefault="00791475">
      <w:pPr>
        <w:rPr>
          <w:rtl/>
        </w:rPr>
      </w:pPr>
      <w:r>
        <w:rPr>
          <w:rFonts w:hint="cs"/>
          <w:rtl/>
        </w:rPr>
        <w:t>1</w:t>
      </w:r>
      <w:r w:rsidR="00882AAA">
        <w:rPr>
          <w:rFonts w:hint="cs"/>
          <w:rtl/>
        </w:rPr>
        <w:t>-</w:t>
      </w:r>
      <w:r>
        <w:rPr>
          <w:rFonts w:hint="cs"/>
          <w:rtl/>
        </w:rPr>
        <w:t xml:space="preserve">                                                2-</w:t>
      </w:r>
      <w:r w:rsidR="00882AAA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3-</w:t>
      </w:r>
    </w:p>
    <w:p w14:paraId="79346121" w14:textId="4B1D5FBF" w:rsidR="00AE0C18" w:rsidRDefault="00AE0C18" w:rsidP="00AE0C18">
      <w:pPr>
        <w:rPr>
          <w:rtl/>
        </w:rPr>
      </w:pPr>
    </w:p>
    <w:p w14:paraId="4C11E147" w14:textId="4AC59CC7" w:rsidR="00AE0C18" w:rsidRDefault="00882AAA" w:rsidP="00AE0C18">
      <w:pPr>
        <w:rPr>
          <w:rtl/>
        </w:rPr>
      </w:pPr>
      <w:r>
        <w:rPr>
          <w:rFonts w:hint="cs"/>
          <w:rtl/>
        </w:rPr>
        <w:t>4-</w:t>
      </w:r>
    </w:p>
    <w:p w14:paraId="2CA3F01C" w14:textId="06B47FFC" w:rsidR="00AE0C18" w:rsidRDefault="00AE0C18" w:rsidP="00AE0C18">
      <w:pPr>
        <w:rPr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8D193" wp14:editId="3C9EABD9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759460" cy="344170"/>
                <wp:effectExtent l="19050" t="19050" r="21590" b="17780"/>
                <wp:wrapNone/>
                <wp:docPr id="481603717" name="مربع نص 48160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AAD57" w14:textId="1DD2537A" w:rsidR="00AE0C18" w:rsidRPr="00FE76DC" w:rsidRDefault="00AE0C18" w:rsidP="00AE0C18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D193" id="مربع نص 481603717" o:spid="_x0000_s1030" type="#_x0000_t202" style="position:absolute;left:0;text-align:left;margin-left:-7.85pt;margin-top:4.65pt;width:59.8pt;height:2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0EjQIAAK8FAAAOAAAAZHJzL2Uyb0RvYy54bWysVN1P2zAQf5+0/8Hy+0jbpRSqpqgDMU1C&#10;gAYTz65jEwvH59luk+6v5+ykX4wXpr04Pt/vvn65u9lFW2uyFs4rMAUdngwoEYZDqcxzQX89Xn85&#10;o8QHZkqmwYiCboSnF/PPn2aNnYoRVKBL4Qg6MX7a2IJWIdhplnleiZr5E7DCoFKCq1lA0T1npWMN&#10;eq91NhoMTrMGXGkdcOE9vl51SjpP/qUUPNxJ6UUguqCYW0inS+cyntl8xqbPjtlK8T4N9g9Z1EwZ&#10;DLpzdcUCIyun/nJVK+7AgwwnHOoMpFRcpBqwmuHgTTUPFbMi1YLkeLujyf8/t/x2/WDvHQntN2jx&#10;B0ZCGuunHh9jPa10dfxipgT1SOFmR5toA+H4OBmf56eo4aj6mufDSaI12xtb58N3ATWJl4I6/CuJ&#10;LLa+8QEDInQLibE8aFVeK62TEDtBXGpH1gz/oQ4pRbQ4QmlDmoKOzsaTcfJ8pIy+dw6WmvGXWOVb&#10;FxF1xXzVxfEbH4UeqE1MRaR+6lPek5RuYaNFxGjzU0iiysTVO/kzzoXZ1ZDQESWx2o8Y9vh9Vh8x&#10;7upAixQZTNgZ18qA6wg8pr182dIuOzzyd1B3vIZ22WLhBc23PbSEcoOt5aCbOm/5tUKSb5gP98zh&#10;mGHP4OoId3hIDfgDob9RUoH78957xGP3o5aSBse2oP73ijlBif5hcC7Oh3ke5zwJ+XgyQsEdapaH&#10;GrOqLwG7aohLyvJ0jfigt6/SQf2EG2YRo6KKGY6xCxq218vQLRPcUFwsFgmEk21ZuDEPlkfXkeXY&#10;XI/tE3O2n4GAw3ML2wFn0zej0GGjpYHFKoBUaU4izx2rPf+4FVIn9xssrp1DOaH2e3b+CgAA//8D&#10;AFBLAwQUAAYACAAAACEArKkiY98AAAAIAQAADwAAAGRycy9kb3ducmV2LnhtbEyPwW7CMBBE75X6&#10;D9ZW6g0cGkEgzQZVkdpKVD0UUM8mdmOr9jqKDYS/rznR42hGM2+q9egsO6khGE8Is2kGTFHrpaEO&#10;Yb97nSyBhShICutJIVxUgHV9f1eJUvozfanTNnYslVAoBYKOsS85D61WToSp7xUl78cPTsQkh47L&#10;QZxTubP8KcsW3AlDaUGLXjVatb/bo0NYFqbfNd/7zYd980WjP81o3i+Ijw/jyzOwqMZ4C8MVP6FD&#10;nZgO/kgyMIswmc2LFEVY5cCufpavgB0QFvkceF3x/wfqPwAAAP//AwBQSwECLQAUAAYACAAAACEA&#10;toM4kv4AAADhAQAAEwAAAAAAAAAAAAAAAAAAAAAAW0NvbnRlbnRfVHlwZXNdLnhtbFBLAQItABQA&#10;BgAIAAAAIQA4/SH/1gAAAJQBAAALAAAAAAAAAAAAAAAAAC8BAABfcmVscy8ucmVsc1BLAQItABQA&#10;BgAIAAAAIQClZV0EjQIAAK8FAAAOAAAAAAAAAAAAAAAAAC4CAABkcnMvZTJvRG9jLnhtbFBLAQIt&#10;ABQABgAIAAAAIQCsqSJj3wAAAAgBAAAPAAAAAAAAAAAAAAAAAOcEAABkcnMvZG93bnJldi54bWxQ&#10;SwUGAAAAAAQABADzAAAA8wUAAAAA&#10;" fillcolor="white [3201]" strokeweight="2.25pt">
                <v:stroke dashstyle="3 1"/>
                <v:textbox>
                  <w:txbxContent>
                    <w:p w14:paraId="1B0AAD57" w14:textId="1DD2537A" w:rsidR="00AE0C18" w:rsidRPr="00FE76DC" w:rsidRDefault="00AE0C18" w:rsidP="00AE0C18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14:paraId="1172B8EF" w14:textId="4F0C3EE9" w:rsidR="002173D9" w:rsidRDefault="00FE76DC" w:rsidP="00AE0C18">
      <w:pPr>
        <w:rPr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="00AE0C18">
        <w:rPr>
          <w:rFonts w:cstheme="minorHAnsi" w:hint="cs"/>
          <w:b/>
          <w:bCs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EA47B3">
        <w:rPr>
          <w:rFonts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Pr="00EB0EA1">
        <w:rPr>
          <w:rFonts w:cstheme="minorHAnsi"/>
          <w:b/>
          <w:bCs/>
          <w:sz w:val="28"/>
          <w:szCs w:val="28"/>
          <w:rtl/>
        </w:rPr>
        <w:t>(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EA47B3" w:rsidRPr="00EA47B3">
        <w:rPr>
          <w:rFonts w:ascii="A Jannat LT" w:hAnsi="A Jannat LT" w:cs="A Jannat LT"/>
          <w:b/>
          <w:bCs/>
          <w:sz w:val="36"/>
          <w:szCs w:val="36"/>
          <w:rtl/>
        </w:rPr>
        <w:t>√</w:t>
      </w:r>
      <w:proofErr w:type="gramEnd"/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) إذا كانت الإجابة صحيحة، </w:t>
      </w:r>
      <w:r w:rsidR="00EA47B3">
        <w:rPr>
          <w:rFonts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cstheme="minorHAnsi"/>
          <w:b/>
          <w:bCs/>
          <w:sz w:val="28"/>
          <w:szCs w:val="28"/>
          <w:rtl/>
        </w:rPr>
        <w:t xml:space="preserve"> ( </w:t>
      </w:r>
      <w:r w:rsidR="00EA47B3" w:rsidRPr="00EA47B3">
        <w:rPr>
          <w:rFonts w:asciiTheme="minorHAnsi" w:hAnsiTheme="minorHAnsi" w:cstheme="minorHAnsi"/>
          <w:b/>
          <w:bCs/>
          <w:sz w:val="36"/>
          <w:szCs w:val="36"/>
          <w:rtl/>
        </w:rPr>
        <w:t>ꭕ</w:t>
      </w:r>
      <w:r w:rsidR="00EA47B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79"/>
        <w:gridCol w:w="8823"/>
        <w:gridCol w:w="983"/>
      </w:tblGrid>
      <w:tr w:rsidR="00EA47B3" w:rsidRPr="00755DF6" w14:paraId="2DF2F644" w14:textId="77777777" w:rsidTr="00AE0C18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92D642A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5D689A10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10EB4CEE" w14:textId="77777777" w:rsidR="00EA47B3" w:rsidRPr="00EA47B3" w:rsidRDefault="00EA47B3" w:rsidP="00EA47B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47B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EA47B3" w:rsidRPr="00755DF6" w14:paraId="5778B28E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5CDE643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AB6B5AB" w14:textId="4F9B0F4B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جميع المخلوقات الحية تتكون من خلية أو أكثر</w:t>
            </w:r>
          </w:p>
        </w:tc>
        <w:tc>
          <w:tcPr>
            <w:tcW w:w="468" w:type="pct"/>
            <w:vAlign w:val="center"/>
          </w:tcPr>
          <w:p w14:paraId="2E64435A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1647845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C66C9C7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1E57A91E" w14:textId="466056A0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النسيج العصبي هو الذي ينقل الرسائل في الجسم</w:t>
            </w:r>
          </w:p>
        </w:tc>
        <w:tc>
          <w:tcPr>
            <w:tcW w:w="468" w:type="pct"/>
            <w:vAlign w:val="center"/>
          </w:tcPr>
          <w:p w14:paraId="23FFA4D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0F4CA40B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666BB92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E3694F9" w14:textId="16AE7A2F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من الصفات الموروثة لون الشعر</w:t>
            </w:r>
          </w:p>
        </w:tc>
        <w:tc>
          <w:tcPr>
            <w:tcW w:w="468" w:type="pct"/>
            <w:vAlign w:val="center"/>
          </w:tcPr>
          <w:p w14:paraId="1EFDF27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3780420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0A3DEC6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04A3CE72" w14:textId="574E58AA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الطيور والثدييات من الحيوانات الثابتة درجة الحرارة</w:t>
            </w:r>
          </w:p>
        </w:tc>
        <w:tc>
          <w:tcPr>
            <w:tcW w:w="468" w:type="pct"/>
            <w:vAlign w:val="center"/>
          </w:tcPr>
          <w:p w14:paraId="1B338B69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4FF18A7C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4E431651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EBC0155" w14:textId="2D468898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تتنفس العناكب عن طريق الخياشيم</w:t>
            </w:r>
          </w:p>
        </w:tc>
        <w:tc>
          <w:tcPr>
            <w:tcW w:w="468" w:type="pct"/>
            <w:vAlign w:val="center"/>
          </w:tcPr>
          <w:p w14:paraId="0D8C06E7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7ADB842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005A843A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2B8F5BFF" w14:textId="2AA0CED3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الغدد الصماء تفرز الهرمونات في الجسم</w:t>
            </w:r>
          </w:p>
        </w:tc>
        <w:tc>
          <w:tcPr>
            <w:tcW w:w="468" w:type="pct"/>
            <w:vAlign w:val="center"/>
          </w:tcPr>
          <w:p w14:paraId="35C8FE96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8694FA6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5269A6D5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3A320B20" w14:textId="73528780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الاوتار نسيج يربط بين العظام والعضلات</w:t>
            </w:r>
          </w:p>
        </w:tc>
        <w:tc>
          <w:tcPr>
            <w:tcW w:w="468" w:type="pct"/>
            <w:vAlign w:val="center"/>
          </w:tcPr>
          <w:p w14:paraId="2CE1AAFC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39AB580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2B2185CC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4016AB91" w14:textId="387063CE" w:rsidR="00EA47B3" w:rsidRPr="00755DF6" w:rsidRDefault="006A39A1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النواة هي مركز التحكم في الخلية</w:t>
            </w:r>
          </w:p>
        </w:tc>
        <w:tc>
          <w:tcPr>
            <w:tcW w:w="468" w:type="pct"/>
            <w:vAlign w:val="center"/>
          </w:tcPr>
          <w:p w14:paraId="40C0A5F4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2B04A817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7D5D154D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77072879" w14:textId="067EA0DE" w:rsidR="00EA47B3" w:rsidRPr="00755DF6" w:rsidRDefault="008C2AFF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تنتج النباتات المشيج المؤنث داخل المبيض</w:t>
            </w:r>
          </w:p>
        </w:tc>
        <w:tc>
          <w:tcPr>
            <w:tcW w:w="468" w:type="pct"/>
            <w:vAlign w:val="center"/>
          </w:tcPr>
          <w:p w14:paraId="68A8B3BF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A47B3" w:rsidRPr="00755DF6" w14:paraId="691AC439" w14:textId="77777777" w:rsidTr="00AE0C18">
        <w:trPr>
          <w:trHeight w:val="379"/>
          <w:jc w:val="center"/>
        </w:trPr>
        <w:tc>
          <w:tcPr>
            <w:tcW w:w="238" w:type="pct"/>
            <w:shd w:val="clear" w:color="auto" w:fill="D5F3F2"/>
          </w:tcPr>
          <w:p w14:paraId="6CB13DF0" w14:textId="77777777" w:rsidR="00EA47B3" w:rsidRPr="00EA47B3" w:rsidRDefault="00EA47B3" w:rsidP="0065482D">
            <w:pPr>
              <w:pStyle w:val="a8"/>
              <w:numPr>
                <w:ilvl w:val="0"/>
                <w:numId w:val="3"/>
              </w:numPr>
              <w:spacing w:line="240" w:lineRule="auto"/>
              <w:ind w:left="59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</w:tcPr>
          <w:p w14:paraId="66A21A3E" w14:textId="53C21FE5" w:rsidR="00EA47B3" w:rsidRPr="00755DF6" w:rsidRDefault="008C2AFF" w:rsidP="0065482D">
            <w:pPr>
              <w:jc w:val="both"/>
              <w:rPr>
                <w:rFonts w:cstheme="minorHAnsi"/>
                <w:sz w:val="26"/>
                <w:szCs w:val="26"/>
                <w:rtl/>
              </w:rPr>
            </w:pPr>
            <w:r>
              <w:rPr>
                <w:rFonts w:cstheme="minorHAnsi" w:hint="cs"/>
                <w:sz w:val="26"/>
                <w:szCs w:val="26"/>
                <w:rtl/>
              </w:rPr>
              <w:t>يستخدم النقل النشط لإدخال المواد إلى الخلية</w:t>
            </w:r>
          </w:p>
        </w:tc>
        <w:tc>
          <w:tcPr>
            <w:tcW w:w="468" w:type="pct"/>
            <w:vAlign w:val="center"/>
          </w:tcPr>
          <w:p w14:paraId="73D5B8AD" w14:textId="77777777" w:rsidR="00EA47B3" w:rsidRPr="00755DF6" w:rsidRDefault="00EA47B3" w:rsidP="0065482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4BC55D1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6F49E5B" w14:textId="77777777" w:rsidR="00882AAA" w:rsidRDefault="00882AAA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7D645156" w14:textId="6D91A1AF" w:rsidR="00FE76DC" w:rsidRDefault="00AE0C18" w:rsidP="0094660D">
      <w:pPr>
        <w:rPr>
          <w:rFonts w:cstheme="minorHAnsi"/>
          <w:b/>
          <w:bCs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47CC" wp14:editId="0E2A8E20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760021" cy="344170"/>
                <wp:effectExtent l="19050" t="19050" r="21590" b="1778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C4D1D" w14:textId="3B5F852B" w:rsidR="00FE76DC" w:rsidRPr="00FE76DC" w:rsidRDefault="00FE76DC" w:rsidP="00FE76D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E0C1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47CC" id="مربع نص 12" o:spid="_x0000_s1031" type="#_x0000_t202" style="position:absolute;left:0;text-align:left;margin-left:-.8pt;margin-top:3.6pt;width:59.8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hbjQIAAK8FAAAOAAAAZHJzL2Uyb0RvYy54bWysVEtv2zAMvg/YfxB0X5xkSdMFdYqsRYYB&#10;RVssHXpWZKkWKouapMTOfv0o2Xmulw67yKL48fWZ5NV1U2myEc4rMDkd9PqUCMOhUOYlpz+fFp8u&#10;KfGBmYJpMCKnW+Hp9ezjh6vaTsUQStCFcASdGD+tbU7LEOw0yzwvRcV8D6wwqJTgKhZQdC9Z4ViN&#10;3iudDfv9i6wGV1gHXHiPr7etks6SfykFDw9SehGIzinmFtLp0rmKZza7YtMXx2ypeJcG+4csKqYM&#10;Bt27umWBkbVTf7mqFHfgQYYehyoDKRUXqQasZtA/q2ZZMitSLUiOt3ua/P9zy+83S/voSGi+QoM/&#10;MBJSWz/1+BjraaSr4hczJahHCrd72kQTCMfHyUW/PxxQwlH1eTQaTBKt2cHYOh++CahIvOTU4V9J&#10;ZLHNnQ8YEKE7SIzlQatiobROQuwEcaMd2TD8hzqkFNHiBKUNqXM6vBxPxsnziTL63jtYacZfY5Xn&#10;LiLqlvmyjeO3PgodUJuYikj91KV8ICndwlaLiNHmh5BEFYmrN/JnnAuzryGhI0pite8x7PCHrN5j&#10;3NaBFikymLA3rpQB1xJ4SnvxuqNdtnjk76jueA3NqsHCczre9dAKii22loN26rzlC4Uk3zEfHpnD&#10;McNuwtURHvCQGvAHQnejpAT3+633iMfuRy0lNY5tTv2vNXOCEv3d4Fx8GYxGcc6TMBpPhii4Y83q&#10;WGPW1Q1gV2HzYnbpGvFB716lg+oZN8w8RkUVMxxj5zTsrjehXSa4obiYzxMIJ9uycGeWlkfXkeXY&#10;XE/NM3O2m4GAw3MPuwFn07NRaLHR0sB8HUCqNCeR55bVjn/cCqmTuw0W186xnFCHPTv7AwAA//8D&#10;AFBLAwQUAAYACAAAACEACdUppdwAAAAHAQAADwAAAGRycy9kb3ducmV2LnhtbEyOUUvDMBSF3wX/&#10;Q7iCb1uaIW2pvR1SUEHxwW34nDVZE9bclCbbun9v9qSPh3P4zlevZzews56C9YQglhkwTZ1XlnqE&#10;3fZ1UQILUZKSgyeNcNUB1s39XS0r5S/0rc+b2LMEoVBJBBPjWHEeOqOdDEs/akrdwU9OxhSnnqtJ&#10;XhLcDXyVZTl30lJ6MHLUrdHdcXNyCGVhx237s/v4HN580ZovO9v3K+Ljw/zyDCzqOf6N4aaf1KFJ&#10;Tnt/IhXYgLAQeVoiFCtgt1qUAtgeIRdPwJua//dvfgEAAP//AwBQSwECLQAUAAYACAAAACEAtoM4&#10;kv4AAADhAQAAEwAAAAAAAAAAAAAAAAAAAAAAW0NvbnRlbnRfVHlwZXNdLnhtbFBLAQItABQABgAI&#10;AAAAIQA4/SH/1gAAAJQBAAALAAAAAAAAAAAAAAAAAC8BAABfcmVscy8ucmVsc1BLAQItABQABgAI&#10;AAAAIQD3XwhbjQIAAK8FAAAOAAAAAAAAAAAAAAAAAC4CAABkcnMvZTJvRG9jLnhtbFBLAQItABQA&#10;BgAIAAAAIQAJ1Sml3AAAAAcBAAAPAAAAAAAAAAAAAAAAAOcEAABkcnMvZG93bnJldi54bWxQSwUG&#10;AAAAAAQABADzAAAA8AUAAAAA&#10;" fillcolor="white [3201]" strokeweight="2.25pt">
                <v:stroke dashstyle="3 1"/>
                <v:textbox>
                  <w:txbxContent>
                    <w:p w14:paraId="65FC4D1D" w14:textId="3B5F852B" w:rsidR="00FE76DC" w:rsidRPr="00FE76DC" w:rsidRDefault="00FE76DC" w:rsidP="00FE76D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/</w:t>
                      </w:r>
                      <w:r w:rsidR="00AE0C18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C9155C5" w14:textId="3A2A2025" w:rsidR="0094660D" w:rsidRPr="00EB0EA1" w:rsidRDefault="0094660D" w:rsidP="0094660D">
      <w:pPr>
        <w:rPr>
          <w:rFonts w:cstheme="minorHAnsi"/>
          <w:b/>
          <w:bCs/>
          <w:color w:val="000000"/>
          <w:sz w:val="28"/>
          <w:szCs w:val="28"/>
          <w:rtl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882AAA">
        <w:rPr>
          <w:rFonts w:cstheme="minorHAnsi" w:hint="cs"/>
          <w:b/>
          <w:bCs/>
          <w:sz w:val="28"/>
          <w:szCs w:val="28"/>
          <w:u w:val="single"/>
          <w:rtl/>
        </w:rPr>
        <w:t>الرابع</w:t>
      </w:r>
      <w:r w:rsidRPr="00EB0EA1">
        <w:rPr>
          <w:rFonts w:cstheme="minorHAnsi"/>
          <w:b/>
          <w:bCs/>
          <w:sz w:val="28"/>
          <w:szCs w:val="28"/>
          <w:rtl/>
        </w:rPr>
        <w:t>:</w:t>
      </w:r>
      <w:r w:rsidRPr="00EB0EA1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اختر</w:t>
      </w:r>
      <w:proofErr w:type="gramEnd"/>
      <w:r w:rsidRPr="00EB0EA1">
        <w:rPr>
          <w:rFonts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="00FE76DC"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w:t xml:space="preserve"> </w:t>
      </w:r>
    </w:p>
    <w:tbl>
      <w:tblPr>
        <w:tblStyle w:val="aa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0"/>
        <w:gridCol w:w="1788"/>
        <w:gridCol w:w="282"/>
        <w:gridCol w:w="6053"/>
      </w:tblGrid>
      <w:tr w:rsidR="0094660D" w:rsidRPr="0094660D" w14:paraId="781163A3" w14:textId="77777777" w:rsidTr="00EB0EA1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3E940E0E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أ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50EBFE5C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0889F002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2EC93560" w14:textId="77777777" w:rsidR="0094660D" w:rsidRPr="0094660D" w:rsidRDefault="0094660D" w:rsidP="0065482D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(  ب</w:t>
            </w:r>
            <w:proofErr w:type="gramEnd"/>
            <w:r w:rsidRPr="0094660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:rsidR="0094660D" w:rsidRPr="0094660D" w14:paraId="62DD2820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4E285428" w14:textId="4F85B453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الوراثة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7C316AC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D961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478A19F" w14:textId="2E434485" w:rsidR="0094660D" w:rsidRPr="0094660D" w:rsidRDefault="00882AAA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مخلوق حي مجهري لا يرى بالعين المجردة</w:t>
            </w:r>
          </w:p>
        </w:tc>
      </w:tr>
      <w:tr w:rsidR="0094660D" w:rsidRPr="0094660D" w14:paraId="08E2DDD1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59594BE2" w14:textId="0A1B0009" w:rsidR="0094660D" w:rsidRPr="0094660D" w:rsidRDefault="00A147EE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</w:t>
            </w:r>
            <w:r w:rsidR="008C2AFF">
              <w:rPr>
                <w:rFonts w:cstheme="minorHAnsi" w:hint="cs"/>
                <w:color w:val="000000"/>
                <w:sz w:val="28"/>
                <w:szCs w:val="28"/>
                <w:rtl/>
              </w:rPr>
              <w:t>مخطط السلالة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1C10B6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DF09E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088C4940" w14:textId="02EBEAEE" w:rsidR="0094660D" w:rsidRPr="0094660D" w:rsidRDefault="008C2AFF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تنص على ان جميع المخلوقات تتكون من الخلايا</w:t>
            </w:r>
          </w:p>
        </w:tc>
      </w:tr>
      <w:tr w:rsidR="0094660D" w:rsidRPr="0094660D" w14:paraId="40DA76E8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02644BEF" w14:textId="38502114" w:rsidR="0094660D" w:rsidRPr="0094660D" w:rsidRDefault="008C2AFF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الغريزة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5CC1BB5B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3D805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4571FBEC" w14:textId="5BD2400E" w:rsidR="0094660D" w:rsidRPr="0094660D" w:rsidRDefault="008C2AFF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انسجة تربط العظام بعضها ببعض</w:t>
            </w:r>
          </w:p>
        </w:tc>
      </w:tr>
      <w:tr w:rsidR="0094660D" w:rsidRPr="0094660D" w14:paraId="7CDFD8C5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18108AE2" w14:textId="2A6814D9" w:rsidR="0094660D" w:rsidRPr="0094660D" w:rsidRDefault="008C2AFF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الأربطة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4DACC975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  <w:r w:rsidRPr="0094660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B960AC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7ABE9826" w14:textId="1BDF1E0E" w:rsidR="0094660D" w:rsidRPr="0094660D" w:rsidRDefault="008C2AFF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بناء الطائر عشه مثالاً على</w:t>
            </w:r>
          </w:p>
        </w:tc>
      </w:tr>
      <w:tr w:rsidR="0094660D" w:rsidRPr="0094660D" w14:paraId="75EA1BF2" w14:textId="77777777" w:rsidTr="00755DF6">
        <w:trPr>
          <w:trHeight w:val="403"/>
          <w:jc w:val="center"/>
        </w:trPr>
        <w:tc>
          <w:tcPr>
            <w:tcW w:w="2580" w:type="dxa"/>
            <w:vAlign w:val="center"/>
          </w:tcPr>
          <w:p w14:paraId="328BFE38" w14:textId="630D3DD5" w:rsidR="0094660D" w:rsidRPr="0094660D" w:rsidRDefault="008C2AFF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نظرية الخلية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14:paraId="3FA47F8A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BD98C4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14:paraId="189A638F" w14:textId="0476CE98" w:rsidR="0094660D" w:rsidRPr="0094660D" w:rsidRDefault="008C2AFF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يستعمل لتتبع الصفات في العائلة</w:t>
            </w:r>
          </w:p>
        </w:tc>
      </w:tr>
      <w:tr w:rsidR="0094660D" w:rsidRPr="0094660D" w14:paraId="062D36B9" w14:textId="77777777" w:rsidTr="00755DF6">
        <w:tblPrEx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14:paraId="313EF931" w14:textId="22961D76" w:rsidR="0094660D" w:rsidRPr="0094660D" w:rsidRDefault="008C2AFF" w:rsidP="0065482D">
            <w:pPr>
              <w:pStyle w:val="a8"/>
              <w:numPr>
                <w:ilvl w:val="0"/>
                <w:numId w:val="4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 xml:space="preserve"> المخلوق الحي الدقيق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14:paraId="57EAA464" w14:textId="77777777" w:rsidR="0094660D" w:rsidRPr="0094660D" w:rsidRDefault="0094660D" w:rsidP="0065482D">
            <w:pPr>
              <w:spacing w:line="276" w:lineRule="auto"/>
              <w:ind w:left="108"/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B17721" w14:textId="77777777" w:rsidR="0094660D" w:rsidRPr="0094660D" w:rsidRDefault="0094660D" w:rsidP="0065482D">
            <w:pPr>
              <w:spacing w:line="276" w:lineRule="auto"/>
              <w:rPr>
                <w:rFonts w:cstheme="minorHAnsi"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14:paraId="36340EEC" w14:textId="6113A526" w:rsidR="0094660D" w:rsidRPr="0094660D" w:rsidRDefault="008C2AFF" w:rsidP="0065482D">
            <w:pPr>
              <w:pStyle w:val="a8"/>
              <w:numPr>
                <w:ilvl w:val="0"/>
                <w:numId w:val="5"/>
              </w:numPr>
              <w:spacing w:after="0"/>
              <w:rPr>
                <w:rFonts w:cstheme="minorHAnsi"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/>
                <w:sz w:val="28"/>
                <w:szCs w:val="28"/>
                <w:rtl/>
              </w:rPr>
              <w:t>انتقال الصفات الوراثية من الإباء الى الأبناء</w:t>
            </w:r>
          </w:p>
        </w:tc>
      </w:tr>
    </w:tbl>
    <w:p w14:paraId="51469D7D" w14:textId="77777777" w:rsidR="00BE6611" w:rsidRDefault="00BE6611">
      <w:pPr>
        <w:rPr>
          <w:sz w:val="28"/>
          <w:szCs w:val="28"/>
          <w:rtl/>
        </w:rPr>
      </w:pPr>
    </w:p>
    <w:p w14:paraId="3AF9CCF8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C391093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43DA002" w14:textId="77777777" w:rsidR="0065482D" w:rsidRDefault="0065482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B3046F0" w14:textId="77777777" w:rsidR="0094660D" w:rsidRPr="0094660D" w:rsidRDefault="0094660D" w:rsidP="0094660D">
      <w:pPr>
        <w:tabs>
          <w:tab w:val="center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انتهت الأسئلة</w:t>
      </w:r>
    </w:p>
    <w:p w14:paraId="661E59B3" w14:textId="2A4FBE85" w:rsidR="0094660D" w:rsidRDefault="0094660D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</w:rPr>
        <w:t>وفقك الله وسدد على درب الخير خطاك</w:t>
      </w:r>
      <w:r w:rsidR="008C2AFF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</w:p>
    <w:p w14:paraId="29A27357" w14:textId="590B5D8F" w:rsidR="008C2AFF" w:rsidRDefault="008C2AFF" w:rsidP="008C2AFF">
      <w:pPr>
        <w:tabs>
          <w:tab w:val="left" w:pos="5413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>معلم المادة/ نوار العتيبي</w:t>
      </w:r>
    </w:p>
    <w:p w14:paraId="5B407572" w14:textId="77777777" w:rsidR="00755DF6" w:rsidRDefault="00755DF6" w:rsidP="0094660D">
      <w:pPr>
        <w:tabs>
          <w:tab w:val="left" w:pos="54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2E676EC" w14:textId="77777777" w:rsidR="0094660D" w:rsidRPr="0094660D" w:rsidRDefault="0094660D" w:rsidP="00E211F8">
      <w:pPr>
        <w:rPr>
          <w:sz w:val="28"/>
          <w:szCs w:val="28"/>
        </w:rPr>
      </w:pPr>
    </w:p>
    <w:sectPr w:rsidR="0094660D" w:rsidRPr="0094660D" w:rsidSect="002173D9">
      <w:pgSz w:w="11906" w:h="16838"/>
      <w:pgMar w:top="567" w:right="424" w:bottom="113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0DFC"/>
    <w:multiLevelType w:val="hybridMultilevel"/>
    <w:tmpl w:val="3F4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949"/>
    <w:multiLevelType w:val="hybridMultilevel"/>
    <w:tmpl w:val="AF805CDC"/>
    <w:lvl w:ilvl="0" w:tplc="6206D64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4321">
    <w:abstractNumId w:val="1"/>
  </w:num>
  <w:num w:numId="2" w16cid:durableId="997926591">
    <w:abstractNumId w:val="2"/>
  </w:num>
  <w:num w:numId="3" w16cid:durableId="1889566714">
    <w:abstractNumId w:val="5"/>
  </w:num>
  <w:num w:numId="4" w16cid:durableId="432823911">
    <w:abstractNumId w:val="4"/>
  </w:num>
  <w:num w:numId="5" w16cid:durableId="641740024">
    <w:abstractNumId w:val="3"/>
  </w:num>
  <w:num w:numId="6" w16cid:durableId="27043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6"/>
    <w:rsid w:val="00014A9E"/>
    <w:rsid w:val="00031884"/>
    <w:rsid w:val="00060A96"/>
    <w:rsid w:val="00076985"/>
    <w:rsid w:val="0010758E"/>
    <w:rsid w:val="00142CBE"/>
    <w:rsid w:val="00144CB9"/>
    <w:rsid w:val="00201787"/>
    <w:rsid w:val="002173D9"/>
    <w:rsid w:val="002309C4"/>
    <w:rsid w:val="002D5963"/>
    <w:rsid w:val="003347DE"/>
    <w:rsid w:val="00355EB1"/>
    <w:rsid w:val="003C0BCC"/>
    <w:rsid w:val="003D35CF"/>
    <w:rsid w:val="003E5492"/>
    <w:rsid w:val="00402B5B"/>
    <w:rsid w:val="004049D0"/>
    <w:rsid w:val="0042133F"/>
    <w:rsid w:val="00465080"/>
    <w:rsid w:val="00533927"/>
    <w:rsid w:val="00610C64"/>
    <w:rsid w:val="00614470"/>
    <w:rsid w:val="0065482D"/>
    <w:rsid w:val="006A32F3"/>
    <w:rsid w:val="006A39A1"/>
    <w:rsid w:val="006A5C22"/>
    <w:rsid w:val="006C7A1D"/>
    <w:rsid w:val="006E40C3"/>
    <w:rsid w:val="00755DF6"/>
    <w:rsid w:val="00760498"/>
    <w:rsid w:val="00770FFD"/>
    <w:rsid w:val="00791475"/>
    <w:rsid w:val="007E611E"/>
    <w:rsid w:val="007F5BF7"/>
    <w:rsid w:val="008008A9"/>
    <w:rsid w:val="00826458"/>
    <w:rsid w:val="00830CD6"/>
    <w:rsid w:val="00882AAA"/>
    <w:rsid w:val="00892C45"/>
    <w:rsid w:val="008A0BFE"/>
    <w:rsid w:val="008C2AFF"/>
    <w:rsid w:val="008D1297"/>
    <w:rsid w:val="008D6A7A"/>
    <w:rsid w:val="008F606D"/>
    <w:rsid w:val="009017C5"/>
    <w:rsid w:val="0094660D"/>
    <w:rsid w:val="009533C7"/>
    <w:rsid w:val="009B4CC4"/>
    <w:rsid w:val="009D742B"/>
    <w:rsid w:val="00A147EE"/>
    <w:rsid w:val="00A236F8"/>
    <w:rsid w:val="00A50971"/>
    <w:rsid w:val="00A70D20"/>
    <w:rsid w:val="00A81B96"/>
    <w:rsid w:val="00A87169"/>
    <w:rsid w:val="00AE0C18"/>
    <w:rsid w:val="00BD0D85"/>
    <w:rsid w:val="00BE5C6D"/>
    <w:rsid w:val="00BE6611"/>
    <w:rsid w:val="00C06FE2"/>
    <w:rsid w:val="00C12BBA"/>
    <w:rsid w:val="00C5738B"/>
    <w:rsid w:val="00CB3B91"/>
    <w:rsid w:val="00D551BE"/>
    <w:rsid w:val="00D72003"/>
    <w:rsid w:val="00D73C19"/>
    <w:rsid w:val="00D83E66"/>
    <w:rsid w:val="00D944B5"/>
    <w:rsid w:val="00D94CB4"/>
    <w:rsid w:val="00DB574F"/>
    <w:rsid w:val="00E141F7"/>
    <w:rsid w:val="00E211F8"/>
    <w:rsid w:val="00E329C7"/>
    <w:rsid w:val="00E636FF"/>
    <w:rsid w:val="00E64F66"/>
    <w:rsid w:val="00EA47B3"/>
    <w:rsid w:val="00EB0EA1"/>
    <w:rsid w:val="00ED0119"/>
    <w:rsid w:val="00F45357"/>
    <w:rsid w:val="00F86D59"/>
    <w:rsid w:val="00F91111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15C5B"/>
  <w15:docId w15:val="{BC16C369-BE90-4A00-A92B-EE74C573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5C22"/>
    <w:pPr>
      <w:keepNext/>
      <w:keepLines/>
      <w:bidi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5C22"/>
    <w:pPr>
      <w:keepNext/>
      <w:keepLines/>
      <w:bidi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5C22"/>
    <w:pPr>
      <w:keepNext/>
      <w:keepLines/>
      <w:bidi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5C22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5C22"/>
    <w:pPr>
      <w:keepNext/>
      <w:keepLines/>
      <w:bidi w:val="0"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5C22"/>
    <w:pPr>
      <w:keepNext/>
      <w:keepLines/>
      <w:bidi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6A5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A5C22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5C2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6A5C22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uiPriority w:val="9"/>
    <w:semiHidden/>
    <w:rsid w:val="006A5C22"/>
    <w:rPr>
      <w:rFonts w:ascii="Calibri" w:eastAsia="Calibri" w:hAnsi="Calibri" w:cs="Calibri"/>
      <w:b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A5C22"/>
    <w:pPr>
      <w:keepNext/>
      <w:keepLines/>
      <w:bidi w:val="0"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Char">
    <w:name w:val="العنوان Char"/>
    <w:basedOn w:val="a0"/>
    <w:link w:val="a3"/>
    <w:uiPriority w:val="10"/>
    <w:rsid w:val="006A5C22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uiPriority w:val="11"/>
    <w:qFormat/>
    <w:rsid w:val="006A5C22"/>
    <w:pPr>
      <w:keepNext/>
      <w:keepLines/>
      <w:bidi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uiPriority w:val="11"/>
    <w:rsid w:val="006A5C22"/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6A5C22"/>
    <w:rPr>
      <w:b/>
      <w:bCs/>
    </w:rPr>
  </w:style>
  <w:style w:type="character" w:styleId="a6">
    <w:name w:val="Emphasis"/>
    <w:basedOn w:val="a0"/>
    <w:uiPriority w:val="20"/>
    <w:qFormat/>
    <w:rsid w:val="006A5C22"/>
    <w:rPr>
      <w:i/>
      <w:iCs/>
    </w:rPr>
  </w:style>
  <w:style w:type="paragraph" w:styleId="a7">
    <w:name w:val="No Spacing"/>
    <w:uiPriority w:val="1"/>
    <w:qFormat/>
    <w:rsid w:val="006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5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Subtle Emphasis"/>
    <w:basedOn w:val="a0"/>
    <w:uiPriority w:val="19"/>
    <w:qFormat/>
    <w:rsid w:val="006A5C22"/>
    <w:rPr>
      <w:i/>
      <w:iCs/>
      <w:color w:val="808080" w:themeColor="text1" w:themeTint="7F"/>
    </w:rPr>
  </w:style>
  <w:style w:type="table" w:styleId="aa">
    <w:name w:val="Table Grid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A81B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A81B96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7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Teacher14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11F-443F-49CE-A682-39571D93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nawar al otaibi</cp:lastModifiedBy>
  <cp:revision>2</cp:revision>
  <cp:lastPrinted>2023-02-06T22:40:00Z</cp:lastPrinted>
  <dcterms:created xsi:type="dcterms:W3CDTF">2023-10-23T20:16:00Z</dcterms:created>
  <dcterms:modified xsi:type="dcterms:W3CDTF">2023-10-23T20:16:00Z</dcterms:modified>
</cp:coreProperties>
</file>