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893723" w:rsidRPr="006603F9" w:rsidTr="007951A6">
        <w:tc>
          <w:tcPr>
            <w:tcW w:w="3931" w:type="dxa"/>
          </w:tcPr>
          <w:p w:rsidR="00893723" w:rsidRPr="006603F9" w:rsidRDefault="00893723" w:rsidP="00893723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893723" w:rsidRPr="006603F9" w:rsidRDefault="00893723" w:rsidP="00893723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C20CC9" w:rsidRPr="006603F9" w:rsidRDefault="007951A6" w:rsidP="00C20CC9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ادارة التعليم </w:t>
            </w:r>
            <w:r w:rsidR="00C20CC9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ب....................</w:t>
            </w:r>
          </w:p>
          <w:p w:rsidR="00893723" w:rsidRPr="006603F9" w:rsidRDefault="00893723" w:rsidP="00C20CC9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مدرسة </w:t>
            </w:r>
            <w:r w:rsidR="00C20CC9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.......................</w:t>
            </w:r>
          </w:p>
        </w:tc>
        <w:tc>
          <w:tcPr>
            <w:tcW w:w="4109" w:type="dxa"/>
          </w:tcPr>
          <w:p w:rsidR="00893723" w:rsidRPr="006603F9" w:rsidRDefault="00C877E3" w:rsidP="00893723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hAnsi="Tw Cen MT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9D0C913" wp14:editId="39BECB99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6603F9" w:rsidRDefault="00893723" w:rsidP="00F57C8F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المادة/ لغة انجليزية</w:t>
            </w:r>
            <w:r w:rsidR="005B61C0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93723" w:rsidRPr="006603F9" w:rsidRDefault="00893723" w:rsidP="00C20CC9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الصف / </w:t>
            </w:r>
            <w:r w:rsidR="00C20CC9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..............</w:t>
            </w:r>
          </w:p>
          <w:p w:rsidR="00893723" w:rsidRPr="006603F9" w:rsidRDefault="00452422" w:rsidP="00C20CC9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الفصل الدراسي/ </w:t>
            </w:r>
            <w:r w:rsidR="00C20CC9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...........</w:t>
            </w:r>
          </w:p>
          <w:p w:rsidR="00893723" w:rsidRPr="006603F9" w:rsidRDefault="005B61C0" w:rsidP="00C20CC9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الزمن/ </w:t>
            </w:r>
            <w:r w:rsidR="00C20CC9"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893723" w:rsidRPr="006603F9" w:rsidRDefault="00893723" w:rsidP="00893723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6603F9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3C0B" w:rsidRPr="006603F9" w:rsidRDefault="00C20CC9" w:rsidP="00C20CC9">
            <w:pPr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اختبار استماع </w:t>
            </w:r>
            <w:r w:rsidR="00452422"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– </w:t>
            </w:r>
            <w:r w:rsidR="00A0327B"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الدور الأول</w:t>
            </w:r>
            <w:r w:rsidR="00452422"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– لعام 1444هـ</w:t>
            </w:r>
          </w:p>
        </w:tc>
      </w:tr>
    </w:tbl>
    <w:p w:rsidR="00452422" w:rsidRPr="006603F9" w:rsidRDefault="00452422">
      <w:pPr>
        <w:rPr>
          <w:rFonts w:ascii="Tw Cen MT" w:hAnsi="Tw Cen MT" w:hint="cs"/>
          <w:sz w:val="2"/>
          <w:szCs w:val="2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RPr="006603F9" w:rsidTr="004B6DCE">
        <w:tc>
          <w:tcPr>
            <w:tcW w:w="10340" w:type="dxa"/>
          </w:tcPr>
          <w:p w:rsidR="005C6E1A" w:rsidRPr="006603F9" w:rsidRDefault="005C6E1A">
            <w:pPr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اسم الطالبة بالعربي:</w:t>
            </w:r>
            <w:r w:rsidR="00661024"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C6E1A" w:rsidRPr="006603F9" w:rsidTr="004B6DCE">
        <w:tc>
          <w:tcPr>
            <w:tcW w:w="10340" w:type="dxa"/>
          </w:tcPr>
          <w:p w:rsidR="005C6E1A" w:rsidRPr="006603F9" w:rsidRDefault="005C6E1A">
            <w:pPr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الفصل:   1</w:t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</w:rPr>
              <w:sym w:font="Wingdings" w:char="F0A8"/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</w:rPr>
              <w:sym w:font="Wingdings" w:char="F0A8"/>
            </w:r>
          </w:p>
        </w:tc>
      </w:tr>
    </w:tbl>
    <w:p w:rsidR="005C6E1A" w:rsidRPr="006603F9" w:rsidRDefault="005C6E1A">
      <w:pPr>
        <w:rPr>
          <w:rFonts w:ascii="Tw Cen MT" w:hAnsi="Tw Cen MT"/>
          <w:sz w:val="28"/>
          <w:szCs w:val="2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C877E3" w:rsidRPr="006603F9" w:rsidTr="004B6DCE">
        <w:tc>
          <w:tcPr>
            <w:tcW w:w="1985" w:type="dxa"/>
            <w:vMerge w:val="restart"/>
            <w:vAlign w:val="center"/>
          </w:tcPr>
          <w:p w:rsidR="00C877E3" w:rsidRPr="006603F9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6603F9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6603F9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6603F9" w:rsidRDefault="00C877E3" w:rsidP="004B6DCE">
            <w:pPr>
              <w:bidi w:val="0"/>
              <w:spacing w:before="240"/>
              <w:rPr>
                <w:rStyle w:val="a5"/>
                <w:rFonts w:ascii="Tw Cen MT" w:hAnsi="Tw Cen MT"/>
                <w:color w:val="070707"/>
                <w:sz w:val="2"/>
                <w:szCs w:val="2"/>
                <w:shd w:val="clear" w:color="auto" w:fill="FFFFFF"/>
              </w:rPr>
            </w:pPr>
          </w:p>
        </w:tc>
      </w:tr>
      <w:tr w:rsidR="00C877E3" w:rsidRPr="006603F9" w:rsidTr="004B6DCE">
        <w:tc>
          <w:tcPr>
            <w:tcW w:w="1985" w:type="dxa"/>
            <w:vMerge/>
          </w:tcPr>
          <w:p w:rsidR="00C877E3" w:rsidRPr="006603F9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6603F9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6603F9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6603F9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6603F9" w:rsidRDefault="005D318D" w:rsidP="005D318D">
      <w:pPr>
        <w:bidi w:val="0"/>
        <w:rPr>
          <w:rStyle w:val="a5"/>
          <w:rFonts w:ascii="Tw Cen MT" w:hAnsi="Tw Cen MT"/>
          <w:color w:val="070707"/>
          <w:sz w:val="28"/>
          <w:szCs w:val="28"/>
          <w:shd w:val="clear" w:color="auto" w:fill="FFFFFF"/>
        </w:rPr>
      </w:pPr>
    </w:p>
    <w:p w:rsidR="0055270D" w:rsidRPr="006603F9" w:rsidRDefault="006603F9" w:rsidP="006603F9">
      <w:pPr>
        <w:bidi w:val="0"/>
        <w:rPr>
          <w:rFonts w:ascii="Tw Cen MT" w:hAnsi="Tw Cen MT"/>
          <w:sz w:val="28"/>
          <w:szCs w:val="28"/>
          <w:u w:val="single"/>
        </w:rPr>
      </w:pPr>
      <w:r w:rsidRPr="006603F9">
        <w:rPr>
          <w:rFonts w:ascii="Tw Cen MT" w:hAnsi="Tw Cen M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9A75B" wp14:editId="0526413A">
                <wp:simplePos x="0" y="0"/>
                <wp:positionH relativeFrom="column">
                  <wp:posOffset>5493360</wp:posOffset>
                </wp:positionH>
                <wp:positionV relativeFrom="paragraph">
                  <wp:posOffset>332846</wp:posOffset>
                </wp:positionV>
                <wp:extent cx="1128530" cy="1000800"/>
                <wp:effectExtent l="0" t="0" r="14605" b="2794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530" cy="1000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82EFC" id="مستطيل 1" o:spid="_x0000_s1026" style="position:absolute;left:0;text-align:left;margin-left:432.55pt;margin-top:26.2pt;width:88.85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" strokecolor="black [3213]" strokeweight="1pt">
                <v:fill r:id="rId9" o:title="" recolor="t" rotate="t" type="frame"/>
              </v:rect>
            </w:pict>
          </mc:Fallback>
        </mc:AlternateContent>
      </w:r>
      <w:r w:rsidR="005D318D" w:rsidRPr="006603F9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="005D318D" w:rsidRPr="006603F9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</w:t>
      </w:r>
      <w:r w:rsidR="00CD6EFA" w:rsidRPr="006603F9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check </w:t>
      </w:r>
      <w:r w:rsidR="00CD6EFA" w:rsidRPr="006603F9">
        <w:rPr>
          <w:rFonts w:ascii="Tw Cen MT" w:hAnsi="Tw Cen MT"/>
          <w:b/>
          <w:bCs/>
          <w:color w:val="070707"/>
          <w:sz w:val="28"/>
          <w:szCs w:val="28"/>
          <w:u w:val="single"/>
          <w:shd w:val="clear" w:color="auto" w:fill="FFFFFF" w:themeFill="background1"/>
        </w:rPr>
        <w:sym w:font="Wingdings 2" w:char="F052"/>
      </w:r>
      <w:r w:rsidR="00CD6EFA" w:rsidRPr="006603F9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tbl>
      <w:tblPr>
        <w:tblStyle w:val="a3"/>
        <w:bidiVisual/>
        <w:tblW w:w="7641" w:type="dxa"/>
        <w:tblInd w:w="2876" w:type="dxa"/>
        <w:tblLook w:val="04A0" w:firstRow="1" w:lastRow="0" w:firstColumn="1" w:lastColumn="0" w:noHBand="0" w:noVBand="1"/>
      </w:tblPr>
      <w:tblGrid>
        <w:gridCol w:w="6485"/>
        <w:gridCol w:w="712"/>
        <w:gridCol w:w="444"/>
      </w:tblGrid>
      <w:tr w:rsidR="00CD6EFA" w:rsidRPr="006603F9" w:rsidTr="00584A66">
        <w:tc>
          <w:tcPr>
            <w:tcW w:w="7641" w:type="dxa"/>
            <w:gridSpan w:val="3"/>
          </w:tcPr>
          <w:p w:rsidR="00CD6EFA" w:rsidRPr="006603F9" w:rsidRDefault="00CD6EFA" w:rsidP="009E491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1- </w:t>
            </w:r>
            <w:r w:rsidR="009E4914"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The text is about:</w:t>
            </w:r>
          </w:p>
        </w:tc>
      </w:tr>
      <w:tr w:rsidR="00CD6EFA" w:rsidRPr="006603F9" w:rsidTr="00584A66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CD6EFA" w:rsidRPr="006603F9" w:rsidRDefault="009E4914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Food menu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6603F9" w:rsidTr="00584A66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CD6EFA" w:rsidRPr="006603F9" w:rsidRDefault="009E4914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Summer vacation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6603F9" w:rsidTr="00584A66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CD6EFA" w:rsidRPr="006603F9" w:rsidRDefault="00034258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 xml:space="preserve">Clothes designing 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0327B" w:rsidRPr="006603F9" w:rsidRDefault="00A0327B" w:rsidP="00A0327B">
      <w:pPr>
        <w:bidi w:val="0"/>
        <w:rPr>
          <w:rFonts w:ascii="Tw Cen MT" w:hAnsi="Tw Cen MT"/>
          <w:sz w:val="6"/>
          <w:szCs w:val="6"/>
        </w:rPr>
      </w:pPr>
    </w:p>
    <w:tbl>
      <w:tblPr>
        <w:tblStyle w:val="a3"/>
        <w:bidiVisual/>
        <w:tblW w:w="7644" w:type="dxa"/>
        <w:tblInd w:w="2874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CD6EFA" w:rsidRPr="006603F9" w:rsidTr="00584A66">
        <w:tc>
          <w:tcPr>
            <w:tcW w:w="7644" w:type="dxa"/>
            <w:gridSpan w:val="3"/>
          </w:tcPr>
          <w:p w:rsidR="00CD6EFA" w:rsidRPr="006603F9" w:rsidRDefault="00CD6EFA" w:rsidP="009E491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="00B77294"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How many characters are talking?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36638" w:rsidRPr="006603F9" w:rsidRDefault="00A36638" w:rsidP="00A36638">
      <w:pPr>
        <w:bidi w:val="0"/>
        <w:rPr>
          <w:rFonts w:ascii="Tw Cen MT" w:hAnsi="Tw Cen MT"/>
          <w:sz w:val="6"/>
          <w:szCs w:val="6"/>
        </w:rPr>
      </w:pPr>
    </w:p>
    <w:tbl>
      <w:tblPr>
        <w:tblStyle w:val="a3"/>
        <w:bidiVisual/>
        <w:tblW w:w="7644" w:type="dxa"/>
        <w:tblInd w:w="2873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CD6EFA" w:rsidRPr="006603F9" w:rsidTr="00584A66">
        <w:tc>
          <w:tcPr>
            <w:tcW w:w="7644" w:type="dxa"/>
            <w:gridSpan w:val="3"/>
          </w:tcPr>
          <w:p w:rsidR="00CD6EFA" w:rsidRPr="006603F9" w:rsidRDefault="00CD6EFA" w:rsidP="009E4914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 w:rsidR="009E4914" w:rsidRPr="006603F9">
              <w:rPr>
                <w:rFonts w:ascii="Tw Cen MT" w:eastAsia="Times New Roman" w:hAnsi="Tw Cen MT" w:cs="Diwani Letter"/>
                <w:spacing w:val="4"/>
                <w:sz w:val="28"/>
                <w:szCs w:val="28"/>
              </w:rPr>
              <w:t xml:space="preserve">The woman wants to ______ on </w:t>
            </w:r>
            <w:r w:rsidR="009E4914" w:rsidRPr="006603F9">
              <w:rPr>
                <w:rFonts w:ascii="Tw Cen MT" w:eastAsia="Times New Roman" w:hAnsi="Tw Cen MT" w:cs="Diwani Letter"/>
                <w:b/>
                <w:bCs/>
                <w:spacing w:val="4"/>
                <w:sz w:val="28"/>
                <w:szCs w:val="28"/>
              </w:rPr>
              <w:t>Monday</w:t>
            </w:r>
            <w:r w:rsidR="009E4914" w:rsidRPr="006603F9">
              <w:rPr>
                <w:rFonts w:ascii="Tw Cen MT" w:eastAsia="Times New Roman" w:hAnsi="Tw Cen MT" w:cs="Diwani Letter"/>
                <w:spacing w:val="4"/>
                <w:sz w:val="28"/>
                <w:szCs w:val="28"/>
              </w:rPr>
              <w:t>.</w:t>
            </w:r>
          </w:p>
        </w:tc>
      </w:tr>
      <w:tr w:rsidR="009E4914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9E4914" w:rsidRPr="006603F9" w:rsidRDefault="009E4914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walk along the river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9E4914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9E4914" w:rsidRPr="006603F9" w:rsidRDefault="009E4914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visit the city park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9E4914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9E4914" w:rsidRPr="006603F9" w:rsidRDefault="0055270D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swimming in  the lake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9E4914" w:rsidRPr="006603F9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2"/>
          <w:szCs w:val="2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7644" w:type="dxa"/>
        <w:tblInd w:w="2874" w:type="dxa"/>
        <w:tblLook w:val="04A0" w:firstRow="1" w:lastRow="0" w:firstColumn="1" w:lastColumn="0" w:noHBand="0" w:noVBand="1"/>
      </w:tblPr>
      <w:tblGrid>
        <w:gridCol w:w="6488"/>
        <w:gridCol w:w="712"/>
        <w:gridCol w:w="444"/>
      </w:tblGrid>
      <w:tr w:rsidR="005C6E1A" w:rsidRPr="006603F9" w:rsidTr="00584A66">
        <w:tc>
          <w:tcPr>
            <w:tcW w:w="7644" w:type="dxa"/>
            <w:gridSpan w:val="3"/>
          </w:tcPr>
          <w:p w:rsidR="00CD6EFA" w:rsidRPr="006603F9" w:rsidRDefault="003D350B" w:rsidP="005C6E1A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="00CD6EFA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A36638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On </w:t>
            </w:r>
            <w:r w:rsidR="00A36638" w:rsidRPr="006603F9">
              <w:rPr>
                <w:rFonts w:ascii="Tw Cen MT" w:hAnsi="Tw Cen MT" w:cs="Arial"/>
                <w:spacing w:val="4"/>
                <w:sz w:val="28"/>
                <w:szCs w:val="28"/>
              </w:rPr>
              <w:t>Wednesday</w:t>
            </w:r>
            <w:r w:rsidR="00A36638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, the woman </w:t>
            </w:r>
            <w:r w:rsidR="00661024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wants </w:t>
            </w:r>
            <w:r w:rsidR="00A36638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to ____.</w:t>
            </w:r>
          </w:p>
        </w:tc>
      </w:tr>
      <w:tr w:rsidR="00CD6EFA" w:rsidRPr="006603F9" w:rsidTr="00584A66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A36638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have a barbecue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6603F9" w:rsidTr="00584A66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A36638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catch a movie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6603F9" w:rsidTr="00584A66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go fishing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6603F9" w:rsidRDefault="00CD6EFA" w:rsidP="00CD6EFA">
      <w:pPr>
        <w:bidi w:val="0"/>
        <w:rPr>
          <w:rFonts w:ascii="Tw Cen MT" w:hAnsi="Tw Cen MT"/>
          <w:sz w:val="12"/>
          <w:szCs w:val="12"/>
        </w:rPr>
      </w:pPr>
    </w:p>
    <w:tbl>
      <w:tblPr>
        <w:tblStyle w:val="a3"/>
        <w:bidiVisual/>
        <w:tblW w:w="7644" w:type="dxa"/>
        <w:tblInd w:w="2873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5C6E1A" w:rsidRPr="006603F9" w:rsidTr="00584A66">
        <w:tc>
          <w:tcPr>
            <w:tcW w:w="7644" w:type="dxa"/>
            <w:gridSpan w:val="3"/>
          </w:tcPr>
          <w:p w:rsidR="00CD6EFA" w:rsidRPr="006603F9" w:rsidRDefault="00AA19CB" w:rsidP="001C4AB2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 </w:t>
            </w:r>
            <w:r w:rsidR="003D350B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5</w:t>
            </w:r>
            <w:r w:rsidR="00CD6EFA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A36638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On </w:t>
            </w:r>
            <w:r w:rsidR="00A36638" w:rsidRPr="006603F9">
              <w:rPr>
                <w:rFonts w:ascii="Tw Cen MT" w:hAnsi="Tw Cen MT" w:cs="Arial"/>
                <w:spacing w:val="4"/>
                <w:sz w:val="28"/>
                <w:szCs w:val="28"/>
              </w:rPr>
              <w:t>Friday or Saturday</w:t>
            </w:r>
            <w:r w:rsidR="00714747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, the woman would like to </w:t>
            </w:r>
            <w:r w:rsidR="001C4AB2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_</w:t>
            </w:r>
            <w:r w:rsidR="00714747"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_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spacing w:val="4"/>
                <w:sz w:val="28"/>
                <w:szCs w:val="28"/>
              </w:rPr>
              <w:t>go shopping for clothing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have a nice picnic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6603F9" w:rsidTr="00584A66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CD6EFA" w:rsidRPr="006603F9" w:rsidRDefault="00A36638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play games at home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6603F9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CD6EFA" w:rsidRPr="006603F9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7951A6" w:rsidRPr="006603F9" w:rsidRDefault="007951A6" w:rsidP="007951A6">
      <w:pPr>
        <w:bidi w:val="0"/>
        <w:rPr>
          <w:rFonts w:ascii="Tw Cen MT" w:hAnsi="Tw Cen MT"/>
          <w:sz w:val="28"/>
          <w:szCs w:val="28"/>
        </w:rPr>
      </w:pPr>
    </w:p>
    <w:p w:rsidR="00882AD9" w:rsidRPr="006603F9" w:rsidRDefault="00882AD9" w:rsidP="00882AD9">
      <w:pPr>
        <w:bidi w:val="0"/>
        <w:rPr>
          <w:rFonts w:ascii="Tw Cen MT" w:hAnsi="Tw Cen MT"/>
          <w:sz w:val="28"/>
          <w:szCs w:val="28"/>
        </w:rPr>
      </w:pPr>
    </w:p>
    <w:p w:rsidR="00882AD9" w:rsidRPr="006603F9" w:rsidRDefault="00882AD9" w:rsidP="00882AD9">
      <w:pPr>
        <w:bidi w:val="0"/>
        <w:rPr>
          <w:rFonts w:ascii="Tw Cen MT" w:hAnsi="Tw Cen MT"/>
          <w:sz w:val="28"/>
          <w:szCs w:val="28"/>
        </w:rPr>
      </w:pPr>
    </w:p>
    <w:p w:rsidR="00882AD9" w:rsidRPr="006603F9" w:rsidRDefault="00882AD9" w:rsidP="00882AD9">
      <w:pPr>
        <w:bidi w:val="0"/>
        <w:rPr>
          <w:rFonts w:ascii="Tw Cen MT" w:hAnsi="Tw Cen MT"/>
          <w:sz w:val="28"/>
          <w:szCs w:val="28"/>
        </w:rPr>
      </w:pPr>
    </w:p>
    <w:p w:rsidR="00882AD9" w:rsidRPr="006603F9" w:rsidRDefault="00882AD9" w:rsidP="00882AD9">
      <w:pPr>
        <w:bidi w:val="0"/>
        <w:rPr>
          <w:rFonts w:ascii="Tw Cen MT" w:hAnsi="Tw Cen MT"/>
          <w:sz w:val="28"/>
          <w:szCs w:val="28"/>
          <w:rtl/>
        </w:rPr>
      </w:pPr>
    </w:p>
    <w:p w:rsidR="00882AD9" w:rsidRPr="006603F9" w:rsidRDefault="00882AD9" w:rsidP="00882AD9">
      <w:pPr>
        <w:pStyle w:val="a8"/>
        <w:rPr>
          <w:rFonts w:ascii="Tw Cen MT" w:hAnsi="Tw Cen MT"/>
          <w:sz w:val="28"/>
          <w:szCs w:val="28"/>
          <w:rtl/>
        </w:rPr>
      </w:pPr>
    </w:p>
    <w:p w:rsidR="00882AD9" w:rsidRPr="006603F9" w:rsidRDefault="00882AD9" w:rsidP="00C20CC9">
      <w:pPr>
        <w:pStyle w:val="a8"/>
        <w:rPr>
          <w:rFonts w:ascii="Tw Cen MT" w:hAnsi="Tw Cen MT"/>
          <w:sz w:val="28"/>
          <w:szCs w:val="28"/>
          <w:rtl/>
        </w:rPr>
      </w:pPr>
      <w:r w:rsidRPr="006603F9">
        <w:rPr>
          <w:rFonts w:ascii="Tw Cen MT" w:hAnsi="Tw Cen MT"/>
          <w:sz w:val="28"/>
          <w:szCs w:val="28"/>
          <w:rtl/>
        </w:rPr>
        <w:t xml:space="preserve">انتهت الأسئلة ،، بالتوفيق                                                                     معلمة المادة / </w:t>
      </w:r>
    </w:p>
    <w:p w:rsidR="006603F9" w:rsidRPr="006603F9" w:rsidRDefault="006603F9" w:rsidP="00C20CC9">
      <w:pPr>
        <w:pStyle w:val="a8"/>
        <w:rPr>
          <w:rFonts w:ascii="Tw Cen MT" w:hAnsi="Tw Cen MT" w:hint="cs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6603F9" w:rsidRPr="006603F9" w:rsidTr="00292155">
        <w:tc>
          <w:tcPr>
            <w:tcW w:w="3931" w:type="dxa"/>
          </w:tcPr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ادارة التعليم ب....................</w:t>
            </w:r>
          </w:p>
          <w:p w:rsidR="006603F9" w:rsidRPr="006603F9" w:rsidRDefault="006603F9" w:rsidP="00292155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مدرسة .......................</w:t>
            </w:r>
          </w:p>
        </w:tc>
        <w:tc>
          <w:tcPr>
            <w:tcW w:w="4109" w:type="dxa"/>
          </w:tcPr>
          <w:p w:rsidR="006603F9" w:rsidRPr="006603F9" w:rsidRDefault="006603F9" w:rsidP="00292155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hAnsi="Tw Cen MT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6432" behindDoc="0" locked="0" layoutInCell="1" allowOverlap="1" wp14:anchorId="7E39F1FD" wp14:editId="1005764B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 xml:space="preserve">المادة/ لغة انجليزية </w:t>
            </w:r>
          </w:p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الصف / ..............</w:t>
            </w:r>
          </w:p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الفصل الدراسي/ ...........</w:t>
            </w:r>
          </w:p>
          <w:p w:rsidR="006603F9" w:rsidRPr="006603F9" w:rsidRDefault="006603F9" w:rsidP="00292155">
            <w:pPr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</w:pPr>
            <w:r w:rsidRPr="006603F9">
              <w:rPr>
                <w:rFonts w:ascii="Tw Cen MT" w:eastAsia="Times New Roman" w:hAnsi="Tw Cen MT" w:cs="Times New Roman"/>
                <w:b/>
                <w:bCs/>
                <w:sz w:val="24"/>
                <w:szCs w:val="24"/>
                <w:rtl/>
              </w:rPr>
              <w:t>الزمن/ ....................</w:t>
            </w:r>
          </w:p>
          <w:p w:rsidR="006603F9" w:rsidRPr="006603F9" w:rsidRDefault="006603F9" w:rsidP="00292155">
            <w:pPr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6603F9" w:rsidRPr="006603F9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اختبار استماع – الدور الأول – لعام 1444هـ</w:t>
            </w:r>
          </w:p>
        </w:tc>
      </w:tr>
    </w:tbl>
    <w:p w:rsidR="006603F9" w:rsidRPr="006603F9" w:rsidRDefault="006603F9" w:rsidP="006603F9">
      <w:pPr>
        <w:rPr>
          <w:rFonts w:ascii="Tw Cen MT" w:hAnsi="Tw Cen MT" w:hint="cs"/>
          <w:sz w:val="2"/>
          <w:szCs w:val="2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6603F9" w:rsidRPr="006603F9" w:rsidTr="00292155">
        <w:tc>
          <w:tcPr>
            <w:tcW w:w="10340" w:type="dxa"/>
          </w:tcPr>
          <w:p w:rsidR="006603F9" w:rsidRPr="006603F9" w:rsidRDefault="006603F9" w:rsidP="00292155">
            <w:pP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اسم الطالبة بالعربي: </w:t>
            </w:r>
            <w:r w:rsidR="001868D9" w:rsidRPr="001868D9">
              <w:rPr>
                <w:rFonts w:ascii="Tw Cen MT" w:hAnsi="Tw Cen MT" w:hint="cs"/>
                <w:b/>
                <w:bCs/>
                <w:sz w:val="28"/>
                <w:szCs w:val="28"/>
                <w:highlight w:val="yellow"/>
                <w:rtl/>
              </w:rPr>
              <w:t>نموذج إجابة</w:t>
            </w:r>
          </w:p>
        </w:tc>
      </w:tr>
      <w:tr w:rsidR="006603F9" w:rsidRPr="006603F9" w:rsidTr="00292155">
        <w:tc>
          <w:tcPr>
            <w:tcW w:w="10340" w:type="dxa"/>
          </w:tcPr>
          <w:p w:rsidR="006603F9" w:rsidRPr="006603F9" w:rsidRDefault="006603F9" w:rsidP="00292155">
            <w:pPr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الفصل:   1</w:t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</w:rPr>
              <w:sym w:font="Wingdings" w:char="F0A8"/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6603F9">
              <w:rPr>
                <w:rFonts w:ascii="Tw Cen MT" w:hAnsi="Tw Cen MT"/>
                <w:b/>
                <w:bCs/>
                <w:sz w:val="28"/>
                <w:szCs w:val="28"/>
              </w:rPr>
              <w:sym w:font="Wingdings" w:char="F0A8"/>
            </w:r>
          </w:p>
        </w:tc>
      </w:tr>
    </w:tbl>
    <w:p w:rsidR="006603F9" w:rsidRPr="006603F9" w:rsidRDefault="006603F9" w:rsidP="006603F9">
      <w:pPr>
        <w:rPr>
          <w:rFonts w:ascii="Tw Cen MT" w:hAnsi="Tw Cen MT"/>
          <w:sz w:val="28"/>
          <w:szCs w:val="2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6603F9" w:rsidRPr="006603F9" w:rsidTr="00292155">
        <w:tc>
          <w:tcPr>
            <w:tcW w:w="1985" w:type="dxa"/>
            <w:vMerge w:val="restart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6603F9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6603F9" w:rsidRPr="001868D9" w:rsidRDefault="001868D9" w:rsidP="001868D9">
            <w:pPr>
              <w:bidi w:val="0"/>
              <w:spacing w:before="240"/>
              <w:jc w:val="center"/>
              <w:rPr>
                <w:rStyle w:val="a5"/>
                <w:rFonts w:ascii="Tw Cen MT" w:hAnsi="Tw Cen MT"/>
                <w:color w:val="FF0000"/>
                <w:sz w:val="28"/>
                <w:szCs w:val="28"/>
                <w:shd w:val="clear" w:color="auto" w:fill="FFFFFF"/>
              </w:rPr>
            </w:pPr>
            <w:r w:rsidRPr="001868D9">
              <w:rPr>
                <w:rStyle w:val="a5"/>
                <w:rFonts w:ascii="Tw Cen MT" w:hAnsi="Tw Cen MT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6603F9" w:rsidRPr="006603F9" w:rsidTr="00292155">
        <w:tc>
          <w:tcPr>
            <w:tcW w:w="1985" w:type="dxa"/>
            <w:vMerge/>
          </w:tcPr>
          <w:p w:rsidR="006603F9" w:rsidRPr="006603F9" w:rsidRDefault="006603F9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6603F9" w:rsidRPr="006603F9" w:rsidRDefault="006603F9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6603F9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6603F9" w:rsidRPr="006603F9" w:rsidRDefault="006603F9" w:rsidP="006603F9">
      <w:pPr>
        <w:bidi w:val="0"/>
        <w:rPr>
          <w:rStyle w:val="a5"/>
          <w:rFonts w:ascii="Tw Cen MT" w:hAnsi="Tw Cen MT"/>
          <w:color w:val="070707"/>
          <w:sz w:val="28"/>
          <w:szCs w:val="28"/>
          <w:shd w:val="clear" w:color="auto" w:fill="FFFFFF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8"/>
          <w:szCs w:val="28"/>
          <w:u w:val="single"/>
        </w:rPr>
      </w:pPr>
      <w:r w:rsidRPr="006603F9">
        <w:rPr>
          <w:rFonts w:ascii="Tw Cen MT" w:hAnsi="Tw Cen M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6C4EF" wp14:editId="48EDF750">
                <wp:simplePos x="0" y="0"/>
                <wp:positionH relativeFrom="column">
                  <wp:posOffset>5493360</wp:posOffset>
                </wp:positionH>
                <wp:positionV relativeFrom="paragraph">
                  <wp:posOffset>332846</wp:posOffset>
                </wp:positionV>
                <wp:extent cx="1128530" cy="1000800"/>
                <wp:effectExtent l="0" t="0" r="14605" b="279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530" cy="1000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EFBA" id="مستطيل 8" o:spid="_x0000_s1026" style="position:absolute;left:0;text-align:left;margin-left:432.55pt;margin-top:26.2pt;width:88.85pt;height: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" strokecolor="black [3213]" strokeweight="1pt">
                <v:fill r:id="rId9" o:title="" recolor="t" rotate="t" type="frame"/>
              </v:rect>
            </w:pict>
          </mc:Fallback>
        </mc:AlternateContent>
      </w:r>
      <w:r w:rsidRPr="006603F9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6603F9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6603F9">
        <w:rPr>
          <w:rFonts w:ascii="Tw Cen MT" w:hAnsi="Tw Cen MT"/>
          <w:b/>
          <w:bCs/>
          <w:color w:val="070707"/>
          <w:sz w:val="28"/>
          <w:szCs w:val="28"/>
          <w:u w:val="single"/>
          <w:shd w:val="clear" w:color="auto" w:fill="FFFFFF" w:themeFill="background1"/>
        </w:rPr>
        <w:sym w:font="Wingdings 2" w:char="F052"/>
      </w:r>
      <w:r w:rsidRPr="006603F9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tbl>
      <w:tblPr>
        <w:tblStyle w:val="a3"/>
        <w:bidiVisual/>
        <w:tblW w:w="7641" w:type="dxa"/>
        <w:tblInd w:w="2876" w:type="dxa"/>
        <w:tblLook w:val="04A0" w:firstRow="1" w:lastRow="0" w:firstColumn="1" w:lastColumn="0" w:noHBand="0" w:noVBand="1"/>
      </w:tblPr>
      <w:tblGrid>
        <w:gridCol w:w="6485"/>
        <w:gridCol w:w="712"/>
        <w:gridCol w:w="444"/>
      </w:tblGrid>
      <w:tr w:rsidR="006603F9" w:rsidRPr="006603F9" w:rsidTr="00292155">
        <w:tc>
          <w:tcPr>
            <w:tcW w:w="7641" w:type="dxa"/>
            <w:gridSpan w:val="3"/>
          </w:tcPr>
          <w:p w:rsidR="006603F9" w:rsidRPr="006603F9" w:rsidRDefault="006603F9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1- The text is about:</w:t>
            </w:r>
          </w:p>
        </w:tc>
      </w:tr>
      <w:tr w:rsidR="006603F9" w:rsidRPr="006603F9" w:rsidTr="00292155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Food menu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603F9" w:rsidRPr="006603F9" w:rsidTr="00292155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6603F9" w:rsidRPr="001868D9" w:rsidRDefault="006603F9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868D9">
              <w:rPr>
                <w:rFonts w:ascii="Tw Cen MT" w:hAnsi="Tw Cen MT"/>
                <w:color w:val="FF0000"/>
                <w:sz w:val="28"/>
                <w:szCs w:val="28"/>
              </w:rPr>
              <w:t>Summer vacation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1868D9" w:rsidRDefault="00CC14B7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sym w:font="Wingdings 2" w:char="F052"/>
            </w:r>
            <w:bookmarkStart w:id="0" w:name="_GoBack"/>
            <w:bookmarkEnd w:id="0"/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603F9" w:rsidRPr="006603F9" w:rsidTr="00292155">
        <w:tc>
          <w:tcPr>
            <w:tcW w:w="6485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 xml:space="preserve">Clothes designing 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6"/>
          <w:szCs w:val="6"/>
        </w:rPr>
      </w:pPr>
    </w:p>
    <w:tbl>
      <w:tblPr>
        <w:tblStyle w:val="a3"/>
        <w:bidiVisual/>
        <w:tblW w:w="7644" w:type="dxa"/>
        <w:tblInd w:w="2874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6603F9" w:rsidRPr="006603F9" w:rsidTr="00292155">
        <w:tc>
          <w:tcPr>
            <w:tcW w:w="7644" w:type="dxa"/>
            <w:gridSpan w:val="3"/>
          </w:tcPr>
          <w:p w:rsidR="006603F9" w:rsidRPr="006603F9" w:rsidRDefault="006603F9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2- How many characters are talking?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1868D9" w:rsidRDefault="006603F9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868D9">
              <w:rPr>
                <w:rFonts w:ascii="Tw Cen MT" w:hAnsi="Tw Cen MT"/>
                <w:color w:val="FF0000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1868D9" w:rsidRDefault="00CC14B7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6"/>
          <w:szCs w:val="6"/>
        </w:rPr>
      </w:pPr>
    </w:p>
    <w:tbl>
      <w:tblPr>
        <w:tblStyle w:val="a3"/>
        <w:bidiVisual/>
        <w:tblW w:w="7644" w:type="dxa"/>
        <w:tblInd w:w="2873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6603F9" w:rsidRPr="006603F9" w:rsidTr="00292155">
        <w:tc>
          <w:tcPr>
            <w:tcW w:w="7644" w:type="dxa"/>
            <w:gridSpan w:val="3"/>
          </w:tcPr>
          <w:p w:rsidR="006603F9" w:rsidRPr="006603F9" w:rsidRDefault="006603F9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6603F9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 w:rsidRPr="006603F9">
              <w:rPr>
                <w:rFonts w:ascii="Tw Cen MT" w:eastAsia="Times New Roman" w:hAnsi="Tw Cen MT" w:cs="Diwani Letter"/>
                <w:spacing w:val="4"/>
                <w:sz w:val="28"/>
                <w:szCs w:val="28"/>
              </w:rPr>
              <w:t xml:space="preserve">The woman wants to ______ on </w:t>
            </w:r>
            <w:r w:rsidRPr="006603F9">
              <w:rPr>
                <w:rFonts w:ascii="Tw Cen MT" w:eastAsia="Times New Roman" w:hAnsi="Tw Cen MT" w:cs="Diwani Letter"/>
                <w:b/>
                <w:bCs/>
                <w:spacing w:val="4"/>
                <w:sz w:val="28"/>
                <w:szCs w:val="28"/>
              </w:rPr>
              <w:t>Monday</w:t>
            </w:r>
            <w:r w:rsidRPr="006603F9">
              <w:rPr>
                <w:rFonts w:ascii="Tw Cen MT" w:eastAsia="Times New Roman" w:hAnsi="Tw Cen MT" w:cs="Diwani Letter"/>
                <w:spacing w:val="4"/>
                <w:sz w:val="28"/>
                <w:szCs w:val="28"/>
              </w:rPr>
              <w:t>.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walk along the river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visit the city park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1868D9" w:rsidRDefault="001868D9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swimming in</w:t>
            </w:r>
            <w:r w:rsidR="006603F9" w:rsidRPr="001868D9">
              <w:rPr>
                <w:rFonts w:ascii="Tw Cen MT" w:hAnsi="Tw Cen MT"/>
                <w:color w:val="FF0000"/>
                <w:sz w:val="28"/>
                <w:szCs w:val="28"/>
              </w:rPr>
              <w:t xml:space="preserve"> the lake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1868D9" w:rsidRDefault="00CC14B7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2"/>
          <w:szCs w:val="2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7644" w:type="dxa"/>
        <w:tblInd w:w="2874" w:type="dxa"/>
        <w:tblLook w:val="04A0" w:firstRow="1" w:lastRow="0" w:firstColumn="1" w:lastColumn="0" w:noHBand="0" w:noVBand="1"/>
      </w:tblPr>
      <w:tblGrid>
        <w:gridCol w:w="6488"/>
        <w:gridCol w:w="712"/>
        <w:gridCol w:w="444"/>
      </w:tblGrid>
      <w:tr w:rsidR="006603F9" w:rsidRPr="006603F9" w:rsidTr="00292155">
        <w:tc>
          <w:tcPr>
            <w:tcW w:w="7644" w:type="dxa"/>
            <w:gridSpan w:val="3"/>
          </w:tcPr>
          <w:p w:rsidR="006603F9" w:rsidRPr="006603F9" w:rsidRDefault="006603F9" w:rsidP="00292155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4-On </w:t>
            </w:r>
            <w:r w:rsidRPr="006603F9">
              <w:rPr>
                <w:rFonts w:ascii="Tw Cen MT" w:hAnsi="Tw Cen MT" w:cs="Arial"/>
                <w:spacing w:val="4"/>
                <w:sz w:val="28"/>
                <w:szCs w:val="28"/>
              </w:rPr>
              <w:t>Wednesday</w:t>
            </w: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, the woman wants to ____.</w:t>
            </w:r>
          </w:p>
        </w:tc>
      </w:tr>
      <w:tr w:rsidR="006603F9" w:rsidRPr="006603F9" w:rsidTr="00292155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have a barbecue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603F9" w:rsidRPr="006603F9" w:rsidTr="00292155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catch a movie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603F9" w:rsidRPr="006603F9" w:rsidTr="00292155">
        <w:tc>
          <w:tcPr>
            <w:tcW w:w="6488" w:type="dxa"/>
            <w:tcBorders>
              <w:right w:val="single" w:sz="4" w:space="0" w:color="FFFFFF" w:themeColor="background1"/>
            </w:tcBorders>
          </w:tcPr>
          <w:p w:rsidR="006603F9" w:rsidRPr="001868D9" w:rsidRDefault="006603F9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868D9">
              <w:rPr>
                <w:rFonts w:ascii="Tw Cen MT" w:hAnsi="Tw Cen MT"/>
                <w:color w:val="FF0000"/>
                <w:sz w:val="28"/>
                <w:szCs w:val="28"/>
              </w:rPr>
              <w:t>go fishing</w:t>
            </w:r>
          </w:p>
        </w:tc>
        <w:tc>
          <w:tcPr>
            <w:tcW w:w="712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1868D9" w:rsidRDefault="00CC14B7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12"/>
          <w:szCs w:val="12"/>
        </w:rPr>
      </w:pPr>
    </w:p>
    <w:tbl>
      <w:tblPr>
        <w:tblStyle w:val="a3"/>
        <w:bidiVisual/>
        <w:tblW w:w="7644" w:type="dxa"/>
        <w:tblInd w:w="2873" w:type="dxa"/>
        <w:tblLook w:val="04A0" w:firstRow="1" w:lastRow="0" w:firstColumn="1" w:lastColumn="0" w:noHBand="0" w:noVBand="1"/>
      </w:tblPr>
      <w:tblGrid>
        <w:gridCol w:w="6487"/>
        <w:gridCol w:w="713"/>
        <w:gridCol w:w="444"/>
      </w:tblGrid>
      <w:tr w:rsidR="006603F9" w:rsidRPr="006603F9" w:rsidTr="00292155">
        <w:tc>
          <w:tcPr>
            <w:tcW w:w="7644" w:type="dxa"/>
            <w:gridSpan w:val="3"/>
          </w:tcPr>
          <w:p w:rsidR="006603F9" w:rsidRPr="006603F9" w:rsidRDefault="006603F9" w:rsidP="00292155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 5-On </w:t>
            </w:r>
            <w:r w:rsidRPr="006603F9">
              <w:rPr>
                <w:rFonts w:ascii="Tw Cen MT" w:hAnsi="Tw Cen MT" w:cs="Arial"/>
                <w:spacing w:val="4"/>
                <w:sz w:val="28"/>
                <w:szCs w:val="28"/>
              </w:rPr>
              <w:t>Friday or Saturday</w:t>
            </w:r>
            <w:r w:rsidRPr="006603F9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, the woman would like to __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 w:cs="Arial"/>
                <w:spacing w:val="4"/>
                <w:sz w:val="28"/>
                <w:szCs w:val="28"/>
              </w:rPr>
              <w:t>go shopping for clothing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1868D9" w:rsidRDefault="006603F9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868D9">
              <w:rPr>
                <w:rFonts w:ascii="Tw Cen MT" w:hAnsi="Tw Cen MT"/>
                <w:color w:val="FF0000"/>
                <w:sz w:val="28"/>
                <w:szCs w:val="28"/>
              </w:rPr>
              <w:t>have a nice picnic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1868D9" w:rsidRDefault="001868D9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603F9" w:rsidRPr="006603F9" w:rsidTr="00292155">
        <w:tc>
          <w:tcPr>
            <w:tcW w:w="6487" w:type="dxa"/>
            <w:tcBorders>
              <w:right w:val="single" w:sz="4" w:space="0" w:color="FFFFFF" w:themeColor="background1"/>
            </w:tcBorders>
          </w:tcPr>
          <w:p w:rsidR="006603F9" w:rsidRPr="006603F9" w:rsidRDefault="006603F9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play games at home</w:t>
            </w:r>
          </w:p>
        </w:tc>
        <w:tc>
          <w:tcPr>
            <w:tcW w:w="713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6603F9" w:rsidRPr="006603F9" w:rsidRDefault="006603F9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603F9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603F9" w:rsidRPr="006603F9" w:rsidRDefault="006603F9" w:rsidP="006603F9">
      <w:pPr>
        <w:bidi w:val="0"/>
        <w:rPr>
          <w:rFonts w:ascii="Tw Cen MT" w:hAnsi="Tw Cen MT"/>
          <w:sz w:val="28"/>
          <w:szCs w:val="28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8"/>
          <w:szCs w:val="28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8"/>
          <w:szCs w:val="28"/>
        </w:rPr>
      </w:pPr>
    </w:p>
    <w:p w:rsidR="006603F9" w:rsidRPr="006603F9" w:rsidRDefault="006603F9" w:rsidP="006603F9">
      <w:pPr>
        <w:bidi w:val="0"/>
        <w:rPr>
          <w:rFonts w:ascii="Tw Cen MT" w:hAnsi="Tw Cen MT"/>
          <w:sz w:val="28"/>
          <w:szCs w:val="28"/>
        </w:rPr>
      </w:pPr>
    </w:p>
    <w:p w:rsidR="006603F9" w:rsidRPr="006603F9" w:rsidRDefault="006603F9" w:rsidP="006603F9">
      <w:pPr>
        <w:pStyle w:val="a8"/>
        <w:rPr>
          <w:rFonts w:ascii="Tw Cen MT" w:hAnsi="Tw Cen MT"/>
          <w:sz w:val="28"/>
          <w:szCs w:val="28"/>
          <w:rtl/>
        </w:rPr>
      </w:pPr>
    </w:p>
    <w:p w:rsidR="006603F9" w:rsidRDefault="006603F9" w:rsidP="006603F9">
      <w:pPr>
        <w:pStyle w:val="a8"/>
        <w:rPr>
          <w:rFonts w:ascii="Tw Cen MT" w:hAnsi="Tw Cen MT"/>
          <w:sz w:val="28"/>
          <w:szCs w:val="28"/>
          <w:rtl/>
        </w:rPr>
      </w:pPr>
      <w:r w:rsidRPr="006603F9">
        <w:rPr>
          <w:rFonts w:ascii="Tw Cen MT" w:hAnsi="Tw Cen MT"/>
          <w:sz w:val="28"/>
          <w:szCs w:val="28"/>
          <w:rtl/>
        </w:rPr>
        <w:t xml:space="preserve">انتهت الأسئلة ،، بالتوفيق                                                                     معلمة المادة / </w:t>
      </w:r>
    </w:p>
    <w:p w:rsidR="006603F9" w:rsidRPr="006603F9" w:rsidRDefault="006603F9" w:rsidP="006603F9">
      <w:pPr>
        <w:pStyle w:val="a8"/>
        <w:rPr>
          <w:rFonts w:ascii="Tw Cen MT" w:hAnsi="Tw Cen MT"/>
          <w:sz w:val="28"/>
          <w:szCs w:val="28"/>
          <w:rtl/>
        </w:rPr>
      </w:pPr>
    </w:p>
    <w:p w:rsidR="006603F9" w:rsidRPr="006603F9" w:rsidRDefault="006603F9" w:rsidP="006603F9">
      <w:pPr>
        <w:pStyle w:val="a8"/>
        <w:rPr>
          <w:rFonts w:ascii="Tw Cen MT" w:hAnsi="Tw Cen MT"/>
          <w:sz w:val="28"/>
          <w:szCs w:val="28"/>
        </w:rPr>
      </w:pPr>
    </w:p>
    <w:p w:rsidR="007951A6" w:rsidRDefault="006603F9" w:rsidP="006603F9">
      <w:pPr>
        <w:bidi w:val="0"/>
        <w:jc w:val="center"/>
        <w:rPr>
          <w:rFonts w:ascii="Tw Cen MT" w:hAnsi="Tw Cen MT"/>
          <w:b/>
          <w:bCs/>
          <w:sz w:val="32"/>
          <w:szCs w:val="32"/>
          <w:u w:val="single"/>
        </w:rPr>
      </w:pPr>
      <w:r w:rsidRPr="006603F9">
        <w:rPr>
          <w:rFonts w:ascii="Tw Cen MT" w:hAnsi="Tw Cen MT"/>
          <w:b/>
          <w:bCs/>
          <w:sz w:val="32"/>
          <w:szCs w:val="32"/>
          <w:u w:val="single"/>
        </w:rPr>
        <w:t>Listening Script</w:t>
      </w:r>
    </w:p>
    <w:p w:rsidR="006603F9" w:rsidRPr="006603F9" w:rsidRDefault="006603F9" w:rsidP="006603F9">
      <w:pPr>
        <w:pStyle w:val="a9"/>
        <w:shd w:val="clear" w:color="auto" w:fill="FFFFFF"/>
        <w:spacing w:before="0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Hey, Hey. Why don’t we do something fun next week? We have </w:t>
      </w: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time off.</w:t>
      </w:r>
      <w:r w:rsidRPr="006603F9">
        <w:rPr>
          <w:rFonts w:ascii="Tw Cen MT" w:hAnsi="Tw Cen MT" w:cs="Helvetica"/>
          <w:color w:val="070707"/>
          <w:sz w:val="28"/>
          <w:szCs w:val="26"/>
        </w:rPr>
        <w:t> We never do anything fun.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 . . . I don’t know. </w:t>
      </w: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What do you have in mind</w:t>
      </w:r>
      <w:r w:rsidRPr="006603F9">
        <w:rPr>
          <w:rFonts w:ascii="Tw Cen MT" w:hAnsi="Tw Cen MT" w:cs="Helvetica"/>
          <w:color w:val="070707"/>
          <w:sz w:val="28"/>
          <w:szCs w:val="26"/>
        </w:rPr>
        <w:t>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Well, I was thinking like . . . . Okay, so . . 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Like the library? The library is . . . What?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The library’s boring. We could do that anytime. Listen. How about on Monday we go down to the lake and go swimming at the lake?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I don’t know. I think it’s gonna [going to] be hot that day, and I might get a sunburn.  You know [ </w:t>
      </w:r>
      <w:r w:rsidRPr="006603F9">
        <w:rPr>
          <w:rFonts w:ascii="Tw Cen MT" w:hAnsi="Tw Cen MT" w:cs="Helvetica"/>
          <w:i/>
          <w:iCs/>
          <w:color w:val="070707"/>
          <w:sz w:val="28"/>
          <w:szCs w:val="26"/>
        </w:rPr>
        <w:t>Come on!</w:t>
      </w:r>
      <w:r w:rsidRPr="006603F9">
        <w:rPr>
          <w:rFonts w:ascii="Tw Cen MT" w:hAnsi="Tw Cen MT" w:cs="Helvetica"/>
          <w:color w:val="070707"/>
          <w:sz w:val="28"/>
          <w:szCs w:val="26"/>
        </w:rPr>
        <w:t> ] how </w:t>
      </w: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tender</w:t>
      </w:r>
      <w:r w:rsidRPr="006603F9">
        <w:rPr>
          <w:rFonts w:ascii="Tw Cen MT" w:hAnsi="Tw Cen MT" w:cs="Helvetica"/>
          <w:color w:val="070707"/>
          <w:sz w:val="28"/>
          <w:szCs w:val="26"/>
        </w:rPr>
        <w:t> . . . tender my skin is.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 </w:t>
      </w: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Wimp</w:t>
      </w:r>
      <w:r w:rsidRPr="006603F9">
        <w:rPr>
          <w:rFonts w:ascii="Tw Cen MT" w:hAnsi="Tw Cen MT" w:cs="Helvetica"/>
          <w:color w:val="070707"/>
          <w:sz w:val="28"/>
          <w:szCs w:val="26"/>
        </w:rPr>
        <w:t>! We can do . . . Okay. So Monday, we’ll go down to the lake. Tuesday, we’re gonna go mountain biking. Um, it’s supposed to be cloudy so your tender skin shouldn’t get burned.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Well, that sounds great . . . but I’d probably crash like I did the last time and break my arm or something.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You didn’t break your arm last time. You won’t break it this time. Come on. We’ll go . . . So Monday, we’ll go to the lake; Tuesday, we’re going to go mountain biking. [ </w:t>
      </w:r>
      <w:r w:rsidRPr="006603F9">
        <w:rPr>
          <w:rFonts w:ascii="Tw Cen MT" w:hAnsi="Tw Cen MT" w:cs="Helvetica"/>
          <w:i/>
          <w:iCs/>
          <w:color w:val="070707"/>
          <w:sz w:val="28"/>
          <w:szCs w:val="26"/>
        </w:rPr>
        <w:t>Okay.</w:t>
      </w:r>
      <w:r w:rsidRPr="006603F9">
        <w:rPr>
          <w:rFonts w:ascii="Tw Cen MT" w:hAnsi="Tw Cen MT" w:cs="Helvetica"/>
          <w:color w:val="070707"/>
          <w:sz w:val="28"/>
          <w:szCs w:val="26"/>
        </w:rPr>
        <w:t> ]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color w:val="070707"/>
          <w:sz w:val="28"/>
          <w:szCs w:val="26"/>
        </w:rPr>
        <w:t>Um, Wednesday, I was thinking we could go fishing. Remember the last time we went? I caught like 10 huge fish . . 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Yeah. I remember. And the only thing I caught was an old boot. And you won’t ever, EVER let me forget that one. So, if we do anything, I’d like to enjoy it.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Well, okay then. Um, what do you suggest?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Well, alright. Well, we could stay home and uh, you know . . . pop some popcorn and play like Scrabble or another board game. Yeah, something like that . . . . What?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You know, I like board games, but we can do that anytime. Why don’t we go . . . listen . . . Friday or Saturday. We’ll do all those things we talked about and then Friday or Saturday, we’ll go on a picnic to the mountains. You won’t break your arm, you won’t get a sunburn. It’ll be really </w:t>
      </w:r>
      <w:r w:rsidRPr="006603F9">
        <w:rPr>
          <w:rStyle w:val="a5"/>
          <w:rFonts w:ascii="Tw Cen MT" w:hAnsi="Tw Cen MT" w:cs="Helvetica"/>
          <w:color w:val="070707"/>
          <w:sz w:val="28"/>
          <w:szCs w:val="26"/>
        </w:rPr>
        <w:t>pleasant</w:t>
      </w:r>
      <w:r w:rsidRPr="006603F9">
        <w:rPr>
          <w:rFonts w:ascii="Tw Cen MT" w:hAnsi="Tw Cen MT" w:cs="Helvetica"/>
          <w:color w:val="070707"/>
          <w:sz w:val="28"/>
          <w:szCs w:val="26"/>
        </w:rPr>
        <w:t>. Let’s do that, okay?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Well . . . . 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Come on. Let’s do it. It’ll be fun.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225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Man</w:t>
      </w:r>
      <w:r w:rsidRPr="006603F9">
        <w:rPr>
          <w:rFonts w:ascii="Tw Cen MT" w:hAnsi="Tw Cen MT" w:cs="Helvetica"/>
          <w:color w:val="070707"/>
          <w:sz w:val="28"/>
          <w:szCs w:val="26"/>
        </w:rPr>
        <w:t>: Okay. We’ll give it a try.</w:t>
      </w:r>
    </w:p>
    <w:p w:rsidR="006603F9" w:rsidRPr="006603F9" w:rsidRDefault="006603F9" w:rsidP="006603F9">
      <w:pPr>
        <w:pStyle w:val="a9"/>
        <w:shd w:val="clear" w:color="auto" w:fill="FFFFFF"/>
        <w:spacing w:before="225" w:beforeAutospacing="0" w:after="0" w:afterAutospacing="0"/>
        <w:rPr>
          <w:rFonts w:ascii="Tw Cen MT" w:hAnsi="Tw Cen MT" w:cs="Helvetica"/>
          <w:color w:val="070707"/>
          <w:sz w:val="28"/>
          <w:szCs w:val="26"/>
        </w:rPr>
      </w:pPr>
      <w:r w:rsidRPr="006603F9">
        <w:rPr>
          <w:rFonts w:ascii="Tw Cen MT" w:hAnsi="Tw Cen MT" w:cs="Helvetica"/>
          <w:b/>
          <w:bCs/>
          <w:color w:val="070707"/>
          <w:sz w:val="28"/>
          <w:szCs w:val="26"/>
        </w:rPr>
        <w:t>Woman</w:t>
      </w:r>
      <w:r w:rsidRPr="006603F9">
        <w:rPr>
          <w:rFonts w:ascii="Tw Cen MT" w:hAnsi="Tw Cen MT" w:cs="Helvetica"/>
          <w:color w:val="070707"/>
          <w:sz w:val="28"/>
          <w:szCs w:val="26"/>
        </w:rPr>
        <w:t>: Good.</w:t>
      </w:r>
    </w:p>
    <w:p w:rsidR="006603F9" w:rsidRPr="006603F9" w:rsidRDefault="006603F9" w:rsidP="006603F9">
      <w:pPr>
        <w:bidi w:val="0"/>
        <w:jc w:val="center"/>
        <w:rPr>
          <w:rFonts w:ascii="Tw Cen MT" w:hAnsi="Tw Cen MT"/>
          <w:b/>
          <w:bCs/>
          <w:sz w:val="32"/>
          <w:szCs w:val="32"/>
          <w:u w:val="single"/>
        </w:rPr>
      </w:pPr>
    </w:p>
    <w:sectPr w:rsidR="006603F9" w:rsidRPr="006603F9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50" w:rsidRDefault="00ED6050" w:rsidP="00661024">
      <w:pPr>
        <w:spacing w:after="0" w:line="240" w:lineRule="auto"/>
      </w:pPr>
      <w:r>
        <w:separator/>
      </w:r>
    </w:p>
  </w:endnote>
  <w:endnote w:type="continuationSeparator" w:id="0">
    <w:p w:rsidR="00ED6050" w:rsidRDefault="00ED6050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50" w:rsidRDefault="00ED6050" w:rsidP="00661024">
      <w:pPr>
        <w:spacing w:after="0" w:line="240" w:lineRule="auto"/>
      </w:pPr>
      <w:r>
        <w:separator/>
      </w:r>
    </w:p>
  </w:footnote>
  <w:footnote w:type="continuationSeparator" w:id="0">
    <w:p w:rsidR="00ED6050" w:rsidRDefault="00ED6050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34258"/>
    <w:rsid w:val="0009223E"/>
    <w:rsid w:val="001242D9"/>
    <w:rsid w:val="00181087"/>
    <w:rsid w:val="001868D9"/>
    <w:rsid w:val="001C4AB2"/>
    <w:rsid w:val="00253D80"/>
    <w:rsid w:val="00270B33"/>
    <w:rsid w:val="002C1BC7"/>
    <w:rsid w:val="002D4D49"/>
    <w:rsid w:val="003D350B"/>
    <w:rsid w:val="00452422"/>
    <w:rsid w:val="004B6DCE"/>
    <w:rsid w:val="00536805"/>
    <w:rsid w:val="0055270D"/>
    <w:rsid w:val="00584A66"/>
    <w:rsid w:val="005B61C0"/>
    <w:rsid w:val="005C6E1A"/>
    <w:rsid w:val="005D318D"/>
    <w:rsid w:val="005D50AD"/>
    <w:rsid w:val="0061004F"/>
    <w:rsid w:val="006603F9"/>
    <w:rsid w:val="00661024"/>
    <w:rsid w:val="00683028"/>
    <w:rsid w:val="00684311"/>
    <w:rsid w:val="00714747"/>
    <w:rsid w:val="00787749"/>
    <w:rsid w:val="007951A6"/>
    <w:rsid w:val="00882AD9"/>
    <w:rsid w:val="00893723"/>
    <w:rsid w:val="008F0CDF"/>
    <w:rsid w:val="00923C0B"/>
    <w:rsid w:val="00957922"/>
    <w:rsid w:val="009E4914"/>
    <w:rsid w:val="00A0327B"/>
    <w:rsid w:val="00A36638"/>
    <w:rsid w:val="00AA19CB"/>
    <w:rsid w:val="00AA5472"/>
    <w:rsid w:val="00B77294"/>
    <w:rsid w:val="00C20CC9"/>
    <w:rsid w:val="00C877E3"/>
    <w:rsid w:val="00CC14B7"/>
    <w:rsid w:val="00CD6EFA"/>
    <w:rsid w:val="00D4618B"/>
    <w:rsid w:val="00EC6BAD"/>
    <w:rsid w:val="00ED6050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EF98F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F9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  <w:style w:type="paragraph" w:styleId="a9">
    <w:name w:val="Normal (Web)"/>
    <w:basedOn w:val="a"/>
    <w:uiPriority w:val="99"/>
    <w:semiHidden/>
    <w:unhideWhenUsed/>
    <w:rsid w:val="006603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4</cp:revision>
  <cp:lastPrinted>2023-01-09T17:56:00Z</cp:lastPrinted>
  <dcterms:created xsi:type="dcterms:W3CDTF">2023-05-29T12:44:00Z</dcterms:created>
  <dcterms:modified xsi:type="dcterms:W3CDTF">2023-06-01T18:03:00Z</dcterms:modified>
</cp:coreProperties>
</file>