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sz w:val="42"/>
          <w:szCs w:val="42"/>
        </w:rPr>
      </w:pPr>
    </w:p>
    <w:p>
      <w:pPr>
        <w:pStyle w:val="Body.0"/>
        <w:rPr>
          <w:rFonts w:ascii="Avenir Next Condensed Regular" w:cs="Avenir Next Condensed Regular" w:hAnsi="Avenir Next Condensed Regular" w:eastAsia="Avenir Next Condensed Regular"/>
          <w:sz w:val="42"/>
          <w:szCs w:val="42"/>
        </w:rPr>
      </w:pPr>
      <w:r>
        <w:rPr>
          <w:rFonts w:ascii="Avenir Next Condensed Regular" w:hAnsi="Avenir Next Condensed Regular"/>
          <w:sz w:val="42"/>
          <w:szCs w:val="42"/>
          <w:rtl w:val="0"/>
          <w:lang w:val="en-US"/>
        </w:rPr>
        <w:t>Mega Goal 2.2</w:t>
      </w:r>
    </w:p>
    <w:p>
      <w:pPr>
        <w:pStyle w:val="Body.0"/>
        <w:rPr>
          <w:rFonts w:ascii="Avenir Next Condensed Regular" w:cs="Avenir Next Condensed Regular" w:hAnsi="Avenir Next Condensed Regular" w:eastAsia="Avenir Next Condensed Regular"/>
          <w:sz w:val="42"/>
          <w:szCs w:val="42"/>
        </w:rPr>
      </w:pPr>
      <w:r>
        <w:rPr>
          <w:rFonts w:ascii="Avenir Next Condensed Regular" w:hAnsi="Avenir Next Condensed Regular"/>
          <w:sz w:val="42"/>
          <w:szCs w:val="42"/>
          <w:rtl w:val="0"/>
          <w:lang w:val="en-US"/>
        </w:rPr>
        <w:t>Revision</w:t>
      </w:r>
    </w:p>
    <w:p>
      <w:pPr>
        <w:pStyle w:val="Body.0"/>
        <w:rPr>
          <w:rFonts w:ascii="Avenir Next Condensed Regular" w:cs="Avenir Next Condensed Regular" w:hAnsi="Avenir Next Condensed Regular" w:eastAsia="Avenir Next Condensed Regular"/>
          <w:sz w:val="42"/>
          <w:szCs w:val="42"/>
        </w:rPr>
      </w:pPr>
      <w:r>
        <w:rPr>
          <w:rFonts w:ascii="Avenir Next Condensed Regular" w:hAnsi="Avenir Next Condensed Regular"/>
          <w:sz w:val="42"/>
          <w:szCs w:val="42"/>
          <w:rtl w:val="0"/>
          <w:lang w:val="en-US"/>
        </w:rPr>
        <w:t>Name: ________________</w:t>
      </w:r>
    </w:p>
    <w:p>
      <w:pPr>
        <w:pStyle w:val="Body.0"/>
        <w:rPr>
          <w:sz w:val="42"/>
          <w:szCs w:val="42"/>
        </w:rPr>
      </w:pPr>
    </w:p>
    <w:p>
      <w:pPr>
        <w:pStyle w:val="Body.0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5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feeling of contentment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satisfaction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income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entail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cooperate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to involve or require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satisfaction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income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entail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cooperate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money received or earned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satisfaction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income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entail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cooperate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to work together well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satisfaction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income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entail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cooperate </w:t>
            </w:r>
          </w:p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9630"/>
            <w:gridSpan w:val="8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>Unit 1 Working 9 to 5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 xml:space="preserve"> l Vocabulary - </w:t>
            </w:r>
            <w:r>
              <w:rPr>
                <w:rFonts w:ascii="Avenir Next Condensed Regular" w:hAnsi="Avenir Next Condensed Regular"/>
                <w:sz w:val="26"/>
                <w:szCs w:val="26"/>
                <w:rtl w:val="0"/>
                <w:lang w:val="en-US"/>
              </w:rPr>
              <w:t>Job title with its description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Avenir Next Condensed Regular" w:hAnsi="Avenir Next Condensed Regular"/>
                <w:sz w:val="20"/>
                <w:szCs w:val="20"/>
                <w:rtl w:val="0"/>
                <w:lang w:val="en-US"/>
              </w:rPr>
              <w:t>page 77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Special kind of doctor that operates on sick or injured people.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zoologist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race car driver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surgeon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veterinarian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 person is involved in the study and care of animals.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zoologist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race car driver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surgeon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veterinarian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 person who drives fast car in contests.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zoologist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race car driver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surgeon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veterinarian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 doctor of animals.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zoologist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race car driver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surgeon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veterinarian </w:t>
            </w:r>
          </w:p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9630"/>
            <w:gridSpan w:val="8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 xml:space="preserve">Unit 1 Working 9 to 5 l Vocabulary </w:t>
            </w:r>
            <w:r>
              <w:rPr>
                <w:rFonts w:ascii="Avenir Next Condensed Regular" w:hAnsi="Avenir Next Condensed Regular"/>
                <w:rtl w:val="0"/>
                <w:lang w:val="en-US"/>
              </w:rPr>
              <w:t>page 77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What kind of   ____ do you hope to earn?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respectful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income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status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entail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What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 your current employment  ____?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respectful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income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status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entail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Do any of your classes ____ group work?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respectful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income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status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entail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 I try to be ____ when working with other people.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respectful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income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status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entail </w:t>
            </w:r>
          </w:p>
        </w:tc>
      </w:tr>
    </w:tbl>
    <w:p>
      <w:pPr>
        <w:pStyle w:val="Title"/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Unit 1 Working 9 to 5 l 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Vocabulary - </w:t>
      </w:r>
      <w:r>
        <w:rPr>
          <w:rFonts w:ascii="Avenir Next Condensed Regular" w:hAnsi="Avenir Next Condensed Regular"/>
          <w:b w:val="0"/>
          <w:bCs w:val="0"/>
          <w:sz w:val="26"/>
          <w:szCs w:val="26"/>
          <w:rtl w:val="0"/>
          <w:lang w:val="en-US"/>
        </w:rPr>
        <w:t>Words with their meaning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 </w:t>
      </w:r>
      <w:r>
        <w:rPr>
          <w:rFonts w:ascii="Avenir Next Condensed Regular" w:hAnsi="Avenir Next Condensed Regular"/>
          <w:b w:val="0"/>
          <w:bCs w:val="0"/>
          <w:sz w:val="20"/>
          <w:szCs w:val="20"/>
          <w:rtl w:val="0"/>
          <w:lang w:val="en-US"/>
        </w:rPr>
        <w:t>page 3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>I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>m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</w:t>
            </w:r>
            <w:r>
              <w:rPr>
                <w:rFonts w:ascii="Avenir Next Condensed Regular" w:hAnsi="Avenir Next Condensed Regular"/>
                <w:b w:val="1"/>
                <w:bCs w:val="1"/>
                <w:sz w:val="24"/>
                <w:szCs w:val="24"/>
                <w:rtl w:val="0"/>
                <w:lang w:val="en-US"/>
              </w:rPr>
              <w:t>in a bind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tell anyone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in a difficult situation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leave a job suddenly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do me a favor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>Can you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</w:t>
            </w:r>
            <w:r>
              <w:rPr>
                <w:rFonts w:ascii="Avenir Next Condensed Regular" w:hAnsi="Avenir Next Condensed Regular"/>
                <w:b w:val="1"/>
                <w:bCs w:val="1"/>
                <w:sz w:val="24"/>
                <w:szCs w:val="24"/>
                <w:rtl w:val="0"/>
                <w:lang w:val="en-US"/>
              </w:rPr>
              <w:t>help me out?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tell anyone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in a difficult situation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leave a job suddenly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do me a favor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>I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d appreciate it if you would </w:t>
            </w:r>
            <w:r>
              <w:rPr>
                <w:rFonts w:ascii="Avenir Next Condensed Regular" w:hAnsi="Avenir Next Condensed Regular"/>
                <w:b w:val="1"/>
                <w:bCs w:val="1"/>
                <w:sz w:val="24"/>
                <w:szCs w:val="24"/>
                <w:rtl w:val="0"/>
                <w:lang w:val="en-US"/>
              </w:rPr>
              <w:t>keep it to yourself.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tell anyone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in a difficult situation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leave a job suddenly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do me a favor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>I still 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>t think it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s right for you to </w:t>
            </w:r>
            <w:r>
              <w:rPr>
                <w:rFonts w:ascii="Avenir Next Condensed Regular" w:hAnsi="Avenir Next Condensed Regular"/>
                <w:b w:val="1"/>
                <w:bCs w:val="1"/>
                <w:sz w:val="24"/>
                <w:szCs w:val="24"/>
                <w:rtl w:val="0"/>
                <w:lang w:val="en-US"/>
              </w:rPr>
              <w:t>jump ship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 like that.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tell anyone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in a difficult situation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leave a job suddenly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do me a favor </w:t>
            </w:r>
          </w:p>
        </w:tc>
      </w:tr>
      <w:tr>
        <w:tblPrEx>
          <w:shd w:val="clear" w:color="auto" w:fill="auto"/>
        </w:tblPrEx>
        <w:trPr>
          <w:trHeight w:val="503" w:hRule="atLeast"/>
        </w:trPr>
        <w:tc>
          <w:tcPr>
            <w:tcW w:type="dxa" w:w="9630"/>
            <w:gridSpan w:val="8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bidi w:val="0"/>
            </w:pP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>Unit 1 Working 9 to 5 l V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 xml:space="preserve">ocabulary - </w:t>
            </w:r>
            <w:r>
              <w:rPr>
                <w:rFonts w:ascii="Avenir Next Condensed Regular" w:hAnsi="Avenir Next Condensed Regular"/>
                <w:sz w:val="26"/>
                <w:szCs w:val="26"/>
                <w:rtl w:val="0"/>
                <w:lang w:val="en-US"/>
              </w:rPr>
              <w:t>Real Talk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Avenir Next Condensed Regular" w:hAnsi="Avenir Next Condensed Regular"/>
                <w:rtl w:val="0"/>
                <w:lang w:val="en-US"/>
              </w:rPr>
              <w:t>page 80</w:t>
            </w:r>
          </w:p>
        </w:tc>
      </w:tr>
      <w:tr>
        <w:tblPrEx>
          <w:shd w:val="clear" w:color="auto" w:fill="auto"/>
        </w:tblPrEx>
        <w:trPr>
          <w:trHeight w:val="64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A: Did you hear? I got a job.</w:t>
            </w:r>
          </w:p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B: ____? congratulations!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No kidding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do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cover for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 off</w:t>
            </w:r>
          </w:p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A: I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m going to ____ now.</w:t>
            </w:r>
          </w:p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B: OK. See you later.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No kidding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do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cover for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 off</w:t>
            </w:r>
          </w:p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A: Make sure you call me when you get there..</w:t>
            </w:r>
          </w:p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B: ____.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No kidding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do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cover for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 off</w:t>
            </w:r>
          </w:p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A: Do you want to go out on Saturday?</w:t>
            </w:r>
          </w:p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B: Well, I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m supposed to work, but I can try to get someone to ____ me.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No kidding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do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cover for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 off</w:t>
            </w:r>
          </w:p>
        </w:tc>
      </w:tr>
      <w:tr>
        <w:tblPrEx>
          <w:shd w:val="clear" w:color="auto" w:fill="auto"/>
        </w:tblPrEx>
        <w:trPr>
          <w:trHeight w:val="503" w:hRule="atLeast"/>
        </w:trPr>
        <w:tc>
          <w:tcPr>
            <w:tcW w:type="dxa" w:w="9630"/>
            <w:gridSpan w:val="8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bidi w:val="0"/>
            </w:pP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>Unit 1 Working 9 to 5 l Reading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 xml:space="preserve"> - Vocabulary Building </w:t>
            </w:r>
            <w:r>
              <w:rPr>
                <w:rFonts w:ascii="Avenir Next Condensed Regular" w:hAnsi="Avenir Next Condensed Regular"/>
                <w:rtl w:val="0"/>
                <w:lang w:val="en-US"/>
              </w:rPr>
              <w:t>page 7</w:t>
            </w:r>
          </w:p>
        </w:tc>
      </w:tr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exactly the same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flair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infection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identical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captive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natural talent or ability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flair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infection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identical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captive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disease or sickness received from someone or something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flair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infection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identical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captive </w:t>
            </w:r>
          </w:p>
        </w:tc>
      </w:tr>
    </w:tbl>
    <w:p>
      <w:pPr>
        <w:pStyle w:val="Title"/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Unit 1 Working 9 to 5 l Vocabulary - </w:t>
      </w:r>
      <w:r>
        <w:rPr>
          <w:rFonts w:ascii="Avenir Next Condensed Regular" w:hAnsi="Avenir Next Condensed Regular"/>
          <w:b w:val="0"/>
          <w:bCs w:val="0"/>
          <w:sz w:val="26"/>
          <w:szCs w:val="26"/>
          <w:rtl w:val="0"/>
          <w:lang w:val="en-US"/>
        </w:rPr>
        <w:t>Real Talk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 </w:t>
      </w:r>
      <w:r>
        <w:rPr>
          <w:rFonts w:ascii="Avenir Next Condensed Regular" w:hAnsi="Avenir Next Condensed Regular"/>
          <w:b w:val="0"/>
          <w:bCs w:val="0"/>
          <w:sz w:val="20"/>
          <w:szCs w:val="20"/>
          <w:rtl w:val="0"/>
          <w:lang w:val="en-US"/>
        </w:rPr>
        <w:t>page 6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9630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36"/>
                <w:szCs w:val="36"/>
                <w:rtl w:val="0"/>
              </w:rPr>
              <w:t xml:space="preserve">Unit 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>2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</w:rPr>
              <w:t xml:space="preserve"> 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>Going Green l Vocabulary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Avenir Next Condensed Regular" w:hAnsi="Avenir Next Condensed Regular"/>
                <w:sz w:val="26"/>
                <w:szCs w:val="26"/>
                <w:rtl w:val="0"/>
                <w:lang w:val="en-US"/>
              </w:rPr>
              <w:t xml:space="preserve">Words and Meaning 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to use wisely and sparingly.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conserve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thermostat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source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pesticide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 chemical used to kill bugs.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conserve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thermostat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source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pesticide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 device to control temperature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conserve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thermostat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source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pesticide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 origin or beginning point.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conserve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thermostat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source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pesticide </w:t>
            </w:r>
          </w:p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9630"/>
            <w:gridSpan w:val="8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36"/>
                <w:szCs w:val="36"/>
                <w:rtl w:val="0"/>
              </w:rPr>
              <w:t xml:space="preserve">Unit 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>2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</w:rPr>
              <w:t xml:space="preserve"> 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 xml:space="preserve">Going Green l Vocabulary </w:t>
            </w:r>
            <w:r>
              <w:rPr>
                <w:rFonts w:ascii="Avenir Next Condensed Regular" w:hAnsi="Avenir Next Condensed Regular"/>
                <w:sz w:val="20"/>
                <w:szCs w:val="20"/>
                <w:rtl w:val="0"/>
                <w:lang w:val="en-US"/>
              </w:rPr>
              <w:t>page 17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Half of the average family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 energy ____ is used for heating and cooling their home.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conserve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pesticides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consumption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organic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Farmers use ____ to stop bugs and weeds from killing their crops.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conserve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pesticides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consumption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organic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____ food is produced entirely without chemicals.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conserve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pesticides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consumption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organic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When the cost of electricity increases, people are more likely to ____ energy.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conserve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pesticides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consumption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organic </w:t>
            </w:r>
          </w:p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9630"/>
            <w:gridSpan w:val="8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>Unit 2 Going Green l Vocabulary</w:t>
            </w:r>
            <w:r>
              <w:rPr>
                <w:rFonts w:ascii="Avenir Next Condensed Regular" w:hAnsi="Avenir Next Condensed Regular"/>
                <w:rtl w:val="0"/>
                <w:lang w:val="en-US"/>
              </w:rPr>
              <w:t xml:space="preserve"> </w:t>
            </w:r>
            <w:r>
              <w:rPr>
                <w:rFonts w:ascii="Avenir Next Condensed Regular" w:hAnsi="Avenir Next Condensed Regular"/>
                <w:sz w:val="26"/>
                <w:szCs w:val="26"/>
                <w:rtl w:val="0"/>
                <w:lang w:val="en-US"/>
              </w:rPr>
              <w:t xml:space="preserve">Words and Definition </w:t>
            </w:r>
            <w:r>
              <w:rPr>
                <w:rFonts w:ascii="Avenir Next Condensed Regular" w:hAnsi="Avenir Next Condensed Regular"/>
                <w:rtl w:val="0"/>
                <w:lang w:val="en-US"/>
              </w:rPr>
              <w:t>page 87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This is the water that you get right out of the sink.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crank up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tap water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recycle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plastic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This is a synthetic material that we use in place of metal and wood. It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 light and difficult to break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crank up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tap water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recycle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plastic 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This is when we make something new out of old material.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crank up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tap water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recycle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plastic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This is what we do when we turn something up, like the heat or the volume on our radio.</w:t>
            </w:r>
          </w:p>
        </w:tc>
      </w:tr>
      <w:tr>
        <w:tblPrEx>
          <w:shd w:val="clear" w:color="auto" w:fill="auto"/>
        </w:tblPrEx>
        <w:trPr>
          <w:trHeight w:val="328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crank up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tap water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recycle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plastic </w:t>
            </w:r>
          </w:p>
        </w:tc>
      </w:tr>
    </w:tbl>
    <w:p>
      <w:pPr>
        <w:pStyle w:val="Titl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>It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1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s just always seemed like it would be </w:t>
            </w:r>
            <w:r>
              <w:rPr>
                <w:rFonts w:ascii="Avenir Next Condensed Regular" w:hAnsi="Avenir Next Condensed Regular"/>
                <w:b w:val="1"/>
                <w:bCs w:val="1"/>
                <w:sz w:val="24"/>
                <w:szCs w:val="24"/>
                <w:rtl w:val="0"/>
                <w:lang w:val="en-US"/>
              </w:rPr>
              <w:t>a hassle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throw out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something that is inconvenient to do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bad, inadequate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very easy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>That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1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s a </w:t>
            </w:r>
            <w:r>
              <w:rPr>
                <w:rFonts w:ascii="Avenir Next Condensed Regular" w:hAnsi="Avenir Next Condensed Regular"/>
                <w:b w:val="1"/>
                <w:bCs w:val="1"/>
                <w:sz w:val="24"/>
                <w:szCs w:val="24"/>
                <w:rtl w:val="0"/>
              </w:rPr>
              <w:t>lame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 excuse.</w:t>
            </w:r>
          </w:p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throw out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something that is inconvenient to do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bad, inadequate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very easy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Recycling is </w:t>
            </w:r>
            <w:r>
              <w:rPr>
                <w:rFonts w:ascii="Avenir Next Condensed Regular" w:hAnsi="Avenir Next Condensed Regular"/>
                <w:b w:val="1"/>
                <w:bCs w:val="1"/>
                <w:sz w:val="24"/>
                <w:szCs w:val="24"/>
                <w:rtl w:val="0"/>
                <w:lang w:val="en-US"/>
              </w:rPr>
              <w:t>a piece of cake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throw out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something that is inconvenient to do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bad, inadequate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very easy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>It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1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s so much easier to just </w:t>
            </w:r>
            <w:r>
              <w:rPr>
                <w:rFonts w:ascii="Avenir Next Condensed Regular" w:hAnsi="Avenir Next Condensed Regular"/>
                <w:b w:val="1"/>
                <w:bCs w:val="1"/>
                <w:sz w:val="24"/>
                <w:szCs w:val="24"/>
                <w:rtl w:val="0"/>
                <w:lang w:val="en-US"/>
              </w:rPr>
              <w:t>chuck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  <w:lang w:val="en-US"/>
              </w:rPr>
              <w:t xml:space="preserve"> everything in the garbage than to sort it by material for recycling.</w:t>
            </w:r>
          </w:p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throw out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something that is inconvenient to do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bad, inadequate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very easy</w:t>
            </w:r>
          </w:p>
        </w:tc>
      </w:tr>
      <w:tr>
        <w:tblPrEx>
          <w:shd w:val="clear" w:color="auto" w:fill="auto"/>
        </w:tblPrEx>
        <w:trPr>
          <w:trHeight w:val="503" w:hRule="atLeast"/>
        </w:trPr>
        <w:tc>
          <w:tcPr>
            <w:tcW w:type="dxa" w:w="9630"/>
            <w:gridSpan w:val="8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bidi w:val="0"/>
            </w:pP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>Unit 2 Going Green l V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 xml:space="preserve">ocabulary Building </w:t>
            </w:r>
            <w:r>
              <w:rPr>
                <w:rFonts w:ascii="Avenir Next Condensed Regular" w:hAnsi="Avenir Next Condensed Regular"/>
                <w:rtl w:val="0"/>
                <w:lang w:val="en-US"/>
              </w:rPr>
              <w:t>page 21</w:t>
            </w:r>
          </w:p>
        </w:tc>
      </w:tr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extremely large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bold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harsh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committed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enormous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dedicated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bold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harsh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committed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enormous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strong and courageous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bold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harsh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committed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enormous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severe, difficult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bold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harsh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committed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enormous </w:t>
            </w:r>
          </w:p>
        </w:tc>
      </w:tr>
      <w:tr>
        <w:tblPrEx>
          <w:shd w:val="clear" w:color="auto" w:fill="auto"/>
        </w:tblPrEx>
        <w:trPr>
          <w:trHeight w:val="503" w:hRule="atLeast"/>
        </w:trPr>
        <w:tc>
          <w:tcPr>
            <w:tcW w:type="dxa" w:w="9630"/>
            <w:gridSpan w:val="8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bidi w:val="0"/>
            </w:pP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>Unit 2 Going Green</w:t>
            </w:r>
            <w:r>
              <w:rPr>
                <w:rFonts w:ascii="Avenir Next Condensed Regular" w:hAnsi="Avenir Next Condensed Regular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Avenir Next Condensed Regular" w:hAnsi="Avenir Next Condensed Regular"/>
                <w:rtl w:val="0"/>
                <w:lang w:val="en-US"/>
              </w:rPr>
              <w:t>page 21</w:t>
            </w:r>
          </w:p>
        </w:tc>
      </w:tr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a way of seeing something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relying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perspective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sacrifice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utility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loss of something for a specific purpose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relying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perspective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sacrifice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utility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basic service supplied by a business or facility such as electricity or running water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relying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perspective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sacrifice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utility </w:t>
            </w:r>
          </w:p>
        </w:tc>
      </w:tr>
    </w:tbl>
    <w:p>
      <w:pPr>
        <w:pStyle w:val="Title"/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Unit 2 Going Green l Vocabulary </w:t>
      </w:r>
      <w:r>
        <w:rPr>
          <w:rFonts w:ascii="Avenir Next Condensed Regular" w:hAnsi="Avenir Next Condensed Regular"/>
          <w:b w:val="0"/>
          <w:bCs w:val="0"/>
          <w:sz w:val="26"/>
          <w:szCs w:val="26"/>
          <w:rtl w:val="0"/>
          <w:lang w:val="en-US"/>
        </w:rPr>
        <w:t xml:space="preserve">Real Talk </w:t>
      </w:r>
      <w:r>
        <w:rPr>
          <w:rFonts w:ascii="Avenir Next Condensed Regular" w:hAnsi="Avenir Next Condensed Regular"/>
          <w:b w:val="0"/>
          <w:bCs w:val="0"/>
          <w:sz w:val="20"/>
          <w:szCs w:val="20"/>
          <w:rtl w:val="0"/>
          <w:lang w:val="en-US"/>
        </w:rPr>
        <w:t>page 20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Unit 1 Working 9 to 5 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ask that visitors ____ away from young animals to protect them from diseases.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stays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stayed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staying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She asked that we ____ late.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be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be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be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 examiner demanded that all the test booklets ____ collected.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 boss demanded that he ____ late again.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doesn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be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be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be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insist that you ____ your teeth before you go to bed.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brush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brushes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brushed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brushing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insist that you ____ home early if you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re not feeling well.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go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goes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went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going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 manager insisted that he ____ late.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work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works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worked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 working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They insisted that we ____ them and their guests for dinner tomorrow evening.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join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joins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joined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joining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your r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é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sum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é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bring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brings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brought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bringing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about your skills.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talk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talks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talked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talking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them questions.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ask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asks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asked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asking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about your skills.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talk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talks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talked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talking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they ____ talking to people.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liking</w:t>
            </w:r>
          </w:p>
        </w:tc>
      </w:tr>
    </w:tbl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Grammar - The Subjunctive 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 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14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your doors.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lock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locks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locked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locking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a nap.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took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taking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of the street.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stay out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stays out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stayed out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staying out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your hair short.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cut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cuts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cut - past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cutting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for at least two hours a day.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walk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walks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walked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walking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that you ____ your educational background on it.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put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puts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put - past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putting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He recommended that he ____ his r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é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sum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 xml:space="preserve">é 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to the interview.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bring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brings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brought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 bringing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 nurse requests that the waiting room ____ kept quiet.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 being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He requested that we ____ at the board meeting tomorrow to express our views.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suggest that you ____ this first-class mail.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send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sends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sent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sending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suggest that you ____ a confident voice.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using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suggest that you ____ a thank-you note afterwards.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write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writes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wrote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writing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suggest that you ____ your email address.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gave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giving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suggest that you ____ this on.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try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tries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tried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trying</w:t>
            </w:r>
          </w:p>
        </w:tc>
      </w:tr>
    </w:tbl>
    <w:p>
      <w:pPr>
        <w:pStyle w:val="Title"/>
        <w:bidi w:val="1"/>
        <w:ind w:left="0" w:right="0" w:firstLine="0"/>
        <w:jc w:val="right"/>
        <w:rPr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28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My job counselor suggested that I ____ for a job in sales.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look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looks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looked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am looking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the people of our country ____ for me.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vote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votes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voted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voting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you ____ appropriately.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dress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dresses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dressed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dressing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you ____ the interviewer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 hand.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shake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shakes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shaked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shaking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you ____ all of the questions.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answer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answers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answered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answering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you ____ your work experience.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list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lists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listed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listing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they ____ to cook.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liking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they ____ good with children.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you ____ your job before you find a new one.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not quit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quit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quit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quitting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you ____ well twice a day.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brush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brushes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brushed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brushing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we ____ late for the meeting.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be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be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be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you ____ up during take-off and landing.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get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get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get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getting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essential that we ____ the word limit or our papers will not be accepted.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not exceed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 exceed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 exceed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exceeding</w:t>
            </w:r>
          </w:p>
        </w:tc>
      </w:tr>
    </w:tbl>
    <w:p>
      <w:pPr>
        <w:pStyle w:val="Body"/>
        <w:bidi w:val="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28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imperative that the doctor ____ his hands before entering the operating room.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wash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washes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washed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 washing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imperative that you ____ eye contact.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make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makes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made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making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imperative that you ____ clear and concise.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imperative that kids ____ with matches.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play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play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play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playing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imperative that the documents ____ submitted on time.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 ____ at the meeting.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 ____ nicely.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dress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dresses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dressed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dressing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 ____ straight.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sit up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sits up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sat up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sitting up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 ____ a list of references at the end.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include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includes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included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including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they ____ how to sew.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know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knows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knew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knowing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they ____ good at math.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they ____ working out side.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liked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liking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 ____ your name at the top.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write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writes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wrote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writing</w:t>
            </w:r>
          </w:p>
        </w:tc>
      </w:tr>
    </w:tbl>
    <w:p>
      <w:pPr>
        <w:pStyle w:val="Titl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28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 ____ sweets.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eat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eat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eat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eating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race car drivers ____ the necessary safety precautions.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took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taking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we ____ this train.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catch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catches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caught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catching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 ____ your teeth every day.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brush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brushes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brushed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brushing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your cat ____ this medicine every day.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took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 taking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 ____ a phone while we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re in the air.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not use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use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use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using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you ____ a seat belt.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wear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wears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wearing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everybody ____ a seatbelt.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wear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wears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wearing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important that I ____ my screen and instruments at all times to help pilots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watch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watches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watched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am watching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necessary that you ____ your phone number.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gave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giving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necessary that they ____ to medical school.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go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goes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went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going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necessary that they ____ healthy and strong.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being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is necessary that I ____ a helmet and protective clothing when I am at work.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wear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wears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wearing</w:t>
            </w:r>
          </w:p>
        </w:tc>
      </w:tr>
    </w:tbl>
    <w:p>
      <w:pPr>
        <w:pStyle w:val="Titl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>Grammar - I</w:t>
      </w:r>
      <w:r>
        <w:rPr>
          <w:rFonts w:ascii="Avenir Next Condensed Regular" w:hAnsi="Avenir Next Condensed Regular" w:hint="default"/>
          <w:b w:val="0"/>
          <w:bCs w:val="0"/>
          <w:sz w:val="36"/>
          <w:szCs w:val="36"/>
          <w:rtl w:val="0"/>
          <w:lang w:val="en-US"/>
        </w:rPr>
        <w:t>’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d like you/ I want you 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28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d like you ____ with this project.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helping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help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help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d like you ____ applying for the job.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consider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considering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consider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consider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d like you ____ two pills every morning.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taking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to take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take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d like you ____ your mouth.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open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opening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open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open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d like you ____ still.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stay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staying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stay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stay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d like you ____ your room after school today.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clean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cleaning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clean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clean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My boss would like me ____ this project today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finish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finishing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to finish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finish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want you ____ the report this afternoon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finish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finishing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to finish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finish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want you ____ me about any problems you have.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telling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tell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want you ____ me if you have any questions.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call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are calling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call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call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want you ____ your teeth.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clean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cleaning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clean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clean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want you ____ your homework.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doing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do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do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want you ____ smoking.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stop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stopping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stop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would stop</w:t>
            </w:r>
          </w:p>
        </w:tc>
      </w:tr>
    </w:tbl>
    <w:p>
      <w:pPr>
        <w:pStyle w:val="Titl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Grammar - Tag Question 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28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There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 a cash machine on Main Street,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 there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 there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there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There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 a new manager in charge,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 there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there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 there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there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was a part-time job,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 it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it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 it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it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It was the night shift you wanted,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 it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isn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it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 it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it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You are working today,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you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 you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You want the total amount in 50 euro notes,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 you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 you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You charge commission,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 you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 you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He works in a bank,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does he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doesn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he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 he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he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They invested in the property market,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 they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they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 they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they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They took over the company, 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 they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they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 they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they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You will go to the bank,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I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I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you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You will apply for this job,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I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I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you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They are not going to go look for another job,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they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they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 they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they</w:t>
            </w:r>
          </w:p>
        </w:tc>
      </w:tr>
    </w:tbl>
    <w:p>
      <w:pPr>
        <w:pStyle w:val="Titl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28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You are not going to resign from your job,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 you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 you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weren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He 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t get the job,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does he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doesn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he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 he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didn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he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You 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t work this Saturday,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I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I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you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We 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t have another meeting today, ____?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we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we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will you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won</w:t>
            </w:r>
            <w:r>
              <w:rPr>
                <w:rFonts w:ascii="Avenir Next Condensed Regular" w:hAnsi="Avenir Next Condensed Regular" w:hint="default"/>
                <w:sz w:val="24"/>
                <w:szCs w:val="24"/>
                <w:rtl w:val="0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 you</w:t>
            </w:r>
          </w:p>
        </w:tc>
      </w:tr>
    </w:tbl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Grammar - </w:t>
      </w:r>
      <w:r>
        <w:rPr>
          <w:rFonts w:ascii="Avenir Next Condensed Regular" w:hAnsi="Avenir Next Condensed Regular"/>
          <w:b w:val="0"/>
          <w:bCs w:val="0"/>
          <w:sz w:val="30"/>
          <w:szCs w:val="30"/>
          <w:rtl w:val="0"/>
          <w:lang w:val="en-US"/>
        </w:rPr>
        <w:t>Modal Verb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 </w:t>
      </w:r>
      <w:r>
        <w:rPr>
          <w:rFonts w:ascii="Avenir Next Condensed Regular" w:hAnsi="Avenir Next Condensed Regular"/>
          <w:b w:val="0"/>
          <w:bCs w:val="0"/>
          <w:sz w:val="30"/>
          <w:szCs w:val="30"/>
          <w:rtl w:val="0"/>
          <w:lang w:val="en-US"/>
        </w:rPr>
        <w:t>Polite Way to ask for information or make a request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 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28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Can you ____ me where the bank is?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Could you ____ me where the bank is?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Excuse me, can you ____ me where the bank is?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Excuse me, could you ____ me where the bank is?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Excuse me, can you ____ me where the manager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 office is?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Would you be able ____ me where the bank is?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Would you mind ____ me where the bank is?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Would you mind ____ me where the post office is?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Would you mind ____ me how many SAR I will get for 1,000 dollars?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</w:tbl>
    <w:p>
      <w:pPr>
        <w:pStyle w:val="Titl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28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Would you mind ____ me your address, and phone number?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tell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telling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told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Can you ____ me?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help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helped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Can I ____ a short break?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take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take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taking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took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Can I ____ a form of identity, please?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have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have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having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had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Can you ____ me your credit card details, please?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give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gave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Can you ____ your contact details, please?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write down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write down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writing down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wrote down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Could you ____ me?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help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helped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Could I ____ an application form?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have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have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having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had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Could you ____ your smart phone?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turn off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turn off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turning off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turned off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Will you ____ me with my r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é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sum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é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help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helped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Would you ____ the window, please?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open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open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opening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opened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Would you ____ the door, please?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close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close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closing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closed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.0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Would you ____ me cook dinner, please?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to help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helping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helped</w:t>
            </w:r>
          </w:p>
        </w:tc>
      </w:tr>
    </w:tbl>
    <w:p>
      <w:pPr>
        <w:pStyle w:val="Titl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Unit 2  Going Green 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advice ____  your paper and glass recycling.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separate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separates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separated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separating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Arya recommends ____ on both sides of the paper.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print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prints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printed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printing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____ the lights when you leave the room.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turn off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turns off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turned off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turning off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____ fruits and vegetables every day.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eat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eats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ate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eating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I recommend ____ two recycle bins.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get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gets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got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getting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recommend ____ canvas bag and using them every time you go shopping.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buy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buys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bought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buying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7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Our class enjoys ____ about ways to help the environment.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learn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learns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learned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learning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enjoy ____.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garden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gardens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gardened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gardening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Quit ____ disposable batteries.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quit ____ plastic bags because they are damaging our planet.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using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We quit ____ our yard during the summer.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water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waters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watered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watering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She quit ____.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smoke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smokes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smoked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smoking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13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suggest ____ these steps a try.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gave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giving</w:t>
            </w:r>
          </w:p>
        </w:tc>
      </w:tr>
    </w:tbl>
    <w:p>
      <w:pPr>
        <w:pStyle w:val="Title"/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Grammar - Gerunds After Verb </w:t>
      </w:r>
      <w:r>
        <w:rPr>
          <w:rFonts w:ascii="Avenir Next Condensed Regular" w:hAnsi="Avenir Next Condensed Regular"/>
          <w:b w:val="0"/>
          <w:bCs w:val="0"/>
          <w:sz w:val="24"/>
          <w:szCs w:val="24"/>
          <w:rtl w:val="0"/>
          <w:lang w:val="en-US"/>
        </w:rPr>
        <w:t>page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14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Sara just finished insulating her hot water heater.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insulate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insulates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insulated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insulating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15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 I think that in the near future cars will stop ____ on gas.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run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runs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run - past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running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16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could stop ____ water in bottles.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buy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buys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bought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buying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17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can</w:t>
            </w:r>
            <w:r>
              <w:rPr>
                <w:rFonts w:ascii="Avenir Next Condensed Regular" w:hAnsi="Avenir Next Condensed Regular" w:hint="default"/>
                <w:sz w:val="24"/>
                <w:szCs w:val="24"/>
              </w:rPr>
              <w:t>’</w:t>
            </w:r>
            <w:r>
              <w:rPr>
                <w:rFonts w:ascii="Avenir Next Condensed Regular" w:hAnsi="Avenir Next Condensed Regular"/>
                <w:sz w:val="24"/>
                <w:szCs w:val="24"/>
              </w:rPr>
              <w:t>t believe I keep ____ the lights on.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leave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leaves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left 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leaving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 We should keep ____ way to use less energy.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find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finds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found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finding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19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 smiths are considering ____ solar panels.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get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gets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got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getting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20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Consider ____ clothes that no longer fit you to other people who can wear them.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gave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giving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21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would consider ____ my own vegetable garden.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grow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grows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grew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growing</w:t>
            </w:r>
          </w:p>
        </w:tc>
      </w:tr>
    </w:tbl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24"/>
          <w:szCs w:val="24"/>
        </w:rPr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>Grammar - Infiniti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696822</wp:posOffset>
                </wp:positionH>
                <wp:positionV relativeFrom="page">
                  <wp:posOffset>6487321</wp:posOffset>
                </wp:positionV>
                <wp:extent cx="6159500" cy="250190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2501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07"/>
                              <w:gridCol w:w="2086"/>
                              <w:gridCol w:w="193"/>
                              <w:gridCol w:w="2248"/>
                              <w:gridCol w:w="167"/>
                              <w:gridCol w:w="2218"/>
                              <w:gridCol w:w="213"/>
                              <w:gridCol w:w="219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3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We agreed to eat only locally grown vegetables this summer.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eat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eats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ate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eating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The government wants us to conserve energy.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conserve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conserves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conserved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conserving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Mohammad is planning to get a hybrid car next year.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plan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plans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planned 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planning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Jasim decided to ride his bike as much as possible.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ride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rides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rode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riding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9pt;margin-top:510.8pt;width:485.0pt;height:197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07"/>
                        <w:gridCol w:w="2086"/>
                        <w:gridCol w:w="193"/>
                        <w:gridCol w:w="2248"/>
                        <w:gridCol w:w="167"/>
                        <w:gridCol w:w="2218"/>
                        <w:gridCol w:w="213"/>
                        <w:gridCol w:w="219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23" w:hRule="atLeast"/>
                        </w:trPr>
                        <w:tc>
                          <w:tcPr>
                            <w:tcW w:type="dxa" w:w="307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We agreed to eat only locally grown vegetables this summer.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eat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eats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ate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eating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The government wants us to conserve energy.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conserve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conserves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conserved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conserving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Mohammad is planning to get a hybrid car next year.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plan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plans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planned 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planning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Jasim decided to ride his bike as much as possible.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ride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rides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rode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riding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ve After Verb </w:t>
      </w:r>
      <w:r>
        <w:rPr>
          <w:rFonts w:ascii="Avenir Next Condensed Regular" w:hAnsi="Avenir Next Condensed Regular"/>
          <w:b w:val="0"/>
          <w:bCs w:val="0"/>
          <w:sz w:val="24"/>
          <w:szCs w:val="24"/>
          <w:rtl w:val="0"/>
          <w:lang w:val="en-US"/>
        </w:rPr>
        <w:t>page</w:t>
      </w:r>
    </w:p>
    <w:p>
      <w:pPr>
        <w:pStyle w:val="Body.0"/>
        <w:spacing w:before="1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7"/>
        <w:gridCol w:w="2086"/>
        <w:gridCol w:w="193"/>
        <w:gridCol w:w="2248"/>
        <w:gridCol w:w="167"/>
        <w:gridCol w:w="2218"/>
        <w:gridCol w:w="213"/>
        <w:gridCol w:w="2198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30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27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think that people will begin to ____ their habits of consumption.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change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changes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changed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changing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Every day I try to ____ to recycle trash, like bottles and paper bags.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remember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remembered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remembered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nil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remembering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29</w:t>
            </w:r>
          </w:p>
        </w:tc>
        <w:tc>
          <w:tcPr>
            <w:tcW w:type="dxa" w:w="9323"/>
            <w:gridSpan w:val="7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forget to ____ a bag when I go to the grocery store.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bring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brings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brought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bringing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30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Learn to ____ creating trash whenever possible.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avoid 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avoids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avoided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avoiding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31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Learn to ____ products with less packaging.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buy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buys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bought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buying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32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We expect to ____ her soon.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saw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seeing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33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 xml:space="preserve">Do you want to ____ a positive impact on the environment?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have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has 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had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having 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34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They want to ____ a garden.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plant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plants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planted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planting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35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We plan to ____ the air conditioner on a timer at night.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set - past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setting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36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Attempt to ____ large container of water, juice and soda instead of individual serving-size containers.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buy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buys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bought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buying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37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attempt to ____ everything possible.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recycle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recycles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recycled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recycling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38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We decided to ____ solar panels.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get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gets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got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getting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  <w:jc w:val="right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39</w:t>
            </w:r>
          </w:p>
        </w:tc>
        <w:tc>
          <w:tcPr>
            <w:tcW w:type="dxa" w:w="9323"/>
            <w:gridSpan w:val="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2"/>
            </w:pPr>
            <w:r>
              <w:rPr>
                <w:rFonts w:ascii="Avenir Next Condensed Regular" w:hAnsi="Avenir Next Condensed Regular"/>
                <w:sz w:val="24"/>
                <w:szCs w:val="24"/>
              </w:rPr>
              <w:t>I expect to ____ a low hot water heater.</w:t>
            </w:r>
          </w:p>
        </w:tc>
      </w:tr>
      <w:tr>
        <w:tblPrEx>
          <w:shd w:val="clear" w:color="auto" w:fill="auto"/>
        </w:tblPrEx>
        <w:trPr>
          <w:trHeight w:val="327" w:hRule="atLeast"/>
        </w:trPr>
        <w:tc>
          <w:tcPr>
            <w:tcW w:type="dxa" w:w="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a.</w:t>
            </w:r>
          </w:p>
        </w:tc>
        <w:tc>
          <w:tcPr>
            <w:tcW w:type="dxa" w:w="20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have</w:t>
            </w:r>
          </w:p>
        </w:tc>
        <w:tc>
          <w:tcPr>
            <w:tcW w:type="dxa" w:w="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b.</w:t>
            </w:r>
          </w:p>
        </w:tc>
        <w:tc>
          <w:tcPr>
            <w:tcW w:type="dxa" w:w="22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has</w:t>
            </w:r>
          </w:p>
        </w:tc>
        <w:tc>
          <w:tcPr>
            <w:tcW w:type="dxa" w:w="1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c.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had </w:t>
            </w:r>
          </w:p>
        </w:tc>
        <w:tc>
          <w:tcPr>
            <w:tcW w:type="dxa" w:w="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>d.</w:t>
            </w:r>
          </w:p>
        </w:tc>
        <w:tc>
          <w:tcPr>
            <w:tcW w:type="dxa" w:w="21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Next Condensed Regular" w:hAnsi="Avenir Next Condensed Regular"/>
                <w:sz w:val="24"/>
                <w:szCs w:val="24"/>
                <w:rtl w:val="0"/>
              </w:rPr>
              <w:t xml:space="preserve"> having</w:t>
            </w:r>
          </w:p>
        </w:tc>
      </w:tr>
    </w:tbl>
    <w:p>
      <w:pPr>
        <w:pStyle w:val="Body.0"/>
        <w:spacing w:before="1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Unit 2  Going Green </w:t>
      </w: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Grammar - If Condition + 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>Pres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722222</wp:posOffset>
                </wp:positionH>
                <wp:positionV relativeFrom="page">
                  <wp:posOffset>1489151</wp:posOffset>
                </wp:positionV>
                <wp:extent cx="6159500" cy="25019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2501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07"/>
                              <w:gridCol w:w="2086"/>
                              <w:gridCol w:w="193"/>
                              <w:gridCol w:w="2248"/>
                              <w:gridCol w:w="167"/>
                              <w:gridCol w:w="2218"/>
                              <w:gridCol w:w="213"/>
                              <w:gridCol w:w="219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3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Body.0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If you cook an egg in the microwave, it ____.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explode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explodes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exploded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will explode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Body.0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If you put water in the freezer, it ____ ice.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become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becomes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became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will become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Body.0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If you heat water to 100 degrees Celsius, it ____.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boil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boils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boiled 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will boil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Body.0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If you mix flour and water, you ____ with batter.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end up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ends up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ended up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will end up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6.9pt;margin-top:117.3pt;width:485.0pt;height:197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07"/>
                        <w:gridCol w:w="2086"/>
                        <w:gridCol w:w="193"/>
                        <w:gridCol w:w="2248"/>
                        <w:gridCol w:w="167"/>
                        <w:gridCol w:w="2218"/>
                        <w:gridCol w:w="213"/>
                        <w:gridCol w:w="219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23" w:hRule="atLeast"/>
                        </w:trPr>
                        <w:tc>
                          <w:tcPr>
                            <w:tcW w:type="dxa" w:w="307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Body.0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If you cook an egg in the microwave, it ____.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explode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explodes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exploded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will explode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Body.0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If you put water in the freezer, it ____ ice.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become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becomes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became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will become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Body.0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If you heat water to 100 degrees Celsius, it ____.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boil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boils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boiled 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will boil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Body.0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If you mix flour and water, you ____ with batter.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end up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ends up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ended up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will end up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722222</wp:posOffset>
                </wp:positionH>
                <wp:positionV relativeFrom="page">
                  <wp:posOffset>4698907</wp:posOffset>
                </wp:positionV>
                <wp:extent cx="6159500" cy="250190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2501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07"/>
                              <w:gridCol w:w="2086"/>
                              <w:gridCol w:w="193"/>
                              <w:gridCol w:w="2248"/>
                              <w:gridCol w:w="167"/>
                              <w:gridCol w:w="2218"/>
                              <w:gridCol w:w="213"/>
                              <w:gridCol w:w="219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3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Body.0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If we dump chemicals into the river, the fish will die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die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dies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dead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will die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Body.0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If they climb up to 4,000 meters, they will need Oxygen.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need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needs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needed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will need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Body.0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If we get this HD television, we will see the game better.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see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sees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saw 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will see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9323"/>
                                  <w:gridSpan w:val="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If he doesn</w:t>
                                  </w:r>
                                  <w:r>
                                    <w:rPr>
                                      <w:rFonts w:ascii="Avenir Next Condensed Regular" w:hAnsi="Avenir Next Condensed Regular" w:hint="default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</w:rPr>
                                    <w:t>t obey the speed limit, he will get a ticket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30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type="dxa" w:w="208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get</w:t>
                                  </w:r>
                                </w:p>
                              </w:tc>
                              <w:tc>
                                <w:tcPr>
                                  <w:tcW w:type="dxa" w:w="1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type="dxa" w:w="224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gets</w:t>
                                  </w:r>
                                </w:p>
                              </w:tc>
                              <w:tc>
                                <w:tcPr>
                                  <w:tcW w:type="dxa" w:w="16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type="dxa" w:w="221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got</w:t>
                                  </w:r>
                                </w:p>
                              </w:tc>
                              <w:tc>
                                <w:tcPr>
                                  <w:tcW w:type="dxa" w:w="21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type="dxa" w:w="219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venir Next Condensed Regular" w:hAnsi="Avenir Next Condensed 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will get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6.9pt;margin-top:370.0pt;width:485.0pt;height:197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07"/>
                        <w:gridCol w:w="2086"/>
                        <w:gridCol w:w="193"/>
                        <w:gridCol w:w="2248"/>
                        <w:gridCol w:w="167"/>
                        <w:gridCol w:w="2218"/>
                        <w:gridCol w:w="213"/>
                        <w:gridCol w:w="219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23" w:hRule="atLeast"/>
                        </w:trPr>
                        <w:tc>
                          <w:tcPr>
                            <w:tcW w:type="dxa" w:w="307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Body.0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If we dump chemicals into the river, the fish will die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die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dies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dead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will die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Body.0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If they climb up to 4,000 meters, they will need Oxygen.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need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needs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needed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will need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Body.0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If we get this HD television, we will see the game better.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see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sees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saw 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will see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9323"/>
                            <w:gridSpan w:val="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If he doesn</w:t>
                            </w:r>
                            <w:r>
                              <w:rPr>
                                <w:rFonts w:ascii="Avenir Next Condensed Regular" w:hAnsi="Avenir Next Condensed Regular" w:hint="default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</w:rPr>
                              <w:t>t obey the speed limit, he will get a ticket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30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type="dxa" w:w="208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get</w:t>
                            </w:r>
                          </w:p>
                        </w:tc>
                        <w:tc>
                          <w:tcPr>
                            <w:tcW w:type="dxa" w:w="1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type="dxa" w:w="224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gets</w:t>
                            </w:r>
                          </w:p>
                        </w:tc>
                        <w:tc>
                          <w:tcPr>
                            <w:tcW w:type="dxa" w:w="16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type="dxa" w:w="221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got</w:t>
                            </w:r>
                          </w:p>
                        </w:tc>
                        <w:tc>
                          <w:tcPr>
                            <w:tcW w:type="dxa" w:w="21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type="dxa" w:w="219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Next Condensed Regular" w:hAnsi="Avenir Next Condensed Regular"/>
                                <w:sz w:val="24"/>
                                <w:szCs w:val="24"/>
                                <w:rtl w:val="0"/>
                              </w:rPr>
                              <w:t xml:space="preserve"> will get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ent 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>Facts</w:t>
      </w:r>
    </w:p>
    <w:p>
      <w:pPr>
        <w:pStyle w:val="Title"/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pPr>
    </w:p>
    <w:p>
      <w:pPr>
        <w:pStyle w:val="Title"/>
      </w:pP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Grammar - If Condition + 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 xml:space="preserve">Future </w:t>
      </w:r>
      <w:r>
        <w:rPr>
          <w:rFonts w:ascii="Avenir Next Condensed Regular" w:hAnsi="Avenir Next Condensed Regular"/>
          <w:b w:val="0"/>
          <w:bCs w:val="0"/>
          <w:sz w:val="36"/>
          <w:szCs w:val="36"/>
          <w:rtl w:val="0"/>
          <w:lang w:val="en-US"/>
        </w:rPr>
        <w:t>Facts</w:t>
      </w:r>
      <w:r>
        <w:rPr>
          <w:rFonts w:ascii="Avenir Next Condensed Regular" w:cs="Avenir Next Condensed Regular" w:hAnsi="Avenir Next Condensed Regular" w:eastAsia="Avenir Next Condensed Regular"/>
          <w:b w:val="0"/>
          <w:bCs w:val="0"/>
          <w:sz w:val="36"/>
          <w:szCs w:val="3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Condensed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