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1173" w:type="dxa"/>
        <w:tblLook w:val="04A0" w:firstRow="1" w:lastRow="0" w:firstColumn="1" w:lastColumn="0" w:noHBand="0" w:noVBand="1"/>
      </w:tblPr>
      <w:tblGrid>
        <w:gridCol w:w="5586"/>
        <w:gridCol w:w="5587"/>
      </w:tblGrid>
      <w:tr w:rsidR="00F924CC" w14:paraId="0BB8B9AC" w14:textId="77777777" w:rsidTr="00F924CC">
        <w:trPr>
          <w:trHeight w:val="2946"/>
        </w:trPr>
        <w:tc>
          <w:tcPr>
            <w:tcW w:w="5586" w:type="dxa"/>
            <w:vAlign w:val="center"/>
          </w:tcPr>
          <w:p w14:paraId="7077B17B" w14:textId="7D11560A" w:rsidR="00E5112D" w:rsidRPr="00F924CC" w:rsidRDefault="00E5112D" w:rsidP="00E5112D">
            <w:pPr>
              <w:jc w:val="right"/>
              <w:rPr>
                <w:rFonts w:ascii="Brush Script MT" w:hAnsi="Brush Script MT"/>
                <w:i/>
                <w:iCs/>
                <w:sz w:val="48"/>
                <w:szCs w:val="48"/>
              </w:rPr>
            </w:pPr>
            <w:r>
              <w:rPr>
                <w:rFonts w:ascii="Brush Script MT" w:hAnsi="Brush Script MT"/>
                <w:i/>
                <w:iCs/>
                <w:sz w:val="48"/>
                <w:szCs w:val="48"/>
              </w:rPr>
              <w:t>Cave houses</w:t>
            </w:r>
          </w:p>
          <w:p w14:paraId="3AE0B07F" w14:textId="77777777" w:rsidR="00E5112D" w:rsidRPr="00F924CC" w:rsidRDefault="00E5112D" w:rsidP="00E5112D">
            <w:pPr>
              <w:jc w:val="right"/>
              <w:rPr>
                <w:sz w:val="32"/>
                <w:szCs w:val="32"/>
              </w:rPr>
            </w:pPr>
          </w:p>
          <w:p w14:paraId="58DFD8DE" w14:textId="27C295B8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  <w:rtl/>
              </w:rPr>
            </w:pPr>
            <w:r w:rsidRPr="00F924CC">
              <w:rPr>
                <w:sz w:val="32"/>
                <w:szCs w:val="32"/>
              </w:rPr>
              <w:t xml:space="preserve">1- </w:t>
            </w:r>
            <w:r>
              <w:rPr>
                <w:sz w:val="32"/>
                <w:szCs w:val="32"/>
              </w:rPr>
              <w:t>comfortable</w:t>
            </w:r>
            <w:r w:rsidRPr="00F924CC">
              <w:rPr>
                <w:sz w:val="32"/>
                <w:szCs w:val="32"/>
              </w:rPr>
              <w:t xml:space="preserve"> = (  </w:t>
            </w:r>
            <w:r>
              <w:rPr>
                <w:sz w:val="32"/>
                <w:szCs w:val="32"/>
              </w:rPr>
              <w:t>bad</w:t>
            </w:r>
            <w:r w:rsidRPr="00F924C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big</w:t>
            </w:r>
            <w:r w:rsidRPr="00F924C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relaxed</w:t>
            </w:r>
            <w:r w:rsidRPr="00F924CC">
              <w:rPr>
                <w:sz w:val="32"/>
                <w:szCs w:val="32"/>
              </w:rPr>
              <w:t xml:space="preserve"> ) </w:t>
            </w:r>
          </w:p>
          <w:p w14:paraId="1E8FA999" w14:textId="77777777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</w:rPr>
            </w:pPr>
          </w:p>
          <w:p w14:paraId="516C91AF" w14:textId="7316F97E" w:rsidR="00F924CC" w:rsidRDefault="00E5112D" w:rsidP="00E5112D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no </w:t>
            </w:r>
            <w:r>
              <w:rPr>
                <w:sz w:val="32"/>
                <w:szCs w:val="32"/>
              </w:rPr>
              <w:t>homework</w:t>
            </w:r>
          </w:p>
        </w:tc>
        <w:tc>
          <w:tcPr>
            <w:tcW w:w="5587" w:type="dxa"/>
            <w:vAlign w:val="center"/>
          </w:tcPr>
          <w:p w14:paraId="45D8E4A6" w14:textId="77777777" w:rsidR="00F924CC" w:rsidRPr="00F924CC" w:rsidRDefault="00F924CC" w:rsidP="00F924CC">
            <w:pPr>
              <w:jc w:val="right"/>
              <w:rPr>
                <w:rFonts w:ascii="Brush Script MT" w:hAnsi="Brush Script MT"/>
                <w:i/>
                <w:iCs/>
                <w:sz w:val="48"/>
                <w:szCs w:val="48"/>
              </w:rPr>
            </w:pPr>
            <w:r w:rsidRPr="00F924CC">
              <w:rPr>
                <w:rFonts w:ascii="Brush Script MT" w:hAnsi="Brush Script MT"/>
                <w:i/>
                <w:iCs/>
                <w:sz w:val="48"/>
                <w:szCs w:val="48"/>
              </w:rPr>
              <w:t>House boats</w:t>
            </w:r>
          </w:p>
          <w:p w14:paraId="27BF538F" w14:textId="77777777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49C36796" w14:textId="0D78E907" w:rsidR="00F924CC" w:rsidRPr="00F924CC" w:rsidRDefault="00F924CC" w:rsidP="00F924CC">
            <w:pPr>
              <w:jc w:val="right"/>
              <w:rPr>
                <w:rFonts w:hint="cs"/>
                <w:sz w:val="32"/>
                <w:szCs w:val="32"/>
              </w:rPr>
            </w:pPr>
            <w:r w:rsidRPr="00F924CC">
              <w:rPr>
                <w:sz w:val="32"/>
                <w:szCs w:val="32"/>
              </w:rPr>
              <w:t>1- Crowded = (  a few – a lot of – big ) people</w:t>
            </w:r>
          </w:p>
          <w:p w14:paraId="3CD8064D" w14:textId="77777777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4D1DCFC6" w14:textId="7E462912" w:rsidR="00F924CC" w:rsidRDefault="00F924CC" w:rsidP="00F924CC">
            <w:pPr>
              <w:jc w:val="right"/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no dictation</w:t>
            </w:r>
          </w:p>
        </w:tc>
      </w:tr>
      <w:tr w:rsidR="00F924CC" w14:paraId="0F1581E2" w14:textId="77777777" w:rsidTr="00F924CC">
        <w:trPr>
          <w:trHeight w:val="3089"/>
        </w:trPr>
        <w:tc>
          <w:tcPr>
            <w:tcW w:w="5586" w:type="dxa"/>
            <w:vAlign w:val="center"/>
          </w:tcPr>
          <w:p w14:paraId="2DC17B4D" w14:textId="77777777" w:rsidR="00E5112D" w:rsidRPr="00F924CC" w:rsidRDefault="00E5112D" w:rsidP="00E5112D">
            <w:pPr>
              <w:jc w:val="right"/>
              <w:rPr>
                <w:rFonts w:ascii="Brush Script MT" w:hAnsi="Brush Script MT" w:hint="cs"/>
                <w:i/>
                <w:iCs/>
                <w:sz w:val="48"/>
                <w:szCs w:val="48"/>
                <w:rtl/>
              </w:rPr>
            </w:pPr>
            <w:r>
              <w:rPr>
                <w:rFonts w:ascii="Brush Script MT" w:hAnsi="Brush Script MT"/>
                <w:i/>
                <w:iCs/>
                <w:sz w:val="48"/>
                <w:szCs w:val="48"/>
              </w:rPr>
              <w:t>Cave houses</w:t>
            </w:r>
          </w:p>
          <w:p w14:paraId="72A3FC55" w14:textId="77777777" w:rsidR="00E5112D" w:rsidRPr="00F924CC" w:rsidRDefault="00E5112D" w:rsidP="00E5112D">
            <w:pPr>
              <w:jc w:val="right"/>
              <w:rPr>
                <w:sz w:val="32"/>
                <w:szCs w:val="32"/>
              </w:rPr>
            </w:pPr>
          </w:p>
          <w:p w14:paraId="18142E09" w14:textId="50FA215C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 w:rsidRPr="00F924C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natural</w:t>
            </w:r>
            <w:r w:rsidRPr="00F924C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#</w:t>
            </w:r>
            <w:r w:rsidRPr="00F924CC">
              <w:rPr>
                <w:sz w:val="32"/>
                <w:szCs w:val="32"/>
              </w:rPr>
              <w:t xml:space="preserve"> (  </w:t>
            </w:r>
            <w:r>
              <w:rPr>
                <w:sz w:val="32"/>
                <w:szCs w:val="32"/>
              </w:rPr>
              <w:t>usual</w:t>
            </w:r>
            <w:r w:rsidRPr="00F924C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unusual</w:t>
            </w:r>
            <w:r w:rsidRPr="00F924C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normal</w:t>
            </w:r>
            <w:r w:rsidRPr="00F924CC">
              <w:rPr>
                <w:sz w:val="32"/>
                <w:szCs w:val="32"/>
              </w:rPr>
              <w:t xml:space="preserve"> ) </w:t>
            </w:r>
          </w:p>
          <w:p w14:paraId="5936CB23" w14:textId="77777777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</w:rPr>
            </w:pPr>
          </w:p>
          <w:p w14:paraId="48B7ADB0" w14:textId="06C224F6" w:rsidR="00F924CC" w:rsidRDefault="00E5112D" w:rsidP="00E5112D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5 SR of canteen</w:t>
            </w:r>
          </w:p>
        </w:tc>
        <w:tc>
          <w:tcPr>
            <w:tcW w:w="5587" w:type="dxa"/>
            <w:vAlign w:val="center"/>
          </w:tcPr>
          <w:p w14:paraId="5EF4301B" w14:textId="77777777" w:rsidR="00F924CC" w:rsidRPr="00F924CC" w:rsidRDefault="00F924CC" w:rsidP="00F924CC">
            <w:pPr>
              <w:jc w:val="right"/>
              <w:rPr>
                <w:rFonts w:ascii="Brush Script MT" w:hAnsi="Brush Script MT"/>
                <w:i/>
                <w:iCs/>
                <w:sz w:val="48"/>
                <w:szCs w:val="48"/>
              </w:rPr>
            </w:pPr>
            <w:r w:rsidRPr="00F924CC">
              <w:rPr>
                <w:rFonts w:ascii="Brush Script MT" w:hAnsi="Brush Script MT"/>
                <w:i/>
                <w:iCs/>
                <w:sz w:val="48"/>
                <w:szCs w:val="48"/>
              </w:rPr>
              <w:t>House boats</w:t>
            </w:r>
          </w:p>
          <w:p w14:paraId="58E65619" w14:textId="77777777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1781D234" w14:textId="6E7361C4" w:rsidR="00F924CC" w:rsidRPr="00F924CC" w:rsidRDefault="00F924CC" w:rsidP="00F924CC">
            <w:pPr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 w:rsidRPr="00F924C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different</w:t>
            </w:r>
            <w:r w:rsidRPr="00F924C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#</w:t>
            </w:r>
            <w:r w:rsidRPr="00F924CC">
              <w:rPr>
                <w:sz w:val="32"/>
                <w:szCs w:val="32"/>
              </w:rPr>
              <w:t xml:space="preserve"> (  </w:t>
            </w:r>
            <w:r>
              <w:rPr>
                <w:sz w:val="32"/>
                <w:szCs w:val="32"/>
              </w:rPr>
              <w:t>small</w:t>
            </w:r>
            <w:r w:rsidRPr="00F924CC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hot</w:t>
            </w:r>
            <w:r w:rsidRPr="00F924C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same</w:t>
            </w:r>
            <w:r w:rsidRPr="00F924CC">
              <w:rPr>
                <w:sz w:val="32"/>
                <w:szCs w:val="32"/>
              </w:rPr>
              <w:t xml:space="preserve"> ) </w:t>
            </w:r>
          </w:p>
          <w:p w14:paraId="6A69D58D" w14:textId="77777777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498F073D" w14:textId="66E7E914" w:rsidR="00F924CC" w:rsidRDefault="00F924CC" w:rsidP="00F924CC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no </w:t>
            </w:r>
            <w:r>
              <w:rPr>
                <w:sz w:val="32"/>
                <w:szCs w:val="32"/>
              </w:rPr>
              <w:t>homework</w:t>
            </w:r>
          </w:p>
        </w:tc>
      </w:tr>
      <w:tr w:rsidR="00F924CC" w14:paraId="264F2557" w14:textId="77777777" w:rsidTr="00F924CC">
        <w:trPr>
          <w:trHeight w:val="2946"/>
        </w:trPr>
        <w:tc>
          <w:tcPr>
            <w:tcW w:w="5586" w:type="dxa"/>
            <w:vAlign w:val="center"/>
          </w:tcPr>
          <w:p w14:paraId="6FBE815C" w14:textId="77777777" w:rsidR="00E5112D" w:rsidRPr="00F924CC" w:rsidRDefault="00E5112D" w:rsidP="00E5112D">
            <w:pPr>
              <w:jc w:val="right"/>
              <w:rPr>
                <w:rFonts w:ascii="Brush Script MT" w:hAnsi="Brush Script MT" w:hint="cs"/>
                <w:i/>
                <w:iCs/>
                <w:sz w:val="48"/>
                <w:szCs w:val="48"/>
                <w:rtl/>
              </w:rPr>
            </w:pPr>
            <w:r>
              <w:rPr>
                <w:rFonts w:ascii="Brush Script MT" w:hAnsi="Brush Script MT"/>
                <w:i/>
                <w:iCs/>
                <w:sz w:val="48"/>
                <w:szCs w:val="48"/>
              </w:rPr>
              <w:t>Cave houses</w:t>
            </w:r>
          </w:p>
          <w:p w14:paraId="7A759ADC" w14:textId="77777777" w:rsidR="00E5112D" w:rsidRPr="00F924CC" w:rsidRDefault="00E5112D" w:rsidP="00E5112D">
            <w:pPr>
              <w:jc w:val="right"/>
              <w:rPr>
                <w:sz w:val="32"/>
                <w:szCs w:val="32"/>
              </w:rPr>
            </w:pPr>
          </w:p>
          <w:p w14:paraId="0CC2E52F" w14:textId="63E175B0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 w:rsidRPr="00F924C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when did they made these houses?</w:t>
            </w:r>
            <w:r w:rsidRPr="00F924CC">
              <w:rPr>
                <w:sz w:val="32"/>
                <w:szCs w:val="32"/>
              </w:rPr>
              <w:t xml:space="preserve"> </w:t>
            </w:r>
          </w:p>
          <w:p w14:paraId="2BDEE7E9" w14:textId="77777777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</w:rPr>
            </w:pPr>
          </w:p>
          <w:p w14:paraId="472482F5" w14:textId="0A3A7736" w:rsidR="00F924CC" w:rsidRDefault="00E5112D" w:rsidP="00E5112D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no dictation</w:t>
            </w:r>
          </w:p>
        </w:tc>
        <w:tc>
          <w:tcPr>
            <w:tcW w:w="5587" w:type="dxa"/>
            <w:vAlign w:val="center"/>
          </w:tcPr>
          <w:p w14:paraId="205B1170" w14:textId="77777777" w:rsidR="00F924CC" w:rsidRPr="00F924CC" w:rsidRDefault="00F924CC" w:rsidP="00F924CC">
            <w:pPr>
              <w:jc w:val="right"/>
              <w:rPr>
                <w:rFonts w:ascii="Brush Script MT" w:hAnsi="Brush Script MT"/>
                <w:i/>
                <w:iCs/>
                <w:sz w:val="48"/>
                <w:szCs w:val="48"/>
              </w:rPr>
            </w:pPr>
            <w:r w:rsidRPr="00F924CC">
              <w:rPr>
                <w:rFonts w:ascii="Brush Script MT" w:hAnsi="Brush Script MT"/>
                <w:i/>
                <w:iCs/>
                <w:sz w:val="48"/>
                <w:szCs w:val="48"/>
              </w:rPr>
              <w:t>House boats</w:t>
            </w:r>
          </w:p>
          <w:p w14:paraId="60B8B932" w14:textId="77777777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29A5A641" w14:textId="1522C618" w:rsidR="00F924CC" w:rsidRPr="00F924CC" w:rsidRDefault="00F924CC" w:rsidP="00F924CC">
            <w:pPr>
              <w:jc w:val="right"/>
              <w:rPr>
                <w:rFonts w:hint="cs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F924C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what kind of people like to live there?</w:t>
            </w:r>
          </w:p>
          <w:p w14:paraId="52E7E574" w14:textId="77777777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5EC0D242" w14:textId="7EBF8E12" w:rsidR="00F924CC" w:rsidRDefault="00F924CC" w:rsidP="00F924CC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 xml:space="preserve">hard luck =) </w:t>
            </w:r>
            <w:r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ext time</w:t>
            </w:r>
          </w:p>
        </w:tc>
      </w:tr>
      <w:tr w:rsidR="00F924CC" w14:paraId="248A1A93" w14:textId="77777777" w:rsidTr="00F924CC">
        <w:trPr>
          <w:trHeight w:val="3089"/>
        </w:trPr>
        <w:tc>
          <w:tcPr>
            <w:tcW w:w="5586" w:type="dxa"/>
            <w:vAlign w:val="center"/>
          </w:tcPr>
          <w:p w14:paraId="05D967DC" w14:textId="3DAE2D1E" w:rsidR="00E5112D" w:rsidRPr="00F924CC" w:rsidRDefault="00E5112D" w:rsidP="00E5112D">
            <w:pPr>
              <w:jc w:val="right"/>
              <w:rPr>
                <w:rFonts w:ascii="Brush Script MT" w:hAnsi="Brush Script MT" w:hint="cs"/>
                <w:i/>
                <w:iCs/>
                <w:sz w:val="48"/>
                <w:szCs w:val="48"/>
                <w:rtl/>
              </w:rPr>
            </w:pPr>
            <w:r>
              <w:rPr>
                <w:rFonts w:ascii="Brush Script MT" w:hAnsi="Brush Script MT"/>
                <w:i/>
                <w:iCs/>
                <w:sz w:val="48"/>
                <w:szCs w:val="48"/>
              </w:rPr>
              <w:t>Cave houses</w:t>
            </w:r>
          </w:p>
          <w:p w14:paraId="00721F8B" w14:textId="5E05B96B" w:rsidR="00E5112D" w:rsidRPr="00F924CC" w:rsidRDefault="00E5112D" w:rsidP="00E5112D">
            <w:pPr>
              <w:jc w:val="right"/>
              <w:rPr>
                <w:sz w:val="32"/>
                <w:szCs w:val="32"/>
              </w:rPr>
            </w:pPr>
            <w:r w:rsidRPr="00E5112D">
              <w:rPr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91B3FE4" wp14:editId="3A9A9CB2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133350</wp:posOffset>
                  </wp:positionV>
                  <wp:extent cx="772795" cy="518795"/>
                  <wp:effectExtent l="0" t="0" r="8255" b="0"/>
                  <wp:wrapNone/>
                  <wp:docPr id="2050" name="Picture 2" descr="Cave Entrance Vector Art, Icons, and Graphics for Free Downloa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876385-D1A6-9024-4CFF-AC489BA934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ave Entrance Vector Art, Icons, and Graphics for Free Download">
                            <a:extLst>
                              <a:ext uri="{FF2B5EF4-FFF2-40B4-BE49-F238E27FC236}">
                                <a16:creationId xmlns:a16="http://schemas.microsoft.com/office/drawing/2014/main" id="{3A876385-D1A6-9024-4CFF-AC489BA934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4F321C" w14:textId="37FCACD9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 w:rsidRPr="00F924C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 xml:space="preserve">                    </w:t>
            </w:r>
            <w:r w:rsidRPr="00F924CC">
              <w:rPr>
                <w:sz w:val="32"/>
                <w:szCs w:val="32"/>
              </w:rPr>
              <w:t xml:space="preserve"> = (  </w:t>
            </w:r>
            <w:r>
              <w:rPr>
                <w:sz w:val="32"/>
                <w:szCs w:val="32"/>
              </w:rPr>
              <w:t xml:space="preserve">canal </w:t>
            </w:r>
            <w:r w:rsidRPr="00F924CC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cave</w:t>
            </w:r>
            <w:r w:rsidRPr="00F924C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boat</w:t>
            </w:r>
            <w:r w:rsidRPr="00F924CC">
              <w:rPr>
                <w:sz w:val="32"/>
                <w:szCs w:val="32"/>
              </w:rPr>
              <w:t xml:space="preserve"> ) </w:t>
            </w:r>
          </w:p>
          <w:p w14:paraId="2B99E7A0" w14:textId="77777777" w:rsidR="00E5112D" w:rsidRDefault="00E5112D" w:rsidP="00E5112D">
            <w:pPr>
              <w:jc w:val="right"/>
              <w:rPr>
                <w:sz w:val="32"/>
                <w:szCs w:val="32"/>
                <w:rtl/>
              </w:rPr>
            </w:pPr>
          </w:p>
          <w:p w14:paraId="59324A5A" w14:textId="77777777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</w:rPr>
            </w:pPr>
          </w:p>
          <w:p w14:paraId="45583BA5" w14:textId="0DE5D979" w:rsidR="00F924CC" w:rsidRDefault="00E5112D" w:rsidP="00E5112D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hard luck =) next time</w:t>
            </w:r>
          </w:p>
        </w:tc>
        <w:tc>
          <w:tcPr>
            <w:tcW w:w="5587" w:type="dxa"/>
            <w:vAlign w:val="center"/>
          </w:tcPr>
          <w:p w14:paraId="17DA58F4" w14:textId="0EF7BD97" w:rsidR="00F924CC" w:rsidRPr="00F924CC" w:rsidRDefault="00E5112D" w:rsidP="00F924CC">
            <w:pPr>
              <w:jc w:val="right"/>
              <w:rPr>
                <w:rFonts w:ascii="Brush Script MT" w:hAnsi="Brush Script MT"/>
                <w:i/>
                <w:iCs/>
                <w:sz w:val="48"/>
                <w:szCs w:val="48"/>
              </w:rPr>
            </w:pPr>
            <w:r w:rsidRPr="00E5112D">
              <w:rPr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A3342DF" wp14:editId="795B3203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334645</wp:posOffset>
                  </wp:positionV>
                  <wp:extent cx="899160" cy="899160"/>
                  <wp:effectExtent l="0" t="0" r="0" b="0"/>
                  <wp:wrapNone/>
                  <wp:docPr id="2054" name="Picture 6" descr="Canal PNG, Vector, PSD, and Clipart With Transparent Background for Free  Download | Pngtre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C26661-915D-DD14-FE41-ABE2CD032A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Canal PNG, Vector, PSD, and Clipart With Transparent Background for Free  Download | Pngtree">
                            <a:extLst>
                              <a:ext uri="{FF2B5EF4-FFF2-40B4-BE49-F238E27FC236}">
                                <a16:creationId xmlns:a16="http://schemas.microsoft.com/office/drawing/2014/main" id="{E8C26661-915D-DD14-FE41-ABE2CD032A7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4CC" w:rsidRPr="00F924CC">
              <w:rPr>
                <w:rFonts w:ascii="Brush Script MT" w:hAnsi="Brush Script MT"/>
                <w:i/>
                <w:iCs/>
                <w:sz w:val="48"/>
                <w:szCs w:val="48"/>
              </w:rPr>
              <w:t>House boats</w:t>
            </w:r>
          </w:p>
          <w:p w14:paraId="2E9356DE" w14:textId="100D6CEA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65784E66" w14:textId="23AF9825" w:rsidR="00F924CC" w:rsidRPr="00F924CC" w:rsidRDefault="00F924CC" w:rsidP="00F924CC">
            <w:pPr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 w:rsidRPr="00F924C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 xml:space="preserve">                    </w:t>
            </w:r>
            <w:r w:rsidRPr="00F924CC">
              <w:rPr>
                <w:sz w:val="32"/>
                <w:szCs w:val="32"/>
              </w:rPr>
              <w:t xml:space="preserve"> = (  </w:t>
            </w:r>
            <w:r>
              <w:rPr>
                <w:sz w:val="32"/>
                <w:szCs w:val="32"/>
              </w:rPr>
              <w:t xml:space="preserve">canal </w:t>
            </w:r>
            <w:r w:rsidRPr="00F924CC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house</w:t>
            </w:r>
            <w:r w:rsidRPr="00F924C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boat</w:t>
            </w:r>
            <w:r w:rsidRPr="00F924CC">
              <w:rPr>
                <w:sz w:val="32"/>
                <w:szCs w:val="32"/>
              </w:rPr>
              <w:t xml:space="preserve"> ) </w:t>
            </w:r>
          </w:p>
          <w:p w14:paraId="53649165" w14:textId="78B2BFE9" w:rsidR="00F924CC" w:rsidRDefault="00F924CC" w:rsidP="00F924CC">
            <w:pPr>
              <w:jc w:val="right"/>
              <w:rPr>
                <w:sz w:val="32"/>
                <w:szCs w:val="32"/>
                <w:rtl/>
              </w:rPr>
            </w:pPr>
          </w:p>
          <w:p w14:paraId="10D09A13" w14:textId="77777777" w:rsidR="00E5112D" w:rsidRPr="00F924CC" w:rsidRDefault="00E5112D" w:rsidP="00F924CC">
            <w:pPr>
              <w:jc w:val="right"/>
              <w:rPr>
                <w:rFonts w:hint="cs"/>
                <w:sz w:val="32"/>
                <w:szCs w:val="32"/>
              </w:rPr>
            </w:pPr>
          </w:p>
          <w:p w14:paraId="64F4F5E4" w14:textId="44551447" w:rsidR="00F924CC" w:rsidRDefault="00F924CC" w:rsidP="00F924CC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</w:t>
            </w:r>
            <w:r w:rsidR="00E5112D">
              <w:rPr>
                <w:sz w:val="32"/>
                <w:szCs w:val="32"/>
              </w:rPr>
              <w:t>no writing in notebook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F924CC" w14:paraId="29695883" w14:textId="77777777" w:rsidTr="00F924CC">
        <w:trPr>
          <w:trHeight w:val="2946"/>
        </w:trPr>
        <w:tc>
          <w:tcPr>
            <w:tcW w:w="5586" w:type="dxa"/>
            <w:vAlign w:val="center"/>
          </w:tcPr>
          <w:p w14:paraId="57C8D850" w14:textId="77777777" w:rsidR="00E5112D" w:rsidRPr="00F924CC" w:rsidRDefault="00E5112D" w:rsidP="00E5112D">
            <w:pPr>
              <w:jc w:val="right"/>
              <w:rPr>
                <w:rFonts w:ascii="Brush Script MT" w:hAnsi="Brush Script MT" w:hint="cs"/>
                <w:i/>
                <w:iCs/>
                <w:sz w:val="48"/>
                <w:szCs w:val="48"/>
                <w:rtl/>
              </w:rPr>
            </w:pPr>
            <w:r>
              <w:rPr>
                <w:rFonts w:ascii="Brush Script MT" w:hAnsi="Brush Script MT"/>
                <w:i/>
                <w:iCs/>
                <w:sz w:val="48"/>
                <w:szCs w:val="48"/>
              </w:rPr>
              <w:t>Cave houses</w:t>
            </w:r>
          </w:p>
          <w:p w14:paraId="4F1F5EE6" w14:textId="77777777" w:rsidR="00E5112D" w:rsidRPr="00F924CC" w:rsidRDefault="00E5112D" w:rsidP="00E5112D">
            <w:pPr>
              <w:jc w:val="right"/>
              <w:rPr>
                <w:sz w:val="32"/>
                <w:szCs w:val="32"/>
              </w:rPr>
            </w:pPr>
          </w:p>
          <w:p w14:paraId="01887A05" w14:textId="4D91C3BF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 w:rsidRPr="00F924CC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there were no electricity in cave houses  (   T   -  F )</w:t>
            </w:r>
          </w:p>
          <w:p w14:paraId="6BBDCAD6" w14:textId="77777777" w:rsidR="00E5112D" w:rsidRPr="00F924CC" w:rsidRDefault="00E5112D" w:rsidP="00E5112D">
            <w:pPr>
              <w:jc w:val="right"/>
              <w:rPr>
                <w:rFonts w:hint="cs"/>
                <w:sz w:val="32"/>
                <w:szCs w:val="32"/>
              </w:rPr>
            </w:pPr>
          </w:p>
          <w:p w14:paraId="612A3EB6" w14:textId="39ACA707" w:rsidR="00F924CC" w:rsidRPr="00E5112D" w:rsidRDefault="00E5112D" w:rsidP="00E5112D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no writing in notebook</w:t>
            </w:r>
          </w:p>
        </w:tc>
        <w:tc>
          <w:tcPr>
            <w:tcW w:w="5587" w:type="dxa"/>
            <w:vAlign w:val="center"/>
          </w:tcPr>
          <w:p w14:paraId="04C4CBED" w14:textId="14C8D212" w:rsidR="00F924CC" w:rsidRPr="00F924CC" w:rsidRDefault="00F924CC" w:rsidP="00F924CC">
            <w:pPr>
              <w:jc w:val="right"/>
              <w:rPr>
                <w:rFonts w:ascii="Brush Script MT" w:hAnsi="Brush Script MT"/>
                <w:i/>
                <w:iCs/>
                <w:sz w:val="48"/>
                <w:szCs w:val="48"/>
              </w:rPr>
            </w:pPr>
            <w:r w:rsidRPr="00F924CC">
              <w:rPr>
                <w:rFonts w:ascii="Brush Script MT" w:hAnsi="Brush Script MT"/>
                <w:i/>
                <w:iCs/>
                <w:sz w:val="48"/>
                <w:szCs w:val="48"/>
              </w:rPr>
              <w:t>House boats</w:t>
            </w:r>
          </w:p>
          <w:p w14:paraId="0CCFF262" w14:textId="77777777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20923E52" w14:textId="01DB91A3" w:rsidR="00F924CC" w:rsidRPr="00F924CC" w:rsidRDefault="00F924CC" w:rsidP="00F924CC">
            <w:pPr>
              <w:jc w:val="right"/>
              <w:rPr>
                <w:rFonts w:hint="cs"/>
                <w:sz w:val="32"/>
                <w:szCs w:val="32"/>
              </w:rPr>
            </w:pPr>
            <w:r w:rsidRPr="00F924CC">
              <w:rPr>
                <w:sz w:val="32"/>
                <w:szCs w:val="32"/>
              </w:rPr>
              <w:t xml:space="preserve">1- </w:t>
            </w:r>
            <w:r>
              <w:rPr>
                <w:sz w:val="32"/>
                <w:szCs w:val="32"/>
              </w:rPr>
              <w:t>there are enough houses in Am</w:t>
            </w:r>
            <w:r w:rsidR="00E5112D">
              <w:rPr>
                <w:sz w:val="32"/>
                <w:szCs w:val="32"/>
              </w:rPr>
              <w:t>sterdam (  T  -  F  )</w:t>
            </w:r>
          </w:p>
          <w:p w14:paraId="256D836B" w14:textId="77777777" w:rsidR="00F924CC" w:rsidRPr="00F924CC" w:rsidRDefault="00F924CC" w:rsidP="00F924CC">
            <w:pPr>
              <w:jc w:val="right"/>
              <w:rPr>
                <w:sz w:val="32"/>
                <w:szCs w:val="32"/>
              </w:rPr>
            </w:pPr>
          </w:p>
          <w:p w14:paraId="2CB4A6A2" w14:textId="4492FAB2" w:rsidR="00F924CC" w:rsidRDefault="00F924CC" w:rsidP="00F924CC">
            <w:pPr>
              <w:jc w:val="right"/>
              <w:rPr>
                <w:rFonts w:hint="cs"/>
                <w:rtl/>
              </w:rPr>
            </w:pPr>
            <w:r w:rsidRPr="00F924CC">
              <w:rPr>
                <w:color w:val="FF0000"/>
                <w:sz w:val="32"/>
                <w:szCs w:val="32"/>
              </w:rPr>
              <w:t xml:space="preserve">Prize </w:t>
            </w:r>
            <w:r w:rsidRPr="00F924CC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</w:t>
            </w:r>
            <w:r w:rsidR="00E5112D">
              <w:rPr>
                <w:sz w:val="32"/>
                <w:szCs w:val="32"/>
              </w:rPr>
              <w:t>5 SR of canteen</w:t>
            </w:r>
          </w:p>
        </w:tc>
      </w:tr>
    </w:tbl>
    <w:p w14:paraId="666B480F" w14:textId="77777777" w:rsidR="000F1261" w:rsidRDefault="000F1261">
      <w:pPr>
        <w:rPr>
          <w:rFonts w:hint="cs"/>
        </w:rPr>
      </w:pPr>
    </w:p>
    <w:sectPr w:rsidR="000F1261" w:rsidSect="00F924CC">
      <w:pgSz w:w="11906" w:h="16838"/>
      <w:pgMar w:top="426" w:right="424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11"/>
    <w:rsid w:val="000F1261"/>
    <w:rsid w:val="00241BA3"/>
    <w:rsid w:val="006A706F"/>
    <w:rsid w:val="00B70711"/>
    <w:rsid w:val="00E5112D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CF10A"/>
  <w15:chartTrackingRefBased/>
  <w15:docId w15:val="{CC544BE7-447A-49D1-AB5A-4D493C76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2D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Otaibi</dc:creator>
  <cp:keywords/>
  <dc:description/>
  <cp:lastModifiedBy>Dalal Otaibi</cp:lastModifiedBy>
  <cp:revision>4</cp:revision>
  <dcterms:created xsi:type="dcterms:W3CDTF">2023-12-02T11:35:00Z</dcterms:created>
  <dcterms:modified xsi:type="dcterms:W3CDTF">2023-12-02T11:53:00Z</dcterms:modified>
</cp:coreProperties>
</file>