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E332DF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A100C1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14A8D">
              <w:rPr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  <w:p w:rsidR="009D04E3" w:rsidRPr="00014A8D" w:rsidRDefault="00A100C1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A100C1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A100C1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A100C1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A100C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A100C1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A100C1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A100C1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A100C1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E332DF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A100C1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E332DF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8B7C8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3329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E332DF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E332DF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A100C1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6E096E" w:rsidRDefault="00A100C1" w:rsidP="006E096E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6E096E" w:rsidRPr="007B5A82" w:rsidRDefault="006E096E" w:rsidP="006E096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29"/>
        <w:gridCol w:w="3124"/>
      </w:tblGrid>
      <w:tr w:rsidR="00E332DF" w:rsidTr="008B7C82">
        <w:trPr>
          <w:trHeight w:val="377"/>
        </w:trPr>
        <w:tc>
          <w:tcPr>
            <w:tcW w:w="9807" w:type="dxa"/>
            <w:gridSpan w:val="3"/>
          </w:tcPr>
          <w:p w:rsidR="006E096E" w:rsidRPr="00E9652E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332DF" w:rsidTr="008B7C82">
        <w:trPr>
          <w:trHeight w:val="411"/>
        </w:trPr>
        <w:tc>
          <w:tcPr>
            <w:tcW w:w="375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R="00E332DF" w:rsidTr="008B7C82">
        <w:trPr>
          <w:trHeight w:val="417"/>
        </w:trPr>
        <w:tc>
          <w:tcPr>
            <w:tcW w:w="9807" w:type="dxa"/>
            <w:gridSpan w:val="3"/>
          </w:tcPr>
          <w:p w:rsidR="006E096E" w:rsidRPr="000E2076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332DF" w:rsidTr="008B7C82">
        <w:trPr>
          <w:trHeight w:val="422"/>
        </w:trPr>
        <w:tc>
          <w:tcPr>
            <w:tcW w:w="3754" w:type="dxa"/>
          </w:tcPr>
          <w:p w:rsidR="006E096E" w:rsidRPr="002E46E1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2E46E1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6E096E" w:rsidRPr="000E2076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E332DF" w:rsidTr="008B7C82">
        <w:trPr>
          <w:trHeight w:val="414"/>
        </w:trPr>
        <w:tc>
          <w:tcPr>
            <w:tcW w:w="9807" w:type="dxa"/>
            <w:gridSpan w:val="3"/>
          </w:tcPr>
          <w:p w:rsidR="006E096E" w:rsidRPr="000E2076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الأفضل ألا تزيد أهداف الوحدة التدريبية اليومية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332DF" w:rsidTr="008B7C82">
        <w:trPr>
          <w:trHeight w:val="420"/>
        </w:trPr>
        <w:tc>
          <w:tcPr>
            <w:tcW w:w="375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هدفين للناشئين وثلاثة للبالغين.</w:t>
            </w:r>
          </w:p>
        </w:tc>
        <w:tc>
          <w:tcPr>
            <w:tcW w:w="2929" w:type="dxa"/>
          </w:tcPr>
          <w:p w:rsidR="006E096E" w:rsidRPr="00D33290" w:rsidRDefault="00A100C1" w:rsidP="004F0B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>( ب ) هدفين للبالغين وثلاثة للناشئين.</w:t>
            </w:r>
          </w:p>
        </w:tc>
        <w:tc>
          <w:tcPr>
            <w:tcW w:w="3124" w:type="dxa"/>
          </w:tcPr>
          <w:p w:rsidR="006E096E" w:rsidRPr="002E46E1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E332DF" w:rsidTr="008B7C82">
        <w:trPr>
          <w:trHeight w:val="398"/>
        </w:trPr>
        <w:tc>
          <w:tcPr>
            <w:tcW w:w="9807" w:type="dxa"/>
            <w:gridSpan w:val="3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الارسال المواجه من أعلى ترمى الكرة لأعلى أمام الجسم مع أرجحه ذراع اليد الضاربة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332DF" w:rsidTr="008B7C82">
        <w:trPr>
          <w:trHeight w:val="418"/>
        </w:trPr>
        <w:tc>
          <w:tcPr>
            <w:tcW w:w="3754" w:type="dxa"/>
          </w:tcPr>
          <w:p w:rsidR="006E096E" w:rsidRPr="002E46E1" w:rsidRDefault="00A100C1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</w:t>
            </w:r>
            <w:r w:rsidRPr="002E46E1">
              <w:rPr>
                <w:rFonts w:hint="cs"/>
                <w:sz w:val="26"/>
                <w:szCs w:val="26"/>
                <w:rtl/>
              </w:rPr>
              <w:t>لأعلى وخلفاً</w:t>
            </w:r>
          </w:p>
        </w:tc>
        <w:tc>
          <w:tcPr>
            <w:tcW w:w="2929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أماماً وخلفاً</w:t>
            </w:r>
          </w:p>
        </w:tc>
        <w:tc>
          <w:tcPr>
            <w:tcW w:w="312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لأعلى وأسفل.</w:t>
            </w:r>
          </w:p>
        </w:tc>
      </w:tr>
      <w:tr w:rsidR="00E332DF" w:rsidTr="008B7C82">
        <w:trPr>
          <w:trHeight w:val="410"/>
        </w:trPr>
        <w:tc>
          <w:tcPr>
            <w:tcW w:w="9807" w:type="dxa"/>
            <w:gridSpan w:val="3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امتصاص القوة المصاحبة للكرة مع نقل وزن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6E096E" w:rsidRPr="002E46E1" w:rsidRDefault="00A100C1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للأمام.</w:t>
            </w:r>
          </w:p>
        </w:tc>
        <w:tc>
          <w:tcPr>
            <w:tcW w:w="2929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للأعلى وأسفل.                                        </w:t>
            </w:r>
          </w:p>
        </w:tc>
        <w:tc>
          <w:tcPr>
            <w:tcW w:w="3124" w:type="dxa"/>
          </w:tcPr>
          <w:p w:rsidR="006E096E" w:rsidRPr="007B5A82" w:rsidRDefault="00A100C1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E332DF" w:rsidTr="00547A99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A100C1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عند أداء الدحرجة الأمامية الطائرة يتم الجري والارتقاء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8B7C82" w:rsidRPr="002E46E1" w:rsidRDefault="00A100C1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بقدم واحدة</w:t>
            </w:r>
          </w:p>
        </w:tc>
        <w:tc>
          <w:tcPr>
            <w:tcW w:w="2929" w:type="dxa"/>
          </w:tcPr>
          <w:p w:rsidR="008B7C82" w:rsidRPr="007B5A82" w:rsidRDefault="00A100C1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بكلتا 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A100C1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ذكر</w:t>
            </w:r>
          </w:p>
        </w:tc>
      </w:tr>
      <w:tr w:rsidR="00E332DF" w:rsidTr="0052068D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A100C1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الطيران في الجمباز هي فترة قصيرة يمكثها الجسم في الهواء على شكل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8B7C82" w:rsidRPr="002E46E1" w:rsidRDefault="00A100C1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نصف دائرة</w:t>
            </w:r>
          </w:p>
        </w:tc>
        <w:tc>
          <w:tcPr>
            <w:tcW w:w="2929" w:type="dxa"/>
          </w:tcPr>
          <w:p w:rsidR="008B7C82" w:rsidRPr="007B5A82" w:rsidRDefault="00A100C1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دائرة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A100C1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مستطيل</w:t>
            </w:r>
          </w:p>
        </w:tc>
      </w:tr>
      <w:tr w:rsidR="00E332DF" w:rsidTr="00512DC5">
        <w:trPr>
          <w:trHeight w:val="416"/>
        </w:trPr>
        <w:tc>
          <w:tcPr>
            <w:tcW w:w="9807" w:type="dxa"/>
            <w:gridSpan w:val="3"/>
          </w:tcPr>
          <w:p w:rsidR="008B7C82" w:rsidRPr="00D5569E" w:rsidRDefault="00A100C1" w:rsidP="008001A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ضربة الارسال بشكل </w:t>
            </w:r>
            <w:r w:rsidR="008001A2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8B7C82" w:rsidRPr="002E46E1" w:rsidRDefault="00A100C1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2929" w:type="dxa"/>
          </w:tcPr>
          <w:p w:rsidR="008B7C82" w:rsidRPr="007B5A82" w:rsidRDefault="00A100C1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قطري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A100C1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E332DF" w:rsidTr="006A7B39">
        <w:trPr>
          <w:trHeight w:val="416"/>
        </w:trPr>
        <w:tc>
          <w:tcPr>
            <w:tcW w:w="9807" w:type="dxa"/>
            <w:gridSpan w:val="3"/>
          </w:tcPr>
          <w:p w:rsidR="008B7C82" w:rsidRPr="008001A2" w:rsidRDefault="00A100C1" w:rsidP="008001A2">
            <w:pPr>
              <w:jc w:val="lef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8001A2">
              <w:rPr>
                <w:b/>
                <w:bCs/>
                <w:sz w:val="28"/>
                <w:szCs w:val="28"/>
                <w:rtl/>
              </w:rPr>
              <w:t>–</w:t>
            </w:r>
            <w:r w:rsidR="008001A2" w:rsidRPr="008001A2">
              <w:rPr>
                <w:b/>
                <w:bCs/>
                <w:sz w:val="28"/>
                <w:szCs w:val="28"/>
                <w:rtl/>
              </w:rPr>
              <w:t xml:space="preserve"> في مهارة الضربة الساحقة تضرب الكرة باليد وهي مفتوحة قليلاً من أعلى على شكل </w:t>
            </w:r>
            <w:r w:rsidR="008001A2" w:rsidRPr="008001A2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8001A2" w:rsidRPr="002E46E1" w:rsidRDefault="00A100C1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الضربة الساحقة</w:t>
            </w:r>
          </w:p>
        </w:tc>
        <w:tc>
          <w:tcPr>
            <w:tcW w:w="2929" w:type="dxa"/>
          </w:tcPr>
          <w:p w:rsidR="008001A2" w:rsidRPr="007B5A82" w:rsidRDefault="00A100C1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ضربة الكرباج                                        </w:t>
            </w:r>
          </w:p>
        </w:tc>
        <w:tc>
          <w:tcPr>
            <w:tcW w:w="3124" w:type="dxa"/>
          </w:tcPr>
          <w:p w:rsidR="008001A2" w:rsidRPr="007B5A82" w:rsidRDefault="00A100C1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 ما ذكر</w:t>
            </w:r>
          </w:p>
        </w:tc>
      </w:tr>
      <w:tr w:rsidR="00E332DF" w:rsidTr="00E11275">
        <w:trPr>
          <w:trHeight w:val="416"/>
        </w:trPr>
        <w:tc>
          <w:tcPr>
            <w:tcW w:w="9807" w:type="dxa"/>
            <w:gridSpan w:val="3"/>
          </w:tcPr>
          <w:p w:rsidR="008001A2" w:rsidRDefault="00A100C1" w:rsidP="00666C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>تبدأ مهارة الشقلبة الأمامية من وضع الاقتراب بالجري 2 – 3 خطوات ؟</w:t>
            </w:r>
          </w:p>
        </w:tc>
      </w:tr>
      <w:tr w:rsidR="00E332DF" w:rsidTr="008B7C82">
        <w:trPr>
          <w:trHeight w:val="416"/>
        </w:trPr>
        <w:tc>
          <w:tcPr>
            <w:tcW w:w="3754" w:type="dxa"/>
          </w:tcPr>
          <w:p w:rsidR="008001A2" w:rsidRPr="008001A2" w:rsidRDefault="00A100C1" w:rsidP="00666C2C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2 – 3 خطوات</w:t>
            </w:r>
          </w:p>
        </w:tc>
        <w:tc>
          <w:tcPr>
            <w:tcW w:w="2929" w:type="dxa"/>
          </w:tcPr>
          <w:p w:rsidR="008001A2" w:rsidRPr="008001A2" w:rsidRDefault="00A100C1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  <w:tc>
          <w:tcPr>
            <w:tcW w:w="3124" w:type="dxa"/>
          </w:tcPr>
          <w:p w:rsidR="008001A2" w:rsidRPr="008001A2" w:rsidRDefault="00A100C1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</w:tr>
    </w:tbl>
    <w:p w:rsidR="006E096E" w:rsidRDefault="006E096E" w:rsidP="006E096E">
      <w:pPr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E332DF" w:rsidTr="00666C2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RDefault="00A100C1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8B7C82" w:rsidRPr="00014A8D" w:rsidRDefault="00A100C1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B7C82" w:rsidRPr="00014A8D" w:rsidRDefault="00A100C1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8B7C82" w:rsidRPr="00014A8D" w:rsidRDefault="00A100C1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8B7C82" w:rsidRPr="00014A8D" w:rsidRDefault="00A100C1" w:rsidP="00666C2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RDefault="00A100C1" w:rsidP="00666C2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8B7C82" w:rsidRPr="00014A8D" w:rsidRDefault="00A100C1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8B7C82" w:rsidRPr="00014A8D" w:rsidRDefault="00A100C1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B7C82" w:rsidRPr="00014A8D" w:rsidRDefault="00A100C1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E332DF" w:rsidTr="00666C2C">
              <w:trPr>
                <w:trHeight w:val="1551"/>
              </w:trPr>
              <w:tc>
                <w:tcPr>
                  <w:tcW w:w="2683" w:type="dxa"/>
                </w:tcPr>
                <w:p w:rsidR="008B7C82" w:rsidRDefault="00A100C1" w:rsidP="00666C2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82" w:rsidRPr="00BB5901" w:rsidRDefault="008B7C82" w:rsidP="00666C2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E332DF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E332DF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E332DF" w:rsidTr="00666C2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A100C1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8B7C82" w:rsidRDefault="008B7C82" w:rsidP="008B7C82">
      <w:pPr>
        <w:jc w:val="center"/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6E096E" w:rsidRPr="006045F1" w:rsidRDefault="00A100C1" w:rsidP="006E096E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E332DF" w:rsidTr="004F0B5A">
        <w:trPr>
          <w:trHeight w:val="376"/>
        </w:trPr>
        <w:tc>
          <w:tcPr>
            <w:tcW w:w="709" w:type="dxa"/>
          </w:tcPr>
          <w:p w:rsidR="006E096E" w:rsidRPr="00E9652E" w:rsidRDefault="00A100C1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أثناء الاستقبال بالساعدين تمد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مفاصل الطرف السفلي المثنية في اتجاه التمرير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332DF" w:rsidTr="004F0B5A">
        <w:trPr>
          <w:trHeight w:val="438"/>
        </w:trPr>
        <w:tc>
          <w:tcPr>
            <w:tcW w:w="709" w:type="dxa"/>
          </w:tcPr>
          <w:p w:rsidR="006E096E" w:rsidRPr="006045F1" w:rsidRDefault="00A100C1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أن يضرب المرسل الكرة خلال 8 ثواني بعد صافرة الحكم الأول للإرسال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332DF" w:rsidTr="004F0B5A">
        <w:trPr>
          <w:trHeight w:val="402"/>
        </w:trPr>
        <w:tc>
          <w:tcPr>
            <w:tcW w:w="709" w:type="dxa"/>
          </w:tcPr>
          <w:p w:rsidR="006E096E" w:rsidRPr="006045F1" w:rsidRDefault="00A100C1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ضربة الارسال بوجه المضرب الأمامي بشكل مستقيم فقط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332DF" w:rsidTr="004F0B5A">
        <w:trPr>
          <w:trHeight w:val="408"/>
        </w:trPr>
        <w:tc>
          <w:tcPr>
            <w:tcW w:w="709" w:type="dxa"/>
          </w:tcPr>
          <w:p w:rsidR="006E096E" w:rsidRPr="006045F1" w:rsidRDefault="00A100C1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متابعة اليد الضاربة لحركة الكرة لتصل إلى أعلى الرأس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6E096E" w:rsidRPr="006045F1" w:rsidRDefault="00A100C1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6E096E" w:rsidRPr="00E462D9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يلعب وضع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الاستعداد دوراً هاماً في لعبة تنس الطاولة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8B7C82" w:rsidRPr="008001A2" w:rsidRDefault="00A100C1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8B7C82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في مهارة القفز داخلاً على المهر بالطول يكون الطيران بإرتفاع الجسم لأعلى مع مد مفصلي الفخذين ومرجحة الذراعين أماماً خلفاً عالياً ؟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8B7C82" w:rsidRPr="008001A2" w:rsidRDefault="00A100C1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8B7C82" w:rsidRPr="008001A2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يسمح بالإسقاط أثناء الضربة الهجومية إذا كانت اللمسة واضحة ولم تتم مصافحة الكرة باليد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8B7C82" w:rsidRPr="008001A2" w:rsidRDefault="00A100C1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8B7C82" w:rsidRPr="00D5569E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تحقق وحدة التدريب اليومية واحداً أو أكثر من الأهداف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8B7C82" w:rsidRPr="008001A2" w:rsidRDefault="00A100C1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8B7C82" w:rsidRPr="00D5569E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>العامل الأهم في سرعة الأداء هو نسبة الخلايا البيضاء سريعة الإنقباض في العضلات إلى الخلايا الحمراء بطيئة الإنقباض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32DF" w:rsidTr="004F0B5A">
        <w:trPr>
          <w:trHeight w:val="414"/>
        </w:trPr>
        <w:tc>
          <w:tcPr>
            <w:tcW w:w="709" w:type="dxa"/>
          </w:tcPr>
          <w:p w:rsidR="008B7C82" w:rsidRPr="008001A2" w:rsidRDefault="00A100C1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8B7C82" w:rsidRPr="00D5569E" w:rsidRDefault="00A100C1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لاتعتبر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 الضربة الهجومية مكتملة لحظة عبور الكرة بالكامل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Pr="009D04E3" w:rsidRDefault="006E096E" w:rsidP="006E096E">
      <w:pPr>
        <w:rPr>
          <w:sz w:val="48"/>
          <w:szCs w:val="48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A100C1" w:rsidP="006E096E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122F44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440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633"/>
      </w:tblGrid>
      <w:tr w:rsidR="00E332DF" w:rsidTr="00C66DE8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67DD6" w:rsidRDefault="00DA331C">
            <w:pPr>
              <w:spacing w:line="240" w:lineRule="auto"/>
              <w:ind w:left="357"/>
              <w:jc w:val="center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</w:r>
            <w:r w:rsidR="00DA331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9264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633" w:type="dxa"/>
            <w:vAlign w:val="center"/>
          </w:tcPr>
          <w:p w:rsidR="00122F44" w:rsidRPr="008454FD" w:rsidRDefault="00A56867" w:rsidP="008454FD">
            <w:pPr>
              <w:spacing w:line="240" w:lineRule="auto"/>
              <w:ind w:left="357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R="00E332DF" w:rsidTr="00C66DE8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8454FD" w:rsidRDefault="00A56867" w:rsidP="00040FD9">
            <w:pPr>
              <w:spacing w:line="240" w:lineRule="auto"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84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الصف : </w:t>
            </w:r>
            <w:r w:rsidR="00067DD6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9F0E6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ثاني</w:t>
            </w:r>
            <w:r w:rsidR="00DD6FD5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040FD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="00DD6FD5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متوسط </w:t>
            </w:r>
            <w:r w:rsidR="000E0329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3674F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( أنتساب )</w:t>
            </w:r>
          </w:p>
        </w:tc>
      </w:tr>
      <w:tr w:rsidR="00E332DF" w:rsidTr="00C66DE8">
        <w:trPr>
          <w:trHeight w:val="454"/>
        </w:trPr>
        <w:tc>
          <w:tcPr>
            <w:tcW w:w="3399" w:type="dxa"/>
            <w:vAlign w:val="center"/>
          </w:tcPr>
          <w:p w:rsidR="00D97F3A" w:rsidRPr="008454FD" w:rsidRDefault="00A56867" w:rsidP="0004725D">
            <w:pPr>
              <w:spacing w:line="240" w:lineRule="auto"/>
              <w:ind w:left="125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="00A100C1"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بمحافظة  </w:t>
            </w:r>
            <w:r w:rsidR="0004725D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100C1"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RDefault="00122F44" w:rsidP="00D94019">
            <w:pPr>
              <w:spacing w:line="240" w:lineRule="auto"/>
              <w:ind w:left="3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32DF" w:rsidTr="00C66DE8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RDefault="00122F44" w:rsidP="00D940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32DF" w:rsidTr="00C66DE8">
        <w:trPr>
          <w:trHeight w:val="454"/>
        </w:trPr>
        <w:tc>
          <w:tcPr>
            <w:tcW w:w="10440" w:type="dxa"/>
            <w:gridSpan w:val="3"/>
            <w:vAlign w:val="center"/>
          </w:tcPr>
          <w:p w:rsidR="00122F44" w:rsidRPr="00067DD6" w:rsidRDefault="00A56867" w:rsidP="008454FD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أسئلة اختبار الفصل الدراسي الثا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>ني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="007400B1">
              <w:rPr>
                <w:rFonts w:ascii="Times New Roman" w:eastAsia="Times New Roman" w:hAnsi="Times New Roman" w:cs="Times New Roman" w:hint="cs"/>
                <w:b/>
                <w:rtl/>
              </w:rPr>
              <w:t>١٤٤٥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هـ</w:t>
            </w:r>
          </w:p>
        </w:tc>
      </w:tr>
    </w:tbl>
    <w:p w:rsidR="00122F44" w:rsidRDefault="00A56867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E332DF" w:rsidTr="00C66DE8"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raditional Arabic" w:eastAsia="Traditional Arabic" w:hAnsi="Traditional Arabic" w:cs="Traditional Arabic"/>
                <w:b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RDefault="00122F44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332DF" w:rsidTr="00C66DE8"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RDefault="00622D56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="00A56867" w:rsidRPr="00067D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 w:rsidRDefault="00122F44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85"/>
      </w:tblGrid>
      <w:tr w:rsidR="00E332DF" w:rsidTr="00C66DE8">
        <w:trPr>
          <w:cantSplit/>
          <w:trHeight w:val="510"/>
          <w:jc w:val="center"/>
        </w:trPr>
        <w:tc>
          <w:tcPr>
            <w:tcW w:w="1099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421DC5" w:rsidRDefault="00A56867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>السؤال الأول</w:t>
            </w:r>
            <w:r w:rsidR="00D97F3A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: </w:t>
            </w:r>
            <w:r w:rsidR="00622D56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ضع </w:t>
            </w:r>
            <w:r w:rsidR="00D97F3A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/ </w:t>
            </w:r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ي </w:t>
            </w:r>
            <w:r w:rsidR="00622D56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FA6FA8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دائرة على </w:t>
            </w:r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الإجابة الصحيحة </w:t>
            </w:r>
            <w:r w:rsidR="00FA6FA8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>في</w:t>
            </w:r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>ما يلي</w:t>
            </w:r>
            <w:r w:rsidR="00622D56"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E332DF" w:rsidTr="00C66DE8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10554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421DC5" w:rsidRDefault="00E705E9" w:rsidP="00CB4E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هي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مجموعة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من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الأنشطة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الحركية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تتحقق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خلال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بعض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الأهداف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التعليمية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أو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التطبيقية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أو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كليهما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معاً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من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خلال عدد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من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التمرينات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تنظم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بشكل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دقيق ،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وهي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أصغر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جزء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في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البرنامج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 xml:space="preserve"> </w:t>
            </w:r>
            <w:r w:rsidR="00CB4E72" w:rsidRPr="00421DC5">
              <w:rPr>
                <w:rFonts w:ascii="SKR-HEAD1" w:eastAsia="Calibri" w:hAnsi="Calibri" w:cs="SKR-HEAD1" w:hint="cs"/>
                <w:b/>
                <w:bCs/>
                <w:sz w:val="18"/>
                <w:szCs w:val="18"/>
                <w:rtl/>
              </w:rPr>
              <w:t>التدريبي</w:t>
            </w:r>
            <w:r w:rsidR="00CB4E72" w:rsidRPr="00421DC5">
              <w:rPr>
                <w:rFonts w:ascii="SKR-HEAD1" w:eastAsia="Calibri" w:hAnsi="Calibri" w:cs="SKR-HEAD1"/>
                <w:b/>
                <w:bCs/>
                <w:sz w:val="18"/>
                <w:szCs w:val="18"/>
              </w:rPr>
              <w:t>.</w:t>
            </w:r>
            <w:r w:rsidR="00CB4E72"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؟</w:t>
            </w:r>
          </w:p>
        </w:tc>
      </w:tr>
      <w:tr w:rsidR="00E332DF" w:rsidTr="00C66DE8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421DC5" w:rsidRDefault="00A100C1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421DC5" w:rsidRDefault="00CB4E72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DA331C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مفهوم الوحدة التدريبية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E705E9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100C1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421DC5" w:rsidRDefault="00CB4E7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مكونات الوحدة التدريبية</w:t>
            </w:r>
            <w:r w:rsidR="00A100C1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421DC5" w:rsidRDefault="00CB4E72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أهداف الوحدة التدريبية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74F" w:rsidRPr="00421DC5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064CE3" w:rsidP="00067DD6">
            <w:pPr>
              <w:spacing w:line="240" w:lineRule="auto"/>
              <w:ind w:left="24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تقاس القوة العضلية عن طريق .......</w:t>
            </w:r>
            <w:r w:rsidR="00D509A3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064CE3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الجلوس من الرقود مع ثني الركبتين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064CE3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5CE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تمرين الضغط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064CE3" w:rsidP="0006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العدو لمسافة  40 م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064CE3" w:rsidP="0013674F">
            <w:pPr>
              <w:tabs>
                <w:tab w:val="left" w:pos="8025"/>
              </w:tabs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هي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سرعة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الانقباضات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العضلية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عند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أداء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حركي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معين</w:t>
            </w: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 . </w:t>
            </w:r>
            <w:r w:rsidR="00D509A3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064CE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الرشاقة 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064CE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الاتزان 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064CE3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9211BF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السرعة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376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4-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064CE3" w:rsidP="00064C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عند أداء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الاستقبال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بالساعدين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الجانب في كرة الطائرة تكون القدمان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في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وضع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الخطوة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......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وباتساع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الكتفين ،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ثني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الركبتين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="00F5185C"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C66DE8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5CE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أماما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C66DE8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خلفا </w:t>
            </w:r>
            <w:r w:rsidR="00A56867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C66DE8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جانبا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5-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C66DE8" w:rsidP="00C66DE8">
            <w:pPr>
              <w:tabs>
                <w:tab w:val="left" w:pos="1024"/>
                <w:tab w:val="left" w:pos="8025"/>
              </w:tabs>
              <w:spacing w:line="240" w:lineRule="auto"/>
              <w:jc w:val="left"/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عند أداء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الإرسال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الأعلى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المواجه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Sakkal Majalla" w:hAnsi="Times New Roman" w:cs="Times New Roman" w:hint="cs"/>
                <w:b/>
                <w:bCs/>
                <w:sz w:val="18"/>
                <w:szCs w:val="18"/>
                <w:rtl/>
              </w:rPr>
              <w:t xml:space="preserve">في كرة الطائرة 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الوقوف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الوضع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أماماً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حمل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الكرة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.......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الخط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النهائي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للملعب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مواجه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للشبكة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ثقل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الجسم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موزعاً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القدمين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بالتساوي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="00D509A3"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؟ </w:t>
            </w:r>
          </w:p>
        </w:tc>
      </w:tr>
      <w:tr w:rsidR="00E332DF" w:rsidTr="00C66DE8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C66DE8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أمام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C66DE8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5CE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خلف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7400B1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noProof/>
                <w:color w:val="000000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2540</wp:posOffset>
                      </wp:positionV>
                      <wp:extent cx="4041140" cy="2666365"/>
                      <wp:effectExtent l="0" t="0" r="0" b="0"/>
                      <wp:wrapNone/>
                      <wp:docPr id="6" name="مستطيل 6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1140" cy="266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AC7E" id="مستطيل 6" o:spid="_x0000_s1026" style="position:absolute;left:0;text-align:left;margin-left:23.1pt;margin-top:.2pt;width:318.2pt;height:2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zVKWbgIAAEQFAAAOAAAAZHJzL2Uyb0RvYy54bWysVF1v2yAUfZ+0/4B4X4yzNNuskCpq&#13;&#10;1WlS1UVtpz5TDDES5rILiZ39+gnsfKyt9jDtBcP9OPfe4wOLy761ZKcwGHCclhNGiXISauM2nP54&#13;&#10;vPnwmZIQhauFBac43atAL5fv3y06X6kpNGBrhaRvrQtV5zltYvRVUQTZqFaECXjl+tZqwFbEMAHc&#13;&#10;FDWKzrhNa4spY/OiA6w9glQhGLe5Hpx0mfG1VjJ+1zqoSCynjJKYV8zrc16L5UJUGxS+MXLsQ/xD&#13;&#10;G60wjp5BXYsoyBbNK6jWSIQAOk4ktAVobaTKQxRTVrIX4zw0wqs8TKi64I88hf8HK+92D36NpEiU&#13;&#10;hSr4NaYxeo1t+oLWpM9E7U90qT4S2XM6Y7OynDFK5J7T6Xw+/zi/oAmpOAF4DPGrgpakDaeoZMw8&#13;&#10;id1tiGPsISYVdHBjrE0OUVn3p6UYTMWp0byLe6uG8Hulial7Tqe5RlaRurJIdsJyKqRULpaDqxG1&#13;&#10;GswXjDF2aPuYkoew7l7pBK2NtUfwESFJ9DX4ONKYkHJVluExm/2ttTH7mJJrg4vH7NY4wLcQbCwP&#13;&#10;M+ghYbkYiBroSUw9Q71fI0EYrkHw8sZgiLcixLVAkX/wTmH8vlOoLXScwrijpAH89ZY9xXOavJR0&#13;&#10;KDyn4edWoKLEfnOB0y/lLCkk5sPs4tOUUYLnnudzj9u2V2A5LSkJXuZtio/2YNUI7RNgvUpVGSXC&#13;&#10;yQaQUxnxcLiKw/3WgFKtVjlMQutFvHUPXibwRGsS3WP/JNCP0oyqj3dwuHKieqnQITilOlhtI2gz&#13;&#10;6PfE7Mh4F3xWz/iqpKfg/JyjTo/f8jcAAAD//wMAUEsDBBQABgAIAAAAIQBIoUGj4gAAAA0BAAAP&#13;&#10;AAAAZHJzL2Rvd25yZXYueG1sTM/dasIwFADg+8HeIRzBuzW164rWnsrYD4zdDHV4HdssKSYnJYk2&#13;&#10;vv3Y1XyA7+JrNskadpE+DI4QFlkOTFLn+oEUwvf+/WEJLERBvTCOJMJVBti093eNqHs30VZedlGx&#13;&#10;ZA2FWiDoGMea89BpaUXI3CgpWfPjvBUxZM4r3nsxDaSs4UWeV9yKgYAFLUb5omV32p0twudV6f2H&#13;&#10;96dy9fSm9HY6VOOXRZzP0ut6PkvPa2BRpvgv4O+AsIC2EfXRnakPzCCUVQEsIpTAPEK1LCpgR4Sy&#13;&#10;yB+B8bbht4v2FwAA//8DAFBLAQItABQABgAIAAAAIQBaIpOj/wAAAOUBAAATAAAAAAAAAAAAAAAA&#13;&#10;AAAAAABbQ29udGVudF9UeXBlc10ueG1sUEsBAi0AFAAGAAgAAAAhAKdKzzjYAAAAlgEAAAsAAAAA&#13;&#10;AAAAAAAAAAAAMAEAAF9yZWxzLy5yZWxzUEsBAi0AFAAGAAgAAAAhAKTNUpZuAgAARAUAAA4AAAAA&#13;&#10;AAAAAAAAAAAAMQIAAGRycy9lMm9Eb2MueG1sUEsBAi0AFAAGAAgAAAAhAEihQaPiAAAADQEAAA8A&#13;&#10;AAAAAAAAAAAAAAAAywQAAGRycy9kb3ducmV2LnhtbFBLBQYAAAAABAAEAPMAAADaBQAAAAA=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C66DE8"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جانب </w:t>
            </w:r>
            <w:r w:rsidR="00F5185C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6-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C66DE8" w:rsidP="002E29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>عند أداء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الإرسال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بوجه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المضرب</w:t>
            </w:r>
            <w:r w:rsidR="002E2910" w:rsidRPr="00421DC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في كرة تنس الطاولة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يقف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الطالب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خلف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الطاولة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متخذاً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وضع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الاستعداد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ويمسك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بالمضرب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المحافظة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زاوية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المضرب عند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الأداء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بحيث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يكون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فوق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سطح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الطاولة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وخارجه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؟</w:t>
            </w:r>
          </w:p>
        </w:tc>
      </w:tr>
      <w:tr w:rsidR="00E332DF" w:rsidTr="00C66DE8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A5686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5CEE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A5686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7-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2E2910" w:rsidP="002E291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>عند أداء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الضربة الرافعة الأمامية بوجه المضرب في كرة تنس الطاولة 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وقفة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الاستعداد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القدم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اليسرى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متقدمة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للأمام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واليمنى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منحرفة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بزاوية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( ... )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تكون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المسافة بين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القدمين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مساوية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لعرض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الكتفين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والجذع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للأمام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قليلاً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30 درجة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50 درجة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9211BF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4</w:t>
            </w:r>
            <w:r w:rsidRPr="007748ED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5 درجة</w:t>
            </w:r>
            <w:r w:rsidR="00CE0C01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8-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2E2910" w:rsidP="002E2910">
            <w:pPr>
              <w:spacing w:line="240" w:lineRule="auto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>عند أداء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الضربة الساحقة بوجه المضرب في كرة تنس الطاولة 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وقفة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الاستعداد القدم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اليسرى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متقدمة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للأمام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اليمين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والكتف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>.........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متجه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نحو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الطاولة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؟</w:t>
            </w:r>
          </w:p>
        </w:tc>
      </w:tr>
      <w:tr w:rsidR="00E332DF" w:rsidTr="00C66DE8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2E2910" w:rsidP="002E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5CE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الأيسر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الأيمن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2E291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421DC5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9-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122F44" w:rsidRPr="00421DC5" w:rsidRDefault="002E2910" w:rsidP="002E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hanging="39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هي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قدرة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الفرد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في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التحمل</w:t>
            </w:r>
            <w:r w:rsidRPr="00421DC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،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وعملها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بصورة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متكررة</w:t>
            </w:r>
            <w:r w:rsidRPr="00421DC5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؛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وذلك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أجل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عملية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الحفاظ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الانقباض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العضلي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="00314C04"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>؟</w:t>
            </w:r>
            <w:r w:rsidR="00A56867"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E332DF" w:rsidTr="00C66DE8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المرونة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="002E2910" w:rsidRPr="00140692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قوة عضلات البطن</w:t>
            </w: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21DC5" w:rsidRDefault="002E291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القدرة العضلية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21DC5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F44" w:rsidRPr="00421DC5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421DC5" w:rsidRDefault="00A100C1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10. 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067DD6" w:rsidRPr="00421DC5" w:rsidRDefault="002E2910" w:rsidP="0085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القدرة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الاحتفاظ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بثبات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الجسم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دون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سقوط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أو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اهتزاز</w:t>
            </w:r>
            <w:r w:rsidR="00E34529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. </w:t>
            </w:r>
            <w:r w:rsidR="00314C04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421DC5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السرعة</w:t>
            </w:r>
            <w:r w:rsidR="00E34529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421DC5" w:rsidRDefault="002E291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الاتزان المتحرك</w:t>
            </w:r>
            <w:r w:rsidR="00E34529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421DC5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421DC5" w:rsidRDefault="002E291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7748ED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الاتزان الثابت</w:t>
            </w:r>
            <w:r w:rsidR="00E34529"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421DC5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7DD6" w:rsidRPr="00421DC5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11-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3B54E1" w:rsidRPr="00421DC5" w:rsidRDefault="003054ED" w:rsidP="00305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عند أداء الدحرجة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الأمامية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الطائرة</w:t>
            </w:r>
            <w:r w:rsidR="0054530C"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4530C"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عند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الطيران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يكون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الجسم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مفروداً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تماماً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وعالياً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والذراعان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مائلتان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......... والرأس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للأعلى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54530C" w:rsidRPr="00421DC5">
              <w:rPr>
                <w:rFonts w:ascii="Times New Roman" w:eastAsia="Sakkal Majalla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421DC5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421DC5" w:rsidRDefault="003054E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C15CEE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عاليا</w:t>
            </w: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421DC5" w:rsidRDefault="003054E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أسفل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421DC5" w:rsidRDefault="003054ED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جانبا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3B54E1" w:rsidRPr="00421DC5" w:rsidRDefault="003054ED" w:rsidP="0054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عند أداء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الشقلبة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الأمامية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اليدين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بالارتقاء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المفرد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تبدأ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هذه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الحركة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بالاقتراب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بالجري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......... .. خطوات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حيث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يتم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رفع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رجل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الارتقاء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إلى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الزاوية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القائمة</w:t>
            </w:r>
            <w:r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ميل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الجذع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قليلا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للأمام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ومرجحة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الذراعين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أماما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عاليا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والرأس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الذراعين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  <w:r w:rsidR="0054530C" w:rsidRPr="00421DC5">
              <w:rPr>
                <w:rFonts w:ascii="Times New Roman" w:eastAsia="Sakkal Majalla" w:hAnsi="Times New Roman" w:cs="Times New Roman"/>
                <w:b/>
                <w:bCs/>
                <w:sz w:val="18"/>
                <w:szCs w:val="18"/>
                <w:rtl/>
              </w:rPr>
              <w:t xml:space="preserve"> ؟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421DC5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421DC5" w:rsidRDefault="003054E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2 -  4</w:t>
            </w:r>
            <w:r w:rsidR="0054530C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140692" w:rsidRDefault="003054E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140692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2  -</w:t>
            </w:r>
            <w:r w:rsidR="0054530C" w:rsidRPr="00140692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  <w:r w:rsidRPr="00140692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 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421DC5" w:rsidRDefault="003054ED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3- 4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3B54E1" w:rsidRPr="00421DC5" w:rsidRDefault="00D1144F" w:rsidP="00D1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jc w:val="left"/>
              <w:rPr>
                <w:rFonts w:ascii="Times New Roman" w:eastAsia="Sakkal Majalla" w:hAnsi="Times New Roman" w:cs="Times New Roman"/>
                <w:bCs/>
                <w:sz w:val="18"/>
                <w:szCs w:val="18"/>
              </w:rPr>
            </w:pP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يقصد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بها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سرعة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التحرك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مكان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إلى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آخر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في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أقصر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زمن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  <w:t>ممكن</w:t>
            </w:r>
            <w:r w:rsidRPr="00421D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.</w:t>
            </w: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  <w:r w:rsidR="006C5623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421DC5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421DC5" w:rsidRDefault="00D114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سرعة  رد الفعل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421DC5" w:rsidRDefault="00D114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سرعة الحركة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93161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421DC5" w:rsidRDefault="00D1144F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DD3C2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سرعة الانتقال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14-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3B54E1" w:rsidRPr="00421DC5" w:rsidRDefault="006C5623" w:rsidP="00D1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من 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  <w:rtl/>
              </w:rPr>
              <w:t>أهداف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  <w:rtl/>
              </w:rPr>
              <w:t>وحدة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  <w:rtl/>
              </w:rPr>
              <w:t>التدريب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D1144F" w:rsidRPr="00421DC5">
              <w:rPr>
                <w:rFonts w:ascii="Times New Roman" w:eastAsia="Calibri" w:hAnsi="Times New Roman" w:cs="Times New Roman"/>
                <w:bCs/>
                <w:sz w:val="18"/>
                <w:szCs w:val="18"/>
                <w:rtl/>
              </w:rPr>
              <w:t>الرياضي</w:t>
            </w:r>
            <w:r w:rsidR="00D1144F"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 xml:space="preserve"> </w:t>
            </w:r>
            <w:r w:rsidR="00D1144F"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 </w:t>
            </w:r>
            <w:r w:rsidRPr="00421DC5"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  <w:t>؟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421DC5" w:rsidRDefault="0093161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421DC5" w:rsidRDefault="00D114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 xml:space="preserve">المهارية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93161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421DC5" w:rsidRDefault="00D114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النفسية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93161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421DC5" w:rsidRDefault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DD3C2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جميع ما ذكر صحيح</w:t>
            </w: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15-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3B54E1" w:rsidRPr="00421DC5" w:rsidRDefault="008567E7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من القوانين الضرورية الحديثة التي تحكم لعبة كرة الطائرة  </w:t>
            </w:r>
            <w:r w:rsid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الإرسال هو حركة وضع الكرة في اللعب بواسطة اللاعب الخلفي الأيمن المتواجد في منطقة الإرسال 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. ؟  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DD3C24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421DC5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54E1" w:rsidRPr="00421DC5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16-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8567E7" w:rsidRPr="00421DC5" w:rsidRDefault="00A100C1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من القوانين الضرورية الحديثة التي تحكم لعبة كرة </w:t>
            </w:r>
            <w:r w:rsidR="00421DC5"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الطائرة 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لا </w:t>
            </w:r>
            <w:r w:rsidR="00421DC5"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يلغي الإرسال الذي ينفذ قبل صافرة الحكم و يعاد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. ؟ </w:t>
            </w:r>
          </w:p>
        </w:tc>
      </w:tr>
      <w:tr w:rsidR="00E332DF" w:rsidTr="00C66DE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567E7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67E7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highlight w:val="yellow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67E7" w:rsidRPr="00421DC5" w:rsidRDefault="00A100C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18"/>
                <w:szCs w:val="18"/>
                <w:rtl/>
              </w:rPr>
            </w:pPr>
            <w:r w:rsidRPr="00DD3C24">
              <w:rPr>
                <w:rFonts w:ascii="Times New Roman" w:eastAsia="Sakkal Majalla" w:hAnsi="Times New Roman" w:cs="Times New Roman" w:hint="cs"/>
                <w:bCs/>
                <w:sz w:val="18"/>
                <w:szCs w:val="18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567E7" w:rsidRPr="00421DC5" w:rsidRDefault="008567E7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67E7" w:rsidRPr="00421DC5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67E7" w:rsidRPr="00421DC5" w:rsidRDefault="008567E7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B4E72" w:rsidRPr="00CB4E72" w:rsidRDefault="00CB4E72" w:rsidP="00CB4E72">
      <w:pPr>
        <w:autoSpaceDE w:val="0"/>
        <w:autoSpaceDN w:val="0"/>
        <w:adjustRightInd w:val="0"/>
        <w:spacing w:line="240" w:lineRule="auto"/>
        <w:jc w:val="left"/>
        <w:rPr>
          <w:rFonts w:ascii="SKR-HEAD1" w:eastAsia="Calibri" w:hAnsi="Calibri" w:cs="SKR-HEAD1"/>
          <w:b/>
          <w:bCs/>
          <w:sz w:val="20"/>
          <w:szCs w:val="20"/>
        </w:rPr>
      </w:pPr>
    </w:p>
    <w:p w:rsidR="00122F44" w:rsidRDefault="00122F44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421DC5" w:rsidRDefault="00421DC5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tbl>
      <w:tblPr>
        <w:bidiVisual/>
        <w:tblW w:w="10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85"/>
      </w:tblGrid>
      <w:tr w:rsidR="00E332DF" w:rsidTr="00295471">
        <w:trPr>
          <w:cantSplit/>
          <w:trHeight w:val="510"/>
          <w:jc w:val="center"/>
        </w:trPr>
        <w:tc>
          <w:tcPr>
            <w:tcW w:w="1099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295471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A100C1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17-</w:t>
            </w:r>
          </w:p>
        </w:tc>
        <w:tc>
          <w:tcPr>
            <w:tcW w:w="10554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1DC5" w:rsidRPr="00421DC5" w:rsidRDefault="00A100C1" w:rsidP="00C103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من القوانين الضرورية الحديثة التي تحكم لعبة كرة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تنس الطاولة 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F0E67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تتكون المباراة من أفضل أي عدد فردي من الأشواط </w:t>
            </w:r>
            <w:r w:rsidR="00C103A2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. ؟</w:t>
            </w:r>
          </w:p>
        </w:tc>
      </w:tr>
      <w:tr w:rsidR="00E332DF" w:rsidTr="00295471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DD3C2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C103A2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29547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A100C1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18-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421DC5" w:rsidRPr="00421DC5" w:rsidRDefault="00C103A2" w:rsidP="009F0E67">
            <w:pPr>
              <w:spacing w:line="240" w:lineRule="auto"/>
              <w:ind w:left="24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من القوانين الضرورية الحديثة التي تحكم لعبة كرة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تنس الطاولة </w:t>
            </w:r>
            <w:r w:rsidR="00676D67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يفوز بالشوط اللاعب أو الثنائي الذي يسجل ( 15 ) أولا </w:t>
            </w:r>
            <w:r w:rsidRPr="00421DC5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؟ </w:t>
            </w:r>
          </w:p>
        </w:tc>
      </w:tr>
      <w:tr w:rsidR="00E332DF" w:rsidTr="00295471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421DC5" w:rsidRPr="00C103A2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1DC5" w:rsidRPr="00421DC5" w:rsidRDefault="00C103A2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DD3C2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295471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A100C1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19-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421DC5" w:rsidRPr="00676D67" w:rsidRDefault="00676D67" w:rsidP="00295471">
            <w:pPr>
              <w:tabs>
                <w:tab w:val="left" w:pos="8025"/>
              </w:tabs>
              <w:spacing w:line="240" w:lineRule="auto"/>
              <w:jc w:val="left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 اعتبارات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مهمة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عند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تخطيط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وحدة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التدريب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76D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اليومية</w:t>
            </w:r>
            <w:r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 xml:space="preserve"> . </w:t>
            </w:r>
            <w:r w:rsidR="000F6F07"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R="00E332DF" w:rsidTr="00295471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421DC5" w:rsidRPr="00421DC5" w:rsidRDefault="00931619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21DC5" w:rsidRPr="000F6F07" w:rsidRDefault="000F6F07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تحديد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الأهداف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بدقة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931619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1DC5" w:rsidRPr="000F6F07" w:rsidRDefault="000F6F07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تدوين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تاريخ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الوحدة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F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التدريبية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1DC5" w:rsidRPr="00421DC5" w:rsidRDefault="00931619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DC5" w:rsidRPr="000F6F07" w:rsidRDefault="000F6F07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7400B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0F6F0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1DC5" w:rsidRPr="00421DC5" w:rsidRDefault="00421DC5" w:rsidP="00295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32DF" w:rsidTr="00295471">
        <w:trPr>
          <w:cantSplit/>
          <w:trHeight w:val="376"/>
          <w:jc w:val="center"/>
        </w:trPr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1DC5" w:rsidRPr="00421DC5" w:rsidRDefault="00A100C1" w:rsidP="00421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>20-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421DC5" w:rsidRDefault="000F6F07" w:rsidP="002954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أذكر / ي  ثلاثة  من مهارات  وحدة رياضة الجودو التي دراسته / يها. ؟  </w:t>
            </w:r>
          </w:p>
          <w:p w:rsidR="000F6F07" w:rsidRDefault="000F6F07" w:rsidP="002954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0F6F07" w:rsidRDefault="00A100C1" w:rsidP="000F6F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22" w:hanging="283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0F6F07" w:rsidRDefault="00A100C1" w:rsidP="000F6F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22" w:hanging="283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F6F07" w:rsidRDefault="000F6F07" w:rsidP="000F6F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22" w:hanging="283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0F6F07" w:rsidRPr="00421DC5" w:rsidRDefault="000F6F07" w:rsidP="002954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21DC5" w:rsidRDefault="00421DC5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0F6F07" w:rsidRDefault="000F6F07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0F6F07" w:rsidRDefault="000F6F07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0F6F07" w:rsidRPr="000F6F07" w:rsidRDefault="00A100C1" w:rsidP="000F6F07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0F6F07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تمنياتي لكم بالتوفيق </w:t>
      </w:r>
    </w:p>
    <w:sectPr w:rsidR="000F6F07" w:rsidRPr="000F6F07" w:rsidSect="00122F44">
      <w:footerReference w:type="default" r:id="rId11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100C1">
      <w:pPr>
        <w:spacing w:line="240" w:lineRule="auto"/>
      </w:pPr>
      <w:r>
        <w:separator/>
      </w:r>
    </w:p>
  </w:endnote>
  <w:endnote w:type="continuationSeparator" w:id="0">
    <w:p w:rsidR="00000000" w:rsidRDefault="00A10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F44" w:rsidRDefault="00A100C1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931619">
      <w:rPr>
        <w:noProof/>
        <w:color w:val="000000"/>
        <w:rtl/>
      </w:rPr>
      <w:t>1</w:t>
    </w:r>
    <w:r>
      <w:rPr>
        <w:color w:val="000000"/>
      </w:rPr>
      <w:fldChar w:fldCharType="end"/>
    </w:r>
    <w:r w:rsidR="00DA331C">
      <w:rPr>
        <w:noProof/>
      </w:rPr>
    </w:r>
    <w:r w:rsidR="00DA33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:rsidR="00122F44" w:rsidRDefault="00122F4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100C1">
      <w:pPr>
        <w:spacing w:line="240" w:lineRule="auto"/>
      </w:pPr>
      <w:r>
        <w:separator/>
      </w:r>
    </w:p>
  </w:footnote>
  <w:footnote w:type="continuationSeparator" w:id="0">
    <w:p w:rsidR="00000000" w:rsidRDefault="00A10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1208"/>
    <w:multiLevelType w:val="hybridMultilevel"/>
    <w:tmpl w:val="5ADC2294"/>
    <w:lvl w:ilvl="0" w:tplc="5D888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A2CB6E" w:tentative="1">
      <w:start w:val="1"/>
      <w:numFmt w:val="lowerLetter"/>
      <w:lvlText w:val="%2."/>
      <w:lvlJc w:val="left"/>
      <w:pPr>
        <w:ind w:left="1440" w:hanging="360"/>
      </w:pPr>
    </w:lvl>
    <w:lvl w:ilvl="2" w:tplc="B798E3A0" w:tentative="1">
      <w:start w:val="1"/>
      <w:numFmt w:val="lowerRoman"/>
      <w:lvlText w:val="%3."/>
      <w:lvlJc w:val="right"/>
      <w:pPr>
        <w:ind w:left="2160" w:hanging="180"/>
      </w:pPr>
    </w:lvl>
    <w:lvl w:ilvl="3" w:tplc="13A4EA78" w:tentative="1">
      <w:start w:val="1"/>
      <w:numFmt w:val="decimal"/>
      <w:lvlText w:val="%4."/>
      <w:lvlJc w:val="left"/>
      <w:pPr>
        <w:ind w:left="2880" w:hanging="360"/>
      </w:pPr>
    </w:lvl>
    <w:lvl w:ilvl="4" w:tplc="7ABE2D68" w:tentative="1">
      <w:start w:val="1"/>
      <w:numFmt w:val="lowerLetter"/>
      <w:lvlText w:val="%5."/>
      <w:lvlJc w:val="left"/>
      <w:pPr>
        <w:ind w:left="3600" w:hanging="360"/>
      </w:pPr>
    </w:lvl>
    <w:lvl w:ilvl="5" w:tplc="61822C48" w:tentative="1">
      <w:start w:val="1"/>
      <w:numFmt w:val="lowerRoman"/>
      <w:lvlText w:val="%6."/>
      <w:lvlJc w:val="right"/>
      <w:pPr>
        <w:ind w:left="4320" w:hanging="180"/>
      </w:pPr>
    </w:lvl>
    <w:lvl w:ilvl="6" w:tplc="2BDCFED0" w:tentative="1">
      <w:start w:val="1"/>
      <w:numFmt w:val="decimal"/>
      <w:lvlText w:val="%7."/>
      <w:lvlJc w:val="left"/>
      <w:pPr>
        <w:ind w:left="5040" w:hanging="360"/>
      </w:pPr>
    </w:lvl>
    <w:lvl w:ilvl="7" w:tplc="37C271DA" w:tentative="1">
      <w:start w:val="1"/>
      <w:numFmt w:val="lowerLetter"/>
      <w:lvlText w:val="%8."/>
      <w:lvlJc w:val="left"/>
      <w:pPr>
        <w:ind w:left="5760" w:hanging="360"/>
      </w:pPr>
    </w:lvl>
    <w:lvl w:ilvl="8" w:tplc="365A8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6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7C03"/>
    <w:rsid w:val="00014A8D"/>
    <w:rsid w:val="000238E3"/>
    <w:rsid w:val="00040FD9"/>
    <w:rsid w:val="00041133"/>
    <w:rsid w:val="000424DA"/>
    <w:rsid w:val="0004725D"/>
    <w:rsid w:val="00064CE3"/>
    <w:rsid w:val="00067D5A"/>
    <w:rsid w:val="00067DD6"/>
    <w:rsid w:val="000B0FC1"/>
    <w:rsid w:val="000E0329"/>
    <w:rsid w:val="000E2076"/>
    <w:rsid w:val="000F6F07"/>
    <w:rsid w:val="00104E5A"/>
    <w:rsid w:val="00113C03"/>
    <w:rsid w:val="00122F44"/>
    <w:rsid w:val="0013674F"/>
    <w:rsid w:val="00140692"/>
    <w:rsid w:val="00152775"/>
    <w:rsid w:val="00182B48"/>
    <w:rsid w:val="00196AA2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95471"/>
    <w:rsid w:val="002A19B8"/>
    <w:rsid w:val="002E0BF1"/>
    <w:rsid w:val="002E2910"/>
    <w:rsid w:val="002E31E8"/>
    <w:rsid w:val="002E4049"/>
    <w:rsid w:val="002E46E1"/>
    <w:rsid w:val="003054ED"/>
    <w:rsid w:val="00314C04"/>
    <w:rsid w:val="00343489"/>
    <w:rsid w:val="00344E7B"/>
    <w:rsid w:val="00350EE4"/>
    <w:rsid w:val="00362A1B"/>
    <w:rsid w:val="00371BFD"/>
    <w:rsid w:val="003B53AB"/>
    <w:rsid w:val="003B54E1"/>
    <w:rsid w:val="003C1CCA"/>
    <w:rsid w:val="003D5609"/>
    <w:rsid w:val="003F794C"/>
    <w:rsid w:val="003F7F62"/>
    <w:rsid w:val="00404F94"/>
    <w:rsid w:val="004205A2"/>
    <w:rsid w:val="00421DC5"/>
    <w:rsid w:val="0044377B"/>
    <w:rsid w:val="00451634"/>
    <w:rsid w:val="004A4408"/>
    <w:rsid w:val="004D4828"/>
    <w:rsid w:val="004F0A4A"/>
    <w:rsid w:val="004F0B5A"/>
    <w:rsid w:val="00514F0A"/>
    <w:rsid w:val="0054530C"/>
    <w:rsid w:val="00594E6C"/>
    <w:rsid w:val="005C3198"/>
    <w:rsid w:val="005E38DF"/>
    <w:rsid w:val="005F749D"/>
    <w:rsid w:val="006045F1"/>
    <w:rsid w:val="006067BA"/>
    <w:rsid w:val="006206C1"/>
    <w:rsid w:val="00622D56"/>
    <w:rsid w:val="00624A67"/>
    <w:rsid w:val="00626A58"/>
    <w:rsid w:val="00644FAE"/>
    <w:rsid w:val="00652ED7"/>
    <w:rsid w:val="00666C2C"/>
    <w:rsid w:val="00676D67"/>
    <w:rsid w:val="006804C0"/>
    <w:rsid w:val="006B78DE"/>
    <w:rsid w:val="006C38BB"/>
    <w:rsid w:val="006C5623"/>
    <w:rsid w:val="006E096E"/>
    <w:rsid w:val="006E21A7"/>
    <w:rsid w:val="006F2091"/>
    <w:rsid w:val="006F6CDD"/>
    <w:rsid w:val="007158DB"/>
    <w:rsid w:val="00735661"/>
    <w:rsid w:val="007400B1"/>
    <w:rsid w:val="007748ED"/>
    <w:rsid w:val="007774F3"/>
    <w:rsid w:val="00782EDA"/>
    <w:rsid w:val="0079617B"/>
    <w:rsid w:val="007B5A82"/>
    <w:rsid w:val="007D4346"/>
    <w:rsid w:val="008001A2"/>
    <w:rsid w:val="0083132D"/>
    <w:rsid w:val="00836E37"/>
    <w:rsid w:val="008454FD"/>
    <w:rsid w:val="008456EE"/>
    <w:rsid w:val="00851D29"/>
    <w:rsid w:val="008567E7"/>
    <w:rsid w:val="00866DE0"/>
    <w:rsid w:val="00867DDB"/>
    <w:rsid w:val="0088282C"/>
    <w:rsid w:val="008B7C82"/>
    <w:rsid w:val="008F3589"/>
    <w:rsid w:val="008F778A"/>
    <w:rsid w:val="00901A98"/>
    <w:rsid w:val="00911D36"/>
    <w:rsid w:val="009211BF"/>
    <w:rsid w:val="00931619"/>
    <w:rsid w:val="009373BC"/>
    <w:rsid w:val="0093752E"/>
    <w:rsid w:val="009C7E6B"/>
    <w:rsid w:val="009D04E3"/>
    <w:rsid w:val="009E2C64"/>
    <w:rsid w:val="009F0E67"/>
    <w:rsid w:val="00A042C6"/>
    <w:rsid w:val="00A100C1"/>
    <w:rsid w:val="00A2104E"/>
    <w:rsid w:val="00A24707"/>
    <w:rsid w:val="00A255A3"/>
    <w:rsid w:val="00A45F0C"/>
    <w:rsid w:val="00A56867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901"/>
    <w:rsid w:val="00BB6F14"/>
    <w:rsid w:val="00BE335E"/>
    <w:rsid w:val="00BF20A2"/>
    <w:rsid w:val="00C103A2"/>
    <w:rsid w:val="00C140E4"/>
    <w:rsid w:val="00C15CEE"/>
    <w:rsid w:val="00C25AA4"/>
    <w:rsid w:val="00C276E5"/>
    <w:rsid w:val="00C51C19"/>
    <w:rsid w:val="00C62078"/>
    <w:rsid w:val="00C66DE8"/>
    <w:rsid w:val="00C72CAC"/>
    <w:rsid w:val="00C845DB"/>
    <w:rsid w:val="00CA7BA7"/>
    <w:rsid w:val="00CB15F0"/>
    <w:rsid w:val="00CB1977"/>
    <w:rsid w:val="00CB26D2"/>
    <w:rsid w:val="00CB4E72"/>
    <w:rsid w:val="00CC24AB"/>
    <w:rsid w:val="00CC44F7"/>
    <w:rsid w:val="00CC6529"/>
    <w:rsid w:val="00CE0C01"/>
    <w:rsid w:val="00CE495C"/>
    <w:rsid w:val="00CF6DEE"/>
    <w:rsid w:val="00D00B50"/>
    <w:rsid w:val="00D00C17"/>
    <w:rsid w:val="00D10E45"/>
    <w:rsid w:val="00D1144F"/>
    <w:rsid w:val="00D169BE"/>
    <w:rsid w:val="00D33290"/>
    <w:rsid w:val="00D40F25"/>
    <w:rsid w:val="00D509A3"/>
    <w:rsid w:val="00D5569E"/>
    <w:rsid w:val="00D94019"/>
    <w:rsid w:val="00D97F3A"/>
    <w:rsid w:val="00DA331C"/>
    <w:rsid w:val="00DD3C24"/>
    <w:rsid w:val="00DD6FD5"/>
    <w:rsid w:val="00E233D9"/>
    <w:rsid w:val="00E31C62"/>
    <w:rsid w:val="00E332DF"/>
    <w:rsid w:val="00E34516"/>
    <w:rsid w:val="00E34529"/>
    <w:rsid w:val="00E43AEE"/>
    <w:rsid w:val="00E462D9"/>
    <w:rsid w:val="00E54911"/>
    <w:rsid w:val="00E571E5"/>
    <w:rsid w:val="00E624E5"/>
    <w:rsid w:val="00E705E9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185C"/>
    <w:rsid w:val="00F53741"/>
    <w:rsid w:val="00F676C6"/>
    <w:rsid w:val="00F9237C"/>
    <w:rsid w:val="00FA0829"/>
    <w:rsid w:val="00FA4E41"/>
    <w:rsid w:val="00FA6FA8"/>
    <w:rsid w:val="00FC78EE"/>
    <w:rsid w:val="00FE478C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5D07C64"/>
  <w15:docId w15:val="{D61F3833-E5F3-B54C-B385-D58B4B73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عادي1"/>
    <w:rsid w:val="00122F44"/>
    <w:pPr>
      <w:bidi/>
      <w:spacing w:line="240" w:lineRule="auto"/>
      <w:ind w:left="357"/>
      <w:jc w:val="center"/>
    </w:pPr>
    <w:rPr>
      <w:rFonts w:ascii="Calibri" w:eastAsia="Calibri" w:hAnsi="Calibri" w:cs="Calibri"/>
    </w:rPr>
  </w:style>
  <w:style w:type="paragraph" w:styleId="a8">
    <w:name w:val="Subtitle"/>
    <w:basedOn w:val="1"/>
    <w:next w:val="1"/>
    <w:rsid w:val="00122F4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s://t.me/madtyy/496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dcterms:created xsi:type="dcterms:W3CDTF">2024-01-14T20:42:00Z</dcterms:created>
  <dcterms:modified xsi:type="dcterms:W3CDTF">2024-01-14T20:42:00Z</dcterms:modified>
</cp:coreProperties>
</file>