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3031319" recolor="t" type="frame"/>
    </v:background>
  </w:background>
  <w:body>
    <w:p w14:paraId="3CEAC402" w14:textId="1D465BDF" w:rsidR="00C83BEF" w:rsidRPr="009A21AB" w:rsidRDefault="00D97B98" w:rsidP="003A7EF2">
      <w:pPr>
        <w:spacing w:after="0" w:line="240" w:lineRule="auto"/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</w:pPr>
      <w:r w:rsidRPr="009A21AB">
        <w:rPr>
          <w:rFonts w:asciiTheme="minorBidi" w:hAnsiTheme="minorBidi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6FECC13" wp14:editId="415EF4FB">
            <wp:simplePos x="0" y="0"/>
            <wp:positionH relativeFrom="margin">
              <wp:posOffset>290945</wp:posOffset>
            </wp:positionH>
            <wp:positionV relativeFrom="margin">
              <wp:posOffset>5938</wp:posOffset>
            </wp:positionV>
            <wp:extent cx="1365663" cy="731514"/>
            <wp:effectExtent l="0" t="0" r="635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87" cy="74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837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توزيع </w:t>
      </w:r>
      <w:r w:rsidR="007637C2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>مقرر</w:t>
      </w:r>
      <w:r w:rsidR="006E3837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(أحيـ</w:t>
      </w:r>
      <w:r w:rsidR="00CC5F31"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ــــــــــــــــــ</w:t>
      </w:r>
      <w:r w:rsidR="006E3837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>اء</w:t>
      </w:r>
      <w:r w:rsidR="006E3837" w:rsidRPr="009A21AB">
        <w:rPr>
          <w:rFonts w:asciiTheme="minorBidi" w:hAnsiTheme="minorBidi"/>
          <w:b/>
          <w:bCs/>
          <w:sz w:val="56"/>
          <w:szCs w:val="56"/>
          <w:rtl/>
        </w:rPr>
        <w:t xml:space="preserve"> </w:t>
      </w:r>
      <w:r w:rsidR="005F0FA4">
        <w:rPr>
          <w:rFonts w:asciiTheme="minorBidi" w:hAnsiTheme="minorBidi" w:hint="cs"/>
          <w:b/>
          <w:bCs/>
          <w:sz w:val="56"/>
          <w:szCs w:val="56"/>
          <w:rtl/>
        </w:rPr>
        <w:t>2-</w:t>
      </w:r>
      <w:r w:rsidR="004A4673">
        <w:rPr>
          <w:rFonts w:asciiTheme="minorBidi" w:hAnsiTheme="minorBidi"/>
          <w:b/>
          <w:bCs/>
          <w:sz w:val="56"/>
          <w:szCs w:val="56"/>
        </w:rPr>
        <w:t>3</w:t>
      </w:r>
      <w:r w:rsidR="006E3837" w:rsidRPr="009A21AB">
        <w:rPr>
          <w:rFonts w:asciiTheme="minorBidi" w:hAnsiTheme="minorBidi"/>
          <w:b/>
          <w:bCs/>
          <w:sz w:val="56"/>
          <w:szCs w:val="56"/>
          <w:rtl/>
        </w:rPr>
        <w:t xml:space="preserve">) </w:t>
      </w:r>
    </w:p>
    <w:p w14:paraId="0AFFDBFA" w14:textId="03E42051" w:rsidR="00C83BEF" w:rsidRPr="009A21AB" w:rsidRDefault="003A7EF2" w:rsidP="003A7EF2">
      <w:pPr>
        <w:spacing w:after="0" w:line="240" w:lineRule="auto"/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</w:pP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الفصل الدراسي </w:t>
      </w:r>
      <w:r w:rsidR="004A4673"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الثالث</w:t>
      </w: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- </w:t>
      </w:r>
      <w:r w:rsidR="006E3837" w:rsidRPr="009A21AB">
        <w:rPr>
          <w:rFonts w:asciiTheme="minorBidi" w:hAnsiTheme="minorBidi"/>
          <w:b/>
          <w:bCs/>
          <w:sz w:val="56"/>
          <w:szCs w:val="56"/>
          <w:rtl/>
        </w:rPr>
        <w:t>144</w:t>
      </w:r>
      <w:r w:rsidR="00B0474A">
        <w:rPr>
          <w:rFonts w:asciiTheme="minorBidi" w:hAnsiTheme="minorBidi" w:hint="cs"/>
          <w:b/>
          <w:bCs/>
          <w:sz w:val="56"/>
          <w:szCs w:val="56"/>
          <w:rtl/>
        </w:rPr>
        <w:t>5</w:t>
      </w:r>
      <w:r w:rsidR="006E3837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هــ</w:t>
      </w:r>
    </w:p>
    <w:tbl>
      <w:tblPr>
        <w:tblStyle w:val="1-3"/>
        <w:bidiVisual/>
        <w:tblW w:w="5000" w:type="pct"/>
        <w:tblLook w:val="04A0" w:firstRow="1" w:lastRow="0" w:firstColumn="1" w:lastColumn="0" w:noHBand="0" w:noVBand="1"/>
      </w:tblPr>
      <w:tblGrid>
        <w:gridCol w:w="1344"/>
        <w:gridCol w:w="1236"/>
        <w:gridCol w:w="1368"/>
        <w:gridCol w:w="1184"/>
        <w:gridCol w:w="1353"/>
        <w:gridCol w:w="920"/>
        <w:gridCol w:w="1601"/>
        <w:gridCol w:w="1377"/>
        <w:gridCol w:w="1276"/>
        <w:gridCol w:w="1163"/>
        <w:gridCol w:w="1249"/>
        <w:gridCol w:w="1267"/>
      </w:tblGrid>
      <w:tr w:rsidR="00933478" w:rsidRPr="008A5D43" w14:paraId="2B901CC6" w14:textId="77777777" w:rsidTr="0068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1AEC43C6" w14:textId="77777777" w:rsidR="00DA38C5" w:rsidRPr="00B11835" w:rsidRDefault="00DA38C5" w:rsidP="006E3837">
            <w:pPr>
              <w:spacing w:line="276" w:lineRule="auto"/>
              <w:jc w:val="center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2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74F0CFCE" w14:textId="48494E7C" w:rsidR="00DA38C5" w:rsidRPr="00B11835" w:rsidRDefault="00DA38C5" w:rsidP="006E38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5560F99C" w14:textId="77777777" w:rsidR="00DA38C5" w:rsidRPr="00B11835" w:rsidRDefault="00DA38C5" w:rsidP="006E38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97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454C58B" w14:textId="09948BDC" w:rsidR="00DA38C5" w:rsidRPr="00B11835" w:rsidRDefault="00DA38C5" w:rsidP="006E38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795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432B203D" w14:textId="2ED30F9D" w:rsidR="00DA38C5" w:rsidRPr="00B11835" w:rsidRDefault="00DA38C5" w:rsidP="006E38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20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880AD95" w14:textId="0231B260" w:rsidR="00DA38C5" w:rsidRPr="00B11835" w:rsidRDefault="00DA38C5" w:rsidP="006E38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السادس</w:t>
            </w:r>
          </w:p>
        </w:tc>
      </w:tr>
      <w:tr w:rsidR="004A4673" w:rsidRPr="008A5D43" w14:paraId="15DEDD93" w14:textId="77777777" w:rsidTr="00B6009D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BD3C7" w14:textId="29B59072" w:rsidR="00D13F39" w:rsidRPr="0031743C" w:rsidRDefault="004A4673" w:rsidP="00D95CA3">
            <w:pPr>
              <w:spacing w:line="276" w:lineRule="auto"/>
              <w:jc w:val="center"/>
              <w:rPr>
                <w:rFonts w:ascii="Segoe UI Semilight" w:hAnsi="Segoe UI Semilight" w:cs="Segoe UI Semilight"/>
                <w:b w:val="0"/>
                <w:bCs w:val="0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22/8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EA4017" w14:textId="314637BB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26/8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142FD" w14:textId="10B3A4C1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29/8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6A98AB1" w14:textId="6D1185C0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4/9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ECF472" w14:textId="4983AEDE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7/9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3AAE6C" w14:textId="7335A746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11/9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45A5B8" w14:textId="158E95DA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14/9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424478" w14:textId="0D9A23D3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18/9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0A854D" w14:textId="12FE35DF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الاثنين 6/10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498443" w14:textId="5BE6DD88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9/10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93F429" w14:textId="78832CE8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12/10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63E1EB" w14:textId="4A0F9B61" w:rsidR="00D13F39" w:rsidRPr="0031743C" w:rsidRDefault="004A4673" w:rsidP="00D95C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16/10</w:t>
            </w:r>
          </w:p>
        </w:tc>
      </w:tr>
      <w:tr w:rsidR="00C4120E" w:rsidRPr="008A5D43" w14:paraId="45E8A924" w14:textId="77777777" w:rsidTr="0031743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05DAC707" w14:textId="3ECAB13E" w:rsidR="00C4120E" w:rsidRPr="00B30C56" w:rsidRDefault="00C4120E" w:rsidP="00C4120E">
            <w:pPr>
              <w:spacing w:line="276" w:lineRule="auto"/>
              <w:jc w:val="center"/>
              <w:rPr>
                <w:rFonts w:asciiTheme="minorBidi" w:hAnsiTheme="minorBidi" w:hint="cs"/>
                <w:sz w:val="28"/>
                <w:szCs w:val="28"/>
                <w:rtl/>
                <w:lang w:eastAsia="ar-SA"/>
              </w:rPr>
            </w:pPr>
            <w:r w:rsidRPr="00B30C56">
              <w:rPr>
                <w:rFonts w:asciiTheme="minorBidi" w:hAnsiTheme="minorBidi" w:hint="cs"/>
                <w:sz w:val="28"/>
                <w:szCs w:val="28"/>
                <w:rtl/>
                <w:lang w:eastAsia="ar-SA"/>
              </w:rPr>
              <w:t>تركيب الخلية ووظائفها</w:t>
            </w:r>
          </w:p>
        </w:tc>
        <w:tc>
          <w:tcPr>
            <w:tcW w:w="1573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77FF9A27" w14:textId="5347AB0E" w:rsidR="00C4120E" w:rsidRPr="00B30C56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495E56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الطاقة الخلوية</w:t>
            </w:r>
          </w:p>
        </w:tc>
        <w:tc>
          <w:tcPr>
            <w:tcW w:w="1766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643DBB35" w14:textId="5072FACF" w:rsidR="00C4120E" w:rsidRPr="00B30C56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495E56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التكاثر الخلوي</w:t>
            </w:r>
          </w:p>
        </w:tc>
        <w:tc>
          <w:tcPr>
            <w:tcW w:w="820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5F2FC014" w14:textId="7D1199F0" w:rsidR="00C4120E" w:rsidRPr="00B30C56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495E56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التكاثر الجنسي والوراثة</w:t>
            </w:r>
          </w:p>
        </w:tc>
      </w:tr>
      <w:tr w:rsidR="00C4120E" w:rsidRPr="008A5D43" w14:paraId="4F814E6A" w14:textId="77777777" w:rsidTr="00682D1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166A1C" w14:textId="7BA940F4" w:rsidR="00C4120E" w:rsidRPr="00C4120E" w:rsidRDefault="00C4120E" w:rsidP="00C4120E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lang w:eastAsia="ar-SA"/>
              </w:rPr>
            </w:pPr>
            <w:r w:rsidRPr="00C4120E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 w:bidi="ar-EG"/>
              </w:rPr>
              <w:t>التركيب الخلوية والعضيات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F1BB6A" w14:textId="272DD544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كيف تحصل المخلوقات على الطاقة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AFCC77" w14:textId="245B58AA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البناء الضوئي</w:t>
            </w:r>
          </w:p>
        </w:tc>
        <w:tc>
          <w:tcPr>
            <w:tcW w:w="97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63F7E4D" w14:textId="5F6525C2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النمو الخلوي</w:t>
            </w:r>
          </w:p>
        </w:tc>
        <w:tc>
          <w:tcPr>
            <w:tcW w:w="795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CE2FA5" w14:textId="17F249A0" w:rsidR="0031743C" w:rsidRDefault="0031743C" w:rsidP="003174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hd w:val="clear" w:color="auto" w:fill="E2EFD9" w:themeFill="accent6" w:themeFillTint="33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العودة يوم الاثنين</w:t>
            </w:r>
            <w:r w:rsidRPr="0031743C"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6/10</w:t>
            </w:r>
          </w:p>
          <w:p w14:paraId="1CDCFFDB" w14:textId="3EC5D6CC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الانقسام المتساوي</w:t>
            </w:r>
          </w:p>
        </w:tc>
        <w:tc>
          <w:tcPr>
            <w:tcW w:w="820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5502AA8" w14:textId="091201A2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الانقسام المنصف</w:t>
            </w:r>
          </w:p>
        </w:tc>
      </w:tr>
      <w:tr w:rsidR="00C4120E" w:rsidRPr="008A5D43" w14:paraId="1E196456" w14:textId="77777777" w:rsidTr="00682D1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8F06896" w14:textId="606CFA37" w:rsidR="00C4120E" w:rsidRPr="00C4120E" w:rsidRDefault="00C4120E" w:rsidP="00C4120E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 w:bidi="ar-EG"/>
              </w:rPr>
              <w:t>التركيب الخلوية والعضيات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9E92327" w14:textId="4FC80731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كيف تحصل المخلوقات على الطاقة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FF64EC9" w14:textId="47C8BC44" w:rsidR="00C4120E" w:rsidRPr="00C4120E" w:rsidRDefault="00C4120E" w:rsidP="00C4120E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التنفس الخلوي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73930AA" w14:textId="7AEB51E5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النمو الخلوي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0CB3B5" w14:textId="30B1AC30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الانقسام المتساوي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5731AC" w14:textId="65D749D0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الوراثة المندلية</w:t>
            </w:r>
          </w:p>
        </w:tc>
      </w:tr>
      <w:tr w:rsidR="00C4120E" w:rsidRPr="008A5D43" w14:paraId="731F1D6C" w14:textId="77777777" w:rsidTr="00682D1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90D59A5" w14:textId="2B2779CB" w:rsidR="00C4120E" w:rsidRPr="00C4120E" w:rsidRDefault="00C4120E" w:rsidP="00C4120E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 w:bidi="ar-EG"/>
              </w:rPr>
              <w:t>كيمياء الخلية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034DED2" w14:textId="247817BF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البناء الضوئي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754C388" w14:textId="2E33BA4D" w:rsidR="00C4120E" w:rsidRPr="00C4120E" w:rsidRDefault="00C4120E" w:rsidP="00C4120E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 w:hint="cs"/>
                <w:rtl/>
                <w:lang w:eastAsia="ar-SA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التنفس الخلوي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DDF672" w14:textId="117EF37E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الانقسام المتساوي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446AEB" w14:textId="4E4FE23E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تنظيم دورة حياة الخلية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2C6790F" w14:textId="26E3C5C4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الوراثة المندلية</w:t>
            </w:r>
          </w:p>
        </w:tc>
      </w:tr>
      <w:tr w:rsidR="00C4120E" w:rsidRPr="008A5D43" w14:paraId="03EA71D4" w14:textId="77777777" w:rsidTr="00682D1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43A1F2" w14:textId="69A74A93" w:rsidR="00C4120E" w:rsidRPr="00C4120E" w:rsidRDefault="00C4120E" w:rsidP="00C4120E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 w:bidi="ar-EG"/>
              </w:rPr>
              <w:t>تقويم الفصل ومراجعة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FA88420" w14:textId="51E4D260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البناء الضوئي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E196D7" w14:textId="52679912" w:rsidR="00C4120E" w:rsidRPr="00C4120E" w:rsidRDefault="00C4120E" w:rsidP="00C4120E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تقويم الفصل ومراجعة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5A4F9C2" w14:textId="77777777" w:rsidR="00C4120E" w:rsidRDefault="00C4120E" w:rsidP="00C4120E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/>
                <w:bCs/>
                <w:rtl/>
                <w:lang w:eastAsia="ar-SA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الانقسام المتساوي</w:t>
            </w:r>
          </w:p>
          <w:p w14:paraId="5F64A06D" w14:textId="39EE97FB" w:rsidR="0031743C" w:rsidRPr="00C4120E" w:rsidRDefault="0031743C" w:rsidP="0031743C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 w:hint="cs"/>
                <w:b/>
                <w:bCs/>
                <w:rtl/>
                <w:lang w:eastAsia="ar-SA"/>
              </w:rPr>
            </w:pP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إجازة العيد نهاية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دو</w:t>
            </w:r>
            <w:r w:rsidR="00682D18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ا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م الخميس</w:t>
            </w: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18/9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26B6C36" w14:textId="167EC4C6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تقويم الفصل ومراجعة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231BB2" w14:textId="0F37AA2D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ارتباط الجينات</w:t>
            </w:r>
          </w:p>
        </w:tc>
      </w:tr>
      <w:tr w:rsidR="00C4120E" w:rsidRPr="008A5D43" w14:paraId="1E0FF516" w14:textId="77777777" w:rsidTr="00682D18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2EAA1B1D" w14:textId="77777777" w:rsidR="00C4120E" w:rsidRPr="00B11835" w:rsidRDefault="00C4120E" w:rsidP="00C4120E">
            <w:pPr>
              <w:spacing w:line="276" w:lineRule="auto"/>
              <w:jc w:val="center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2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4EDF02DF" w14:textId="77777777" w:rsidR="00C4120E" w:rsidRPr="00B11835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7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5C7E0EF5" w14:textId="77777777" w:rsidR="00C4120E" w:rsidRPr="00B11835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97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B10C70F" w14:textId="1B4222B8" w:rsidR="00C4120E" w:rsidRPr="00B11835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95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7DB18687" w14:textId="77777777" w:rsidR="00C4120E" w:rsidRPr="00B11835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20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1E82E175" w14:textId="140D1B80" w:rsidR="00C4120E" w:rsidRPr="00B11835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color w:val="403152"/>
                <w:sz w:val="28"/>
                <w:szCs w:val="28"/>
                <w:rtl/>
              </w:rPr>
              <w:t>12 و13</w:t>
            </w:r>
          </w:p>
        </w:tc>
      </w:tr>
      <w:tr w:rsidR="00C4120E" w:rsidRPr="008A5D43" w14:paraId="3C104363" w14:textId="77777777" w:rsidTr="00B6009D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7C39D" w14:textId="5AE6ECC0" w:rsidR="00C4120E" w:rsidRPr="0031743C" w:rsidRDefault="00C4120E" w:rsidP="00C4120E">
            <w:pPr>
              <w:spacing w:line="276" w:lineRule="auto"/>
              <w:jc w:val="center"/>
              <w:rPr>
                <w:rFonts w:ascii="Segoe UI Semilight" w:hAnsi="Segoe UI Semilight" w:cs="Segoe UI Semilight"/>
                <w:b w:val="0"/>
                <w:bCs w:val="0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19/10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0A1B35" w14:textId="59812ED7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23/10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67717" w14:textId="14FFC17E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26/10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5C2905A" w14:textId="57EFD1C5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1/11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5DB3B" w14:textId="56C19B21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4/11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428AD34" w14:textId="74A5D9A4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8/11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A17440" w14:textId="4E94B5EF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11/11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7897BEE" w14:textId="29A7A775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15/11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EB99D" w14:textId="0EFD46DD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18/11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06443B7" w14:textId="71DE3507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22/11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F56FE" w14:textId="66D5D07D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25/11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1866653" w14:textId="38ACCAF0" w:rsidR="00C4120E" w:rsidRPr="0031743C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4/12</w:t>
            </w:r>
          </w:p>
        </w:tc>
      </w:tr>
      <w:tr w:rsidR="00495E56" w:rsidRPr="008A5D43" w14:paraId="39C0ACED" w14:textId="77777777" w:rsidTr="00682D18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351A9235" w14:textId="1357C653" w:rsidR="00495E56" w:rsidRPr="00495E56" w:rsidRDefault="00495E56" w:rsidP="00495E56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eastAsia="ar-SA"/>
              </w:rPr>
            </w:pPr>
            <w:r w:rsidRPr="00495E56">
              <w:rPr>
                <w:rFonts w:asciiTheme="minorBidi" w:hAnsiTheme="minorBidi"/>
                <w:sz w:val="28"/>
                <w:szCs w:val="28"/>
                <w:rtl/>
                <w:lang w:eastAsia="ar-SA"/>
              </w:rPr>
              <w:t>الوراثة المعقدة والوراثة البشرية</w:t>
            </w:r>
          </w:p>
        </w:tc>
        <w:tc>
          <w:tcPr>
            <w:tcW w:w="1712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164AAE5B" w14:textId="5DC178D7" w:rsidR="00495E56" w:rsidRPr="00B30C56" w:rsidRDefault="00495E56" w:rsidP="00495E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495E56"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  <w:t>الوراثة الجزيئية</w:t>
            </w:r>
          </w:p>
        </w:tc>
        <w:tc>
          <w:tcPr>
            <w:tcW w:w="795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2A1B0CFB" w14:textId="146BA439" w:rsidR="00495E56" w:rsidRPr="00B30C56" w:rsidRDefault="00495E56" w:rsidP="00495E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B30C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مراجعة عامة</w:t>
            </w:r>
          </w:p>
        </w:tc>
        <w:tc>
          <w:tcPr>
            <w:tcW w:w="820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47EA659" w14:textId="2B180561" w:rsidR="00495E56" w:rsidRPr="00B30C56" w:rsidRDefault="00495E56" w:rsidP="00495E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 xml:space="preserve">فترة </w:t>
            </w:r>
            <w:r w:rsidRPr="00B30C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الاختبارات</w:t>
            </w:r>
          </w:p>
        </w:tc>
      </w:tr>
      <w:tr w:rsidR="00C4120E" w:rsidRPr="008A5D43" w14:paraId="65448E74" w14:textId="77777777" w:rsidTr="00682D1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236683" w14:textId="57DD2927" w:rsidR="00C4120E" w:rsidRPr="00C4120E" w:rsidRDefault="00C4120E" w:rsidP="00C4120E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 w:bidi="ar-EG"/>
              </w:rPr>
              <w:t>الأنماط الأساسية للوراثة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209678" w14:textId="6A503311" w:rsidR="00C4120E" w:rsidRPr="00C4120E" w:rsidRDefault="00C4120E" w:rsidP="00C4120E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eastAsiaTheme="minorHAnsi" w:hAnsi="Segoe UI Semilight" w:cs="Segoe UI Semilight" w:hint="cs"/>
                <w:rtl/>
                <w:lang w:eastAsia="ar-SA" w:bidi="ar-EG"/>
              </w:rPr>
              <w:t>الأنماط الوراثية المعقدة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B393C21" w14:textId="3CFA0C9F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المادة الوراثية</w:t>
            </w:r>
          </w:p>
        </w:tc>
        <w:tc>
          <w:tcPr>
            <w:tcW w:w="97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C4A337" w14:textId="4652CCFE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/>
                <w:lang w:eastAsia="ar-SA" w:bidi="ar-EG"/>
              </w:rPr>
              <w:t>DNA</w:t>
            </w: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 </w:t>
            </w:r>
            <w:r w:rsidRPr="00C4120E">
              <w:rPr>
                <w:rFonts w:ascii="Segoe UI Semilight" w:hAnsi="Segoe UI Semilight" w:cs="Segoe UI Semilight"/>
                <w:rtl/>
                <w:lang w:eastAsia="ar-SA" w:bidi="ar-EG"/>
              </w:rPr>
              <w:t>و</w:t>
            </w:r>
            <w:r w:rsidRPr="00C4120E">
              <w:rPr>
                <w:rFonts w:ascii="Segoe UI Semilight" w:hAnsi="Segoe UI Semilight" w:cs="Segoe UI Semilight"/>
                <w:lang w:eastAsia="ar-SA" w:bidi="ar-EG"/>
              </w:rPr>
              <w:t>RNA</w:t>
            </w:r>
            <w:r w:rsidRPr="00C4120E">
              <w:rPr>
                <w:rFonts w:ascii="Segoe UI Semilight" w:hAnsi="Segoe UI Semilight" w:cs="Segoe UI Semilight"/>
                <w:rtl/>
                <w:lang w:eastAsia="ar-SA" w:bidi="ar-EG"/>
              </w:rPr>
              <w:t xml:space="preserve"> والبروتين</w:t>
            </w:r>
          </w:p>
        </w:tc>
        <w:tc>
          <w:tcPr>
            <w:tcW w:w="795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4225DC" w14:textId="59885704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 w:hint="cs"/>
                <w:rtl/>
                <w:lang w:eastAsia="ar-SA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مراجعة عامة 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1EA8B2" w14:textId="77777777" w:rsidR="00C4120E" w:rsidRPr="00DC41AE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8"/>
                <w:szCs w:val="28"/>
                <w:rtl/>
                <w:lang w:eastAsia="ar-SA" w:bidi="ar-EG"/>
              </w:rPr>
            </w:pPr>
            <w:r w:rsidRPr="00DC41AE">
              <w:rPr>
                <w:rFonts w:ascii="Segoe UI Semilight" w:hAnsi="Segoe UI Semilight" w:cs="Segoe UI Semilight" w:hint="cs"/>
                <w:sz w:val="28"/>
                <w:szCs w:val="28"/>
                <w:rtl/>
                <w:lang w:eastAsia="ar-SA" w:bidi="ar-EG"/>
              </w:rPr>
              <w:t>الاختبارات إلى تاريخ</w:t>
            </w:r>
          </w:p>
          <w:p w14:paraId="677742A4" w14:textId="68D894BE" w:rsidR="00C4120E" w:rsidRPr="00DC41AE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8"/>
                <w:szCs w:val="28"/>
                <w:lang w:eastAsia="ar-SA" w:bidi="ar-EG"/>
              </w:rPr>
            </w:pPr>
            <w:r w:rsidRPr="00DC41AE">
              <w:rPr>
                <w:rFonts w:ascii="Segoe UI Semilight" w:hAnsi="Segoe UI Semilight" w:cs="Segoe UI Semilight" w:hint="cs"/>
                <w:sz w:val="28"/>
                <w:szCs w:val="28"/>
                <w:rtl/>
                <w:lang w:eastAsia="ar-SA" w:bidi="ar-EG"/>
              </w:rPr>
              <w:t>4/12/1445ه</w:t>
            </w:r>
          </w:p>
        </w:tc>
      </w:tr>
      <w:tr w:rsidR="00C4120E" w:rsidRPr="008A5D43" w14:paraId="0B63800A" w14:textId="77777777" w:rsidTr="00682D1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35EE90" w14:textId="78CE06DA" w:rsidR="00C4120E" w:rsidRPr="00C4120E" w:rsidRDefault="00C4120E" w:rsidP="00C4120E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 w:bidi="ar-EG"/>
              </w:rPr>
              <w:t>الأنماط الأساسية للوراثة</w:t>
            </w:r>
          </w:p>
        </w:tc>
        <w:tc>
          <w:tcPr>
            <w:tcW w:w="832" w:type="pct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0E00FF" w14:textId="21C3F988" w:rsidR="00C4120E" w:rsidRPr="00C4120E" w:rsidRDefault="00C4120E" w:rsidP="00C4120E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eastAsiaTheme="minorHAnsi" w:hAnsi="Segoe UI Semilight" w:cs="Segoe UI Semilight" w:hint="cs"/>
                <w:rtl/>
                <w:lang w:eastAsia="ar-SA" w:bidi="ar-EG"/>
              </w:rPr>
              <w:t>الأنماط الوراثية المعقدة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492C0D" w14:textId="3616FCF1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المادة الوراثية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2BBA79" w14:textId="7EEBD480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/>
                <w:lang w:eastAsia="ar-SA" w:bidi="ar-EG"/>
              </w:rPr>
              <w:t>DNA</w:t>
            </w: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 </w:t>
            </w:r>
            <w:r w:rsidRPr="00C4120E">
              <w:rPr>
                <w:rFonts w:ascii="Segoe UI Semilight" w:hAnsi="Segoe UI Semilight" w:cs="Segoe UI Semilight"/>
                <w:rtl/>
                <w:lang w:eastAsia="ar-SA" w:bidi="ar-EG"/>
              </w:rPr>
              <w:t>و</w:t>
            </w:r>
            <w:r w:rsidRPr="00C4120E">
              <w:rPr>
                <w:rFonts w:ascii="Segoe UI Semilight" w:hAnsi="Segoe UI Semilight" w:cs="Segoe UI Semilight"/>
                <w:lang w:eastAsia="ar-SA" w:bidi="ar-EG"/>
              </w:rPr>
              <w:t>RNA</w:t>
            </w:r>
            <w:r w:rsidRPr="00C4120E">
              <w:rPr>
                <w:rFonts w:ascii="Segoe UI Semilight" w:hAnsi="Segoe UI Semilight" w:cs="Segoe UI Semilight"/>
                <w:rtl/>
                <w:lang w:eastAsia="ar-SA" w:bidi="ar-EG"/>
              </w:rPr>
              <w:t xml:space="preserve"> والبروتين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9DA64D" w14:textId="18FC562B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مراجعة عامة</w:t>
            </w:r>
          </w:p>
        </w:tc>
        <w:tc>
          <w:tcPr>
            <w:tcW w:w="820" w:type="pct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0192A4" w14:textId="02626063" w:rsidR="00C4120E" w:rsidRPr="00134DE6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</w:p>
        </w:tc>
      </w:tr>
      <w:tr w:rsidR="00C4120E" w:rsidRPr="008A5D43" w14:paraId="03A314E1" w14:textId="77777777" w:rsidTr="00682D1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07AE0E" w14:textId="1638CAD8" w:rsidR="00C4120E" w:rsidRPr="00C4120E" w:rsidRDefault="00C4120E" w:rsidP="00C4120E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 w:bidi="ar-EG"/>
              </w:rPr>
              <w:t>الأنماط الوراثية المعقدة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5AD13A6" w14:textId="76488E86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الكروموسومات والوراثة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BD7827F" w14:textId="07AC0B1C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تضاعف </w:t>
            </w:r>
            <w:r w:rsidRPr="00C4120E">
              <w:rPr>
                <w:rFonts w:ascii="Segoe UI Semilight" w:hAnsi="Segoe UI Semilight" w:cs="Segoe UI Semilight"/>
                <w:lang w:eastAsia="ar-SA" w:bidi="ar-EG"/>
              </w:rPr>
              <w:t>DNA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5B62F03" w14:textId="1C11B08A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/>
                <w:rtl/>
                <w:lang w:eastAsia="ar-SA" w:bidi="ar-EG"/>
              </w:rPr>
              <w:t>التنظيم الجيني والطفرة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3636B9" w14:textId="3382420F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مراجعة عامة </w:t>
            </w:r>
          </w:p>
        </w:tc>
        <w:tc>
          <w:tcPr>
            <w:tcW w:w="820" w:type="pct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FDE0642" w14:textId="47B353F3" w:rsidR="00C4120E" w:rsidRPr="00134DE6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</w:p>
        </w:tc>
      </w:tr>
      <w:tr w:rsidR="00C4120E" w:rsidRPr="008A5D43" w14:paraId="7D15B466" w14:textId="77777777" w:rsidTr="00682D1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43911AB" w14:textId="693036D0" w:rsidR="00C4120E" w:rsidRPr="004A4673" w:rsidRDefault="00C4120E" w:rsidP="00C4120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  <w:lang w:eastAsia="ar-SA" w:bidi="ar-EG"/>
              </w:rPr>
            </w:pPr>
            <w:r w:rsidRPr="00492C93">
              <w:rPr>
                <w:rFonts w:asciiTheme="minorBidi" w:hAnsiTheme="minorBidi"/>
                <w:sz w:val="20"/>
                <w:szCs w:val="20"/>
                <w:rtl/>
                <w:lang w:eastAsia="ar-SA" w:bidi="ar-EG"/>
              </w:rPr>
              <w:t xml:space="preserve">إجازة نهاية أسبوع مطولة </w:t>
            </w:r>
            <w:r w:rsidRPr="004A4673">
              <w:rPr>
                <w:rFonts w:asciiTheme="minorBidi" w:hAnsiTheme="minorBidi" w:hint="cs"/>
                <w:sz w:val="20"/>
                <w:szCs w:val="20"/>
                <w:rtl/>
                <w:lang w:eastAsia="ar-SA" w:bidi="ar-EG"/>
              </w:rPr>
              <w:t>23/10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C67ADB5" w14:textId="5890ACC1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/>
                <w:rtl/>
                <w:lang w:eastAsia="ar-SA" w:bidi="ar-EG"/>
              </w:rPr>
              <w:t>تقويم الفصل ومراجعة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07FB167" w14:textId="6B755B7D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تضاعف </w:t>
            </w:r>
            <w:r w:rsidRPr="00C4120E">
              <w:rPr>
                <w:rFonts w:ascii="Segoe UI Semilight" w:hAnsi="Segoe UI Semilight" w:cs="Segoe UI Semilight"/>
                <w:lang w:eastAsia="ar-SA" w:bidi="ar-EG"/>
              </w:rPr>
              <w:t>DNA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DC57C2E" w14:textId="76BB3B2A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/>
                <w:rtl/>
                <w:lang w:eastAsia="ar-SA" w:bidi="ar-EG"/>
              </w:rPr>
              <w:t>التنظيم الجيني والطفرة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39E0A7" w14:textId="789F1B5C" w:rsidR="00C4120E" w:rsidRPr="00C4120E" w:rsidRDefault="00C4120E" w:rsidP="00C41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مراجعة عامة </w:t>
            </w:r>
          </w:p>
        </w:tc>
        <w:tc>
          <w:tcPr>
            <w:tcW w:w="820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6C4EBE" w14:textId="7D92265E" w:rsidR="00C4120E" w:rsidRPr="000F36DB" w:rsidRDefault="00C4120E" w:rsidP="00C41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ar-SA" w:bidi="ar-EG"/>
              </w:rPr>
            </w:pPr>
          </w:p>
        </w:tc>
      </w:tr>
    </w:tbl>
    <w:p w14:paraId="52EF2D1F" w14:textId="3CED5F2F" w:rsidR="005A3787" w:rsidRPr="003F212C" w:rsidRDefault="005A3787" w:rsidP="003F212C">
      <w:pPr>
        <w:spacing w:after="0" w:line="240" w:lineRule="auto"/>
        <w:rPr>
          <w:rFonts w:asciiTheme="minorBidi" w:eastAsia="Times New Roman" w:hAnsiTheme="minorBidi"/>
          <w:b/>
          <w:bCs/>
          <w:sz w:val="8"/>
          <w:szCs w:val="8"/>
          <w:rtl/>
          <w:lang w:eastAsia="ar-SA"/>
        </w:rPr>
      </w:pPr>
    </w:p>
    <w:tbl>
      <w:tblPr>
        <w:tblStyle w:val="ae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38"/>
        <w:gridCol w:w="5670"/>
        <w:gridCol w:w="2835"/>
        <w:gridCol w:w="4109"/>
      </w:tblGrid>
      <w:tr w:rsidR="00BE6907" w14:paraId="55E56906" w14:textId="77777777" w:rsidTr="00682D18">
        <w:trPr>
          <w:trHeight w:val="633"/>
        </w:trPr>
        <w:tc>
          <w:tcPr>
            <w:tcW w:w="2738" w:type="dxa"/>
            <w:shd w:val="clear" w:color="auto" w:fill="D5DCE4" w:themeFill="text2" w:themeFillTint="33"/>
            <w:vAlign w:val="center"/>
          </w:tcPr>
          <w:p w14:paraId="32441F1F" w14:textId="77777777" w:rsidR="00BE6907" w:rsidRPr="00BE6907" w:rsidRDefault="00BE6907" w:rsidP="0043228E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  <w:r w:rsidRPr="00BE6907"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  <w:t>معلم</w:t>
            </w:r>
            <w:r w:rsidRPr="00BE6907">
              <w:rPr>
                <w:rFonts w:asciiTheme="minorBidi" w:eastAsia="Times New Roman" w:hAnsiTheme="minorBidi" w:hint="cs"/>
                <w:b/>
                <w:bCs/>
                <w:sz w:val="40"/>
                <w:szCs w:val="40"/>
                <w:rtl/>
                <w:lang w:eastAsia="ar-SA"/>
              </w:rPr>
              <w:t>/ـة</w:t>
            </w:r>
            <w:r w:rsidRPr="00BE6907"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  <w:t xml:space="preserve"> المقرر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A6AC073" w14:textId="77777777" w:rsidR="00BE6907" w:rsidRPr="00BE6907" w:rsidRDefault="00BE6907" w:rsidP="00BE6907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6C65F3F6" w14:textId="61481E1C" w:rsidR="00BE6907" w:rsidRPr="00BE6907" w:rsidRDefault="00BE6907" w:rsidP="00BE6907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  <w:r w:rsidRPr="00BE6907">
              <w:rPr>
                <w:rFonts w:asciiTheme="minorBidi" w:eastAsia="Times New Roman" w:hAnsiTheme="minorBidi" w:hint="cs"/>
                <w:b/>
                <w:bCs/>
                <w:sz w:val="40"/>
                <w:szCs w:val="40"/>
                <w:rtl/>
                <w:lang w:eastAsia="ar-SA"/>
              </w:rPr>
              <w:t>مدير/ة المدرسة</w:t>
            </w:r>
          </w:p>
        </w:tc>
        <w:tc>
          <w:tcPr>
            <w:tcW w:w="4109" w:type="dxa"/>
            <w:shd w:val="clear" w:color="auto" w:fill="FFFFFF" w:themeFill="background1"/>
            <w:vAlign w:val="center"/>
          </w:tcPr>
          <w:p w14:paraId="340599AE" w14:textId="77777777" w:rsidR="00BE6907" w:rsidRPr="00BE6907" w:rsidRDefault="00BE6907" w:rsidP="00BE6907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</w:p>
        </w:tc>
      </w:tr>
    </w:tbl>
    <w:p w14:paraId="2498362F" w14:textId="0B71B92F" w:rsidR="00682D18" w:rsidRDefault="003F212C" w:rsidP="005A3787">
      <w:pP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</w:pPr>
      <w:r w:rsidRPr="002A4B3B">
        <w:rPr>
          <w:rFonts w:ascii="Segoe UI Semilight" w:hAnsi="Segoe UI Semilight" w:cs="Segoe UI Semilight"/>
          <w:noProof/>
          <w:sz w:val="14"/>
          <w:szCs w:val="14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6110F1" wp14:editId="219AE24F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673525" cy="163901"/>
                <wp:effectExtent l="0" t="0" r="3175" b="762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3525" cy="163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13A35" w14:textId="77777777" w:rsidR="003F212C" w:rsidRPr="00977843" w:rsidRDefault="003F212C" w:rsidP="003F212C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  <w:rtl/>
                              </w:rPr>
                            </w:pPr>
                            <w:r w:rsidRPr="00977843"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  <w:rtl/>
                              </w:rPr>
                              <w:t xml:space="preserve">إعداد أ.فيصل الجمعان </w:t>
                            </w:r>
                            <w:hyperlink r:id="rId7" w:history="1">
                              <w:r w:rsidRPr="00977843">
                                <w:rPr>
                                  <w:rStyle w:val="Hyperlink"/>
                                  <w:rFonts w:ascii="Segoe UI Semilight" w:hAnsi="Segoe UI Semilight" w:cs="Segoe UI Semilight"/>
                                  <w:sz w:val="14"/>
                                  <w:szCs w:val="14"/>
                                </w:rPr>
                                <w:t>FaisalTheTeacher</w:t>
                              </w:r>
                              <w:r w:rsidRPr="00977843">
                                <w:rPr>
                                  <w:rStyle w:val="Hyperlink"/>
                                  <w:rFonts w:ascii="Segoe UI Semilight" w:hAnsi="Segoe UI Semilight" w:cs="Segoe UI Semilight" w:hint="cs"/>
                                  <w:sz w:val="14"/>
                                  <w:szCs w:val="14"/>
                                  <w:rtl/>
                                </w:rPr>
                                <w:t>@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254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110F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0.55pt;margin-top:0;width:131.75pt;height:12.9pt;flip:x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" filled="f" stroked="f">
                <v:textbox inset="0,0,2pt,0">
                  <w:txbxContent>
                    <w:p w14:paraId="6F913A35" w14:textId="77777777" w:rsidR="003F212C" w:rsidRPr="00977843" w:rsidRDefault="003F212C" w:rsidP="003F212C">
                      <w:pPr>
                        <w:pStyle w:val="ad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egoe UI Semilight" w:hAnsi="Segoe UI Semilight" w:cs="Segoe UI Semilight"/>
                          <w:sz w:val="14"/>
                          <w:szCs w:val="14"/>
                          <w:rtl/>
                        </w:rPr>
                      </w:pPr>
                      <w:r w:rsidRPr="00977843">
                        <w:rPr>
                          <w:rFonts w:ascii="Segoe UI Semilight" w:hAnsi="Segoe UI Semilight" w:cs="Segoe UI Semilight"/>
                          <w:sz w:val="14"/>
                          <w:szCs w:val="14"/>
                          <w:rtl/>
                        </w:rPr>
                        <w:t xml:space="preserve">إعداد أ.فيصل الجمعان </w:t>
                      </w:r>
                      <w:hyperlink r:id="rId8" w:history="1">
                        <w:r w:rsidRPr="00977843">
                          <w:rPr>
                            <w:rStyle w:val="Hyperlink"/>
                            <w:rFonts w:ascii="Segoe UI Semilight" w:hAnsi="Segoe UI Semilight" w:cs="Segoe UI Semilight"/>
                            <w:sz w:val="14"/>
                            <w:szCs w:val="14"/>
                          </w:rPr>
                          <w:t>FaisalTheTeacher</w:t>
                        </w:r>
                        <w:r w:rsidRPr="00977843">
                          <w:rPr>
                            <w:rStyle w:val="Hyperlink"/>
                            <w:rFonts w:ascii="Segoe UI Semilight" w:hAnsi="Segoe UI Semilight" w:cs="Segoe UI Semilight" w:hint="cs"/>
                            <w:sz w:val="14"/>
                            <w:szCs w:val="14"/>
                            <w:rtl/>
                          </w:rPr>
                          <w:t>@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A3787" w:rsidRPr="002A4B3B"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 xml:space="preserve">    </w:t>
      </w:r>
      <w:r w:rsidR="002A4B3B" w:rsidRPr="002A4B3B"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>* أربع حصص في الأسبوع</w:t>
      </w:r>
      <w:r w:rsidR="005A3787">
        <w:rPr>
          <w:rFonts w:asciiTheme="minorBidi" w:eastAsia="Times New Roman" w:hAnsiTheme="minorBidi" w:hint="cs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                             </w:t>
      </w:r>
    </w:p>
    <w:p w14:paraId="52BEF9ED" w14:textId="291F6863" w:rsidR="00682D18" w:rsidRPr="009A21AB" w:rsidRDefault="00682D18" w:rsidP="00682D18">
      <w:pPr>
        <w:spacing w:after="0" w:line="240" w:lineRule="auto"/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  <w:br w:type="page"/>
      </w:r>
      <w:r w:rsidRPr="009A21AB">
        <w:rPr>
          <w:rFonts w:asciiTheme="minorBidi" w:hAnsiTheme="minorBid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1F6A533D" wp14:editId="4D080F7F">
            <wp:simplePos x="0" y="0"/>
            <wp:positionH relativeFrom="margin">
              <wp:posOffset>296334</wp:posOffset>
            </wp:positionH>
            <wp:positionV relativeFrom="margin">
              <wp:posOffset>8467</wp:posOffset>
            </wp:positionV>
            <wp:extent cx="1591734" cy="852609"/>
            <wp:effectExtent l="0" t="0" r="8890" b="5080"/>
            <wp:wrapNone/>
            <wp:docPr id="2146019896" name="صورة 2146019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27" cy="86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>توزيع مقرر (</w:t>
      </w:r>
      <w:r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 xml:space="preserve">مبادئ </w:t>
      </w:r>
      <w:r w:rsidR="002A4B3B"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 xml:space="preserve">العلوم </w:t>
      </w:r>
      <w:r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الصحية 1-2)</w:t>
      </w:r>
      <w:r w:rsidRPr="009A21AB">
        <w:rPr>
          <w:rFonts w:asciiTheme="minorBidi" w:hAnsiTheme="minorBidi"/>
          <w:b/>
          <w:bCs/>
          <w:sz w:val="56"/>
          <w:szCs w:val="56"/>
          <w:rtl/>
        </w:rPr>
        <w:t xml:space="preserve"> </w:t>
      </w:r>
    </w:p>
    <w:p w14:paraId="0386CDB2" w14:textId="77777777" w:rsidR="00682D18" w:rsidRPr="009A21AB" w:rsidRDefault="00682D18" w:rsidP="00682D18">
      <w:pPr>
        <w:spacing w:after="0" w:line="240" w:lineRule="auto"/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</w:pP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الفصل الدراسي </w:t>
      </w:r>
      <w:r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الثالث</w:t>
      </w: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- </w:t>
      </w:r>
      <w:r w:rsidRPr="009A21AB">
        <w:rPr>
          <w:rFonts w:asciiTheme="minorBidi" w:hAnsiTheme="minorBidi"/>
          <w:b/>
          <w:bCs/>
          <w:sz w:val="56"/>
          <w:szCs w:val="56"/>
          <w:rtl/>
        </w:rPr>
        <w:t>144</w:t>
      </w:r>
      <w:r>
        <w:rPr>
          <w:rFonts w:asciiTheme="minorBidi" w:hAnsiTheme="minorBidi" w:hint="cs"/>
          <w:b/>
          <w:bCs/>
          <w:sz w:val="56"/>
          <w:szCs w:val="56"/>
          <w:rtl/>
        </w:rPr>
        <w:t>5</w:t>
      </w: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هــ</w:t>
      </w:r>
    </w:p>
    <w:p w14:paraId="658DDBE9" w14:textId="77777777" w:rsidR="00682D18" w:rsidRPr="00C95C50" w:rsidRDefault="00682D18" w:rsidP="00682D18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eastAsia="ar-SA"/>
        </w:rPr>
      </w:pPr>
    </w:p>
    <w:tbl>
      <w:tblPr>
        <w:tblStyle w:val="1-3"/>
        <w:bidiVisual/>
        <w:tblW w:w="5000" w:type="pct"/>
        <w:tblLook w:val="04A0" w:firstRow="1" w:lastRow="0" w:firstColumn="1" w:lastColumn="0" w:noHBand="0" w:noVBand="1"/>
      </w:tblPr>
      <w:tblGrid>
        <w:gridCol w:w="1344"/>
        <w:gridCol w:w="1236"/>
        <w:gridCol w:w="1282"/>
        <w:gridCol w:w="1135"/>
        <w:gridCol w:w="1276"/>
        <w:gridCol w:w="1132"/>
        <w:gridCol w:w="1604"/>
        <w:gridCol w:w="1273"/>
        <w:gridCol w:w="1236"/>
        <w:gridCol w:w="1307"/>
        <w:gridCol w:w="1249"/>
        <w:gridCol w:w="1264"/>
      </w:tblGrid>
      <w:tr w:rsidR="00682D18" w:rsidRPr="008A5D43" w14:paraId="272567B8" w14:textId="77777777" w:rsidTr="0068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E3A66F8" w14:textId="77777777" w:rsidR="00682D18" w:rsidRPr="00B11835" w:rsidRDefault="00682D18" w:rsidP="00EE269D">
            <w:pPr>
              <w:spacing w:line="276" w:lineRule="auto"/>
              <w:jc w:val="center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88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718CEC17" w14:textId="77777777" w:rsidR="00682D18" w:rsidRPr="00B11835" w:rsidRDefault="00682D18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85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464A30CE" w14:textId="77777777" w:rsidR="00682D18" w:rsidRPr="00B11835" w:rsidRDefault="00682D18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938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273F31D1" w14:textId="77777777" w:rsidR="00682D18" w:rsidRPr="00B11835" w:rsidRDefault="00682D18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29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3E66F6BE" w14:textId="77777777" w:rsidR="00682D18" w:rsidRPr="00B11835" w:rsidRDefault="00682D18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19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F14AC5F" w14:textId="77777777" w:rsidR="00682D18" w:rsidRPr="00B11835" w:rsidRDefault="00682D18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السادس</w:t>
            </w:r>
          </w:p>
        </w:tc>
      </w:tr>
      <w:tr w:rsidR="00682D18" w:rsidRPr="008A5D43" w14:paraId="6C72FFCE" w14:textId="77777777" w:rsidTr="00682D18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08C1F4" w14:textId="77777777" w:rsidR="00682D18" w:rsidRPr="0031743C" w:rsidRDefault="00682D18" w:rsidP="00EE269D">
            <w:pPr>
              <w:spacing w:line="276" w:lineRule="auto"/>
              <w:jc w:val="center"/>
              <w:rPr>
                <w:rFonts w:ascii="Segoe UI Semilight" w:hAnsi="Segoe UI Semilight" w:cs="Segoe UI Semilight"/>
                <w:b w:val="0"/>
                <w:bCs w:val="0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22/8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058BC1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26/8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F23FB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29/8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A44F37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4/9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7FD4B6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7/9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101AE4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11/9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46F53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14/9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78F9C77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18/9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26EDB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الاثنين 6/10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137112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9/10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58B24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12/10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17C87C" w14:textId="77777777" w:rsidR="00682D18" w:rsidRPr="0031743C" w:rsidRDefault="00682D18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16/10</w:t>
            </w:r>
          </w:p>
        </w:tc>
      </w:tr>
      <w:tr w:rsidR="00682D18" w:rsidRPr="008A5D43" w14:paraId="6590FA60" w14:textId="77777777" w:rsidTr="00682D18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12CC7BF9" w14:textId="276B2CA1" w:rsidR="00682D18" w:rsidRPr="00682D18" w:rsidRDefault="00682D18" w:rsidP="00682D18">
            <w:pPr>
              <w:spacing w:line="276" w:lineRule="auto"/>
              <w:jc w:val="center"/>
              <w:rPr>
                <w:rFonts w:asciiTheme="minorBidi" w:hAnsiTheme="minorBidi" w:cs="Arial" w:hint="cs"/>
                <w:sz w:val="28"/>
                <w:szCs w:val="28"/>
                <w:rtl/>
                <w:lang w:eastAsia="ar-SA"/>
              </w:rPr>
            </w:pPr>
            <w:r w:rsidRPr="00682D18">
              <w:rPr>
                <w:rFonts w:asciiTheme="minorBidi" w:hAnsiTheme="minorBidi" w:cs="Arial" w:hint="cs"/>
                <w:sz w:val="28"/>
                <w:szCs w:val="28"/>
                <w:rtl/>
                <w:lang w:eastAsia="ar-SA"/>
              </w:rPr>
              <w:t>تعزيز السلامة</w:t>
            </w:r>
          </w:p>
        </w:tc>
        <w:tc>
          <w:tcPr>
            <w:tcW w:w="1573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49BCB5EE" w14:textId="107A8629" w:rsidR="00682D18" w:rsidRPr="00682D18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682D1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eastAsia="ar-SA"/>
              </w:rPr>
              <w:t>تعزيز السلامة / مكافحة العدوى</w:t>
            </w:r>
          </w:p>
        </w:tc>
        <w:tc>
          <w:tcPr>
            <w:tcW w:w="2586" w:type="pct"/>
            <w:gridSpan w:val="6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71690926" w14:textId="25D520EF" w:rsidR="00682D18" w:rsidRPr="00B30C56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682D1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eastAsia="ar-SA"/>
              </w:rPr>
              <w:t>مكافحة العدوى/العلامات الحيوية</w:t>
            </w:r>
          </w:p>
        </w:tc>
      </w:tr>
      <w:tr w:rsidR="00682D18" w:rsidRPr="008A5D43" w14:paraId="04ABF168" w14:textId="77777777" w:rsidTr="00682D18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5CF461" w14:textId="77777777" w:rsidR="00682D18" w:rsidRPr="00D97B98" w:rsidRDefault="00682D18" w:rsidP="00682D18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  <w:t>استخدام ميكانيكا الجسم</w:t>
            </w:r>
            <w:r w:rsidRPr="00C5105F"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lang w:eastAsia="ar-SA" w:bidi="ar-EG"/>
              </w:rPr>
              <w:t xml:space="preserve"> </w:t>
            </w:r>
          </w:p>
          <w:p w14:paraId="3417E390" w14:textId="77777777" w:rsidR="00682D18" w:rsidRPr="00D97B98" w:rsidRDefault="00682D18" w:rsidP="00682D18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  <w:t>تجنب الحوادث والإصابات</w:t>
            </w:r>
            <w:r w:rsidRPr="00C5105F"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lang w:eastAsia="ar-SA" w:bidi="ar-EG"/>
              </w:rPr>
              <w:t xml:space="preserve"> </w:t>
            </w:r>
          </w:p>
          <w:p w14:paraId="05E23395" w14:textId="1381D93E" w:rsidR="00682D18" w:rsidRPr="00C4120E" w:rsidRDefault="00682D18" w:rsidP="00682D18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lang w:eastAsia="ar-SA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  <w:t>الحفاظ على السلامة عند حدوث حريق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77CF66" w14:textId="77777777" w:rsidR="00682D18" w:rsidRPr="00D97B9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الحفاظ على السلامة عند حدوث حريق</w:t>
            </w:r>
          </w:p>
          <w:p w14:paraId="452F1A6A" w14:textId="77777777" w:rsidR="00682D1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فهم مبادئ مكافحة العدوى</w:t>
            </w:r>
          </w:p>
          <w:p w14:paraId="3B151EB0" w14:textId="77777777" w:rsidR="008A4148" w:rsidRDefault="008A4148" w:rsidP="008A4148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eastAsiaTheme="minorHAnsi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  <w:t xml:space="preserve">غسل اليدين </w:t>
            </w:r>
          </w:p>
          <w:p w14:paraId="51E19486" w14:textId="22D4E40F" w:rsidR="008A4148" w:rsidRPr="008A4148" w:rsidRDefault="008A4148" w:rsidP="008A4148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eastAsiaTheme="minorHAnsi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  <w:t>الالتزام بالاحتياطات</w:t>
            </w: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 </w:t>
            </w:r>
            <w:r w:rsidRPr="00C5105F"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  <w:t>المعيارية</w:t>
            </w:r>
          </w:p>
        </w:tc>
        <w:tc>
          <w:tcPr>
            <w:tcW w:w="785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D7103C4" w14:textId="77777777" w:rsidR="00682D18" w:rsidRPr="00D97B98" w:rsidRDefault="00682D18" w:rsidP="00682D18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eastAsiaTheme="minorHAnsi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  <w:t>التعقيم والتطهير والتنظيف بالموجات فوق الصوتية</w:t>
            </w:r>
          </w:p>
          <w:p w14:paraId="560BB7C3" w14:textId="53AA60E6" w:rsidR="00682D18" w:rsidRPr="00C4120E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استخدام تقنيات التعليم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  <w:t xml:space="preserve"> 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9451431" w14:textId="77777777" w:rsidR="00682D18" w:rsidRPr="00D97B9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الالتزام بالاحتياطات لمنع انتقال العدوى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  <w:t xml:space="preserve"> </w:t>
            </w:r>
          </w:p>
          <w:p w14:paraId="1A2483A7" w14:textId="77777777" w:rsidR="00682D18" w:rsidRPr="00D97B9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مراجعة الفصل الأول والثاني</w:t>
            </w:r>
          </w:p>
          <w:p w14:paraId="5E9F3DC9" w14:textId="77777777" w:rsidR="00682D18" w:rsidRDefault="00682D18" w:rsidP="00682D18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/>
                <w:bCs/>
                <w:shd w:val="clear" w:color="auto" w:fill="E2EFD9" w:themeFill="accent6" w:themeFillTint="33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قياس العلامات الحيوية وتسجيلها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  <w:t xml:space="preserve"> </w:t>
            </w:r>
          </w:p>
          <w:p w14:paraId="51C443CD" w14:textId="020B5BF6" w:rsidR="00682D18" w:rsidRDefault="00682D18" w:rsidP="00682D18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/>
                <w:bCs/>
                <w:shd w:val="clear" w:color="auto" w:fill="E2EFD9" w:themeFill="accent6" w:themeFillTint="33"/>
                <w:rtl/>
                <w:lang w:eastAsia="ar-SA"/>
              </w:rPr>
            </w:pP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إجازة العيد 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تبدأ مع </w:t>
            </w: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نهاية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</w:t>
            </w:r>
          </w:p>
          <w:p w14:paraId="1A95A0F0" w14:textId="381AFCA4" w:rsidR="00682D18" w:rsidRPr="00C4120E" w:rsidRDefault="00682D18" w:rsidP="00682D18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eastAsia="ar-SA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دو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ا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م 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يوم 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الخميس</w:t>
            </w: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18/9</w:t>
            </w:r>
          </w:p>
        </w:tc>
        <w:tc>
          <w:tcPr>
            <w:tcW w:w="829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6E5C8E64" w14:textId="0037DEA1" w:rsidR="00682D18" w:rsidRPr="00682D18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hd w:val="clear" w:color="auto" w:fill="E2EFD9" w:themeFill="accent6" w:themeFillTint="33"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العودة يوم الاثنين</w:t>
            </w:r>
            <w:r w:rsidRPr="0031743C"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6/10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F2B4B7" w14:textId="77777777" w:rsidR="00682D18" w:rsidRPr="006C78EB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تقديم الإسعافات الأولية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  <w:t xml:space="preserve"> </w:t>
            </w:r>
          </w:p>
          <w:p w14:paraId="0A6D10B7" w14:textId="77777777" w:rsidR="00682D1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تطبيق الإنعاش القلبي الرئوي</w:t>
            </w:r>
          </w:p>
          <w:p w14:paraId="1526EFA9" w14:textId="77777777" w:rsidR="00682D18" w:rsidRPr="00D97B9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تقديم الإسعافات الأولية في حالات النزيف والجروح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  <w:t xml:space="preserve"> </w:t>
            </w:r>
          </w:p>
          <w:p w14:paraId="6FCF7442" w14:textId="030B8143" w:rsidR="00682D18" w:rsidRPr="00682D1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</w:p>
        </w:tc>
      </w:tr>
      <w:tr w:rsidR="00682D18" w:rsidRPr="008A5D43" w14:paraId="200A72B6" w14:textId="77777777" w:rsidTr="00682D18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vMerge/>
            <w:tcBorders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58C5C6" w14:textId="704DB67E" w:rsidR="00682D18" w:rsidRPr="00C4120E" w:rsidRDefault="00682D18" w:rsidP="00682D18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rtl/>
                <w:lang w:eastAsia="ar-SA" w:bidi="ar-EG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FA8101A" w14:textId="16706134" w:rsidR="00682D18" w:rsidRPr="00C4120E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D7E80C0" w14:textId="592C601F" w:rsidR="00682D18" w:rsidRPr="00C4120E" w:rsidRDefault="00682D18" w:rsidP="00682D18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rtl/>
                <w:lang w:eastAsia="ar-SA" w:bidi="ar-EG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1E0E48" w14:textId="4AEDCF07" w:rsidR="00682D18" w:rsidRPr="00C4120E" w:rsidRDefault="00682D18" w:rsidP="00682D18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977305" w14:textId="77777777" w:rsidR="00682D18" w:rsidRPr="00D97B9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قياس درجة الحرارة وتسجيلها</w:t>
            </w:r>
          </w:p>
          <w:p w14:paraId="172471BE" w14:textId="77777777" w:rsidR="00682D1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قياس النبض وتسجيله</w:t>
            </w:r>
          </w:p>
          <w:p w14:paraId="6C2C4137" w14:textId="77777777" w:rsidR="00682D18" w:rsidRPr="00D97B9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قياس التنفس وتسجيله</w:t>
            </w:r>
          </w:p>
          <w:p w14:paraId="78CEC7D9" w14:textId="77777777" w:rsidR="00682D18" w:rsidRDefault="00682D18" w:rsidP="00682D18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eastAsiaTheme="minorHAnsi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  <w:t>قياس النبض القمي وتسجيله</w:t>
            </w:r>
          </w:p>
          <w:p w14:paraId="5116B367" w14:textId="2FD5CD30" w:rsidR="00682D18" w:rsidRPr="00C4120E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قياس ضغط الدم وتسجيله</w:t>
            </w:r>
          </w:p>
        </w:tc>
        <w:tc>
          <w:tcPr>
            <w:tcW w:w="819" w:type="pct"/>
            <w:gridSpan w:val="2"/>
            <w:vMerge/>
            <w:tcBorders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ED48B0" w14:textId="0A2EC065" w:rsidR="00682D18" w:rsidRPr="00C4120E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</w:tr>
      <w:tr w:rsidR="00682D18" w:rsidRPr="008A5D43" w14:paraId="48483F82" w14:textId="77777777" w:rsidTr="00682D18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7008DE25" w14:textId="77777777" w:rsidR="00682D18" w:rsidRPr="00B11835" w:rsidRDefault="00682D18" w:rsidP="00682D18">
            <w:pPr>
              <w:spacing w:line="276" w:lineRule="auto"/>
              <w:jc w:val="center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88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1F3F33BE" w14:textId="77777777" w:rsidR="00682D18" w:rsidRPr="00B11835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785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56B0D511" w14:textId="77777777" w:rsidR="00682D18" w:rsidRPr="00B11835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938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58EACD3C" w14:textId="77777777" w:rsidR="00682D18" w:rsidRPr="00B11835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29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42D04B64" w14:textId="77777777" w:rsidR="00682D18" w:rsidRPr="00B11835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19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4BE917F0" w14:textId="77777777" w:rsidR="00682D18" w:rsidRPr="00B11835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color w:val="403152"/>
                <w:sz w:val="28"/>
                <w:szCs w:val="28"/>
                <w:rtl/>
              </w:rPr>
              <w:t>12 و13</w:t>
            </w:r>
          </w:p>
        </w:tc>
      </w:tr>
      <w:tr w:rsidR="00682D18" w:rsidRPr="008A5D43" w14:paraId="279C1BE9" w14:textId="77777777" w:rsidTr="00682D18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B93898" w14:textId="77777777" w:rsidR="00682D18" w:rsidRPr="0031743C" w:rsidRDefault="00682D18" w:rsidP="00682D18">
            <w:pPr>
              <w:spacing w:line="276" w:lineRule="auto"/>
              <w:jc w:val="center"/>
              <w:rPr>
                <w:rFonts w:ascii="Segoe UI Semilight" w:hAnsi="Segoe UI Semilight" w:cs="Segoe UI Semilight"/>
                <w:b w:val="0"/>
                <w:bCs w:val="0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19/10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ABCD4F1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23/10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20475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26/10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4B1CD5B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1/11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FCF2A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4/11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5B2D16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8/11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DD92FC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11/11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5CC043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15/11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8A7C7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18/11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59442C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22/11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9945BD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25/11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3156A4E" w14:textId="77777777" w:rsidR="00682D18" w:rsidRPr="0031743C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4/12</w:t>
            </w:r>
          </w:p>
        </w:tc>
      </w:tr>
      <w:tr w:rsidR="00B822A5" w:rsidRPr="008A5D43" w14:paraId="393D2905" w14:textId="77777777" w:rsidTr="00B822A5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pct"/>
            <w:gridSpan w:val="6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1446D40E" w14:textId="21335DE2" w:rsidR="00B822A5" w:rsidRPr="00B822A5" w:rsidRDefault="00B822A5" w:rsidP="00682D18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eastAsia="ar-SA"/>
              </w:rPr>
            </w:pPr>
            <w:r w:rsidRPr="00B822A5">
              <w:rPr>
                <w:rFonts w:asciiTheme="minorBidi" w:hAnsiTheme="minorBidi" w:hint="cs"/>
                <w:sz w:val="28"/>
                <w:szCs w:val="28"/>
                <w:rtl/>
                <w:lang w:eastAsia="ar-SA"/>
              </w:rPr>
              <w:t>الإسعافات الأولية</w:t>
            </w:r>
          </w:p>
        </w:tc>
        <w:tc>
          <w:tcPr>
            <w:tcW w:w="1767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5F6D6B0F" w14:textId="06ADE6A1" w:rsidR="00B822A5" w:rsidRPr="00B30C56" w:rsidRDefault="00B822A5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 xml:space="preserve">الاستعداد للحياة العملية / </w:t>
            </w:r>
            <w:r w:rsidRPr="00B30C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مراجعة عامة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3B105EE" w14:textId="77777777" w:rsidR="00B822A5" w:rsidRPr="00B30C56" w:rsidRDefault="00B822A5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 xml:space="preserve">فترة </w:t>
            </w:r>
            <w:r w:rsidRPr="00B30C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الاختبارات</w:t>
            </w:r>
          </w:p>
        </w:tc>
      </w:tr>
      <w:tr w:rsidR="00682D18" w:rsidRPr="008A5D43" w14:paraId="7AB16525" w14:textId="77777777" w:rsidTr="00682D18">
        <w:trPr>
          <w:trHeight w:val="1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6B568EB" w14:textId="77777777" w:rsidR="00682D18" w:rsidRPr="00682D18" w:rsidRDefault="00682D18" w:rsidP="00682D18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</w:pPr>
            <w:r w:rsidRPr="00682D18"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682D18"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  <w:t>تقديم الإسعافات الأولية في حالات الصدمة</w:t>
            </w:r>
          </w:p>
          <w:p w14:paraId="7A5B6913" w14:textId="7886AEA6" w:rsidR="00682D18" w:rsidRPr="00682D18" w:rsidRDefault="00682D18" w:rsidP="00682D18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</w:pPr>
            <w:r w:rsidRPr="00682D18">
              <w:rPr>
                <w:rFonts w:ascii="Segoe UI Semilight" w:hAnsi="Segoe UI Semilight" w:cs="Segoe UI Semilight" w:hint="cs"/>
                <w:b w:val="0"/>
                <w:bCs w:val="0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682D18">
              <w:rPr>
                <w:rFonts w:ascii="Segoe UI Semilight" w:hAnsi="Segoe UI Semilight" w:cs="Segoe UI Semilight"/>
                <w:b w:val="0"/>
                <w:bCs w:val="0"/>
                <w:sz w:val="20"/>
                <w:szCs w:val="20"/>
                <w:rtl/>
                <w:lang w:eastAsia="ar-SA" w:bidi="ar-EG"/>
              </w:rPr>
              <w:t>تقديم الإسعافات الأولية في حالات التسمم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01E8B9E" w14:textId="77777777" w:rsidR="00682D18" w:rsidRPr="00D97B98" w:rsidRDefault="00682D18" w:rsidP="00682D18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eastAsiaTheme="minorHAnsi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  <w:t>تقديم الإسعافات الأولية في حالات الحروق</w:t>
            </w:r>
          </w:p>
          <w:p w14:paraId="4EDEE92A" w14:textId="77777777" w:rsidR="00682D18" w:rsidRPr="00D97B98" w:rsidRDefault="00682D18" w:rsidP="00682D18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eastAsiaTheme="minorHAnsi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  <w:t>تقديم الإسعافات الأولية في حالات التعرض المفرط للحرارة</w:t>
            </w:r>
            <w:r w:rsidRPr="00C5105F">
              <w:rPr>
                <w:rFonts w:ascii="Segoe UI Semilight" w:eastAsiaTheme="minorHAnsi" w:hAnsi="Segoe UI Semilight" w:cs="Segoe UI Semilight"/>
                <w:sz w:val="20"/>
                <w:szCs w:val="20"/>
                <w:lang w:eastAsia="ar-SA" w:bidi="ar-EG"/>
              </w:rPr>
              <w:t xml:space="preserve"> </w:t>
            </w:r>
          </w:p>
          <w:p w14:paraId="1FDAE9F4" w14:textId="58A3D602" w:rsidR="00682D18" w:rsidRPr="00682D18" w:rsidRDefault="00682D18" w:rsidP="00682D18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eastAsiaTheme="minorHAnsi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  <w:t>تقديم الإسعافات الأولية في حالات التعرض للبرد</w:t>
            </w:r>
          </w:p>
        </w:tc>
        <w:tc>
          <w:tcPr>
            <w:tcW w:w="785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5C0263E" w14:textId="77777777" w:rsidR="00682D18" w:rsidRPr="00D97B98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تقديم الإسعافات الأولية في حالات إصابات العظام والمفاصل</w:t>
            </w:r>
          </w:p>
          <w:p w14:paraId="2C4DE66C" w14:textId="0787D9DD" w:rsidR="00682D18" w:rsidRPr="00C4120E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تقديم الإسعافات الأولية في حالات المرض المفاجئ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3C03033" w14:textId="77777777" w:rsidR="00B822A5" w:rsidRPr="00D97B98" w:rsidRDefault="00B822A5" w:rsidP="00B822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مراجعة الفصل الثالث والرابع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  <w:t xml:space="preserve"> </w:t>
            </w:r>
          </w:p>
          <w:p w14:paraId="5F05F196" w14:textId="77777777" w:rsidR="00B822A5" w:rsidRPr="00D97B98" w:rsidRDefault="00B822A5" w:rsidP="00B822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تطوير مهارات الحفاظ على الوظيفة</w:t>
            </w:r>
          </w:p>
          <w:p w14:paraId="35055560" w14:textId="77777777" w:rsidR="00682D18" w:rsidRDefault="00B822A5" w:rsidP="00B822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 xml:space="preserve">كتابة خطاب التعريف </w:t>
            </w:r>
            <w:r w:rsidRPr="00C5105F"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وإعداد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 xml:space="preserve"> السيرة الذاتية</w:t>
            </w:r>
          </w:p>
          <w:p w14:paraId="438D7A3A" w14:textId="7C610314" w:rsidR="00B822A5" w:rsidRPr="00C4120E" w:rsidRDefault="00B822A5" w:rsidP="00B822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 w:hint="cs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ملء استمارة التقدم إلى الوظيفة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01E4D5" w14:textId="77777777" w:rsidR="00B822A5" w:rsidRPr="00D97B98" w:rsidRDefault="00B822A5" w:rsidP="00B822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المشاركة في مقابلة التوظيف</w:t>
            </w:r>
          </w:p>
          <w:p w14:paraId="18B482BE" w14:textId="77777777" w:rsidR="00B822A5" w:rsidRDefault="00B822A5" w:rsidP="00B822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 xml:space="preserve">تحديد </w:t>
            </w:r>
            <w:r w:rsidRPr="00C5105F"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>صافي الدخل</w:t>
            </w:r>
          </w:p>
          <w:p w14:paraId="600871D0" w14:textId="77777777" w:rsidR="00B822A5" w:rsidRPr="00D97B98" w:rsidRDefault="00B822A5" w:rsidP="00B822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احتساب الميزانية</w:t>
            </w:r>
          </w:p>
          <w:p w14:paraId="072E527D" w14:textId="77777777" w:rsidR="00682D18" w:rsidRDefault="00B822A5" w:rsidP="00B822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مراجعة الفصل الخامس</w:t>
            </w:r>
          </w:p>
          <w:p w14:paraId="171F4148" w14:textId="77777777" w:rsidR="00B822A5" w:rsidRPr="00D97B98" w:rsidRDefault="00B822A5" w:rsidP="00B822A5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eastAsiaTheme="minorHAnsi" w:hAnsi="Segoe UI Semilight" w:cs="Segoe UI Semilight" w:hint="cs"/>
                <w:sz w:val="20"/>
                <w:szCs w:val="20"/>
                <w:rtl/>
                <w:lang w:eastAsia="ar-SA" w:bidi="ar-EG"/>
              </w:rPr>
              <w:t>- إ</w:t>
            </w:r>
            <w:r w:rsidRPr="00C5105F"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  <w:t>ثراءات</w:t>
            </w:r>
          </w:p>
          <w:p w14:paraId="2596D75E" w14:textId="25181FA7" w:rsidR="00B822A5" w:rsidRPr="00C4120E" w:rsidRDefault="00B822A5" w:rsidP="00B822A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 w:hint="cs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  <w:lang w:eastAsia="ar-SA" w:bidi="ar-EG"/>
              </w:rPr>
              <w:t xml:space="preserve">- </w:t>
            </w:r>
            <w:r w:rsidRPr="00C5105F">
              <w:rPr>
                <w:rFonts w:ascii="Segoe UI Semilight" w:hAnsi="Segoe UI Semilight" w:cs="Segoe UI Semilight"/>
                <w:sz w:val="20"/>
                <w:szCs w:val="20"/>
                <w:rtl/>
                <w:lang w:eastAsia="ar-SA" w:bidi="ar-EG"/>
              </w:rPr>
              <w:t>تعزيز المهارات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D0F1E3" w14:textId="77777777" w:rsidR="00682D18" w:rsidRPr="00DC41AE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8"/>
                <w:szCs w:val="28"/>
                <w:rtl/>
                <w:lang w:eastAsia="ar-SA" w:bidi="ar-EG"/>
              </w:rPr>
            </w:pPr>
            <w:r w:rsidRPr="00DC41AE">
              <w:rPr>
                <w:rFonts w:ascii="Segoe UI Semilight" w:hAnsi="Segoe UI Semilight" w:cs="Segoe UI Semilight" w:hint="cs"/>
                <w:sz w:val="28"/>
                <w:szCs w:val="28"/>
                <w:rtl/>
                <w:lang w:eastAsia="ar-SA" w:bidi="ar-EG"/>
              </w:rPr>
              <w:t>الاختبارات إلى تاريخ</w:t>
            </w:r>
          </w:p>
          <w:p w14:paraId="38DC68E8" w14:textId="77777777" w:rsidR="00682D18" w:rsidRPr="00DC41AE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8"/>
                <w:szCs w:val="28"/>
                <w:lang w:eastAsia="ar-SA" w:bidi="ar-EG"/>
              </w:rPr>
            </w:pPr>
            <w:r w:rsidRPr="00DC41AE">
              <w:rPr>
                <w:rFonts w:ascii="Segoe UI Semilight" w:hAnsi="Segoe UI Semilight" w:cs="Segoe UI Semilight" w:hint="cs"/>
                <w:sz w:val="28"/>
                <w:szCs w:val="28"/>
                <w:rtl/>
                <w:lang w:eastAsia="ar-SA" w:bidi="ar-EG"/>
              </w:rPr>
              <w:t>4/12/1445ه</w:t>
            </w:r>
          </w:p>
        </w:tc>
      </w:tr>
      <w:tr w:rsidR="00682D18" w:rsidRPr="008A5D43" w14:paraId="08A68792" w14:textId="77777777" w:rsidTr="00682D1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21F66A3D" w14:textId="77777777" w:rsidR="00682D18" w:rsidRPr="004A4673" w:rsidRDefault="00682D18" w:rsidP="00682D18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  <w:lang w:eastAsia="ar-SA" w:bidi="ar-EG"/>
              </w:rPr>
            </w:pPr>
            <w:r w:rsidRPr="00492C93">
              <w:rPr>
                <w:rFonts w:asciiTheme="minorBidi" w:hAnsiTheme="minorBidi"/>
                <w:sz w:val="20"/>
                <w:szCs w:val="20"/>
                <w:rtl/>
                <w:lang w:eastAsia="ar-SA" w:bidi="ar-EG"/>
              </w:rPr>
              <w:t xml:space="preserve">إجازة نهاية أسبوع مطولة </w:t>
            </w:r>
            <w:r w:rsidRPr="004A4673">
              <w:rPr>
                <w:rFonts w:asciiTheme="minorBidi" w:hAnsiTheme="minorBidi" w:hint="cs"/>
                <w:sz w:val="20"/>
                <w:szCs w:val="20"/>
                <w:rtl/>
                <w:lang w:eastAsia="ar-SA" w:bidi="ar-EG"/>
              </w:rPr>
              <w:t>23/10</w:t>
            </w:r>
          </w:p>
        </w:tc>
        <w:tc>
          <w:tcPr>
            <w:tcW w:w="788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5662C8" w14:textId="39EC2921" w:rsidR="00682D18" w:rsidRPr="00C4120E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785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18441B" w14:textId="5035C5A5" w:rsidR="00682D18" w:rsidRPr="00C4120E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3F9BB83" w14:textId="2E24AE0C" w:rsidR="00682D18" w:rsidRPr="00C4120E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9B8C85" w14:textId="64ECA240" w:rsidR="00682D18" w:rsidRPr="00C4120E" w:rsidRDefault="00682D18" w:rsidP="00682D1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19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06AB4CA" w14:textId="77777777" w:rsidR="00682D18" w:rsidRPr="000F36DB" w:rsidRDefault="00682D18" w:rsidP="00682D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ar-SA" w:bidi="ar-EG"/>
              </w:rPr>
            </w:pPr>
          </w:p>
        </w:tc>
      </w:tr>
    </w:tbl>
    <w:p w14:paraId="77ABABE0" w14:textId="77777777" w:rsidR="00682D18" w:rsidRPr="003F212C" w:rsidRDefault="00682D18" w:rsidP="00682D18">
      <w:pPr>
        <w:spacing w:after="0" w:line="240" w:lineRule="auto"/>
        <w:rPr>
          <w:rFonts w:asciiTheme="minorBidi" w:eastAsia="Times New Roman" w:hAnsiTheme="minorBidi"/>
          <w:b/>
          <w:bCs/>
          <w:sz w:val="8"/>
          <w:szCs w:val="8"/>
          <w:rtl/>
          <w:lang w:eastAsia="ar-SA"/>
        </w:rPr>
      </w:pPr>
    </w:p>
    <w:tbl>
      <w:tblPr>
        <w:tblStyle w:val="ae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38"/>
        <w:gridCol w:w="5670"/>
        <w:gridCol w:w="2835"/>
        <w:gridCol w:w="4109"/>
      </w:tblGrid>
      <w:tr w:rsidR="00682D18" w14:paraId="4D5101F9" w14:textId="77777777" w:rsidTr="00EE269D">
        <w:trPr>
          <w:trHeight w:val="766"/>
        </w:trPr>
        <w:tc>
          <w:tcPr>
            <w:tcW w:w="2738" w:type="dxa"/>
            <w:shd w:val="clear" w:color="auto" w:fill="D5DCE4" w:themeFill="text2" w:themeFillTint="33"/>
            <w:vAlign w:val="center"/>
          </w:tcPr>
          <w:p w14:paraId="0FEDA74A" w14:textId="77777777" w:rsidR="00682D18" w:rsidRPr="00BE6907" w:rsidRDefault="00682D18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  <w:r w:rsidRPr="00BE6907"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  <w:t>معلم</w:t>
            </w:r>
            <w:r w:rsidRPr="00BE6907">
              <w:rPr>
                <w:rFonts w:asciiTheme="minorBidi" w:eastAsia="Times New Roman" w:hAnsiTheme="minorBidi" w:hint="cs"/>
                <w:b/>
                <w:bCs/>
                <w:sz w:val="40"/>
                <w:szCs w:val="40"/>
                <w:rtl/>
                <w:lang w:eastAsia="ar-SA"/>
              </w:rPr>
              <w:t>/ـة</w:t>
            </w:r>
            <w:r w:rsidRPr="00BE6907"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  <w:t xml:space="preserve"> المقرر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B377F8D" w14:textId="77777777" w:rsidR="00682D18" w:rsidRPr="00BE6907" w:rsidRDefault="00682D18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0B250A82" w14:textId="77777777" w:rsidR="00682D18" w:rsidRPr="00BE6907" w:rsidRDefault="00682D18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  <w:r w:rsidRPr="00BE6907">
              <w:rPr>
                <w:rFonts w:asciiTheme="minorBidi" w:eastAsia="Times New Roman" w:hAnsiTheme="minorBidi" w:hint="cs"/>
                <w:b/>
                <w:bCs/>
                <w:sz w:val="40"/>
                <w:szCs w:val="40"/>
                <w:rtl/>
                <w:lang w:eastAsia="ar-SA"/>
              </w:rPr>
              <w:t>مدير/ة المدرسة</w:t>
            </w:r>
          </w:p>
        </w:tc>
        <w:tc>
          <w:tcPr>
            <w:tcW w:w="4109" w:type="dxa"/>
            <w:shd w:val="clear" w:color="auto" w:fill="FFFFFF" w:themeFill="background1"/>
            <w:vAlign w:val="center"/>
          </w:tcPr>
          <w:p w14:paraId="2710DF3E" w14:textId="77777777" w:rsidR="00682D18" w:rsidRPr="00BE6907" w:rsidRDefault="00682D18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</w:p>
        </w:tc>
      </w:tr>
    </w:tbl>
    <w:p w14:paraId="0C01648B" w14:textId="64290101" w:rsidR="00B6009D" w:rsidRDefault="00682D18" w:rsidP="00682D18">
      <w:pP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</w:pPr>
      <w:r w:rsidRPr="00977843">
        <w:rPr>
          <w:rFonts w:ascii="Segoe UI Semilight" w:hAnsi="Segoe UI Semilight" w:cs="Segoe UI Semilight"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4747CA" wp14:editId="4E99E34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673525" cy="163901"/>
                <wp:effectExtent l="0" t="0" r="3175" b="7620"/>
                <wp:wrapNone/>
                <wp:docPr id="55108613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3525" cy="163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86EF" w14:textId="77777777" w:rsidR="00682D18" w:rsidRPr="00977843" w:rsidRDefault="00682D18" w:rsidP="00682D18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  <w:rtl/>
                              </w:rPr>
                            </w:pPr>
                            <w:r w:rsidRPr="00977843"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  <w:rtl/>
                              </w:rPr>
                              <w:t xml:space="preserve">إعداد أ.فيصل الجمعان </w:t>
                            </w:r>
                            <w:hyperlink r:id="rId9" w:history="1">
                              <w:r w:rsidRPr="00977843">
                                <w:rPr>
                                  <w:rStyle w:val="Hyperlink"/>
                                  <w:rFonts w:ascii="Segoe UI Semilight" w:hAnsi="Segoe UI Semilight" w:cs="Segoe UI Semilight"/>
                                  <w:sz w:val="14"/>
                                  <w:szCs w:val="14"/>
                                </w:rPr>
                                <w:t>FaisalTheTeacher</w:t>
                              </w:r>
                              <w:r w:rsidRPr="00977843">
                                <w:rPr>
                                  <w:rStyle w:val="Hyperlink"/>
                                  <w:rFonts w:ascii="Segoe UI Semilight" w:hAnsi="Segoe UI Semilight" w:cs="Segoe UI Semilight" w:hint="cs"/>
                                  <w:sz w:val="14"/>
                                  <w:szCs w:val="14"/>
                                  <w:rtl/>
                                </w:rPr>
                                <w:t>@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254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747CA" id="_x0000_s1027" type="#_x0000_t202" style="position:absolute;left:0;text-align:left;margin-left:80.55pt;margin-top:0;width:131.75pt;height:12.9pt;flip:x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" filled="f" stroked="f">
                <v:textbox inset="0,0,2pt,0">
                  <w:txbxContent>
                    <w:p w14:paraId="5D2086EF" w14:textId="77777777" w:rsidR="00682D18" w:rsidRPr="00977843" w:rsidRDefault="00682D18" w:rsidP="00682D18">
                      <w:pPr>
                        <w:pStyle w:val="ad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egoe UI Semilight" w:hAnsi="Segoe UI Semilight" w:cs="Segoe UI Semilight"/>
                          <w:sz w:val="14"/>
                          <w:szCs w:val="14"/>
                          <w:rtl/>
                        </w:rPr>
                      </w:pPr>
                      <w:r w:rsidRPr="00977843">
                        <w:rPr>
                          <w:rFonts w:ascii="Segoe UI Semilight" w:hAnsi="Segoe UI Semilight" w:cs="Segoe UI Semilight"/>
                          <w:sz w:val="14"/>
                          <w:szCs w:val="14"/>
                          <w:rtl/>
                        </w:rPr>
                        <w:t xml:space="preserve">إعداد أ.فيصل الجمعان </w:t>
                      </w:r>
                      <w:hyperlink r:id="rId10" w:history="1">
                        <w:r w:rsidRPr="00977843">
                          <w:rPr>
                            <w:rStyle w:val="Hyperlink"/>
                            <w:rFonts w:ascii="Segoe UI Semilight" w:hAnsi="Segoe UI Semilight" w:cs="Segoe UI Semilight"/>
                            <w:sz w:val="14"/>
                            <w:szCs w:val="14"/>
                          </w:rPr>
                          <w:t>FaisalTheTeacher</w:t>
                        </w:r>
                        <w:r w:rsidRPr="00977843">
                          <w:rPr>
                            <w:rStyle w:val="Hyperlink"/>
                            <w:rFonts w:ascii="Segoe UI Semilight" w:hAnsi="Segoe UI Semilight" w:cs="Segoe UI Semilight" w:hint="cs"/>
                            <w:sz w:val="14"/>
                            <w:szCs w:val="14"/>
                            <w:rtl/>
                          </w:rPr>
                          <w:t>@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eastAsia="ar-SA"/>
        </w:rPr>
        <w:t xml:space="preserve">      </w:t>
      </w:r>
      <w:r w:rsidR="002A4B3B" w:rsidRPr="002A4B3B"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 xml:space="preserve">    * </w:t>
      </w:r>
      <w:r w:rsidR="002A4B3B"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>ثلاث</w:t>
      </w:r>
      <w:r w:rsidR="002A4B3B" w:rsidRPr="002A4B3B"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 xml:space="preserve"> حصص في الأسبوع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                                        </w:t>
      </w:r>
    </w:p>
    <w:p w14:paraId="61659890" w14:textId="1566ED91" w:rsidR="00B6009D" w:rsidRPr="009A21AB" w:rsidRDefault="00B6009D" w:rsidP="00B6009D">
      <w:pPr>
        <w:spacing w:after="0" w:line="240" w:lineRule="auto"/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  <w:br w:type="page"/>
      </w:r>
      <w:r w:rsidRPr="009A21AB">
        <w:rPr>
          <w:rFonts w:asciiTheme="minorBidi" w:hAnsiTheme="minorBid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7456" behindDoc="0" locked="0" layoutInCell="1" allowOverlap="1" wp14:anchorId="21191C4E" wp14:editId="5B5F93C8">
            <wp:simplePos x="0" y="0"/>
            <wp:positionH relativeFrom="margin">
              <wp:posOffset>290945</wp:posOffset>
            </wp:positionH>
            <wp:positionV relativeFrom="margin">
              <wp:posOffset>5938</wp:posOffset>
            </wp:positionV>
            <wp:extent cx="1365663" cy="731514"/>
            <wp:effectExtent l="0" t="0" r="6350" b="0"/>
            <wp:wrapNone/>
            <wp:docPr id="2088537482" name="صورة 2088537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87" cy="74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>توزيع مقرر (</w:t>
      </w:r>
      <w:r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علم الأرض والفضاء</w:t>
      </w:r>
      <w:r w:rsidRPr="009A21AB">
        <w:rPr>
          <w:rFonts w:asciiTheme="minorBidi" w:hAnsiTheme="minorBidi"/>
          <w:b/>
          <w:bCs/>
          <w:sz w:val="56"/>
          <w:szCs w:val="56"/>
          <w:rtl/>
        </w:rPr>
        <w:t xml:space="preserve"> </w:t>
      </w:r>
      <w:r>
        <w:rPr>
          <w:rFonts w:asciiTheme="minorBidi" w:hAnsiTheme="minorBidi" w:hint="cs"/>
          <w:b/>
          <w:bCs/>
          <w:sz w:val="56"/>
          <w:szCs w:val="56"/>
          <w:rtl/>
        </w:rPr>
        <w:t>1-2</w:t>
      </w:r>
      <w:r w:rsidRPr="009A21AB">
        <w:rPr>
          <w:rFonts w:asciiTheme="minorBidi" w:hAnsiTheme="minorBidi"/>
          <w:b/>
          <w:bCs/>
          <w:sz w:val="56"/>
          <w:szCs w:val="56"/>
          <w:rtl/>
        </w:rPr>
        <w:t xml:space="preserve">) </w:t>
      </w:r>
    </w:p>
    <w:p w14:paraId="119AA9D3" w14:textId="77777777" w:rsidR="00B6009D" w:rsidRPr="009A21AB" w:rsidRDefault="00B6009D" w:rsidP="00B6009D">
      <w:pPr>
        <w:spacing w:after="0" w:line="240" w:lineRule="auto"/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</w:pP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الفصل الدراسي </w:t>
      </w:r>
      <w:r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الثالث</w:t>
      </w: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- </w:t>
      </w:r>
      <w:r w:rsidRPr="009A21AB">
        <w:rPr>
          <w:rFonts w:asciiTheme="minorBidi" w:hAnsiTheme="minorBidi"/>
          <w:b/>
          <w:bCs/>
          <w:sz w:val="56"/>
          <w:szCs w:val="56"/>
          <w:rtl/>
        </w:rPr>
        <w:t>144</w:t>
      </w:r>
      <w:r>
        <w:rPr>
          <w:rFonts w:asciiTheme="minorBidi" w:hAnsiTheme="minorBidi" w:hint="cs"/>
          <w:b/>
          <w:bCs/>
          <w:sz w:val="56"/>
          <w:szCs w:val="56"/>
          <w:rtl/>
        </w:rPr>
        <w:t>5</w:t>
      </w: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هــ</w:t>
      </w:r>
    </w:p>
    <w:tbl>
      <w:tblPr>
        <w:tblStyle w:val="1-3"/>
        <w:bidiVisual/>
        <w:tblW w:w="5000" w:type="pct"/>
        <w:tblLook w:val="04A0" w:firstRow="1" w:lastRow="0" w:firstColumn="1" w:lastColumn="0" w:noHBand="0" w:noVBand="1"/>
      </w:tblPr>
      <w:tblGrid>
        <w:gridCol w:w="1343"/>
        <w:gridCol w:w="1236"/>
        <w:gridCol w:w="1377"/>
        <w:gridCol w:w="1049"/>
        <w:gridCol w:w="1488"/>
        <w:gridCol w:w="1049"/>
        <w:gridCol w:w="1476"/>
        <w:gridCol w:w="1377"/>
        <w:gridCol w:w="1417"/>
        <w:gridCol w:w="1022"/>
        <w:gridCol w:w="1249"/>
        <w:gridCol w:w="1255"/>
      </w:tblGrid>
      <w:tr w:rsidR="00B6009D" w:rsidRPr="008A5D43" w14:paraId="42AA7F72" w14:textId="77777777" w:rsidTr="00B33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7571D180" w14:textId="77777777" w:rsidR="00B6009D" w:rsidRPr="00B11835" w:rsidRDefault="00B6009D" w:rsidP="00EE269D">
            <w:pPr>
              <w:spacing w:line="276" w:lineRule="auto"/>
              <w:jc w:val="center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9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2A7F1124" w14:textId="77777777" w:rsidR="00B6009D" w:rsidRPr="00B11835" w:rsidRDefault="00B6009D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7C14C72" w14:textId="77777777" w:rsidR="00B6009D" w:rsidRPr="00B11835" w:rsidRDefault="00B6009D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929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7D9E9E5B" w14:textId="77777777" w:rsidR="00B6009D" w:rsidRPr="00B11835" w:rsidRDefault="00B6009D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795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492E0D4F" w14:textId="77777777" w:rsidR="00B6009D" w:rsidRPr="00B11835" w:rsidRDefault="00B6009D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17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6C15A1B" w14:textId="77777777" w:rsidR="00B6009D" w:rsidRPr="00B11835" w:rsidRDefault="00B6009D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السادس</w:t>
            </w:r>
          </w:p>
        </w:tc>
      </w:tr>
      <w:tr w:rsidR="00E533C8" w:rsidRPr="008A5D43" w14:paraId="40EDCEE0" w14:textId="77777777" w:rsidTr="00B33897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816C0" w14:textId="77777777" w:rsidR="00B6009D" w:rsidRPr="0031743C" w:rsidRDefault="00B6009D" w:rsidP="00EE269D">
            <w:pPr>
              <w:spacing w:line="276" w:lineRule="auto"/>
              <w:jc w:val="center"/>
              <w:rPr>
                <w:rFonts w:ascii="Segoe UI Semilight" w:hAnsi="Segoe UI Semilight" w:cs="Segoe UI Semilight"/>
                <w:b w:val="0"/>
                <w:bCs w:val="0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22/8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BD9186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26/8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4B05A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29/8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B6E2B0A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4/9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75D6E8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7/9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FC24592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11/9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3A9DD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14/9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C8431F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18/9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3F32B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الاثنين 6/10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54C2F0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9/10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75705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12/10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620885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16/10</w:t>
            </w:r>
          </w:p>
        </w:tc>
      </w:tr>
      <w:tr w:rsidR="00CC31CC" w:rsidRPr="008A5D43" w14:paraId="645D690B" w14:textId="77777777" w:rsidTr="00B3389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2A25ED0F" w14:textId="694D56B6" w:rsidR="00CC31CC" w:rsidRPr="00B30C56" w:rsidRDefault="00CC31CC" w:rsidP="00EE269D">
            <w:pPr>
              <w:spacing w:line="276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ar-SA"/>
              </w:rPr>
              <w:t>المجموعة الشمسية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1E21DB53" w14:textId="59C2DD33" w:rsidR="00CC31CC" w:rsidRPr="00B30C56" w:rsidRDefault="00CC31CC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البيئة الفضائية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2E04A98B" w14:textId="72550378" w:rsidR="00CC31CC" w:rsidRPr="00B30C56" w:rsidRDefault="00CC31CC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الأجهزة الفلكية</w:t>
            </w:r>
          </w:p>
        </w:tc>
        <w:tc>
          <w:tcPr>
            <w:tcW w:w="1612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3E2674D8" w14:textId="3F8A50D4" w:rsidR="00CC31CC" w:rsidRPr="00B30C56" w:rsidRDefault="00CC31CC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الأحافير والتأريخ الصخري</w:t>
            </w:r>
          </w:p>
        </w:tc>
      </w:tr>
      <w:tr w:rsidR="00CC31CC" w:rsidRPr="008A5D43" w14:paraId="713256B8" w14:textId="77777777" w:rsidTr="00B33897">
        <w:trPr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A867E7" w14:textId="493C52C8" w:rsidR="00CC31CC" w:rsidRPr="00C4120E" w:rsidRDefault="00CC31CC" w:rsidP="00EE269D">
            <w:pPr>
              <w:spacing w:line="276" w:lineRule="auto"/>
              <w:rPr>
                <w:rFonts w:ascii="Segoe UI Semilight" w:hAnsi="Segoe UI Semilight" w:cs="Segoe UI Semilight"/>
                <w:lang w:eastAsia="ar-SA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- الكواكب الداخلية</w:t>
            </w:r>
          </w:p>
          <w:p w14:paraId="6E93BE62" w14:textId="18E00257" w:rsidR="00CC31CC" w:rsidRPr="00C4120E" w:rsidRDefault="00CC31CC" w:rsidP="00EE269D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lang w:eastAsia="ar-SA"/>
              </w:rPr>
            </w:pP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CFA472" w14:textId="77777777" w:rsidR="00CC31CC" w:rsidRDefault="00CC31CC" w:rsidP="00EE26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C31CC">
              <w:rPr>
                <w:rFonts w:ascii="Segoe UI Semilight" w:hAnsi="Segoe UI Semilight" w:cs="Segoe UI Semilight" w:hint="cs"/>
                <w:rtl/>
                <w:lang w:eastAsia="ar-SA" w:bidi="ar-EG"/>
              </w:rPr>
              <w:t>- الكواكب الخارجية والأجرام الأخرى في نظامنا الشمسي</w:t>
            </w:r>
          </w:p>
          <w:p w14:paraId="6FFC9C0F" w14:textId="77777777" w:rsidR="00DE07E6" w:rsidRDefault="00DE07E6" w:rsidP="00EE26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تقويم الفصل</w:t>
            </w:r>
          </w:p>
          <w:p w14:paraId="34FBAB51" w14:textId="5D854556" w:rsidR="00DE07E6" w:rsidRPr="00CC31CC" w:rsidRDefault="00DE07E6" w:rsidP="00EE26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اختبار مقنن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A8C943" w14:textId="77777777" w:rsidR="00CC31CC" w:rsidRPr="00C4120E" w:rsidRDefault="00CC31CC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الشمس</w:t>
            </w:r>
          </w:p>
          <w:p w14:paraId="16F114EB" w14:textId="77777777" w:rsidR="00CC31CC" w:rsidRDefault="00CC31CC" w:rsidP="00CC31CC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النشاط الشمسي</w:t>
            </w:r>
          </w:p>
          <w:p w14:paraId="458F1DA7" w14:textId="77777777" w:rsidR="00DE07E6" w:rsidRDefault="00DE07E6" w:rsidP="00DE07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تقويم الفصل</w:t>
            </w:r>
          </w:p>
          <w:p w14:paraId="35E803B0" w14:textId="1E717BA4" w:rsidR="00DE07E6" w:rsidRPr="00CC31CC" w:rsidRDefault="00DE07E6" w:rsidP="00DE07E6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اختبار مقنن</w:t>
            </w:r>
          </w:p>
        </w:tc>
        <w:tc>
          <w:tcPr>
            <w:tcW w:w="929" w:type="pct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1155B02" w14:textId="77777777" w:rsidR="00CC31CC" w:rsidRPr="00CC31CC" w:rsidRDefault="00CC31CC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- </w:t>
            </w:r>
            <w:r w:rsidRPr="00CC31CC"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الطيف </w:t>
            </w: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الكهرومغناطيسي</w:t>
            </w:r>
          </w:p>
          <w:p w14:paraId="24433357" w14:textId="6B5143BA" w:rsidR="00CC31CC" w:rsidRDefault="00CC31CC" w:rsidP="00CC31CC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/>
                <w:bCs/>
                <w:shd w:val="clear" w:color="auto" w:fill="E2EFD9" w:themeFill="accent6" w:themeFillTint="33"/>
                <w:rtl/>
                <w:lang w:eastAsia="ar-SA"/>
              </w:rPr>
            </w:pPr>
            <w:r>
              <w:rPr>
                <w:rFonts w:ascii="Segoe UI Semilight" w:eastAsiaTheme="minorHAnsi" w:hAnsi="Segoe UI Semilight" w:cs="Segoe UI Semilight" w:hint="cs"/>
                <w:rtl/>
                <w:lang w:eastAsia="ar-SA" w:bidi="ar-EG"/>
              </w:rPr>
              <w:t>- المناظير الأرضية والفضائية</w:t>
            </w:r>
          </w:p>
          <w:p w14:paraId="740D53B1" w14:textId="77777777" w:rsidR="00DE07E6" w:rsidRDefault="00DE07E6" w:rsidP="00DE07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تقويم الفصل</w:t>
            </w:r>
          </w:p>
          <w:p w14:paraId="575F09F1" w14:textId="3E5091C8" w:rsidR="00DE07E6" w:rsidRDefault="00DE07E6" w:rsidP="00DE07E6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/>
                <w:bCs/>
                <w:shd w:val="clear" w:color="auto" w:fill="E2EFD9" w:themeFill="accent6" w:themeFillTint="33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اختبار مقنن</w:t>
            </w:r>
          </w:p>
          <w:p w14:paraId="64684F2A" w14:textId="77777777" w:rsidR="00DE07E6" w:rsidRDefault="00DE07E6" w:rsidP="00DE07E6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/>
                <w:bCs/>
                <w:shd w:val="clear" w:color="auto" w:fill="E2EFD9" w:themeFill="accent6" w:themeFillTint="33"/>
                <w:rtl/>
                <w:lang w:eastAsia="ar-SA"/>
              </w:rPr>
            </w:pPr>
          </w:p>
          <w:p w14:paraId="22BADCC6" w14:textId="77777777" w:rsidR="00B33897" w:rsidRDefault="00B33897" w:rsidP="00B33897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/>
                <w:bCs/>
                <w:shd w:val="clear" w:color="auto" w:fill="E2EFD9" w:themeFill="accent6" w:themeFillTint="33"/>
                <w:rtl/>
                <w:lang w:eastAsia="ar-SA"/>
              </w:rPr>
            </w:pP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إجازة العيد 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تبدأ مع </w:t>
            </w: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نهاية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</w:t>
            </w:r>
          </w:p>
          <w:p w14:paraId="20E258CC" w14:textId="75B46B9F" w:rsidR="00CC31CC" w:rsidRPr="00C4120E" w:rsidRDefault="00B33897" w:rsidP="00B33897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eastAsia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دوام يوم الخميس</w:t>
            </w: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18/9</w:t>
            </w:r>
          </w:p>
        </w:tc>
        <w:tc>
          <w:tcPr>
            <w:tcW w:w="795" w:type="pct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754621" w14:textId="77777777" w:rsidR="00CC31CC" w:rsidRDefault="00CC31CC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hd w:val="clear" w:color="auto" w:fill="E2EFD9" w:themeFill="accent6" w:themeFillTint="33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العودة يوم الاثنين</w:t>
            </w:r>
            <w:r w:rsidRPr="0031743C"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6/10</w:t>
            </w:r>
          </w:p>
          <w:p w14:paraId="15E77186" w14:textId="77777777" w:rsidR="00CC31CC" w:rsidRDefault="00CC31CC" w:rsidP="00CC31CC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تعريف الأحافير وشروطها</w:t>
            </w:r>
          </w:p>
          <w:p w14:paraId="7C10266B" w14:textId="07AA0048" w:rsidR="00CC31CC" w:rsidRPr="00CC31CC" w:rsidRDefault="00CC31CC" w:rsidP="00CC31CC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lang w:eastAsia="ar-SA" w:bidi="ar-EG"/>
              </w:rPr>
            </w:pPr>
            <w:r w:rsidRPr="00CC31CC">
              <w:rPr>
                <w:rFonts w:ascii="Segoe UI Semilight" w:eastAsiaTheme="minorHAnsi" w:hAnsi="Segoe UI Semilight" w:cs="Segoe UI Semilight" w:hint="cs"/>
                <w:rtl/>
                <w:lang w:eastAsia="ar-SA" w:bidi="ar-EG"/>
              </w:rPr>
              <w:t>- طرق حفظ الأحافير وشروطها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B79C83" w14:textId="77777777" w:rsidR="00CC31CC" w:rsidRPr="00CC31CC" w:rsidRDefault="00CC31CC" w:rsidP="00CC31CC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rtl/>
                <w:lang w:eastAsia="ar-SA" w:bidi="ar-EG"/>
              </w:rPr>
            </w:pPr>
            <w:r w:rsidRPr="00CC31CC">
              <w:rPr>
                <w:rFonts w:ascii="Segoe UI Semilight" w:eastAsiaTheme="minorHAnsi" w:hAnsi="Segoe UI Semilight" w:cs="Segoe UI Semilight" w:hint="cs"/>
                <w:rtl/>
                <w:lang w:eastAsia="ar-SA" w:bidi="ar-EG"/>
              </w:rPr>
              <w:t xml:space="preserve">- السجل الصخري </w:t>
            </w:r>
          </w:p>
          <w:p w14:paraId="14BB863A" w14:textId="77777777" w:rsidR="00CC31CC" w:rsidRDefault="00CC31CC" w:rsidP="00CC31CC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rtl/>
                <w:lang w:eastAsia="ar-SA" w:bidi="ar-EG"/>
              </w:rPr>
            </w:pPr>
            <w:r w:rsidRPr="00CC31CC">
              <w:rPr>
                <w:rFonts w:ascii="Segoe UI Semilight" w:eastAsiaTheme="minorHAnsi" w:hAnsi="Segoe UI Semilight" w:cs="Segoe UI Semilight" w:hint="cs"/>
                <w:rtl/>
                <w:lang w:eastAsia="ar-SA" w:bidi="ar-EG"/>
              </w:rPr>
              <w:t>- العمر النسبي والعمر المطلق</w:t>
            </w:r>
          </w:p>
          <w:p w14:paraId="79191E4E" w14:textId="77777777" w:rsidR="00DE07E6" w:rsidRDefault="00DE07E6" w:rsidP="00DE07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تقويم الفصل</w:t>
            </w:r>
          </w:p>
          <w:p w14:paraId="129ECD30" w14:textId="53ACA23A" w:rsidR="00DE07E6" w:rsidRPr="00CC31CC" w:rsidRDefault="00DE07E6" w:rsidP="00DE07E6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اختبار مقنن</w:t>
            </w:r>
          </w:p>
        </w:tc>
      </w:tr>
      <w:tr w:rsidR="00B6009D" w:rsidRPr="008A5D43" w14:paraId="27A2F0BC" w14:textId="77777777" w:rsidTr="00B3389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1302E26C" w14:textId="77777777" w:rsidR="00B6009D" w:rsidRPr="00B11835" w:rsidRDefault="00B6009D" w:rsidP="00EE269D">
            <w:pPr>
              <w:spacing w:line="276" w:lineRule="auto"/>
              <w:jc w:val="center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9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70B50FD0" w14:textId="77777777" w:rsidR="00B6009D" w:rsidRPr="00B11835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D2CA2CF" w14:textId="77777777" w:rsidR="00B6009D" w:rsidRPr="00B11835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929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46ECFF7" w14:textId="77777777" w:rsidR="00B6009D" w:rsidRPr="00B11835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95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A2D1ECF" w14:textId="77777777" w:rsidR="00B6009D" w:rsidRPr="00B11835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17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003AA25" w14:textId="77777777" w:rsidR="00B6009D" w:rsidRPr="00B11835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color w:val="403152"/>
                <w:sz w:val="28"/>
                <w:szCs w:val="28"/>
                <w:rtl/>
              </w:rPr>
              <w:t>12 و13</w:t>
            </w:r>
          </w:p>
        </w:tc>
      </w:tr>
      <w:tr w:rsidR="00E533C8" w:rsidRPr="008A5D43" w14:paraId="6815B544" w14:textId="77777777" w:rsidTr="00B33897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A24FB" w14:textId="77777777" w:rsidR="00B6009D" w:rsidRPr="0031743C" w:rsidRDefault="00B6009D" w:rsidP="00EE269D">
            <w:pPr>
              <w:spacing w:line="276" w:lineRule="auto"/>
              <w:jc w:val="center"/>
              <w:rPr>
                <w:rFonts w:ascii="Segoe UI Semilight" w:hAnsi="Segoe UI Semilight" w:cs="Segoe UI Semilight"/>
                <w:b w:val="0"/>
                <w:bCs w:val="0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19/10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76979D5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23/10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38487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26/10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B034AE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1/11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E1BC39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4/11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FE9559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8/11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44B7B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11/11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2C0607D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15/11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254BA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18/11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0B9620E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22/11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F35793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25/11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C738DDA" w14:textId="77777777" w:rsidR="00B6009D" w:rsidRPr="0031743C" w:rsidRDefault="00B6009D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4/12</w:t>
            </w:r>
          </w:p>
        </w:tc>
      </w:tr>
      <w:tr w:rsidR="00CC31CC" w:rsidRPr="008A5D43" w14:paraId="0D6CEB49" w14:textId="77777777" w:rsidTr="00CC31CC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23D7E013" w14:textId="449FDBD2" w:rsidR="00CC31CC" w:rsidRPr="00495E56" w:rsidRDefault="00CC31CC" w:rsidP="00CC31CC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eastAsia="ar-SA"/>
              </w:rPr>
            </w:pPr>
            <w:r w:rsidRPr="00CC31CC">
              <w:rPr>
                <w:rFonts w:asciiTheme="minorBidi" w:hAnsiTheme="minorBidi" w:hint="cs"/>
                <w:sz w:val="28"/>
                <w:szCs w:val="28"/>
                <w:rtl/>
                <w:lang w:eastAsia="ar-SA"/>
              </w:rPr>
              <w:t>الطاقة ومصادرها</w:t>
            </w:r>
          </w:p>
        </w:tc>
        <w:tc>
          <w:tcPr>
            <w:tcW w:w="1756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2BBC01BC" w14:textId="1F80D7F3" w:rsidR="00CC31CC" w:rsidRPr="00B30C56" w:rsidRDefault="00CC31CC" w:rsidP="00CC31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جيولوجيا المملكة العربية السعودية</w:t>
            </w:r>
          </w:p>
        </w:tc>
        <w:tc>
          <w:tcPr>
            <w:tcW w:w="795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669B520D" w14:textId="77777777" w:rsidR="00CC31CC" w:rsidRPr="00B30C56" w:rsidRDefault="00CC31CC" w:rsidP="00CC31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 w:rsidRPr="00B30C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مراجعة عامة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FA7A4DF" w14:textId="77777777" w:rsidR="00CC31CC" w:rsidRPr="00B30C56" w:rsidRDefault="00CC31CC" w:rsidP="00CC31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 xml:space="preserve">فترة </w:t>
            </w:r>
            <w:r w:rsidRPr="00B30C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الاختبارات</w:t>
            </w:r>
          </w:p>
        </w:tc>
      </w:tr>
      <w:tr w:rsidR="00DE07E6" w:rsidRPr="008A5D43" w14:paraId="349594B7" w14:textId="77777777" w:rsidTr="00B33897">
        <w:trPr>
          <w:trHeight w:val="1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2933632" w14:textId="77777777" w:rsidR="00DE07E6" w:rsidRPr="00CC31CC" w:rsidRDefault="00DE07E6" w:rsidP="00CC31CC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rtl/>
                <w:lang w:eastAsia="ar-SA" w:bidi="ar-EG"/>
              </w:rPr>
            </w:pPr>
            <w:r w:rsidRPr="00CC31CC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 w:bidi="ar-EG"/>
              </w:rPr>
              <w:t>- النفط والغاز وأماكن وجودهما</w:t>
            </w:r>
          </w:p>
          <w:p w14:paraId="268B1521" w14:textId="4C7B59FD" w:rsidR="00DE07E6" w:rsidRPr="00CC31CC" w:rsidRDefault="00DE07E6" w:rsidP="00CC31CC">
            <w:pPr>
              <w:spacing w:line="276" w:lineRule="auto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CC31CC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 w:bidi="ar-EG"/>
              </w:rPr>
              <w:t>- طرق استكشاف النفط والغاز وخصائصهما</w:t>
            </w:r>
          </w:p>
        </w:tc>
        <w:tc>
          <w:tcPr>
            <w:tcW w:w="791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B73A8DC" w14:textId="77777777" w:rsidR="00DE07E6" w:rsidRDefault="00DE07E6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أنواع الطاقة المتجددة</w:t>
            </w:r>
          </w:p>
          <w:p w14:paraId="70A68314" w14:textId="77777777" w:rsidR="00DE07E6" w:rsidRDefault="00DE07E6" w:rsidP="00CC31CC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الطاقة النووية</w:t>
            </w:r>
          </w:p>
          <w:p w14:paraId="3EFF8E00" w14:textId="77777777" w:rsidR="00DE07E6" w:rsidRDefault="00DE07E6" w:rsidP="00DE07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تقويم الفصل</w:t>
            </w:r>
          </w:p>
          <w:p w14:paraId="40B66303" w14:textId="6CF77A07" w:rsidR="00DE07E6" w:rsidRPr="00C4120E" w:rsidRDefault="00DE07E6" w:rsidP="00DE07E6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اختبار مقنن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92CF8CD" w14:textId="77777777" w:rsidR="00DE07E6" w:rsidRDefault="00DE07E6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- صخور المملكة العربية السعودية </w:t>
            </w:r>
          </w:p>
          <w:p w14:paraId="300143A1" w14:textId="3D1D01B9" w:rsidR="00DE07E6" w:rsidRPr="00C4120E" w:rsidRDefault="00DE07E6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الصفيحة العربية وتكويناهما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9D2F68" w14:textId="77777777" w:rsidR="00DE07E6" w:rsidRDefault="00DE07E6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المياه الجوفية في المملكة العربية السعودية</w:t>
            </w:r>
          </w:p>
          <w:p w14:paraId="64308DC8" w14:textId="77777777" w:rsidR="00DE07E6" w:rsidRDefault="00DE07E6" w:rsidP="00DE07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تقويم الفصل</w:t>
            </w:r>
          </w:p>
          <w:p w14:paraId="3B8C53A7" w14:textId="35BC2C2A" w:rsidR="00DE07E6" w:rsidRPr="00C4120E" w:rsidRDefault="00DE07E6" w:rsidP="00DE07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اختبار مقنن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171F12E" w14:textId="41D918DD" w:rsidR="00DE07E6" w:rsidRPr="00C4120E" w:rsidRDefault="00DE07E6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 w:hint="cs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- </w:t>
            </w:r>
            <w:r w:rsidRPr="00C4120E"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مراجعة عامة 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B3E3E70" w14:textId="77777777" w:rsidR="00DE07E6" w:rsidRPr="00DC41AE" w:rsidRDefault="00DE07E6" w:rsidP="00CC31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8"/>
                <w:szCs w:val="28"/>
                <w:rtl/>
                <w:lang w:eastAsia="ar-SA" w:bidi="ar-EG"/>
              </w:rPr>
            </w:pPr>
            <w:r w:rsidRPr="00DC41AE">
              <w:rPr>
                <w:rFonts w:ascii="Segoe UI Semilight" w:hAnsi="Segoe UI Semilight" w:cs="Segoe UI Semilight" w:hint="cs"/>
                <w:sz w:val="28"/>
                <w:szCs w:val="28"/>
                <w:rtl/>
                <w:lang w:eastAsia="ar-SA" w:bidi="ar-EG"/>
              </w:rPr>
              <w:t>الاختبارات إلى تاريخ</w:t>
            </w:r>
          </w:p>
          <w:p w14:paraId="7DEE2886" w14:textId="77777777" w:rsidR="00DE07E6" w:rsidRPr="00DC41AE" w:rsidRDefault="00DE07E6" w:rsidP="00CC31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8"/>
                <w:szCs w:val="28"/>
                <w:lang w:eastAsia="ar-SA" w:bidi="ar-EG"/>
              </w:rPr>
            </w:pPr>
            <w:r w:rsidRPr="00DC41AE">
              <w:rPr>
                <w:rFonts w:ascii="Segoe UI Semilight" w:hAnsi="Segoe UI Semilight" w:cs="Segoe UI Semilight" w:hint="cs"/>
                <w:sz w:val="28"/>
                <w:szCs w:val="28"/>
                <w:rtl/>
                <w:lang w:eastAsia="ar-SA" w:bidi="ar-EG"/>
              </w:rPr>
              <w:t>4/12/1445ه</w:t>
            </w:r>
          </w:p>
        </w:tc>
      </w:tr>
      <w:tr w:rsidR="00DE07E6" w:rsidRPr="008A5D43" w14:paraId="6BDC32D0" w14:textId="77777777" w:rsidTr="00B33897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0ACA2EA0" w14:textId="2748F77C" w:rsidR="00B33897" w:rsidRDefault="00DE07E6" w:rsidP="00B33897">
            <w:pPr>
              <w:spacing w:line="276" w:lineRule="auto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  <w:rtl/>
                <w:lang w:eastAsia="ar-SA" w:bidi="ar-EG"/>
              </w:rPr>
            </w:pPr>
            <w:r w:rsidRPr="00492C93">
              <w:rPr>
                <w:rFonts w:asciiTheme="minorBidi" w:hAnsiTheme="minorBidi"/>
                <w:sz w:val="20"/>
                <w:szCs w:val="20"/>
                <w:rtl/>
                <w:lang w:eastAsia="ar-SA" w:bidi="ar-EG"/>
              </w:rPr>
              <w:t>إجازة نهاية أسبوع مطولة</w:t>
            </w:r>
          </w:p>
          <w:p w14:paraId="020CE97A" w14:textId="3512A4CC" w:rsidR="00DE07E6" w:rsidRPr="004A4673" w:rsidRDefault="00B33897" w:rsidP="00B33897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eastAsia="ar-SA" w:bidi="ar-EG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eastAsia="ar-SA" w:bidi="ar-EG"/>
              </w:rPr>
              <w:t>يوم الخميس</w:t>
            </w:r>
            <w:r w:rsidR="00DE07E6" w:rsidRPr="00492C93">
              <w:rPr>
                <w:rFonts w:asciiTheme="minorBidi" w:hAnsiTheme="minorBidi"/>
                <w:sz w:val="20"/>
                <w:szCs w:val="20"/>
                <w:rtl/>
                <w:lang w:eastAsia="ar-SA" w:bidi="ar-EG"/>
              </w:rPr>
              <w:t xml:space="preserve"> </w:t>
            </w:r>
            <w:r w:rsidR="00DE07E6" w:rsidRPr="004A4673">
              <w:rPr>
                <w:rFonts w:asciiTheme="minorBidi" w:hAnsiTheme="minorBidi" w:hint="cs"/>
                <w:sz w:val="20"/>
                <w:szCs w:val="20"/>
                <w:rtl/>
                <w:lang w:eastAsia="ar-SA" w:bidi="ar-EG"/>
              </w:rPr>
              <w:t>23/10</w:t>
            </w:r>
          </w:p>
        </w:tc>
        <w:tc>
          <w:tcPr>
            <w:tcW w:w="791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65A6A4" w14:textId="25C62FA7" w:rsidR="00DE07E6" w:rsidRPr="00C4120E" w:rsidRDefault="00DE07E6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AB6B9B3" w14:textId="257F755D" w:rsidR="00DE07E6" w:rsidRPr="00C4120E" w:rsidRDefault="00DE07E6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929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EFEC386" w14:textId="756E59FF" w:rsidR="00DE07E6" w:rsidRPr="00C4120E" w:rsidRDefault="00DE07E6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795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9FA7B3" w14:textId="15DAD59C" w:rsidR="00DE07E6" w:rsidRPr="00C4120E" w:rsidRDefault="00DE07E6" w:rsidP="00CC31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DF14476" w14:textId="77777777" w:rsidR="00DE07E6" w:rsidRPr="000F36DB" w:rsidRDefault="00DE07E6" w:rsidP="00CC31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ar-SA" w:bidi="ar-EG"/>
              </w:rPr>
            </w:pPr>
          </w:p>
        </w:tc>
      </w:tr>
    </w:tbl>
    <w:p w14:paraId="79964E7E" w14:textId="77777777" w:rsidR="00B6009D" w:rsidRPr="003F212C" w:rsidRDefault="00B6009D" w:rsidP="00B6009D">
      <w:pPr>
        <w:spacing w:after="0" w:line="240" w:lineRule="auto"/>
        <w:rPr>
          <w:rFonts w:asciiTheme="minorBidi" w:eastAsia="Times New Roman" w:hAnsiTheme="minorBidi"/>
          <w:b/>
          <w:bCs/>
          <w:sz w:val="8"/>
          <w:szCs w:val="8"/>
          <w:rtl/>
          <w:lang w:eastAsia="ar-SA"/>
        </w:rPr>
      </w:pPr>
    </w:p>
    <w:tbl>
      <w:tblPr>
        <w:tblStyle w:val="ae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38"/>
        <w:gridCol w:w="5670"/>
        <w:gridCol w:w="2835"/>
        <w:gridCol w:w="4109"/>
      </w:tblGrid>
      <w:tr w:rsidR="00B6009D" w14:paraId="058BF07A" w14:textId="77777777" w:rsidTr="00EE269D">
        <w:trPr>
          <w:trHeight w:val="633"/>
        </w:trPr>
        <w:tc>
          <w:tcPr>
            <w:tcW w:w="2738" w:type="dxa"/>
            <w:shd w:val="clear" w:color="auto" w:fill="D5DCE4" w:themeFill="text2" w:themeFillTint="33"/>
            <w:vAlign w:val="center"/>
          </w:tcPr>
          <w:p w14:paraId="164E3E93" w14:textId="77777777" w:rsidR="00B6009D" w:rsidRPr="00BE6907" w:rsidRDefault="00B6009D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  <w:r w:rsidRPr="00BE6907"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  <w:t>معلم</w:t>
            </w:r>
            <w:r w:rsidRPr="00BE6907">
              <w:rPr>
                <w:rFonts w:asciiTheme="minorBidi" w:eastAsia="Times New Roman" w:hAnsiTheme="minorBidi" w:hint="cs"/>
                <w:b/>
                <w:bCs/>
                <w:sz w:val="40"/>
                <w:szCs w:val="40"/>
                <w:rtl/>
                <w:lang w:eastAsia="ar-SA"/>
              </w:rPr>
              <w:t>/ـة</w:t>
            </w:r>
            <w:r w:rsidRPr="00BE6907"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  <w:t xml:space="preserve"> المقرر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2C33830" w14:textId="77777777" w:rsidR="00B6009D" w:rsidRPr="00BE6907" w:rsidRDefault="00B6009D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264F586A" w14:textId="77777777" w:rsidR="00B6009D" w:rsidRPr="00BE6907" w:rsidRDefault="00B6009D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  <w:r w:rsidRPr="00BE6907">
              <w:rPr>
                <w:rFonts w:asciiTheme="minorBidi" w:eastAsia="Times New Roman" w:hAnsiTheme="minorBidi" w:hint="cs"/>
                <w:b/>
                <w:bCs/>
                <w:sz w:val="40"/>
                <w:szCs w:val="40"/>
                <w:rtl/>
                <w:lang w:eastAsia="ar-SA"/>
              </w:rPr>
              <w:t>مدير/ة المدرسة</w:t>
            </w:r>
          </w:p>
        </w:tc>
        <w:tc>
          <w:tcPr>
            <w:tcW w:w="4109" w:type="dxa"/>
            <w:shd w:val="clear" w:color="auto" w:fill="FFFFFF" w:themeFill="background1"/>
            <w:vAlign w:val="center"/>
          </w:tcPr>
          <w:p w14:paraId="4CFF9F37" w14:textId="77777777" w:rsidR="00B6009D" w:rsidRPr="00BE6907" w:rsidRDefault="00B6009D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</w:p>
        </w:tc>
      </w:tr>
    </w:tbl>
    <w:p w14:paraId="6F3B08E3" w14:textId="7903548A" w:rsidR="002A4B3B" w:rsidRDefault="00B6009D" w:rsidP="00B6009D">
      <w:pP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</w:pPr>
      <w:r w:rsidRPr="00977843">
        <w:rPr>
          <w:rFonts w:ascii="Segoe UI Semilight" w:hAnsi="Segoe UI Semilight" w:cs="Segoe UI Semilight"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B54960" wp14:editId="51CCF36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673525" cy="163901"/>
                <wp:effectExtent l="0" t="0" r="3175" b="7620"/>
                <wp:wrapNone/>
                <wp:docPr id="15965276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3525" cy="163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98069" w14:textId="77777777" w:rsidR="00B6009D" w:rsidRPr="00977843" w:rsidRDefault="00B6009D" w:rsidP="00B6009D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  <w:rtl/>
                              </w:rPr>
                            </w:pPr>
                            <w:r w:rsidRPr="00977843"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  <w:rtl/>
                              </w:rPr>
                              <w:t xml:space="preserve">إعداد أ.فيصل الجمعان </w:t>
                            </w:r>
                            <w:hyperlink r:id="rId11" w:history="1">
                              <w:r w:rsidRPr="00977843">
                                <w:rPr>
                                  <w:rStyle w:val="Hyperlink"/>
                                  <w:rFonts w:ascii="Segoe UI Semilight" w:hAnsi="Segoe UI Semilight" w:cs="Segoe UI Semilight"/>
                                  <w:sz w:val="14"/>
                                  <w:szCs w:val="14"/>
                                </w:rPr>
                                <w:t>FaisalTheTeacher</w:t>
                              </w:r>
                              <w:r w:rsidRPr="00977843">
                                <w:rPr>
                                  <w:rStyle w:val="Hyperlink"/>
                                  <w:rFonts w:ascii="Segoe UI Semilight" w:hAnsi="Segoe UI Semilight" w:cs="Segoe UI Semilight" w:hint="cs"/>
                                  <w:sz w:val="14"/>
                                  <w:szCs w:val="14"/>
                                  <w:rtl/>
                                </w:rPr>
                                <w:t>@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254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4960" id="_x0000_s1028" type="#_x0000_t202" style="position:absolute;left:0;text-align:left;margin-left:80.55pt;margin-top:0;width:131.75pt;height:12.9pt;flip:x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" filled="f" stroked="f">
                <v:textbox inset="0,0,2pt,0">
                  <w:txbxContent>
                    <w:p w14:paraId="1D898069" w14:textId="77777777" w:rsidR="00B6009D" w:rsidRPr="00977843" w:rsidRDefault="00B6009D" w:rsidP="00B6009D">
                      <w:pPr>
                        <w:pStyle w:val="ad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egoe UI Semilight" w:hAnsi="Segoe UI Semilight" w:cs="Segoe UI Semilight"/>
                          <w:sz w:val="14"/>
                          <w:szCs w:val="14"/>
                          <w:rtl/>
                        </w:rPr>
                      </w:pPr>
                      <w:r w:rsidRPr="00977843">
                        <w:rPr>
                          <w:rFonts w:ascii="Segoe UI Semilight" w:hAnsi="Segoe UI Semilight" w:cs="Segoe UI Semilight"/>
                          <w:sz w:val="14"/>
                          <w:szCs w:val="14"/>
                          <w:rtl/>
                        </w:rPr>
                        <w:t xml:space="preserve">إعداد أ.فيصل الجمعان </w:t>
                      </w:r>
                      <w:hyperlink r:id="rId12" w:history="1">
                        <w:r w:rsidRPr="00977843">
                          <w:rPr>
                            <w:rStyle w:val="Hyperlink"/>
                            <w:rFonts w:ascii="Segoe UI Semilight" w:hAnsi="Segoe UI Semilight" w:cs="Segoe UI Semilight"/>
                            <w:sz w:val="14"/>
                            <w:szCs w:val="14"/>
                          </w:rPr>
                          <w:t>FaisalTheTeacher</w:t>
                        </w:r>
                        <w:r w:rsidRPr="00977843">
                          <w:rPr>
                            <w:rStyle w:val="Hyperlink"/>
                            <w:rFonts w:ascii="Segoe UI Semilight" w:hAnsi="Segoe UI Semilight" w:cs="Segoe UI Semilight" w:hint="cs"/>
                            <w:sz w:val="14"/>
                            <w:szCs w:val="14"/>
                            <w:rtl/>
                          </w:rPr>
                          <w:t>@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eastAsia="ar-SA"/>
        </w:rPr>
        <w:t xml:space="preserve">              </w:t>
      </w:r>
      <w:r w:rsidR="002A4B3B" w:rsidRPr="002A4B3B"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 xml:space="preserve">* </w:t>
      </w:r>
      <w:r w:rsidR="002A4B3B"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>أربع</w:t>
      </w:r>
      <w:r w:rsidR="002A4B3B" w:rsidRPr="002A4B3B"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 xml:space="preserve"> حصص في الأسبوع</w:t>
      </w:r>
      <w:r w:rsidR="002A4B3B">
        <w:rPr>
          <w:rFonts w:asciiTheme="minorBidi" w:eastAsia="Times New Roman" w:hAnsiTheme="minorBidi" w:hint="cs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                                      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                   </w:t>
      </w:r>
    </w:p>
    <w:p w14:paraId="0FCF2440" w14:textId="77777777" w:rsidR="002A4B3B" w:rsidRDefault="002A4B3B">
      <w:pP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  <w:br w:type="page"/>
      </w:r>
    </w:p>
    <w:p w14:paraId="0BA9EB0E" w14:textId="2F837343" w:rsidR="002A4B3B" w:rsidRPr="009A21AB" w:rsidRDefault="00672D3B" w:rsidP="002A4B3B">
      <w:pPr>
        <w:spacing w:after="0" w:line="240" w:lineRule="auto"/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</w:pPr>
      <w:r w:rsidRPr="009A21AB">
        <w:rPr>
          <w:rFonts w:asciiTheme="minorBidi" w:hAnsiTheme="minorBid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72576" behindDoc="0" locked="0" layoutInCell="1" allowOverlap="1" wp14:anchorId="73677302" wp14:editId="7B28A59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65663" cy="731514"/>
            <wp:effectExtent l="0" t="0" r="6350" b="0"/>
            <wp:wrapNone/>
            <wp:docPr id="58814176" name="صورة 5881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3" cy="73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B3B"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>توزيع مقر</w:t>
      </w:r>
      <w:r w:rsidR="002A4B3B"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ر الإحصاء (مسار الصحة والحياة</w:t>
      </w:r>
      <w:r w:rsidR="002A4B3B"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)</w:t>
      </w:r>
      <w:r w:rsidR="002A4B3B" w:rsidRPr="009A21AB">
        <w:rPr>
          <w:rFonts w:asciiTheme="minorBidi" w:hAnsiTheme="minorBidi"/>
          <w:b/>
          <w:bCs/>
          <w:sz w:val="56"/>
          <w:szCs w:val="56"/>
          <w:rtl/>
        </w:rPr>
        <w:t xml:space="preserve"> </w:t>
      </w:r>
    </w:p>
    <w:p w14:paraId="10AB27D2" w14:textId="77777777" w:rsidR="002A4B3B" w:rsidRPr="009A21AB" w:rsidRDefault="002A4B3B" w:rsidP="002A4B3B">
      <w:pPr>
        <w:spacing w:after="0" w:line="240" w:lineRule="auto"/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</w:pP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الفصل الدراسي </w:t>
      </w:r>
      <w:r>
        <w:rPr>
          <w:rFonts w:asciiTheme="minorBidi" w:eastAsia="Times New Roman" w:hAnsiTheme="minorBidi" w:hint="cs"/>
          <w:b/>
          <w:bCs/>
          <w:sz w:val="56"/>
          <w:szCs w:val="56"/>
          <w:rtl/>
          <w:lang w:eastAsia="ar-SA"/>
        </w:rPr>
        <w:t>الثالث</w:t>
      </w: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- </w:t>
      </w:r>
      <w:r w:rsidRPr="009A21AB">
        <w:rPr>
          <w:rFonts w:asciiTheme="minorBidi" w:hAnsiTheme="minorBidi"/>
          <w:b/>
          <w:bCs/>
          <w:sz w:val="56"/>
          <w:szCs w:val="56"/>
          <w:rtl/>
        </w:rPr>
        <w:t>144</w:t>
      </w:r>
      <w:r>
        <w:rPr>
          <w:rFonts w:asciiTheme="minorBidi" w:hAnsiTheme="minorBidi" w:hint="cs"/>
          <w:b/>
          <w:bCs/>
          <w:sz w:val="56"/>
          <w:szCs w:val="56"/>
          <w:rtl/>
        </w:rPr>
        <w:t>5</w:t>
      </w:r>
      <w:r w:rsidRPr="009A21AB">
        <w:rPr>
          <w:rFonts w:asciiTheme="minorBidi" w:eastAsia="Times New Roman" w:hAnsiTheme="minorBidi"/>
          <w:b/>
          <w:bCs/>
          <w:sz w:val="56"/>
          <w:szCs w:val="56"/>
          <w:rtl/>
          <w:lang w:eastAsia="ar-SA"/>
        </w:rPr>
        <w:t xml:space="preserve"> هــ</w:t>
      </w:r>
    </w:p>
    <w:p w14:paraId="11234B74" w14:textId="77777777" w:rsidR="002A4B3B" w:rsidRPr="00C95C50" w:rsidRDefault="002A4B3B" w:rsidP="002A4B3B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eastAsia="ar-SA"/>
        </w:rPr>
      </w:pPr>
    </w:p>
    <w:tbl>
      <w:tblPr>
        <w:tblStyle w:val="1-3"/>
        <w:bidiVisual/>
        <w:tblW w:w="5000" w:type="pct"/>
        <w:tblLook w:val="04A0" w:firstRow="1" w:lastRow="0" w:firstColumn="1" w:lastColumn="0" w:noHBand="0" w:noVBand="1"/>
      </w:tblPr>
      <w:tblGrid>
        <w:gridCol w:w="1344"/>
        <w:gridCol w:w="1236"/>
        <w:gridCol w:w="1282"/>
        <w:gridCol w:w="988"/>
        <w:gridCol w:w="1426"/>
        <w:gridCol w:w="1135"/>
        <w:gridCol w:w="1604"/>
        <w:gridCol w:w="1221"/>
        <w:gridCol w:w="1288"/>
        <w:gridCol w:w="1310"/>
        <w:gridCol w:w="1249"/>
        <w:gridCol w:w="1255"/>
      </w:tblGrid>
      <w:tr w:rsidR="00680433" w:rsidRPr="008A5D43" w14:paraId="295DC819" w14:textId="77777777" w:rsidTr="00680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12126268" w14:textId="77777777" w:rsidR="002A4B3B" w:rsidRPr="00B11835" w:rsidRDefault="002A4B3B" w:rsidP="00EE269D">
            <w:pPr>
              <w:spacing w:line="276" w:lineRule="auto"/>
              <w:jc w:val="center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40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6655EB46" w14:textId="77777777" w:rsidR="002A4B3B" w:rsidRPr="00B11835" w:rsidRDefault="002A4B3B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5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92FBED0" w14:textId="77777777" w:rsidR="002A4B3B" w:rsidRPr="00B11835" w:rsidRDefault="002A4B3B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92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7B7F800" w14:textId="77777777" w:rsidR="002A4B3B" w:rsidRPr="00B11835" w:rsidRDefault="002A4B3B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47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37B1C196" w14:textId="77777777" w:rsidR="002A4B3B" w:rsidRPr="00B11835" w:rsidRDefault="002A4B3B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16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395C6A10" w14:textId="77777777" w:rsidR="002A4B3B" w:rsidRPr="00B11835" w:rsidRDefault="002A4B3B" w:rsidP="00EE26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السادس</w:t>
            </w:r>
          </w:p>
        </w:tc>
      </w:tr>
      <w:tr w:rsidR="00680433" w:rsidRPr="008A5D43" w14:paraId="3E486750" w14:textId="77777777" w:rsidTr="00680433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D22A39" w14:textId="77777777" w:rsidR="002A4B3B" w:rsidRPr="0031743C" w:rsidRDefault="002A4B3B" w:rsidP="00EE269D">
            <w:pPr>
              <w:spacing w:line="276" w:lineRule="auto"/>
              <w:jc w:val="center"/>
              <w:rPr>
                <w:rFonts w:ascii="Segoe UI Semilight" w:hAnsi="Segoe UI Semilight" w:cs="Segoe UI Semilight"/>
                <w:b w:val="0"/>
                <w:bCs w:val="0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22/8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AA7697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26/8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946D4C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29/8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31F2C6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4/9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B5AA3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7/9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C110EB5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11/9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6E1A61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14/9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BF6F958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18/9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87358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الاثنين 6/10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0FDD0A9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9/10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3AA720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12/10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2A7EA0" w14:textId="77777777" w:rsidR="002A4B3B" w:rsidRPr="0031743C" w:rsidRDefault="002A4B3B" w:rsidP="00EE26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 w:bidi="ar-EG"/>
              </w:rPr>
              <w:t>16/10</w:t>
            </w:r>
          </w:p>
        </w:tc>
      </w:tr>
      <w:tr w:rsidR="002A4B3B" w:rsidRPr="008A5D43" w14:paraId="11368CC8" w14:textId="77777777" w:rsidTr="0068043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gridSpan w:val="6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56DA2CB8" w14:textId="2EBA4FD7" w:rsidR="002A4B3B" w:rsidRPr="00682D18" w:rsidRDefault="002A4B3B" w:rsidP="002A4B3B">
            <w:pPr>
              <w:spacing w:line="276" w:lineRule="auto"/>
              <w:jc w:val="center"/>
              <w:rPr>
                <w:rFonts w:asciiTheme="minorBidi" w:hAnsiTheme="minorBidi" w:cs="Arial"/>
                <w:b w:val="0"/>
                <w:bCs w:val="0"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  <w:lang w:eastAsia="ar-SA"/>
              </w:rPr>
              <w:t>مبادئ علم الإحصاء</w:t>
            </w:r>
          </w:p>
        </w:tc>
        <w:tc>
          <w:tcPr>
            <w:tcW w:w="2584" w:type="pct"/>
            <w:gridSpan w:val="6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0AF26C6F" w14:textId="30A76998" w:rsidR="002A4B3B" w:rsidRPr="00B30C56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eastAsia="ar-SA"/>
              </w:rPr>
              <w:t>عرض البيانات وتلخيصها</w:t>
            </w:r>
          </w:p>
        </w:tc>
      </w:tr>
      <w:tr w:rsidR="00680433" w:rsidRPr="008A5D43" w14:paraId="7E98B856" w14:textId="77777777" w:rsidTr="00680433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8774488" w14:textId="42FFD540" w:rsidR="002A4B3B" w:rsidRPr="002A4B3B" w:rsidRDefault="002A4B3B" w:rsidP="002A4B3B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rtl/>
                <w:lang w:eastAsia="ar-SA"/>
              </w:rPr>
            </w:pPr>
            <w:r w:rsidRPr="002A4B3B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- مقدمة وتعليمات المقرر</w:t>
            </w:r>
          </w:p>
          <w:p w14:paraId="050027D1" w14:textId="041DDB6B" w:rsidR="002A4B3B" w:rsidRPr="002A4B3B" w:rsidRDefault="002A4B3B" w:rsidP="002A4B3B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- مفاهيم علم الإحصاء الأساسية</w:t>
            </w:r>
          </w:p>
          <w:p w14:paraId="39243F2B" w14:textId="5511798B" w:rsidR="002A4B3B" w:rsidRPr="00C4120E" w:rsidRDefault="002A4B3B" w:rsidP="002A4B3B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lang w:eastAsia="ar-SA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DF4B4C9" w14:textId="77777777" w:rsidR="002A4B3B" w:rsidRP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2A4B3B">
              <w:rPr>
                <w:rFonts w:ascii="Segoe UI Semilight" w:hAnsi="Segoe UI Semilight" w:cs="Segoe UI Semilight" w:hint="cs"/>
                <w:rtl/>
                <w:lang w:eastAsia="ar-SA"/>
              </w:rPr>
              <w:t>- أنواع العينات</w:t>
            </w:r>
          </w:p>
          <w:p w14:paraId="3E0FD31D" w14:textId="64D5D0E7" w:rsidR="002A4B3B" w:rsidRPr="002A4B3B" w:rsidRDefault="002A4B3B" w:rsidP="00672D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/>
              </w:rPr>
            </w:pPr>
            <w:r w:rsidRPr="002A4B3B">
              <w:rPr>
                <w:rFonts w:ascii="Segoe UI Semilight" w:hAnsi="Segoe UI Semilight" w:cs="Segoe UI Semilight" w:hint="cs"/>
                <w:rtl/>
                <w:lang w:eastAsia="ar-SA"/>
              </w:rPr>
              <w:t>- مصادر البيانات وطرق جمعها</w:t>
            </w:r>
          </w:p>
        </w:tc>
        <w:tc>
          <w:tcPr>
            <w:tcW w:w="835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54E91F" w14:textId="53842DB2" w:rsid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rtl/>
                <w:lang w:eastAsia="ar-SA"/>
              </w:rPr>
              <w:t>- تقويم ختامي</w:t>
            </w:r>
          </w:p>
          <w:p w14:paraId="1A70A848" w14:textId="1433ABDD" w:rsidR="002A4B3B" w:rsidRP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2A4B3B">
              <w:rPr>
                <w:rFonts w:ascii="Segoe UI Semilight" w:hAnsi="Segoe UI Semilight" w:cs="Segoe UI Semilight" w:hint="cs"/>
                <w:rtl/>
                <w:lang w:eastAsia="ar-SA"/>
              </w:rPr>
              <w:t>- تطبيقات</w:t>
            </w:r>
          </w:p>
          <w:p w14:paraId="52873A3B" w14:textId="6EF4A360" w:rsidR="002A4B3B" w:rsidRP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/>
              </w:rPr>
            </w:pPr>
            <w:r w:rsidRPr="002A4B3B">
              <w:rPr>
                <w:rFonts w:ascii="Segoe UI Semilight" w:hAnsi="Segoe UI Semilight" w:cs="Segoe UI Semilight" w:hint="cs"/>
                <w:rtl/>
                <w:lang w:eastAsia="ar-SA"/>
              </w:rPr>
              <w:t>- مشروع الفصل</w:t>
            </w:r>
          </w:p>
        </w:tc>
        <w:tc>
          <w:tcPr>
            <w:tcW w:w="921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E427F1" w14:textId="77777777" w:rsidR="002A4B3B" w:rsidRP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2A4B3B">
              <w:rPr>
                <w:rFonts w:ascii="Segoe UI Semilight" w:hAnsi="Segoe UI Semilight" w:cs="Segoe UI Semilight" w:hint="cs"/>
                <w:rtl/>
                <w:lang w:eastAsia="ar-SA"/>
              </w:rPr>
              <w:t>- التوزيعات التكرارية</w:t>
            </w:r>
          </w:p>
          <w:p w14:paraId="06DD4AEE" w14:textId="77777777" w:rsidR="002A4B3B" w:rsidRP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2A4B3B">
              <w:rPr>
                <w:rFonts w:ascii="Segoe UI Semilight" w:hAnsi="Segoe UI Semilight" w:cs="Segoe UI Semilight" w:hint="cs"/>
                <w:rtl/>
                <w:lang w:eastAsia="ar-SA"/>
              </w:rPr>
              <w:t>- التمثيلات البيانية للتوزيعات التكرارية</w:t>
            </w:r>
          </w:p>
          <w:p w14:paraId="265369D0" w14:textId="77777777" w:rsidR="002A4B3B" w:rsidRDefault="002A4B3B" w:rsidP="002A4B3B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/>
                <w:bCs/>
                <w:shd w:val="clear" w:color="auto" w:fill="E2EFD9" w:themeFill="accent6" w:themeFillTint="33"/>
                <w:rtl/>
                <w:lang w:eastAsia="ar-SA"/>
              </w:rPr>
            </w:pPr>
          </w:p>
          <w:p w14:paraId="6DC966F4" w14:textId="5114CEEE" w:rsidR="002A4B3B" w:rsidRDefault="002A4B3B" w:rsidP="002A4B3B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/>
                <w:bCs/>
                <w:shd w:val="clear" w:color="auto" w:fill="E2EFD9" w:themeFill="accent6" w:themeFillTint="33"/>
                <w:rtl/>
                <w:lang w:eastAsia="ar-SA"/>
              </w:rPr>
            </w:pP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إجازة العيد 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تبدأ مع </w:t>
            </w: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نهاية</w:t>
            </w: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</w:t>
            </w:r>
          </w:p>
          <w:p w14:paraId="627F95A0" w14:textId="77777777" w:rsidR="002A4B3B" w:rsidRPr="00C4120E" w:rsidRDefault="002A4B3B" w:rsidP="002A4B3B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eastAsia="ar-SA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دوام يوم الخميس</w:t>
            </w:r>
            <w:r w:rsidRPr="0031743C">
              <w:rPr>
                <w:rFonts w:asciiTheme="minorBidi" w:eastAsiaTheme="minorHAnsi" w:hAnsiTheme="minorBidi" w:cs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18/9</w:t>
            </w:r>
          </w:p>
        </w:tc>
        <w:tc>
          <w:tcPr>
            <w:tcW w:w="847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39C060C" w14:textId="77777777" w:rsidR="002A4B3B" w:rsidRPr="00682D18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hd w:val="clear" w:color="auto" w:fill="E2EFD9" w:themeFill="accent6" w:themeFillTint="33"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العودة يوم الاثنين</w:t>
            </w:r>
            <w:r w:rsidRPr="0031743C"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d w:val="clear" w:color="auto" w:fill="E2EFD9" w:themeFill="accent6" w:themeFillTint="33"/>
                <w:rtl/>
                <w:lang w:eastAsia="ar-SA"/>
              </w:rPr>
              <w:t>6/10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F4EB37C" w14:textId="77777777" w:rsid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rtl/>
                <w:lang w:eastAsia="ar-SA"/>
              </w:rPr>
              <w:t>- تقويم ختامي</w:t>
            </w:r>
          </w:p>
          <w:p w14:paraId="051EB4BC" w14:textId="55E4C4E8" w:rsidR="002A4B3B" w:rsidRP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2A4B3B">
              <w:rPr>
                <w:rFonts w:ascii="Segoe UI Semilight" w:hAnsi="Segoe UI Semilight" w:cs="Segoe UI Semilight" w:hint="cs"/>
                <w:rtl/>
                <w:lang w:eastAsia="ar-SA"/>
              </w:rPr>
              <w:t xml:space="preserve">- تطبيقات </w:t>
            </w:r>
          </w:p>
          <w:p w14:paraId="4BD67D7B" w14:textId="060838C4" w:rsidR="002A4B3B" w:rsidRPr="00682D18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 w:rsidRPr="002A4B3B">
              <w:rPr>
                <w:rFonts w:ascii="Segoe UI Semilight" w:hAnsi="Segoe UI Semilight" w:cs="Segoe UI Semilight" w:hint="cs"/>
                <w:rtl/>
                <w:lang w:eastAsia="ar-SA"/>
              </w:rPr>
              <w:t>- مشروع الفصل</w:t>
            </w:r>
          </w:p>
        </w:tc>
      </w:tr>
      <w:tr w:rsidR="002A4B3B" w:rsidRPr="008A5D43" w14:paraId="0F7141CF" w14:textId="77777777" w:rsidTr="00C47D10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vMerge/>
            <w:tcBorders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3E4C795" w14:textId="77777777" w:rsidR="002A4B3B" w:rsidRPr="00C4120E" w:rsidRDefault="002A4B3B" w:rsidP="002A4B3B">
            <w:pPr>
              <w:spacing w:line="276" w:lineRule="auto"/>
              <w:rPr>
                <w:rFonts w:ascii="Segoe UI Semilight" w:hAnsi="Segoe UI Semilight" w:cs="Segoe UI Semilight"/>
                <w:b w:val="0"/>
                <w:bCs w:val="0"/>
                <w:rtl/>
                <w:lang w:eastAsia="ar-SA" w:bidi="ar-EG"/>
              </w:rPr>
            </w:pPr>
          </w:p>
        </w:tc>
        <w:tc>
          <w:tcPr>
            <w:tcW w:w="740" w:type="pct"/>
            <w:gridSpan w:val="2"/>
            <w:vMerge/>
            <w:tcBorders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AC98136" w14:textId="77777777" w:rsidR="002A4B3B" w:rsidRPr="00C4120E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6EC58A" w14:textId="77777777" w:rsidR="002A4B3B" w:rsidRPr="00C4120E" w:rsidRDefault="002A4B3B" w:rsidP="002A4B3B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rtl/>
                <w:lang w:eastAsia="ar-SA" w:bidi="ar-EG"/>
              </w:rPr>
            </w:pPr>
          </w:p>
        </w:tc>
        <w:tc>
          <w:tcPr>
            <w:tcW w:w="921" w:type="pct"/>
            <w:gridSpan w:val="2"/>
            <w:vMerge/>
            <w:tcBorders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79D1F91" w14:textId="77777777" w:rsidR="002A4B3B" w:rsidRPr="00C4120E" w:rsidRDefault="002A4B3B" w:rsidP="002A4B3B">
            <w:pPr>
              <w:pStyle w:val="af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0A12D36" w14:textId="77777777" w:rsidR="002A4B3B" w:rsidRP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2A4B3B">
              <w:rPr>
                <w:rFonts w:ascii="Segoe UI Semilight" w:hAnsi="Segoe UI Semilight" w:cs="Segoe UI Semilight" w:hint="cs"/>
                <w:rtl/>
                <w:lang w:eastAsia="ar-SA"/>
              </w:rPr>
              <w:t>- مقاييس النزعة المركزية</w:t>
            </w:r>
          </w:p>
          <w:p w14:paraId="42501E19" w14:textId="77777777" w:rsidR="002A4B3B" w:rsidRP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2A4B3B">
              <w:rPr>
                <w:rFonts w:ascii="Segoe UI Semilight" w:hAnsi="Segoe UI Semilight" w:cs="Segoe UI Semilight" w:hint="cs"/>
                <w:rtl/>
                <w:lang w:eastAsia="ar-SA"/>
              </w:rPr>
              <w:t>- مقاييس التشتت</w:t>
            </w:r>
          </w:p>
          <w:p w14:paraId="4D87EF4A" w14:textId="03378CBC" w:rsidR="002A4B3B" w:rsidRPr="00C4120E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2F3D64D" w14:textId="77777777" w:rsidR="002A4B3B" w:rsidRPr="00C4120E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</w:tr>
      <w:tr w:rsidR="00680433" w:rsidRPr="008A5D43" w14:paraId="6AB39DE5" w14:textId="77777777" w:rsidTr="00680433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6F6632A" w14:textId="77777777" w:rsidR="002A4B3B" w:rsidRPr="00B11835" w:rsidRDefault="002A4B3B" w:rsidP="002A4B3B">
            <w:pPr>
              <w:spacing w:line="276" w:lineRule="auto"/>
              <w:jc w:val="center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color w:val="403152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40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3547083E" w14:textId="77777777" w:rsidR="002A4B3B" w:rsidRPr="00B11835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5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113FF08" w14:textId="77777777" w:rsidR="002A4B3B" w:rsidRPr="00B11835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921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772B7479" w14:textId="77777777" w:rsidR="002A4B3B" w:rsidRPr="00B11835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47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59204A5B" w14:textId="77777777" w:rsidR="002A4B3B" w:rsidRPr="00B11835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16" w:type="pct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46D168F0" w14:textId="77777777" w:rsidR="002A4B3B" w:rsidRPr="00B11835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403152"/>
                <w:sz w:val="28"/>
                <w:szCs w:val="28"/>
              </w:rPr>
            </w:pPr>
            <w:r w:rsidRPr="00B11835">
              <w:rPr>
                <w:rFonts w:asciiTheme="minorBidi" w:hAnsiTheme="minorBidi"/>
                <w:b/>
                <w:bCs/>
                <w:color w:val="403152"/>
                <w:sz w:val="28"/>
                <w:szCs w:val="28"/>
                <w:rtl/>
              </w:rPr>
              <w:t xml:space="preserve">الأسبوع </w:t>
            </w:r>
            <w:r>
              <w:rPr>
                <w:rFonts w:asciiTheme="minorBidi" w:hAnsiTheme="minorBidi" w:hint="cs"/>
                <w:b/>
                <w:bCs/>
                <w:color w:val="403152"/>
                <w:sz w:val="28"/>
                <w:szCs w:val="28"/>
                <w:rtl/>
              </w:rPr>
              <w:t>12 و13</w:t>
            </w:r>
          </w:p>
        </w:tc>
      </w:tr>
      <w:tr w:rsidR="00680433" w:rsidRPr="008A5D43" w14:paraId="58B6826E" w14:textId="77777777" w:rsidTr="00680433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BD4AD0" w14:textId="77777777" w:rsidR="002A4B3B" w:rsidRPr="0031743C" w:rsidRDefault="002A4B3B" w:rsidP="002A4B3B">
            <w:pPr>
              <w:spacing w:line="276" w:lineRule="auto"/>
              <w:jc w:val="center"/>
              <w:rPr>
                <w:rFonts w:ascii="Segoe UI Semilight" w:hAnsi="Segoe UI Semilight" w:cs="Segoe UI Semilight"/>
                <w:b w:val="0"/>
                <w:bCs w:val="0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b w:val="0"/>
                <w:bCs w:val="0"/>
                <w:rtl/>
                <w:lang w:eastAsia="ar-SA"/>
              </w:rPr>
              <w:t>19/10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3EBC144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23/10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20DEC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26/10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ABCBD65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1/11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AC168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4/11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89A740B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8/11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2ABDA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11/11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C67AC94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15/11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47032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18/11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2612479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22/11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C12EF8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25/11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533A10E" w14:textId="77777777" w:rsidR="002A4B3B" w:rsidRPr="0031743C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 w:rsidRPr="0031743C">
              <w:rPr>
                <w:rFonts w:ascii="Segoe UI Semilight" w:hAnsi="Segoe UI Semilight" w:cs="Segoe UI Semilight" w:hint="cs"/>
                <w:rtl/>
                <w:lang w:eastAsia="ar-SA"/>
              </w:rPr>
              <w:t>4/12</w:t>
            </w:r>
          </w:p>
        </w:tc>
      </w:tr>
      <w:tr w:rsidR="00680433" w:rsidRPr="008A5D43" w14:paraId="0C3C367A" w14:textId="77777777" w:rsidTr="00680433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3C14F260" w14:textId="3B52673D" w:rsidR="00680433" w:rsidRPr="00B822A5" w:rsidRDefault="00680433" w:rsidP="002A4B3B">
            <w:pPr>
              <w:spacing w:line="276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ar-SA"/>
              </w:rPr>
              <w:t>الارتباط والانحدار الخطي</w:t>
            </w:r>
          </w:p>
        </w:tc>
        <w:tc>
          <w:tcPr>
            <w:tcW w:w="1756" w:type="pct"/>
            <w:gridSpan w:val="4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0E60A13C" w14:textId="77777777" w:rsidR="00680433" w:rsidRPr="00B30C56" w:rsidRDefault="00680433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نظرية الاحتمالات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367D51B1" w14:textId="2C7E6B2D" w:rsidR="00680433" w:rsidRPr="00B30C56" w:rsidRDefault="00680433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مراجعة</w:t>
            </w:r>
          </w:p>
        </w:tc>
        <w:tc>
          <w:tcPr>
            <w:tcW w:w="816" w:type="pct"/>
            <w:gridSpan w:val="2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0B3C93F" w14:textId="77777777" w:rsidR="00680433" w:rsidRPr="00B30C56" w:rsidRDefault="00680433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 xml:space="preserve">فترة </w:t>
            </w:r>
            <w:r w:rsidRPr="00B30C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الاختبارات</w:t>
            </w:r>
          </w:p>
        </w:tc>
      </w:tr>
      <w:tr w:rsidR="002A4B3B" w:rsidRPr="008A5D43" w14:paraId="64C6FE15" w14:textId="77777777" w:rsidTr="00C47D10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1445C6F" w14:textId="77777777" w:rsidR="00680433" w:rsidRPr="00680433" w:rsidRDefault="00680433" w:rsidP="00680433">
            <w:pPr>
              <w:pStyle w:val="af0"/>
              <w:spacing w:line="276" w:lineRule="auto"/>
              <w:rPr>
                <w:rFonts w:ascii="Segoe UI Semilight" w:eastAsiaTheme="minorHAnsi" w:hAnsi="Segoe UI Semilight" w:cs="Segoe UI Semilight"/>
                <w:b w:val="0"/>
                <w:bCs w:val="0"/>
                <w:rtl/>
                <w:lang w:eastAsia="ar-SA"/>
              </w:rPr>
            </w:pPr>
            <w:r w:rsidRPr="00680433">
              <w:rPr>
                <w:rFonts w:ascii="Segoe UI Semilight" w:eastAsiaTheme="minorHAnsi" w:hAnsi="Segoe UI Semilight" w:cs="Segoe UI Semilight" w:hint="cs"/>
                <w:b w:val="0"/>
                <w:bCs w:val="0"/>
                <w:rtl/>
                <w:lang w:eastAsia="ar-SA"/>
              </w:rPr>
              <w:t>- المتغيرات العشوائية</w:t>
            </w:r>
          </w:p>
          <w:p w14:paraId="069ABB83" w14:textId="77777777" w:rsidR="00680433" w:rsidRPr="00680433" w:rsidRDefault="00680433" w:rsidP="00680433">
            <w:pPr>
              <w:pStyle w:val="af0"/>
              <w:spacing w:line="276" w:lineRule="auto"/>
              <w:rPr>
                <w:rFonts w:ascii="Segoe UI Semilight" w:eastAsiaTheme="minorHAnsi" w:hAnsi="Segoe UI Semilight" w:cs="Segoe UI Semilight"/>
                <w:b w:val="0"/>
                <w:bCs w:val="0"/>
                <w:rtl/>
                <w:lang w:eastAsia="ar-SA"/>
              </w:rPr>
            </w:pPr>
            <w:r w:rsidRPr="00680433">
              <w:rPr>
                <w:rFonts w:ascii="Segoe UI Semilight" w:eastAsiaTheme="minorHAnsi" w:hAnsi="Segoe UI Semilight" w:cs="Segoe UI Semilight" w:hint="cs"/>
                <w:b w:val="0"/>
                <w:bCs w:val="0"/>
                <w:rtl/>
                <w:lang w:eastAsia="ar-SA"/>
              </w:rPr>
              <w:t>- الارتباط</w:t>
            </w:r>
          </w:p>
          <w:p w14:paraId="6B201E42" w14:textId="5A9D760E" w:rsidR="002A4B3B" w:rsidRPr="00C47D10" w:rsidRDefault="00680433" w:rsidP="00C47D10">
            <w:pPr>
              <w:pStyle w:val="af0"/>
              <w:spacing w:line="276" w:lineRule="auto"/>
              <w:rPr>
                <w:rFonts w:ascii="Segoe UI Semilight" w:eastAsiaTheme="minorHAnsi" w:hAnsi="Segoe UI Semilight" w:cs="Segoe UI Semilight"/>
                <w:b w:val="0"/>
                <w:bCs w:val="0"/>
                <w:rtl/>
                <w:lang w:eastAsia="ar-SA"/>
              </w:rPr>
            </w:pPr>
            <w:r w:rsidRPr="00680433">
              <w:rPr>
                <w:rFonts w:ascii="Segoe UI Semilight" w:eastAsiaTheme="minorHAnsi" w:hAnsi="Segoe UI Semilight" w:cs="Segoe UI Semilight" w:hint="cs"/>
                <w:b w:val="0"/>
                <w:bCs w:val="0"/>
                <w:rtl/>
                <w:lang w:eastAsia="ar-SA"/>
              </w:rPr>
              <w:t>- الانحدار الخطي البسيط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525C82" w14:textId="77777777" w:rsidR="00680433" w:rsidRDefault="00680433" w:rsidP="006804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rtl/>
                <w:lang w:eastAsia="ar-SA"/>
              </w:rPr>
              <w:t>- تقويم ختامي</w:t>
            </w:r>
          </w:p>
          <w:p w14:paraId="68502E49" w14:textId="2FE1AD60" w:rsidR="002A4B3B" w:rsidRDefault="002A4B3B" w:rsidP="002A4B3B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rtl/>
                <w:lang w:eastAsia="ar-SA" w:bidi="ar-EG"/>
              </w:rPr>
            </w:pPr>
            <w:r>
              <w:rPr>
                <w:rFonts w:ascii="Segoe UI Semilight" w:eastAsiaTheme="minorHAnsi" w:hAnsi="Segoe UI Semilight" w:cs="Segoe UI Semilight" w:hint="cs"/>
                <w:sz w:val="20"/>
                <w:szCs w:val="20"/>
                <w:rtl/>
                <w:lang w:eastAsia="ar-SA" w:bidi="ar-EG"/>
              </w:rPr>
              <w:t>- تطبيقات</w:t>
            </w:r>
          </w:p>
          <w:p w14:paraId="08F474AC" w14:textId="6DCD6756" w:rsidR="002A4B3B" w:rsidRPr="00682D18" w:rsidRDefault="002A4B3B" w:rsidP="002A4B3B">
            <w:pPr>
              <w:pStyle w:val="af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HAnsi" w:hAnsi="Segoe UI Semilight" w:cs="Segoe UI Semilight"/>
                <w:sz w:val="20"/>
                <w:szCs w:val="20"/>
                <w:lang w:eastAsia="ar-SA" w:bidi="ar-EG"/>
              </w:rPr>
            </w:pPr>
            <w:r>
              <w:rPr>
                <w:rFonts w:ascii="Segoe UI Semilight" w:eastAsiaTheme="minorHAnsi" w:hAnsi="Segoe UI Semilight" w:cs="Segoe UI Semilight" w:hint="cs"/>
                <w:sz w:val="20"/>
                <w:szCs w:val="20"/>
                <w:rtl/>
                <w:lang w:eastAsia="ar-SA" w:bidi="ar-EG"/>
              </w:rPr>
              <w:t>- مشروع الفصل</w:t>
            </w:r>
          </w:p>
        </w:tc>
        <w:tc>
          <w:tcPr>
            <w:tcW w:w="835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27711A" w14:textId="77777777" w:rsidR="00680433" w:rsidRDefault="00680433" w:rsidP="006804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الاحتمالات</w:t>
            </w:r>
          </w:p>
          <w:p w14:paraId="3F2AF68B" w14:textId="77777777" w:rsidR="00680433" w:rsidRDefault="00680433" w:rsidP="006804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التوزيعات الاحتمالية المنفصلة</w:t>
            </w:r>
          </w:p>
          <w:p w14:paraId="3EC8549B" w14:textId="630955C5" w:rsidR="002A4B3B" w:rsidRPr="00C4120E" w:rsidRDefault="00680433" w:rsidP="00C47D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التوزيعات الاحتمالية المتصلة</w:t>
            </w:r>
          </w:p>
        </w:tc>
        <w:tc>
          <w:tcPr>
            <w:tcW w:w="921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8CAD90" w14:textId="77777777" w:rsidR="00680433" w:rsidRDefault="00680433" w:rsidP="006804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/>
              </w:rPr>
            </w:pPr>
            <w:r>
              <w:rPr>
                <w:rFonts w:ascii="Segoe UI Semilight" w:hAnsi="Segoe UI Semilight" w:cs="Segoe UI Semilight" w:hint="cs"/>
                <w:rtl/>
                <w:lang w:eastAsia="ar-SA"/>
              </w:rPr>
              <w:t>- تقويم ختامي</w:t>
            </w:r>
          </w:p>
          <w:p w14:paraId="12731B1E" w14:textId="3D16EBD6" w:rsidR="002A4B3B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 xml:space="preserve">- تطبيقات </w:t>
            </w:r>
          </w:p>
          <w:p w14:paraId="5C52761C" w14:textId="19741D2D" w:rsidR="002A4B3B" w:rsidRPr="00C4120E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 w:hint="cs"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مشروع الفصل</w:t>
            </w:r>
          </w:p>
        </w:tc>
        <w:tc>
          <w:tcPr>
            <w:tcW w:w="847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2F912D7" w14:textId="4ECF57DD" w:rsidR="002A4B3B" w:rsidRPr="00680433" w:rsidRDefault="00680433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 w:hint="cs"/>
                <w:rtl/>
                <w:lang w:eastAsia="ar-SA" w:bidi="ar-EG"/>
              </w:rPr>
            </w:pPr>
            <w:r>
              <w:rPr>
                <w:rFonts w:ascii="Segoe UI Semilight" w:hAnsi="Segoe UI Semilight" w:cs="Segoe UI Semilight" w:hint="cs"/>
                <w:rtl/>
                <w:lang w:eastAsia="ar-SA" w:bidi="ar-EG"/>
              </w:rPr>
              <w:t>- مراجعة عامة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DBDBDB" w:themeColor="accent3" w:themeTint="66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8547F06" w14:textId="77777777" w:rsidR="002A4B3B" w:rsidRPr="00DC41AE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8"/>
                <w:szCs w:val="28"/>
                <w:rtl/>
                <w:lang w:eastAsia="ar-SA" w:bidi="ar-EG"/>
              </w:rPr>
            </w:pPr>
            <w:r w:rsidRPr="00DC41AE">
              <w:rPr>
                <w:rFonts w:ascii="Segoe UI Semilight" w:hAnsi="Segoe UI Semilight" w:cs="Segoe UI Semilight" w:hint="cs"/>
                <w:sz w:val="28"/>
                <w:szCs w:val="28"/>
                <w:rtl/>
                <w:lang w:eastAsia="ar-SA" w:bidi="ar-EG"/>
              </w:rPr>
              <w:t>الاختبارات إلى تاريخ</w:t>
            </w:r>
          </w:p>
          <w:p w14:paraId="6C99D681" w14:textId="77777777" w:rsidR="002A4B3B" w:rsidRPr="00DC41AE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sz w:val="28"/>
                <w:szCs w:val="28"/>
                <w:lang w:eastAsia="ar-SA" w:bidi="ar-EG"/>
              </w:rPr>
            </w:pPr>
            <w:r w:rsidRPr="00DC41AE">
              <w:rPr>
                <w:rFonts w:ascii="Segoe UI Semilight" w:hAnsi="Segoe UI Semilight" w:cs="Segoe UI Semilight" w:hint="cs"/>
                <w:sz w:val="28"/>
                <w:szCs w:val="28"/>
                <w:rtl/>
                <w:lang w:eastAsia="ar-SA" w:bidi="ar-EG"/>
              </w:rPr>
              <w:t>4/12/1445ه</w:t>
            </w:r>
          </w:p>
        </w:tc>
      </w:tr>
      <w:tr w:rsidR="00680433" w:rsidRPr="008A5D43" w14:paraId="30969AA3" w14:textId="77777777" w:rsidTr="00C47D10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410E6922" w14:textId="77777777" w:rsidR="002A4B3B" w:rsidRPr="004A4673" w:rsidRDefault="002A4B3B" w:rsidP="002A4B3B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  <w:lang w:eastAsia="ar-SA" w:bidi="ar-EG"/>
              </w:rPr>
            </w:pPr>
            <w:r w:rsidRPr="00492C93">
              <w:rPr>
                <w:rFonts w:asciiTheme="minorBidi" w:hAnsiTheme="minorBidi"/>
                <w:sz w:val="20"/>
                <w:szCs w:val="20"/>
                <w:rtl/>
                <w:lang w:eastAsia="ar-SA" w:bidi="ar-EG"/>
              </w:rPr>
              <w:t xml:space="preserve">إجازة نهاية أسبوع مطولة </w:t>
            </w:r>
            <w:r w:rsidRPr="004A4673">
              <w:rPr>
                <w:rFonts w:asciiTheme="minorBidi" w:hAnsiTheme="minorBidi" w:hint="cs"/>
                <w:sz w:val="20"/>
                <w:szCs w:val="20"/>
                <w:rtl/>
                <w:lang w:eastAsia="ar-SA" w:bidi="ar-EG"/>
              </w:rPr>
              <w:t>23/10</w:t>
            </w:r>
          </w:p>
        </w:tc>
        <w:tc>
          <w:tcPr>
            <w:tcW w:w="740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E420B4" w14:textId="77777777" w:rsidR="002A4B3B" w:rsidRPr="00C4120E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35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C7940D" w14:textId="77777777" w:rsidR="002A4B3B" w:rsidRPr="00C4120E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921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5877776" w14:textId="77777777" w:rsidR="002A4B3B" w:rsidRPr="00C4120E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47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FEC14E" w14:textId="77777777" w:rsidR="002A4B3B" w:rsidRPr="00C4120E" w:rsidRDefault="002A4B3B" w:rsidP="002A4B3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rtl/>
                <w:lang w:eastAsia="ar-SA" w:bidi="ar-EG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4ACC90" w14:textId="77777777" w:rsidR="002A4B3B" w:rsidRPr="000F36DB" w:rsidRDefault="002A4B3B" w:rsidP="002A4B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eastAsia="ar-SA" w:bidi="ar-EG"/>
              </w:rPr>
            </w:pPr>
          </w:p>
        </w:tc>
      </w:tr>
    </w:tbl>
    <w:p w14:paraId="1CB72F64" w14:textId="77777777" w:rsidR="002A4B3B" w:rsidRPr="003F212C" w:rsidRDefault="002A4B3B" w:rsidP="002A4B3B">
      <w:pPr>
        <w:spacing w:after="0" w:line="240" w:lineRule="auto"/>
        <w:rPr>
          <w:rFonts w:asciiTheme="minorBidi" w:eastAsia="Times New Roman" w:hAnsiTheme="minorBidi"/>
          <w:b/>
          <w:bCs/>
          <w:sz w:val="8"/>
          <w:szCs w:val="8"/>
          <w:rtl/>
          <w:lang w:eastAsia="ar-SA"/>
        </w:rPr>
      </w:pPr>
    </w:p>
    <w:tbl>
      <w:tblPr>
        <w:tblStyle w:val="ae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38"/>
        <w:gridCol w:w="5670"/>
        <w:gridCol w:w="2835"/>
        <w:gridCol w:w="4109"/>
      </w:tblGrid>
      <w:tr w:rsidR="002A4B3B" w14:paraId="5AE137E7" w14:textId="77777777" w:rsidTr="00EE269D">
        <w:trPr>
          <w:trHeight w:val="766"/>
        </w:trPr>
        <w:tc>
          <w:tcPr>
            <w:tcW w:w="2738" w:type="dxa"/>
            <w:shd w:val="clear" w:color="auto" w:fill="D5DCE4" w:themeFill="text2" w:themeFillTint="33"/>
            <w:vAlign w:val="center"/>
          </w:tcPr>
          <w:p w14:paraId="3AA1D071" w14:textId="77777777" w:rsidR="002A4B3B" w:rsidRPr="00BE6907" w:rsidRDefault="002A4B3B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  <w:r w:rsidRPr="00BE6907"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  <w:t>معلم</w:t>
            </w:r>
            <w:r w:rsidRPr="00BE6907">
              <w:rPr>
                <w:rFonts w:asciiTheme="minorBidi" w:eastAsia="Times New Roman" w:hAnsiTheme="minorBidi" w:hint="cs"/>
                <w:b/>
                <w:bCs/>
                <w:sz w:val="40"/>
                <w:szCs w:val="40"/>
                <w:rtl/>
                <w:lang w:eastAsia="ar-SA"/>
              </w:rPr>
              <w:t>/ـة</w:t>
            </w:r>
            <w:r w:rsidRPr="00BE6907"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  <w:t xml:space="preserve"> المقرر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CC652F8" w14:textId="77777777" w:rsidR="002A4B3B" w:rsidRPr="00BE6907" w:rsidRDefault="002A4B3B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0F69DEB8" w14:textId="77777777" w:rsidR="002A4B3B" w:rsidRPr="00BE6907" w:rsidRDefault="002A4B3B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  <w:r w:rsidRPr="00BE6907">
              <w:rPr>
                <w:rFonts w:asciiTheme="minorBidi" w:eastAsia="Times New Roman" w:hAnsiTheme="minorBidi" w:hint="cs"/>
                <w:b/>
                <w:bCs/>
                <w:sz w:val="40"/>
                <w:szCs w:val="40"/>
                <w:rtl/>
                <w:lang w:eastAsia="ar-SA"/>
              </w:rPr>
              <w:t>مدير/ة المدرسة</w:t>
            </w:r>
          </w:p>
        </w:tc>
        <w:tc>
          <w:tcPr>
            <w:tcW w:w="4109" w:type="dxa"/>
            <w:shd w:val="clear" w:color="auto" w:fill="FFFFFF" w:themeFill="background1"/>
            <w:vAlign w:val="center"/>
          </w:tcPr>
          <w:p w14:paraId="6B91FE9A" w14:textId="77777777" w:rsidR="002A4B3B" w:rsidRPr="00BE6907" w:rsidRDefault="002A4B3B" w:rsidP="00EE269D">
            <w:pPr>
              <w:jc w:val="center"/>
              <w:rPr>
                <w:rFonts w:asciiTheme="minorBidi" w:eastAsia="Times New Roman" w:hAnsiTheme="minorBidi"/>
                <w:b/>
                <w:bCs/>
                <w:sz w:val="40"/>
                <w:szCs w:val="40"/>
                <w:rtl/>
                <w:lang w:eastAsia="ar-SA"/>
              </w:rPr>
            </w:pPr>
          </w:p>
        </w:tc>
      </w:tr>
    </w:tbl>
    <w:p w14:paraId="6BE98795" w14:textId="39AD7D7E" w:rsidR="00264183" w:rsidRDefault="002A4B3B" w:rsidP="00B6009D">
      <w:pP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</w:pPr>
      <w:r w:rsidRPr="00977843">
        <w:rPr>
          <w:rFonts w:ascii="Segoe UI Semilight" w:hAnsi="Segoe UI Semilight" w:cs="Segoe UI Semilight"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FF1A6B" wp14:editId="39A5557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673525" cy="163901"/>
                <wp:effectExtent l="0" t="0" r="3175" b="7620"/>
                <wp:wrapNone/>
                <wp:docPr id="103861144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3525" cy="163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E774E" w14:textId="77777777" w:rsidR="002A4B3B" w:rsidRPr="00977843" w:rsidRDefault="002A4B3B" w:rsidP="002A4B3B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  <w:rtl/>
                              </w:rPr>
                            </w:pPr>
                            <w:r w:rsidRPr="00977843">
                              <w:rPr>
                                <w:rFonts w:ascii="Segoe UI Semilight" w:hAnsi="Segoe UI Semilight" w:cs="Segoe UI Semilight"/>
                                <w:sz w:val="14"/>
                                <w:szCs w:val="14"/>
                                <w:rtl/>
                              </w:rPr>
                              <w:t xml:space="preserve">إعداد أ.فيصل الجمعان </w:t>
                            </w:r>
                            <w:hyperlink r:id="rId13" w:history="1">
                              <w:r w:rsidRPr="00977843">
                                <w:rPr>
                                  <w:rStyle w:val="Hyperlink"/>
                                  <w:rFonts w:ascii="Segoe UI Semilight" w:hAnsi="Segoe UI Semilight" w:cs="Segoe UI Semilight"/>
                                  <w:sz w:val="14"/>
                                  <w:szCs w:val="14"/>
                                </w:rPr>
                                <w:t>FaisalTheTeacher</w:t>
                              </w:r>
                              <w:r w:rsidRPr="00977843">
                                <w:rPr>
                                  <w:rStyle w:val="Hyperlink"/>
                                  <w:rFonts w:ascii="Segoe UI Semilight" w:hAnsi="Segoe UI Semilight" w:cs="Segoe UI Semilight" w:hint="cs"/>
                                  <w:sz w:val="14"/>
                                  <w:szCs w:val="14"/>
                                  <w:rtl/>
                                </w:rPr>
                                <w:t>@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254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1A6B" id="_x0000_s1029" type="#_x0000_t202" style="position:absolute;left:0;text-align:left;margin-left:80.55pt;margin-top:0;width:131.75pt;height:12.9pt;flip:x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" filled="f" stroked="f">
                <v:textbox inset="0,0,2pt,0">
                  <w:txbxContent>
                    <w:p w14:paraId="18AE774E" w14:textId="77777777" w:rsidR="002A4B3B" w:rsidRPr="00977843" w:rsidRDefault="002A4B3B" w:rsidP="002A4B3B">
                      <w:pPr>
                        <w:pStyle w:val="ad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Segoe UI Semilight" w:hAnsi="Segoe UI Semilight" w:cs="Segoe UI Semilight"/>
                          <w:sz w:val="14"/>
                          <w:szCs w:val="14"/>
                          <w:rtl/>
                        </w:rPr>
                      </w:pPr>
                      <w:r w:rsidRPr="00977843">
                        <w:rPr>
                          <w:rFonts w:ascii="Segoe UI Semilight" w:hAnsi="Segoe UI Semilight" w:cs="Segoe UI Semilight"/>
                          <w:sz w:val="14"/>
                          <w:szCs w:val="14"/>
                          <w:rtl/>
                        </w:rPr>
                        <w:t xml:space="preserve">إعداد أ.فيصل الجمعان </w:t>
                      </w:r>
                      <w:hyperlink r:id="rId14" w:history="1">
                        <w:r w:rsidRPr="00977843">
                          <w:rPr>
                            <w:rStyle w:val="Hyperlink"/>
                            <w:rFonts w:ascii="Segoe UI Semilight" w:hAnsi="Segoe UI Semilight" w:cs="Segoe UI Semilight"/>
                            <w:sz w:val="14"/>
                            <w:szCs w:val="14"/>
                          </w:rPr>
                          <w:t>FaisalTheTeacher</w:t>
                        </w:r>
                        <w:r w:rsidRPr="00977843">
                          <w:rPr>
                            <w:rStyle w:val="Hyperlink"/>
                            <w:rFonts w:ascii="Segoe UI Semilight" w:hAnsi="Segoe UI Semilight" w:cs="Segoe UI Semilight" w:hint="cs"/>
                            <w:sz w:val="14"/>
                            <w:szCs w:val="14"/>
                            <w:rtl/>
                          </w:rPr>
                          <w:t>@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eastAsia="ar-SA"/>
        </w:rPr>
        <w:t xml:space="preserve">      </w:t>
      </w:r>
      <w:r w:rsidRPr="002A4B3B"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 xml:space="preserve">    * </w:t>
      </w:r>
      <w:r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>ثلاث</w:t>
      </w:r>
      <w:r w:rsidRPr="002A4B3B">
        <w:rPr>
          <w:rFonts w:asciiTheme="minorBidi" w:eastAsia="Times New Roman" w:hAnsiTheme="minorBidi" w:hint="cs"/>
          <w:b/>
          <w:bCs/>
          <w:sz w:val="20"/>
          <w:szCs w:val="20"/>
          <w:rtl/>
          <w:lang w:eastAsia="ar-SA"/>
        </w:rPr>
        <w:t xml:space="preserve"> حصص في الأسبوع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                                        </w:t>
      </w:r>
    </w:p>
    <w:p w14:paraId="4FB42249" w14:textId="77777777" w:rsidR="00264183" w:rsidRDefault="00264183">
      <w:pP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</w:pPr>
      <w:r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  <w:br w:type="page"/>
      </w:r>
    </w:p>
    <w:p w14:paraId="65884519" w14:textId="77777777" w:rsidR="00264183" w:rsidRDefault="00264183" w:rsidP="00B6009D">
      <w:pPr>
        <w:rPr>
          <w:rFonts w:asciiTheme="minorBidi" w:eastAsia="Times New Roman" w:hAnsiTheme="minorBidi"/>
          <w:b/>
          <w:bCs/>
          <w:sz w:val="52"/>
          <w:szCs w:val="52"/>
          <w:rtl/>
          <w:lang w:eastAsia="ar-SA"/>
        </w:rPr>
      </w:pPr>
    </w:p>
    <w:p w14:paraId="340F907F" w14:textId="77777777" w:rsidR="00264183" w:rsidRDefault="00264183" w:rsidP="00B6009D">
      <w:pPr>
        <w:rPr>
          <w:rFonts w:asciiTheme="minorBidi" w:eastAsia="Times New Roman" w:hAnsiTheme="minorBidi"/>
          <w:b/>
          <w:bCs/>
          <w:sz w:val="52"/>
          <w:szCs w:val="52"/>
          <w:lang w:eastAsia="ar-SA"/>
        </w:rPr>
      </w:pPr>
    </w:p>
    <w:p w14:paraId="382ECC72" w14:textId="54272456" w:rsidR="00264183" w:rsidRDefault="00264183" w:rsidP="00B6009D">
      <w:pPr>
        <w:rPr>
          <w:rFonts w:asciiTheme="minorBidi" w:eastAsia="Times New Roman" w:hAnsiTheme="minorBidi"/>
          <w:b/>
          <w:bCs/>
          <w:sz w:val="52"/>
          <w:szCs w:val="52"/>
          <w:rtl/>
          <w:lang w:eastAsia="ar-SA"/>
        </w:rPr>
      </w:pPr>
      <w:r w:rsidRPr="00264183">
        <w:rPr>
          <w:rFonts w:asciiTheme="minorBidi" w:eastAsia="Times New Roman" w:hAnsiTheme="minorBidi"/>
          <w:b/>
          <w:bCs/>
          <w:sz w:val="28"/>
          <w:szCs w:val="28"/>
          <w:lang w:eastAsia="ar-SA"/>
        </w:rPr>
        <w:drawing>
          <wp:anchor distT="0" distB="0" distL="114300" distR="114300" simplePos="0" relativeHeight="251673600" behindDoc="0" locked="0" layoutInCell="1" allowOverlap="1" wp14:anchorId="16407EB9" wp14:editId="0163D3F8">
            <wp:simplePos x="0" y="0"/>
            <wp:positionH relativeFrom="column">
              <wp:posOffset>569610</wp:posOffset>
            </wp:positionH>
            <wp:positionV relativeFrom="page">
              <wp:posOffset>1792148</wp:posOffset>
            </wp:positionV>
            <wp:extent cx="3634316" cy="3433313"/>
            <wp:effectExtent l="0" t="0" r="0" b="0"/>
            <wp:wrapNone/>
            <wp:docPr id="20" name="صورة 19">
              <a:extLst xmlns:a="http://schemas.openxmlformats.org/drawingml/2006/main">
                <a:ext uri="{FF2B5EF4-FFF2-40B4-BE49-F238E27FC236}">
                  <a16:creationId xmlns:a16="http://schemas.microsoft.com/office/drawing/2014/main" id="{CB7BA8B6-DA0D-D427-B095-CDA86245AF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19">
                      <a:extLst>
                        <a:ext uri="{FF2B5EF4-FFF2-40B4-BE49-F238E27FC236}">
                          <a16:creationId xmlns:a16="http://schemas.microsoft.com/office/drawing/2014/main" id="{CB7BA8B6-DA0D-D427-B095-CDA86245AF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316" cy="3433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6440E" w14:textId="3431B0B2" w:rsidR="00172179" w:rsidRPr="00264183" w:rsidRDefault="00264183" w:rsidP="00B6009D">
      <w:pPr>
        <w:rPr>
          <w:rFonts w:asciiTheme="minorBidi" w:eastAsia="Times New Roman" w:hAnsiTheme="minorBidi"/>
          <w:b/>
          <w:bCs/>
          <w:sz w:val="52"/>
          <w:szCs w:val="52"/>
          <w:rtl/>
          <w:lang w:eastAsia="ar-SA"/>
        </w:rPr>
      </w:pPr>
      <w:r w:rsidRPr="00264183">
        <w:rPr>
          <w:rFonts w:asciiTheme="minorBidi" w:eastAsia="Times New Roman" w:hAnsiTheme="minorBidi" w:hint="cs"/>
          <w:b/>
          <w:bCs/>
          <w:sz w:val="52"/>
          <w:szCs w:val="52"/>
          <w:rtl/>
          <w:lang w:eastAsia="ar-SA"/>
        </w:rPr>
        <w:t xml:space="preserve">للحصول على النماذج التالية: </w:t>
      </w:r>
    </w:p>
    <w:p w14:paraId="0FD5D929" w14:textId="461F0A0D" w:rsidR="00264183" w:rsidRPr="00264183" w:rsidRDefault="00264183" w:rsidP="00264183">
      <w:pPr>
        <w:pStyle w:val="ad"/>
        <w:numPr>
          <w:ilvl w:val="0"/>
          <w:numId w:val="4"/>
        </w:numPr>
        <w:rPr>
          <w:rFonts w:asciiTheme="minorBidi" w:eastAsia="Times New Roman" w:hAnsiTheme="minorBidi"/>
          <w:b/>
          <w:bCs/>
          <w:sz w:val="44"/>
          <w:szCs w:val="44"/>
          <w:lang w:eastAsia="ar-SA"/>
        </w:rPr>
      </w:pPr>
      <w:r w:rsidRPr="00264183">
        <w:rPr>
          <w:rFonts w:asciiTheme="minorBidi" w:eastAsia="Times New Roman" w:hAnsiTheme="minorBidi" w:hint="cs"/>
          <w:b/>
          <w:bCs/>
          <w:sz w:val="44"/>
          <w:szCs w:val="44"/>
          <w:rtl/>
          <w:lang w:eastAsia="ar-SA"/>
        </w:rPr>
        <w:t xml:space="preserve">سجلات متابعة </w:t>
      </w:r>
    </w:p>
    <w:p w14:paraId="664A7211" w14:textId="04B3F852" w:rsidR="00264183" w:rsidRPr="00264183" w:rsidRDefault="00264183" w:rsidP="00264183">
      <w:pPr>
        <w:pStyle w:val="ad"/>
        <w:numPr>
          <w:ilvl w:val="0"/>
          <w:numId w:val="4"/>
        </w:numPr>
        <w:rPr>
          <w:rFonts w:asciiTheme="minorBidi" w:eastAsia="Times New Roman" w:hAnsiTheme="minorBidi"/>
          <w:b/>
          <w:bCs/>
          <w:sz w:val="44"/>
          <w:szCs w:val="44"/>
          <w:lang w:eastAsia="ar-SA"/>
        </w:rPr>
      </w:pPr>
      <w:r w:rsidRPr="00264183">
        <w:rPr>
          <w:rFonts w:asciiTheme="minorBidi" w:eastAsia="Times New Roman" w:hAnsiTheme="minorBidi" w:hint="cs"/>
          <w:b/>
          <w:bCs/>
          <w:sz w:val="44"/>
          <w:szCs w:val="44"/>
          <w:rtl/>
          <w:lang w:eastAsia="ar-SA"/>
        </w:rPr>
        <w:t xml:space="preserve">سجلات رصد </w:t>
      </w:r>
    </w:p>
    <w:p w14:paraId="42046D85" w14:textId="2F474328" w:rsidR="00264183" w:rsidRPr="00264183" w:rsidRDefault="00264183" w:rsidP="00264183">
      <w:pPr>
        <w:pStyle w:val="ad"/>
        <w:numPr>
          <w:ilvl w:val="0"/>
          <w:numId w:val="4"/>
        </w:numPr>
        <w:rPr>
          <w:rFonts w:asciiTheme="minorBidi" w:eastAsia="Times New Roman" w:hAnsiTheme="minorBidi"/>
          <w:b/>
          <w:bCs/>
          <w:sz w:val="44"/>
          <w:szCs w:val="44"/>
          <w:lang w:eastAsia="ar-SA"/>
        </w:rPr>
      </w:pPr>
      <w:r w:rsidRPr="00264183">
        <w:rPr>
          <w:rFonts w:asciiTheme="minorBidi" w:eastAsia="Times New Roman" w:hAnsiTheme="minorBidi" w:hint="cs"/>
          <w:b/>
          <w:bCs/>
          <w:sz w:val="44"/>
          <w:szCs w:val="44"/>
          <w:rtl/>
          <w:lang w:eastAsia="ar-SA"/>
        </w:rPr>
        <w:t xml:space="preserve">خطط علاجية </w:t>
      </w:r>
    </w:p>
    <w:p w14:paraId="73297B4E" w14:textId="49ACA3C8" w:rsidR="00264183" w:rsidRPr="00264183" w:rsidRDefault="00264183" w:rsidP="00264183">
      <w:pPr>
        <w:pStyle w:val="ad"/>
        <w:numPr>
          <w:ilvl w:val="0"/>
          <w:numId w:val="4"/>
        </w:numPr>
        <w:rPr>
          <w:rFonts w:asciiTheme="minorBidi" w:eastAsia="Times New Roman" w:hAnsiTheme="minorBidi"/>
          <w:b/>
          <w:bCs/>
          <w:sz w:val="44"/>
          <w:szCs w:val="44"/>
          <w:lang w:eastAsia="ar-SA"/>
        </w:rPr>
      </w:pPr>
      <w:r w:rsidRPr="00264183">
        <w:rPr>
          <w:rFonts w:asciiTheme="minorBidi" w:eastAsia="Times New Roman" w:hAnsiTheme="minorBidi" w:hint="cs"/>
          <w:b/>
          <w:bCs/>
          <w:sz w:val="44"/>
          <w:szCs w:val="44"/>
          <w:rtl/>
          <w:lang w:eastAsia="ar-SA"/>
        </w:rPr>
        <w:t>خطط تدريس المنهج للفصل الدراسي</w:t>
      </w:r>
    </w:p>
    <w:p w14:paraId="3E0E5226" w14:textId="07213EEC" w:rsidR="00264183" w:rsidRPr="00264183" w:rsidRDefault="00264183" w:rsidP="00264183">
      <w:pPr>
        <w:pStyle w:val="ad"/>
        <w:numPr>
          <w:ilvl w:val="0"/>
          <w:numId w:val="4"/>
        </w:numPr>
        <w:rPr>
          <w:rFonts w:asciiTheme="minorBidi" w:eastAsia="Times New Roman" w:hAnsiTheme="minorBidi"/>
          <w:b/>
          <w:bCs/>
          <w:sz w:val="44"/>
          <w:szCs w:val="44"/>
          <w:lang w:eastAsia="ar-SA"/>
        </w:rPr>
      </w:pPr>
      <w:r w:rsidRPr="00264183">
        <w:rPr>
          <w:rFonts w:asciiTheme="minorBidi" w:eastAsia="Times New Roman" w:hAnsiTheme="minorBidi" w:hint="cs"/>
          <w:b/>
          <w:bCs/>
          <w:sz w:val="44"/>
          <w:szCs w:val="44"/>
          <w:rtl/>
          <w:lang w:eastAsia="ar-SA"/>
        </w:rPr>
        <w:t xml:space="preserve">سجل تنفيذ التجارب </w:t>
      </w:r>
    </w:p>
    <w:p w14:paraId="065AC87D" w14:textId="357CE2EA" w:rsidR="00264183" w:rsidRPr="00264183" w:rsidRDefault="00264183" w:rsidP="00264183">
      <w:pPr>
        <w:pStyle w:val="ad"/>
        <w:numPr>
          <w:ilvl w:val="0"/>
          <w:numId w:val="4"/>
        </w:numPr>
        <w:rPr>
          <w:rFonts w:asciiTheme="minorBidi" w:eastAsia="Times New Roman" w:hAnsiTheme="minorBidi"/>
          <w:b/>
          <w:bCs/>
          <w:sz w:val="44"/>
          <w:szCs w:val="44"/>
          <w:lang w:eastAsia="ar-SA"/>
        </w:rPr>
      </w:pPr>
      <w:r w:rsidRPr="00264183">
        <w:rPr>
          <w:rFonts w:asciiTheme="minorBidi" w:eastAsia="Times New Roman" w:hAnsiTheme="minorBidi" w:hint="cs"/>
          <w:b/>
          <w:bCs/>
          <w:sz w:val="44"/>
          <w:szCs w:val="44"/>
          <w:rtl/>
          <w:lang w:eastAsia="ar-SA"/>
        </w:rPr>
        <w:t xml:space="preserve">مسرد للدروس </w:t>
      </w:r>
    </w:p>
    <w:p w14:paraId="659DE881" w14:textId="3BC87362" w:rsidR="00264183" w:rsidRPr="00264183" w:rsidRDefault="00264183" w:rsidP="00264183">
      <w:pPr>
        <w:pStyle w:val="ad"/>
        <w:numPr>
          <w:ilvl w:val="0"/>
          <w:numId w:val="4"/>
        </w:numPr>
        <w:rPr>
          <w:rFonts w:asciiTheme="minorBidi" w:eastAsia="Times New Roman" w:hAnsiTheme="minorBidi"/>
          <w:b/>
          <w:bCs/>
          <w:sz w:val="44"/>
          <w:szCs w:val="44"/>
          <w:lang w:eastAsia="ar-SA"/>
        </w:rPr>
      </w:pPr>
      <w:r w:rsidRPr="00264183">
        <w:rPr>
          <w:rFonts w:asciiTheme="minorBidi" w:eastAsia="Times New Roman" w:hAnsiTheme="minorBidi" w:hint="cs"/>
          <w:b/>
          <w:bCs/>
          <w:sz w:val="44"/>
          <w:szCs w:val="44"/>
          <w:rtl/>
          <w:lang w:eastAsia="ar-SA"/>
        </w:rPr>
        <w:t>كشوف غياب على شكل تقويم واسبوعية</w:t>
      </w:r>
    </w:p>
    <w:p w14:paraId="6F6C47E2" w14:textId="38BA05ED" w:rsidR="00264183" w:rsidRPr="00264183" w:rsidRDefault="00264183" w:rsidP="00264183">
      <w:pPr>
        <w:pStyle w:val="ad"/>
        <w:numPr>
          <w:ilvl w:val="0"/>
          <w:numId w:val="4"/>
        </w:numPr>
        <w:rPr>
          <w:rFonts w:asciiTheme="minorBidi" w:eastAsia="Times New Roman" w:hAnsiTheme="minorBidi"/>
          <w:b/>
          <w:bCs/>
          <w:sz w:val="44"/>
          <w:szCs w:val="44"/>
          <w:lang w:eastAsia="ar-SA"/>
        </w:rPr>
      </w:pPr>
      <w:r w:rsidRPr="00264183">
        <w:rPr>
          <w:rFonts w:asciiTheme="minorBidi" w:eastAsia="Times New Roman" w:hAnsiTheme="minorBidi" w:hint="cs"/>
          <w:b/>
          <w:bCs/>
          <w:sz w:val="44"/>
          <w:szCs w:val="44"/>
          <w:rtl/>
          <w:lang w:eastAsia="ar-SA"/>
        </w:rPr>
        <w:t>سجل متابعة مشاريع</w:t>
      </w:r>
    </w:p>
    <w:p w14:paraId="4136228E" w14:textId="43FE6810" w:rsidR="00264183" w:rsidRPr="00264183" w:rsidRDefault="00264183" w:rsidP="00264183">
      <w:pPr>
        <w:pStyle w:val="ad"/>
        <w:numPr>
          <w:ilvl w:val="0"/>
          <w:numId w:val="4"/>
        </w:numPr>
        <w:rPr>
          <w:rFonts w:asciiTheme="minorBidi" w:eastAsia="Times New Roman" w:hAnsiTheme="minorBidi"/>
          <w:b/>
          <w:bCs/>
          <w:sz w:val="44"/>
          <w:szCs w:val="44"/>
          <w:lang w:eastAsia="ar-SA"/>
        </w:rPr>
      </w:pPr>
      <w:r w:rsidRPr="00264183">
        <w:rPr>
          <w:rFonts w:asciiTheme="minorBidi" w:eastAsia="Times New Roman" w:hAnsiTheme="minorBidi" w:hint="cs"/>
          <w:b/>
          <w:bCs/>
          <w:sz w:val="44"/>
          <w:szCs w:val="44"/>
          <w:rtl/>
          <w:lang w:eastAsia="ar-SA"/>
        </w:rPr>
        <w:t xml:space="preserve">عروض تقديمية للدروس </w:t>
      </w:r>
    </w:p>
    <w:p w14:paraId="435DB21C" w14:textId="4DDF7EC0" w:rsidR="00264183" w:rsidRDefault="00264183" w:rsidP="00264183">
      <w:pPr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eastAsia="ar-SA"/>
        </w:rPr>
        <w:t xml:space="preserve">تستطيع الحصول عليها بالانتقال الى متجر فيصل الجمعان، </w:t>
      </w:r>
      <w:hyperlink r:id="rId16" w:history="1">
        <w:r w:rsidRPr="00264183">
          <w:rPr>
            <w:rStyle w:val="Hyperlink"/>
            <w:rFonts w:asciiTheme="minorBidi" w:eastAsia="Times New Roman" w:hAnsiTheme="minorBidi" w:hint="cs"/>
            <w:b/>
            <w:bCs/>
            <w:sz w:val="28"/>
            <w:szCs w:val="28"/>
            <w:rtl/>
            <w:lang w:eastAsia="ar-SA"/>
          </w:rPr>
          <w:t>اضغط هنا للانتقال الى قسم السجلات في المتجر</w:t>
        </w:r>
      </w:hyperlink>
    </w:p>
    <w:p w14:paraId="429CBBDD" w14:textId="2C85E68D" w:rsidR="00264183" w:rsidRPr="00264183" w:rsidRDefault="00264183" w:rsidP="00264183">
      <w:pPr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</w:pPr>
    </w:p>
    <w:sectPr w:rsidR="00264183" w:rsidRPr="00264183" w:rsidSect="00F75024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 SS Unique Bold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1F8D"/>
    <w:multiLevelType w:val="multilevel"/>
    <w:tmpl w:val="2524602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995432"/>
    <w:multiLevelType w:val="hybridMultilevel"/>
    <w:tmpl w:val="C8A2A9C0"/>
    <w:lvl w:ilvl="0" w:tplc="639A6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A160E"/>
    <w:multiLevelType w:val="hybridMultilevel"/>
    <w:tmpl w:val="9A620666"/>
    <w:lvl w:ilvl="0" w:tplc="254298A0">
      <w:start w:val="1"/>
      <w:numFmt w:val="bullet"/>
      <w:suff w:val="space"/>
      <w:lvlText w:val=""/>
      <w:lvlJc w:val="left"/>
      <w:pPr>
        <w:ind w:left="0" w:firstLine="0"/>
      </w:pPr>
      <w:rPr>
        <w:rFonts w:ascii="Wingdings" w:hAnsi="Wingdings" w:cs="Wingdings" w:hint="default"/>
        <w:strike w:val="0"/>
        <w:dstrike w:val="0"/>
        <w:spacing w:val="-20"/>
        <w:w w:val="1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300CD"/>
    <w:multiLevelType w:val="hybridMultilevel"/>
    <w:tmpl w:val="A5D42604"/>
    <w:lvl w:ilvl="0" w:tplc="B078583E">
      <w:start w:val="1"/>
      <w:numFmt w:val="bullet"/>
      <w:suff w:val="space"/>
      <w:lvlText w:val=""/>
      <w:lvlJc w:val="left"/>
      <w:pPr>
        <w:ind w:left="72" w:hanging="72"/>
      </w:pPr>
      <w:rPr>
        <w:rFonts w:ascii="Wingdings" w:hAnsi="Wingdings" w:cs="Wingdings" w:hint="default"/>
        <w:strike w:val="0"/>
        <w:dstrike w:val="0"/>
        <w:spacing w:val="-20"/>
        <w:w w:val="1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0197701">
    <w:abstractNumId w:val="3"/>
  </w:num>
  <w:num w:numId="2" w16cid:durableId="605387547">
    <w:abstractNumId w:val="0"/>
  </w:num>
  <w:num w:numId="3" w16cid:durableId="2059276093">
    <w:abstractNumId w:val="2"/>
  </w:num>
  <w:num w:numId="4" w16cid:durableId="179170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A"/>
    <w:rsid w:val="00010D92"/>
    <w:rsid w:val="00010DC9"/>
    <w:rsid w:val="00033DE6"/>
    <w:rsid w:val="00092E7B"/>
    <w:rsid w:val="000A66CF"/>
    <w:rsid w:val="000C0CC5"/>
    <w:rsid w:val="000D1E27"/>
    <w:rsid w:val="000E1622"/>
    <w:rsid w:val="000E7CA7"/>
    <w:rsid w:val="000F36DB"/>
    <w:rsid w:val="00125D08"/>
    <w:rsid w:val="00132F72"/>
    <w:rsid w:val="00134DE6"/>
    <w:rsid w:val="0014473D"/>
    <w:rsid w:val="00150699"/>
    <w:rsid w:val="00156C7C"/>
    <w:rsid w:val="00172179"/>
    <w:rsid w:val="00197384"/>
    <w:rsid w:val="001A037B"/>
    <w:rsid w:val="001C490E"/>
    <w:rsid w:val="001D1590"/>
    <w:rsid w:val="00203F89"/>
    <w:rsid w:val="00214EF7"/>
    <w:rsid w:val="002446E6"/>
    <w:rsid w:val="0024494A"/>
    <w:rsid w:val="00256F41"/>
    <w:rsid w:val="00264183"/>
    <w:rsid w:val="002A4B3B"/>
    <w:rsid w:val="002D6986"/>
    <w:rsid w:val="002E4F45"/>
    <w:rsid w:val="002F7E2E"/>
    <w:rsid w:val="00303F43"/>
    <w:rsid w:val="00310463"/>
    <w:rsid w:val="0031743C"/>
    <w:rsid w:val="00327A76"/>
    <w:rsid w:val="003362EA"/>
    <w:rsid w:val="00336E7C"/>
    <w:rsid w:val="00337371"/>
    <w:rsid w:val="00363241"/>
    <w:rsid w:val="00392BD4"/>
    <w:rsid w:val="003973B8"/>
    <w:rsid w:val="003A286A"/>
    <w:rsid w:val="003A46C9"/>
    <w:rsid w:val="003A7EF2"/>
    <w:rsid w:val="003D7345"/>
    <w:rsid w:val="003F1EE8"/>
    <w:rsid w:val="003F212C"/>
    <w:rsid w:val="004073A8"/>
    <w:rsid w:val="004357B5"/>
    <w:rsid w:val="004842FA"/>
    <w:rsid w:val="00492C93"/>
    <w:rsid w:val="00495E56"/>
    <w:rsid w:val="004A4673"/>
    <w:rsid w:val="004B3D92"/>
    <w:rsid w:val="004C4B93"/>
    <w:rsid w:val="004D08C1"/>
    <w:rsid w:val="004D2C94"/>
    <w:rsid w:val="004D4F25"/>
    <w:rsid w:val="00516F8E"/>
    <w:rsid w:val="005220CB"/>
    <w:rsid w:val="005241EC"/>
    <w:rsid w:val="00525FDD"/>
    <w:rsid w:val="00530456"/>
    <w:rsid w:val="00540E10"/>
    <w:rsid w:val="0056688B"/>
    <w:rsid w:val="005A1400"/>
    <w:rsid w:val="005A3787"/>
    <w:rsid w:val="005C5780"/>
    <w:rsid w:val="005F0FA4"/>
    <w:rsid w:val="00631828"/>
    <w:rsid w:val="00672D3B"/>
    <w:rsid w:val="006742EC"/>
    <w:rsid w:val="00680433"/>
    <w:rsid w:val="00682D18"/>
    <w:rsid w:val="00687C1A"/>
    <w:rsid w:val="006E3837"/>
    <w:rsid w:val="006E65E4"/>
    <w:rsid w:val="006E682F"/>
    <w:rsid w:val="007205E1"/>
    <w:rsid w:val="00721D52"/>
    <w:rsid w:val="007407D1"/>
    <w:rsid w:val="00741FC6"/>
    <w:rsid w:val="00754D1A"/>
    <w:rsid w:val="0076371C"/>
    <w:rsid w:val="007637C2"/>
    <w:rsid w:val="007802F7"/>
    <w:rsid w:val="00784869"/>
    <w:rsid w:val="007A320E"/>
    <w:rsid w:val="007A77BF"/>
    <w:rsid w:val="007B203A"/>
    <w:rsid w:val="008158FB"/>
    <w:rsid w:val="008373BA"/>
    <w:rsid w:val="008529D8"/>
    <w:rsid w:val="00866017"/>
    <w:rsid w:val="00885B6A"/>
    <w:rsid w:val="0089426A"/>
    <w:rsid w:val="00894EA8"/>
    <w:rsid w:val="008A4148"/>
    <w:rsid w:val="008A4B25"/>
    <w:rsid w:val="008A6227"/>
    <w:rsid w:val="008D00A1"/>
    <w:rsid w:val="008D3459"/>
    <w:rsid w:val="008F0226"/>
    <w:rsid w:val="00933478"/>
    <w:rsid w:val="00934494"/>
    <w:rsid w:val="0096254D"/>
    <w:rsid w:val="00980F0D"/>
    <w:rsid w:val="00984112"/>
    <w:rsid w:val="009A21AB"/>
    <w:rsid w:val="009B5C1A"/>
    <w:rsid w:val="009D119F"/>
    <w:rsid w:val="009D25BE"/>
    <w:rsid w:val="009D7383"/>
    <w:rsid w:val="00A2625F"/>
    <w:rsid w:val="00A43163"/>
    <w:rsid w:val="00A57CB8"/>
    <w:rsid w:val="00AA44CA"/>
    <w:rsid w:val="00AF0179"/>
    <w:rsid w:val="00B0474A"/>
    <w:rsid w:val="00B04A50"/>
    <w:rsid w:val="00B11835"/>
    <w:rsid w:val="00B30C56"/>
    <w:rsid w:val="00B33897"/>
    <w:rsid w:val="00B50E2D"/>
    <w:rsid w:val="00B57A30"/>
    <w:rsid w:val="00B6009D"/>
    <w:rsid w:val="00B61F8E"/>
    <w:rsid w:val="00B822A5"/>
    <w:rsid w:val="00B854BE"/>
    <w:rsid w:val="00BA22BD"/>
    <w:rsid w:val="00BD1B95"/>
    <w:rsid w:val="00BE6907"/>
    <w:rsid w:val="00C049AD"/>
    <w:rsid w:val="00C05FC2"/>
    <w:rsid w:val="00C11744"/>
    <w:rsid w:val="00C2130B"/>
    <w:rsid w:val="00C2654C"/>
    <w:rsid w:val="00C31A77"/>
    <w:rsid w:val="00C4120E"/>
    <w:rsid w:val="00C47D10"/>
    <w:rsid w:val="00C83BEF"/>
    <w:rsid w:val="00C85052"/>
    <w:rsid w:val="00C95C50"/>
    <w:rsid w:val="00CC31CC"/>
    <w:rsid w:val="00CC5F31"/>
    <w:rsid w:val="00CF4DB8"/>
    <w:rsid w:val="00D13F39"/>
    <w:rsid w:val="00D2657C"/>
    <w:rsid w:val="00D3326E"/>
    <w:rsid w:val="00D36B9D"/>
    <w:rsid w:val="00D52B10"/>
    <w:rsid w:val="00D66F81"/>
    <w:rsid w:val="00D72DC6"/>
    <w:rsid w:val="00D741A5"/>
    <w:rsid w:val="00D8720C"/>
    <w:rsid w:val="00D95CA3"/>
    <w:rsid w:val="00D97B98"/>
    <w:rsid w:val="00DA38C5"/>
    <w:rsid w:val="00DA5F2C"/>
    <w:rsid w:val="00DB070C"/>
    <w:rsid w:val="00DC33FB"/>
    <w:rsid w:val="00DC41AE"/>
    <w:rsid w:val="00DE07E6"/>
    <w:rsid w:val="00E15C26"/>
    <w:rsid w:val="00E22741"/>
    <w:rsid w:val="00E50D2B"/>
    <w:rsid w:val="00E533C8"/>
    <w:rsid w:val="00EA0EF9"/>
    <w:rsid w:val="00EE083A"/>
    <w:rsid w:val="00F345BE"/>
    <w:rsid w:val="00F75024"/>
    <w:rsid w:val="00FB255B"/>
    <w:rsid w:val="00FB53EE"/>
    <w:rsid w:val="00FC3EA9"/>
    <w:rsid w:val="00FD1085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F6EF"/>
  <w15:chartTrackingRefBased/>
  <w15:docId w15:val="{104E674E-A5BB-4997-87CC-CE1DFE0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433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نص صغير"/>
    <w:link w:val="Char"/>
    <w:qFormat/>
    <w:rsid w:val="00C85052"/>
    <w:pPr>
      <w:bidi w:val="0"/>
      <w:spacing w:after="0" w:line="240" w:lineRule="auto"/>
    </w:pPr>
    <w:rPr>
      <w:rFonts w:ascii="Segoe UI Semilight" w:hAnsi="Segoe UI Semilight" w:cs="Segoe UI Semilight"/>
      <w:sz w:val="18"/>
      <w:szCs w:val="18"/>
    </w:rPr>
  </w:style>
  <w:style w:type="character" w:customStyle="1" w:styleId="Char">
    <w:name w:val="نص صغير Char"/>
    <w:basedOn w:val="a1"/>
    <w:link w:val="a4"/>
    <w:rsid w:val="00C85052"/>
    <w:rPr>
      <w:rFonts w:ascii="Segoe UI Semilight" w:hAnsi="Segoe UI Semilight" w:cs="Segoe UI Semilight"/>
      <w:sz w:val="18"/>
      <w:szCs w:val="18"/>
    </w:rPr>
  </w:style>
  <w:style w:type="paragraph" w:customStyle="1" w:styleId="a5">
    <w:name w:val="عنوان فرعي كبير"/>
    <w:basedOn w:val="a0"/>
    <w:link w:val="Char0"/>
    <w:qFormat/>
    <w:rsid w:val="00C85052"/>
    <w:pPr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Char0">
    <w:name w:val="عنوان فرعي كبير Char"/>
    <w:basedOn w:val="a1"/>
    <w:link w:val="a5"/>
    <w:rsid w:val="00C85052"/>
    <w:rPr>
      <w:rFonts w:ascii="Calibri" w:hAnsi="Calibri" w:cs="Calibri"/>
      <w:b/>
      <w:bCs/>
      <w:sz w:val="32"/>
      <w:szCs w:val="32"/>
    </w:rPr>
  </w:style>
  <w:style w:type="paragraph" w:customStyle="1" w:styleId="a6">
    <w:name w:val="صغير عريض"/>
    <w:basedOn w:val="a0"/>
    <w:link w:val="Char1"/>
    <w:qFormat/>
    <w:rsid w:val="00C85052"/>
    <w:pPr>
      <w:spacing w:after="0" w:line="240" w:lineRule="auto"/>
      <w:jc w:val="center"/>
    </w:pPr>
    <w:rPr>
      <w:rFonts w:ascii="Segoe UI Semibold" w:hAnsi="Segoe UI Semibold" w:cs="Segoe UI Semibold"/>
      <w:sz w:val="14"/>
      <w:szCs w:val="14"/>
    </w:rPr>
  </w:style>
  <w:style w:type="character" w:customStyle="1" w:styleId="Char1">
    <w:name w:val="صغير عريض Char"/>
    <w:basedOn w:val="a1"/>
    <w:link w:val="a6"/>
    <w:rsid w:val="00C85052"/>
    <w:rPr>
      <w:rFonts w:ascii="Segoe UI Semibold" w:hAnsi="Segoe UI Semibold" w:cs="Segoe UI Semibold"/>
      <w:sz w:val="14"/>
      <w:szCs w:val="14"/>
    </w:rPr>
  </w:style>
  <w:style w:type="paragraph" w:customStyle="1" w:styleId="a7">
    <w:name w:val="عنوان كبير"/>
    <w:link w:val="Char2"/>
    <w:qFormat/>
    <w:rsid w:val="00C85052"/>
    <w:pPr>
      <w:bidi w:val="0"/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Char2">
    <w:name w:val="عنوان كبير Char"/>
    <w:basedOn w:val="a1"/>
    <w:link w:val="a7"/>
    <w:rsid w:val="00C85052"/>
    <w:rPr>
      <w:rFonts w:ascii="Calibri" w:hAnsi="Calibri" w:cs="Calibri"/>
      <w:b/>
      <w:bCs/>
      <w:sz w:val="32"/>
      <w:szCs w:val="32"/>
    </w:rPr>
  </w:style>
  <w:style w:type="paragraph" w:customStyle="1" w:styleId="a8">
    <w:name w:val="عادي اساس"/>
    <w:link w:val="Char3"/>
    <w:qFormat/>
    <w:rsid w:val="00310463"/>
    <w:pPr>
      <w:bidi w:val="0"/>
      <w:spacing w:after="0" w:line="240" w:lineRule="auto"/>
      <w:jc w:val="center"/>
    </w:pPr>
    <w:rPr>
      <w:rFonts w:ascii="Segoe UI Semilight" w:hAnsi="Segoe UI Semilight" w:cs="Segoe UI Semilight"/>
      <w:sz w:val="16"/>
      <w:szCs w:val="16"/>
    </w:rPr>
  </w:style>
  <w:style w:type="character" w:customStyle="1" w:styleId="Char3">
    <w:name w:val="عادي اساس Char"/>
    <w:basedOn w:val="a1"/>
    <w:link w:val="a8"/>
    <w:rsid w:val="00310463"/>
    <w:rPr>
      <w:rFonts w:ascii="Segoe UI Semilight" w:hAnsi="Segoe UI Semilight" w:cs="Segoe UI Semilight"/>
      <w:sz w:val="16"/>
      <w:szCs w:val="16"/>
    </w:rPr>
  </w:style>
  <w:style w:type="paragraph" w:customStyle="1" w:styleId="a9">
    <w:name w:val="عادي عريض"/>
    <w:basedOn w:val="a8"/>
    <w:link w:val="Char4"/>
    <w:qFormat/>
    <w:rsid w:val="00310463"/>
    <w:pPr>
      <w:bidi/>
    </w:pPr>
    <w:rPr>
      <w:rFonts w:ascii="Segoe UI Semibold" w:hAnsi="Segoe UI Semibold" w:cs="Segoe UI Semibold"/>
    </w:rPr>
  </w:style>
  <w:style w:type="character" w:customStyle="1" w:styleId="Char4">
    <w:name w:val="عادي عريض Char"/>
    <w:basedOn w:val="Char3"/>
    <w:link w:val="a9"/>
    <w:rsid w:val="00310463"/>
    <w:rPr>
      <w:rFonts w:ascii="Segoe UI Semibold" w:hAnsi="Segoe UI Semibold" w:cs="Segoe UI Semibold"/>
      <w:sz w:val="16"/>
      <w:szCs w:val="16"/>
    </w:rPr>
  </w:style>
  <w:style w:type="paragraph" w:customStyle="1" w:styleId="aa">
    <w:name w:val="عادي وسط"/>
    <w:basedOn w:val="a8"/>
    <w:link w:val="Char5"/>
    <w:qFormat/>
    <w:rsid w:val="00310463"/>
    <w:pPr>
      <w:bidi/>
    </w:pPr>
    <w:rPr>
      <w:sz w:val="24"/>
      <w:szCs w:val="24"/>
    </w:rPr>
  </w:style>
  <w:style w:type="character" w:customStyle="1" w:styleId="Char5">
    <w:name w:val="عادي وسط Char"/>
    <w:basedOn w:val="Char3"/>
    <w:link w:val="aa"/>
    <w:rsid w:val="00310463"/>
    <w:rPr>
      <w:rFonts w:ascii="Segoe UI Semilight" w:hAnsi="Segoe UI Semilight" w:cs="Segoe UI Semilight"/>
      <w:sz w:val="24"/>
      <w:szCs w:val="24"/>
    </w:rPr>
  </w:style>
  <w:style w:type="paragraph" w:customStyle="1" w:styleId="ab">
    <w:name w:val="عنوان رئيس"/>
    <w:basedOn w:val="a7"/>
    <w:link w:val="Char6"/>
    <w:qFormat/>
    <w:rsid w:val="00310463"/>
    <w:pPr>
      <w:bidi/>
    </w:pPr>
    <w:rPr>
      <w:rFonts w:cs="GE SS Unique Bold"/>
      <w:b w:val="0"/>
      <w:bCs w:val="0"/>
      <w:lang w:val="en-GB"/>
    </w:rPr>
  </w:style>
  <w:style w:type="character" w:customStyle="1" w:styleId="Char6">
    <w:name w:val="عنوان رئيس Char"/>
    <w:basedOn w:val="Char2"/>
    <w:link w:val="ab"/>
    <w:rsid w:val="00310463"/>
    <w:rPr>
      <w:rFonts w:ascii="Calibri" w:hAnsi="Calibri" w:cs="GE SS Unique Bold"/>
      <w:b w:val="0"/>
      <w:bCs w:val="0"/>
      <w:sz w:val="32"/>
      <w:szCs w:val="32"/>
      <w:lang w:val="en-GB"/>
    </w:rPr>
  </w:style>
  <w:style w:type="paragraph" w:customStyle="1" w:styleId="ac">
    <w:name w:val="الاجابة"/>
    <w:basedOn w:val="aa"/>
    <w:link w:val="Char7"/>
    <w:qFormat/>
    <w:rsid w:val="00310463"/>
    <w:pPr>
      <w:jc w:val="both"/>
    </w:pPr>
    <w:rPr>
      <w:rFonts w:ascii="Segoe UI Semibold" w:hAnsi="Segoe UI Semibold" w:cs="Segoe UI Semibold"/>
      <w:color w:val="FF0000"/>
    </w:rPr>
  </w:style>
  <w:style w:type="character" w:customStyle="1" w:styleId="Char7">
    <w:name w:val="الاجابة Char"/>
    <w:basedOn w:val="Char5"/>
    <w:link w:val="ac"/>
    <w:rsid w:val="00310463"/>
    <w:rPr>
      <w:rFonts w:ascii="Segoe UI Semibold" w:hAnsi="Segoe UI Semibold" w:cs="Segoe UI Semibold"/>
      <w:color w:val="FF0000"/>
      <w:sz w:val="24"/>
      <w:szCs w:val="24"/>
    </w:rPr>
  </w:style>
  <w:style w:type="paragraph" w:customStyle="1" w:styleId="a">
    <w:name w:val="اساسي عريض"/>
    <w:basedOn w:val="ad"/>
    <w:link w:val="Char8"/>
    <w:qFormat/>
    <w:rsid w:val="00B854BE"/>
    <w:pPr>
      <w:numPr>
        <w:numId w:val="2"/>
      </w:numPr>
      <w:spacing w:after="0" w:line="276" w:lineRule="auto"/>
      <w:ind w:left="72" w:hanging="72"/>
    </w:pPr>
    <w:rPr>
      <w:rFonts w:ascii="Segoe UI Semibold" w:hAnsi="Segoe UI Semibold" w:cs="Segoe UI Semibold"/>
      <w:sz w:val="20"/>
      <w:szCs w:val="20"/>
    </w:rPr>
  </w:style>
  <w:style w:type="character" w:customStyle="1" w:styleId="Char8">
    <w:name w:val="اساسي عريض Char"/>
    <w:basedOn w:val="a1"/>
    <w:link w:val="a"/>
    <w:rsid w:val="00B854BE"/>
    <w:rPr>
      <w:rFonts w:ascii="Segoe UI Semibold" w:hAnsi="Segoe UI Semibold" w:cs="Segoe UI Semibold"/>
      <w:sz w:val="20"/>
      <w:szCs w:val="20"/>
    </w:rPr>
  </w:style>
  <w:style w:type="paragraph" w:styleId="ad">
    <w:name w:val="List Paragraph"/>
    <w:basedOn w:val="a0"/>
    <w:uiPriority w:val="34"/>
    <w:qFormat/>
    <w:rsid w:val="00B854BE"/>
    <w:pPr>
      <w:ind w:left="720"/>
      <w:contextualSpacing/>
    </w:pPr>
  </w:style>
  <w:style w:type="table" w:styleId="ae">
    <w:name w:val="Table Grid"/>
    <w:basedOn w:val="a2"/>
    <w:uiPriority w:val="39"/>
    <w:rsid w:val="0085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0"/>
    <w:link w:val="Char9"/>
    <w:qFormat/>
    <w:rsid w:val="00DA38C5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9">
    <w:name w:val="عنوان فرعي Char"/>
    <w:basedOn w:val="a1"/>
    <w:link w:val="af"/>
    <w:rsid w:val="00DA38C5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f0">
    <w:name w:val="No Spacing"/>
    <w:uiPriority w:val="1"/>
    <w:qFormat/>
    <w:rsid w:val="00DA38C5"/>
    <w:pPr>
      <w:spacing w:after="0" w:line="240" w:lineRule="auto"/>
    </w:pPr>
    <w:rPr>
      <w:rFonts w:ascii="Calibri" w:eastAsia="Calibri" w:hAnsi="Calibri" w:cs="Arial"/>
    </w:rPr>
  </w:style>
  <w:style w:type="table" w:styleId="1-3">
    <w:name w:val="Grid Table 1 Light Accent 3"/>
    <w:basedOn w:val="a2"/>
    <w:uiPriority w:val="46"/>
    <w:rsid w:val="004842F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1"/>
    <w:uiPriority w:val="99"/>
    <w:unhideWhenUsed/>
    <w:rsid w:val="00A43163"/>
    <w:rPr>
      <w:color w:val="0563C1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264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aisaltheteacherchannel" TargetMode="External"/><Relationship Id="rId13" Type="http://schemas.openxmlformats.org/officeDocument/2006/relationships/hyperlink" Target="https://t.me/Faisaltheteacherchannel" TargetMode="External"/><Relationship Id="rId18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hyperlink" Target="https://t.me/Faisaltheteacherchannel" TargetMode="External"/><Relationship Id="rId12" Type="http://schemas.openxmlformats.org/officeDocument/2006/relationships/hyperlink" Target="https://t.me/Faisaltheteacherchann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aisaltheteacher.co/category/aewnB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.me/Faisaltheteacherchanne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t.me/Faisaltheteacherchann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Faisaltheteacherchannel" TargetMode="External"/><Relationship Id="rId14" Type="http://schemas.openxmlformats.org/officeDocument/2006/relationships/hyperlink" Target="https://t.me/Faisaltheteacherchan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AlJamaan</dc:creator>
  <cp:keywords/>
  <dc:description/>
  <cp:lastModifiedBy>Faisal AlJamaan</cp:lastModifiedBy>
  <cp:revision>57</cp:revision>
  <cp:lastPrinted>2023-11-21T12:03:00Z</cp:lastPrinted>
  <dcterms:created xsi:type="dcterms:W3CDTF">2022-08-23T05:39:00Z</dcterms:created>
  <dcterms:modified xsi:type="dcterms:W3CDTF">2024-02-27T12:12:00Z</dcterms:modified>
</cp:coreProperties>
</file>