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F80D" w14:textId="77A64EB1" w:rsidR="000E2DCF" w:rsidRPr="00F46A90" w:rsidRDefault="00C237EF" w:rsidP="00C237EF">
      <w:pPr>
        <w:rPr>
          <w:rFonts w:cs="Traditional Arabic"/>
          <w:b/>
          <w:bCs/>
          <w:sz w:val="28"/>
          <w:szCs w:val="28"/>
          <w:rtl/>
        </w:rPr>
      </w:pPr>
      <w:r w:rsidRPr="00F46A90">
        <w:rPr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5036C086" wp14:editId="16E48468">
            <wp:simplePos x="0" y="0"/>
            <wp:positionH relativeFrom="column">
              <wp:posOffset>2678430</wp:posOffset>
            </wp:positionH>
            <wp:positionV relativeFrom="paragraph">
              <wp:posOffset>30480</wp:posOffset>
            </wp:positionV>
            <wp:extent cx="1181100" cy="857250"/>
            <wp:effectExtent l="0" t="0" r="0" b="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90" w:rsidRPr="00F46A90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5CAF9" wp14:editId="1DEE01AE">
                <wp:simplePos x="0" y="0"/>
                <wp:positionH relativeFrom="column">
                  <wp:posOffset>1655445</wp:posOffset>
                </wp:positionH>
                <wp:positionV relativeFrom="paragraph">
                  <wp:posOffset>1905</wp:posOffset>
                </wp:positionV>
                <wp:extent cx="1039495" cy="746125"/>
                <wp:effectExtent l="0" t="0" r="0" b="0"/>
                <wp:wrapNone/>
                <wp:docPr id="3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949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E1145" w14:textId="77777777" w:rsidR="00712DC5" w:rsidRPr="00F46A90" w:rsidRDefault="00F46A90" w:rsidP="002B029A">
                            <w:pPr>
                              <w:bidi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46A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الختم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CAF9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130.35pt;margin-top:.15pt;width:81.85pt;height:58.7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" stroked="f">
                <v:path arrowok="t"/>
                <v:textbox style="mso-fit-shape-to-text:t">
                  <w:txbxContent>
                    <w:p w14:paraId="59CE1145" w14:textId="77777777" w:rsidR="00712DC5" w:rsidRPr="00F46A90" w:rsidRDefault="00F46A90" w:rsidP="002B029A">
                      <w:pPr>
                        <w:bidi w:val="0"/>
                        <w:rPr>
                          <w:b/>
                          <w:bCs/>
                          <w:rtl/>
                        </w:rPr>
                      </w:pPr>
                      <w:r w:rsidRPr="00F46A90">
                        <w:rPr>
                          <w:rFonts w:hint="cs"/>
                          <w:b/>
                          <w:bCs/>
                          <w:rtl/>
                        </w:rPr>
                        <w:t xml:space="preserve">الختم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المملكة العربية السعودية                                                             </w:t>
      </w:r>
    </w:p>
    <w:p w14:paraId="1524C71E" w14:textId="4F90A347" w:rsidR="004371C6" w:rsidRPr="00F46A90" w:rsidRDefault="00C237EF" w:rsidP="00F46A90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وزارة التعليم </w:t>
      </w:r>
      <w:r w:rsid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</w:p>
    <w:p w14:paraId="3EF78CD0" w14:textId="25CD49B0" w:rsidR="004371C6" w:rsidRPr="00F46A90" w:rsidRDefault="00C237EF" w:rsidP="00D939B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إدارة تعليم </w:t>
      </w:r>
    </w:p>
    <w:p w14:paraId="39E1D9E9" w14:textId="232D8ED5" w:rsidR="00D939BA" w:rsidRPr="00F46A90" w:rsidRDefault="00F46A90" w:rsidP="00D939BA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FC5567" wp14:editId="256500C0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7034530" cy="2638425"/>
                <wp:effectExtent l="0" t="0" r="0" b="9525"/>
                <wp:wrapNone/>
                <wp:docPr id="2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3453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989"/>
                              <w:gridCol w:w="59"/>
                              <w:gridCol w:w="1131"/>
                              <w:gridCol w:w="461"/>
                              <w:gridCol w:w="2141"/>
                              <w:gridCol w:w="272"/>
                              <w:gridCol w:w="1491"/>
                              <w:gridCol w:w="929"/>
                              <w:gridCol w:w="874"/>
                              <w:gridCol w:w="24"/>
                              <w:gridCol w:w="1490"/>
                              <w:gridCol w:w="584"/>
                            </w:tblGrid>
                            <w:tr w:rsidR="00D939BA" w:rsidRPr="00F46A90" w14:paraId="238E85CB" w14:textId="77777777" w:rsidTr="006E0C3C">
                              <w:trPr>
                                <w:gridBefore w:val="1"/>
                                <w:gridAfter w:val="1"/>
                                <w:wBefore w:w="135" w:type="pct"/>
                                <w:wAfter w:w="273" w:type="pct"/>
                                <w:trHeight w:val="328"/>
                                <w:jc w:val="center"/>
                              </w:trPr>
                              <w:tc>
                                <w:tcPr>
                                  <w:tcW w:w="463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355A4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المــادة</w:t>
                                  </w:r>
                                </w:p>
                              </w:tc>
                              <w:tc>
                                <w:tcPr>
                                  <w:tcW w:w="762" w:type="pct"/>
                                  <w:gridSpan w:val="3"/>
                                  <w:tcBorders>
                                    <w:top w:val="thinThickSmallGap" w:sz="12" w:space="0" w:color="auto"/>
                                    <w:left w:val="single" w:sz="4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04595829" w14:textId="151DC4E9" w:rsidR="00D939BA" w:rsidRPr="00F46A90" w:rsidRDefault="00A25631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علوم</w:t>
                                  </w:r>
                                </w:p>
                              </w:tc>
                              <w:tc>
                                <w:tcPr>
                                  <w:tcW w:w="2261" w:type="pct"/>
                                  <w:gridSpan w:val="4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297DFBA" w14:textId="6CA898A1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</w:t>
                                  </w:r>
                                  <w:r w:rsidR="00335C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</w:t>
                                  </w:r>
                                </w:p>
                                <w:p w14:paraId="476EE3AC" w14:textId="3054BE51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 (   الأول 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حاضر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 للعام الدراسي </w:t>
                                  </w:r>
                                  <w:r w:rsidR="00A31FCE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A31FCE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409" w:type="pct"/>
                                  <w:gridSpan w:val="2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11621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الـزمــن</w:t>
                                  </w:r>
                                </w:p>
                              </w:tc>
                              <w:tc>
                                <w:tcPr>
                                  <w:tcW w:w="696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045A9EE6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39BA" w:rsidRPr="00F46A90" w14:paraId="15951ADC" w14:textId="77777777" w:rsidTr="006E0C3C">
                              <w:trPr>
                                <w:gridBefore w:val="1"/>
                                <w:gridAfter w:val="1"/>
                                <w:wBefore w:w="135" w:type="pct"/>
                                <w:wAfter w:w="273" w:type="pct"/>
                                <w:trHeight w:val="328"/>
                                <w:jc w:val="center"/>
                              </w:trPr>
                              <w:tc>
                                <w:tcPr>
                                  <w:tcW w:w="463" w:type="pct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AF84FA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الصــف</w:t>
                                  </w:r>
                                </w:p>
                              </w:tc>
                              <w:tc>
                                <w:tcPr>
                                  <w:tcW w:w="762" w:type="pct"/>
                                  <w:gridSpan w:val="3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418D488E" w14:textId="04379302" w:rsidR="00D939BA" w:rsidRPr="00F46A90" w:rsidRDefault="00A25631" w:rsidP="00A25631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خامس ابتدائي</w:t>
                                  </w:r>
                                  <w:r w:rsidR="004371C6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1" w:type="pct"/>
                                  <w:gridSpan w:val="4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4255257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pct"/>
                                  <w:gridSpan w:val="2"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D4BCE2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696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2A5EE572" w14:textId="77777777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/    / 144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523E04" w:rsidRPr="00F46A90" w14:paraId="12D553CF" w14:textId="77777777" w:rsidTr="006E0C3C">
                              <w:tblPrEx>
                                <w:jc w:val="left"/>
                              </w:tblPrEx>
                              <w:tc>
                                <w:tcPr>
                                  <w:tcW w:w="628" w:type="pct"/>
                                  <w:gridSpan w:val="3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14343899" w14:textId="77777777" w:rsidR="00F46A90" w:rsidRPr="00F46A90" w:rsidRDefault="00F46A90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15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6C14C8" w14:textId="77777777" w:rsidR="00F46A90" w:rsidRPr="00F46A90" w:rsidRDefault="00F46A90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1217" w:type="pct"/>
                                  <w:gridSpan w:val="2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61644" w14:textId="77777777" w:rsidR="00F46A90" w:rsidRPr="00F46A90" w:rsidRDefault="00F46A90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29" w:type="pct"/>
                                  <w:vMerge w:val="restart"/>
                                  <w:tcBorders>
                                    <w:top w:val="nil"/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13833" w14:textId="77777777" w:rsidR="00F46A90" w:rsidRPr="00F46A90" w:rsidRDefault="00F46A90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85BBFD" w14:textId="77777777" w:rsidR="00F46A90" w:rsidRPr="00F46A90" w:rsidRDefault="00F46A90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 وتوقيع المصحح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gridSpan w:val="2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auto"/>
                                </w:tcPr>
                                <w:p w14:paraId="6189D357" w14:textId="77777777" w:rsidR="00F46A90" w:rsidRPr="00F46A90" w:rsidRDefault="00F46A90" w:rsidP="00D939BA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اسم وتوقيع المراجعة </w:t>
                                  </w:r>
                                </w:p>
                              </w:tc>
                              <w:tc>
                                <w:tcPr>
                                  <w:tcW w:w="981" w:type="pct"/>
                                  <w:gridSpan w:val="3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DA950" w14:textId="77777777" w:rsidR="00F46A90" w:rsidRPr="00F46A90" w:rsidRDefault="00F46A90" w:rsidP="00F46A90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 وتوقي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 المدققة </w:t>
                                  </w:r>
                                </w:p>
                              </w:tc>
                            </w:tr>
                            <w:tr w:rsidR="00523E04" w:rsidRPr="00F46A90" w14:paraId="50D0A391" w14:textId="77777777" w:rsidTr="006E0C3C">
                              <w:tblPrEx>
                                <w:jc w:val="left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628" w:type="pct"/>
                                  <w:gridSpan w:val="3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1CFCD57D" w14:textId="77777777" w:rsidR="00523E04" w:rsidRDefault="00523E04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2A96D31C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الأول </w:t>
                                  </w:r>
                                </w:p>
                              </w:tc>
                              <w:tc>
                                <w:tcPr>
                                  <w:tcW w:w="515" w:type="pct"/>
                                  <w:noWrap/>
                                  <w:tcFitText/>
                                  <w:vAlign w:val="center"/>
                                </w:tcPr>
                                <w:p w14:paraId="772DA393" w14:textId="77777777" w:rsidR="00523E04" w:rsidRPr="00F8007F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CE92668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pct"/>
                                  <w:gridSpan w:val="2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07731BC2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" w:type="pct"/>
                                  <w:vMerge/>
                                  <w:tcBorders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65FC88E3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pct"/>
                                  <w:tcBorders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1C5B23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gridSpan w:val="2"/>
                                </w:tcPr>
                                <w:p w14:paraId="6EE10C0D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pct"/>
                                  <w:gridSpan w:val="3"/>
                                  <w:vMerge w:val="restart"/>
                                  <w:tcBorders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853B8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23E04" w:rsidRPr="00F46A90" w14:paraId="3BFEDD88" w14:textId="77777777" w:rsidTr="006E0C3C">
                              <w:tblPrEx>
                                <w:jc w:val="left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628" w:type="pct"/>
                                  <w:gridSpan w:val="3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F1FD6D4" w14:textId="77777777" w:rsidR="00523E04" w:rsidRDefault="00523E04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الثاني </w:t>
                                  </w:r>
                                </w:p>
                              </w:tc>
                              <w:tc>
                                <w:tcPr>
                                  <w:tcW w:w="515" w:type="pct"/>
                                  <w:noWrap/>
                                  <w:tcFitText/>
                                  <w:vAlign w:val="center"/>
                                </w:tcPr>
                                <w:p w14:paraId="33816519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pct"/>
                                  <w:gridSpan w:val="2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06104115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" w:type="pct"/>
                                  <w:tcBorders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389D83AB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pct"/>
                                  <w:vMerge w:val="restart"/>
                                  <w:tcBorders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D10413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gridSpan w:val="2"/>
                                  <w:vMerge w:val="restart"/>
                                </w:tcPr>
                                <w:p w14:paraId="26961549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pct"/>
                                  <w:gridSpan w:val="3"/>
                                  <w:vMerge/>
                                  <w:tcBorders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BB56D3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23E04" w:rsidRPr="00F46A90" w14:paraId="4A59F03A" w14:textId="77777777" w:rsidTr="006E0C3C">
                              <w:tblPrEx>
                                <w:jc w:val="left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628" w:type="pct"/>
                                  <w:gridSpan w:val="3"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</w:tcBorders>
                                </w:tcPr>
                                <w:p w14:paraId="3B856E11" w14:textId="77777777" w:rsidR="00523E04" w:rsidRDefault="00523E04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515" w:type="pct"/>
                                  <w:tcBorders>
                                    <w:bottom w:val="thickThinSmallGap" w:sz="1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08DC5CD8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pct"/>
                                  <w:gridSpan w:val="2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08E275B5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" w:type="pct"/>
                                  <w:tcBorders>
                                    <w:left w:val="thinThickSmallGap" w:sz="12" w:space="0" w:color="auto"/>
                                    <w:bottom w:val="nil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72CA4CCF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F199E8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gridSpan w:val="2"/>
                                  <w:vMerge/>
                                  <w:tcBorders>
                                    <w:bottom w:val="thickThinSmallGap" w:sz="12" w:space="0" w:color="auto"/>
                                  </w:tcBorders>
                                </w:tcPr>
                                <w:p w14:paraId="30AA4B19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pct"/>
                                  <w:gridSpan w:val="3"/>
                                  <w:vMerge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0FD48D" w14:textId="77777777" w:rsidR="00523E04" w:rsidRPr="00F46A90" w:rsidRDefault="00523E04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1B416" w14:textId="77777777" w:rsidR="00D939BA" w:rsidRPr="00F46A90" w:rsidRDefault="00D939BA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C5567" id="مربع نص 12" o:spid="_x0000_s1027" type="#_x0000_t202" style="position:absolute;left:0;text-align:left;margin-left:502.7pt;margin-top:18.9pt;width:553.9pt;height:207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" filled="f" stroked="f">
                <v:textbox>
                  <w:txbxContent>
                    <w:tbl>
                      <w:tblPr>
                        <w:bidiVisual/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989"/>
                        <w:gridCol w:w="59"/>
                        <w:gridCol w:w="1131"/>
                        <w:gridCol w:w="461"/>
                        <w:gridCol w:w="2141"/>
                        <w:gridCol w:w="272"/>
                        <w:gridCol w:w="1491"/>
                        <w:gridCol w:w="929"/>
                        <w:gridCol w:w="874"/>
                        <w:gridCol w:w="24"/>
                        <w:gridCol w:w="1490"/>
                        <w:gridCol w:w="584"/>
                      </w:tblGrid>
                      <w:tr w:rsidR="00D939BA" w:rsidRPr="00F46A90" w14:paraId="238E85CB" w14:textId="77777777" w:rsidTr="006E0C3C">
                        <w:trPr>
                          <w:gridBefore w:val="1"/>
                          <w:gridAfter w:val="1"/>
                          <w:wBefore w:w="135" w:type="pct"/>
                          <w:wAfter w:w="273" w:type="pct"/>
                          <w:trHeight w:val="328"/>
                          <w:jc w:val="center"/>
                        </w:trPr>
                        <w:tc>
                          <w:tcPr>
                            <w:tcW w:w="463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E355A4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المــادة</w:t>
                            </w:r>
                          </w:p>
                        </w:tc>
                        <w:tc>
                          <w:tcPr>
                            <w:tcW w:w="762" w:type="pct"/>
                            <w:gridSpan w:val="3"/>
                            <w:tcBorders>
                              <w:top w:val="thinThickSmallGap" w:sz="12" w:space="0" w:color="auto"/>
                              <w:left w:val="single" w:sz="4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04595829" w14:textId="151DC4E9" w:rsidR="00D939BA" w:rsidRPr="00F46A90" w:rsidRDefault="00A25631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</w:p>
                        </w:tc>
                        <w:tc>
                          <w:tcPr>
                            <w:tcW w:w="2261" w:type="pct"/>
                            <w:gridSpan w:val="4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297DFBA" w14:textId="6CA898A1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الفصل الدراسي 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</w:t>
                            </w:r>
                            <w:r w:rsidR="00335CD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</w:t>
                            </w:r>
                          </w:p>
                          <w:p w14:paraId="476EE3AC" w14:textId="3054BE51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 (   الأول 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حاضر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للعام الدراسي </w:t>
                            </w:r>
                            <w:r w:rsidR="00A31FCE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A31FCE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409" w:type="pct"/>
                            <w:gridSpan w:val="2"/>
                            <w:tcBorders>
                              <w:top w:val="thinThickSmallGap" w:sz="12" w:space="0" w:color="auto"/>
                              <w:left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211621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الـزمــن</w:t>
                            </w:r>
                          </w:p>
                        </w:tc>
                        <w:tc>
                          <w:tcPr>
                            <w:tcW w:w="696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045A9EE6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939BA" w:rsidRPr="00F46A90" w14:paraId="15951ADC" w14:textId="77777777" w:rsidTr="006E0C3C">
                        <w:trPr>
                          <w:gridBefore w:val="1"/>
                          <w:gridAfter w:val="1"/>
                          <w:wBefore w:w="135" w:type="pct"/>
                          <w:wAfter w:w="273" w:type="pct"/>
                          <w:trHeight w:val="328"/>
                          <w:jc w:val="center"/>
                        </w:trPr>
                        <w:tc>
                          <w:tcPr>
                            <w:tcW w:w="463" w:type="pct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ckThinSmallGap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AF84FA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الصــف</w:t>
                            </w:r>
                          </w:p>
                        </w:tc>
                        <w:tc>
                          <w:tcPr>
                            <w:tcW w:w="762" w:type="pct"/>
                            <w:gridSpan w:val="3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</w:tcPr>
                          <w:p w14:paraId="418D488E" w14:textId="04379302" w:rsidR="00D939BA" w:rsidRPr="00F46A90" w:rsidRDefault="00A25631" w:rsidP="00A25631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 ابتدائي</w:t>
                            </w:r>
                            <w:r w:rsidR="004371C6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1" w:type="pct"/>
                            <w:gridSpan w:val="4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4255257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9" w:type="pct"/>
                            <w:gridSpan w:val="2"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D4BCE2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696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2A5EE572" w14:textId="77777777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   / 144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523E04" w:rsidRPr="00F46A90" w14:paraId="12D553CF" w14:textId="77777777" w:rsidTr="006E0C3C">
                        <w:tblPrEx>
                          <w:jc w:val="left"/>
                        </w:tblPrEx>
                        <w:tc>
                          <w:tcPr>
                            <w:tcW w:w="628" w:type="pct"/>
                            <w:gridSpan w:val="3"/>
                            <w:tcBorders>
                              <w:top w:val="thinThickSmallGap" w:sz="12" w:space="0" w:color="auto"/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14343899" w14:textId="77777777" w:rsidR="00F46A90" w:rsidRPr="00F46A90" w:rsidRDefault="00F46A90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15" w:type="pct"/>
                            <w:tcBorders>
                              <w:top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6C14C8" w14:textId="77777777" w:rsidR="00F46A90" w:rsidRPr="00F46A90" w:rsidRDefault="00F46A90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1217" w:type="pct"/>
                            <w:gridSpan w:val="2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661644" w14:textId="77777777" w:rsidR="00F46A90" w:rsidRPr="00F46A90" w:rsidRDefault="00F46A90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29" w:type="pct"/>
                            <w:vMerge w:val="restart"/>
                            <w:tcBorders>
                              <w:top w:val="nil"/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713833" w14:textId="77777777" w:rsidR="00F46A90" w:rsidRPr="00F46A90" w:rsidRDefault="00F46A90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7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85BBFD" w14:textId="77777777" w:rsidR="00F46A90" w:rsidRPr="00F46A90" w:rsidRDefault="00F46A90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وتوقيع المصحح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833" w:type="pct"/>
                            <w:gridSpan w:val="2"/>
                            <w:tcBorders>
                              <w:top w:val="thinThickSmallGap" w:sz="12" w:space="0" w:color="auto"/>
                            </w:tcBorders>
                            <w:shd w:val="clear" w:color="auto" w:fill="auto"/>
                          </w:tcPr>
                          <w:p w14:paraId="6189D357" w14:textId="77777777" w:rsidR="00F46A90" w:rsidRPr="00F46A90" w:rsidRDefault="00F46A90" w:rsidP="00D939BA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وتوقيع المراجعة </w:t>
                            </w:r>
                          </w:p>
                        </w:tc>
                        <w:tc>
                          <w:tcPr>
                            <w:tcW w:w="981" w:type="pct"/>
                            <w:gridSpan w:val="3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7DA950" w14:textId="77777777" w:rsidR="00F46A90" w:rsidRPr="00F46A90" w:rsidRDefault="00F46A90" w:rsidP="00F46A90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وتوقي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 المدققة </w:t>
                            </w:r>
                          </w:p>
                        </w:tc>
                      </w:tr>
                      <w:tr w:rsidR="00523E04" w:rsidRPr="00F46A90" w14:paraId="50D0A391" w14:textId="77777777" w:rsidTr="006E0C3C">
                        <w:tblPrEx>
                          <w:jc w:val="left"/>
                        </w:tblPrEx>
                        <w:trPr>
                          <w:trHeight w:val="417"/>
                        </w:trPr>
                        <w:tc>
                          <w:tcPr>
                            <w:tcW w:w="628" w:type="pct"/>
                            <w:gridSpan w:val="3"/>
                            <w:tcBorders>
                              <w:left w:val="thinThickSmallGap" w:sz="24" w:space="0" w:color="auto"/>
                            </w:tcBorders>
                          </w:tcPr>
                          <w:p w14:paraId="1CFCD57D" w14:textId="77777777" w:rsidR="00523E04" w:rsidRDefault="00523E04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2A96D31C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الأول </w:t>
                            </w:r>
                          </w:p>
                        </w:tc>
                        <w:tc>
                          <w:tcPr>
                            <w:tcW w:w="515" w:type="pct"/>
                            <w:noWrap/>
                            <w:tcFitText/>
                            <w:vAlign w:val="center"/>
                          </w:tcPr>
                          <w:p w14:paraId="772DA393" w14:textId="77777777" w:rsidR="00523E04" w:rsidRPr="00F8007F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CE92668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7" w:type="pct"/>
                            <w:gridSpan w:val="2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07731BC2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" w:type="pct"/>
                            <w:vMerge/>
                            <w:tcBorders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65FC88E3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7" w:type="pct"/>
                            <w:tcBorders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1C5B23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gridSpan w:val="2"/>
                          </w:tcPr>
                          <w:p w14:paraId="6EE10C0D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1" w:type="pct"/>
                            <w:gridSpan w:val="3"/>
                            <w:vMerge w:val="restart"/>
                            <w:tcBorders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9853B8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23E04" w:rsidRPr="00F46A90" w14:paraId="3BFEDD88" w14:textId="77777777" w:rsidTr="006E0C3C">
                        <w:tblPrEx>
                          <w:jc w:val="left"/>
                        </w:tblPrEx>
                        <w:trPr>
                          <w:trHeight w:val="417"/>
                        </w:trPr>
                        <w:tc>
                          <w:tcPr>
                            <w:tcW w:w="628" w:type="pct"/>
                            <w:gridSpan w:val="3"/>
                            <w:tcBorders>
                              <w:left w:val="thinThickSmallGap" w:sz="24" w:space="0" w:color="auto"/>
                            </w:tcBorders>
                          </w:tcPr>
                          <w:p w14:paraId="6F1FD6D4" w14:textId="77777777" w:rsidR="00523E04" w:rsidRDefault="00523E04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 </w:t>
                            </w:r>
                          </w:p>
                        </w:tc>
                        <w:tc>
                          <w:tcPr>
                            <w:tcW w:w="515" w:type="pct"/>
                            <w:noWrap/>
                            <w:tcFitText/>
                            <w:vAlign w:val="center"/>
                          </w:tcPr>
                          <w:p w14:paraId="33816519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7" w:type="pct"/>
                            <w:gridSpan w:val="2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06104115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" w:type="pct"/>
                            <w:tcBorders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389D83AB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7" w:type="pct"/>
                            <w:vMerge w:val="restart"/>
                            <w:tcBorders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D10413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gridSpan w:val="2"/>
                            <w:vMerge w:val="restart"/>
                          </w:tcPr>
                          <w:p w14:paraId="26961549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1" w:type="pct"/>
                            <w:gridSpan w:val="3"/>
                            <w:vMerge/>
                            <w:tcBorders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BB56D3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23E04" w:rsidRPr="00F46A90" w14:paraId="4A59F03A" w14:textId="77777777" w:rsidTr="006E0C3C">
                        <w:tblPrEx>
                          <w:jc w:val="left"/>
                        </w:tblPrEx>
                        <w:trPr>
                          <w:trHeight w:val="417"/>
                        </w:trPr>
                        <w:tc>
                          <w:tcPr>
                            <w:tcW w:w="628" w:type="pct"/>
                            <w:gridSpan w:val="3"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</w:tcBorders>
                          </w:tcPr>
                          <w:p w14:paraId="3B856E11" w14:textId="77777777" w:rsidR="00523E04" w:rsidRDefault="00523E04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515" w:type="pct"/>
                            <w:tcBorders>
                              <w:bottom w:val="thickThinSmallGap" w:sz="1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08DC5CD8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17" w:type="pct"/>
                            <w:gridSpan w:val="2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08E275B5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9" w:type="pct"/>
                            <w:tcBorders>
                              <w:left w:val="thinThickSmallGap" w:sz="12" w:space="0" w:color="auto"/>
                              <w:bottom w:val="nil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72CA4CCF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7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F199E8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gridSpan w:val="2"/>
                            <w:vMerge/>
                            <w:tcBorders>
                              <w:bottom w:val="thickThinSmallGap" w:sz="12" w:space="0" w:color="auto"/>
                            </w:tcBorders>
                          </w:tcPr>
                          <w:p w14:paraId="30AA4B19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81" w:type="pct"/>
                            <w:gridSpan w:val="3"/>
                            <w:vMerge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0FD48D" w14:textId="77777777" w:rsidR="00523E04" w:rsidRPr="00F46A90" w:rsidRDefault="00523E04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61B416" w14:textId="77777777" w:rsidR="00D939BA" w:rsidRPr="00F46A90" w:rsidRDefault="00D939BA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7EF">
        <w:rPr>
          <w:rFonts w:cs="Traditional Arabic" w:hint="cs"/>
          <w:b/>
          <w:bCs/>
          <w:sz w:val="28"/>
          <w:szCs w:val="28"/>
          <w:rtl/>
        </w:rPr>
        <w:t xml:space="preserve">    </w: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المدرسة </w:t>
      </w:r>
    </w:p>
    <w:p w14:paraId="28718B06" w14:textId="7777777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26EF34AE" w14:textId="7777777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41C4C656" w14:textId="7777777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34F9A3E4" w14:textId="7777777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681122B7" w14:textId="7777777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746DABDB" w14:textId="77777777" w:rsidR="00D939BA" w:rsidRPr="000E2DCF" w:rsidRDefault="00D939BA" w:rsidP="00D939BA">
      <w:pPr>
        <w:rPr>
          <w:rFonts w:cs="Traditional Arabic"/>
          <w:sz w:val="28"/>
          <w:szCs w:val="28"/>
        </w:rPr>
      </w:pPr>
    </w:p>
    <w:p w14:paraId="2E66E78C" w14:textId="77777777" w:rsidR="000E2DCF" w:rsidRDefault="000E2DCF" w:rsidP="000E2DCF">
      <w:pPr>
        <w:rPr>
          <w:rFonts w:cs="Traditional Arabic"/>
          <w:sz w:val="28"/>
          <w:szCs w:val="28"/>
        </w:rPr>
      </w:pPr>
    </w:p>
    <w:p w14:paraId="3CCDAA6B" w14:textId="77777777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390FAC6E" w14:textId="77777777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2956BE78" w14:textId="2ABF7512" w:rsidR="002169D2" w:rsidRDefault="00C237EF" w:rsidP="000E2DCF">
      <w:pPr>
        <w:rPr>
          <w:rFonts w:cs="Traditional Arabic"/>
          <w:noProof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DD86DA" wp14:editId="1244448E">
                <wp:simplePos x="0" y="0"/>
                <wp:positionH relativeFrom="margin">
                  <wp:posOffset>-62865</wp:posOffset>
                </wp:positionH>
                <wp:positionV relativeFrom="paragraph">
                  <wp:posOffset>104140</wp:posOffset>
                </wp:positionV>
                <wp:extent cx="6607175" cy="426720"/>
                <wp:effectExtent l="19050" t="19050" r="22225" b="1143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175" cy="426720"/>
                          <a:chOff x="976" y="3140"/>
                          <a:chExt cx="10405" cy="672"/>
                        </a:xfrm>
                      </wpg:grpSpPr>
                      <wps:wsp>
                        <wps:cNvPr id="15" name="مربع نص 6"/>
                        <wps:cNvSpPr txBox="1">
                          <a:spLocks/>
                        </wps:cNvSpPr>
                        <wps:spPr bwMode="auto">
                          <a:xfrm>
                            <a:off x="6121" y="3167"/>
                            <a:ext cx="4077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DAED8" w14:textId="77777777" w:rsidR="009A6336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مربع نص 7"/>
                        <wps:cNvSpPr txBox="1">
                          <a:spLocks/>
                        </wps:cNvSpPr>
                        <wps:spPr bwMode="auto">
                          <a:xfrm>
                            <a:off x="3634" y="3152"/>
                            <a:ext cx="1287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E611B" w14:textId="77777777" w:rsidR="009A6336" w:rsidRPr="00086351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7" name="مربع نص 8"/>
                        <wps:cNvSpPr txBox="1">
                          <a:spLocks/>
                        </wps:cNvSpPr>
                        <wps:spPr bwMode="auto">
                          <a:xfrm>
                            <a:off x="976" y="3152"/>
                            <a:ext cx="1409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57284" w14:textId="77777777" w:rsidR="009A6336" w:rsidRDefault="009A6336" w:rsidP="009A63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مربع نص 9"/>
                        <wps:cNvSpPr txBox="1">
                          <a:spLocks/>
                        </wps:cNvSpPr>
                        <wps:spPr bwMode="auto">
                          <a:xfrm>
                            <a:off x="10211" y="3140"/>
                            <a:ext cx="117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C3C6B" w14:textId="77777777" w:rsidR="009A6336" w:rsidRPr="00523E04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E0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 الطالب</w:t>
                              </w:r>
                              <w:r w:rsidR="00F46A90" w:rsidRPr="00523E0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ة</w:t>
                              </w:r>
                            </w:p>
                            <w:p w14:paraId="1E96AE43" w14:textId="77777777" w:rsidR="009A6336" w:rsidRPr="006E2622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9" name="مربع نص 4"/>
                        <wps:cNvSpPr txBox="1">
                          <a:spLocks/>
                        </wps:cNvSpPr>
                        <wps:spPr bwMode="auto">
                          <a:xfrm>
                            <a:off x="4921" y="3152"/>
                            <a:ext cx="108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39C6D" w14:textId="77777777" w:rsidR="009A6336" w:rsidRPr="004116C9" w:rsidRDefault="004116C9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16C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</w:t>
                              </w:r>
                              <w:r w:rsidR="00F46A90" w:rsidRPr="004116C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ثاني 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0" name="مربع نص 5"/>
                        <wps:cNvSpPr txBox="1">
                          <a:spLocks/>
                        </wps:cNvSpPr>
                        <wps:spPr bwMode="auto">
                          <a:xfrm>
                            <a:off x="2385" y="3167"/>
                            <a:ext cx="1094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F1F38" w14:textId="77777777" w:rsidR="009A6336" w:rsidRPr="00DC60D0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C60D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رقم الجلوس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86DA" id="Group 101" o:spid="_x0000_s1028" style="position:absolute;left:0;text-align:left;margin-left:-4.95pt;margin-top:8.2pt;width:520.25pt;height:33.6pt;z-index:251658752;mso-position-horizontal-relative:margin" coordorigin="976,3140" coordsize="10405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">
                <v:shape id="مربع نص 6" o:spid="_x0000_s1029" type="#_x0000_t202" style="position:absolute;left:6121;top:3167;width:407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" strokeweight="2.25pt">
                  <v:stroke linestyle="thinThin"/>
                  <v:path arrowok="t"/>
                  <v:textbox>
                    <w:txbxContent>
                      <w:p w14:paraId="065DAED8" w14:textId="77777777" w:rsidR="009A6336" w:rsidRDefault="009A6336" w:rsidP="009A6336">
                        <w:pPr>
                          <w:autoSpaceDE w:val="0"/>
                          <w:autoSpaceDN w:val="0"/>
                          <w:adjustRightInd w:val="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30" type="#_x0000_t202" style="position:absolute;left:3634;top:3152;width:128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" strokeweight="2.25pt">
                  <v:stroke linestyle="thinThin"/>
                  <v:path arrowok="t"/>
                  <v:textbox inset=",.3mm">
                    <w:txbxContent>
                      <w:p w14:paraId="260E611B" w14:textId="77777777" w:rsidR="009A6336" w:rsidRPr="00086351" w:rsidRDefault="009A6336" w:rsidP="009A63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8" o:spid="_x0000_s1031" type="#_x0000_t202" style="position:absolute;left:976;top:3152;width:140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" strokeweight="2.25pt">
                  <v:stroke linestyle="thinThin"/>
                  <v:path arrowok="t"/>
                  <v:textbox>
                    <w:txbxContent>
                      <w:p w14:paraId="4CD57284" w14:textId="77777777" w:rsidR="009A6336" w:rsidRDefault="009A6336" w:rsidP="009A6336"/>
                    </w:txbxContent>
                  </v:textbox>
                </v:shape>
                <v:shape id="مربع نص 9" o:spid="_x0000_s1032" type="#_x0000_t202" style="position:absolute;left:10211;top:3140;width:11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" filled="f">
                  <v:path arrowok="t"/>
                  <v:textbox inset="0,.5mm,0,0">
                    <w:txbxContent>
                      <w:p w14:paraId="44AC3C6B" w14:textId="77777777" w:rsidR="009A6336" w:rsidRPr="00523E04" w:rsidRDefault="009A6336" w:rsidP="009A633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E04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الطالب</w:t>
                        </w:r>
                        <w:r w:rsidR="00F46A90" w:rsidRPr="00523E04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  <w:p w14:paraId="1E96AE43" w14:textId="77777777" w:rsidR="009A6336" w:rsidRPr="006E2622" w:rsidRDefault="009A6336" w:rsidP="009A633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3" type="#_x0000_t202" style="position:absolute;left:4921;top:3152;width:10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" filled="f">
                  <v:path arrowok="t"/>
                  <v:textbox inset="0,.5mm,0,0">
                    <w:txbxContent>
                      <w:p w14:paraId="6B439C6D" w14:textId="77777777" w:rsidR="009A6336" w:rsidRPr="004116C9" w:rsidRDefault="004116C9" w:rsidP="009A633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116C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</w:t>
                        </w:r>
                        <w:r w:rsidR="00F46A90" w:rsidRPr="004116C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ثاني </w:t>
                        </w:r>
                      </w:p>
                    </w:txbxContent>
                  </v:textbox>
                </v:shape>
                <v:shape id="مربع نص 5" o:spid="_x0000_s1034" type="#_x0000_t202" style="position:absolute;left:2385;top:3167;width:109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" filled="f">
                  <v:path arrowok="t"/>
                  <v:textbox inset="0,.5mm,0,0">
                    <w:txbxContent>
                      <w:p w14:paraId="539F1F38" w14:textId="77777777" w:rsidR="009A6336" w:rsidRPr="00DC60D0" w:rsidRDefault="009A6336" w:rsidP="009A633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C60D0">
                          <w:rPr>
                            <w:rFonts w:hint="cs"/>
                            <w:b/>
                            <w:bCs/>
                            <w:rtl/>
                          </w:rPr>
                          <w:t>رقم الجلوس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DA7F4C" wp14:editId="0DFAED16">
                <wp:simplePos x="0" y="0"/>
                <wp:positionH relativeFrom="column">
                  <wp:posOffset>-173355</wp:posOffset>
                </wp:positionH>
                <wp:positionV relativeFrom="paragraph">
                  <wp:posOffset>92710</wp:posOffset>
                </wp:positionV>
                <wp:extent cx="6926580" cy="1173480"/>
                <wp:effectExtent l="0" t="0" r="26670" b="2667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11734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42F17" id="مستطيل مستدير الزوايا 1" o:spid="_x0000_s1026" style="position:absolute;left:0;text-align:left;margin-left:-13.65pt;margin-top:7.3pt;width:545.4pt;height:9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" filled="f" strokecolor="black [3213]" strokeweight=".25pt">
                <v:stroke dashstyle="1 1" joinstyle="miter"/>
              </v:roundrect>
            </w:pict>
          </mc:Fallback>
        </mc:AlternateContent>
      </w:r>
    </w:p>
    <w:p w14:paraId="7FD5D882" w14:textId="77777777" w:rsidR="006E0C3C" w:rsidRDefault="006E0C3C" w:rsidP="00F8007F">
      <w:pPr>
        <w:rPr>
          <w:rFonts w:cs="Traditional Arabic"/>
          <w:noProof/>
          <w:sz w:val="28"/>
          <w:szCs w:val="28"/>
          <w:rtl/>
        </w:rPr>
      </w:pPr>
    </w:p>
    <w:p w14:paraId="49DFE80A" w14:textId="08ADA437" w:rsidR="00F8007F" w:rsidRPr="00C22813" w:rsidRDefault="00F8007F" w:rsidP="006E0C3C">
      <w:pPr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22813">
        <w:rPr>
          <w:rFonts w:ascii="Microsoft Uighur" w:hAnsi="Microsoft Uighur" w:cs="Microsoft Uighur"/>
          <w:b/>
          <w:bCs/>
          <w:sz w:val="36"/>
          <w:szCs w:val="36"/>
          <w:rtl/>
        </w:rPr>
        <w:t>راجع</w:t>
      </w:r>
      <w:r w:rsidRPr="00C22813">
        <w:rPr>
          <w:rFonts w:ascii="Microsoft Uighur" w:hAnsi="Microsoft Uighur" w:cs="Microsoft Uighur" w:hint="cs"/>
          <w:b/>
          <w:bCs/>
          <w:sz w:val="36"/>
          <w:szCs w:val="36"/>
          <w:rtl/>
        </w:rPr>
        <w:t>ي</w:t>
      </w:r>
      <w:r w:rsidRPr="00C22813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 جميع الإجابات</w:t>
      </w:r>
      <w:r w:rsidRPr="00C22813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C22813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اهتمي بنظافة الورقة  و ترتيبها ووضوح الخط , </w:t>
      </w:r>
      <w:r w:rsidRPr="00DC60D0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عدد الأسئلة </w:t>
      </w:r>
      <w:r w:rsidRPr="00DC60D0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40 فقرة ،</w:t>
      </w:r>
      <w:r w:rsidRPr="00DC60D0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 </w:t>
      </w:r>
      <w:r w:rsidRPr="00DC60D0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  <w:r w:rsidRPr="00C22813">
        <w:rPr>
          <w:rFonts w:ascii="Microsoft Uighur" w:hAnsi="Microsoft Uighur" w:cs="Microsoft Uighur" w:hint="cs"/>
          <w:b/>
          <w:bCs/>
          <w:sz w:val="36"/>
          <w:szCs w:val="36"/>
          <w:rtl/>
        </w:rPr>
        <w:t>وصفحات الاختبار 4</w:t>
      </w:r>
    </w:p>
    <w:p w14:paraId="2DD5A85E" w14:textId="7AECAE64" w:rsidR="002169D2" w:rsidRPr="00C22813" w:rsidRDefault="00F8007F" w:rsidP="006E0C3C">
      <w:pPr>
        <w:jc w:val="center"/>
        <w:rPr>
          <w:rFonts w:cs="sultan - free"/>
          <w:b/>
          <w:bCs/>
          <w:sz w:val="36"/>
          <w:szCs w:val="36"/>
          <w:u w:val="single"/>
          <w:rtl/>
        </w:rPr>
      </w:pPr>
      <w:r w:rsidRPr="00C22813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.. </w:t>
      </w:r>
      <w:r w:rsidR="00DC60D0" w:rsidRPr="00DC60D0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ابدي </w:t>
      </w:r>
      <w:r w:rsidRPr="00DC60D0">
        <w:rPr>
          <w:rFonts w:ascii="Microsoft Uighur" w:hAnsi="Microsoft Uighur" w:cs="Microsoft Uighur"/>
          <w:b/>
          <w:bCs/>
          <w:sz w:val="36"/>
          <w:szCs w:val="36"/>
          <w:rtl/>
        </w:rPr>
        <w:t>متوكل</w:t>
      </w:r>
      <w:r w:rsidR="00DC60D0" w:rsidRPr="00DC60D0">
        <w:rPr>
          <w:rFonts w:ascii="Microsoft Uighur" w:hAnsi="Microsoft Uighur" w:cs="Microsoft Uighur" w:hint="cs"/>
          <w:b/>
          <w:bCs/>
          <w:sz w:val="36"/>
          <w:szCs w:val="36"/>
          <w:rtl/>
        </w:rPr>
        <w:t>ة</w:t>
      </w:r>
      <w:r w:rsidRPr="00DC60D0">
        <w:rPr>
          <w:rFonts w:ascii="Microsoft Uighur" w:hAnsi="Microsoft Uighur" w:cs="Microsoft Uighur"/>
          <w:b/>
          <w:bCs/>
          <w:sz w:val="36"/>
          <w:szCs w:val="36"/>
          <w:rtl/>
        </w:rPr>
        <w:t xml:space="preserve"> على الله</w:t>
      </w:r>
      <w:r w:rsidRPr="00DC60D0">
        <w:rPr>
          <w:rFonts w:cs="sultan - free" w:hint="cs"/>
          <w:b/>
          <w:bCs/>
          <w:sz w:val="36"/>
          <w:szCs w:val="36"/>
          <w:rtl/>
        </w:rPr>
        <w:t xml:space="preserve"> </w:t>
      </w:r>
      <w:r w:rsidRPr="00DC60D0">
        <w:rPr>
          <w:rFonts w:cs="sultan - free" w:hint="cs"/>
          <w:sz w:val="36"/>
          <w:szCs w:val="36"/>
          <w:rtl/>
        </w:rPr>
        <w:t>يا</w:t>
      </w:r>
      <w:r w:rsidR="00DC60D0" w:rsidRPr="00DC60D0">
        <w:rPr>
          <w:rFonts w:cs="sultan - free" w:hint="cs"/>
          <w:sz w:val="36"/>
          <w:szCs w:val="36"/>
          <w:rtl/>
        </w:rPr>
        <w:t xml:space="preserve"> </w:t>
      </w:r>
      <w:r w:rsidRPr="00DC60D0">
        <w:rPr>
          <w:rFonts w:cs="sultan - free" w:hint="cs"/>
          <w:sz w:val="36"/>
          <w:szCs w:val="36"/>
          <w:rtl/>
        </w:rPr>
        <w:t>مبدع</w:t>
      </w:r>
      <w:r w:rsidR="00DC60D0" w:rsidRPr="00DC60D0">
        <w:rPr>
          <w:rFonts w:cs="sultan - free" w:hint="cs"/>
          <w:sz w:val="36"/>
          <w:szCs w:val="36"/>
          <w:rtl/>
        </w:rPr>
        <w:t>ة</w:t>
      </w:r>
    </w:p>
    <w:p w14:paraId="701B607D" w14:textId="77777777" w:rsidR="00C22813" w:rsidRDefault="00C22813" w:rsidP="00C22813">
      <w:pPr>
        <w:rPr>
          <w:rFonts w:cs="Traditional Arabic"/>
          <w:b/>
          <w:bCs/>
          <w:noProof/>
          <w:color w:val="0D0D0D" w:themeColor="text1" w:themeTint="F2"/>
          <w:sz w:val="36"/>
          <w:szCs w:val="36"/>
          <w:u w:val="single"/>
          <w:rtl/>
        </w:rPr>
      </w:pPr>
    </w:p>
    <w:p w14:paraId="55B2C03A" w14:textId="294EE664" w:rsidR="00262D1C" w:rsidRPr="00DC60D0" w:rsidRDefault="00262D1C" w:rsidP="00DC60D0">
      <w:pPr>
        <w:rPr>
          <w:rFonts w:cs="Traditional Arabic"/>
          <w:b/>
          <w:bCs/>
          <w:noProof/>
          <w:color w:val="0D0D0D" w:themeColor="text1" w:themeTint="F2"/>
          <w:sz w:val="36"/>
          <w:szCs w:val="36"/>
          <w:u w:val="single"/>
        </w:rPr>
      </w:pPr>
      <w:r w:rsidRPr="00262D1C">
        <w:rPr>
          <w:rFonts w:cs="Traditional Arabic"/>
          <w:b/>
          <w:bCs/>
          <w:noProof/>
          <w:color w:val="0D0D0D" w:themeColor="text1" w:themeTint="F2"/>
          <w:sz w:val="36"/>
          <w:szCs w:val="36"/>
          <w:u w:val="single"/>
          <w:rtl/>
        </w:rPr>
        <w:t>السؤال ا</w:t>
      </w:r>
      <w:r w:rsidRPr="00262D1C">
        <w:rPr>
          <w:rFonts w:cs="Traditional Arabic" w:hint="cs"/>
          <w:b/>
          <w:bCs/>
          <w:noProof/>
          <w:color w:val="0D0D0D" w:themeColor="text1" w:themeTint="F2"/>
          <w:sz w:val="36"/>
          <w:szCs w:val="36"/>
          <w:u w:val="single"/>
          <w:rtl/>
        </w:rPr>
        <w:t>لأول</w:t>
      </w:r>
      <w:r w:rsidRPr="00262D1C">
        <w:rPr>
          <w:rFonts w:cs="Traditional Arabic"/>
          <w:b/>
          <w:bCs/>
          <w:noProof/>
          <w:color w:val="0D0D0D" w:themeColor="text1" w:themeTint="F2"/>
          <w:sz w:val="36"/>
          <w:szCs w:val="36"/>
          <w:u w:val="single"/>
          <w:rtl/>
        </w:rPr>
        <w:t xml:space="preserve">   : ضع الكلمات الموجودة في الجدول التالي  في الفراغ المناسب </w:t>
      </w:r>
      <w:r w:rsidRPr="00262D1C">
        <w:rPr>
          <w:rFonts w:cs="Traditional Arabic" w:hint="cs"/>
          <w:b/>
          <w:bCs/>
          <w:noProof/>
          <w:color w:val="0D0D0D" w:themeColor="text1" w:themeTint="F2"/>
          <w:sz w:val="36"/>
          <w:szCs w:val="36"/>
          <w:u w:val="single"/>
          <w:rtl/>
        </w:rPr>
        <w:t>:</w:t>
      </w:r>
      <w:r w:rsidRPr="00262D1C">
        <w:rPr>
          <w:rFonts w:cs="Traditional Arabic"/>
          <w:b/>
          <w:bCs/>
          <w:noProof/>
          <w:color w:val="0D0D0D" w:themeColor="text1" w:themeTint="F2"/>
          <w:sz w:val="36"/>
          <w:szCs w:val="36"/>
          <w:u w:val="single"/>
          <w:rtl/>
        </w:rPr>
        <w:t xml:space="preserve"> </w:t>
      </w:r>
    </w:p>
    <w:p w14:paraId="49687E3E" w14:textId="580A5902" w:rsidR="00262D1C" w:rsidRPr="00DC60D0" w:rsidRDefault="00C22813" w:rsidP="00DC60D0">
      <w:pPr>
        <w:rPr>
          <w:rFonts w:cs="Traditional Arabic"/>
          <w:b/>
          <w:bCs/>
          <w:noProof/>
          <w:sz w:val="32"/>
          <w:szCs w:val="32"/>
        </w:rPr>
      </w:pPr>
      <w:r>
        <w:rPr>
          <w:rFonts w:cs="Traditional Arabic" w:hint="cs"/>
          <w:b/>
          <w:bCs/>
          <w:noProof/>
          <w:sz w:val="32"/>
          <w:szCs w:val="32"/>
          <w:rtl/>
        </w:rPr>
        <w:t>(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درجة التجمد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ab/>
        <w:t>درجة الإنصهار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ab/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المركب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التسامي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التغير الفيزيائي</w:t>
      </w:r>
      <w:r>
        <w:rPr>
          <w:rFonts w:cs="Traditional Arabic" w:hint="cs"/>
          <w:b/>
          <w:bCs/>
          <w:noProof/>
          <w:sz w:val="32"/>
          <w:szCs w:val="32"/>
          <w:rtl/>
        </w:rPr>
        <w:t xml:space="preserve"> 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قانون حفظ الطاقة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نقطة الإرتكاز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ab/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الآلة المركبة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طاقة الوضع</w:t>
      </w:r>
      <w:r>
        <w:rPr>
          <w:rFonts w:cs="Traditional Arabic" w:hint="cs"/>
          <w:b/>
          <w:bCs/>
          <w:noProof/>
          <w:sz w:val="32"/>
          <w:szCs w:val="32"/>
          <w:rtl/>
        </w:rPr>
        <w:t>/</w:t>
      </w:r>
      <w:r w:rsidR="00262D1C" w:rsidRPr="00C22813">
        <w:rPr>
          <w:rFonts w:cs="Traditional Arabic"/>
          <w:b/>
          <w:bCs/>
          <w:noProof/>
          <w:sz w:val="32"/>
          <w:szCs w:val="32"/>
          <w:rtl/>
        </w:rPr>
        <w:t>الآلة البسيطة</w:t>
      </w:r>
      <w:r>
        <w:rPr>
          <w:rFonts w:cs="Traditional Arabic" w:hint="cs"/>
          <w:b/>
          <w:bCs/>
          <w:noProof/>
          <w:sz w:val="32"/>
          <w:szCs w:val="32"/>
          <w:rtl/>
        </w:rPr>
        <w:t>)</w:t>
      </w:r>
    </w:p>
    <w:p w14:paraId="48BFF5C0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1.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…………………..يغير شكل جسم ما ولا يغير المواد التي يتكون منها.</w:t>
      </w:r>
    </w:p>
    <w:p w14:paraId="0743AFCE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2.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تغير حالة المادة مباشرةً من الحالة الصلبة الى الحالة الغازية يدعى ……………………..</w:t>
      </w:r>
    </w:p>
    <w:p w14:paraId="4ABC1846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3.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>……………..له صفات تختلف عن صفات العناصر المكونة له.</w:t>
      </w:r>
    </w:p>
    <w:p w14:paraId="2CFC163D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4.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……………………هي درجة الحرارة التي تبدأ عندها المادة بالإنصهار.</w:t>
      </w:r>
    </w:p>
    <w:p w14:paraId="5DEDEFB6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5.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……………………هي الدرجة التي تبدأ عندها المادة في التجمد.</w:t>
      </w:r>
    </w:p>
    <w:p w14:paraId="0C11F2E3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6.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>……………………..أداة تعمل على تغيير مقدار القوة واتجاهها.</w:t>
      </w:r>
    </w:p>
    <w:p w14:paraId="279F92CF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7.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من أشكال الطاقة شكل يسمى ………………………</w:t>
      </w:r>
    </w:p>
    <w:p w14:paraId="2FCFC659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8.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عندما نجمع آلتين أو أكثر من الآلآت البسيطة معاًفإننا نحصل على …………………….</w:t>
      </w:r>
    </w:p>
    <w:p w14:paraId="50F9122F" w14:textId="77777777" w:rsidR="00262D1C" w:rsidRPr="00C22813" w:rsidRDefault="00262D1C" w:rsidP="00C22813">
      <w:pPr>
        <w:rPr>
          <w:rFonts w:cs="Traditional Arabic"/>
          <w:b/>
          <w:bCs/>
          <w:noProof/>
          <w:sz w:val="32"/>
          <w:szCs w:val="32"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9.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 xml:space="preserve"> اذا كان للعجلة قضيب يدور حول محورفإن المحور يعد ……………………..</w:t>
      </w:r>
    </w:p>
    <w:p w14:paraId="64002E39" w14:textId="77777777" w:rsidR="00C22813" w:rsidRDefault="00262D1C" w:rsidP="00C2281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C22813">
        <w:rPr>
          <w:rFonts w:cs="Traditional Arabic"/>
          <w:b/>
          <w:bCs/>
          <w:noProof/>
          <w:sz w:val="32"/>
          <w:szCs w:val="32"/>
          <w:rtl/>
        </w:rPr>
        <w:t>10.</w:t>
      </w:r>
      <w:r w:rsidRPr="00C22813">
        <w:rPr>
          <w:rFonts w:cs="Traditional Arabic"/>
          <w:b/>
          <w:bCs/>
          <w:noProof/>
          <w:sz w:val="32"/>
          <w:szCs w:val="32"/>
          <w:rtl/>
        </w:rPr>
        <w:tab/>
        <w:t>الطاقة لا تنفذ ولا تستحدث ولكنها تتحول من شكل الى شكل آخر وهذا يعرف ب…………………</w:t>
      </w:r>
      <w:r w:rsidR="006E0C3C"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</w:p>
    <w:p w14:paraId="33E075BB" w14:textId="3DBCAEE6" w:rsidR="006E0C3C" w:rsidRPr="00F10180" w:rsidRDefault="00C22813" w:rsidP="00C2281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</w:t>
      </w:r>
      <w:r w:rsidR="006E0C3C"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(1)             </w:t>
      </w:r>
    </w:p>
    <w:p w14:paraId="4511504A" w14:textId="77777777" w:rsidR="00F10180" w:rsidRPr="00F10180" w:rsidRDefault="00F10180" w:rsidP="00F10180">
      <w:pPr>
        <w:rPr>
          <w:rFonts w:cs="Traditional Arabic"/>
          <w:sz w:val="28"/>
          <w:szCs w:val="28"/>
          <w:rtl/>
        </w:rPr>
      </w:pPr>
    </w:p>
    <w:p w14:paraId="4441FA0E" w14:textId="77777777" w:rsidR="00F10180" w:rsidRPr="003C54EC" w:rsidRDefault="00F10180" w:rsidP="00F10180">
      <w:pPr>
        <w:rPr>
          <w:rFonts w:cs="Traditional Arabic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709"/>
        <w:bidiVisual/>
        <w:tblW w:w="10917" w:type="dxa"/>
        <w:tblLayout w:type="fixed"/>
        <w:tblLook w:val="04A0" w:firstRow="1" w:lastRow="0" w:firstColumn="1" w:lastColumn="0" w:noHBand="0" w:noVBand="1"/>
      </w:tblPr>
      <w:tblGrid>
        <w:gridCol w:w="56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2273"/>
        <w:gridCol w:w="15"/>
        <w:gridCol w:w="15"/>
        <w:gridCol w:w="15"/>
        <w:gridCol w:w="225"/>
        <w:gridCol w:w="15"/>
        <w:gridCol w:w="15"/>
        <w:gridCol w:w="15"/>
        <w:gridCol w:w="30"/>
        <w:gridCol w:w="2110"/>
      </w:tblGrid>
      <w:tr w:rsidR="00C237EF" w:rsidRPr="004116C9" w14:paraId="44A5EBA9" w14:textId="77777777" w:rsidTr="00C237EF">
        <w:trPr>
          <w:trHeight w:val="556"/>
        </w:trPr>
        <w:tc>
          <w:tcPr>
            <w:tcW w:w="10917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14:paraId="7A16A084" w14:textId="77777777" w:rsidR="00C237EF" w:rsidRPr="004116C9" w:rsidRDefault="00C237EF" w:rsidP="00C237E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raditional Arabic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CB7DA16" wp14:editId="0436437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219075</wp:posOffset>
                      </wp:positionV>
                      <wp:extent cx="1238250" cy="0"/>
                      <wp:effectExtent l="19050" t="19050" r="0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8D40E" id="رابط مستقيم 24" o:spid="_x0000_s1026" style="position:absolute;left:0;text-align:left;flip:x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25pt" to="93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4116C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 الثاني    : اختار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116C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الإجابة الصحيحة فيما يلي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ضللها  في ورقة الإجابة </w:t>
            </w:r>
            <w:r w:rsidRPr="004116C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  <w:p w14:paraId="5118EF6C" w14:textId="77777777" w:rsidR="00C237EF" w:rsidRPr="00A70CD0" w:rsidRDefault="00C237EF" w:rsidP="00C237EF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C237EF" w:rsidRPr="004116C9" w14:paraId="37038A26" w14:textId="77777777" w:rsidTr="00C237EF">
        <w:trPr>
          <w:trHeight w:val="490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BAD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59EB680C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مادة نقية لايمكن تجزئتها الى مواد اصغر عن طريق التفاعلات الكيميائية:</w:t>
            </w:r>
          </w:p>
        </w:tc>
      </w:tr>
      <w:tr w:rsidR="00C237EF" w:rsidRPr="004116C9" w14:paraId="07602A22" w14:textId="77777777" w:rsidTr="00C237EF">
        <w:trPr>
          <w:trHeight w:val="490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BF7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7032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D90163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العنصر</w:t>
            </w:r>
          </w:p>
        </w:tc>
        <w:tc>
          <w:tcPr>
            <w:tcW w:w="39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BB1980C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722CA3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المخلوط</w:t>
            </w:r>
          </w:p>
        </w:tc>
        <w:tc>
          <w:tcPr>
            <w:tcW w:w="39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CB39EB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DD391D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المركب</w:t>
            </w:r>
          </w:p>
        </w:tc>
        <w:tc>
          <w:tcPr>
            <w:tcW w:w="315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EE4C49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9575B8E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الفوتون</w:t>
            </w:r>
          </w:p>
        </w:tc>
      </w:tr>
      <w:tr w:rsidR="00C237EF" w:rsidRPr="004116C9" w14:paraId="11B004B3" w14:textId="77777777" w:rsidTr="00C237EF">
        <w:trPr>
          <w:trHeight w:val="395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2223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534CA4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تتصف باللمعان وتوصيل الحرارة وقابليتها للتشكيل:</w:t>
            </w:r>
          </w:p>
        </w:tc>
      </w:tr>
      <w:tr w:rsidR="00C237EF" w:rsidRPr="004116C9" w14:paraId="25ACD157" w14:textId="77777777" w:rsidTr="00C237EF">
        <w:trPr>
          <w:trHeight w:val="411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07B1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0E1C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D6245E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اللافلزات</w:t>
            </w:r>
          </w:p>
        </w:tc>
        <w:tc>
          <w:tcPr>
            <w:tcW w:w="36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E210BC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4CEC9F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الفلزات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C2699F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FED6A0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الذرة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2096B74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5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E6C23F8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اشباه الفلزات</w:t>
            </w:r>
          </w:p>
        </w:tc>
      </w:tr>
      <w:tr w:rsidR="00C237EF" w:rsidRPr="004116C9" w14:paraId="25B646E6" w14:textId="77777777" w:rsidTr="00C237EF">
        <w:trPr>
          <w:trHeight w:val="264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ADD3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600472D5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اصغر وحدة في العنصر وتحمل صفاته:</w:t>
            </w:r>
          </w:p>
        </w:tc>
      </w:tr>
      <w:tr w:rsidR="00C237EF" w:rsidRPr="004116C9" w14:paraId="37D0AEBF" w14:textId="77777777" w:rsidTr="00C237EF">
        <w:trPr>
          <w:trHeight w:val="364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A026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EAD4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4FAE7C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الجزيء</w:t>
            </w:r>
          </w:p>
        </w:tc>
        <w:tc>
          <w:tcPr>
            <w:tcW w:w="30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89A3C0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FFD6249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الذرة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6B0558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5CDC8B3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المركب</w:t>
            </w:r>
          </w:p>
        </w:tc>
        <w:tc>
          <w:tcPr>
            <w:tcW w:w="270" w:type="dxa"/>
            <w:gridSpan w:val="4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2995EC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70D5093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البروتون</w:t>
            </w:r>
          </w:p>
        </w:tc>
      </w:tr>
      <w:tr w:rsidR="00C237EF" w:rsidRPr="004116C9" w14:paraId="4F877811" w14:textId="77777777" w:rsidTr="00C237EF">
        <w:trPr>
          <w:trHeight w:val="403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EC6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5659D684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جسيمات شحناتها موجبة وتوجد في نواة الذرة:</w:t>
            </w:r>
          </w:p>
        </w:tc>
      </w:tr>
      <w:tr w:rsidR="00C237EF" w:rsidRPr="004116C9" w14:paraId="159BEC17" w14:textId="77777777" w:rsidTr="00C237EF">
        <w:trPr>
          <w:trHeight w:val="379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685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6AA6D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B8F3443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الالكترونات</w:t>
            </w:r>
          </w:p>
        </w:tc>
        <w:tc>
          <w:tcPr>
            <w:tcW w:w="345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FD4C3F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06F65A0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البروتونات</w:t>
            </w:r>
          </w:p>
        </w:tc>
        <w:tc>
          <w:tcPr>
            <w:tcW w:w="34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C9A851D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EF1892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الجزيئات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327219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F406CD4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النيترونات</w:t>
            </w:r>
          </w:p>
        </w:tc>
      </w:tr>
      <w:tr w:rsidR="00C237EF" w:rsidRPr="004116C9" w14:paraId="108B1268" w14:textId="77777777" w:rsidTr="00C237EF">
        <w:trPr>
          <w:trHeight w:val="490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F790" w14:textId="77777777" w:rsidR="00C237EF" w:rsidRPr="004116C9" w:rsidRDefault="00C237EF" w:rsidP="00C237EF">
            <w:pPr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0172148D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معظم حجم الذرة يتكون من:</w:t>
            </w:r>
          </w:p>
        </w:tc>
      </w:tr>
      <w:tr w:rsidR="00C237EF" w:rsidRPr="004116C9" w14:paraId="6A7127E2" w14:textId="77777777" w:rsidTr="00C237EF">
        <w:trPr>
          <w:trHeight w:val="334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E790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9651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0687A41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الجسيمات</w:t>
            </w:r>
          </w:p>
        </w:tc>
        <w:tc>
          <w:tcPr>
            <w:tcW w:w="33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326C0FE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0C69EA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الجزيئات</w:t>
            </w:r>
          </w:p>
        </w:tc>
        <w:tc>
          <w:tcPr>
            <w:tcW w:w="375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1EC12E6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18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1D248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الفراغ</w:t>
            </w:r>
          </w:p>
        </w:tc>
        <w:tc>
          <w:tcPr>
            <w:tcW w:w="315" w:type="dxa"/>
            <w:gridSpan w:val="7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D0FB22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7E324AE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المركب</w:t>
            </w:r>
          </w:p>
        </w:tc>
      </w:tr>
      <w:tr w:rsidR="00C237EF" w:rsidRPr="004116C9" w14:paraId="11033DFC" w14:textId="77777777" w:rsidTr="00C237EF">
        <w:trPr>
          <w:trHeight w:val="490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F587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22BEE927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يسمى التغير الذي ينتج عن تغير شكل الجسم دون تغير نوع المادة المكونه له:</w:t>
            </w:r>
          </w:p>
        </w:tc>
      </w:tr>
      <w:tr w:rsidR="00C237EF" w:rsidRPr="004116C9" w14:paraId="74CAC09A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A498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02FF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84CDAE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التغير الصناعي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777281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149AF1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التغير الكيميائي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2CF73D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B9C5241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التغير النباتي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70C5C3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03A39DE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التغير الفيزيائي</w:t>
            </w:r>
          </w:p>
        </w:tc>
      </w:tr>
      <w:tr w:rsidR="00C237EF" w:rsidRPr="004116C9" w14:paraId="004AD1B1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BD4AD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752AA6B8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يمكن لبعض المواد الصلبة تتحول مباشرة الى الحالة الغازية دون أن تمر بالحالة السائلة وتمى الظاهرة ب :</w:t>
            </w:r>
          </w:p>
        </w:tc>
      </w:tr>
      <w:tr w:rsidR="00C237EF" w:rsidRPr="004116C9" w14:paraId="54A0ABD6" w14:textId="77777777" w:rsidTr="00C237EF">
        <w:trPr>
          <w:trHeight w:val="491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B15B1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5C0F74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CC9A970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التسامي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F75EE6C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A48A309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FA38F9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0C7C52E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التكثف 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AE45A5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56A934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الانصهار</w:t>
            </w:r>
          </w:p>
        </w:tc>
      </w:tr>
      <w:tr w:rsidR="00C237EF" w:rsidRPr="004116C9" w14:paraId="7580C910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D0E8E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B5420F2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ماالذي يحث عند ارتفاع درجة حرارة جسم ما؟</w:t>
            </w:r>
          </w:p>
        </w:tc>
      </w:tr>
      <w:tr w:rsidR="00C237EF" w:rsidRPr="004116C9" w14:paraId="1BCDB7B9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341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87BF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A08E6DC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يتجمد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28D52D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2B123C1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يتمدد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0B58EC9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0338F89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ينصهر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5163E6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165DC9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ينكمش</w:t>
            </w:r>
          </w:p>
        </w:tc>
      </w:tr>
      <w:tr w:rsidR="00C237EF" w:rsidRPr="004116C9" w14:paraId="00F57D20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E06A1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B2120D6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 التغيرات التالية تغير كيميائي:</w:t>
            </w:r>
          </w:p>
        </w:tc>
      </w:tr>
      <w:tr w:rsidR="00C237EF" w:rsidRPr="004116C9" w14:paraId="1439E7BE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DC2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150F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B4BF1D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انصهار الجليد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B89A45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A72724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حرق الخشب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396CB29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AFCB4AB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ذوبان الملح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BABD69F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A5544B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طي الورق</w:t>
            </w:r>
          </w:p>
        </w:tc>
      </w:tr>
      <w:tr w:rsidR="00C237EF" w:rsidRPr="004116C9" w14:paraId="7E877CEA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C0D8A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E200C60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الطاقة لاتفنى ولاتستحدث من العدم الا بقدر الله ولكنها تتحول من شكل لاخرويعرف هذا ب:</w:t>
            </w:r>
          </w:p>
        </w:tc>
      </w:tr>
      <w:tr w:rsidR="00C237EF" w:rsidRPr="004116C9" w14:paraId="38475BED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0622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D881A31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961D3D1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قانون حفظ الطاقة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907E93E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F8BD413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قانون الحركة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253D3F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44F7765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قانون حفظ الكتلة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4837F48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3B6D648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قانون الكثافة</w:t>
            </w:r>
          </w:p>
        </w:tc>
      </w:tr>
      <w:tr w:rsidR="00C237EF" w:rsidRPr="004116C9" w14:paraId="6228FD28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E6FC9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D333FF1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يقاس كل من الشغل والطاقة بوحدة :</w:t>
            </w:r>
          </w:p>
        </w:tc>
      </w:tr>
      <w:tr w:rsidR="00C237EF" w:rsidRPr="004116C9" w14:paraId="2D455312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411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62A68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49B678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8DF81C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181AF8A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نيوتن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738269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402D2015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الجول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E34AC8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5CAB9C3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:rsidR="00C237EF" w:rsidRPr="004116C9" w14:paraId="0A4130D3" w14:textId="77777777" w:rsidTr="00C237EF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09C39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1C629DF" w14:textId="77777777" w:rsidR="00C237EF" w:rsidRPr="004116C9" w:rsidRDefault="00C237EF" w:rsidP="00C237E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عندما نجمع آلتين أو أكثرمن الآلات البسيطة معا نحصل على:</w:t>
            </w:r>
          </w:p>
        </w:tc>
      </w:tr>
      <w:tr w:rsidR="00C237EF" w:rsidRPr="004116C9" w14:paraId="28883722" w14:textId="77777777" w:rsidTr="00C237EF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B5D8" w14:textId="77777777" w:rsidR="00C237EF" w:rsidRPr="004116C9" w:rsidRDefault="00C237EF" w:rsidP="00C237E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A1ED2E0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B8C7FB7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آلة مركبة 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80C83FC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3303668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آلة معقدة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BA42824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63A4F0A6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آلة بسيطة 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9B10F02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8999F7D" w14:textId="77777777" w:rsidR="00C237EF" w:rsidRPr="004116C9" w:rsidRDefault="00C237EF" w:rsidP="00C237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البكرة</w:t>
            </w:r>
          </w:p>
        </w:tc>
      </w:tr>
    </w:tbl>
    <w:p w14:paraId="3222B664" w14:textId="77777777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6CECF52F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5986ED08" w14:textId="77777777" w:rsidR="008131DC" w:rsidRPr="00F10180" w:rsidRDefault="008131DC" w:rsidP="008131D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10180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9E1028" wp14:editId="3DDE832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447800" cy="247650"/>
                <wp:effectExtent l="95250" t="38100" r="0" b="38100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247650"/>
                        </a:xfrm>
                        <a:prstGeom prst="rightArrow">
                          <a:avLst>
                            <a:gd name="adj1" fmla="val 50000"/>
                            <a:gd name="adj2" fmla="val 1961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532A4" id="سهم إلى اليمين 7" o:spid="_x0000_s1026" type="#_x0000_t13" style="position:absolute;left:0;text-align:left;margin-left:0;margin-top:3.7pt;width:114pt;height:19.5pt;flip:x;z-index:251683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" adj="14353" filled="f" strokecolor="windowText" strokeweight="3pt">
                <w10:wrap anchorx="margin"/>
              </v:shape>
            </w:pict>
          </mc:Fallback>
        </mc:AlternateContent>
      </w:r>
      <w:r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(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)                    تابع </w:t>
      </w:r>
    </w:p>
    <w:p w14:paraId="2840278C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4039DEF4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072B2038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1C7FB533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6A57297C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2CDF7096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811"/>
        <w:bidiVisual/>
        <w:tblW w:w="10917" w:type="dxa"/>
        <w:tblLayout w:type="fixed"/>
        <w:tblLook w:val="04A0" w:firstRow="1" w:lastRow="0" w:firstColumn="1" w:lastColumn="0" w:noHBand="0" w:noVBand="1"/>
      </w:tblPr>
      <w:tblGrid>
        <w:gridCol w:w="720"/>
        <w:gridCol w:w="274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2273"/>
        <w:gridCol w:w="15"/>
        <w:gridCol w:w="15"/>
        <w:gridCol w:w="15"/>
        <w:gridCol w:w="225"/>
        <w:gridCol w:w="15"/>
        <w:gridCol w:w="15"/>
        <w:gridCol w:w="15"/>
        <w:gridCol w:w="30"/>
        <w:gridCol w:w="2065"/>
        <w:gridCol w:w="15"/>
        <w:gridCol w:w="15"/>
        <w:gridCol w:w="15"/>
      </w:tblGrid>
      <w:tr w:rsidR="008131DC" w:rsidRPr="004116C9" w14:paraId="675834B1" w14:textId="77777777" w:rsidTr="00622095">
        <w:trPr>
          <w:gridAfter w:val="3"/>
          <w:wAfter w:w="45" w:type="dxa"/>
          <w:trHeight w:val="556"/>
        </w:trPr>
        <w:tc>
          <w:tcPr>
            <w:tcW w:w="10872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14:paraId="12EEEB9C" w14:textId="77777777" w:rsidR="008131DC" w:rsidRPr="004116C9" w:rsidRDefault="008131DC" w:rsidP="0062209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16C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تابع السؤال الثاني    : اختاري الإجابة الصحيحة فيما يلي : </w:t>
            </w:r>
          </w:p>
          <w:p w14:paraId="72D16D3A" w14:textId="77777777" w:rsidR="008131DC" w:rsidRPr="004116C9" w:rsidRDefault="008131DC" w:rsidP="00622095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8131DC" w:rsidRPr="004116C9" w14:paraId="0D0B8E77" w14:textId="77777777" w:rsidTr="00966D44">
        <w:trPr>
          <w:gridAfter w:val="3"/>
          <w:wAfter w:w="45" w:type="dxa"/>
          <w:trHeight w:val="49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566C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62024B31" w14:textId="10CE9BB5" w:rsidR="008131DC" w:rsidRPr="004116C9" w:rsidRDefault="00966D44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جميع الأصوات تنشأ بسبب:</w:t>
            </w:r>
          </w:p>
        </w:tc>
      </w:tr>
      <w:tr w:rsidR="008131DC" w:rsidRPr="004116C9" w14:paraId="21748A8C" w14:textId="77777777" w:rsidTr="00966D44">
        <w:trPr>
          <w:gridAfter w:val="1"/>
          <w:wAfter w:w="15" w:type="dxa"/>
          <w:trHeight w:val="490"/>
        </w:trPr>
        <w:tc>
          <w:tcPr>
            <w:tcW w:w="7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21C8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CDB220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F373F81" w14:textId="6C8CA9C7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الموجات</w:t>
            </w:r>
          </w:p>
        </w:tc>
        <w:tc>
          <w:tcPr>
            <w:tcW w:w="39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58C1572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A1FB199" w14:textId="3911A13B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الاهتزازات</w:t>
            </w:r>
          </w:p>
        </w:tc>
        <w:tc>
          <w:tcPr>
            <w:tcW w:w="39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CED05BC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01DE41" w14:textId="504E8553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الانعكاسات</w:t>
            </w:r>
          </w:p>
        </w:tc>
        <w:tc>
          <w:tcPr>
            <w:tcW w:w="315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EB83F1A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D5999F7" w14:textId="644FB569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الصدى</w:t>
            </w:r>
          </w:p>
        </w:tc>
      </w:tr>
      <w:tr w:rsidR="008131DC" w:rsidRPr="004116C9" w14:paraId="4AF6333A" w14:textId="77777777" w:rsidTr="00966D44">
        <w:trPr>
          <w:gridAfter w:val="3"/>
          <w:wAfter w:w="45" w:type="dxa"/>
          <w:trHeight w:val="395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368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152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CD8864" w14:textId="3A6E6CC0" w:rsidR="008131DC" w:rsidRPr="004116C9" w:rsidRDefault="00966D44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تكون سرعة الصوت اكبر مايمكن في المواد :</w:t>
            </w:r>
          </w:p>
        </w:tc>
      </w:tr>
      <w:tr w:rsidR="008131DC" w:rsidRPr="004116C9" w14:paraId="115FD1E6" w14:textId="77777777" w:rsidTr="00966D44">
        <w:trPr>
          <w:gridAfter w:val="2"/>
          <w:wAfter w:w="30" w:type="dxa"/>
          <w:trHeight w:val="411"/>
        </w:trPr>
        <w:tc>
          <w:tcPr>
            <w:tcW w:w="7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1C2C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DB79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D794CD7" w14:textId="174C32FC" w:rsidR="008131DC" w:rsidRPr="004116C9" w:rsidRDefault="00966D44" w:rsidP="00966D4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الصلبة</w:t>
            </w:r>
          </w:p>
        </w:tc>
        <w:tc>
          <w:tcPr>
            <w:tcW w:w="36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018588E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7AE2EE78" w14:textId="729C152A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السائلة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EE373E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6E1F8C7" w14:textId="7F421B22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الغازية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611A30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DA79730" w14:textId="4DF1BF6E" w:rsidR="008131DC" w:rsidRPr="004116C9" w:rsidRDefault="00966D44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البلازما</w:t>
            </w:r>
          </w:p>
        </w:tc>
      </w:tr>
      <w:tr w:rsidR="008131DC" w:rsidRPr="004116C9" w14:paraId="3863FBD6" w14:textId="77777777" w:rsidTr="00966D44">
        <w:trPr>
          <w:gridAfter w:val="3"/>
          <w:wAfter w:w="45" w:type="dxa"/>
          <w:trHeight w:val="264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26A5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152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4E4B435C" w14:textId="0FB3A413" w:rsidR="008131DC" w:rsidRPr="004116C9" w:rsidRDefault="00966D44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تسمى سلسلة التضاغطات والتخلخلات المنتقلة خلال وسط ما:</w:t>
            </w:r>
          </w:p>
        </w:tc>
      </w:tr>
      <w:tr w:rsidR="008131DC" w:rsidRPr="004116C9" w14:paraId="2964F099" w14:textId="77777777" w:rsidTr="00966D44">
        <w:trPr>
          <w:trHeight w:val="364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0B4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B322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A210B51" w14:textId="408CC402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الصدى</w:t>
            </w:r>
          </w:p>
        </w:tc>
        <w:tc>
          <w:tcPr>
            <w:tcW w:w="30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0BBFEF7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73109B8" w14:textId="36F2A25F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موجة صوتية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5F4EB654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9B5903A" w14:textId="29796353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طاقة صوتية</w:t>
            </w:r>
          </w:p>
        </w:tc>
        <w:tc>
          <w:tcPr>
            <w:tcW w:w="270" w:type="dxa"/>
            <w:gridSpan w:val="4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56AE77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13FD898" w14:textId="4F8E08B5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تردد</w:t>
            </w:r>
          </w:p>
        </w:tc>
      </w:tr>
      <w:tr w:rsidR="008131DC" w:rsidRPr="004116C9" w14:paraId="071E4367" w14:textId="77777777" w:rsidTr="00966D44">
        <w:trPr>
          <w:gridAfter w:val="3"/>
          <w:wAfter w:w="45" w:type="dxa"/>
          <w:trHeight w:val="403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BF6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152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5A5EEFB1" w14:textId="42E07C17" w:rsidR="008131DC" w:rsidRPr="004116C9" w:rsidRDefault="008D0563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لاينتقل الصوت في القضاء الخارجي لأن :</w:t>
            </w:r>
          </w:p>
        </w:tc>
      </w:tr>
      <w:tr w:rsidR="008131DC" w:rsidRPr="004116C9" w14:paraId="34BE4CD4" w14:textId="77777777" w:rsidTr="00966D44">
        <w:trPr>
          <w:gridAfter w:val="1"/>
          <w:wAfter w:w="15" w:type="dxa"/>
          <w:trHeight w:val="379"/>
        </w:trPr>
        <w:tc>
          <w:tcPr>
            <w:tcW w:w="7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81B0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80A6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414574E" w14:textId="25EB15D0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الفضاء واسع جدا</w:t>
            </w:r>
          </w:p>
        </w:tc>
        <w:tc>
          <w:tcPr>
            <w:tcW w:w="345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0B661A2A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7067407" w14:textId="4B420229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الفضاء يتكون من جزيئات متباعدة</w:t>
            </w:r>
          </w:p>
        </w:tc>
        <w:tc>
          <w:tcPr>
            <w:tcW w:w="34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D9E2846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77C0FAC" w14:textId="4191218A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الفضاء يتكون من فراغ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D72184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D19E04B" w14:textId="00972E04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الفضاء جزيئاته متقاربة</w:t>
            </w:r>
          </w:p>
        </w:tc>
      </w:tr>
      <w:tr w:rsidR="008131DC" w:rsidRPr="004116C9" w14:paraId="15F00CAC" w14:textId="77777777" w:rsidTr="00966D44">
        <w:trPr>
          <w:gridAfter w:val="3"/>
          <w:wAfter w:w="45" w:type="dxa"/>
          <w:trHeight w:val="490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19C" w14:textId="77777777" w:rsidR="008131DC" w:rsidRPr="004116C9" w:rsidRDefault="008131DC" w:rsidP="00622095">
            <w:pPr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152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319400D1" w14:textId="0F84EFF2" w:rsidR="008131DC" w:rsidRPr="004116C9" w:rsidRDefault="008D0563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يسمى تداخل القوى الكهربائية وطاقة القوى المغناطيسية:</w:t>
            </w:r>
          </w:p>
        </w:tc>
      </w:tr>
      <w:tr w:rsidR="008131DC" w:rsidRPr="004116C9" w14:paraId="61D300AD" w14:textId="77777777" w:rsidTr="00966D44">
        <w:trPr>
          <w:gridAfter w:val="3"/>
          <w:wAfter w:w="45" w:type="dxa"/>
          <w:trHeight w:val="334"/>
        </w:trPr>
        <w:tc>
          <w:tcPr>
            <w:tcW w:w="7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58C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CF524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FE53248" w14:textId="622F9EDD" w:rsidR="008131DC" w:rsidRPr="004116C9" w:rsidRDefault="008D056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الكهرومغناطيسية</w:t>
            </w:r>
          </w:p>
        </w:tc>
        <w:tc>
          <w:tcPr>
            <w:tcW w:w="33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6C6C39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249F349" w14:textId="262F6BAD" w:rsidR="008131DC" w:rsidRPr="004116C9" w:rsidRDefault="008D0563" w:rsidP="008D056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الكهربائية</w:t>
            </w:r>
          </w:p>
        </w:tc>
        <w:tc>
          <w:tcPr>
            <w:tcW w:w="375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5A070E4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18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BBBED65" w14:textId="111CF5F9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المغناطيسية</w:t>
            </w:r>
          </w:p>
        </w:tc>
        <w:tc>
          <w:tcPr>
            <w:tcW w:w="315" w:type="dxa"/>
            <w:gridSpan w:val="7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38F2497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5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57B9A16" w14:textId="6B705813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الكهرومائية</w:t>
            </w:r>
          </w:p>
        </w:tc>
      </w:tr>
      <w:tr w:rsidR="008131DC" w:rsidRPr="004116C9" w14:paraId="4F5D4C1B" w14:textId="77777777" w:rsidTr="00966D44">
        <w:trPr>
          <w:gridAfter w:val="3"/>
          <w:wAfter w:w="45" w:type="dxa"/>
          <w:trHeight w:val="490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E002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152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5317B3E5" w14:textId="535E1928" w:rsidR="008131DC" w:rsidRPr="004116C9" w:rsidRDefault="006D2D4E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المسافة بين قمتين متتاليتين أو قاعين متتاليين للموجة :</w:t>
            </w:r>
          </w:p>
        </w:tc>
      </w:tr>
      <w:tr w:rsidR="008131DC" w:rsidRPr="004116C9" w14:paraId="242BF4DE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8193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A0AF1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A6A7C52" w14:textId="5189B9A1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سرعة الموجة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23023A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BD419DA" w14:textId="48061729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طول الموجة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52F0A0ED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5A910A" w14:textId="7E1BE543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انتقال الموجة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17B30E1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7E0F1880" w14:textId="4A3717C6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التردد</w:t>
            </w:r>
          </w:p>
        </w:tc>
      </w:tr>
      <w:tr w:rsidR="008131DC" w:rsidRPr="004116C9" w14:paraId="5CF89370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DA09F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3E7C18A" w14:textId="1EE5C8FF" w:rsidR="008131DC" w:rsidRPr="004116C9" w:rsidRDefault="006D2D4E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الأجسام التي تمتص الضوء الساقط عليها ولاينفذ من خلالها هي :</w:t>
            </w:r>
          </w:p>
        </w:tc>
      </w:tr>
      <w:tr w:rsidR="008131DC" w:rsidRPr="004116C9" w14:paraId="2122D47A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D1464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41EF7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964AD05" w14:textId="5FF4552C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أجسام معتمة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64E50A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578636B" w14:textId="474CA66C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أجسام شفافه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68AD06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6A7CD3" w14:textId="3A856368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أجسام شبه شفافه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E439054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104D317" w14:textId="483AB616" w:rsidR="008131DC" w:rsidRPr="004116C9" w:rsidRDefault="006D2D4E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أجسام مشعة</w:t>
            </w:r>
          </w:p>
        </w:tc>
      </w:tr>
      <w:tr w:rsidR="008131DC" w:rsidRPr="004116C9" w14:paraId="4BD89871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E0BDC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7759D1F5" w14:textId="47B8CBE1" w:rsidR="008131DC" w:rsidRPr="004116C9" w:rsidRDefault="006D2D4E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ظاهرة طبيعية للضوء</w:t>
            </w:r>
            <w:r w:rsidR="00977BD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عند انتقالة من وسطين شفافين مختلفين في الكثافة مثل الهواء والماء هي:</w:t>
            </w:r>
          </w:p>
        </w:tc>
      </w:tr>
      <w:tr w:rsidR="008131DC" w:rsidRPr="004116C9" w14:paraId="3C0EF690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B61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A6A6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C207C95" w14:textId="0E7DF249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أنعكاس الضوء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45583C71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5138C7F" w14:textId="59E6A66D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انكسار الضوء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A01CEFC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26E7422" w14:textId="4AF35088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نفاذ الضوء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26A2D5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E5A5F84" w14:textId="14970906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امتصاص الضوء</w:t>
            </w:r>
          </w:p>
        </w:tc>
      </w:tr>
      <w:tr w:rsidR="008131DC" w:rsidRPr="004116C9" w14:paraId="3B9B3E75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5C137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EA218B9" w14:textId="260BCAD3" w:rsidR="008131DC" w:rsidRPr="004116C9" w:rsidRDefault="00977BD2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أي ألوان الضوء له طول موجي أكبر </w:t>
            </w:r>
          </w:p>
        </w:tc>
      </w:tr>
      <w:tr w:rsidR="008131DC" w:rsidRPr="004116C9" w14:paraId="0ACD9040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F2C2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8D7A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3A670C6" w14:textId="5B116959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البنفسجي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3411180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24956D6" w14:textId="520B0A1A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الاخضر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295029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9924E0D" w14:textId="223FF22C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الأحمر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CC91CD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A6549D1" w14:textId="4D4F5323" w:rsidR="008131DC" w:rsidRPr="004116C9" w:rsidRDefault="00977BD2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الأزرق</w:t>
            </w:r>
          </w:p>
        </w:tc>
      </w:tr>
      <w:tr w:rsidR="008131DC" w:rsidRPr="004116C9" w14:paraId="0876D76E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39902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6FB18637" w14:textId="3C070AE1" w:rsidR="008131DC" w:rsidRPr="004116C9" w:rsidRDefault="00977BD2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مواد تكونت نتيجة التغير الكيميائي للمواد المتفاعلة وتظهر عند اح</w:t>
            </w:r>
            <w:r w:rsidR="00F366E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طرفي المعادلة:</w:t>
            </w:r>
          </w:p>
        </w:tc>
      </w:tr>
      <w:tr w:rsidR="008131DC" w:rsidRPr="004116C9" w14:paraId="69AB115C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CB8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78DCC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2BB9C23" w14:textId="652CFB0A" w:rsidR="008131DC" w:rsidRPr="004116C9" w:rsidRDefault="00F366E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المواد الناتجة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261A14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6746A2C" w14:textId="1140C893" w:rsidR="008131DC" w:rsidRPr="004116C9" w:rsidRDefault="00F366E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المواد المتفاعلة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B19E3D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1B4772E0" w14:textId="021BF4AD" w:rsidR="008131DC" w:rsidRPr="004116C9" w:rsidRDefault="00F366E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المواد المساعدة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F0EA9D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0961B89" w14:textId="113CC196" w:rsidR="008131DC" w:rsidRPr="004116C9" w:rsidRDefault="00F366E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المواد الأولية</w:t>
            </w:r>
          </w:p>
        </w:tc>
      </w:tr>
      <w:tr w:rsidR="008131DC" w:rsidRPr="004116C9" w14:paraId="25C46A18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5F845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FD266F3" w14:textId="1AD78155" w:rsidR="008131DC" w:rsidRPr="004116C9" w:rsidRDefault="00F366E6" w:rsidP="00F366E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مادة نقية تتكون من اتحاد عنصرين او أكثر ولها صفات تختلف عن صفات العناصر المكونة لها :</w:t>
            </w:r>
          </w:p>
        </w:tc>
      </w:tr>
      <w:tr w:rsidR="008131DC" w:rsidRPr="004116C9" w14:paraId="332A6208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6F12F" w14:textId="77777777" w:rsidR="008131DC" w:rsidRPr="004116C9" w:rsidRDefault="008131DC" w:rsidP="008131DC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FFF8971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9488726" w14:textId="4DF418CE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المركب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E758123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CE80EBA" w14:textId="50CD5D9E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المحلول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D89EECE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3F9B2AA1" w14:textId="745E19C2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المخلوط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BF3B81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95A959C" w14:textId="4802943E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العنصر</w:t>
            </w:r>
          </w:p>
        </w:tc>
      </w:tr>
      <w:tr w:rsidR="008131DC" w:rsidRPr="004116C9" w14:paraId="1D679ECD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F9702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152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7511A38" w14:textId="7BEE4226" w:rsidR="008131DC" w:rsidRPr="004116C9" w:rsidRDefault="00F366E6" w:rsidP="00F366E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 المواد التالية تستعمل في القضاء على البكتيريا؟</w:t>
            </w:r>
          </w:p>
        </w:tc>
      </w:tr>
      <w:tr w:rsidR="008131DC" w:rsidRPr="004116C9" w14:paraId="06C681B1" w14:textId="77777777" w:rsidTr="00966D44">
        <w:trPr>
          <w:gridAfter w:val="3"/>
          <w:wAfter w:w="45" w:type="dxa"/>
          <w:trHeight w:val="491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EAC0" w14:textId="77777777" w:rsidR="008131DC" w:rsidRPr="004116C9" w:rsidRDefault="008131DC" w:rsidP="008131DC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7919E24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586CB57A" w14:textId="3EC54BE8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الصوديوم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D7AE076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E01F239" w14:textId="36BC89A8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الكلور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BB64900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5B1B6C1A" w14:textId="1B7EC24B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النيتروجين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60EF8E3" w14:textId="77777777" w:rsidR="008131DC" w:rsidRPr="004116C9" w:rsidRDefault="008131DC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76EF554" w14:textId="1729C311" w:rsidR="008131DC" w:rsidRPr="004116C9" w:rsidRDefault="00F366E6" w:rsidP="008131D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الهيدروجين</w:t>
            </w:r>
          </w:p>
        </w:tc>
      </w:tr>
    </w:tbl>
    <w:p w14:paraId="086A258B" w14:textId="77777777" w:rsidR="008131DC" w:rsidRPr="00F10180" w:rsidRDefault="008131DC" w:rsidP="008131D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10180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597676" wp14:editId="2F224EC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447800" cy="247650"/>
                <wp:effectExtent l="95250" t="38100" r="0" b="38100"/>
                <wp:wrapNone/>
                <wp:docPr id="8" name="سهم إلى 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247650"/>
                        </a:xfrm>
                        <a:prstGeom prst="rightArrow">
                          <a:avLst>
                            <a:gd name="adj1" fmla="val 50000"/>
                            <a:gd name="adj2" fmla="val 1961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5AE2A" id="سهم إلى اليمين 8" o:spid="_x0000_s1026" type="#_x0000_t13" style="position:absolute;left:0;text-align:left;margin-left:0;margin-top:3.7pt;width:114pt;height:19.5pt;flip:x;z-index:2516853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" adj="14353" filled="f" strokecolor="windowText" strokeweight="3pt">
                <w10:wrap anchorx="margin"/>
              </v:shape>
            </w:pict>
          </mc:Fallback>
        </mc:AlternateContent>
      </w:r>
      <w:r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(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)                    تابع </w:t>
      </w:r>
    </w:p>
    <w:p w14:paraId="6B2EE87C" w14:textId="77777777" w:rsidR="008131DC" w:rsidRDefault="008131DC" w:rsidP="000E2DCF">
      <w:pPr>
        <w:rPr>
          <w:rFonts w:cs="Traditional Arabic"/>
          <w:sz w:val="28"/>
          <w:szCs w:val="28"/>
          <w:rtl/>
        </w:rPr>
      </w:pPr>
    </w:p>
    <w:p w14:paraId="0199D696" w14:textId="77777777" w:rsidR="008131DC" w:rsidRDefault="008131DC" w:rsidP="00152A1E">
      <w:pPr>
        <w:rPr>
          <w:rFonts w:cs="Traditional Arabic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811"/>
        <w:bidiVisual/>
        <w:tblW w:w="10917" w:type="dxa"/>
        <w:tblLayout w:type="fixed"/>
        <w:tblLook w:val="04A0" w:firstRow="1" w:lastRow="0" w:firstColumn="1" w:lastColumn="0" w:noHBand="0" w:noVBand="1"/>
      </w:tblPr>
      <w:tblGrid>
        <w:gridCol w:w="56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2273"/>
        <w:gridCol w:w="15"/>
        <w:gridCol w:w="15"/>
        <w:gridCol w:w="15"/>
        <w:gridCol w:w="225"/>
        <w:gridCol w:w="15"/>
        <w:gridCol w:w="15"/>
        <w:gridCol w:w="15"/>
        <w:gridCol w:w="30"/>
        <w:gridCol w:w="2110"/>
      </w:tblGrid>
      <w:tr w:rsidR="008131DC" w:rsidRPr="004116C9" w14:paraId="25CD8B16" w14:textId="77777777" w:rsidTr="006E0C3C">
        <w:trPr>
          <w:trHeight w:val="556"/>
        </w:trPr>
        <w:tc>
          <w:tcPr>
            <w:tcW w:w="10917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14:paraId="05C9DD96" w14:textId="77777777" w:rsidR="008131DC" w:rsidRPr="004116C9" w:rsidRDefault="008131DC" w:rsidP="0062209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16C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تابع السؤال الثاني    : اختاري الإجابة الصحيحة فيما يلي : </w:t>
            </w:r>
          </w:p>
          <w:p w14:paraId="2C467399" w14:textId="77777777" w:rsidR="008131DC" w:rsidRPr="004116C9" w:rsidRDefault="008131DC" w:rsidP="00622095">
            <w:pPr>
              <w:rPr>
                <w:rFonts w:cs="Fanan"/>
                <w:b/>
                <w:bCs/>
                <w:sz w:val="28"/>
                <w:szCs w:val="28"/>
                <w:rtl/>
              </w:rPr>
            </w:pPr>
          </w:p>
        </w:tc>
      </w:tr>
      <w:tr w:rsidR="008131DC" w:rsidRPr="004116C9" w14:paraId="4DD379DB" w14:textId="77777777" w:rsidTr="006E0C3C">
        <w:trPr>
          <w:trHeight w:val="490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7EA7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72D0C2F1" w14:textId="670B8429" w:rsidR="008131DC" w:rsidRPr="004116C9" w:rsidRDefault="00F366E6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اللافلزات</w:t>
            </w:r>
            <w:r w:rsidR="002409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وتسمى الغازات النبيلة او الخاملة لأنها :</w:t>
            </w:r>
          </w:p>
        </w:tc>
      </w:tr>
      <w:tr w:rsidR="008131DC" w:rsidRPr="004116C9" w14:paraId="084F6C71" w14:textId="77777777" w:rsidTr="006E0C3C">
        <w:trPr>
          <w:trHeight w:val="490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AC63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0260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5FFF978" w14:textId="0CBF70E6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نشطة كيميائيا</w:t>
            </w:r>
          </w:p>
        </w:tc>
        <w:tc>
          <w:tcPr>
            <w:tcW w:w="39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8122E08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C7CE703" w14:textId="139E6F60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تشبة الفلزات</w:t>
            </w:r>
          </w:p>
        </w:tc>
        <w:tc>
          <w:tcPr>
            <w:tcW w:w="39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7EB72C76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431AAEB" w14:textId="386A6CF4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غير نشطة كيميائيا</w:t>
            </w:r>
          </w:p>
        </w:tc>
        <w:tc>
          <w:tcPr>
            <w:tcW w:w="315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076E38C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3C043419" w14:textId="533A701B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موصلة للحرارة</w:t>
            </w:r>
          </w:p>
        </w:tc>
      </w:tr>
      <w:tr w:rsidR="008131DC" w:rsidRPr="004116C9" w14:paraId="4A421F9A" w14:textId="77777777" w:rsidTr="006E0C3C">
        <w:trPr>
          <w:trHeight w:val="395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D7D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08DE3A" w14:textId="03BD4394" w:rsidR="008131DC" w:rsidRPr="004116C9" w:rsidRDefault="0024092A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يستخدم النحاس في صناعة اسلاك الكهرباء لأنه :</w:t>
            </w:r>
          </w:p>
        </w:tc>
      </w:tr>
      <w:tr w:rsidR="008131DC" w:rsidRPr="004116C9" w14:paraId="603934FC" w14:textId="77777777" w:rsidTr="006E0C3C">
        <w:trPr>
          <w:trHeight w:val="411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2A30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66C1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1DCD950" w14:textId="23B6108E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عازل للحرارة</w:t>
            </w:r>
          </w:p>
        </w:tc>
        <w:tc>
          <w:tcPr>
            <w:tcW w:w="36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5089A5A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BA5F953" w14:textId="5AA4B802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موصل جيد للحرارة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95ABB52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8D10E48" w14:textId="60C4E4BE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يتحمل الحرارة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71DC3A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85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BE80CA1" w14:textId="27FFD74E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لايوصل الكهرباء</w:t>
            </w:r>
          </w:p>
        </w:tc>
      </w:tr>
      <w:tr w:rsidR="008131DC" w:rsidRPr="004116C9" w14:paraId="5E522102" w14:textId="77777777" w:rsidTr="006E0C3C">
        <w:trPr>
          <w:trHeight w:val="264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7FBE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13DB477C" w14:textId="2ED04004" w:rsidR="008131DC" w:rsidRPr="004116C9" w:rsidRDefault="0024092A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جسيمات شحنتها سالبة وتدور حول النواة هي:</w:t>
            </w:r>
          </w:p>
        </w:tc>
      </w:tr>
      <w:tr w:rsidR="008131DC" w:rsidRPr="004116C9" w14:paraId="2EE656D0" w14:textId="77777777" w:rsidTr="006E0C3C">
        <w:trPr>
          <w:trHeight w:val="364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3613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C4368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7E22B1B6" w14:textId="4E402F42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النيوترونات</w:t>
            </w:r>
          </w:p>
        </w:tc>
        <w:tc>
          <w:tcPr>
            <w:tcW w:w="30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14089785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8A97B4C" w14:textId="24B39C68" w:rsidR="008131DC" w:rsidRPr="004116C9" w:rsidRDefault="0024092A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="00E2782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لإلكترونات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08EBCC02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8FE2172" w14:textId="474358AC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البروتونات</w:t>
            </w:r>
          </w:p>
        </w:tc>
        <w:tc>
          <w:tcPr>
            <w:tcW w:w="270" w:type="dxa"/>
            <w:gridSpan w:val="4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855FF83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6380A0D" w14:textId="41F46A1C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الجزيئات</w:t>
            </w:r>
          </w:p>
        </w:tc>
      </w:tr>
      <w:tr w:rsidR="008131DC" w:rsidRPr="004116C9" w14:paraId="123E9424" w14:textId="77777777" w:rsidTr="006E0C3C">
        <w:trPr>
          <w:trHeight w:val="403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4F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08A08C9A" w14:textId="128C5A1B" w:rsidR="008131DC" w:rsidRPr="004116C9" w:rsidRDefault="00E27826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القوة المبذولة لتحريك جسم مسافة معينة هي :</w:t>
            </w:r>
          </w:p>
        </w:tc>
      </w:tr>
      <w:tr w:rsidR="008131DC" w:rsidRPr="004116C9" w14:paraId="4CA8E8E1" w14:textId="77777777" w:rsidTr="006E0C3C">
        <w:trPr>
          <w:trHeight w:val="379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24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2136F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4246E358" w14:textId="2FF1B114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الشغل</w:t>
            </w:r>
          </w:p>
        </w:tc>
        <w:tc>
          <w:tcPr>
            <w:tcW w:w="345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48C8E98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F473F14" w14:textId="3A0528FA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الطاقة</w:t>
            </w:r>
          </w:p>
        </w:tc>
        <w:tc>
          <w:tcPr>
            <w:tcW w:w="34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3B4B9E49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F041CF3" w14:textId="07E10F89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الحركة</w:t>
            </w:r>
          </w:p>
        </w:tc>
        <w:tc>
          <w:tcPr>
            <w:tcW w:w="255" w:type="dxa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BD78C97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57394F6D" w14:textId="5CEBE1E5" w:rsidR="008131DC" w:rsidRPr="004116C9" w:rsidRDefault="00E27826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السرعة</w:t>
            </w:r>
          </w:p>
        </w:tc>
      </w:tr>
      <w:tr w:rsidR="008131DC" w:rsidRPr="004116C9" w14:paraId="4454193A" w14:textId="77777777" w:rsidTr="006E0C3C">
        <w:trPr>
          <w:trHeight w:val="490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E93E" w14:textId="77777777" w:rsidR="008131DC" w:rsidRPr="004116C9" w:rsidRDefault="008131DC" w:rsidP="00622095">
            <w:pPr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62D29968" w14:textId="197189CE" w:rsidR="008131DC" w:rsidRPr="004116C9" w:rsidRDefault="00E27826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الأجسام التي تسمح بنفاذ معظم الاشعة الضوئية من خلالها هي :</w:t>
            </w:r>
          </w:p>
        </w:tc>
      </w:tr>
      <w:tr w:rsidR="008131DC" w:rsidRPr="004116C9" w14:paraId="155323A2" w14:textId="77777777" w:rsidTr="006E0C3C">
        <w:trPr>
          <w:trHeight w:val="334"/>
        </w:trPr>
        <w:tc>
          <w:tcPr>
            <w:tcW w:w="56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95DE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7A50A6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D74B278" w14:textId="323AEB43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أجسام شبة شفافة</w:t>
            </w:r>
          </w:p>
        </w:tc>
        <w:tc>
          <w:tcPr>
            <w:tcW w:w="33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0EF67FC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B74DF7A" w14:textId="47A791E0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اجسام شفافة </w:t>
            </w:r>
          </w:p>
        </w:tc>
        <w:tc>
          <w:tcPr>
            <w:tcW w:w="375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DAE163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18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A98614D" w14:textId="659ED8C3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اجسام معتمة</w:t>
            </w:r>
          </w:p>
        </w:tc>
        <w:tc>
          <w:tcPr>
            <w:tcW w:w="315" w:type="dxa"/>
            <w:gridSpan w:val="7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2D9AEE6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041784ED" w14:textId="21FD07AB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اجسام ممتصة للضوء</w:t>
            </w:r>
          </w:p>
        </w:tc>
      </w:tr>
      <w:tr w:rsidR="008131DC" w:rsidRPr="004116C9" w14:paraId="2B67B7FB" w14:textId="77777777" w:rsidTr="006E0C3C">
        <w:trPr>
          <w:trHeight w:val="490"/>
        </w:trPr>
        <w:tc>
          <w:tcPr>
            <w:tcW w:w="56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5C9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348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33D271E2" w14:textId="3114746B" w:rsidR="008131DC" w:rsidRPr="004116C9" w:rsidRDefault="00717F3C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العلامات التي تدل على أن (تفاعل الأ؟قراص المضادة للحموضة مع الماء )تفاعل كيميائي:</w:t>
            </w:r>
          </w:p>
        </w:tc>
      </w:tr>
      <w:tr w:rsidR="008131DC" w:rsidRPr="004116C9" w14:paraId="6288AEB2" w14:textId="77777777" w:rsidTr="006E0C3C">
        <w:trPr>
          <w:trHeight w:val="491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999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D8C04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2521293B" w14:textId="5A3320BE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تكون فقاعات من ثاني أكسيد الكربون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0437839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0C10D4D" w14:textId="192A95E7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تكوين رواسب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6928390F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721D87A" w14:textId="7D3BD620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تحرير الطاقة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87AACF7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54A681C" w14:textId="4EA3D6FD" w:rsidR="008131DC" w:rsidRPr="004116C9" w:rsidRDefault="00717F3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لاشيء</w:t>
            </w:r>
          </w:p>
        </w:tc>
      </w:tr>
      <w:tr w:rsidR="008131DC" w:rsidRPr="004116C9" w14:paraId="2080B2AF" w14:textId="77777777" w:rsidTr="006E0C3C">
        <w:trPr>
          <w:trHeight w:val="491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2C92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cs="Joude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348" w:type="dxa"/>
            <w:gridSpan w:val="28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700C3CAD" w14:textId="5DAA57BA" w:rsidR="008131DC" w:rsidRPr="004116C9" w:rsidRDefault="00717F3C" w:rsidP="0062209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تعتمد النظارات الطبية على مبدأ :</w:t>
            </w:r>
          </w:p>
        </w:tc>
      </w:tr>
      <w:tr w:rsidR="008131DC" w:rsidRPr="004116C9" w14:paraId="4F799399" w14:textId="77777777" w:rsidTr="006E0C3C">
        <w:trPr>
          <w:trHeight w:val="491"/>
        </w:trPr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A48B" w14:textId="77777777" w:rsidR="008131DC" w:rsidRPr="004116C9" w:rsidRDefault="008131DC" w:rsidP="00622095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DC081E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F303366" w14:textId="0ED272EC" w:rsidR="008131DC" w:rsidRPr="004116C9" w:rsidRDefault="00C813A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انكسار الضوء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730BB5B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139049BC" w14:textId="05998CDE" w:rsidR="008131DC" w:rsidRPr="004116C9" w:rsidRDefault="00C813A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امتصاص الضوء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vAlign w:val="center"/>
          </w:tcPr>
          <w:p w14:paraId="21696334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30F7451" w14:textId="12984997" w:rsidR="008131DC" w:rsidRPr="004116C9" w:rsidRDefault="00C813A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انعكاس الضوء</w:t>
            </w:r>
          </w:p>
        </w:tc>
        <w:tc>
          <w:tcPr>
            <w:tcW w:w="30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2EE2AA1" w14:textId="77777777" w:rsidR="008131DC" w:rsidRPr="004116C9" w:rsidRDefault="008131DC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116C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vAlign w:val="center"/>
          </w:tcPr>
          <w:p w14:paraId="65E64F35" w14:textId="72AD13EC" w:rsidR="008131DC" w:rsidRPr="004116C9" w:rsidRDefault="00C813A3" w:rsidP="0062209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نفاذ الضوء</w:t>
            </w:r>
          </w:p>
        </w:tc>
      </w:tr>
    </w:tbl>
    <w:p w14:paraId="06202B47" w14:textId="77777777" w:rsidR="006E0C3C" w:rsidRDefault="008131DC" w:rsidP="008131DC">
      <w:pPr>
        <w:rPr>
          <w:rFonts w:cs="Fanan"/>
          <w:b/>
          <w:bCs/>
          <w:sz w:val="36"/>
          <w:szCs w:val="36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                                                           </w:t>
      </w:r>
    </w:p>
    <w:p w14:paraId="1B28FC57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0E655C44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61915B31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20645360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43DF44EB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6763CA4E" w14:textId="77777777" w:rsidR="006E0C3C" w:rsidRDefault="006E0C3C" w:rsidP="008131DC">
      <w:pPr>
        <w:rPr>
          <w:rFonts w:cs="Fanan"/>
          <w:b/>
          <w:bCs/>
          <w:sz w:val="36"/>
          <w:szCs w:val="36"/>
          <w:rtl/>
        </w:rPr>
      </w:pPr>
    </w:p>
    <w:p w14:paraId="7A54F17E" w14:textId="77777777" w:rsidR="008131DC" w:rsidRDefault="008131DC" w:rsidP="006E0C3C">
      <w:pPr>
        <w:jc w:val="center"/>
        <w:rPr>
          <w:rFonts w:cs="Fanan"/>
          <w:b/>
          <w:bCs/>
          <w:sz w:val="36"/>
          <w:szCs w:val="36"/>
          <w:rtl/>
        </w:rPr>
      </w:pPr>
      <w:r w:rsidRPr="00405DDF">
        <w:rPr>
          <w:rFonts w:cs="Fanan" w:hint="cs"/>
          <w:b/>
          <w:bCs/>
          <w:sz w:val="36"/>
          <w:szCs w:val="36"/>
          <w:rtl/>
        </w:rPr>
        <w:t>انتهت الأسئلة</w:t>
      </w:r>
    </w:p>
    <w:p w14:paraId="27C162D7" w14:textId="77777777" w:rsidR="008131DC" w:rsidRDefault="008131DC" w:rsidP="008131DC">
      <w:pPr>
        <w:jc w:val="center"/>
        <w:rPr>
          <w:rFonts w:cs="Fanan"/>
          <w:b/>
          <w:bCs/>
          <w:sz w:val="36"/>
          <w:szCs w:val="36"/>
          <w:rtl/>
        </w:rPr>
      </w:pPr>
      <w:r>
        <w:rPr>
          <w:rFonts w:cs="Fanan" w:hint="cs"/>
          <w:b/>
          <w:bCs/>
          <w:sz w:val="36"/>
          <w:szCs w:val="36"/>
          <w:rtl/>
        </w:rPr>
        <w:t xml:space="preserve">مع خالص الدعوات لك بالتوفيق </w:t>
      </w:r>
    </w:p>
    <w:p w14:paraId="40F99385" w14:textId="77777777" w:rsidR="008131DC" w:rsidRDefault="008131DC" w:rsidP="008131DC">
      <w:pPr>
        <w:jc w:val="center"/>
        <w:rPr>
          <w:rFonts w:cs="Fanan"/>
          <w:b/>
          <w:bCs/>
          <w:sz w:val="36"/>
          <w:szCs w:val="36"/>
          <w:rtl/>
        </w:rPr>
      </w:pPr>
      <w:r>
        <w:rPr>
          <w:rFonts w:cs="Fanan" w:hint="cs"/>
          <w:b/>
          <w:bCs/>
          <w:sz w:val="36"/>
          <w:szCs w:val="36"/>
          <w:rtl/>
        </w:rPr>
        <w:t xml:space="preserve">                                         </w:t>
      </w:r>
    </w:p>
    <w:p w14:paraId="419D1EBF" w14:textId="77777777" w:rsidR="008131DC" w:rsidRDefault="008131DC" w:rsidP="008131DC">
      <w:pPr>
        <w:jc w:val="center"/>
        <w:rPr>
          <w:rFonts w:cs="Fanan"/>
          <w:b/>
          <w:bCs/>
          <w:sz w:val="36"/>
          <w:szCs w:val="36"/>
          <w:rtl/>
        </w:rPr>
      </w:pPr>
    </w:p>
    <w:p w14:paraId="1990BC60" w14:textId="251916A0" w:rsidR="00DC60D0" w:rsidRDefault="00DC60D0" w:rsidP="00DC60D0">
      <w:pPr>
        <w:rPr>
          <w:rFonts w:cs="Fanan"/>
          <w:b/>
          <w:bCs/>
          <w:sz w:val="36"/>
          <w:szCs w:val="36"/>
          <w:rtl/>
        </w:rPr>
      </w:pPr>
      <w:r>
        <w:rPr>
          <w:rFonts w:cs="Fanan" w:hint="cs"/>
          <w:b/>
          <w:bCs/>
          <w:sz w:val="36"/>
          <w:szCs w:val="36"/>
          <w:rtl/>
        </w:rPr>
        <w:t xml:space="preserve">                                                      </w:t>
      </w:r>
      <w:r w:rsidR="008131DC">
        <w:rPr>
          <w:rFonts w:cs="Fanan" w:hint="cs"/>
          <w:b/>
          <w:bCs/>
          <w:sz w:val="36"/>
          <w:szCs w:val="36"/>
          <w:rtl/>
        </w:rPr>
        <w:t xml:space="preserve">(4)             </w:t>
      </w:r>
      <w:r>
        <w:rPr>
          <w:rFonts w:cs="Fanan" w:hint="cs"/>
          <w:b/>
          <w:bCs/>
          <w:sz w:val="36"/>
          <w:szCs w:val="36"/>
          <w:rtl/>
        </w:rPr>
        <w:t xml:space="preserve"> </w:t>
      </w:r>
    </w:p>
    <w:p w14:paraId="2E2B7FC3" w14:textId="41D46226" w:rsidR="00DC60D0" w:rsidRDefault="00DC60D0" w:rsidP="00DC60D0">
      <w:pPr>
        <w:rPr>
          <w:rFonts w:cs="Fanan"/>
          <w:b/>
          <w:bCs/>
          <w:sz w:val="36"/>
          <w:szCs w:val="36"/>
          <w:rtl/>
        </w:rPr>
      </w:pPr>
      <w:r>
        <w:rPr>
          <w:rFonts w:cs="Fanan" w:hint="cs"/>
          <w:b/>
          <w:bCs/>
          <w:sz w:val="36"/>
          <w:szCs w:val="36"/>
          <w:rtl/>
        </w:rPr>
        <w:t xml:space="preserve">  </w:t>
      </w:r>
    </w:p>
    <w:p w14:paraId="51C0D707" w14:textId="77777777" w:rsidR="00DC60D0" w:rsidRDefault="00DC60D0" w:rsidP="008131DC">
      <w:pPr>
        <w:jc w:val="center"/>
        <w:rPr>
          <w:rFonts w:cs="Fanan"/>
          <w:b/>
          <w:bCs/>
          <w:sz w:val="36"/>
          <w:szCs w:val="36"/>
          <w:rtl/>
        </w:rPr>
      </w:pPr>
    </w:p>
    <w:p w14:paraId="43B15F87" w14:textId="04C06FAA" w:rsidR="008131DC" w:rsidRPr="00405DDF" w:rsidRDefault="00DC60D0" w:rsidP="008131DC">
      <w:pPr>
        <w:jc w:val="center"/>
        <w:rPr>
          <w:rFonts w:cs="Fanan"/>
          <w:b/>
          <w:bCs/>
          <w:sz w:val="36"/>
          <w:szCs w:val="36"/>
          <w:rtl/>
        </w:rPr>
      </w:pPr>
      <w:r>
        <w:rPr>
          <w:rFonts w:cs="Fanan" w:hint="cs"/>
          <w:b/>
          <w:bCs/>
          <w:sz w:val="36"/>
          <w:szCs w:val="36"/>
          <w:rtl/>
        </w:rPr>
        <w:t xml:space="preserve">                                                            </w:t>
      </w:r>
      <w:r w:rsidR="008131DC">
        <w:rPr>
          <w:rFonts w:cs="Fanan" w:hint="cs"/>
          <w:b/>
          <w:bCs/>
          <w:sz w:val="36"/>
          <w:szCs w:val="36"/>
          <w:rtl/>
        </w:rPr>
        <w:t xml:space="preserve">  م</w:t>
      </w:r>
      <w:r w:rsidR="008131DC" w:rsidRPr="00405DDF">
        <w:rPr>
          <w:rFonts w:cs="Fanan" w:hint="cs"/>
          <w:b/>
          <w:bCs/>
          <w:sz w:val="36"/>
          <w:szCs w:val="36"/>
          <w:rtl/>
        </w:rPr>
        <w:t>علمة المادة أ:</w:t>
      </w:r>
      <w:r w:rsidR="00E27826">
        <w:rPr>
          <w:rFonts w:cs="Fanan" w:hint="cs"/>
          <w:b/>
          <w:bCs/>
          <w:sz w:val="36"/>
          <w:szCs w:val="36"/>
          <w:rtl/>
        </w:rPr>
        <w:t>ليلى الزهراني</w:t>
      </w:r>
    </w:p>
    <w:p w14:paraId="06AA853B" w14:textId="44C55A74" w:rsidR="008131DC" w:rsidRPr="00152A1E" w:rsidRDefault="008131DC" w:rsidP="00152A1E">
      <w:pPr>
        <w:rPr>
          <w:rFonts w:cs="Traditional Arabic"/>
          <w:sz w:val="28"/>
          <w:szCs w:val="28"/>
        </w:rPr>
      </w:pPr>
    </w:p>
    <w:sectPr w:rsidR="008131DC" w:rsidRPr="00152A1E" w:rsidSect="00C237EF">
      <w:pgSz w:w="12240" w:h="15840"/>
      <w:pgMar w:top="540" w:right="758" w:bottom="18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0CA8" w14:textId="77777777" w:rsidR="0064207B" w:rsidRDefault="0064207B" w:rsidP="004371C6">
      <w:r>
        <w:separator/>
      </w:r>
    </w:p>
  </w:endnote>
  <w:endnote w:type="continuationSeparator" w:id="0">
    <w:p w14:paraId="7878C93B" w14:textId="77777777" w:rsidR="0064207B" w:rsidRDefault="0064207B" w:rsidP="0043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- free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Joud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3CE8" w14:textId="77777777" w:rsidR="0064207B" w:rsidRDefault="0064207B" w:rsidP="004371C6">
      <w:r>
        <w:separator/>
      </w:r>
    </w:p>
  </w:footnote>
  <w:footnote w:type="continuationSeparator" w:id="0">
    <w:p w14:paraId="4342C93B" w14:textId="77777777" w:rsidR="0064207B" w:rsidRDefault="0064207B" w:rsidP="0043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C5CA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8.75pt;height:.75pt" o:bullet="t">
        <v:imagedata r:id="rId1" o:title=""/>
      </v:shape>
    </w:pict>
  </w:numPicBullet>
  <w:numPicBullet w:numPicBulletId="1">
    <w:pict>
      <v:shape id="_x0000_i1085" type="#_x0000_t75" style="width:18.95pt;height:.95pt" o:bullet="t">
        <v:imagedata r:id="rId2" o:title=""/>
      </v:shape>
    </w:pict>
  </w:numPicBullet>
  <w:abstractNum w:abstractNumId="0" w15:restartNumberingAfterBreak="0">
    <w:nsid w:val="026E6AB5"/>
    <w:multiLevelType w:val="hybridMultilevel"/>
    <w:tmpl w:val="C608AD22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03B731E8"/>
    <w:multiLevelType w:val="hybridMultilevel"/>
    <w:tmpl w:val="6352D868"/>
    <w:lvl w:ilvl="0" w:tplc="CCEE6872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F582B"/>
    <w:multiLevelType w:val="hybridMultilevel"/>
    <w:tmpl w:val="3B60296A"/>
    <w:lvl w:ilvl="0" w:tplc="BC26A9D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76B2B80"/>
    <w:multiLevelType w:val="hybridMultilevel"/>
    <w:tmpl w:val="008E8D54"/>
    <w:lvl w:ilvl="0" w:tplc="FF5AB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2BA0"/>
    <w:multiLevelType w:val="hybridMultilevel"/>
    <w:tmpl w:val="C5887700"/>
    <w:lvl w:ilvl="0" w:tplc="6ACED7EA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1A55704C"/>
    <w:multiLevelType w:val="hybridMultilevel"/>
    <w:tmpl w:val="9DF69476"/>
    <w:lvl w:ilvl="0" w:tplc="E6B0AD26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36842D0B"/>
    <w:multiLevelType w:val="hybridMultilevel"/>
    <w:tmpl w:val="CD4C591E"/>
    <w:lvl w:ilvl="0" w:tplc="3DA4241C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3" w15:restartNumberingAfterBreak="0">
    <w:nsid w:val="3CC52065"/>
    <w:multiLevelType w:val="hybridMultilevel"/>
    <w:tmpl w:val="62F0E7AE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C3EA5"/>
    <w:multiLevelType w:val="hybridMultilevel"/>
    <w:tmpl w:val="061223D2"/>
    <w:lvl w:ilvl="0" w:tplc="1DC0D42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A0297"/>
    <w:multiLevelType w:val="hybridMultilevel"/>
    <w:tmpl w:val="DE9CBEA4"/>
    <w:lvl w:ilvl="0" w:tplc="71204866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 w15:restartNumberingAfterBreak="0">
    <w:nsid w:val="490F769C"/>
    <w:multiLevelType w:val="hybridMultilevel"/>
    <w:tmpl w:val="D982EDF6"/>
    <w:lvl w:ilvl="0" w:tplc="8E688EC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 w15:restartNumberingAfterBreak="0">
    <w:nsid w:val="59554808"/>
    <w:multiLevelType w:val="hybridMultilevel"/>
    <w:tmpl w:val="DDA23596"/>
    <w:lvl w:ilvl="0" w:tplc="7F904C5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418B5"/>
    <w:multiLevelType w:val="hybridMultilevel"/>
    <w:tmpl w:val="D1100406"/>
    <w:lvl w:ilvl="0" w:tplc="BB3EBE4A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22" w15:restartNumberingAfterBreak="0">
    <w:nsid w:val="633B19D9"/>
    <w:multiLevelType w:val="hybridMultilevel"/>
    <w:tmpl w:val="380CA526"/>
    <w:lvl w:ilvl="0" w:tplc="3044E956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C0182"/>
    <w:multiLevelType w:val="hybridMultilevel"/>
    <w:tmpl w:val="B6E05496"/>
    <w:lvl w:ilvl="0" w:tplc="04090013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16430"/>
    <w:multiLevelType w:val="hybridMultilevel"/>
    <w:tmpl w:val="869C8940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9237E"/>
    <w:multiLevelType w:val="hybridMultilevel"/>
    <w:tmpl w:val="3946ACCA"/>
    <w:lvl w:ilvl="0" w:tplc="4A9A63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259449">
    <w:abstractNumId w:val="0"/>
  </w:num>
  <w:num w:numId="2" w16cid:durableId="208340042">
    <w:abstractNumId w:val="19"/>
  </w:num>
  <w:num w:numId="3" w16cid:durableId="1840003177">
    <w:abstractNumId w:val="10"/>
  </w:num>
  <w:num w:numId="4" w16cid:durableId="1430613757">
    <w:abstractNumId w:val="18"/>
  </w:num>
  <w:num w:numId="5" w16cid:durableId="832992247">
    <w:abstractNumId w:val="16"/>
  </w:num>
  <w:num w:numId="6" w16cid:durableId="1904754271">
    <w:abstractNumId w:val="22"/>
  </w:num>
  <w:num w:numId="7" w16cid:durableId="542210488">
    <w:abstractNumId w:val="12"/>
  </w:num>
  <w:num w:numId="8" w16cid:durableId="529412998">
    <w:abstractNumId w:val="2"/>
  </w:num>
  <w:num w:numId="9" w16cid:durableId="851803258">
    <w:abstractNumId w:val="9"/>
  </w:num>
  <w:num w:numId="10" w16cid:durableId="1966039955">
    <w:abstractNumId w:val="8"/>
  </w:num>
  <w:num w:numId="11" w16cid:durableId="1500653935">
    <w:abstractNumId w:val="24"/>
  </w:num>
  <w:num w:numId="12" w16cid:durableId="508182177">
    <w:abstractNumId w:val="3"/>
  </w:num>
  <w:num w:numId="13" w16cid:durableId="1825318438">
    <w:abstractNumId w:val="7"/>
  </w:num>
  <w:num w:numId="14" w16cid:durableId="1795978087">
    <w:abstractNumId w:val="15"/>
  </w:num>
  <w:num w:numId="15" w16cid:durableId="291906371">
    <w:abstractNumId w:val="6"/>
  </w:num>
  <w:num w:numId="16" w16cid:durableId="1829010878">
    <w:abstractNumId w:val="21"/>
  </w:num>
  <w:num w:numId="17" w16cid:durableId="1764648502">
    <w:abstractNumId w:val="13"/>
  </w:num>
  <w:num w:numId="18" w16cid:durableId="39325340">
    <w:abstractNumId w:val="28"/>
  </w:num>
  <w:num w:numId="19" w16cid:durableId="1648897231">
    <w:abstractNumId w:val="27"/>
  </w:num>
  <w:num w:numId="20" w16cid:durableId="1905680309">
    <w:abstractNumId w:val="1"/>
  </w:num>
  <w:num w:numId="21" w16cid:durableId="590239169">
    <w:abstractNumId w:val="26"/>
  </w:num>
  <w:num w:numId="22" w16cid:durableId="1759445250">
    <w:abstractNumId w:val="4"/>
  </w:num>
  <w:num w:numId="23" w16cid:durableId="480581087">
    <w:abstractNumId w:val="14"/>
  </w:num>
  <w:num w:numId="24" w16cid:durableId="1585527374">
    <w:abstractNumId w:val="17"/>
  </w:num>
  <w:num w:numId="25" w16cid:durableId="888885805">
    <w:abstractNumId w:val="11"/>
  </w:num>
  <w:num w:numId="26" w16cid:durableId="663357733">
    <w:abstractNumId w:val="23"/>
  </w:num>
  <w:num w:numId="27" w16cid:durableId="1431468270">
    <w:abstractNumId w:val="20"/>
  </w:num>
  <w:num w:numId="28" w16cid:durableId="1168667914">
    <w:abstractNumId w:val="25"/>
  </w:num>
  <w:num w:numId="29" w16cid:durableId="116074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23"/>
    <w:rsid w:val="00000A39"/>
    <w:rsid w:val="00001C9D"/>
    <w:rsid w:val="000106FE"/>
    <w:rsid w:val="000113C2"/>
    <w:rsid w:val="0001235B"/>
    <w:rsid w:val="00014615"/>
    <w:rsid w:val="0001509B"/>
    <w:rsid w:val="00032D25"/>
    <w:rsid w:val="000363D6"/>
    <w:rsid w:val="000555FF"/>
    <w:rsid w:val="00077FF3"/>
    <w:rsid w:val="00083792"/>
    <w:rsid w:val="000A0A1F"/>
    <w:rsid w:val="000A0E4C"/>
    <w:rsid w:val="000A2A0F"/>
    <w:rsid w:val="000A2D19"/>
    <w:rsid w:val="000A752D"/>
    <w:rsid w:val="000B1183"/>
    <w:rsid w:val="000B1FB2"/>
    <w:rsid w:val="000B33C8"/>
    <w:rsid w:val="000C2634"/>
    <w:rsid w:val="000C381E"/>
    <w:rsid w:val="000D2724"/>
    <w:rsid w:val="000E2D8F"/>
    <w:rsid w:val="000E2DCF"/>
    <w:rsid w:val="000E37F6"/>
    <w:rsid w:val="00115D5E"/>
    <w:rsid w:val="00132552"/>
    <w:rsid w:val="00144E03"/>
    <w:rsid w:val="00152838"/>
    <w:rsid w:val="00152A1E"/>
    <w:rsid w:val="00155525"/>
    <w:rsid w:val="00162746"/>
    <w:rsid w:val="00181F39"/>
    <w:rsid w:val="00185449"/>
    <w:rsid w:val="00186277"/>
    <w:rsid w:val="00191D88"/>
    <w:rsid w:val="001944B2"/>
    <w:rsid w:val="001A1F53"/>
    <w:rsid w:val="001A4D12"/>
    <w:rsid w:val="001B14F7"/>
    <w:rsid w:val="001C2F0E"/>
    <w:rsid w:val="001C579C"/>
    <w:rsid w:val="001D3F5A"/>
    <w:rsid w:val="001D701A"/>
    <w:rsid w:val="001D7E8B"/>
    <w:rsid w:val="001E4269"/>
    <w:rsid w:val="00211CBA"/>
    <w:rsid w:val="00215277"/>
    <w:rsid w:val="002169D2"/>
    <w:rsid w:val="00221312"/>
    <w:rsid w:val="00224277"/>
    <w:rsid w:val="002278E2"/>
    <w:rsid w:val="0024092A"/>
    <w:rsid w:val="002502F7"/>
    <w:rsid w:val="002523DD"/>
    <w:rsid w:val="00262D1C"/>
    <w:rsid w:val="00263A31"/>
    <w:rsid w:val="0026407C"/>
    <w:rsid w:val="00265D58"/>
    <w:rsid w:val="00287505"/>
    <w:rsid w:val="00294A8A"/>
    <w:rsid w:val="002A15E3"/>
    <w:rsid w:val="002B029A"/>
    <w:rsid w:val="002C0480"/>
    <w:rsid w:val="002C71A0"/>
    <w:rsid w:val="002D1B1E"/>
    <w:rsid w:val="002D4131"/>
    <w:rsid w:val="002E2304"/>
    <w:rsid w:val="002E4E54"/>
    <w:rsid w:val="0032259D"/>
    <w:rsid w:val="00326AFC"/>
    <w:rsid w:val="003313FE"/>
    <w:rsid w:val="00335CD8"/>
    <w:rsid w:val="00336E57"/>
    <w:rsid w:val="00366B3D"/>
    <w:rsid w:val="00367C64"/>
    <w:rsid w:val="00370745"/>
    <w:rsid w:val="00372403"/>
    <w:rsid w:val="00376C64"/>
    <w:rsid w:val="0038329C"/>
    <w:rsid w:val="003851C0"/>
    <w:rsid w:val="0039631B"/>
    <w:rsid w:val="003A0276"/>
    <w:rsid w:val="003B6A08"/>
    <w:rsid w:val="003C54EC"/>
    <w:rsid w:val="003D41D8"/>
    <w:rsid w:val="003E475E"/>
    <w:rsid w:val="003E7353"/>
    <w:rsid w:val="003F19A1"/>
    <w:rsid w:val="003F4E46"/>
    <w:rsid w:val="0040094E"/>
    <w:rsid w:val="004011AF"/>
    <w:rsid w:val="00401D53"/>
    <w:rsid w:val="00403FBA"/>
    <w:rsid w:val="004116C9"/>
    <w:rsid w:val="00417BFC"/>
    <w:rsid w:val="004371C6"/>
    <w:rsid w:val="004404F0"/>
    <w:rsid w:val="00466A21"/>
    <w:rsid w:val="00494578"/>
    <w:rsid w:val="004A594B"/>
    <w:rsid w:val="004C1EC9"/>
    <w:rsid w:val="004D018E"/>
    <w:rsid w:val="004D7ECF"/>
    <w:rsid w:val="004E276E"/>
    <w:rsid w:val="004E6FBF"/>
    <w:rsid w:val="004E7D41"/>
    <w:rsid w:val="004F6482"/>
    <w:rsid w:val="00504982"/>
    <w:rsid w:val="00504F78"/>
    <w:rsid w:val="00523E04"/>
    <w:rsid w:val="00530F9F"/>
    <w:rsid w:val="00541865"/>
    <w:rsid w:val="00554864"/>
    <w:rsid w:val="00571E13"/>
    <w:rsid w:val="00576F48"/>
    <w:rsid w:val="0059327D"/>
    <w:rsid w:val="00594EFB"/>
    <w:rsid w:val="005971E7"/>
    <w:rsid w:val="005A5C13"/>
    <w:rsid w:val="005C0A5E"/>
    <w:rsid w:val="005D3E22"/>
    <w:rsid w:val="005E1106"/>
    <w:rsid w:val="005E7C5D"/>
    <w:rsid w:val="005F3810"/>
    <w:rsid w:val="005F79F6"/>
    <w:rsid w:val="00603999"/>
    <w:rsid w:val="00603C04"/>
    <w:rsid w:val="006150B5"/>
    <w:rsid w:val="00615E0F"/>
    <w:rsid w:val="00631140"/>
    <w:rsid w:val="0064207B"/>
    <w:rsid w:val="00651F82"/>
    <w:rsid w:val="006708C4"/>
    <w:rsid w:val="006828DE"/>
    <w:rsid w:val="00687B5C"/>
    <w:rsid w:val="006A1C97"/>
    <w:rsid w:val="006C1BD9"/>
    <w:rsid w:val="006D2D4E"/>
    <w:rsid w:val="006D33BA"/>
    <w:rsid w:val="006D44D5"/>
    <w:rsid w:val="006E0C3C"/>
    <w:rsid w:val="006F038A"/>
    <w:rsid w:val="006F06D1"/>
    <w:rsid w:val="006F3254"/>
    <w:rsid w:val="006F4774"/>
    <w:rsid w:val="00700599"/>
    <w:rsid w:val="00712DC5"/>
    <w:rsid w:val="00717F3C"/>
    <w:rsid w:val="007223D5"/>
    <w:rsid w:val="00723812"/>
    <w:rsid w:val="00726CC4"/>
    <w:rsid w:val="0072776E"/>
    <w:rsid w:val="00727FE9"/>
    <w:rsid w:val="0073038A"/>
    <w:rsid w:val="0073151D"/>
    <w:rsid w:val="00733CEB"/>
    <w:rsid w:val="00736040"/>
    <w:rsid w:val="00753F0B"/>
    <w:rsid w:val="00773796"/>
    <w:rsid w:val="0078784A"/>
    <w:rsid w:val="00787908"/>
    <w:rsid w:val="0079286B"/>
    <w:rsid w:val="007934B7"/>
    <w:rsid w:val="00795E2F"/>
    <w:rsid w:val="007A7835"/>
    <w:rsid w:val="007B14C6"/>
    <w:rsid w:val="007B649A"/>
    <w:rsid w:val="007C552F"/>
    <w:rsid w:val="007C5E59"/>
    <w:rsid w:val="007C79E9"/>
    <w:rsid w:val="007D19BE"/>
    <w:rsid w:val="007E07C0"/>
    <w:rsid w:val="007F11C0"/>
    <w:rsid w:val="008131DC"/>
    <w:rsid w:val="008165C5"/>
    <w:rsid w:val="008241F0"/>
    <w:rsid w:val="00830C0E"/>
    <w:rsid w:val="00833FDB"/>
    <w:rsid w:val="00854EC7"/>
    <w:rsid w:val="00855347"/>
    <w:rsid w:val="00870E66"/>
    <w:rsid w:val="0088473F"/>
    <w:rsid w:val="0088752F"/>
    <w:rsid w:val="008A38B4"/>
    <w:rsid w:val="008B69E9"/>
    <w:rsid w:val="008D0563"/>
    <w:rsid w:val="008D34D0"/>
    <w:rsid w:val="008E070E"/>
    <w:rsid w:val="008E26AA"/>
    <w:rsid w:val="008F073C"/>
    <w:rsid w:val="008F7464"/>
    <w:rsid w:val="0090271A"/>
    <w:rsid w:val="009044EE"/>
    <w:rsid w:val="00905F1D"/>
    <w:rsid w:val="00912439"/>
    <w:rsid w:val="00916A31"/>
    <w:rsid w:val="00917D9A"/>
    <w:rsid w:val="0092394B"/>
    <w:rsid w:val="009319C5"/>
    <w:rsid w:val="00945BEA"/>
    <w:rsid w:val="00950456"/>
    <w:rsid w:val="00954C7C"/>
    <w:rsid w:val="009619CC"/>
    <w:rsid w:val="0096504D"/>
    <w:rsid w:val="00966D44"/>
    <w:rsid w:val="009734BA"/>
    <w:rsid w:val="00977BD2"/>
    <w:rsid w:val="00980443"/>
    <w:rsid w:val="009A6336"/>
    <w:rsid w:val="009A6EB2"/>
    <w:rsid w:val="009B3642"/>
    <w:rsid w:val="009C3DB5"/>
    <w:rsid w:val="009F0EA3"/>
    <w:rsid w:val="00A03365"/>
    <w:rsid w:val="00A04FDF"/>
    <w:rsid w:val="00A136F4"/>
    <w:rsid w:val="00A200B4"/>
    <w:rsid w:val="00A2283A"/>
    <w:rsid w:val="00A25631"/>
    <w:rsid w:val="00A2616C"/>
    <w:rsid w:val="00A26C85"/>
    <w:rsid w:val="00A271C8"/>
    <w:rsid w:val="00A31E14"/>
    <w:rsid w:val="00A31FCE"/>
    <w:rsid w:val="00A43E22"/>
    <w:rsid w:val="00A57474"/>
    <w:rsid w:val="00A64B46"/>
    <w:rsid w:val="00A70CD0"/>
    <w:rsid w:val="00A713D3"/>
    <w:rsid w:val="00A741E1"/>
    <w:rsid w:val="00A82713"/>
    <w:rsid w:val="00A93C1A"/>
    <w:rsid w:val="00AB2D42"/>
    <w:rsid w:val="00AC41C6"/>
    <w:rsid w:val="00AD5A99"/>
    <w:rsid w:val="00AF4023"/>
    <w:rsid w:val="00AF6920"/>
    <w:rsid w:val="00B129AC"/>
    <w:rsid w:val="00B16102"/>
    <w:rsid w:val="00B165C2"/>
    <w:rsid w:val="00B21032"/>
    <w:rsid w:val="00B230AC"/>
    <w:rsid w:val="00B34E78"/>
    <w:rsid w:val="00B367A2"/>
    <w:rsid w:val="00B43527"/>
    <w:rsid w:val="00B443A6"/>
    <w:rsid w:val="00B532C8"/>
    <w:rsid w:val="00B60839"/>
    <w:rsid w:val="00B60BB0"/>
    <w:rsid w:val="00B61503"/>
    <w:rsid w:val="00B63BFB"/>
    <w:rsid w:val="00B6642E"/>
    <w:rsid w:val="00B74BE8"/>
    <w:rsid w:val="00B7599E"/>
    <w:rsid w:val="00B83773"/>
    <w:rsid w:val="00BA14CF"/>
    <w:rsid w:val="00BA2D83"/>
    <w:rsid w:val="00BA4EB6"/>
    <w:rsid w:val="00BA7EF6"/>
    <w:rsid w:val="00BB427F"/>
    <w:rsid w:val="00BC02FA"/>
    <w:rsid w:val="00BC7F3B"/>
    <w:rsid w:val="00BD0C56"/>
    <w:rsid w:val="00BD0C8D"/>
    <w:rsid w:val="00BD35EF"/>
    <w:rsid w:val="00BD6743"/>
    <w:rsid w:val="00BE2137"/>
    <w:rsid w:val="00BE543E"/>
    <w:rsid w:val="00BF1893"/>
    <w:rsid w:val="00BF26A3"/>
    <w:rsid w:val="00BF6A10"/>
    <w:rsid w:val="00C068ED"/>
    <w:rsid w:val="00C22813"/>
    <w:rsid w:val="00C237EF"/>
    <w:rsid w:val="00C35829"/>
    <w:rsid w:val="00C42AB1"/>
    <w:rsid w:val="00C43234"/>
    <w:rsid w:val="00C433AC"/>
    <w:rsid w:val="00C504DC"/>
    <w:rsid w:val="00C535F8"/>
    <w:rsid w:val="00C813A3"/>
    <w:rsid w:val="00C81681"/>
    <w:rsid w:val="00C86E2C"/>
    <w:rsid w:val="00C95032"/>
    <w:rsid w:val="00C958B2"/>
    <w:rsid w:val="00CA00D3"/>
    <w:rsid w:val="00CA61A9"/>
    <w:rsid w:val="00CB021A"/>
    <w:rsid w:val="00CB1AF5"/>
    <w:rsid w:val="00CB3C82"/>
    <w:rsid w:val="00CD41E7"/>
    <w:rsid w:val="00CE104B"/>
    <w:rsid w:val="00CE6AED"/>
    <w:rsid w:val="00CE6F16"/>
    <w:rsid w:val="00CE7DBB"/>
    <w:rsid w:val="00D12C4D"/>
    <w:rsid w:val="00D16F79"/>
    <w:rsid w:val="00D33575"/>
    <w:rsid w:val="00D37698"/>
    <w:rsid w:val="00D525F7"/>
    <w:rsid w:val="00D6012D"/>
    <w:rsid w:val="00D70CBB"/>
    <w:rsid w:val="00D727B0"/>
    <w:rsid w:val="00D8661D"/>
    <w:rsid w:val="00D8733E"/>
    <w:rsid w:val="00D939BA"/>
    <w:rsid w:val="00DA0249"/>
    <w:rsid w:val="00DA1D5B"/>
    <w:rsid w:val="00DA3665"/>
    <w:rsid w:val="00DB3C95"/>
    <w:rsid w:val="00DB7E74"/>
    <w:rsid w:val="00DC11ED"/>
    <w:rsid w:val="00DC43DC"/>
    <w:rsid w:val="00DC60D0"/>
    <w:rsid w:val="00DC6FBB"/>
    <w:rsid w:val="00DC7E10"/>
    <w:rsid w:val="00DD3E6F"/>
    <w:rsid w:val="00DD7590"/>
    <w:rsid w:val="00DE3ADB"/>
    <w:rsid w:val="00E0744F"/>
    <w:rsid w:val="00E170A9"/>
    <w:rsid w:val="00E20C7E"/>
    <w:rsid w:val="00E239ED"/>
    <w:rsid w:val="00E27826"/>
    <w:rsid w:val="00E318C8"/>
    <w:rsid w:val="00E36288"/>
    <w:rsid w:val="00E57099"/>
    <w:rsid w:val="00E6380D"/>
    <w:rsid w:val="00E74954"/>
    <w:rsid w:val="00E751CF"/>
    <w:rsid w:val="00E85948"/>
    <w:rsid w:val="00E96791"/>
    <w:rsid w:val="00E9687E"/>
    <w:rsid w:val="00EA74E1"/>
    <w:rsid w:val="00ED05BB"/>
    <w:rsid w:val="00ED11F1"/>
    <w:rsid w:val="00EE37EF"/>
    <w:rsid w:val="00EF0A23"/>
    <w:rsid w:val="00EF6993"/>
    <w:rsid w:val="00EF7EFC"/>
    <w:rsid w:val="00F10180"/>
    <w:rsid w:val="00F35696"/>
    <w:rsid w:val="00F366E6"/>
    <w:rsid w:val="00F46A90"/>
    <w:rsid w:val="00F8007F"/>
    <w:rsid w:val="00F8525E"/>
    <w:rsid w:val="00FA2972"/>
    <w:rsid w:val="00FA2F7D"/>
    <w:rsid w:val="00FA2F87"/>
    <w:rsid w:val="00FA4AD7"/>
    <w:rsid w:val="00FD77BD"/>
    <w:rsid w:val="00FE0C6B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9280D7"/>
  <w15:chartTrackingRefBased/>
  <w15:docId w15:val="{E601F105-D6C6-AC4A-AC31-4314AE1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A9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9">
    <w:name w:val="heading 9"/>
    <w:basedOn w:val="a"/>
    <w:next w:val="a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a4">
    <w:name w:val="Balloon Text"/>
    <w:basedOn w:val="a"/>
    <w:semiHidden/>
    <w:rsid w:val="007737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89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371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4371C6"/>
    <w:rPr>
      <w:sz w:val="24"/>
      <w:szCs w:val="24"/>
    </w:rPr>
  </w:style>
  <w:style w:type="paragraph" w:styleId="a7">
    <w:name w:val="footer"/>
    <w:basedOn w:val="a"/>
    <w:link w:val="Char0"/>
    <w:rsid w:val="004371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437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76FF-7549-4277-A8AE-87DD886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subject/>
  <dc:creator>USER</dc:creator>
  <cp:keywords/>
  <cp:lastModifiedBy>الأستاذه ليلى</cp:lastModifiedBy>
  <cp:revision>6</cp:revision>
  <cp:lastPrinted>2022-05-28T09:40:00Z</cp:lastPrinted>
  <dcterms:created xsi:type="dcterms:W3CDTF">2022-05-27T05:38:00Z</dcterms:created>
  <dcterms:modified xsi:type="dcterms:W3CDTF">2022-05-29T20:36:00Z</dcterms:modified>
</cp:coreProperties>
</file>