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647"/>
        <w:gridCol w:w="1839"/>
      </w:tblGrid>
      <w:tr w:rsidR="004142A1" w:rsidRPr="00DF0F30" w14:paraId="05124F30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2EA32B50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vAlign w:val="center"/>
          </w:tcPr>
          <w:p w14:paraId="44C1572F" w14:textId="10E1902A" w:rsidR="004142A1" w:rsidRPr="00DF0F30" w:rsidRDefault="00DF0F30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00A0BC7" wp14:editId="5B4C4B1B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580390</wp:posOffset>
                      </wp:positionV>
                      <wp:extent cx="451485" cy="34290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CC7AB6" w14:textId="77777777" w:rsidR="00AC5706" w:rsidRPr="00DF0F30" w:rsidRDefault="00AC5706" w:rsidP="00DF0F30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sz w:val="32"/>
                                      <w:szCs w:val="36"/>
                                    </w:rPr>
                                  </w:pPr>
                                  <w:r w:rsidRPr="00DF0F30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A0B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59.3pt;margin-top:45.7pt;width:35.55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" filled="f" stroked="f" strokeweight=".5pt">
                      <v:textbox>
                        <w:txbxContent>
                          <w:p w14:paraId="18CC7AB6" w14:textId="77777777" w:rsidR="00AC5706" w:rsidRPr="00DF0F30" w:rsidRDefault="00AC5706" w:rsidP="00DF0F3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32"/>
                                <w:szCs w:val="36"/>
                              </w:rPr>
                            </w:pPr>
                            <w:r w:rsidRPr="00DF0F30">
                              <w:rPr>
                                <w:rFonts w:asciiTheme="minorBidi" w:hAnsiTheme="minorBidi" w:cstheme="minorBidi"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3911E4F1" wp14:editId="6DE5ECD1">
                      <wp:simplePos x="0" y="0"/>
                      <wp:positionH relativeFrom="margin">
                        <wp:posOffset>647065</wp:posOffset>
                      </wp:positionH>
                      <wp:positionV relativeFrom="margin">
                        <wp:posOffset>228600</wp:posOffset>
                      </wp:positionV>
                      <wp:extent cx="645160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160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3054D9" id="مجموعة 7" o:spid="_x0000_s1026" style="position:absolute;left:0;text-align:left;margin-left:50.95pt;margin-top:18pt;width:50.8pt;height:54.75pt;z-index:25164390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0D3FD5" w:rsidRPr="00DF0F30">
              <w:rPr>
                <w:rFonts w:asciiTheme="minorBidi" w:hAnsiTheme="minorBidi" w:cstheme="minorBidi"/>
                <w:noProof/>
                <w:sz w:val="24"/>
              </w:rPr>
              <w:drawing>
                <wp:anchor distT="0" distB="0" distL="114300" distR="114300" simplePos="0" relativeHeight="251639808" behindDoc="0" locked="0" layoutInCell="1" allowOverlap="1" wp14:anchorId="5EB0A6DD" wp14:editId="70C580A9">
                  <wp:simplePos x="0" y="0"/>
                  <wp:positionH relativeFrom="margin">
                    <wp:posOffset>180975</wp:posOffset>
                  </wp:positionH>
                  <wp:positionV relativeFrom="paragraph">
                    <wp:posOffset>-133350</wp:posOffset>
                  </wp:positionV>
                  <wp:extent cx="1656080" cy="32385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vAlign w:val="center"/>
          </w:tcPr>
          <w:p w14:paraId="483A711D" w14:textId="77777777" w:rsidR="004142A1" w:rsidRPr="00DF0F30" w:rsidRDefault="00714B1B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noProof/>
                <w:sz w:val="24"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6D926BBD" wp14:editId="253C2953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RPr="00DF0F30" w14:paraId="2E4B2EEF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2A749C43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569B762D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25119343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4142A1" w:rsidRPr="00DF0F30" w14:paraId="40EF0724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15544624" w14:textId="69E4BCEC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إدارة تعليم</w:t>
            </w:r>
            <w:r w:rsidR="000D3FD5" w:rsidRPr="00DF0F30">
              <w:rPr>
                <w:rFonts w:asciiTheme="minorBidi" w:hAnsiTheme="minorBidi" w:cstheme="minorBidi" w:hint="cs"/>
                <w:sz w:val="24"/>
                <w:rtl/>
              </w:rPr>
              <w:t>......................</w:t>
            </w:r>
            <w:r w:rsidR="008A75A9" w:rsidRPr="00DF0F30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5D139936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53E9870E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4142A1" w:rsidRPr="00DF0F30" w14:paraId="67037292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2CF1CEDD" w14:textId="1FA4F544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مكتب تعليم</w:t>
            </w:r>
            <w:r w:rsidR="000D3FD5" w:rsidRPr="00DF0F30">
              <w:rPr>
                <w:rFonts w:asciiTheme="minorBidi" w:hAnsiTheme="minorBidi" w:cstheme="minorBidi" w:hint="cs"/>
                <w:sz w:val="24"/>
                <w:rtl/>
              </w:rPr>
              <w:t>......................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5399C582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4D3AE22B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4142A1" w:rsidRPr="00DF0F30" w14:paraId="199FD79C" w14:textId="77777777" w:rsidTr="00DF0F30">
        <w:trPr>
          <w:trHeight w:val="397"/>
        </w:trPr>
        <w:tc>
          <w:tcPr>
            <w:tcW w:w="3485" w:type="dxa"/>
            <w:gridSpan w:val="2"/>
            <w:vAlign w:val="center"/>
          </w:tcPr>
          <w:p w14:paraId="0A4F3AE9" w14:textId="4FF486E6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 xml:space="preserve">مدرسة </w:t>
            </w:r>
            <w:r w:rsidR="000D3FD5" w:rsidRPr="00DF0F30">
              <w:rPr>
                <w:rFonts w:asciiTheme="minorBidi" w:hAnsiTheme="minorBidi" w:cstheme="minorBidi" w:hint="cs"/>
                <w:sz w:val="24"/>
                <w:rtl/>
              </w:rPr>
              <w:t>...........................</w:t>
            </w:r>
          </w:p>
        </w:tc>
        <w:tc>
          <w:tcPr>
            <w:tcW w:w="3485" w:type="dxa"/>
            <w:gridSpan w:val="3"/>
            <w:vMerge/>
            <w:vAlign w:val="center"/>
          </w:tcPr>
          <w:p w14:paraId="1C93B764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69EF3A63" w14:textId="77777777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</w:tr>
      <w:tr w:rsidR="004142A1" w:rsidRPr="00DF0F30" w14:paraId="5F152BCC" w14:textId="77777777" w:rsidTr="00DF0F30">
        <w:trPr>
          <w:trHeight w:val="397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241F47E0" w14:textId="2B4D1101" w:rsidR="004142A1" w:rsidRPr="00DF0F30" w:rsidRDefault="004142A1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اختبار منتصف الفصل الدراسي الثاني للعام الدراسي 1444هـ</w:t>
            </w:r>
          </w:p>
        </w:tc>
      </w:tr>
      <w:tr w:rsidR="004142A1" w:rsidRPr="00DF0F30" w14:paraId="5B40AE25" w14:textId="77777777" w:rsidTr="00DF0F30">
        <w:trPr>
          <w:trHeight w:val="397"/>
        </w:trPr>
        <w:tc>
          <w:tcPr>
            <w:tcW w:w="2091" w:type="dxa"/>
            <w:vAlign w:val="center"/>
          </w:tcPr>
          <w:p w14:paraId="4A3E1FA1" w14:textId="77777777" w:rsidR="004142A1" w:rsidRPr="00DF0F30" w:rsidRDefault="004142A1" w:rsidP="003A25D5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E13846" w:rsidRPr="00DF0F30">
              <w:rPr>
                <w:rFonts w:asciiTheme="minorBidi" w:hAnsiTheme="minorBidi" w:cstheme="minorBidi"/>
                <w:sz w:val="24"/>
                <w:rtl/>
              </w:rPr>
              <w:t>رابع</w:t>
            </w:r>
          </w:p>
        </w:tc>
        <w:tc>
          <w:tcPr>
            <w:tcW w:w="2091" w:type="dxa"/>
            <w:gridSpan w:val="2"/>
            <w:vAlign w:val="center"/>
          </w:tcPr>
          <w:p w14:paraId="4C503A41" w14:textId="78F4F790" w:rsidR="004142A1" w:rsidRPr="00DF0F30" w:rsidRDefault="004142A1" w:rsidP="003A25D5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 xml:space="preserve"> علوم</w:t>
            </w:r>
          </w:p>
        </w:tc>
        <w:tc>
          <w:tcPr>
            <w:tcW w:w="2091" w:type="dxa"/>
            <w:vAlign w:val="center"/>
          </w:tcPr>
          <w:p w14:paraId="3CD7B67E" w14:textId="77777777" w:rsidR="004142A1" w:rsidRPr="00DF0F30" w:rsidRDefault="004142A1" w:rsidP="003A25D5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344" w:type="dxa"/>
            <w:gridSpan w:val="2"/>
            <w:vAlign w:val="center"/>
          </w:tcPr>
          <w:p w14:paraId="3A80C24F" w14:textId="15418552" w:rsidR="004142A1" w:rsidRPr="00DF0F30" w:rsidRDefault="003A25D5" w:rsidP="003A25D5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 w:hint="cs"/>
                <w:sz w:val="24"/>
                <w:rtl/>
              </w:rPr>
              <w:t xml:space="preserve">التاريخ:   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 xml:space="preserve">/ </w:t>
            </w:r>
            <w:r w:rsidR="000D3FD5" w:rsidRPr="00DF0F30">
              <w:rPr>
                <w:rFonts w:asciiTheme="minorBidi" w:hAnsiTheme="minorBidi" w:cstheme="minorBidi"/>
                <w:sz w:val="24"/>
                <w:rtl/>
              </w:rPr>
              <w:t>10</w:t>
            </w:r>
            <w:r w:rsidR="00714B1B" w:rsidRPr="00DF0F30">
              <w:rPr>
                <w:rFonts w:asciiTheme="minorBidi" w:hAnsiTheme="minorBidi" w:cstheme="minorBidi"/>
                <w:sz w:val="24"/>
                <w:rtl/>
              </w:rPr>
              <w:t>/1444هـ</w:t>
            </w:r>
          </w:p>
        </w:tc>
        <w:tc>
          <w:tcPr>
            <w:tcW w:w="1839" w:type="dxa"/>
            <w:vAlign w:val="center"/>
          </w:tcPr>
          <w:p w14:paraId="78AB35ED" w14:textId="77777777" w:rsidR="004142A1" w:rsidRPr="00DF0F30" w:rsidRDefault="004142A1" w:rsidP="003A25D5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RPr="00DF0F30" w14:paraId="67D43EDB" w14:textId="77777777" w:rsidTr="00DF0F30">
        <w:trPr>
          <w:trHeight w:val="397"/>
        </w:trPr>
        <w:tc>
          <w:tcPr>
            <w:tcW w:w="10456" w:type="dxa"/>
            <w:gridSpan w:val="7"/>
            <w:vAlign w:val="center"/>
          </w:tcPr>
          <w:p w14:paraId="5B65B4C1" w14:textId="457FE428" w:rsidR="004A256A" w:rsidRPr="00DF0F30" w:rsidRDefault="004A256A" w:rsidP="000D3FD5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DF0F30">
              <w:rPr>
                <w:rFonts w:asciiTheme="minorBidi" w:hAnsiTheme="minorBidi" w:cstheme="minorBidi"/>
                <w:sz w:val="24"/>
                <w:rtl/>
              </w:rPr>
              <w:t>اسم الطالب</w:t>
            </w:r>
            <w:r w:rsidR="00343A57" w:rsidRPr="00DF0F30">
              <w:rPr>
                <w:rFonts w:asciiTheme="minorBidi" w:hAnsiTheme="minorBidi" w:cstheme="minorBidi"/>
                <w:sz w:val="24"/>
                <w:rtl/>
              </w:rPr>
              <w:t>ــ</w:t>
            </w:r>
            <w:r w:rsidR="000D3FD5" w:rsidRPr="00DF0F30">
              <w:rPr>
                <w:rFonts w:asciiTheme="minorBidi" w:hAnsiTheme="minorBidi" w:cstheme="minorBidi"/>
                <w:sz w:val="24"/>
                <w:rtl/>
              </w:rPr>
              <w:t>/ــة</w:t>
            </w:r>
            <w:r w:rsidRPr="00DF0F30">
              <w:rPr>
                <w:rFonts w:asciiTheme="minorBidi" w:hAnsiTheme="minorBidi" w:cstheme="minorBidi"/>
                <w:sz w:val="24"/>
                <w:rtl/>
              </w:rPr>
              <w:t>: ....................................................................................................</w:t>
            </w:r>
          </w:p>
        </w:tc>
      </w:tr>
    </w:tbl>
    <w:p w14:paraId="547C433B" w14:textId="77777777" w:rsidR="004142A1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-31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8640"/>
        <w:gridCol w:w="1419"/>
      </w:tblGrid>
      <w:tr w:rsidR="00DF0F30" w:rsidRPr="000D3FD5" w14:paraId="4A5E101F" w14:textId="77777777" w:rsidTr="00DF0F30">
        <w:trPr>
          <w:trHeight w:val="567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288D57AC" w14:textId="22D266F2" w:rsidR="00DF0F30" w:rsidRPr="00AE5C4B" w:rsidRDefault="00DF0F30" w:rsidP="00DF0F3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0" w:name="_Hlk123928528"/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السؤال الأول: ضع علامة (</w:t>
            </w:r>
            <w:r w:rsidRPr="00AE5C4B">
              <w:rPr>
                <w:rFonts w:ascii="Segoe UI Symbol" w:eastAsia="Yu Gothic UI Semilight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 أمام العبارة الصحيحة أو علامة (Χ) أمام العبارة الخاطئة:</w:t>
            </w:r>
          </w:p>
        </w:tc>
        <w:tc>
          <w:tcPr>
            <w:tcW w:w="1419" w:type="dxa"/>
            <w:tcBorders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51692931" w14:textId="101583BE" w:rsidR="00DF0F30" w:rsidRPr="00AE5C4B" w:rsidRDefault="0082608F" w:rsidP="00DF0F3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F0F30" w:rsidRPr="000D3FD5" w14:paraId="7817957C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159D4E81" w14:textId="77777777" w:rsidR="00DF0F30" w:rsidRPr="000D3FD5" w:rsidRDefault="00DF0F30" w:rsidP="00DF0F3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ED96B27" w14:textId="77777777" w:rsidR="00DF0F30" w:rsidRPr="000D3FD5" w:rsidRDefault="00DF0F30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تقاس الكتلة بوحدة الجرام أو الكيلو جرام.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5F08B2B" w14:textId="77777777" w:rsidR="00DF0F30" w:rsidRPr="000D3FD5" w:rsidRDefault="00DF0F30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</w:t>
            </w:r>
            <w:r w:rsidRPr="000D3FD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)</w:t>
            </w:r>
          </w:p>
        </w:tc>
      </w:tr>
      <w:tr w:rsidR="00DF0F30" w:rsidRPr="000D3FD5" w14:paraId="7809B30B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3BCE9DF9" w14:textId="77777777" w:rsidR="00DF0F30" w:rsidRPr="000D3FD5" w:rsidRDefault="00DF0F30" w:rsidP="00DF0F3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08F30E7" w14:textId="77777777" w:rsidR="00DF0F30" w:rsidRPr="000D3FD5" w:rsidRDefault="00DF0F30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أسهل طريقة لإيجاد مساحة جسم على شكل مستطيل ضرب الطول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X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العرض. 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053C06C" w14:textId="77777777" w:rsidR="00DF0F30" w:rsidRPr="000D3FD5" w:rsidRDefault="00DF0F30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      )</w:t>
            </w:r>
          </w:p>
        </w:tc>
      </w:tr>
      <w:tr w:rsidR="00DF0F30" w:rsidRPr="000D3FD5" w14:paraId="58C611CB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2726A119" w14:textId="77777777" w:rsidR="00DF0F30" w:rsidRPr="000D3FD5" w:rsidRDefault="00DF0F30" w:rsidP="00DF0F3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FFF1420" w14:textId="77777777" w:rsidR="00DF0F30" w:rsidRPr="000D3FD5" w:rsidRDefault="00DF0F30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ذوبان مكعب الثلج مثال على التغير الفيزيائي.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7B3D383" w14:textId="77777777" w:rsidR="00DF0F30" w:rsidRPr="000D3FD5" w:rsidRDefault="00DF0F30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r w:rsidRPr="000D3FD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)</w:t>
            </w:r>
          </w:p>
        </w:tc>
      </w:tr>
      <w:tr w:rsidR="00DF0F30" w:rsidRPr="000D3FD5" w14:paraId="6735E895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41A58458" w14:textId="77777777" w:rsidR="00DF0F30" w:rsidRPr="000D3FD5" w:rsidRDefault="00DF0F30" w:rsidP="00DF0F3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5D2F785" w14:textId="7286F301" w:rsidR="00DF0F30" w:rsidRPr="000D3FD5" w:rsidRDefault="0082608F" w:rsidP="00DF0F3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82608F">
              <w:rPr>
                <w:rFonts w:asciiTheme="minorBidi" w:hAnsiTheme="minorBidi" w:cstheme="minorBidi"/>
                <w:sz w:val="28"/>
                <w:szCs w:val="28"/>
                <w:rtl/>
              </w:rPr>
              <w:t>من دلائل حدوث تغير كيميائي مشاهدة فقاعات من الغاز</w:t>
            </w:r>
            <w:r w:rsidRPr="0082608F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96E4ABD" w14:textId="77777777" w:rsidR="00DF0F30" w:rsidRPr="000D3FD5" w:rsidRDefault="00DF0F30" w:rsidP="00DF0F3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      )</w:t>
            </w:r>
          </w:p>
        </w:tc>
      </w:tr>
      <w:tr w:rsidR="00DF0F30" w:rsidRPr="000D3FD5" w14:paraId="43CE10C6" w14:textId="77777777" w:rsidTr="00DF0F30">
        <w:trPr>
          <w:trHeight w:val="567"/>
        </w:trPr>
        <w:tc>
          <w:tcPr>
            <w:tcW w:w="424" w:type="dxa"/>
            <w:shd w:val="clear" w:color="auto" w:fill="E7E6E6" w:themeFill="background2"/>
            <w:vAlign w:val="center"/>
          </w:tcPr>
          <w:p w14:paraId="7137090D" w14:textId="1510E458" w:rsidR="00DF0F30" w:rsidRPr="000D3FD5" w:rsidRDefault="0082608F" w:rsidP="00DF0F3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763221E" w14:textId="705E73A2" w:rsidR="00DF0F30" w:rsidRPr="0082608F" w:rsidRDefault="0082608F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من طرق فصل مكونات المخلوط التبخير.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120D667" w14:textId="482A3BF5" w:rsidR="00DF0F30" w:rsidRPr="000D3FD5" w:rsidRDefault="0082608F" w:rsidP="00DF0F3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sz w:val="28"/>
                <w:szCs w:val="28"/>
                <w:rtl/>
              </w:rPr>
              <w:t>(      )</w:t>
            </w:r>
          </w:p>
        </w:tc>
      </w:tr>
      <w:bookmarkEnd w:id="0"/>
    </w:tbl>
    <w:p w14:paraId="3E2C08F3" w14:textId="77777777"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-2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5955"/>
        <w:gridCol w:w="2697"/>
        <w:gridCol w:w="1411"/>
      </w:tblGrid>
      <w:tr w:rsidR="0082608F" w:rsidRPr="00F524BE" w14:paraId="7A901A58" w14:textId="77777777" w:rsidTr="0082608F">
        <w:trPr>
          <w:trHeight w:val="567"/>
        </w:trPr>
        <w:tc>
          <w:tcPr>
            <w:tcW w:w="9045" w:type="dxa"/>
            <w:gridSpan w:val="3"/>
            <w:shd w:val="clear" w:color="auto" w:fill="E7E6E6" w:themeFill="background2"/>
            <w:vAlign w:val="center"/>
          </w:tcPr>
          <w:p w14:paraId="186357D0" w14:textId="77777777" w:rsidR="0082608F" w:rsidRPr="00AE5C4B" w:rsidRDefault="0082608F" w:rsidP="008260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السؤال ال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ثاني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 أمامك مجموعة من المصطلحات اختا</w:t>
            </w:r>
            <w:r w:rsidRPr="00AE5C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المناسب ثم اكتبـ</w:t>
            </w:r>
            <w:r w:rsidRPr="00AE5C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أمام كل تعريف:</w:t>
            </w:r>
          </w:p>
          <w:p w14:paraId="362C78C4" w14:textId="77777777" w:rsidR="0082608F" w:rsidRPr="00F524BE" w:rsidRDefault="0082608F" w:rsidP="0082608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</w:t>
            </w:r>
            <w:r w:rsidRPr="00F524B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المادة –</w:t>
            </w: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524B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الصدأ –</w:t>
            </w: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524B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المخلوط</w:t>
            </w:r>
            <w:r w:rsidRPr="00F524B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11" w:type="dxa"/>
            <w:tcBorders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6321C580" w14:textId="77777777" w:rsidR="0082608F" w:rsidRDefault="0082608F" w:rsidP="0082608F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21A2B896" w14:textId="77777777" w:rsidR="0082608F" w:rsidRPr="00F524BE" w:rsidRDefault="0082608F" w:rsidP="008260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2608F" w:rsidRPr="00F524BE" w14:paraId="04C19E52" w14:textId="77777777" w:rsidTr="0082608F">
        <w:trPr>
          <w:trHeight w:val="567"/>
        </w:trPr>
        <w:tc>
          <w:tcPr>
            <w:tcW w:w="393" w:type="dxa"/>
            <w:shd w:val="clear" w:color="auto" w:fill="E7E6E6" w:themeFill="background2"/>
            <w:vAlign w:val="center"/>
          </w:tcPr>
          <w:p w14:paraId="054FA998" w14:textId="77777777" w:rsidR="0082608F" w:rsidRPr="00F524BE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5955" w:type="dxa"/>
            <w:vAlign w:val="center"/>
          </w:tcPr>
          <w:p w14:paraId="5C29D700" w14:textId="77777777" w:rsidR="0082608F" w:rsidRPr="00F524BE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 w:hint="cs"/>
                <w:sz w:val="28"/>
                <w:szCs w:val="28"/>
                <w:rtl/>
              </w:rPr>
              <w:t>مادتان أو أكثر تختلطان معًا.</w:t>
            </w:r>
          </w:p>
        </w:tc>
        <w:tc>
          <w:tcPr>
            <w:tcW w:w="4108" w:type="dxa"/>
            <w:gridSpan w:val="2"/>
            <w:vAlign w:val="center"/>
          </w:tcPr>
          <w:p w14:paraId="4C2A1056" w14:textId="77777777" w:rsidR="0082608F" w:rsidRPr="00F524BE" w:rsidRDefault="0082608F" w:rsidP="0082608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.....................................</w:t>
            </w:r>
          </w:p>
        </w:tc>
      </w:tr>
      <w:tr w:rsidR="0082608F" w:rsidRPr="00F524BE" w14:paraId="7BBD6EB5" w14:textId="77777777" w:rsidTr="0082608F">
        <w:trPr>
          <w:trHeight w:val="567"/>
        </w:trPr>
        <w:tc>
          <w:tcPr>
            <w:tcW w:w="393" w:type="dxa"/>
            <w:shd w:val="clear" w:color="auto" w:fill="E7E6E6" w:themeFill="background2"/>
            <w:vAlign w:val="center"/>
          </w:tcPr>
          <w:p w14:paraId="12E3528F" w14:textId="77777777" w:rsidR="0082608F" w:rsidRPr="00F524BE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5955" w:type="dxa"/>
            <w:vAlign w:val="center"/>
          </w:tcPr>
          <w:p w14:paraId="35E2F637" w14:textId="77777777" w:rsidR="0082608F" w:rsidRPr="00F524BE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 w:hint="cs"/>
                <w:sz w:val="28"/>
                <w:szCs w:val="28"/>
                <w:rtl/>
              </w:rPr>
              <w:t>مادة صلبة ذات لون بني داكن نتج عند تعرض الحديد للأكسجين.</w:t>
            </w:r>
          </w:p>
        </w:tc>
        <w:tc>
          <w:tcPr>
            <w:tcW w:w="4108" w:type="dxa"/>
            <w:gridSpan w:val="2"/>
            <w:vAlign w:val="center"/>
          </w:tcPr>
          <w:p w14:paraId="5F0C73A5" w14:textId="77777777" w:rsidR="0082608F" w:rsidRPr="00F524BE" w:rsidRDefault="0082608F" w:rsidP="0082608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.....................................</w:t>
            </w:r>
          </w:p>
        </w:tc>
      </w:tr>
      <w:tr w:rsidR="0082608F" w:rsidRPr="00F524BE" w14:paraId="3591AC23" w14:textId="77777777" w:rsidTr="0082608F">
        <w:trPr>
          <w:trHeight w:val="567"/>
        </w:trPr>
        <w:tc>
          <w:tcPr>
            <w:tcW w:w="393" w:type="dxa"/>
            <w:shd w:val="clear" w:color="auto" w:fill="E7E6E6" w:themeFill="background2"/>
            <w:vAlign w:val="center"/>
          </w:tcPr>
          <w:p w14:paraId="2D4D19EE" w14:textId="77777777" w:rsidR="0082608F" w:rsidRPr="00F524BE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5955" w:type="dxa"/>
            <w:vAlign w:val="center"/>
          </w:tcPr>
          <w:p w14:paraId="01E882D3" w14:textId="77777777" w:rsidR="0082608F" w:rsidRPr="00F524BE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 شيء له كتلة ويشغل حيزًا.</w:t>
            </w:r>
          </w:p>
        </w:tc>
        <w:tc>
          <w:tcPr>
            <w:tcW w:w="4108" w:type="dxa"/>
            <w:gridSpan w:val="2"/>
            <w:vAlign w:val="center"/>
          </w:tcPr>
          <w:p w14:paraId="4FEF9771" w14:textId="77777777" w:rsidR="0082608F" w:rsidRPr="00F524BE" w:rsidRDefault="0082608F" w:rsidP="0082608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524BE">
              <w:rPr>
                <w:rFonts w:asciiTheme="minorBidi" w:hAnsiTheme="minorBidi" w:cstheme="minorBidi"/>
                <w:sz w:val="28"/>
                <w:szCs w:val="28"/>
                <w:rtl/>
              </w:rPr>
              <w:t>.....................................</w:t>
            </w:r>
          </w:p>
        </w:tc>
      </w:tr>
    </w:tbl>
    <w:tbl>
      <w:tblPr>
        <w:tblStyle w:val="a3"/>
        <w:tblpPr w:leftFromText="180" w:rightFromText="180" w:vertAnchor="page" w:horzAnchor="margin" w:tblpY="1022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2094"/>
        <w:gridCol w:w="1392"/>
      </w:tblGrid>
      <w:tr w:rsidR="0082608F" w:rsidRPr="00AE5C4B" w14:paraId="12691A60" w14:textId="77777777" w:rsidTr="0082608F">
        <w:trPr>
          <w:trHeight w:val="510"/>
        </w:trPr>
        <w:tc>
          <w:tcPr>
            <w:tcW w:w="9064" w:type="dxa"/>
            <w:gridSpan w:val="3"/>
            <w:shd w:val="clear" w:color="auto" w:fill="E7E6E6" w:themeFill="background2"/>
            <w:vAlign w:val="center"/>
          </w:tcPr>
          <w:p w14:paraId="2A2903B8" w14:textId="0290C3C5" w:rsidR="0082608F" w:rsidRPr="00AE5C4B" w:rsidRDefault="0082608F" w:rsidP="008260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السؤال الثا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لث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اختار</w:t>
            </w:r>
            <w:r w:rsidR="00A326A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5C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الإجابة الصحيحة لكل فقرة من الفقرات التالية.</w:t>
            </w:r>
          </w:p>
        </w:tc>
        <w:tc>
          <w:tcPr>
            <w:tcW w:w="1392" w:type="dxa"/>
            <w:tcBorders>
              <w:tr2bl w:val="single" w:sz="4" w:space="0" w:color="auto"/>
            </w:tcBorders>
            <w:shd w:val="clear" w:color="auto" w:fill="E7E6E6" w:themeFill="background2"/>
            <w:vAlign w:val="center"/>
          </w:tcPr>
          <w:p w14:paraId="0280632B" w14:textId="77777777" w:rsidR="0082608F" w:rsidRPr="00AE5C4B" w:rsidRDefault="0082608F" w:rsidP="008260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82608F" w:rsidRPr="00AE5C4B" w14:paraId="6F6DA505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5259FBB" w14:textId="77777777" w:rsidR="0082608F" w:rsidRPr="00DF0F30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F0F30">
              <w:rPr>
                <w:rFonts w:asciiTheme="minorBidi" w:hAnsiTheme="minorBidi" w:cstheme="minorBidi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Pr="00DF0F3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هي كمية الكتلة في وحدة الحجوم </w:t>
            </w:r>
          </w:p>
        </w:tc>
      </w:tr>
      <w:tr w:rsidR="0082608F" w:rsidRPr="00AE5C4B" w14:paraId="47ED196B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5C6093B8" w14:textId="132FFE61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الكثافة </w:t>
            </w:r>
          </w:p>
        </w:tc>
        <w:tc>
          <w:tcPr>
            <w:tcW w:w="3485" w:type="dxa"/>
            <w:vAlign w:val="center"/>
          </w:tcPr>
          <w:p w14:paraId="000FF10F" w14:textId="659BE8B4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المساحة </w:t>
            </w:r>
          </w:p>
        </w:tc>
        <w:tc>
          <w:tcPr>
            <w:tcW w:w="3486" w:type="dxa"/>
            <w:gridSpan w:val="2"/>
            <w:vAlign w:val="center"/>
          </w:tcPr>
          <w:p w14:paraId="7E9F7F8C" w14:textId="293B3708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(ج) الحجم</w:t>
            </w:r>
          </w:p>
        </w:tc>
      </w:tr>
      <w:tr w:rsidR="0082608F" w:rsidRPr="00AE5C4B" w14:paraId="69235A8C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DF4F336" w14:textId="7F939BFE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من المخاليط....... </w:t>
            </w:r>
          </w:p>
        </w:tc>
      </w:tr>
      <w:tr w:rsidR="0082608F" w:rsidRPr="00AE5C4B" w14:paraId="3163E284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0C55977C" w14:textId="36E96040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سلطة </w:t>
            </w:r>
          </w:p>
        </w:tc>
        <w:tc>
          <w:tcPr>
            <w:tcW w:w="3485" w:type="dxa"/>
            <w:vAlign w:val="center"/>
          </w:tcPr>
          <w:p w14:paraId="4AA135BB" w14:textId="221FBED9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شاي</w:t>
            </w:r>
          </w:p>
        </w:tc>
        <w:tc>
          <w:tcPr>
            <w:tcW w:w="3486" w:type="dxa"/>
            <w:gridSpan w:val="2"/>
            <w:vAlign w:val="center"/>
          </w:tcPr>
          <w:p w14:paraId="25971DED" w14:textId="5FBAF397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(ج) السبائك</w:t>
            </w:r>
          </w:p>
        </w:tc>
      </w:tr>
      <w:tr w:rsidR="0082608F" w:rsidRPr="00AE5C4B" w14:paraId="7199A7C2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FF5BE7D" w14:textId="7FEF6D60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تحول بطيء للمادة من الحالة السائلة إلى الحالة الغازية </w:t>
            </w:r>
          </w:p>
        </w:tc>
      </w:tr>
      <w:tr w:rsidR="0082608F" w:rsidRPr="00AE5C4B" w14:paraId="7565B675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2EC5C253" w14:textId="1EA1E9CF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التبخر </w:t>
            </w:r>
          </w:p>
        </w:tc>
        <w:tc>
          <w:tcPr>
            <w:tcW w:w="3485" w:type="dxa"/>
            <w:vAlign w:val="center"/>
          </w:tcPr>
          <w:p w14:paraId="73BCC5F0" w14:textId="1DB9D613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(ب) التبريد</w:t>
            </w:r>
          </w:p>
        </w:tc>
        <w:tc>
          <w:tcPr>
            <w:tcW w:w="3486" w:type="dxa"/>
            <w:gridSpan w:val="2"/>
            <w:vAlign w:val="center"/>
          </w:tcPr>
          <w:p w14:paraId="2C027596" w14:textId="23C191AA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(ج)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لغليان</w:t>
            </w:r>
          </w:p>
        </w:tc>
      </w:tr>
      <w:tr w:rsidR="0082608F" w:rsidRPr="00AE5C4B" w14:paraId="0B6162D0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A15A4D5" w14:textId="7D842974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فصل المواد الصلبة عن السوائل بالمرشحات تسمى </w:t>
            </w:r>
          </w:p>
        </w:tc>
      </w:tr>
      <w:tr w:rsidR="0082608F" w:rsidRPr="00AE5C4B" w14:paraId="691F5CA5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32187A77" w14:textId="42D8AAB8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ترسيب</w:t>
            </w:r>
          </w:p>
        </w:tc>
        <w:tc>
          <w:tcPr>
            <w:tcW w:w="3485" w:type="dxa"/>
            <w:vAlign w:val="center"/>
          </w:tcPr>
          <w:p w14:paraId="701EE3D8" w14:textId="3B90AF15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ترشيح</w:t>
            </w:r>
          </w:p>
        </w:tc>
        <w:tc>
          <w:tcPr>
            <w:tcW w:w="3486" w:type="dxa"/>
            <w:gridSpan w:val="2"/>
            <w:vAlign w:val="center"/>
          </w:tcPr>
          <w:p w14:paraId="6C17D3A5" w14:textId="02F5DACC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(ج)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التقطير </w:t>
            </w:r>
          </w:p>
        </w:tc>
      </w:tr>
      <w:tr w:rsidR="0082608F" w:rsidRPr="00AE5C4B" w14:paraId="654D325B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733221F2" w14:textId="3986FA56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-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تسمى قوة جذب الأرض للجسم بـ ....</w:t>
            </w:r>
          </w:p>
        </w:tc>
      </w:tr>
      <w:tr w:rsidR="0082608F" w:rsidRPr="00AE5C4B" w14:paraId="592C6EE7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5D91A732" w14:textId="43B112D8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جاذبية </w:t>
            </w:r>
          </w:p>
        </w:tc>
        <w:tc>
          <w:tcPr>
            <w:tcW w:w="3485" w:type="dxa"/>
            <w:vAlign w:val="center"/>
          </w:tcPr>
          <w:p w14:paraId="37C816B6" w14:textId="47B0202D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(ب)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وزن </w:t>
            </w:r>
          </w:p>
        </w:tc>
        <w:tc>
          <w:tcPr>
            <w:tcW w:w="3486" w:type="dxa"/>
            <w:gridSpan w:val="2"/>
            <w:vAlign w:val="center"/>
          </w:tcPr>
          <w:p w14:paraId="121C0D07" w14:textId="6C61B48B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(ج) </w:t>
            </w:r>
            <w:r w:rsidRPr="00AE5C4B"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كتلة </w:t>
            </w:r>
          </w:p>
        </w:tc>
      </w:tr>
      <w:tr w:rsidR="0082608F" w:rsidRPr="00AE5C4B" w14:paraId="6BB16B8F" w14:textId="77777777" w:rsidTr="0082608F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18A777F3" w14:textId="7C0BBDC0" w:rsidR="0082608F" w:rsidRPr="00E5725A" w:rsidRDefault="0082608F" w:rsidP="00E5725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6- 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</w:t>
            </w:r>
            <w:r w:rsidR="00E5725A" w:rsidRPr="00E5725A">
              <w:rPr>
                <w:rFonts w:asciiTheme="minorBidi" w:hAnsiTheme="minorBidi" w:cstheme="minorBidi"/>
                <w:sz w:val="28"/>
                <w:szCs w:val="28"/>
                <w:rtl/>
              </w:rPr>
              <w:t>يجاد حجم سائل نستخدم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>........</w:t>
            </w:r>
          </w:p>
        </w:tc>
      </w:tr>
      <w:tr w:rsidR="0082608F" w:rsidRPr="00AE5C4B" w14:paraId="656CFEC5" w14:textId="77777777" w:rsidTr="0082608F">
        <w:trPr>
          <w:trHeight w:val="397"/>
        </w:trPr>
        <w:tc>
          <w:tcPr>
            <w:tcW w:w="3485" w:type="dxa"/>
            <w:shd w:val="clear" w:color="auto" w:fill="FFFFFF" w:themeFill="background1"/>
            <w:vAlign w:val="center"/>
          </w:tcPr>
          <w:p w14:paraId="10783554" w14:textId="08794FEA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(أ)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ميزان </w:t>
            </w:r>
          </w:p>
        </w:tc>
        <w:tc>
          <w:tcPr>
            <w:tcW w:w="3485" w:type="dxa"/>
            <w:vAlign w:val="center"/>
          </w:tcPr>
          <w:p w14:paraId="6EA28C0A" w14:textId="50516430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(ب)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كأس مدرج</w:t>
            </w:r>
          </w:p>
        </w:tc>
        <w:tc>
          <w:tcPr>
            <w:tcW w:w="3486" w:type="dxa"/>
            <w:gridSpan w:val="2"/>
            <w:vAlign w:val="center"/>
          </w:tcPr>
          <w:p w14:paraId="6CE34222" w14:textId="2901516C" w:rsidR="0082608F" w:rsidRPr="00AE5C4B" w:rsidRDefault="0082608F" w:rsidP="0082608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3FD5"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A4BA380" wp14:editId="5E74A7D8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228600</wp:posOffset>
                      </wp:positionV>
                      <wp:extent cx="1013460" cy="461645"/>
                      <wp:effectExtent l="0" t="0" r="0" b="0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461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5C4DA" w14:textId="77777777" w:rsidR="00B52016" w:rsidRPr="00DF0F30" w:rsidRDefault="00B52016" w:rsidP="00B52016">
                                  <w:pPr>
                                    <w:jc w:val="center"/>
                                    <w:rPr>
                                      <w:rFonts w:ascii="Sakkal Majalla" w:hAnsi="Sakkal Majalla" w:cs="(A) Arslan Wessam B"/>
                                      <w:rtl/>
                                    </w:rPr>
                                  </w:pPr>
                                  <w:r w:rsidRPr="00DF0F30">
                                    <w:rPr>
                                      <w:rFonts w:ascii="Sakkal Majalla" w:hAnsi="Sakkal Majalla" w:cs="(A) Arslan Wessam B" w:hint="cs"/>
                                      <w:rtl/>
                                    </w:rPr>
                                    <w:t xml:space="preserve">انتهت الأسئلة </w:t>
                                  </w:r>
                                </w:p>
                                <w:p w14:paraId="1CFDAB66" w14:textId="0FDC4E99" w:rsidR="00B52016" w:rsidRPr="00DF0F30" w:rsidRDefault="00DF0F30" w:rsidP="00B52016">
                                  <w:pPr>
                                    <w:jc w:val="center"/>
                                    <w:rPr>
                                      <w:rFonts w:ascii="Sakkal Majalla" w:hAnsi="Sakkal Majalla" w:cs="(A) Arslan Wessam B"/>
                                    </w:rPr>
                                  </w:pPr>
                                  <w:r w:rsidRPr="00DF0F30">
                                    <w:rPr>
                                      <w:rFonts w:ascii="Sakkal Majalla" w:hAnsi="Sakkal Majalla" w:cs="(A) Arslan Wessam B" w:hint="cs"/>
                                      <w:rtl/>
                                    </w:rPr>
                                    <w:t>بالتوفيق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BA380" id="مربع نص 32" o:spid="_x0000_s1027" type="#_x0000_t202" style="position:absolute;left:0;text-align:left;margin-left:-10.4pt;margin-top:18pt;width:79.8pt;height:36.3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" filled="f" stroked="f" strokeweight=".5pt">
                      <v:textbox>
                        <w:txbxContent>
                          <w:p w14:paraId="2D25C4DA" w14:textId="77777777" w:rsidR="00B52016" w:rsidRPr="00DF0F30" w:rsidRDefault="00B52016" w:rsidP="00B52016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rtl/>
                              </w:rPr>
                            </w:pPr>
                            <w:r w:rsidRPr="00DF0F30">
                              <w:rPr>
                                <w:rFonts w:ascii="Sakkal Majalla" w:hAnsi="Sakkal Majalla" w:cs="(A) Arslan Wessam B"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1CFDAB66" w14:textId="0FDC4E99" w:rsidR="00B52016" w:rsidRPr="00DF0F30" w:rsidRDefault="00DF0F30" w:rsidP="00B52016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</w:rPr>
                            </w:pPr>
                            <w:r w:rsidRPr="00DF0F30">
                              <w:rPr>
                                <w:rFonts w:ascii="Sakkal Majalla" w:hAnsi="Sakkal Majalla" w:cs="(A) Arslan Wessam B" w:hint="cs"/>
                                <w:rtl/>
                              </w:rPr>
                              <w:t>بالتوفيق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(ج)</w:t>
            </w:r>
            <w:r w:rsidR="00E5725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المتر</w:t>
            </w:r>
          </w:p>
        </w:tc>
      </w:tr>
    </w:tbl>
    <w:p w14:paraId="3A6015F0" w14:textId="338F89EC"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373A8BB2" w14:textId="77777777" w:rsidR="00DF0F30" w:rsidRPr="00DF0F30" w:rsidRDefault="00DF0F30" w:rsidP="00DF0F30">
      <w:pPr>
        <w:rPr>
          <w:rFonts w:asciiTheme="minorBidi" w:hAnsiTheme="minorBidi" w:cstheme="minorBidi"/>
          <w:rtl/>
        </w:rPr>
      </w:pPr>
    </w:p>
    <w:sectPr w:rsidR="00DF0F30" w:rsidRPr="00DF0F30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F767" w14:textId="77777777" w:rsidR="000B74E3" w:rsidRDefault="000B74E3" w:rsidP="00DC60DE">
      <w:pPr>
        <w:spacing w:after="0" w:line="240" w:lineRule="auto"/>
      </w:pPr>
      <w:r>
        <w:separator/>
      </w:r>
    </w:p>
  </w:endnote>
  <w:endnote w:type="continuationSeparator" w:id="0">
    <w:p w14:paraId="4B4F87DB" w14:textId="77777777" w:rsidR="000B74E3" w:rsidRDefault="000B74E3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6294" w14:textId="77777777" w:rsidR="000B74E3" w:rsidRDefault="000B74E3" w:rsidP="00DC60DE">
      <w:pPr>
        <w:spacing w:after="0" w:line="240" w:lineRule="auto"/>
      </w:pPr>
      <w:r>
        <w:separator/>
      </w:r>
    </w:p>
  </w:footnote>
  <w:footnote w:type="continuationSeparator" w:id="0">
    <w:p w14:paraId="47A8A93E" w14:textId="77777777" w:rsidR="000B74E3" w:rsidRDefault="000B74E3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BF3"/>
    <w:multiLevelType w:val="hybridMultilevel"/>
    <w:tmpl w:val="27A42DD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8C0"/>
    <w:multiLevelType w:val="hybridMultilevel"/>
    <w:tmpl w:val="4462B804"/>
    <w:lvl w:ilvl="0" w:tplc="B8F2C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D34C5"/>
    <w:multiLevelType w:val="hybridMultilevel"/>
    <w:tmpl w:val="40FC67B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3"/>
  </w:num>
  <w:num w:numId="2" w16cid:durableId="1656376450">
    <w:abstractNumId w:val="7"/>
  </w:num>
  <w:num w:numId="3" w16cid:durableId="1264075308">
    <w:abstractNumId w:val="5"/>
  </w:num>
  <w:num w:numId="4" w16cid:durableId="614824760">
    <w:abstractNumId w:val="8"/>
  </w:num>
  <w:num w:numId="5" w16cid:durableId="360283260">
    <w:abstractNumId w:val="10"/>
  </w:num>
  <w:num w:numId="6" w16cid:durableId="907039606">
    <w:abstractNumId w:val="2"/>
  </w:num>
  <w:num w:numId="7" w16cid:durableId="2058578146">
    <w:abstractNumId w:val="11"/>
  </w:num>
  <w:num w:numId="8" w16cid:durableId="746537946">
    <w:abstractNumId w:val="6"/>
  </w:num>
  <w:num w:numId="9" w16cid:durableId="418333991">
    <w:abstractNumId w:val="4"/>
  </w:num>
  <w:num w:numId="10" w16cid:durableId="714894512">
    <w:abstractNumId w:val="9"/>
  </w:num>
  <w:num w:numId="11" w16cid:durableId="1706952650">
    <w:abstractNumId w:val="0"/>
  </w:num>
  <w:num w:numId="12" w16cid:durableId="109381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47586"/>
    <w:rsid w:val="000B74E3"/>
    <w:rsid w:val="000D343D"/>
    <w:rsid w:val="000D3FD5"/>
    <w:rsid w:val="000E7610"/>
    <w:rsid w:val="000F07B8"/>
    <w:rsid w:val="000F0EE6"/>
    <w:rsid w:val="000F35B3"/>
    <w:rsid w:val="00180605"/>
    <w:rsid w:val="001C4D27"/>
    <w:rsid w:val="00225153"/>
    <w:rsid w:val="002323A4"/>
    <w:rsid w:val="002349F8"/>
    <w:rsid w:val="00235FC5"/>
    <w:rsid w:val="00250236"/>
    <w:rsid w:val="00255C04"/>
    <w:rsid w:val="002A7AC7"/>
    <w:rsid w:val="002E4EE0"/>
    <w:rsid w:val="00305AFD"/>
    <w:rsid w:val="003149FD"/>
    <w:rsid w:val="00331FEA"/>
    <w:rsid w:val="003432D2"/>
    <w:rsid w:val="00343A57"/>
    <w:rsid w:val="003535F7"/>
    <w:rsid w:val="0038023F"/>
    <w:rsid w:val="00380352"/>
    <w:rsid w:val="003A25D5"/>
    <w:rsid w:val="003B5ED8"/>
    <w:rsid w:val="003B6731"/>
    <w:rsid w:val="003C2A8D"/>
    <w:rsid w:val="003C5615"/>
    <w:rsid w:val="003D04E5"/>
    <w:rsid w:val="003D52F3"/>
    <w:rsid w:val="003E388C"/>
    <w:rsid w:val="003E580B"/>
    <w:rsid w:val="003F6838"/>
    <w:rsid w:val="004142A1"/>
    <w:rsid w:val="00422162"/>
    <w:rsid w:val="004307B7"/>
    <w:rsid w:val="00476826"/>
    <w:rsid w:val="00485841"/>
    <w:rsid w:val="004A256A"/>
    <w:rsid w:val="004D1F2C"/>
    <w:rsid w:val="004F2334"/>
    <w:rsid w:val="005130B9"/>
    <w:rsid w:val="00566725"/>
    <w:rsid w:val="005766E9"/>
    <w:rsid w:val="005C1FAD"/>
    <w:rsid w:val="005D4CD9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7D1E61"/>
    <w:rsid w:val="0080087C"/>
    <w:rsid w:val="0081087A"/>
    <w:rsid w:val="008157E5"/>
    <w:rsid w:val="0082608F"/>
    <w:rsid w:val="00864566"/>
    <w:rsid w:val="008A75A9"/>
    <w:rsid w:val="008C6035"/>
    <w:rsid w:val="00915439"/>
    <w:rsid w:val="009529F9"/>
    <w:rsid w:val="009A214F"/>
    <w:rsid w:val="009B7B72"/>
    <w:rsid w:val="009D73E6"/>
    <w:rsid w:val="009E5DA2"/>
    <w:rsid w:val="009E6952"/>
    <w:rsid w:val="009F422E"/>
    <w:rsid w:val="00A12E20"/>
    <w:rsid w:val="00A326A1"/>
    <w:rsid w:val="00A404C8"/>
    <w:rsid w:val="00A668C8"/>
    <w:rsid w:val="00A66D9B"/>
    <w:rsid w:val="00A77360"/>
    <w:rsid w:val="00A8569E"/>
    <w:rsid w:val="00AA5D7C"/>
    <w:rsid w:val="00AA5DFC"/>
    <w:rsid w:val="00AB0332"/>
    <w:rsid w:val="00AC5706"/>
    <w:rsid w:val="00AC6A6F"/>
    <w:rsid w:val="00AE5C4B"/>
    <w:rsid w:val="00AF7B88"/>
    <w:rsid w:val="00B04CDB"/>
    <w:rsid w:val="00B33D70"/>
    <w:rsid w:val="00B40A71"/>
    <w:rsid w:val="00B5169C"/>
    <w:rsid w:val="00B52016"/>
    <w:rsid w:val="00B62DE4"/>
    <w:rsid w:val="00B710A7"/>
    <w:rsid w:val="00B720D0"/>
    <w:rsid w:val="00BA6569"/>
    <w:rsid w:val="00BE18E8"/>
    <w:rsid w:val="00C17416"/>
    <w:rsid w:val="00C93E88"/>
    <w:rsid w:val="00C966CB"/>
    <w:rsid w:val="00CD5C9F"/>
    <w:rsid w:val="00CD664D"/>
    <w:rsid w:val="00CF26B6"/>
    <w:rsid w:val="00D049F0"/>
    <w:rsid w:val="00D41308"/>
    <w:rsid w:val="00D779B8"/>
    <w:rsid w:val="00D84054"/>
    <w:rsid w:val="00DC60DE"/>
    <w:rsid w:val="00DF0F30"/>
    <w:rsid w:val="00E13846"/>
    <w:rsid w:val="00E35034"/>
    <w:rsid w:val="00E4009E"/>
    <w:rsid w:val="00E53F48"/>
    <w:rsid w:val="00E5725A"/>
    <w:rsid w:val="00E93C2C"/>
    <w:rsid w:val="00E95768"/>
    <w:rsid w:val="00EA3821"/>
    <w:rsid w:val="00ED53E6"/>
    <w:rsid w:val="00EE593E"/>
    <w:rsid w:val="00EF283C"/>
    <w:rsid w:val="00F26F64"/>
    <w:rsid w:val="00F4209D"/>
    <w:rsid w:val="00F42111"/>
    <w:rsid w:val="00F42B92"/>
    <w:rsid w:val="00F524BE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B1CA0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7</cp:revision>
  <cp:lastPrinted>2023-04-25T12:51:00Z</cp:lastPrinted>
  <dcterms:created xsi:type="dcterms:W3CDTF">2023-01-08T16:08:00Z</dcterms:created>
  <dcterms:modified xsi:type="dcterms:W3CDTF">2023-04-25T12:57:00Z</dcterms:modified>
</cp:coreProperties>
</file>