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765" w:type="dxa"/>
        <w:tblInd w:w="-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72"/>
        <w:gridCol w:w="3074"/>
        <w:gridCol w:w="2454"/>
        <w:gridCol w:w="1053"/>
        <w:gridCol w:w="425"/>
        <w:gridCol w:w="1167"/>
        <w:gridCol w:w="757"/>
        <w:gridCol w:w="1263"/>
      </w:tblGrid>
      <w:tr w:rsidR="00B517F2" w:rsidRPr="00B43E3D" w14:paraId="16D54F83" w14:textId="77777777" w:rsidTr="00AC1B40">
        <w:trPr>
          <w:trHeight w:val="309"/>
        </w:trPr>
        <w:tc>
          <w:tcPr>
            <w:tcW w:w="3646" w:type="dxa"/>
            <w:gridSpan w:val="2"/>
            <w:vMerge w:val="restart"/>
            <w:shd w:val="clear" w:color="auto" w:fill="D9D9D9" w:themeFill="background1" w:themeFillShade="D9"/>
          </w:tcPr>
          <w:p w14:paraId="74372734" w14:textId="77777777" w:rsidR="00F372A0" w:rsidRPr="00E16CD8" w:rsidRDefault="00F372A0" w:rsidP="00B43E3D">
            <w:pPr>
              <w:spacing w:line="276" w:lineRule="auto"/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45E9B209" w14:textId="77777777" w:rsidR="00F372A0" w:rsidRPr="00E16CD8" w:rsidRDefault="00F372A0" w:rsidP="00B43E3D">
            <w:pPr>
              <w:spacing w:line="276" w:lineRule="auto"/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4E8A3E92" w14:textId="4FC79B0E" w:rsidR="00F372A0" w:rsidRPr="00E16CD8" w:rsidRDefault="00F372A0" w:rsidP="00B43E3D">
            <w:pPr>
              <w:spacing w:line="276" w:lineRule="auto"/>
              <w:jc w:val="center"/>
              <w:rPr>
                <w:rFonts w:ascii="Kharabeesh" w:hAnsi="Kharabeesh" w:cs="Kharabeesh"/>
                <w:sz w:val="28"/>
                <w:szCs w:val="28"/>
                <w:rtl/>
              </w:rPr>
            </w:pPr>
          </w:p>
        </w:tc>
        <w:tc>
          <w:tcPr>
            <w:tcW w:w="3507" w:type="dxa"/>
            <w:gridSpan w:val="2"/>
            <w:vMerge w:val="restart"/>
            <w:shd w:val="clear" w:color="auto" w:fill="FFFFFF" w:themeFill="background1"/>
          </w:tcPr>
          <w:p w14:paraId="3820B421" w14:textId="67CC9A5D" w:rsidR="00F372A0" w:rsidRPr="00E16CD8" w:rsidRDefault="00F372A0">
            <w:pPr>
              <w:rPr>
                <w:rFonts w:ascii="Kharabeesh" w:hAnsi="Kharabeesh" w:cs="Kharabeesh"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noProof/>
                <w:sz w:val="28"/>
                <w:szCs w:val="28"/>
              </w:rPr>
              <w:drawing>
                <wp:inline distT="0" distB="0" distL="0" distR="0" wp14:anchorId="73920910" wp14:editId="38FB72BD">
                  <wp:extent cx="1672590" cy="885825"/>
                  <wp:effectExtent l="0" t="0" r="3810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80" cy="89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gridSpan w:val="2"/>
            <w:shd w:val="clear" w:color="auto" w:fill="D9D9D9" w:themeFill="background1" w:themeFillShade="D9"/>
          </w:tcPr>
          <w:p w14:paraId="4E2696FB" w14:textId="224EA6A0" w:rsidR="00F372A0" w:rsidRPr="00E16CD8" w:rsidRDefault="00F372A0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2020" w:type="dxa"/>
            <w:gridSpan w:val="2"/>
            <w:shd w:val="clear" w:color="auto" w:fill="FFFFFF" w:themeFill="background1"/>
          </w:tcPr>
          <w:p w14:paraId="59AB2C74" w14:textId="519B10D1" w:rsidR="00F372A0" w:rsidRPr="00E16CD8" w:rsidRDefault="00F372A0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رياضيات</w:t>
            </w:r>
          </w:p>
        </w:tc>
      </w:tr>
      <w:tr w:rsidR="00B517F2" w:rsidRPr="00B43E3D" w14:paraId="2E3E7AD6" w14:textId="77777777" w:rsidTr="00AC1B40">
        <w:trPr>
          <w:trHeight w:val="309"/>
        </w:trPr>
        <w:tc>
          <w:tcPr>
            <w:tcW w:w="3646" w:type="dxa"/>
            <w:gridSpan w:val="2"/>
            <w:vMerge/>
            <w:shd w:val="clear" w:color="auto" w:fill="D9D9D9" w:themeFill="background1" w:themeFillShade="D9"/>
          </w:tcPr>
          <w:p w14:paraId="7B0331B4" w14:textId="77777777" w:rsidR="00F372A0" w:rsidRPr="00E16CD8" w:rsidRDefault="00F372A0" w:rsidP="00DF633E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07" w:type="dxa"/>
            <w:gridSpan w:val="2"/>
            <w:vMerge/>
            <w:shd w:val="clear" w:color="auto" w:fill="FFFFFF" w:themeFill="background1"/>
          </w:tcPr>
          <w:p w14:paraId="4496C099" w14:textId="77777777" w:rsidR="00F372A0" w:rsidRPr="00E16CD8" w:rsidRDefault="00F372A0">
            <w:pPr>
              <w:rPr>
                <w:rFonts w:ascii="Kharabeesh" w:hAnsi="Kharabeesh" w:cs="Kharabeesh"/>
                <w:noProof/>
                <w:sz w:val="28"/>
                <w:szCs w:val="28"/>
              </w:rPr>
            </w:pPr>
          </w:p>
        </w:tc>
        <w:tc>
          <w:tcPr>
            <w:tcW w:w="1592" w:type="dxa"/>
            <w:gridSpan w:val="2"/>
            <w:shd w:val="clear" w:color="auto" w:fill="D9D9D9" w:themeFill="background1" w:themeFillShade="D9"/>
          </w:tcPr>
          <w:p w14:paraId="656AE652" w14:textId="535C1C2B" w:rsidR="00F372A0" w:rsidRPr="00E16CD8" w:rsidRDefault="00F372A0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2020" w:type="dxa"/>
            <w:gridSpan w:val="2"/>
            <w:shd w:val="clear" w:color="auto" w:fill="FFFFFF" w:themeFill="background1"/>
          </w:tcPr>
          <w:p w14:paraId="6667914F" w14:textId="254E25C4" w:rsidR="00F372A0" w:rsidRPr="00E16CD8" w:rsidRDefault="00DB4167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>
              <w:rPr>
                <w:rFonts w:ascii="Kharabeesh" w:hAnsi="Kharabeesh" w:cs="Kharabeesh" w:hint="cs"/>
                <w:b/>
                <w:bCs/>
                <w:sz w:val="28"/>
                <w:szCs w:val="28"/>
                <w:rtl/>
              </w:rPr>
              <w:t>سادس</w:t>
            </w:r>
          </w:p>
        </w:tc>
      </w:tr>
      <w:tr w:rsidR="00B517F2" w:rsidRPr="00B43E3D" w14:paraId="7ECA23A3" w14:textId="77777777" w:rsidTr="00AC1B40">
        <w:trPr>
          <w:trHeight w:val="309"/>
        </w:trPr>
        <w:tc>
          <w:tcPr>
            <w:tcW w:w="3646" w:type="dxa"/>
            <w:gridSpan w:val="2"/>
            <w:vMerge/>
            <w:shd w:val="clear" w:color="auto" w:fill="D9D9D9" w:themeFill="background1" w:themeFillShade="D9"/>
          </w:tcPr>
          <w:p w14:paraId="2DFB363D" w14:textId="77777777" w:rsidR="00F372A0" w:rsidRPr="00E16CD8" w:rsidRDefault="00F372A0" w:rsidP="00DF633E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07" w:type="dxa"/>
            <w:gridSpan w:val="2"/>
            <w:vMerge/>
            <w:shd w:val="clear" w:color="auto" w:fill="FFFFFF" w:themeFill="background1"/>
          </w:tcPr>
          <w:p w14:paraId="195C9B7A" w14:textId="77777777" w:rsidR="00F372A0" w:rsidRPr="00E16CD8" w:rsidRDefault="00F372A0">
            <w:pPr>
              <w:rPr>
                <w:rFonts w:ascii="Kharabeesh" w:hAnsi="Kharabeesh" w:cs="Kharabeesh"/>
                <w:noProof/>
                <w:sz w:val="28"/>
                <w:szCs w:val="28"/>
              </w:rPr>
            </w:pPr>
          </w:p>
        </w:tc>
        <w:tc>
          <w:tcPr>
            <w:tcW w:w="1592" w:type="dxa"/>
            <w:gridSpan w:val="2"/>
            <w:shd w:val="clear" w:color="auto" w:fill="D9D9D9" w:themeFill="background1" w:themeFillShade="D9"/>
          </w:tcPr>
          <w:p w14:paraId="2877452C" w14:textId="665DBD57" w:rsidR="00F372A0" w:rsidRPr="00E16CD8" w:rsidRDefault="00F372A0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2020" w:type="dxa"/>
            <w:gridSpan w:val="2"/>
            <w:shd w:val="clear" w:color="auto" w:fill="FFFFFF" w:themeFill="background1"/>
          </w:tcPr>
          <w:p w14:paraId="10C55E95" w14:textId="68D47121" w:rsidR="00F372A0" w:rsidRPr="00E16CD8" w:rsidRDefault="00F372A0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 xml:space="preserve">ساعتان </w:t>
            </w:r>
          </w:p>
        </w:tc>
      </w:tr>
      <w:tr w:rsidR="00B517F2" w:rsidRPr="00B43E3D" w14:paraId="01536D0F" w14:textId="77777777" w:rsidTr="00AC1B40">
        <w:trPr>
          <w:trHeight w:val="309"/>
        </w:trPr>
        <w:tc>
          <w:tcPr>
            <w:tcW w:w="3646" w:type="dxa"/>
            <w:gridSpan w:val="2"/>
            <w:vMerge/>
            <w:shd w:val="clear" w:color="auto" w:fill="D9D9D9" w:themeFill="background1" w:themeFillShade="D9"/>
          </w:tcPr>
          <w:p w14:paraId="2BC6162F" w14:textId="77777777" w:rsidR="00F372A0" w:rsidRPr="00E16CD8" w:rsidRDefault="00F372A0" w:rsidP="00DF633E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07" w:type="dxa"/>
            <w:gridSpan w:val="2"/>
            <w:vMerge/>
            <w:shd w:val="clear" w:color="auto" w:fill="FFFFFF" w:themeFill="background1"/>
          </w:tcPr>
          <w:p w14:paraId="694DC730" w14:textId="77777777" w:rsidR="00F372A0" w:rsidRPr="00E16CD8" w:rsidRDefault="00F372A0">
            <w:pPr>
              <w:rPr>
                <w:rFonts w:ascii="Kharabeesh" w:hAnsi="Kharabeesh" w:cs="Kharabeesh"/>
                <w:noProof/>
                <w:sz w:val="28"/>
                <w:szCs w:val="28"/>
              </w:rPr>
            </w:pPr>
          </w:p>
        </w:tc>
        <w:tc>
          <w:tcPr>
            <w:tcW w:w="1592" w:type="dxa"/>
            <w:gridSpan w:val="2"/>
            <w:shd w:val="clear" w:color="auto" w:fill="D9D9D9" w:themeFill="background1" w:themeFillShade="D9"/>
          </w:tcPr>
          <w:p w14:paraId="6D5323FA" w14:textId="15799928" w:rsidR="00F372A0" w:rsidRPr="00E16CD8" w:rsidRDefault="00F372A0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2020" w:type="dxa"/>
            <w:gridSpan w:val="2"/>
            <w:shd w:val="clear" w:color="auto" w:fill="FFFFFF" w:themeFill="background1"/>
          </w:tcPr>
          <w:p w14:paraId="67DF6C87" w14:textId="00CB8F4F" w:rsidR="00F372A0" w:rsidRPr="00E16CD8" w:rsidRDefault="00DD4EEA" w:rsidP="00C872E6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 xml:space="preserve">  </w:t>
            </w:r>
            <w:r w:rsidR="00F372A0"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/</w:t>
            </w:r>
            <w:r w:rsidR="000D7ADE">
              <w:rPr>
                <w:rFonts w:ascii="Kharabeesh" w:hAnsi="Kharabeesh" w:cs="Kharabeesh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F372A0"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/144</w:t>
            </w:r>
            <w:r w:rsidR="00B5662F" w:rsidRPr="00E16CD8">
              <w:rPr>
                <w:rFonts w:ascii="Kharabeesh" w:hAnsi="Kharabeesh" w:cs="Kharabeesh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D47753" w:rsidRPr="00B43E3D" w14:paraId="361E23E7" w14:textId="77777777" w:rsidTr="00E16CD8">
        <w:trPr>
          <w:trHeight w:val="551"/>
        </w:trPr>
        <w:tc>
          <w:tcPr>
            <w:tcW w:w="3646" w:type="dxa"/>
            <w:gridSpan w:val="2"/>
            <w:vMerge/>
            <w:shd w:val="clear" w:color="auto" w:fill="D9D9D9" w:themeFill="background1" w:themeFillShade="D9"/>
          </w:tcPr>
          <w:p w14:paraId="788B8F25" w14:textId="77777777" w:rsidR="00F372A0" w:rsidRPr="00E16CD8" w:rsidRDefault="00F372A0" w:rsidP="00DF633E">
            <w:pPr>
              <w:jc w:val="center"/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07" w:type="dxa"/>
            <w:gridSpan w:val="2"/>
            <w:vMerge/>
            <w:shd w:val="clear" w:color="auto" w:fill="FFFFFF" w:themeFill="background1"/>
          </w:tcPr>
          <w:p w14:paraId="1CFF6F36" w14:textId="77777777" w:rsidR="00F372A0" w:rsidRPr="00E16CD8" w:rsidRDefault="00F372A0">
            <w:pPr>
              <w:rPr>
                <w:rFonts w:ascii="Kharabeesh" w:hAnsi="Kharabeesh" w:cs="Kharabeesh"/>
                <w:noProof/>
                <w:sz w:val="28"/>
                <w:szCs w:val="28"/>
              </w:rPr>
            </w:pPr>
          </w:p>
        </w:tc>
        <w:tc>
          <w:tcPr>
            <w:tcW w:w="3612" w:type="dxa"/>
            <w:gridSpan w:val="4"/>
            <w:shd w:val="clear" w:color="auto" w:fill="FFFFFF" w:themeFill="background1"/>
          </w:tcPr>
          <w:p w14:paraId="0E5A37DF" w14:textId="05D08DB2" w:rsidR="00F372A0" w:rsidRPr="00E16CD8" w:rsidRDefault="000D7ADE" w:rsidP="00C872E6">
            <w:pPr>
              <w:jc w:val="center"/>
              <w:rPr>
                <w:rFonts w:ascii="Kharabeesh" w:hAnsi="Kharabeesh" w:cs="Kharabeesh"/>
                <w:sz w:val="28"/>
                <w:szCs w:val="28"/>
                <w:rtl/>
              </w:rPr>
            </w:pPr>
            <w:r w:rsidRPr="000D7ADE">
              <w:rPr>
                <w:rFonts w:ascii="Kharabeesh" w:hAnsi="Kharabeesh" w:cs="Kharabeesh" w:hint="cs"/>
                <w:sz w:val="24"/>
                <w:szCs w:val="24"/>
                <w:rtl/>
              </w:rPr>
              <w:t xml:space="preserve">اختبار </w:t>
            </w:r>
            <w:r w:rsidR="00DD4EEA" w:rsidRPr="000D7ADE">
              <w:rPr>
                <w:rFonts w:ascii="Kharabeesh" w:hAnsi="Kharabeesh" w:cs="Kharabeesh"/>
                <w:sz w:val="24"/>
                <w:szCs w:val="24"/>
                <w:rtl/>
              </w:rPr>
              <w:t xml:space="preserve">نهائي </w:t>
            </w:r>
            <w:r w:rsidR="00F372A0" w:rsidRPr="000D7ADE">
              <w:rPr>
                <w:rFonts w:ascii="Kharabeesh" w:hAnsi="Kharabeesh" w:cs="Kharabeesh"/>
                <w:sz w:val="24"/>
                <w:szCs w:val="24"/>
                <w:rtl/>
              </w:rPr>
              <w:t xml:space="preserve">الفصل </w:t>
            </w:r>
            <w:r w:rsidRPr="000D7ADE">
              <w:rPr>
                <w:rFonts w:ascii="Kharabeesh" w:hAnsi="Kharabeesh" w:cs="Kharabeesh" w:hint="cs"/>
                <w:sz w:val="24"/>
                <w:szCs w:val="24"/>
                <w:rtl/>
              </w:rPr>
              <w:t>الثا</w:t>
            </w:r>
            <w:r w:rsidR="00DB4167">
              <w:rPr>
                <w:rFonts w:ascii="Kharabeesh" w:hAnsi="Kharabeesh" w:cs="Kharabeesh" w:hint="cs"/>
                <w:sz w:val="24"/>
                <w:szCs w:val="24"/>
                <w:rtl/>
              </w:rPr>
              <w:t>لث</w:t>
            </w:r>
            <w:r w:rsidR="00E16CD8" w:rsidRPr="000D7ADE">
              <w:rPr>
                <w:rFonts w:ascii="Kharabeesh" w:hAnsi="Kharabeesh" w:cs="Kharabeesh" w:hint="cs"/>
                <w:sz w:val="24"/>
                <w:szCs w:val="24"/>
                <w:rtl/>
              </w:rPr>
              <w:t xml:space="preserve">- </w:t>
            </w:r>
            <w:r w:rsidR="00F372A0" w:rsidRPr="000D7ADE">
              <w:rPr>
                <w:rFonts w:ascii="Kharabeesh" w:hAnsi="Kharabeesh" w:cs="Kharabeesh"/>
                <w:sz w:val="24"/>
                <w:szCs w:val="24"/>
                <w:rtl/>
              </w:rPr>
              <w:t>الدور الأول</w:t>
            </w:r>
          </w:p>
        </w:tc>
      </w:tr>
      <w:tr w:rsidR="00F372A0" w:rsidRPr="00B43E3D" w14:paraId="34FC2042" w14:textId="77777777" w:rsidTr="00E16CD8">
        <w:trPr>
          <w:trHeight w:val="671"/>
        </w:trPr>
        <w:tc>
          <w:tcPr>
            <w:tcW w:w="10765" w:type="dxa"/>
            <w:gridSpan w:val="8"/>
            <w:shd w:val="clear" w:color="auto" w:fill="FFFFFF" w:themeFill="background1"/>
          </w:tcPr>
          <w:p w14:paraId="2AE52D00" w14:textId="43BFAB7F" w:rsidR="00F372A0" w:rsidRPr="00B43E3D" w:rsidRDefault="00F372A0">
            <w:pPr>
              <w:rPr>
                <w:rFonts w:ascii="Kharabeesh" w:hAnsi="Kharabeesh" w:cs="Kharabeesh"/>
                <w:b/>
                <w:bCs/>
                <w:sz w:val="24"/>
                <w:szCs w:val="24"/>
                <w:rtl/>
              </w:rPr>
            </w:pP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اسم الطالب :</w:t>
            </w:r>
          </w:p>
        </w:tc>
      </w:tr>
      <w:tr w:rsidR="00EF750D" w:rsidRPr="00B43E3D" w14:paraId="435B88F0" w14:textId="77777777" w:rsidTr="00AC1B40">
        <w:trPr>
          <w:trHeight w:val="407"/>
        </w:trPr>
        <w:tc>
          <w:tcPr>
            <w:tcW w:w="3646" w:type="dxa"/>
            <w:gridSpan w:val="2"/>
            <w:shd w:val="clear" w:color="auto" w:fill="D9D9D9" w:themeFill="background1" w:themeFillShade="D9"/>
          </w:tcPr>
          <w:p w14:paraId="596CC901" w14:textId="0BACB300" w:rsidR="00EF750D" w:rsidRPr="00B43E3D" w:rsidRDefault="00EF750D" w:rsidP="00EF750D">
            <w:pPr>
              <w:jc w:val="center"/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 xml:space="preserve">درجة السؤال الأول من </w:t>
            </w:r>
            <w:r w:rsidRPr="00B43E3D">
              <w:rPr>
                <w:rFonts w:ascii="Kharabeesh" w:hAnsi="Kharabeesh" w:cs="Kharabeesh"/>
                <w:b/>
                <w:bCs/>
                <w:sz w:val="36"/>
                <w:szCs w:val="36"/>
                <w:rtl/>
              </w:rPr>
              <w:t xml:space="preserve">12 </w:t>
            </w:r>
            <w:r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>درجة</w:t>
            </w:r>
          </w:p>
        </w:tc>
        <w:tc>
          <w:tcPr>
            <w:tcW w:w="3932" w:type="dxa"/>
            <w:gridSpan w:val="3"/>
            <w:shd w:val="clear" w:color="auto" w:fill="D9D9D9" w:themeFill="background1" w:themeFillShade="D9"/>
          </w:tcPr>
          <w:p w14:paraId="4E26816C" w14:textId="0F5A44FA" w:rsidR="00EF750D" w:rsidRPr="00B43E3D" w:rsidRDefault="00EF750D" w:rsidP="00EF750D">
            <w:pPr>
              <w:jc w:val="center"/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>درجة السؤال ال</w:t>
            </w:r>
            <w:r w:rsidR="0093418A"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>ثاني</w:t>
            </w:r>
            <w:r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 xml:space="preserve"> من </w:t>
            </w:r>
            <w:r w:rsidRPr="00B43E3D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>28</w:t>
            </w:r>
            <w:r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 xml:space="preserve"> درجة</w:t>
            </w:r>
          </w:p>
        </w:tc>
        <w:tc>
          <w:tcPr>
            <w:tcW w:w="3187" w:type="dxa"/>
            <w:gridSpan w:val="3"/>
            <w:shd w:val="clear" w:color="auto" w:fill="D9D9D9" w:themeFill="background1" w:themeFillShade="D9"/>
          </w:tcPr>
          <w:p w14:paraId="223E1941" w14:textId="61C216DF" w:rsidR="00EF750D" w:rsidRPr="00B43E3D" w:rsidRDefault="00EF750D" w:rsidP="00EF750D">
            <w:pPr>
              <w:jc w:val="center"/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 xml:space="preserve">المجموع من </w:t>
            </w:r>
            <w:r w:rsidRPr="00B43E3D">
              <w:rPr>
                <w:rFonts w:ascii="Kharabeesh" w:hAnsi="Kharabeesh" w:cs="Kharabeesh"/>
                <w:b/>
                <w:bCs/>
                <w:sz w:val="36"/>
                <w:szCs w:val="36"/>
                <w:rtl/>
              </w:rPr>
              <w:t>40</w:t>
            </w:r>
            <w:r w:rsidR="00A350A8"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 xml:space="preserve"> </w:t>
            </w:r>
            <w:r w:rsidRPr="00B43E3D">
              <w:rPr>
                <w:rFonts w:ascii="Kharabeesh" w:hAnsi="Kharabeesh" w:cs="Kharabeesh"/>
                <w:b/>
                <w:bCs/>
                <w:sz w:val="20"/>
                <w:szCs w:val="20"/>
                <w:rtl/>
              </w:rPr>
              <w:t xml:space="preserve"> درجة</w:t>
            </w:r>
          </w:p>
        </w:tc>
      </w:tr>
      <w:tr w:rsidR="00EF750D" w:rsidRPr="00B43E3D" w14:paraId="5FBD565C" w14:textId="77777777" w:rsidTr="00E16CD8">
        <w:trPr>
          <w:trHeight w:val="662"/>
        </w:trPr>
        <w:tc>
          <w:tcPr>
            <w:tcW w:w="3646" w:type="dxa"/>
            <w:gridSpan w:val="2"/>
            <w:shd w:val="clear" w:color="auto" w:fill="FFFFFF" w:themeFill="background1"/>
          </w:tcPr>
          <w:p w14:paraId="76C0E2D4" w14:textId="2D2E4429" w:rsidR="00EF750D" w:rsidRPr="00B43E3D" w:rsidRDefault="00EF750D" w:rsidP="00EF750D">
            <w:pPr>
              <w:rPr>
                <w:rFonts w:ascii="Kharabeesh" w:hAnsi="Kharabeesh" w:cs="Kharabeesh"/>
                <w:rtl/>
              </w:rPr>
            </w:pPr>
          </w:p>
        </w:tc>
        <w:tc>
          <w:tcPr>
            <w:tcW w:w="3932" w:type="dxa"/>
            <w:gridSpan w:val="3"/>
            <w:shd w:val="clear" w:color="auto" w:fill="FFFFFF" w:themeFill="background1"/>
          </w:tcPr>
          <w:p w14:paraId="57E2251F" w14:textId="77777777" w:rsidR="00EF750D" w:rsidRPr="00B43E3D" w:rsidRDefault="00EF750D" w:rsidP="00EF750D">
            <w:pPr>
              <w:rPr>
                <w:rFonts w:ascii="Kharabeesh" w:hAnsi="Kharabeesh" w:cs="Kharabeesh"/>
                <w:rtl/>
              </w:rPr>
            </w:pPr>
          </w:p>
        </w:tc>
        <w:tc>
          <w:tcPr>
            <w:tcW w:w="3187" w:type="dxa"/>
            <w:gridSpan w:val="3"/>
            <w:shd w:val="clear" w:color="auto" w:fill="FFFFFF" w:themeFill="background1"/>
          </w:tcPr>
          <w:p w14:paraId="295FEABE" w14:textId="25415EE4" w:rsidR="00EF750D" w:rsidRPr="00B43E3D" w:rsidRDefault="00EF750D" w:rsidP="00EF750D">
            <w:pPr>
              <w:rPr>
                <w:rFonts w:ascii="Kharabeesh" w:hAnsi="Kharabeesh" w:cs="Kharabeesh"/>
                <w:rtl/>
              </w:rPr>
            </w:pPr>
          </w:p>
        </w:tc>
      </w:tr>
      <w:tr w:rsidR="00FF0F9C" w:rsidRPr="00B43E3D" w14:paraId="483CB39F" w14:textId="77777777" w:rsidTr="00CE5944">
        <w:trPr>
          <w:trHeight w:val="704"/>
        </w:trPr>
        <w:tc>
          <w:tcPr>
            <w:tcW w:w="6100" w:type="dxa"/>
            <w:gridSpan w:val="3"/>
            <w:shd w:val="clear" w:color="auto" w:fill="D9D9D9" w:themeFill="background1" w:themeFillShade="D9"/>
          </w:tcPr>
          <w:p w14:paraId="370A4D0F" w14:textId="249A5550" w:rsidR="00FF0F9C" w:rsidRPr="00B43E3D" w:rsidRDefault="00FF0F9C" w:rsidP="00FF0F9C">
            <w:pPr>
              <w:rPr>
                <w:rFonts w:ascii="Kharabeesh" w:hAnsi="Kharabeesh" w:cs="Kharabeesh"/>
                <w:rtl/>
              </w:rPr>
            </w:pPr>
            <w:r w:rsidRPr="00B43E3D">
              <w:rPr>
                <w:rFonts w:ascii="Kharabeesh" w:hAnsi="Kharabeesh" w:cs="Kharabeesh"/>
                <w:rtl/>
              </w:rPr>
              <w:t xml:space="preserve">المصحح </w:t>
            </w:r>
            <w:r w:rsidR="00A350A8" w:rsidRPr="00B43E3D">
              <w:rPr>
                <w:rFonts w:ascii="Kharabeesh" w:hAnsi="Kharabeesh" w:cs="Kharabeesh"/>
                <w:rtl/>
              </w:rPr>
              <w:t xml:space="preserve"> :</w:t>
            </w:r>
            <w:r w:rsidRPr="00B43E3D">
              <w:rPr>
                <w:rFonts w:ascii="Kharabeesh" w:hAnsi="Kharabeesh" w:cs="Kharabeesh"/>
                <w:rtl/>
              </w:rPr>
              <w:t xml:space="preserve"> </w:t>
            </w:r>
          </w:p>
        </w:tc>
        <w:tc>
          <w:tcPr>
            <w:tcW w:w="4665" w:type="dxa"/>
            <w:gridSpan w:val="5"/>
            <w:shd w:val="clear" w:color="auto" w:fill="D9D9D9" w:themeFill="background1" w:themeFillShade="D9"/>
          </w:tcPr>
          <w:p w14:paraId="311D3310" w14:textId="29CE29A8" w:rsidR="00FF0F9C" w:rsidRPr="00B43E3D" w:rsidRDefault="00FF0F9C" w:rsidP="00FF0F9C">
            <w:pPr>
              <w:rPr>
                <w:rFonts w:ascii="Kharabeesh" w:hAnsi="Kharabeesh" w:cs="Kharabeesh"/>
                <w:rtl/>
              </w:rPr>
            </w:pPr>
            <w:r w:rsidRPr="00B43E3D">
              <w:rPr>
                <w:rFonts w:ascii="Kharabeesh" w:hAnsi="Kharabeesh" w:cs="Kharabeesh"/>
                <w:rtl/>
              </w:rPr>
              <w:t xml:space="preserve">المراجع : </w:t>
            </w:r>
          </w:p>
        </w:tc>
      </w:tr>
      <w:tr w:rsidR="00097FAC" w:rsidRPr="00B43E3D" w14:paraId="19AFDA3A" w14:textId="77777777" w:rsidTr="00E16CD8">
        <w:trPr>
          <w:trHeight w:val="656"/>
        </w:trPr>
        <w:tc>
          <w:tcPr>
            <w:tcW w:w="10765" w:type="dxa"/>
            <w:gridSpan w:val="8"/>
            <w:shd w:val="clear" w:color="auto" w:fill="FFFFFF" w:themeFill="background1"/>
          </w:tcPr>
          <w:p w14:paraId="052FE6A4" w14:textId="77777777" w:rsidR="00097FAC" w:rsidRPr="00B43E3D" w:rsidRDefault="00097FAC" w:rsidP="00B517F2">
            <w:pPr>
              <w:rPr>
                <w:rFonts w:ascii="Kharabeesh" w:hAnsi="Kharabeesh" w:cs="Kharabeesh"/>
                <w:b/>
                <w:bCs/>
                <w:sz w:val="32"/>
                <w:szCs w:val="32"/>
              </w:rPr>
            </w:pPr>
          </w:p>
        </w:tc>
      </w:tr>
      <w:tr w:rsidR="00FF0F9C" w:rsidRPr="00B43E3D" w14:paraId="2E00351F" w14:textId="77777777" w:rsidTr="00AC1B40">
        <w:trPr>
          <w:trHeight w:val="653"/>
        </w:trPr>
        <w:tc>
          <w:tcPr>
            <w:tcW w:w="10765" w:type="dxa"/>
            <w:gridSpan w:val="8"/>
            <w:shd w:val="clear" w:color="auto" w:fill="D9D9D9" w:themeFill="background1" w:themeFillShade="D9"/>
          </w:tcPr>
          <w:p w14:paraId="6B6F759F" w14:textId="0744EE52" w:rsidR="00FF0F9C" w:rsidRPr="00E16CD8" w:rsidRDefault="00CD7DAD" w:rsidP="00B517F2">
            <w:pPr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32"/>
                <w:szCs w:val="32"/>
              </w:rPr>
              <w:t xml:space="preserve"> </w:t>
            </w:r>
            <w:r w:rsidRPr="00E16CD8">
              <w:rPr>
                <w:rFonts w:ascii="Kharabeesh" w:hAnsi="Kharabeesh" w:cs="Kharabeesh"/>
                <w:sz w:val="32"/>
                <w:szCs w:val="32"/>
              </w:rPr>
              <w:sym w:font="AGA Arabesque" w:char="F05E"/>
            </w:r>
            <w:r w:rsidR="00B517F2" w:rsidRPr="00E16CD8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>السؤال الأول</w:t>
            </w:r>
            <w:r w:rsidRPr="00E16CD8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 xml:space="preserve">: </w:t>
            </w:r>
            <w:r w:rsidR="00B517F2" w:rsidRPr="00E16CD8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 xml:space="preserve">ضع علامة ( </w:t>
            </w:r>
            <w:r w:rsidR="00B5662F" w:rsidRPr="00E16CD8">
              <w:rPr>
                <w:rFonts w:ascii="Kharabeesh" w:hAnsi="Kharabeesh" w:cs="Kharabeesh"/>
                <w:b/>
                <w:bCs/>
                <w:sz w:val="32"/>
                <w:szCs w:val="32"/>
              </w:rPr>
              <w:sym w:font="Wingdings 2" w:char="F050"/>
            </w:r>
            <w:r w:rsidR="00B517F2" w:rsidRPr="00E16CD8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 xml:space="preserve">) أمام العبارة الصحيحة و علامة ( × ) أمام العبارة الخاطئة فيما يلي : </w:t>
            </w:r>
          </w:p>
        </w:tc>
      </w:tr>
      <w:tr w:rsidR="00B517F2" w:rsidRPr="00B43E3D" w14:paraId="2290888A" w14:textId="77777777" w:rsidTr="000D7ADE">
        <w:trPr>
          <w:trHeight w:val="393"/>
        </w:trPr>
        <w:tc>
          <w:tcPr>
            <w:tcW w:w="572" w:type="dxa"/>
            <w:shd w:val="clear" w:color="auto" w:fill="FFFFFF" w:themeFill="background1"/>
          </w:tcPr>
          <w:p w14:paraId="493CA1C0" w14:textId="6281EFB3" w:rsidR="00B517F2" w:rsidRPr="00B43E3D" w:rsidRDefault="00B517F2" w:rsidP="00491AA6">
            <w:pPr>
              <w:jc w:val="center"/>
              <w:rPr>
                <w:rFonts w:ascii="Kharabeesh" w:hAnsi="Kharabeesh" w:cs="Kharabeesh"/>
                <w:b/>
                <w:bCs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40"/>
                <w:szCs w:val="40"/>
                <w:rtl/>
              </w:rPr>
              <w:t>أ</w:t>
            </w:r>
          </w:p>
        </w:tc>
        <w:tc>
          <w:tcPr>
            <w:tcW w:w="8930" w:type="dxa"/>
            <w:gridSpan w:val="6"/>
            <w:shd w:val="clear" w:color="auto" w:fill="FFFFFF" w:themeFill="background1"/>
          </w:tcPr>
          <w:p w14:paraId="7F5511CB" w14:textId="0EE38BBB" w:rsidR="00B517F2" w:rsidRPr="00B43E3D" w:rsidRDefault="008752BF" w:rsidP="00EF750D">
            <w:pPr>
              <w:rPr>
                <w:rFonts w:ascii="Kharabeesh" w:hAnsi="Kharabeesh" w:cs="Kharabeesh"/>
                <w:rtl/>
              </w:rPr>
            </w:pPr>
            <w:r>
              <w:object w:dxaOrig="8016" w:dyaOrig="1608" w14:anchorId="523323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.7pt;height:79.85pt" o:ole="">
                  <v:imagedata r:id="rId7" o:title=""/>
                </v:shape>
                <o:OLEObject Type="Embed" ProgID="PBrush" ShapeID="_x0000_i1025" DrawAspect="Content" ObjectID="_1778957262" r:id="rId8"/>
              </w:object>
            </w:r>
          </w:p>
        </w:tc>
        <w:tc>
          <w:tcPr>
            <w:tcW w:w="1263" w:type="dxa"/>
            <w:shd w:val="clear" w:color="auto" w:fill="FFFFFF" w:themeFill="background1"/>
          </w:tcPr>
          <w:p w14:paraId="046E9D2D" w14:textId="583EE146" w:rsidR="00B517F2" w:rsidRPr="00B43E3D" w:rsidRDefault="00B517F2" w:rsidP="00EF750D">
            <w:pPr>
              <w:rPr>
                <w:rFonts w:ascii="Kharabeesh" w:hAnsi="Kharabeesh" w:cs="Kharabeesh"/>
                <w:rtl/>
              </w:rPr>
            </w:pPr>
          </w:p>
        </w:tc>
      </w:tr>
      <w:tr w:rsidR="00B517F2" w:rsidRPr="00B43E3D" w14:paraId="5F2ED31D" w14:textId="77777777" w:rsidTr="000D7ADE">
        <w:trPr>
          <w:trHeight w:val="76"/>
        </w:trPr>
        <w:tc>
          <w:tcPr>
            <w:tcW w:w="572" w:type="dxa"/>
            <w:shd w:val="clear" w:color="auto" w:fill="BFBFBF" w:themeFill="background1" w:themeFillShade="BF"/>
          </w:tcPr>
          <w:p w14:paraId="6E030B05" w14:textId="7F80A74C" w:rsidR="00B517F2" w:rsidRPr="00B43E3D" w:rsidRDefault="00D47753" w:rsidP="00491AA6">
            <w:pPr>
              <w:jc w:val="center"/>
              <w:rPr>
                <w:rFonts w:ascii="Kharabeesh" w:hAnsi="Kharabeesh" w:cs="Kharabeesh"/>
                <w:b/>
                <w:bCs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8930" w:type="dxa"/>
            <w:gridSpan w:val="6"/>
            <w:shd w:val="clear" w:color="auto" w:fill="FFFFFF" w:themeFill="background1"/>
          </w:tcPr>
          <w:p w14:paraId="1D78096A" w14:textId="06E105AF" w:rsidR="00B517F2" w:rsidRPr="00B43E3D" w:rsidRDefault="008752BF" w:rsidP="00EF750D">
            <w:pPr>
              <w:rPr>
                <w:rFonts w:ascii="Kharabeesh" w:hAnsi="Kharabeesh" w:cs="Kharabeesh"/>
                <w:rtl/>
              </w:rPr>
            </w:pPr>
            <w:r>
              <w:object w:dxaOrig="8868" w:dyaOrig="1500" w14:anchorId="50E76646">
                <v:shape id="_x0000_i1026" type="#_x0000_t75" style="width:435.15pt;height:73.55pt" o:ole="">
                  <v:imagedata r:id="rId9" o:title=""/>
                </v:shape>
                <o:OLEObject Type="Embed" ProgID="PBrush" ShapeID="_x0000_i1026" DrawAspect="Content" ObjectID="_1778957263" r:id="rId10"/>
              </w:object>
            </w:r>
          </w:p>
        </w:tc>
        <w:tc>
          <w:tcPr>
            <w:tcW w:w="1263" w:type="dxa"/>
            <w:shd w:val="clear" w:color="auto" w:fill="FFFFFF" w:themeFill="background1"/>
          </w:tcPr>
          <w:p w14:paraId="46D47239" w14:textId="76A47060" w:rsidR="00B517F2" w:rsidRPr="00B43E3D" w:rsidRDefault="00B517F2" w:rsidP="00EF750D">
            <w:pPr>
              <w:rPr>
                <w:rFonts w:ascii="Kharabeesh" w:hAnsi="Kharabeesh" w:cs="Kharabeesh"/>
                <w:rtl/>
              </w:rPr>
            </w:pPr>
          </w:p>
        </w:tc>
      </w:tr>
      <w:tr w:rsidR="00D47753" w:rsidRPr="00B43E3D" w14:paraId="31E4BD6A" w14:textId="77777777" w:rsidTr="000D7ADE">
        <w:trPr>
          <w:trHeight w:val="212"/>
        </w:trPr>
        <w:tc>
          <w:tcPr>
            <w:tcW w:w="572" w:type="dxa"/>
            <w:shd w:val="clear" w:color="auto" w:fill="FFFFFF" w:themeFill="background1"/>
          </w:tcPr>
          <w:p w14:paraId="2C5953FE" w14:textId="2DD8E830" w:rsidR="00D47753" w:rsidRPr="00B43E3D" w:rsidRDefault="00D47753" w:rsidP="00491AA6">
            <w:pPr>
              <w:jc w:val="center"/>
              <w:rPr>
                <w:rFonts w:ascii="Kharabeesh" w:hAnsi="Kharabeesh" w:cs="Kharabeesh"/>
                <w:b/>
                <w:bCs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40"/>
                <w:szCs w:val="40"/>
                <w:rtl/>
              </w:rPr>
              <w:t>ج</w:t>
            </w:r>
          </w:p>
        </w:tc>
        <w:tc>
          <w:tcPr>
            <w:tcW w:w="8930" w:type="dxa"/>
            <w:gridSpan w:val="6"/>
            <w:shd w:val="clear" w:color="auto" w:fill="FFFFFF" w:themeFill="background1"/>
          </w:tcPr>
          <w:p w14:paraId="42163959" w14:textId="0868D57D" w:rsidR="00D47753" w:rsidRPr="00B43E3D" w:rsidRDefault="00CE5944" w:rsidP="00EF750D">
            <w:pPr>
              <w:rPr>
                <w:rFonts w:ascii="Kharabeesh" w:hAnsi="Kharabeesh" w:cs="Kharabeesh"/>
                <w:rtl/>
              </w:rPr>
            </w:pPr>
            <w:r>
              <w:object w:dxaOrig="10284" w:dyaOrig="1296" w14:anchorId="63CB0661">
                <v:shape id="_x0000_i1027" type="#_x0000_t75" style="width:435.9pt;height:54.8pt" o:ole="">
                  <v:imagedata r:id="rId11" o:title=""/>
                </v:shape>
                <o:OLEObject Type="Embed" ProgID="PBrush" ShapeID="_x0000_i1027" DrawAspect="Content" ObjectID="_1778957264" r:id="rId12"/>
              </w:object>
            </w:r>
          </w:p>
        </w:tc>
        <w:tc>
          <w:tcPr>
            <w:tcW w:w="1263" w:type="dxa"/>
            <w:shd w:val="clear" w:color="auto" w:fill="FFFFFF" w:themeFill="background1"/>
          </w:tcPr>
          <w:p w14:paraId="0AE5EDE9" w14:textId="5F32FCB9" w:rsidR="00D47753" w:rsidRPr="00B43E3D" w:rsidRDefault="00D47753" w:rsidP="00EF750D">
            <w:pPr>
              <w:rPr>
                <w:rFonts w:ascii="Kharabeesh" w:hAnsi="Kharabeesh" w:cs="Kharabeesh"/>
                <w:rtl/>
              </w:rPr>
            </w:pPr>
          </w:p>
        </w:tc>
      </w:tr>
      <w:tr w:rsidR="00491AA6" w:rsidRPr="00B43E3D" w14:paraId="58076C54" w14:textId="77777777" w:rsidTr="000D7ADE">
        <w:trPr>
          <w:trHeight w:val="164"/>
        </w:trPr>
        <w:tc>
          <w:tcPr>
            <w:tcW w:w="572" w:type="dxa"/>
            <w:shd w:val="clear" w:color="auto" w:fill="BFBFBF" w:themeFill="background1" w:themeFillShade="BF"/>
          </w:tcPr>
          <w:p w14:paraId="551E3807" w14:textId="7DC66842" w:rsidR="00491AA6" w:rsidRPr="00B43E3D" w:rsidRDefault="00491AA6" w:rsidP="00491AA6">
            <w:pPr>
              <w:jc w:val="center"/>
              <w:rPr>
                <w:rFonts w:ascii="Kharabeesh" w:hAnsi="Kharabeesh" w:cs="Kharabeesh"/>
                <w:b/>
                <w:bCs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8930" w:type="dxa"/>
            <w:gridSpan w:val="6"/>
            <w:shd w:val="clear" w:color="auto" w:fill="FFFFFF" w:themeFill="background1"/>
          </w:tcPr>
          <w:p w14:paraId="35E2D08C" w14:textId="722BF8DE" w:rsidR="00491AA6" w:rsidRPr="00B43E3D" w:rsidRDefault="00405A54" w:rsidP="00EF750D">
            <w:pPr>
              <w:rPr>
                <w:rFonts w:ascii="Kharabeesh" w:hAnsi="Kharabeesh" w:cs="Kharabeesh"/>
                <w:rtl/>
              </w:rPr>
            </w:pPr>
            <w:r>
              <w:object w:dxaOrig="13284" w:dyaOrig="1320" w14:anchorId="596CD22B">
                <v:shape id="_x0000_i1028" type="#_x0000_t75" style="width:435.15pt;height:43.05pt" o:ole="">
                  <v:imagedata r:id="rId13" o:title=""/>
                </v:shape>
                <o:OLEObject Type="Embed" ProgID="PBrush" ShapeID="_x0000_i1028" DrawAspect="Content" ObjectID="_1778957265" r:id="rId14"/>
              </w:object>
            </w:r>
          </w:p>
        </w:tc>
        <w:tc>
          <w:tcPr>
            <w:tcW w:w="1263" w:type="dxa"/>
            <w:shd w:val="clear" w:color="auto" w:fill="FFFFFF" w:themeFill="background1"/>
          </w:tcPr>
          <w:p w14:paraId="1FF6BEEE" w14:textId="174B1149" w:rsidR="00491AA6" w:rsidRPr="00B43E3D" w:rsidRDefault="00491AA6" w:rsidP="00EF750D">
            <w:pPr>
              <w:rPr>
                <w:rFonts w:ascii="Kharabeesh" w:hAnsi="Kharabeesh" w:cs="Kharabeesh"/>
                <w:rtl/>
              </w:rPr>
            </w:pPr>
          </w:p>
        </w:tc>
      </w:tr>
      <w:tr w:rsidR="00491AA6" w:rsidRPr="00B43E3D" w14:paraId="4A82DBFB" w14:textId="77777777" w:rsidTr="000D7ADE">
        <w:trPr>
          <w:trHeight w:val="241"/>
        </w:trPr>
        <w:tc>
          <w:tcPr>
            <w:tcW w:w="572" w:type="dxa"/>
            <w:shd w:val="clear" w:color="auto" w:fill="FFFFFF" w:themeFill="background1"/>
          </w:tcPr>
          <w:p w14:paraId="3F960708" w14:textId="448FD80A" w:rsidR="00491AA6" w:rsidRPr="00B43E3D" w:rsidRDefault="00491AA6" w:rsidP="00491AA6">
            <w:pPr>
              <w:jc w:val="center"/>
              <w:rPr>
                <w:rFonts w:ascii="Kharabeesh" w:hAnsi="Kharabeesh" w:cs="Kharabeesh"/>
                <w:b/>
                <w:bCs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>ك</w:t>
            </w:r>
          </w:p>
        </w:tc>
        <w:tc>
          <w:tcPr>
            <w:tcW w:w="8930" w:type="dxa"/>
            <w:gridSpan w:val="6"/>
            <w:shd w:val="clear" w:color="auto" w:fill="FFFFFF" w:themeFill="background1"/>
          </w:tcPr>
          <w:p w14:paraId="0E528BA1" w14:textId="6A72AEF9" w:rsidR="00491AA6" w:rsidRPr="00B43E3D" w:rsidRDefault="00405A54" w:rsidP="00EF750D">
            <w:pPr>
              <w:rPr>
                <w:rFonts w:ascii="Kharabeesh" w:hAnsi="Kharabeesh" w:cs="Kharabeesh"/>
                <w:rtl/>
              </w:rPr>
            </w:pPr>
            <w:r>
              <w:object w:dxaOrig="12792" w:dyaOrig="1344" w14:anchorId="0C1E3370">
                <v:shape id="_x0000_i1029" type="#_x0000_t75" style="width:435.9pt;height:45.4pt" o:ole="">
                  <v:imagedata r:id="rId15" o:title=""/>
                </v:shape>
                <o:OLEObject Type="Embed" ProgID="PBrush" ShapeID="_x0000_i1029" DrawAspect="Content" ObjectID="_1778957266" r:id="rId16"/>
              </w:object>
            </w:r>
          </w:p>
        </w:tc>
        <w:tc>
          <w:tcPr>
            <w:tcW w:w="1263" w:type="dxa"/>
            <w:shd w:val="clear" w:color="auto" w:fill="FFFFFF" w:themeFill="background1"/>
          </w:tcPr>
          <w:p w14:paraId="5374FFB6" w14:textId="3CE73E6C" w:rsidR="00491AA6" w:rsidRPr="00B43E3D" w:rsidRDefault="00491AA6" w:rsidP="00EF750D">
            <w:pPr>
              <w:rPr>
                <w:rFonts w:ascii="Kharabeesh" w:hAnsi="Kharabeesh" w:cs="Kharabeesh"/>
                <w:rtl/>
              </w:rPr>
            </w:pPr>
          </w:p>
        </w:tc>
      </w:tr>
      <w:tr w:rsidR="00491AA6" w:rsidRPr="00B43E3D" w14:paraId="27EA896A" w14:textId="77777777" w:rsidTr="000D7ADE">
        <w:trPr>
          <w:trHeight w:val="163"/>
        </w:trPr>
        <w:tc>
          <w:tcPr>
            <w:tcW w:w="572" w:type="dxa"/>
            <w:shd w:val="clear" w:color="auto" w:fill="BFBFBF" w:themeFill="background1" w:themeFillShade="BF"/>
          </w:tcPr>
          <w:p w14:paraId="51C62544" w14:textId="43A7F453" w:rsidR="00491AA6" w:rsidRPr="00B43E3D" w:rsidRDefault="00491AA6" w:rsidP="00491AA6">
            <w:pPr>
              <w:jc w:val="center"/>
              <w:rPr>
                <w:rFonts w:ascii="Kharabeesh" w:hAnsi="Kharabeesh" w:cs="Kharabeesh"/>
                <w:b/>
                <w:bCs/>
                <w:rtl/>
              </w:rPr>
            </w:pPr>
            <w:r w:rsidRPr="00B43E3D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>ق</w:t>
            </w:r>
          </w:p>
        </w:tc>
        <w:tc>
          <w:tcPr>
            <w:tcW w:w="8930" w:type="dxa"/>
            <w:gridSpan w:val="6"/>
            <w:shd w:val="clear" w:color="auto" w:fill="FFFFFF" w:themeFill="background1"/>
          </w:tcPr>
          <w:p w14:paraId="3D1D4B59" w14:textId="764577C4" w:rsidR="00491AA6" w:rsidRPr="00B43E3D" w:rsidRDefault="00CE5944" w:rsidP="00EF750D">
            <w:pPr>
              <w:rPr>
                <w:rFonts w:ascii="Kharabeesh" w:hAnsi="Kharabeesh" w:cs="Kharabeesh"/>
                <w:rtl/>
              </w:rPr>
            </w:pPr>
            <w:r>
              <w:object w:dxaOrig="6720" w:dyaOrig="1080" w14:anchorId="03FC0481">
                <v:shape id="_x0000_i1030" type="#_x0000_t75" style="width:336.5pt;height:54pt" o:ole="">
                  <v:imagedata r:id="rId17" o:title=""/>
                </v:shape>
                <o:OLEObject Type="Embed" ProgID="PBrush" ShapeID="_x0000_i1030" DrawAspect="Content" ObjectID="_1778957267" r:id="rId18"/>
              </w:object>
            </w:r>
          </w:p>
        </w:tc>
        <w:tc>
          <w:tcPr>
            <w:tcW w:w="1263" w:type="dxa"/>
            <w:shd w:val="clear" w:color="auto" w:fill="FFFFFF" w:themeFill="background1"/>
          </w:tcPr>
          <w:p w14:paraId="0C8D6864" w14:textId="4CF06346" w:rsidR="00491AA6" w:rsidRPr="00B43E3D" w:rsidRDefault="00491AA6" w:rsidP="00EF750D">
            <w:pPr>
              <w:rPr>
                <w:rFonts w:ascii="Kharabeesh" w:hAnsi="Kharabeesh" w:cs="Kharabeesh"/>
                <w:rtl/>
              </w:rPr>
            </w:pPr>
          </w:p>
        </w:tc>
      </w:tr>
      <w:tr w:rsidR="00E16CD8" w:rsidRPr="00B43E3D" w14:paraId="0F77FFE3" w14:textId="77777777" w:rsidTr="00E16CD8">
        <w:trPr>
          <w:trHeight w:val="550"/>
        </w:trPr>
        <w:tc>
          <w:tcPr>
            <w:tcW w:w="10765" w:type="dxa"/>
            <w:gridSpan w:val="8"/>
            <w:shd w:val="clear" w:color="auto" w:fill="FFFFFF" w:themeFill="background1"/>
          </w:tcPr>
          <w:p w14:paraId="21DF98C2" w14:textId="77777777" w:rsidR="00E16CD8" w:rsidRDefault="00E16CD8" w:rsidP="002A209A">
            <w:pPr>
              <w:rPr>
                <w:rFonts w:ascii="Kharabeesh" w:hAnsi="Kharabeesh" w:cs="Kharabeesh"/>
                <w:sz w:val="36"/>
                <w:szCs w:val="36"/>
                <w:rtl/>
              </w:rPr>
            </w:pPr>
          </w:p>
          <w:p w14:paraId="38116C64" w14:textId="1F9E95A5" w:rsidR="00E16CD8" w:rsidRPr="00B43E3D" w:rsidRDefault="00E16CD8" w:rsidP="002A209A">
            <w:pPr>
              <w:rPr>
                <w:rFonts w:ascii="Kharabeesh" w:hAnsi="Kharabeesh" w:cs="Kharabeesh"/>
                <w:sz w:val="36"/>
                <w:szCs w:val="36"/>
              </w:rPr>
            </w:pPr>
          </w:p>
        </w:tc>
      </w:tr>
      <w:tr w:rsidR="002A209A" w:rsidRPr="00B43E3D" w14:paraId="159AFC94" w14:textId="77777777" w:rsidTr="00E16CD8">
        <w:trPr>
          <w:trHeight w:val="813"/>
        </w:trPr>
        <w:tc>
          <w:tcPr>
            <w:tcW w:w="10765" w:type="dxa"/>
            <w:gridSpan w:val="8"/>
            <w:shd w:val="clear" w:color="auto" w:fill="D9D9D9" w:themeFill="background1" w:themeFillShade="D9"/>
          </w:tcPr>
          <w:p w14:paraId="4786B357" w14:textId="4B19A1D6" w:rsidR="002A209A" w:rsidRPr="00B43E3D" w:rsidRDefault="002A209A" w:rsidP="002A209A">
            <w:pPr>
              <w:rPr>
                <w:rFonts w:ascii="Kharabeesh" w:hAnsi="Kharabeesh" w:cs="Kharabeesh"/>
                <w:sz w:val="36"/>
                <w:szCs w:val="36"/>
                <w:rtl/>
              </w:rPr>
            </w:pPr>
            <w:r w:rsidRPr="00B43E3D">
              <w:rPr>
                <w:rFonts w:ascii="Kharabeesh" w:hAnsi="Kharabeesh" w:cs="Kharabeesh"/>
                <w:sz w:val="36"/>
                <w:szCs w:val="36"/>
              </w:rPr>
              <w:lastRenderedPageBreak/>
              <w:t xml:space="preserve"> </w:t>
            </w:r>
            <w:r w:rsidRPr="00B43E3D">
              <w:rPr>
                <w:rFonts w:ascii="Kharabeesh" w:hAnsi="Kharabeesh" w:cs="Kharabeesh"/>
                <w:sz w:val="36"/>
                <w:szCs w:val="36"/>
              </w:rPr>
              <w:sym w:font="AGA Arabesque" w:char="F05E"/>
            </w:r>
            <w:r w:rsidRPr="00B43E3D">
              <w:rPr>
                <w:rFonts w:ascii="Kharabeesh" w:hAnsi="Kharabeesh" w:cs="Kharabeesh"/>
                <w:sz w:val="32"/>
                <w:szCs w:val="32"/>
                <w:rtl/>
              </w:rPr>
              <w:t>ا</w:t>
            </w:r>
            <w:r w:rsidRPr="00B43E3D">
              <w:rPr>
                <w:rFonts w:ascii="Kharabeesh" w:hAnsi="Kharabeesh" w:cs="Kharabeesh"/>
                <w:b/>
                <w:bCs/>
                <w:sz w:val="32"/>
                <w:szCs w:val="32"/>
                <w:rtl/>
              </w:rPr>
              <w:t xml:space="preserve">لسؤال الثاني </w:t>
            </w:r>
            <w:r w:rsidRPr="00B43E3D">
              <w:rPr>
                <w:rFonts w:ascii="Kharabeesh" w:hAnsi="Kharabeesh" w:cs="Kharabeesh"/>
                <w:b/>
                <w:bCs/>
                <w:sz w:val="24"/>
                <w:szCs w:val="24"/>
                <w:rtl/>
              </w:rPr>
              <w:t xml:space="preserve">:  </w:t>
            </w:r>
            <w:r w:rsidRPr="00E16CD8">
              <w:rPr>
                <w:rFonts w:ascii="Kharabeesh" w:hAnsi="Kharabeesh" w:cs="Kharabeesh"/>
                <w:b/>
                <w:bCs/>
                <w:sz w:val="28"/>
                <w:szCs w:val="28"/>
                <w:rtl/>
              </w:rPr>
              <w:t>اختر الإجابة الصحيحة في كل مما يلي :</w:t>
            </w:r>
          </w:p>
        </w:tc>
      </w:tr>
      <w:tr w:rsidR="002A209A" w:rsidRPr="00B43E3D" w14:paraId="7CE323EB" w14:textId="77777777" w:rsidTr="000D7ADE">
        <w:trPr>
          <w:trHeight w:val="595"/>
        </w:trPr>
        <w:tc>
          <w:tcPr>
            <w:tcW w:w="10765" w:type="dxa"/>
            <w:gridSpan w:val="8"/>
            <w:shd w:val="clear" w:color="auto" w:fill="FFFFFF" w:themeFill="background1"/>
          </w:tcPr>
          <w:p w14:paraId="58362305" w14:textId="77777777" w:rsidR="00AF252A" w:rsidRDefault="00DB4167" w:rsidP="00DB4167">
            <w:pPr>
              <w:rPr>
                <w:rFonts w:ascii="Kharabeesh" w:hAnsi="Kharabeesh" w:cs="Kharabeesh"/>
                <w:rtl/>
              </w:rPr>
            </w:pPr>
            <w:r>
              <w:object w:dxaOrig="16692" w:dyaOrig="3528" w14:anchorId="50804D8C">
                <v:shape id="_x0000_i1031" type="#_x0000_t75" style="width:526.7pt;height:111.15pt" o:ole="">
                  <v:imagedata r:id="rId19" o:title=""/>
                </v:shape>
                <o:OLEObject Type="Embed" ProgID="PBrush" ShapeID="_x0000_i1031" DrawAspect="Content" ObjectID="_1778957268" r:id="rId20"/>
              </w:object>
            </w:r>
          </w:p>
          <w:p w14:paraId="27B243E3" w14:textId="5A7B5CFF" w:rsidR="00A7032C" w:rsidRPr="00B43E3D" w:rsidRDefault="00A7032C" w:rsidP="00DB4167">
            <w:pPr>
              <w:rPr>
                <w:rFonts w:ascii="Kharabeesh" w:hAnsi="Kharabeesh" w:cs="Kharabeesh"/>
                <w:rtl/>
              </w:rPr>
            </w:pPr>
          </w:p>
        </w:tc>
      </w:tr>
      <w:tr w:rsidR="002A209A" w:rsidRPr="00B43E3D" w14:paraId="31D8FBB3" w14:textId="77777777" w:rsidTr="00DB4167">
        <w:trPr>
          <w:trHeight w:val="2224"/>
        </w:trPr>
        <w:tc>
          <w:tcPr>
            <w:tcW w:w="10765" w:type="dxa"/>
            <w:gridSpan w:val="8"/>
            <w:shd w:val="clear" w:color="auto" w:fill="FFFFFF" w:themeFill="background1"/>
          </w:tcPr>
          <w:p w14:paraId="49CF5411" w14:textId="4700F996" w:rsidR="00AF252A" w:rsidRPr="00B43E3D" w:rsidRDefault="00DB4167" w:rsidP="00DB4167">
            <w:pPr>
              <w:rPr>
                <w:rFonts w:ascii="Kharabeesh" w:hAnsi="Kharabeesh" w:cs="Kharabeesh"/>
                <w:rtl/>
              </w:rPr>
            </w:pPr>
            <w:r>
              <w:object w:dxaOrig="17532" w:dyaOrig="3300" w14:anchorId="6B22E767">
                <v:shape id="_x0000_i1032" type="#_x0000_t75" style="width:526.7pt;height:98.6pt" o:ole="">
                  <v:imagedata r:id="rId21" o:title=""/>
                </v:shape>
                <o:OLEObject Type="Embed" ProgID="PBrush" ShapeID="_x0000_i1032" DrawAspect="Content" ObjectID="_1778957269" r:id="rId22"/>
              </w:object>
            </w:r>
          </w:p>
        </w:tc>
      </w:tr>
      <w:tr w:rsidR="002A209A" w:rsidRPr="00B43E3D" w14:paraId="74ED012E" w14:textId="77777777" w:rsidTr="000D7ADE">
        <w:trPr>
          <w:trHeight w:val="522"/>
        </w:trPr>
        <w:tc>
          <w:tcPr>
            <w:tcW w:w="10765" w:type="dxa"/>
            <w:gridSpan w:val="8"/>
            <w:shd w:val="clear" w:color="auto" w:fill="FFFFFF" w:themeFill="background1"/>
          </w:tcPr>
          <w:p w14:paraId="4A92FE82" w14:textId="77777777" w:rsidR="00AF252A" w:rsidRDefault="00A7032C" w:rsidP="002A209A">
            <w:pPr>
              <w:rPr>
                <w:rFonts w:ascii="Kharabeesh" w:hAnsi="Kharabeesh" w:cs="Kharabeesh"/>
                <w:rtl/>
              </w:rPr>
            </w:pPr>
            <w:r>
              <w:object w:dxaOrig="17796" w:dyaOrig="4116" w14:anchorId="26A98E49">
                <v:shape id="_x0000_i1033" type="#_x0000_t75" style="width:526.7pt;height:122.1pt" o:ole="">
                  <v:imagedata r:id="rId23" o:title=""/>
                </v:shape>
                <o:OLEObject Type="Embed" ProgID="PBrush" ShapeID="_x0000_i1033" DrawAspect="Content" ObjectID="_1778957270" r:id="rId24"/>
              </w:object>
            </w:r>
          </w:p>
          <w:p w14:paraId="0E4E8264" w14:textId="2F369206" w:rsidR="00A7032C" w:rsidRPr="00B43E3D" w:rsidRDefault="00A7032C" w:rsidP="002A209A">
            <w:pPr>
              <w:rPr>
                <w:rFonts w:ascii="Kharabeesh" w:hAnsi="Kharabeesh" w:cs="Kharabeesh"/>
                <w:rtl/>
              </w:rPr>
            </w:pPr>
          </w:p>
        </w:tc>
      </w:tr>
      <w:tr w:rsidR="002A209A" w:rsidRPr="00B43E3D" w14:paraId="1EDB57B9" w14:textId="77777777" w:rsidTr="000D7ADE">
        <w:trPr>
          <w:trHeight w:val="522"/>
        </w:trPr>
        <w:tc>
          <w:tcPr>
            <w:tcW w:w="10765" w:type="dxa"/>
            <w:gridSpan w:val="8"/>
            <w:shd w:val="clear" w:color="auto" w:fill="FFFFFF" w:themeFill="background1"/>
          </w:tcPr>
          <w:p w14:paraId="45CE8544" w14:textId="3E4F9579" w:rsidR="00AF252A" w:rsidRPr="00B43E3D" w:rsidRDefault="008752BF" w:rsidP="002A209A">
            <w:pPr>
              <w:rPr>
                <w:rFonts w:ascii="Kharabeesh" w:hAnsi="Kharabeesh" w:cs="Kharabeesh"/>
                <w:rtl/>
              </w:rPr>
            </w:pPr>
            <w:r>
              <w:object w:dxaOrig="18504" w:dyaOrig="4104" w14:anchorId="4BF31E18">
                <v:shape id="_x0000_i1034" type="#_x0000_t75" style="width:527.5pt;height:117.4pt" o:ole="">
                  <v:imagedata r:id="rId25" o:title=""/>
                </v:shape>
                <o:OLEObject Type="Embed" ProgID="PBrush" ShapeID="_x0000_i1034" DrawAspect="Content" ObjectID="_1778957271" r:id="rId26"/>
              </w:object>
            </w:r>
          </w:p>
        </w:tc>
      </w:tr>
      <w:tr w:rsidR="00FD702A" w:rsidRPr="00B43E3D" w14:paraId="49131B67" w14:textId="77777777" w:rsidTr="000D7ADE">
        <w:trPr>
          <w:trHeight w:val="521"/>
        </w:trPr>
        <w:tc>
          <w:tcPr>
            <w:tcW w:w="10765" w:type="dxa"/>
            <w:gridSpan w:val="8"/>
            <w:shd w:val="clear" w:color="auto" w:fill="FFFFFF" w:themeFill="background1"/>
          </w:tcPr>
          <w:p w14:paraId="3B18FF9E" w14:textId="2601D539" w:rsidR="00FD702A" w:rsidRPr="00B43E3D" w:rsidRDefault="00405A54" w:rsidP="000D7ADE">
            <w:pPr>
              <w:rPr>
                <w:rFonts w:ascii="Kharabeesh" w:hAnsi="Kharabeesh" w:cs="Kharabeesh"/>
                <w:rtl/>
              </w:rPr>
            </w:pPr>
            <w:r>
              <w:object w:dxaOrig="16824" w:dyaOrig="2724" w14:anchorId="3EDC37F2">
                <v:shape id="_x0000_i1035" type="#_x0000_t75" style="width:527.5pt;height:85.3pt" o:ole="">
                  <v:imagedata r:id="rId27" o:title=""/>
                </v:shape>
                <o:OLEObject Type="Embed" ProgID="PBrush" ShapeID="_x0000_i1035" DrawAspect="Content" ObjectID="_1778957272" r:id="rId28"/>
              </w:object>
            </w:r>
          </w:p>
        </w:tc>
      </w:tr>
      <w:tr w:rsidR="002A209A" w:rsidRPr="00B43E3D" w14:paraId="029328CC" w14:textId="77777777" w:rsidTr="008F7FC2">
        <w:trPr>
          <w:trHeight w:val="654"/>
        </w:trPr>
        <w:tc>
          <w:tcPr>
            <w:tcW w:w="10765" w:type="dxa"/>
            <w:gridSpan w:val="8"/>
            <w:shd w:val="clear" w:color="auto" w:fill="FFFFFF" w:themeFill="background1"/>
          </w:tcPr>
          <w:p w14:paraId="35C93215" w14:textId="3D7814F1" w:rsidR="002A209A" w:rsidRPr="00B43E3D" w:rsidRDefault="00405A54" w:rsidP="002A209A">
            <w:pPr>
              <w:rPr>
                <w:rFonts w:ascii="Kharabeesh" w:hAnsi="Kharabeesh" w:cs="Kharabeesh"/>
                <w:rtl/>
              </w:rPr>
            </w:pPr>
            <w:r>
              <w:object w:dxaOrig="18180" w:dyaOrig="2580" w14:anchorId="3843A215">
                <v:shape id="_x0000_i1036" type="#_x0000_t75" style="width:527.5pt;height:75.15pt" o:ole="">
                  <v:imagedata r:id="rId29" o:title=""/>
                </v:shape>
                <o:OLEObject Type="Embed" ProgID="PBrush" ShapeID="_x0000_i1036" DrawAspect="Content" ObjectID="_1778957273" r:id="rId30"/>
              </w:object>
            </w:r>
          </w:p>
        </w:tc>
      </w:tr>
      <w:tr w:rsidR="002A209A" w:rsidRPr="00B43E3D" w14:paraId="690BFB14" w14:textId="77777777" w:rsidTr="000D7ADE">
        <w:trPr>
          <w:trHeight w:val="525"/>
        </w:trPr>
        <w:tc>
          <w:tcPr>
            <w:tcW w:w="10765" w:type="dxa"/>
            <w:gridSpan w:val="8"/>
            <w:shd w:val="clear" w:color="auto" w:fill="FFFFFF" w:themeFill="background1"/>
          </w:tcPr>
          <w:p w14:paraId="6290D36E" w14:textId="553FC8FF" w:rsidR="002A209A" w:rsidRPr="00B43E3D" w:rsidRDefault="00405A54" w:rsidP="002A209A">
            <w:pPr>
              <w:rPr>
                <w:rFonts w:ascii="Kharabeesh" w:hAnsi="Kharabeesh" w:cs="Kharabeesh"/>
                <w:rtl/>
              </w:rPr>
            </w:pPr>
            <w:r>
              <w:object w:dxaOrig="17616" w:dyaOrig="2232" w14:anchorId="7008526A">
                <v:shape id="_x0000_i1037" type="#_x0000_t75" style="width:526.7pt;height:67.3pt" o:ole="">
                  <v:imagedata r:id="rId31" o:title=""/>
                </v:shape>
                <o:OLEObject Type="Embed" ProgID="PBrush" ShapeID="_x0000_i1037" DrawAspect="Content" ObjectID="_1778957274" r:id="rId32"/>
              </w:object>
            </w:r>
          </w:p>
        </w:tc>
      </w:tr>
      <w:tr w:rsidR="002A209A" w:rsidRPr="00B43E3D" w14:paraId="62F357A4" w14:textId="77777777" w:rsidTr="008F7FC2">
        <w:trPr>
          <w:trHeight w:val="671"/>
        </w:trPr>
        <w:tc>
          <w:tcPr>
            <w:tcW w:w="10765" w:type="dxa"/>
            <w:gridSpan w:val="8"/>
            <w:shd w:val="clear" w:color="auto" w:fill="FFFFFF" w:themeFill="background1"/>
          </w:tcPr>
          <w:p w14:paraId="0BAC1020" w14:textId="509600DB" w:rsidR="002A209A" w:rsidRPr="00B43E3D" w:rsidRDefault="00405A54" w:rsidP="002A209A">
            <w:pPr>
              <w:rPr>
                <w:rFonts w:ascii="Kharabeesh" w:hAnsi="Kharabeesh" w:cs="Kharabeesh"/>
                <w:rtl/>
              </w:rPr>
            </w:pPr>
            <w:r>
              <w:object w:dxaOrig="17508" w:dyaOrig="3504" w14:anchorId="1E4B7166">
                <v:shape id="_x0000_i1038" type="#_x0000_t75" style="width:526.7pt;height:104.85pt" o:ole="">
                  <v:imagedata r:id="rId33" o:title=""/>
                </v:shape>
                <o:OLEObject Type="Embed" ProgID="PBrush" ShapeID="_x0000_i1038" DrawAspect="Content" ObjectID="_1778957275" r:id="rId34"/>
              </w:object>
            </w:r>
          </w:p>
        </w:tc>
      </w:tr>
      <w:tr w:rsidR="002A209A" w:rsidRPr="00B43E3D" w14:paraId="4A0501D3" w14:textId="77777777" w:rsidTr="008F7FC2">
        <w:trPr>
          <w:trHeight w:val="653"/>
        </w:trPr>
        <w:tc>
          <w:tcPr>
            <w:tcW w:w="10765" w:type="dxa"/>
            <w:gridSpan w:val="8"/>
            <w:shd w:val="clear" w:color="auto" w:fill="FFFFFF" w:themeFill="background1"/>
          </w:tcPr>
          <w:p w14:paraId="2C761B60" w14:textId="0AB11306" w:rsidR="002A209A" w:rsidRPr="00B43E3D" w:rsidRDefault="00CE5944" w:rsidP="002A209A">
            <w:pPr>
              <w:rPr>
                <w:rFonts w:ascii="Kharabeesh" w:hAnsi="Kharabeesh" w:cs="Kharabeesh"/>
                <w:rtl/>
              </w:rPr>
            </w:pPr>
            <w:r>
              <w:object w:dxaOrig="17196" w:dyaOrig="2460" w14:anchorId="2C9FDFFA">
                <v:shape id="_x0000_i1039" type="#_x0000_t75" style="width:526.7pt;height:75.15pt" o:ole="">
                  <v:imagedata r:id="rId35" o:title=""/>
                </v:shape>
                <o:OLEObject Type="Embed" ProgID="PBrush" ShapeID="_x0000_i1039" DrawAspect="Content" ObjectID="_1778957276" r:id="rId36"/>
              </w:object>
            </w:r>
          </w:p>
        </w:tc>
      </w:tr>
      <w:tr w:rsidR="002A209A" w:rsidRPr="00B43E3D" w14:paraId="21AB40FE" w14:textId="77777777" w:rsidTr="000D7ADE">
        <w:trPr>
          <w:trHeight w:val="680"/>
        </w:trPr>
        <w:tc>
          <w:tcPr>
            <w:tcW w:w="10765" w:type="dxa"/>
            <w:gridSpan w:val="8"/>
            <w:shd w:val="clear" w:color="auto" w:fill="FFFFFF" w:themeFill="background1"/>
          </w:tcPr>
          <w:p w14:paraId="3D23CE39" w14:textId="67B6E23A" w:rsidR="002A209A" w:rsidRPr="00B43E3D" w:rsidRDefault="00CE5944" w:rsidP="002A209A">
            <w:pPr>
              <w:rPr>
                <w:rFonts w:ascii="Kharabeesh" w:hAnsi="Kharabeesh" w:cs="Kharabeesh"/>
                <w:rtl/>
              </w:rPr>
            </w:pPr>
            <w:r>
              <w:object w:dxaOrig="17928" w:dyaOrig="2628" w14:anchorId="13791595">
                <v:shape id="_x0000_i1040" type="#_x0000_t75" style="width:526.7pt;height:76.7pt" o:ole="">
                  <v:imagedata r:id="rId37" o:title=""/>
                </v:shape>
                <o:OLEObject Type="Embed" ProgID="PBrush" ShapeID="_x0000_i1040" DrawAspect="Content" ObjectID="_1778957277" r:id="rId38"/>
              </w:object>
            </w:r>
          </w:p>
        </w:tc>
      </w:tr>
      <w:tr w:rsidR="002A209A" w:rsidRPr="00B43E3D" w14:paraId="259A7365" w14:textId="77777777" w:rsidTr="008F7FC2">
        <w:trPr>
          <w:trHeight w:val="930"/>
        </w:trPr>
        <w:tc>
          <w:tcPr>
            <w:tcW w:w="10765" w:type="dxa"/>
            <w:gridSpan w:val="8"/>
            <w:shd w:val="clear" w:color="auto" w:fill="FFFFFF" w:themeFill="background1"/>
          </w:tcPr>
          <w:p w14:paraId="41E91369" w14:textId="35741301" w:rsidR="002A209A" w:rsidRPr="00B43E3D" w:rsidRDefault="00223E9A" w:rsidP="002A209A">
            <w:pPr>
              <w:rPr>
                <w:rFonts w:ascii="Kharabeesh" w:hAnsi="Kharabeesh" w:cs="Kharabeesh"/>
                <w:rtl/>
              </w:rPr>
            </w:pPr>
            <w:r>
              <w:object w:dxaOrig="20306" w:dyaOrig="4500" w14:anchorId="1C189920">
                <v:shape id="_x0000_i1041" type="#_x0000_t75" style="width:525.15pt;height:129.9pt" o:ole="">
                  <v:imagedata r:id="rId39" o:title=""/>
                </v:shape>
                <o:OLEObject Type="Embed" ProgID="PBrush" ShapeID="_x0000_i1041" DrawAspect="Content" ObjectID="_1778957278" r:id="rId40"/>
              </w:object>
            </w:r>
          </w:p>
        </w:tc>
      </w:tr>
      <w:tr w:rsidR="00CE5944" w:rsidRPr="00B43E3D" w14:paraId="300A3AE0" w14:textId="77777777" w:rsidTr="008F7FC2">
        <w:trPr>
          <w:trHeight w:val="930"/>
        </w:trPr>
        <w:tc>
          <w:tcPr>
            <w:tcW w:w="10765" w:type="dxa"/>
            <w:gridSpan w:val="8"/>
            <w:shd w:val="clear" w:color="auto" w:fill="FFFFFF" w:themeFill="background1"/>
          </w:tcPr>
          <w:p w14:paraId="4232C05B" w14:textId="73166774" w:rsidR="00CE5944" w:rsidRPr="00B43E3D" w:rsidRDefault="00CE5944" w:rsidP="002A209A">
            <w:pPr>
              <w:rPr>
                <w:rFonts w:ascii="Kharabeesh" w:hAnsi="Kharabeesh" w:cs="Kharabeesh"/>
                <w:rtl/>
              </w:rPr>
            </w:pPr>
            <w:r>
              <w:object w:dxaOrig="18132" w:dyaOrig="3432" w14:anchorId="2B014AAA">
                <v:shape id="_x0000_i1042" type="#_x0000_t75" style="width:526.7pt;height:99.4pt" o:ole="">
                  <v:imagedata r:id="rId41" o:title=""/>
                </v:shape>
                <o:OLEObject Type="Embed" ProgID="PBrush" ShapeID="_x0000_i1042" DrawAspect="Content" ObjectID="_1778957279" r:id="rId42"/>
              </w:object>
            </w:r>
          </w:p>
        </w:tc>
      </w:tr>
      <w:tr w:rsidR="00CE5944" w:rsidRPr="00B43E3D" w14:paraId="6679A69E" w14:textId="77777777" w:rsidTr="008F7FC2">
        <w:trPr>
          <w:trHeight w:val="930"/>
        </w:trPr>
        <w:tc>
          <w:tcPr>
            <w:tcW w:w="10765" w:type="dxa"/>
            <w:gridSpan w:val="8"/>
            <w:shd w:val="clear" w:color="auto" w:fill="FFFFFF" w:themeFill="background1"/>
          </w:tcPr>
          <w:p w14:paraId="69010069" w14:textId="2645DA3C" w:rsidR="00CE5944" w:rsidRPr="00B43E3D" w:rsidRDefault="00223E9A" w:rsidP="002A209A">
            <w:pPr>
              <w:rPr>
                <w:rFonts w:ascii="Kharabeesh" w:hAnsi="Kharabeesh" w:cs="Kharabeesh"/>
                <w:rtl/>
              </w:rPr>
            </w:pPr>
            <w:r>
              <w:object w:dxaOrig="16164" w:dyaOrig="2436" w14:anchorId="7829517E">
                <v:shape id="_x0000_i1043" type="#_x0000_t75" style="width:526.7pt;height:79.85pt" o:ole="">
                  <v:imagedata r:id="rId43" o:title=""/>
                </v:shape>
                <o:OLEObject Type="Embed" ProgID="PBrush" ShapeID="_x0000_i1043" DrawAspect="Content" ObjectID="_1778957280" r:id="rId44"/>
              </w:object>
            </w:r>
          </w:p>
        </w:tc>
      </w:tr>
      <w:tr w:rsidR="00CE5944" w:rsidRPr="00B43E3D" w14:paraId="1E9B968A" w14:textId="77777777" w:rsidTr="008F7FC2">
        <w:trPr>
          <w:trHeight w:val="930"/>
        </w:trPr>
        <w:tc>
          <w:tcPr>
            <w:tcW w:w="10765" w:type="dxa"/>
            <w:gridSpan w:val="8"/>
            <w:shd w:val="clear" w:color="auto" w:fill="FFFFFF" w:themeFill="background1"/>
          </w:tcPr>
          <w:p w14:paraId="031A2F77" w14:textId="1D02698A" w:rsidR="00CE5944" w:rsidRPr="00B43E3D" w:rsidRDefault="00223E9A" w:rsidP="002A209A">
            <w:pPr>
              <w:rPr>
                <w:rFonts w:ascii="Kharabeesh" w:hAnsi="Kharabeesh" w:cs="Kharabeesh"/>
                <w:rtl/>
              </w:rPr>
            </w:pPr>
            <w:r>
              <w:object w:dxaOrig="18480" w:dyaOrig="3732" w14:anchorId="3F3D3DDA">
                <v:shape id="_x0000_i1044" type="#_x0000_t75" style="width:526.7pt;height:106.45pt" o:ole="">
                  <v:imagedata r:id="rId45" o:title=""/>
                </v:shape>
                <o:OLEObject Type="Embed" ProgID="PBrush" ShapeID="_x0000_i1044" DrawAspect="Content" ObjectID="_1778957281" r:id="rId46"/>
              </w:object>
            </w:r>
          </w:p>
        </w:tc>
      </w:tr>
      <w:tr w:rsidR="00E16CD8" w:rsidRPr="00B43E3D" w14:paraId="461CD96B" w14:textId="77777777" w:rsidTr="00E16CD8">
        <w:trPr>
          <w:trHeight w:val="13131"/>
        </w:trPr>
        <w:tc>
          <w:tcPr>
            <w:tcW w:w="10765" w:type="dxa"/>
            <w:gridSpan w:val="8"/>
            <w:shd w:val="clear" w:color="auto" w:fill="F2F2F2" w:themeFill="background1" w:themeFillShade="F2"/>
          </w:tcPr>
          <w:p w14:paraId="5B65F9B1" w14:textId="41498F54" w:rsidR="00E16CD8" w:rsidRPr="00B43E3D" w:rsidRDefault="00E16CD8" w:rsidP="002A209A">
            <w:pPr>
              <w:rPr>
                <w:rFonts w:ascii="Kharabeesh" w:hAnsi="Kharabeesh" w:cs="Kharabeesh"/>
                <w:rtl/>
              </w:rPr>
            </w:pPr>
          </w:p>
          <w:p w14:paraId="7228DEF4" w14:textId="77777777" w:rsidR="00E16CD8" w:rsidRPr="00B43E3D" w:rsidRDefault="00E16CD8" w:rsidP="00A41D43">
            <w:pPr>
              <w:ind w:left="360"/>
              <w:jc w:val="center"/>
              <w:rPr>
                <w:rFonts w:ascii="Kharabeesh" w:hAnsi="Kharabeesh" w:cs="Kharabeesh"/>
                <w:sz w:val="28"/>
                <w:szCs w:val="28"/>
                <w:rtl/>
              </w:rPr>
            </w:pPr>
            <w:r w:rsidRPr="00B43E3D">
              <w:rPr>
                <w:rFonts w:ascii="Kharabeesh" w:hAnsi="Kharabeesh" w:cs="Kharabeesh"/>
                <w:sz w:val="28"/>
                <w:szCs w:val="28"/>
                <w:rtl/>
              </w:rPr>
              <w:t>- نهاية الأسئلة –</w:t>
            </w:r>
          </w:p>
          <w:p w14:paraId="24FE26CF" w14:textId="77777777" w:rsidR="00E16CD8" w:rsidRPr="00B43E3D" w:rsidRDefault="00E16CD8" w:rsidP="00A41D43">
            <w:pPr>
              <w:ind w:left="360"/>
              <w:jc w:val="center"/>
              <w:rPr>
                <w:rFonts w:ascii="Kharabeesh" w:hAnsi="Kharabeesh" w:cs="Kharabeesh"/>
                <w:sz w:val="28"/>
                <w:szCs w:val="28"/>
                <w:rtl/>
              </w:rPr>
            </w:pPr>
          </w:p>
          <w:p w14:paraId="4523A9E4" w14:textId="77777777" w:rsidR="00E16CD8" w:rsidRPr="00B43E3D" w:rsidRDefault="00E16CD8" w:rsidP="00A41D43">
            <w:pPr>
              <w:ind w:left="360"/>
              <w:jc w:val="center"/>
              <w:rPr>
                <w:rFonts w:ascii="Kharabeesh" w:hAnsi="Kharabeesh" w:cs="Kharabeesh"/>
                <w:sz w:val="28"/>
                <w:szCs w:val="28"/>
                <w:rtl/>
              </w:rPr>
            </w:pPr>
          </w:p>
          <w:p w14:paraId="7D0F116F" w14:textId="345A2A06" w:rsidR="00A81F1B" w:rsidRPr="00E16CD8" w:rsidRDefault="00A81F1B" w:rsidP="00A81F1B">
            <w:pPr>
              <w:jc w:val="center"/>
              <w:rPr>
                <w:rFonts w:ascii="Kharabeesh" w:hAnsi="Kharabeesh" w:cs="Kharabeesh"/>
                <w:rtl/>
              </w:rPr>
            </w:pPr>
            <w:bookmarkStart w:id="0" w:name="_GoBack"/>
            <w:bookmarkEnd w:id="0"/>
          </w:p>
        </w:tc>
      </w:tr>
    </w:tbl>
    <w:p w14:paraId="5656EEC2" w14:textId="566379EE" w:rsidR="00950B6E" w:rsidRDefault="00950B6E" w:rsidP="00950B6E"/>
    <w:sectPr w:rsidR="00950B6E" w:rsidSect="00FF0F9C">
      <w:pgSz w:w="11906" w:h="16838"/>
      <w:pgMar w:top="720" w:right="652" w:bottom="720" w:left="652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29LT Bukra Bold">
    <w:altName w:val="Arial"/>
    <w:panose1 w:val="00000000000000000000"/>
    <w:charset w:val="00"/>
    <w:family w:val="swiss"/>
    <w:notTrueType/>
    <w:pitch w:val="variable"/>
    <w:sig w:usb0="800020AF" w:usb1="D000A05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rabeesh">
    <w:altName w:val="Courier New"/>
    <w:charset w:val="00"/>
    <w:family w:val="auto"/>
    <w:pitch w:val="variable"/>
    <w:sig w:usb0="00000000" w:usb1="C000A04A" w:usb2="00000008" w:usb3="00000000" w:csb0="0000004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F324A"/>
    <w:multiLevelType w:val="hybridMultilevel"/>
    <w:tmpl w:val="4C46AA08"/>
    <w:lvl w:ilvl="0" w:tplc="79C63090">
      <w:numFmt w:val="bullet"/>
      <w:lvlText w:val="-"/>
      <w:lvlJc w:val="left"/>
      <w:pPr>
        <w:ind w:left="720" w:hanging="360"/>
      </w:pPr>
      <w:rPr>
        <w:rFonts w:ascii="29LT Bukra Bold" w:eastAsiaTheme="minorHAnsi" w:hAnsi="29LT Bukra Bold" w:cs="29LT Buk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3E"/>
    <w:rsid w:val="00033EA7"/>
    <w:rsid w:val="00097FAC"/>
    <w:rsid w:val="000D7ADE"/>
    <w:rsid w:val="00104E9F"/>
    <w:rsid w:val="001521A9"/>
    <w:rsid w:val="00223552"/>
    <w:rsid w:val="00223E9A"/>
    <w:rsid w:val="00282319"/>
    <w:rsid w:val="002A194F"/>
    <w:rsid w:val="002A209A"/>
    <w:rsid w:val="0032424C"/>
    <w:rsid w:val="003756E3"/>
    <w:rsid w:val="00405A54"/>
    <w:rsid w:val="00491AA6"/>
    <w:rsid w:val="004E2B96"/>
    <w:rsid w:val="00523856"/>
    <w:rsid w:val="005855FB"/>
    <w:rsid w:val="006E017D"/>
    <w:rsid w:val="006F2506"/>
    <w:rsid w:val="007044C0"/>
    <w:rsid w:val="00726A07"/>
    <w:rsid w:val="00805523"/>
    <w:rsid w:val="008752BF"/>
    <w:rsid w:val="008F7FC2"/>
    <w:rsid w:val="0093418A"/>
    <w:rsid w:val="00950B6E"/>
    <w:rsid w:val="00953EEE"/>
    <w:rsid w:val="009913B5"/>
    <w:rsid w:val="00A06F15"/>
    <w:rsid w:val="00A350A8"/>
    <w:rsid w:val="00A41D43"/>
    <w:rsid w:val="00A7032C"/>
    <w:rsid w:val="00A81F1B"/>
    <w:rsid w:val="00AC1B40"/>
    <w:rsid w:val="00AE33E9"/>
    <w:rsid w:val="00AF252A"/>
    <w:rsid w:val="00AF2EAF"/>
    <w:rsid w:val="00B43E3D"/>
    <w:rsid w:val="00B517F2"/>
    <w:rsid w:val="00B5662F"/>
    <w:rsid w:val="00BA300D"/>
    <w:rsid w:val="00C14E3D"/>
    <w:rsid w:val="00C3123A"/>
    <w:rsid w:val="00C446F7"/>
    <w:rsid w:val="00C872E6"/>
    <w:rsid w:val="00C97E5B"/>
    <w:rsid w:val="00CD7DAD"/>
    <w:rsid w:val="00CE415A"/>
    <w:rsid w:val="00CE5944"/>
    <w:rsid w:val="00D47753"/>
    <w:rsid w:val="00DB4167"/>
    <w:rsid w:val="00DC5AEC"/>
    <w:rsid w:val="00DD4EEA"/>
    <w:rsid w:val="00DF633E"/>
    <w:rsid w:val="00E16CD8"/>
    <w:rsid w:val="00E95B33"/>
    <w:rsid w:val="00EA7E8A"/>
    <w:rsid w:val="00EB391E"/>
    <w:rsid w:val="00EF750D"/>
    <w:rsid w:val="00F21ACB"/>
    <w:rsid w:val="00F372A0"/>
    <w:rsid w:val="00FD702A"/>
    <w:rsid w:val="00FF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CBB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1D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F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1D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F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 bader alzul me</dc:creator>
  <cp:keywords/>
  <dc:description/>
  <cp:lastModifiedBy>pc</cp:lastModifiedBy>
  <cp:revision>3</cp:revision>
  <cp:lastPrinted>2022-11-08T20:48:00Z</cp:lastPrinted>
  <dcterms:created xsi:type="dcterms:W3CDTF">2023-06-03T22:53:00Z</dcterms:created>
  <dcterms:modified xsi:type="dcterms:W3CDTF">2024-06-03T19:01:00Z</dcterms:modified>
</cp:coreProperties>
</file>