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F88CA" w14:textId="560BD357" w:rsidR="00F7300D" w:rsidRPr="00C16CC9" w:rsidRDefault="00C92E47" w:rsidP="00C16CC9">
      <w:pPr>
        <w:jc w:val="center"/>
        <w:rPr>
          <w:rFonts w:cstheme="minorHAnsi"/>
          <w:rtl/>
        </w:rPr>
      </w:pPr>
      <w:r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F8C8992" wp14:editId="32EF6B3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57375" cy="1295400"/>
                <wp:effectExtent l="0" t="0" r="9525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7375" cy="1295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DC3AE" w14:textId="001B0CC9" w:rsidR="00F73885" w:rsidRPr="00F73885" w:rsidRDefault="00F73885" w:rsidP="00F7388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F7388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التاريخ 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:    /    /1444</w:t>
                            </w:r>
                            <w:r w:rsidRPr="00F7388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2238A136" w14:textId="28C63457" w:rsidR="00F73885" w:rsidRPr="00F73885" w:rsidRDefault="00F73885" w:rsidP="00F7388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5BBB3ECC" w14:textId="2569A2B5" w:rsidR="00AE326A" w:rsidRDefault="00AE326A" w:rsidP="00AE326A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الفترة الأولى     </w:t>
                            </w:r>
                            <w:r w:rsidRPr="00F7388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الزمن 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F7388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ساعة</w:t>
                            </w:r>
                          </w:p>
                          <w:p w14:paraId="6093BDCA" w14:textId="674E4ABD" w:rsidR="00C92E47" w:rsidRDefault="00C92E47" w:rsidP="00AE326A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عدد الأوراق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: 2</w:t>
                            </w:r>
                          </w:p>
                          <w:p w14:paraId="3EE44F5B" w14:textId="39650821" w:rsidR="00AE326A" w:rsidRDefault="00AE326A" w:rsidP="00191CE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</w:p>
                          <w:p w14:paraId="718D5487" w14:textId="57C5222F" w:rsidR="00F73885" w:rsidRPr="00F73885" w:rsidRDefault="00F73885" w:rsidP="00AE326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8C8992" id="مربع نص 2" o:spid="_x0000_s1026" style="position:absolute;left:0;text-align:left;margin-left:0;margin-top:.8pt;width:146.25pt;height:102pt;flip:x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" stroked="f">
                <v:stroke joinstyle="miter"/>
                <v:textbox>
                  <w:txbxContent>
                    <w:p w14:paraId="21ADC3AE" w14:textId="001B0CC9" w:rsidR="00F73885" w:rsidRPr="00F73885" w:rsidRDefault="00F73885" w:rsidP="00F7388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التاريخ :    /    /1444هـ</w:t>
                      </w:r>
                    </w:p>
                    <w:p w14:paraId="2238A136" w14:textId="28C63457" w:rsidR="00F73885" w:rsidRPr="00F73885" w:rsidRDefault="00F73885" w:rsidP="00F7388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اليوم : </w:t>
                      </w:r>
                    </w:p>
                    <w:p w14:paraId="5BBB3ECC" w14:textId="2569A2B5" w:rsidR="00AE326A" w:rsidRDefault="00AE326A" w:rsidP="00AE326A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الفترة الأولى     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الزمن : ساعة</w:t>
                      </w:r>
                    </w:p>
                    <w:p w14:paraId="6093BDCA" w14:textId="674E4ABD" w:rsidR="00C92E47" w:rsidRDefault="00C92E47" w:rsidP="00AE326A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عدد الأوراق : 2</w:t>
                      </w:r>
                    </w:p>
                    <w:p w14:paraId="3EE44F5B" w14:textId="39650821" w:rsidR="00AE326A" w:rsidRDefault="00AE326A" w:rsidP="00191CE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</w:p>
                    <w:p w14:paraId="718D5487" w14:textId="57C5222F" w:rsidR="00F73885" w:rsidRPr="00F73885" w:rsidRDefault="00F73885" w:rsidP="00AE326A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C16CC9">
        <w:rPr>
          <w:rFonts w:cstheme="minorHAnsi"/>
          <w:noProof/>
          <w:rtl/>
        </w:rPr>
        <w:drawing>
          <wp:anchor distT="0" distB="0" distL="114300" distR="114300" simplePos="0" relativeHeight="251682816" behindDoc="1" locked="0" layoutInCell="1" allowOverlap="1" wp14:anchorId="5B903035" wp14:editId="3C8832ED">
            <wp:simplePos x="0" y="0"/>
            <wp:positionH relativeFrom="margin">
              <wp:posOffset>3493135</wp:posOffset>
            </wp:positionH>
            <wp:positionV relativeFrom="paragraph">
              <wp:posOffset>153670</wp:posOffset>
            </wp:positionV>
            <wp:extent cx="1131570" cy="790575"/>
            <wp:effectExtent l="0" t="0" r="0" b="9525"/>
            <wp:wrapTight wrapText="bothSides">
              <wp:wrapPolygon edited="0">
                <wp:start x="6545" y="0"/>
                <wp:lineTo x="6545" y="6766"/>
                <wp:lineTo x="8727" y="9369"/>
                <wp:lineTo x="13091" y="9369"/>
                <wp:lineTo x="0" y="13012"/>
                <wp:lineTo x="0" y="20299"/>
                <wp:lineTo x="4364" y="21340"/>
                <wp:lineTo x="5818" y="21340"/>
                <wp:lineTo x="14182" y="20299"/>
                <wp:lineTo x="15273" y="18217"/>
                <wp:lineTo x="14909" y="9369"/>
                <wp:lineTo x="21091" y="7807"/>
                <wp:lineTo x="21091" y="0"/>
                <wp:lineTo x="6545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791F4C6" wp14:editId="205663BF">
                <wp:simplePos x="0" y="0"/>
                <wp:positionH relativeFrom="margin">
                  <wp:posOffset>2283460</wp:posOffset>
                </wp:positionH>
                <wp:positionV relativeFrom="paragraph">
                  <wp:posOffset>116205</wp:posOffset>
                </wp:positionV>
                <wp:extent cx="1019810" cy="895350"/>
                <wp:effectExtent l="0" t="0" r="27940" b="0"/>
                <wp:wrapNone/>
                <wp:docPr id="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810" cy="895350"/>
                          <a:chOff x="0" y="0"/>
                          <a:chExt cx="998806" cy="1012244"/>
                        </a:xfrm>
                      </wpg:grpSpPr>
                      <wps:wsp>
                        <wps:cNvPr id="9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0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A6C0F5" w14:textId="08C68F52" w:rsidR="00353959" w:rsidRDefault="00353959" w:rsidP="00353959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91F4C6" id="مجموعة 7" o:spid="_x0000_s1027" style="position:absolute;left:0;text-align:left;margin-left:179.8pt;margin-top:9.15pt;width:80.3pt;height:70.5pt;z-index:251697152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">
                <v:roundrect id="مستطيل: زوايا مستديرة 9" o:spid="_x0000_s1028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" filled="f" strokecolor="windowText" strokeweight="2pt"/>
                <v:line id="رابط مستقيم 10" o:spid="_x0000_s1029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30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8A6C0F5" w14:textId="08C68F52" w:rsidR="00353959" w:rsidRDefault="00353959" w:rsidP="00353959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F253B"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B8A905C" wp14:editId="53F7598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1219200"/>
                <wp:effectExtent l="0" t="0" r="0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A52C" w14:textId="6DDC3343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0BC7AA7" w14:textId="5CDAF911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49BA2133" w14:textId="1BAC39DE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="00A86CDC" w:rsidRPr="009F253B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2463A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بمنطقة جازان</w:t>
                            </w:r>
                          </w:p>
                          <w:p w14:paraId="7B40CFCA" w14:textId="086556A5" w:rsidR="00CD5E84" w:rsidRPr="009F253B" w:rsidRDefault="00CD5E84" w:rsidP="0052463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52463A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متوسطة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8934A1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8A905C" id="_x0000_s1031" type="#_x0000_t202" style="position:absolute;left:0;text-align:left;margin-left:77.8pt;margin-top:0;width:129pt;height:96pt;flip:x;z-index: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" stroked="f">
                <v:textbox>
                  <w:txbxContent>
                    <w:p w14:paraId="63BBA52C" w14:textId="6DDC3343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0BC7AA7" w14:textId="5CDAF911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49BA2133" w14:textId="1BAC39DE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="00A86CDC" w:rsidRPr="009F253B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بمنطقة جازان</w:t>
                      </w:r>
                    </w:p>
                    <w:p w14:paraId="7B40CFCA" w14:textId="086556A5" w:rsidR="00CD5E84" w:rsidRPr="009F253B" w:rsidRDefault="00CD5E84" w:rsidP="0052463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متوسطة :</w:t>
                      </w:r>
                      <w:r w:rsidR="008934A1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D28DB9" w14:textId="00D2B09B" w:rsidR="00CD5E84" w:rsidRDefault="00CD5E84" w:rsidP="00F7300D">
      <w:pPr>
        <w:rPr>
          <w:rFonts w:cs="Sultan bold"/>
          <w:sz w:val="36"/>
          <w:szCs w:val="36"/>
        </w:rPr>
      </w:pPr>
    </w:p>
    <w:p w14:paraId="6EF82372" w14:textId="4DFAC56C" w:rsidR="00F73885" w:rsidRDefault="00F73885" w:rsidP="00086743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p w14:paraId="2034479C" w14:textId="418697E6" w:rsidR="00086743" w:rsidRPr="0052463A" w:rsidRDefault="0009682D" w:rsidP="00086743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8"/>
          <w:szCs w:val="8"/>
          <w:rtl/>
        </w:rPr>
      </w:pPr>
      <w:r>
        <w:rPr>
          <w:rFonts w:ascii="Calibri" w:eastAsia="Calibri" w:hAnsi="Calibri" w:cs="Calibri"/>
          <w:b/>
          <w:bCs/>
          <w:noProof/>
          <w:color w:val="000000"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FB568" wp14:editId="49E57452">
                <wp:simplePos x="0" y="0"/>
                <wp:positionH relativeFrom="page">
                  <wp:align>center</wp:align>
                </wp:positionH>
                <wp:positionV relativeFrom="paragraph">
                  <wp:posOffset>106680</wp:posOffset>
                </wp:positionV>
                <wp:extent cx="6762750" cy="857250"/>
                <wp:effectExtent l="0" t="0" r="19050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7C070CB" w14:textId="24B33017" w:rsidR="0047216F" w:rsidRPr="00611CED" w:rsidRDefault="00611CED" w:rsidP="0047216F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نموذج </w:t>
                            </w:r>
                            <w:r w:rsidR="001074CB"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اسئلة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7216F" w:rsidRPr="00611CE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اختبار </w:t>
                            </w:r>
                            <w:r w:rsidR="0047216F" w:rsidRPr="00611CED"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نهائي</w:t>
                            </w:r>
                            <w:r w:rsidR="0047216F" w:rsidRPr="00611CE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لمادة </w:t>
                            </w:r>
                            <w:r w:rsidR="00722D80" w:rsidRPr="00611CED"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المهارات الرقمية </w:t>
                            </w:r>
                            <w:r w:rsidR="00722D80" w:rsidRPr="00611CED"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للصف </w:t>
                            </w:r>
                            <w:r w:rsidR="00BA66EF"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="00722D80" w:rsidRPr="00611CED"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متوسط</w:t>
                            </w:r>
                            <w:r w:rsidR="00722D80"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7216F" w:rsidRPr="00611CED"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الفصل الثاني </w:t>
                            </w:r>
                          </w:p>
                          <w:p w14:paraId="6171CA4E" w14:textId="337E84FB" w:rsidR="0047216F" w:rsidRPr="00611CED" w:rsidRDefault="0047216F" w:rsidP="0047216F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11CE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لعام </w:t>
                            </w:r>
                            <w:r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1444 </w:t>
                            </w:r>
                            <w:r w:rsidRPr="00611CE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  <w:r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(</w:t>
                            </w:r>
                            <w:r w:rsidRPr="00611CED"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الدور الاول</w:t>
                            </w:r>
                            <w:r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  <w:p w14:paraId="5E3E4A3B" w14:textId="77777777" w:rsidR="0047216F" w:rsidRPr="00611CED" w:rsidRDefault="00472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EFB568" id="_x0000_s1032" type="#_x0000_t202" style="position:absolute;left:0;text-align:left;margin-left:0;margin-top:8.4pt;width:532.5pt;height:67.5pt;z-index:251693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" filled="f" strokecolor="#d8d8d8 [2732]" strokeweight=".5pt">
                <v:textbox>
                  <w:txbxContent>
                    <w:p w14:paraId="17C070CB" w14:textId="24B33017" w:rsidR="0047216F" w:rsidRPr="00611CED" w:rsidRDefault="00611CED" w:rsidP="0047216F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نموذج </w:t>
                      </w:r>
                      <w:r w:rsidR="001074CB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اسئلة</w:t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7216F"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اختبار </w:t>
                      </w:r>
                      <w:r w:rsidR="0047216F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نهائي</w:t>
                      </w:r>
                      <w:r w:rsidR="0047216F"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لمادة </w:t>
                      </w:r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المهارات الرقمية </w:t>
                      </w:r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للصف </w:t>
                      </w:r>
                      <w:r w:rsidR="00BA66EF">
                        <w:rPr>
                          <w:rFonts w:ascii="Calibri" w:eastAsia="Calibri" w:hAnsi="Calibri" w:cs="Calibr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الأول</w:t>
                      </w:r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متوسط</w:t>
                      </w:r>
                      <w:r w:rsidR="00722D80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7216F"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الفصل الثاني </w:t>
                      </w:r>
                    </w:p>
                    <w:p w14:paraId="6171CA4E" w14:textId="337E84FB" w:rsidR="0047216F" w:rsidRPr="00611CED" w:rsidRDefault="0047216F" w:rsidP="0047216F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لعام 1444 هـ</w:t>
                      </w:r>
                      <w:r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(الدور الاول)</w:t>
                      </w:r>
                    </w:p>
                    <w:p w14:paraId="5E3E4A3B" w14:textId="77777777" w:rsidR="0047216F" w:rsidRPr="00611CED" w:rsidRDefault="0047216F"/>
                  </w:txbxContent>
                </v:textbox>
                <w10:wrap anchorx="page"/>
              </v:shape>
            </w:pict>
          </mc:Fallback>
        </mc:AlternateContent>
      </w:r>
    </w:p>
    <w:p w14:paraId="62C4CE4A" w14:textId="03507AE0" w:rsidR="0047216F" w:rsidRDefault="0047216F" w:rsidP="0052463A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EB12A3F" w14:textId="1EA6D3CE" w:rsidR="0047216F" w:rsidRDefault="0047216F" w:rsidP="0047216F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7799859" w14:textId="4CE54758" w:rsidR="0052463A" w:rsidRDefault="00353959" w:rsidP="0047216F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6C3232" wp14:editId="6BA1B01D">
                <wp:simplePos x="0" y="0"/>
                <wp:positionH relativeFrom="margin">
                  <wp:posOffset>264160</wp:posOffset>
                </wp:positionH>
                <wp:positionV relativeFrom="paragraph">
                  <wp:posOffset>62477</wp:posOffset>
                </wp:positionV>
                <wp:extent cx="657224" cy="736600"/>
                <wp:effectExtent l="0" t="0" r="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4" cy="736600"/>
                          <a:chOff x="0" y="0"/>
                          <a:chExt cx="1059183" cy="1012244"/>
                        </a:xfrm>
                      </wpg:grpSpPr>
                      <wps:wsp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مربع نص 6"/>
                        <wps:cNvSpPr txBox="1"/>
                        <wps:spPr>
                          <a:xfrm>
                            <a:off x="61400" y="457889"/>
                            <a:ext cx="997783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CBCE0B" w14:textId="77777777" w:rsidR="00353959" w:rsidRDefault="00353959" w:rsidP="00353959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6C3232" id="_x0000_s1033" style="position:absolute;left:0;text-align:left;margin-left:20.8pt;margin-top:4.9pt;width:51.75pt;height:58pt;z-index:251695104;mso-position-horizontal-relative:margin;mso-width-relative:margin;mso-height-relative:margin" coordsize="10591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">
                <v:roundrect id="مستطيل: زوايا مستديرة 24" o:spid="_x0000_s1034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" filled="f" strokecolor="windowText" strokeweight="2pt"/>
                <v:line id="رابط مستقيم 25" o:spid="_x0000_s1035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shape id="مربع نص 6" o:spid="_x0000_s1036" type="#_x0000_t202" style="position:absolute;left:614;top:4578;width:9977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3CBCE0B" w14:textId="77777777" w:rsidR="00353959" w:rsidRDefault="00353959" w:rsidP="00353959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F68AF3" w14:textId="692F69C1" w:rsidR="0052463A" w:rsidRPr="0009682D" w:rsidRDefault="0052463A" w:rsidP="0052463A">
      <w:pPr>
        <w:bidi/>
        <w:ind w:right="-425"/>
        <w:rPr>
          <w:rFonts w:ascii="Calibri" w:eastAsia="Calibri" w:hAnsi="Calibri" w:cs="Calibri"/>
          <w:b/>
          <w:bCs/>
          <w:sz w:val="14"/>
          <w:szCs w:val="14"/>
          <w:rtl/>
        </w:rPr>
      </w:pPr>
    </w:p>
    <w:tbl>
      <w:tblPr>
        <w:tblStyle w:val="2"/>
        <w:tblpPr w:leftFromText="180" w:rightFromText="180" w:vertAnchor="text" w:horzAnchor="margin" w:tblpXSpec="center" w:tblpY="283"/>
        <w:bidiVisual/>
        <w:tblW w:w="10615" w:type="dxa"/>
        <w:tblLook w:val="04A0" w:firstRow="1" w:lastRow="0" w:firstColumn="1" w:lastColumn="0" w:noHBand="0" w:noVBand="1"/>
      </w:tblPr>
      <w:tblGrid>
        <w:gridCol w:w="10"/>
        <w:gridCol w:w="625"/>
        <w:gridCol w:w="2055"/>
        <w:gridCol w:w="567"/>
        <w:gridCol w:w="1984"/>
        <w:gridCol w:w="567"/>
        <w:gridCol w:w="1843"/>
        <w:gridCol w:w="709"/>
        <w:gridCol w:w="2255"/>
      </w:tblGrid>
      <w:tr w:rsidR="003327EE" w:rsidRPr="00B81369" w14:paraId="676ACCED" w14:textId="77777777" w:rsidTr="0052463A">
        <w:trPr>
          <w:gridBefore w:val="1"/>
          <w:wBefore w:w="10" w:type="dxa"/>
          <w:trHeight w:val="723"/>
        </w:trPr>
        <w:tc>
          <w:tcPr>
            <w:tcW w:w="10605" w:type="dxa"/>
            <w:gridSpan w:val="8"/>
            <w:shd w:val="clear" w:color="auto" w:fill="EEECE1" w:themeFill="background2"/>
            <w:vAlign w:val="center"/>
          </w:tcPr>
          <w:p w14:paraId="63C3BE5C" w14:textId="04A9FD41" w:rsidR="003327EE" w:rsidRPr="00AE326A" w:rsidRDefault="003327EE" w:rsidP="0052463A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AE326A">
              <w:rPr>
                <w:rFonts w:ascii="Calibri" w:eastAsia="Calibri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السؤال الاول </w:t>
            </w:r>
            <w:r w:rsidR="005E727C" w:rsidRPr="00AE326A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="008934A1">
              <w:rPr>
                <w:rFonts w:ascii="Calibri" w:eastAsia="Calibri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>اخت</w:t>
            </w:r>
            <w:r w:rsidR="00BA66EF">
              <w:rPr>
                <w:rFonts w:ascii="Calibri" w:eastAsia="Calibri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>ر</w:t>
            </w:r>
            <w:r w:rsidRPr="00AE326A">
              <w:rPr>
                <w:rFonts w:ascii="Calibri" w:eastAsia="Calibri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الإجابة الصحيحة فيما يلي </w:t>
            </w:r>
            <w:r w:rsidRPr="00AE326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</w:tr>
      <w:tr w:rsidR="0075139D" w:rsidRPr="00B81369" w14:paraId="29318000" w14:textId="77777777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46C23447" w14:textId="2AF9579D" w:rsidR="0075139D" w:rsidRPr="00BA66EF" w:rsidRDefault="00243BE3" w:rsidP="0052463A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bookmarkStart w:id="0" w:name="_Hlk126350968"/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235C5B91" w14:textId="1FB12CFA" w:rsidR="0075139D" w:rsidRPr="001074CB" w:rsidRDefault="00BA66EF" w:rsidP="0052463A">
            <w:pPr>
              <w:bidi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Times New Roman"/>
                <w:color w:val="000000" w:themeColor="text1"/>
                <w:sz w:val="32"/>
                <w:szCs w:val="32"/>
                <w:rtl/>
              </w:rPr>
              <w:t xml:space="preserve">تعتبر عملية إجراء الحسابات المالية من أهم الاستخدامات الأساسية لبرنامج مايكروسوفت </w:t>
            </w: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:rsidR="00BA66EF" w:rsidRPr="00B81369" w14:paraId="7E12FD0C" w14:textId="77777777" w:rsidTr="00BA66EF">
        <w:trPr>
          <w:trHeight w:val="696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6B084DEC" w14:textId="6FC59DDD" w:rsidR="00BA66EF" w:rsidRPr="00BA66EF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25357" w14:textId="1B157736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>وورد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71D9" w14:textId="208F2D1E" w:rsidR="00BA66EF" w:rsidRPr="001074CB" w:rsidRDefault="001074CB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09A8C" w14:textId="479D5E03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>اكسل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40D24" w14:textId="586C10E3" w:rsidR="00BA66EF" w:rsidRPr="001074CB" w:rsidRDefault="001074CB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59046F" w14:textId="7616458A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>بوربوينت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BCE71" w14:textId="15E0EAD2" w:rsidR="00BA66EF" w:rsidRPr="001074CB" w:rsidRDefault="001074CB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8FBC720" w14:textId="19241D2A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>اكسس</w:t>
            </w:r>
          </w:p>
        </w:tc>
      </w:tr>
      <w:tr w:rsidR="0052463A" w:rsidRPr="00B81369" w14:paraId="089847BC" w14:textId="64E656AB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3982C12D" w14:textId="3AA2E565" w:rsidR="0052463A" w:rsidRPr="00BA66EF" w:rsidRDefault="0052463A" w:rsidP="0052463A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7397D0AF" w14:textId="355B24B1" w:rsidR="0052463A" w:rsidRPr="001074CB" w:rsidRDefault="00BA66EF" w:rsidP="008934A1">
            <w:pPr>
              <w:bidi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Times New Roman"/>
                <w:color w:val="000000" w:themeColor="text1"/>
                <w:sz w:val="32"/>
                <w:szCs w:val="32"/>
                <w:rtl/>
              </w:rPr>
              <w:t xml:space="preserve">إذا كان هناك موقع ويب تقوم بزيارته بصورة متكررة ، فيمكن إضافته إلى </w:t>
            </w: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:rsidR="00BA66EF" w:rsidRPr="00B81369" w14:paraId="2B49E90E" w14:textId="77777777" w:rsidTr="00BA66EF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5504AA9F" w14:textId="66FC3C3E" w:rsidR="00BA66EF" w:rsidRPr="00BA66EF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27FDD" w14:textId="1D97079F" w:rsidR="00BA66EF" w:rsidRPr="001074CB" w:rsidRDefault="00BA66EF" w:rsidP="00BA66EF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 xml:space="preserve">الصفحة الرئيسية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5BE5" w14:textId="5B9EB732" w:rsidR="00BA66EF" w:rsidRPr="001074CB" w:rsidRDefault="001074CB" w:rsidP="00BA66EF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9923D" w14:textId="594F7262" w:rsidR="00BA66EF" w:rsidRPr="001074CB" w:rsidRDefault="00BA66EF" w:rsidP="00BA66EF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 xml:space="preserve">المفضلة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FFC8D" w14:textId="30478BA0" w:rsidR="00BA66EF" w:rsidRPr="001074CB" w:rsidRDefault="001074CB" w:rsidP="00BA66EF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8A110" w14:textId="5DF0D3E1" w:rsidR="00BA66EF" w:rsidRPr="001074CB" w:rsidRDefault="00BA66EF" w:rsidP="00BA66EF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 xml:space="preserve">الاعدادات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7B5C3" w14:textId="0708D4E6" w:rsidR="00BA66EF" w:rsidRPr="001074CB" w:rsidRDefault="001074CB" w:rsidP="00BA66EF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7E4B03D" w14:textId="5FEED1BF" w:rsidR="00BA66EF" w:rsidRPr="001074CB" w:rsidRDefault="00BA66EF" w:rsidP="00BA66EF">
            <w:pPr>
              <w:bidi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 xml:space="preserve">المظهر </w:t>
            </w:r>
          </w:p>
        </w:tc>
      </w:tr>
      <w:tr w:rsidR="00A726F3" w:rsidRPr="00B81369" w14:paraId="2ACB16B2" w14:textId="24D23F03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29D4C26A" w14:textId="164738D9" w:rsidR="00A726F3" w:rsidRPr="00BA66EF" w:rsidRDefault="00A726F3" w:rsidP="00A726F3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30C819C0" w14:textId="0AA9BBFB" w:rsidR="00A726F3" w:rsidRPr="001074CB" w:rsidRDefault="00BA66EF" w:rsidP="00A726F3">
            <w:pPr>
              <w:bidi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Times New Roman"/>
                <w:color w:val="000000" w:themeColor="text1"/>
                <w:sz w:val="32"/>
                <w:szCs w:val="32"/>
                <w:rtl/>
              </w:rPr>
              <w:t xml:space="preserve">لتحديد تسلسل مختلف للعمليات الحسابية يتم استخدام </w:t>
            </w: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:rsidR="00BA66EF" w:rsidRPr="00B81369" w14:paraId="5485AC6C" w14:textId="77777777" w:rsidTr="00BA66EF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4C3276B7" w14:textId="06E1B0BF" w:rsidR="00BA66EF" w:rsidRPr="00BA66EF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13255" w14:textId="56F7433D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 xml:space="preserve">الضرب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55ED" w14:textId="119E9269" w:rsidR="00BA66EF" w:rsidRPr="001074CB" w:rsidRDefault="001074CB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8E8C4" w14:textId="0AD0EAB7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 xml:space="preserve">الجمع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4B748" w14:textId="03460E8A" w:rsidR="00BA66EF" w:rsidRPr="001074CB" w:rsidRDefault="001074CB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7F4D0" w14:textId="3CFAB341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 xml:space="preserve">الطرح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7971E" w14:textId="279CA65D" w:rsidR="00BA66EF" w:rsidRPr="001074CB" w:rsidRDefault="001074CB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89D45A5" w14:textId="52446818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 xml:space="preserve">الأقواس </w:t>
            </w:r>
          </w:p>
        </w:tc>
      </w:tr>
      <w:tr w:rsidR="00A726F3" w:rsidRPr="00B81369" w14:paraId="0ACA6685" w14:textId="1A8BEEBB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7712E0F3" w14:textId="365553DF" w:rsidR="00A726F3" w:rsidRPr="00BA66EF" w:rsidRDefault="00A726F3" w:rsidP="00A726F3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055240DF" w14:textId="6903C64A" w:rsidR="00A726F3" w:rsidRPr="001074CB" w:rsidRDefault="00BA66EF" w:rsidP="00A726F3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Times New Roman"/>
                <w:color w:val="000000" w:themeColor="text1"/>
                <w:sz w:val="32"/>
                <w:szCs w:val="32"/>
                <w:rtl/>
              </w:rPr>
              <w:t xml:space="preserve">أي من المعاملات التالية في بايثون لا يعد من المعاملات الرياضية </w:t>
            </w: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:rsidR="00BA66EF" w:rsidRPr="00B81369" w14:paraId="45A13D05" w14:textId="77777777" w:rsidTr="00BA66EF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11CBBC62" w14:textId="3B4DA37E" w:rsidR="00BA66EF" w:rsidRPr="00BA66EF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6BAB1" w14:textId="6B01A297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b/>
                <w:bCs/>
                <w:color w:val="000000" w:themeColor="text1"/>
                <w:sz w:val="36"/>
                <w:szCs w:val="36"/>
                <w:rtl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8624" w14:textId="4391B802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54761" w14:textId="57B1C13B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/>
                <w:b/>
                <w:bCs/>
                <w:color w:val="000000" w:themeColor="text1"/>
                <w:sz w:val="36"/>
                <w:szCs w:val="36"/>
                <w:rtl/>
              </w:rPr>
              <w:t>=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4EFE5" w14:textId="1A8875F2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3E4A1" w14:textId="0F82D60F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 w:hint="cs"/>
                <w:b/>
                <w:bCs/>
                <w:color w:val="000000" w:themeColor="text1"/>
                <w:sz w:val="40"/>
                <w:szCs w:val="40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6D66B" w14:textId="2A5A3F26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61CB038" w14:textId="2308A603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b/>
                <w:bCs/>
                <w:color w:val="000000" w:themeColor="text1"/>
                <w:sz w:val="36"/>
                <w:szCs w:val="36"/>
                <w:rtl/>
              </w:rPr>
              <w:t>*</w:t>
            </w:r>
          </w:p>
        </w:tc>
      </w:tr>
      <w:tr w:rsidR="00A726F3" w:rsidRPr="00B81369" w14:paraId="751DF730" w14:textId="616D0CF8" w:rsidTr="0052463A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55AEB937" w14:textId="027F53CE" w:rsidR="00A726F3" w:rsidRPr="00BA66EF" w:rsidRDefault="00A726F3" w:rsidP="00A726F3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14:paraId="2F975E23" w14:textId="557597FC" w:rsidR="00A726F3" w:rsidRPr="001074CB" w:rsidRDefault="00BA66EF" w:rsidP="00A726F3">
            <w:pPr>
              <w:bidi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Times New Roman"/>
                <w:color w:val="000000" w:themeColor="text1"/>
                <w:sz w:val="32"/>
                <w:szCs w:val="32"/>
                <w:rtl/>
              </w:rPr>
              <w:t xml:space="preserve">من أنواع المعاملات في بايثون وتمكن من اتخاذ قرارات لجمل شرطية مركبة </w:t>
            </w: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:rsidR="00BA66EF" w:rsidRPr="00B81369" w14:paraId="231611D4" w14:textId="77777777" w:rsidTr="00BA66EF"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19A0E0E1" w14:textId="41DFA4F0" w:rsidR="00BA66EF" w:rsidRPr="00BA66EF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FD5B4" w14:textId="53BC030F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 xml:space="preserve">المعاملات الرياضية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4C58" w14:textId="4C72D67C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972C1" w14:textId="7A1076AB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>المعاملات الشرطية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63C8B" w14:textId="225BC03D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1D9EC1" w14:textId="3B06123F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 xml:space="preserve">معاملات الإسناد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00811" w14:textId="122D9546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7221F42" w14:textId="00EFE4E5" w:rsidR="00BA66EF" w:rsidRPr="001074CB" w:rsidRDefault="00BA66EF" w:rsidP="00BA66EF">
            <w:pPr>
              <w:bidi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Times New Roman" w:hint="cs"/>
                <w:color w:val="000000" w:themeColor="text1"/>
                <w:sz w:val="32"/>
                <w:szCs w:val="32"/>
                <w:rtl/>
              </w:rPr>
              <w:t>المعاملات المنطقية</w:t>
            </w:r>
          </w:p>
        </w:tc>
      </w:tr>
    </w:tbl>
    <w:p w14:paraId="0FD83176" w14:textId="5AF8F418" w:rsidR="00717B3F" w:rsidRDefault="00353959" w:rsidP="009F253B">
      <w:pPr>
        <w:bidi/>
        <w:rPr>
          <w:rFonts w:cstheme="minorHAnsi"/>
          <w:sz w:val="32"/>
          <w:szCs w:val="32"/>
        </w:rPr>
      </w:pPr>
      <w:bookmarkStart w:id="1" w:name="_Hlk117877518"/>
      <w:bookmarkEnd w:id="0"/>
      <w:r>
        <w:rPr>
          <w:noProof/>
          <w:rtl/>
        </w:rPr>
        <w:drawing>
          <wp:anchor distT="0" distB="0" distL="114300" distR="114300" simplePos="0" relativeHeight="251687936" behindDoc="0" locked="0" layoutInCell="1" allowOverlap="1" wp14:anchorId="67435C01" wp14:editId="36F3729F">
            <wp:simplePos x="0" y="0"/>
            <wp:positionH relativeFrom="margin">
              <wp:posOffset>302260</wp:posOffset>
            </wp:positionH>
            <wp:positionV relativeFrom="paragraph">
              <wp:posOffset>5422265</wp:posOffset>
            </wp:positionV>
            <wp:extent cx="602615" cy="602615"/>
            <wp:effectExtent l="0" t="0" r="0" b="0"/>
            <wp:wrapNone/>
            <wp:docPr id="7" name="رسم 7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رسم 2" descr="دائرة بسهم إلى اليسار مع تعبئة خالصة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EEAD7" w14:textId="09809891" w:rsidR="0037323C" w:rsidRDefault="00C92E47" w:rsidP="00717B3F">
      <w:pPr>
        <w:bidi/>
        <w:rPr>
          <w:rFonts w:cstheme="minorHAnsi"/>
          <w:sz w:val="32"/>
          <w:szCs w:val="32"/>
        </w:rPr>
      </w:pPr>
      <w:r w:rsidRPr="00B8136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54F9AAC" wp14:editId="2F0D9EB6">
                <wp:simplePos x="0" y="0"/>
                <wp:positionH relativeFrom="page">
                  <wp:posOffset>547370</wp:posOffset>
                </wp:positionH>
                <wp:positionV relativeFrom="paragraph">
                  <wp:posOffset>22225</wp:posOffset>
                </wp:positionV>
                <wp:extent cx="619760" cy="736600"/>
                <wp:effectExtent l="0" t="0" r="27940" b="0"/>
                <wp:wrapNone/>
                <wp:docPr id="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5" name="مستطيل: زوايا مستديرة 5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8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1A92A0" w14:textId="77777777" w:rsidR="00C4126D" w:rsidRDefault="00C4126D" w:rsidP="00C4126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4F9AAC" id="_x0000_s1037" style="position:absolute;left:0;text-align:left;margin-left:43.1pt;margin-top:1.75pt;width:48.8pt;height:58pt;z-index:251689984;mso-position-horizontal-relative:page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">
                <v:roundrect id="مستطيل: زوايا مستديرة 5" o:spid="_x0000_s1038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" filled="f" strokecolor="windowText" strokeweight="2pt"/>
                <v:line id="رابط مستقيم 8" o:spid="_x0000_s1039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shape id="مربع نص 6" o:spid="_x0000_s1040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31A92A0" w14:textId="77777777" w:rsidR="00C4126D" w:rsidRDefault="00C4126D" w:rsidP="00C4126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bookmarkEnd w:id="1"/>
    <w:p w14:paraId="522239E9" w14:textId="115D533B" w:rsidR="0052463A" w:rsidRPr="00611CED" w:rsidRDefault="0052463A" w:rsidP="0052463A">
      <w:pPr>
        <w:bidi/>
        <w:rPr>
          <w:rFonts w:cstheme="minorHAnsi"/>
          <w:sz w:val="10"/>
          <w:szCs w:val="10"/>
          <w:rtl/>
        </w:rPr>
      </w:pPr>
    </w:p>
    <w:tbl>
      <w:tblPr>
        <w:tblStyle w:val="TableGrid"/>
        <w:tblpPr w:leftFromText="180" w:rightFromText="180" w:vertAnchor="text" w:horzAnchor="margin" w:tblpY="235"/>
        <w:tblW w:w="10658" w:type="dxa"/>
        <w:tblLook w:val="04A0" w:firstRow="1" w:lastRow="0" w:firstColumn="1" w:lastColumn="0" w:noHBand="0" w:noVBand="1"/>
      </w:tblPr>
      <w:tblGrid>
        <w:gridCol w:w="884"/>
        <w:gridCol w:w="1030"/>
        <w:gridCol w:w="8744"/>
      </w:tblGrid>
      <w:tr w:rsidR="002B05AF" w:rsidRPr="00B81369" w14:paraId="5A93A02D" w14:textId="77777777" w:rsidTr="00353959">
        <w:trPr>
          <w:trHeight w:val="667"/>
        </w:trPr>
        <w:tc>
          <w:tcPr>
            <w:tcW w:w="884" w:type="dxa"/>
            <w:shd w:val="clear" w:color="auto" w:fill="EEECE1" w:themeFill="background2"/>
          </w:tcPr>
          <w:p w14:paraId="608078C3" w14:textId="77777777" w:rsidR="002B05AF" w:rsidRPr="00A35A59" w:rsidRDefault="002B05AF" w:rsidP="002B05AF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="Times New Roman"/>
                <w:b/>
                <w:bCs/>
                <w:sz w:val="28"/>
                <w:szCs w:val="28"/>
                <w:rtl/>
              </w:rPr>
              <w:t>خاطئة</w:t>
            </w:r>
          </w:p>
        </w:tc>
        <w:tc>
          <w:tcPr>
            <w:tcW w:w="1030" w:type="dxa"/>
            <w:shd w:val="clear" w:color="auto" w:fill="EEECE1" w:themeFill="background2"/>
          </w:tcPr>
          <w:p w14:paraId="3BA5C2E2" w14:textId="77777777" w:rsidR="002B05AF" w:rsidRPr="00A35A59" w:rsidRDefault="002B05AF" w:rsidP="002B05AF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="Times New Roman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8744" w:type="dxa"/>
            <w:shd w:val="clear" w:color="auto" w:fill="EEECE1" w:themeFill="background2"/>
            <w:vAlign w:val="center"/>
          </w:tcPr>
          <w:p w14:paraId="61321D1C" w14:textId="219B3AAE" w:rsidR="002B05AF" w:rsidRPr="00A35A59" w:rsidRDefault="002B05AF" w:rsidP="002B05A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E326A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السؤال الثاني 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AE326A">
              <w:rPr>
                <w:rFonts w:cs="Times New Roman" w:hint="cs"/>
                <w:b/>
                <w:bCs/>
                <w:sz w:val="32"/>
                <w:szCs w:val="32"/>
                <w:rtl/>
              </w:rPr>
              <w:t>ظلل</w:t>
            </w:r>
            <w:r w:rsidRPr="00AE326A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الجملة الصحيحة </w:t>
            </w:r>
            <w:r w:rsidRPr="00AE326A">
              <w:rPr>
                <w:rFonts w:cs="Times New Roman" w:hint="cs"/>
                <w:b/>
                <w:bCs/>
                <w:sz w:val="32"/>
                <w:szCs w:val="32"/>
                <w:rtl/>
              </w:rPr>
              <w:t>أ</w:t>
            </w:r>
            <w:r w:rsidRPr="00AE326A">
              <w:rPr>
                <w:rFonts w:cs="Times New Roman"/>
                <w:b/>
                <w:bCs/>
                <w:sz w:val="32"/>
                <w:szCs w:val="32"/>
                <w:rtl/>
              </w:rPr>
              <w:t>و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E326A">
              <w:rPr>
                <w:rFonts w:cs="Times New Roman"/>
                <w:b/>
                <w:bCs/>
                <w:sz w:val="32"/>
                <w:szCs w:val="32"/>
                <w:rtl/>
              </w:rPr>
              <w:t>الجملة الخ</w:t>
            </w:r>
            <w:r w:rsidRPr="00AE326A">
              <w:rPr>
                <w:rFonts w:cs="Times New Roman" w:hint="cs"/>
                <w:b/>
                <w:bCs/>
                <w:sz w:val="32"/>
                <w:szCs w:val="32"/>
                <w:rtl/>
              </w:rPr>
              <w:t>اطئة</w:t>
            </w:r>
            <w:r w:rsidRPr="00AE326A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فيما يلي 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074CB" w:rsidRPr="00B81369" w14:paraId="394844DF" w14:textId="77777777" w:rsidTr="00353959">
        <w:trPr>
          <w:trHeight w:val="697"/>
        </w:trPr>
        <w:tc>
          <w:tcPr>
            <w:tcW w:w="884" w:type="dxa"/>
            <w:vAlign w:val="center"/>
          </w:tcPr>
          <w:p w14:paraId="6C74B27D" w14:textId="15A4E9C1" w:rsidR="001074CB" w:rsidRPr="00DD7115" w:rsidRDefault="001074CB" w:rsidP="001074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53F064F0" w14:textId="77777777" w:rsidR="001074CB" w:rsidRPr="00375DE3" w:rsidRDefault="001074CB" w:rsidP="001074C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485D2B05" w14:textId="4FB3BBB5" w:rsidR="001074CB" w:rsidRPr="00A758F0" w:rsidRDefault="001074CB" w:rsidP="001074CB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323130"/>
                <w:sz w:val="28"/>
                <w:szCs w:val="28"/>
                <w:rtl/>
              </w:rPr>
              <w:t xml:space="preserve">تستخدم جميع الدول نفس تنسيق التاريخ </w:t>
            </w:r>
            <w:r>
              <w:rPr>
                <w:rFonts w:ascii="Calibri" w:hAnsi="Calibri" w:cs="Calibri"/>
                <w:b/>
                <w:bCs/>
                <w:color w:val="323130"/>
                <w:sz w:val="28"/>
                <w:szCs w:val="28"/>
                <w:rtl/>
              </w:rPr>
              <w:t>:</w:t>
            </w:r>
          </w:p>
        </w:tc>
      </w:tr>
      <w:tr w:rsidR="001074CB" w:rsidRPr="00B81369" w14:paraId="547F4900" w14:textId="77777777" w:rsidTr="00353959">
        <w:trPr>
          <w:trHeight w:val="667"/>
        </w:trPr>
        <w:tc>
          <w:tcPr>
            <w:tcW w:w="884" w:type="dxa"/>
            <w:vAlign w:val="center"/>
          </w:tcPr>
          <w:p w14:paraId="2486E1A0" w14:textId="3CC0C200" w:rsidR="001074CB" w:rsidRPr="00DD7115" w:rsidRDefault="001074CB" w:rsidP="001074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658A7CF5" w14:textId="77777777" w:rsidR="001074CB" w:rsidRPr="00375DE3" w:rsidRDefault="001074CB" w:rsidP="001074C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0CE8A7F0" w14:textId="1A29378D" w:rsidR="001074CB" w:rsidRPr="00A758F0" w:rsidRDefault="001074CB" w:rsidP="001074CB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323130"/>
                <w:sz w:val="28"/>
                <w:szCs w:val="28"/>
                <w:rtl/>
              </w:rPr>
              <w:t xml:space="preserve">يستخدم بايثون نوع واحد من الأعداد هو الأعداد الصحيحة </w:t>
            </w: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 xml:space="preserve">: </w:t>
            </w:r>
          </w:p>
        </w:tc>
      </w:tr>
      <w:tr w:rsidR="001074CB" w:rsidRPr="00B81369" w14:paraId="71D27720" w14:textId="77777777" w:rsidTr="00353959">
        <w:trPr>
          <w:trHeight w:val="697"/>
        </w:trPr>
        <w:tc>
          <w:tcPr>
            <w:tcW w:w="884" w:type="dxa"/>
            <w:vAlign w:val="center"/>
          </w:tcPr>
          <w:p w14:paraId="32206249" w14:textId="18F36185" w:rsidR="001074CB" w:rsidRPr="00DD7115" w:rsidRDefault="001074CB" w:rsidP="001074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1F6769D5" w14:textId="77777777" w:rsidR="001074CB" w:rsidRPr="00375DE3" w:rsidRDefault="001074CB" w:rsidP="001074C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5D53C5A7" w14:textId="69213070" w:rsidR="001074CB" w:rsidRPr="00A758F0" w:rsidRDefault="001074CB" w:rsidP="001074CB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323130"/>
                <w:sz w:val="28"/>
                <w:szCs w:val="28"/>
                <w:rtl/>
              </w:rPr>
              <w:t xml:space="preserve">يمكن زيارة موقع ويب بدون معرفة عنوانه الخاص </w:t>
            </w:r>
            <w:r>
              <w:rPr>
                <w:rFonts w:ascii="Calibri" w:hAnsi="Calibri" w:cs="Calibri"/>
                <w:b/>
                <w:bCs/>
                <w:color w:val="323130"/>
                <w:sz w:val="28"/>
                <w:szCs w:val="28"/>
                <w:rtl/>
              </w:rPr>
              <w:t>:</w:t>
            </w:r>
          </w:p>
        </w:tc>
      </w:tr>
      <w:tr w:rsidR="001074CB" w:rsidRPr="00B81369" w14:paraId="3973CA66" w14:textId="77777777" w:rsidTr="00353959">
        <w:trPr>
          <w:trHeight w:val="667"/>
        </w:trPr>
        <w:tc>
          <w:tcPr>
            <w:tcW w:w="884" w:type="dxa"/>
            <w:vAlign w:val="center"/>
          </w:tcPr>
          <w:p w14:paraId="3230F033" w14:textId="77777777" w:rsidR="001074CB" w:rsidRPr="00375DE3" w:rsidRDefault="001074CB" w:rsidP="001074C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1A7BABD2" w14:textId="362185DC" w:rsidR="001074CB" w:rsidRPr="00DD7115" w:rsidRDefault="001074CB" w:rsidP="001074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157B6238" w14:textId="201C021F" w:rsidR="001074CB" w:rsidRPr="00A758F0" w:rsidRDefault="001074CB" w:rsidP="001074CB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323130"/>
                <w:sz w:val="28"/>
                <w:szCs w:val="28"/>
                <w:rtl/>
              </w:rPr>
              <w:t xml:space="preserve">يمكن تجنب الإصابة بالفيروسات من خلال زيارة مواقع الويب الآمنة والموثوق بها </w:t>
            </w: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>:</w:t>
            </w:r>
          </w:p>
        </w:tc>
      </w:tr>
      <w:tr w:rsidR="001074CB" w:rsidRPr="00B81369" w14:paraId="65A7EA2C" w14:textId="77777777" w:rsidTr="00353959">
        <w:trPr>
          <w:trHeight w:val="667"/>
        </w:trPr>
        <w:tc>
          <w:tcPr>
            <w:tcW w:w="884" w:type="dxa"/>
            <w:vAlign w:val="center"/>
          </w:tcPr>
          <w:p w14:paraId="2A286C8B" w14:textId="77777777" w:rsidR="001074CB" w:rsidRPr="00375DE3" w:rsidRDefault="001074CB" w:rsidP="001074C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14:paraId="6BD8E0E4" w14:textId="4262E3FF" w:rsidR="001074CB" w:rsidRPr="00DD7115" w:rsidRDefault="001074CB" w:rsidP="001074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14:paraId="7A388735" w14:textId="6D8A2385" w:rsidR="001074CB" w:rsidRPr="00A758F0" w:rsidRDefault="001074CB" w:rsidP="001074CB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323130"/>
                <w:sz w:val="28"/>
                <w:szCs w:val="28"/>
                <w:rtl/>
              </w:rPr>
              <w:t xml:space="preserve">لإجراء الحسابات المالية تحتاج إلى تغيير تنسيق البيانات في الخلية من أرقام إلى عملة </w:t>
            </w: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>:</w:t>
            </w:r>
          </w:p>
        </w:tc>
      </w:tr>
    </w:tbl>
    <w:p w14:paraId="5D487BE7" w14:textId="0DE85B34" w:rsidR="0052463A" w:rsidRDefault="00AE326A" w:rsidP="0052463A">
      <w:pPr>
        <w:bidi/>
        <w:rPr>
          <w:rFonts w:cstheme="minorHAnsi"/>
          <w:sz w:val="28"/>
          <w:szCs w:val="28"/>
          <w:rtl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826B878" wp14:editId="7EB85F44">
                <wp:simplePos x="0" y="0"/>
                <wp:positionH relativeFrom="margin">
                  <wp:posOffset>156210</wp:posOffset>
                </wp:positionH>
                <wp:positionV relativeFrom="paragraph">
                  <wp:posOffset>2877432</wp:posOffset>
                </wp:positionV>
                <wp:extent cx="619760" cy="736600"/>
                <wp:effectExtent l="0" t="0" r="27940" b="0"/>
                <wp:wrapNone/>
                <wp:docPr id="1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18" name="مستطيل: زوايا مستديرة 1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7" name="رابط مستقيم 2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3C9AFB" w14:textId="77777777" w:rsidR="00C4126D" w:rsidRDefault="00C4126D" w:rsidP="00C4126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26B878" id="_x0000_s1041" style="position:absolute;left:0;text-align:left;margin-left:12.3pt;margin-top:226.55pt;width:48.8pt;height:58pt;z-index:251692032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">
                <v:roundrect id="مستطيل: زوايا مستديرة 18" o:spid="_x0000_s1042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" filled="f" strokecolor="windowText" strokeweight="2pt"/>
                <v:line id="رابط مستقيم 27" o:spid="_x0000_s1043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shape id="مربع نص 6" o:spid="_x0000_s1044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03C9AFB" w14:textId="77777777" w:rsidR="00C4126D" w:rsidRDefault="00C4126D" w:rsidP="00C4126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F38705" w14:textId="022BBA21" w:rsidR="002B05AF" w:rsidRDefault="002B05AF" w:rsidP="002B05AF">
      <w:pPr>
        <w:bidi/>
        <w:rPr>
          <w:noProof/>
          <w:rtl/>
        </w:rPr>
      </w:pPr>
    </w:p>
    <w:p w14:paraId="6290325E" w14:textId="77777777" w:rsidR="00611CED" w:rsidRPr="00611CED" w:rsidRDefault="00611CED" w:rsidP="00611CED">
      <w:pPr>
        <w:bidi/>
        <w:rPr>
          <w:noProof/>
          <w:sz w:val="4"/>
          <w:szCs w:val="4"/>
        </w:rPr>
      </w:pPr>
    </w:p>
    <w:tbl>
      <w:tblPr>
        <w:tblStyle w:val="TableGrid"/>
        <w:bidiVisual/>
        <w:tblW w:w="10617" w:type="dxa"/>
        <w:tblInd w:w="195" w:type="dxa"/>
        <w:tblLook w:val="04A0" w:firstRow="1" w:lastRow="0" w:firstColumn="1" w:lastColumn="0" w:noHBand="0" w:noVBand="1"/>
      </w:tblPr>
      <w:tblGrid>
        <w:gridCol w:w="421"/>
        <w:gridCol w:w="6379"/>
        <w:gridCol w:w="709"/>
        <w:gridCol w:w="3091"/>
        <w:gridCol w:w="17"/>
      </w:tblGrid>
      <w:tr w:rsidR="00034179" w:rsidRPr="00034179" w14:paraId="2EE82E24" w14:textId="77777777" w:rsidTr="00611CED">
        <w:trPr>
          <w:trHeight w:val="920"/>
        </w:trPr>
        <w:tc>
          <w:tcPr>
            <w:tcW w:w="10617" w:type="dxa"/>
            <w:gridSpan w:val="5"/>
            <w:shd w:val="clear" w:color="auto" w:fill="EEECE1" w:themeFill="background2"/>
            <w:vAlign w:val="center"/>
          </w:tcPr>
          <w:p w14:paraId="488845BD" w14:textId="1978138F" w:rsidR="00034179" w:rsidRPr="00034179" w:rsidRDefault="00034179" w:rsidP="00AE326A">
            <w:pPr>
              <w:tabs>
                <w:tab w:val="left" w:pos="2530"/>
              </w:tabs>
              <w:bidi/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AE326A"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  <w:t xml:space="preserve">السؤال الثالث </w:t>
            </w:r>
            <w:r w:rsidRPr="00AE326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t xml:space="preserve">: </w:t>
            </w:r>
            <w:r w:rsidR="00AE326A" w:rsidRPr="00AE326A">
              <w:rPr>
                <w:rFonts w:cs="Times New Roman" w:hint="cs"/>
                <w:b/>
                <w:bCs/>
                <w:noProof/>
                <w:sz w:val="32"/>
                <w:szCs w:val="32"/>
                <w:rtl/>
              </w:rPr>
              <w:t>اخت</w:t>
            </w:r>
            <w:r w:rsidR="00BA66EF">
              <w:rPr>
                <w:rFonts w:cs="Times New Roman" w:hint="cs"/>
                <w:b/>
                <w:bCs/>
                <w:noProof/>
                <w:sz w:val="32"/>
                <w:szCs w:val="32"/>
                <w:rtl/>
              </w:rPr>
              <w:t>ر</w:t>
            </w:r>
            <w:r w:rsidR="00AE326A" w:rsidRPr="00AE326A">
              <w:rPr>
                <w:rFonts w:cs="Times New Roman" w:hint="cs"/>
                <w:b/>
                <w:bCs/>
                <w:noProof/>
                <w:sz w:val="32"/>
                <w:szCs w:val="32"/>
                <w:rtl/>
              </w:rPr>
              <w:t xml:space="preserve"> من العمود الأول مايناسبة من العمود الثاني  </w:t>
            </w:r>
          </w:p>
        </w:tc>
      </w:tr>
      <w:tr w:rsidR="00611CED" w:rsidRPr="00034179" w14:paraId="07A98A75" w14:textId="77777777" w:rsidTr="007D3E58">
        <w:trPr>
          <w:gridAfter w:val="1"/>
          <w:wAfter w:w="17" w:type="dxa"/>
          <w:trHeight w:val="646"/>
        </w:trPr>
        <w:tc>
          <w:tcPr>
            <w:tcW w:w="6800" w:type="dxa"/>
            <w:gridSpan w:val="2"/>
            <w:vAlign w:val="center"/>
          </w:tcPr>
          <w:p w14:paraId="66B80431" w14:textId="026DE6DE" w:rsidR="00611CED" w:rsidRPr="00611CED" w:rsidRDefault="00611CED" w:rsidP="00611CED">
            <w:pPr>
              <w:tabs>
                <w:tab w:val="left" w:pos="2530"/>
              </w:tabs>
              <w:bidi/>
              <w:jc w:val="center"/>
              <w:rPr>
                <w:rFonts w:ascii="Calibri" w:hAnsi="Calibri" w:cs="Calibri"/>
                <w:color w:val="323130"/>
                <w:sz w:val="40"/>
                <w:szCs w:val="40"/>
                <w:rtl/>
              </w:rPr>
            </w:pPr>
            <w:r w:rsidRPr="00611CED">
              <w:rPr>
                <w:rFonts w:ascii="Calibri" w:hAnsi="Calibri" w:cs="Times New Roman" w:hint="cs"/>
                <w:color w:val="323130"/>
                <w:sz w:val="40"/>
                <w:szCs w:val="40"/>
                <w:rtl/>
              </w:rPr>
              <w:t>العمود الأول</w:t>
            </w:r>
          </w:p>
        </w:tc>
        <w:tc>
          <w:tcPr>
            <w:tcW w:w="3800" w:type="dxa"/>
            <w:gridSpan w:val="2"/>
            <w:vAlign w:val="center"/>
          </w:tcPr>
          <w:p w14:paraId="7357BAE3" w14:textId="4D3E727E" w:rsidR="00611CED" w:rsidRPr="00611CED" w:rsidRDefault="00611CED" w:rsidP="00611CED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40"/>
                <w:szCs w:val="40"/>
                <w:rtl/>
              </w:rPr>
            </w:pPr>
            <w:r w:rsidRPr="00611CED">
              <w:rPr>
                <w:rFonts w:cs="Times New Roman" w:hint="cs"/>
                <w:noProof/>
                <w:color w:val="000000" w:themeColor="text1"/>
                <w:sz w:val="40"/>
                <w:szCs w:val="40"/>
                <w:rtl/>
              </w:rPr>
              <w:t>العمود الثاني</w:t>
            </w:r>
          </w:p>
        </w:tc>
      </w:tr>
      <w:tr w:rsidR="00427036" w:rsidRPr="00034179" w14:paraId="2AA350B0" w14:textId="77777777" w:rsidTr="007D3E58">
        <w:trPr>
          <w:gridAfter w:val="1"/>
          <w:wAfter w:w="17" w:type="dxa"/>
          <w:trHeight w:val="646"/>
        </w:trPr>
        <w:tc>
          <w:tcPr>
            <w:tcW w:w="421" w:type="dxa"/>
            <w:vAlign w:val="center"/>
          </w:tcPr>
          <w:p w14:paraId="1C3EE3B0" w14:textId="103F0A70" w:rsidR="00427036" w:rsidRPr="00AE326A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1</w:t>
            </w:r>
          </w:p>
        </w:tc>
        <w:tc>
          <w:tcPr>
            <w:tcW w:w="6379" w:type="dxa"/>
            <w:vAlign w:val="center"/>
          </w:tcPr>
          <w:p w14:paraId="33B18ACA" w14:textId="752637B9" w:rsidR="00427036" w:rsidRPr="007D3E58" w:rsidRDefault="00427036" w:rsidP="00427036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Times New Roman" w:hint="cs"/>
                <w:color w:val="323130"/>
                <w:sz w:val="28"/>
                <w:szCs w:val="28"/>
                <w:rtl/>
              </w:rPr>
              <w:t xml:space="preserve">دالة تُرجع الوقت بالإضافة إلى تاريخ نظامك </w:t>
            </w:r>
            <w:r w:rsidRPr="007D3E58">
              <w:rPr>
                <w:rFonts w:ascii="Calibri" w:hAnsi="Calibri" w:cs="Calibri" w:hint="cs"/>
                <w:color w:val="323130"/>
                <w:sz w:val="28"/>
                <w:szCs w:val="28"/>
                <w:rtl/>
              </w:rPr>
              <w:t>:</w:t>
            </w:r>
          </w:p>
        </w:tc>
        <w:tc>
          <w:tcPr>
            <w:tcW w:w="709" w:type="dxa"/>
            <w:vAlign w:val="center"/>
          </w:tcPr>
          <w:p w14:paraId="3D263589" w14:textId="66D1768A" w:rsidR="00427036" w:rsidRPr="00427036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14:paraId="7DE08D8D" w14:textId="1EA2EEB7" w:rsidR="00427036" w:rsidRPr="007D3E58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 xml:space="preserve">LEN   </w:t>
            </w:r>
          </w:p>
        </w:tc>
      </w:tr>
      <w:tr w:rsidR="00427036" w:rsidRPr="00034179" w14:paraId="32C7AC73" w14:textId="77777777" w:rsidTr="007D3E58">
        <w:trPr>
          <w:gridAfter w:val="1"/>
          <w:wAfter w:w="17" w:type="dxa"/>
          <w:trHeight w:val="675"/>
        </w:trPr>
        <w:tc>
          <w:tcPr>
            <w:tcW w:w="421" w:type="dxa"/>
            <w:vAlign w:val="center"/>
          </w:tcPr>
          <w:p w14:paraId="565B2A28" w14:textId="5D802A9A" w:rsidR="00427036" w:rsidRPr="00AE326A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6379" w:type="dxa"/>
            <w:vAlign w:val="center"/>
          </w:tcPr>
          <w:p w14:paraId="026D1F8B" w14:textId="3AF333DA" w:rsidR="00427036" w:rsidRPr="007D3E58" w:rsidRDefault="00427036" w:rsidP="00427036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Times New Roman"/>
                <w:color w:val="323130"/>
                <w:sz w:val="28"/>
                <w:szCs w:val="28"/>
                <w:rtl/>
              </w:rPr>
              <w:t xml:space="preserve">دالة تستخدم لحساب عدد الخلايا التي تحتوي على أرقام </w:t>
            </w:r>
          </w:p>
        </w:tc>
        <w:tc>
          <w:tcPr>
            <w:tcW w:w="709" w:type="dxa"/>
            <w:vAlign w:val="center"/>
          </w:tcPr>
          <w:p w14:paraId="2F5FD743" w14:textId="0CBD8239" w:rsidR="00427036" w:rsidRPr="00427036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14:paraId="0AD1EEED" w14:textId="2915ABAA" w:rsidR="00427036" w:rsidRPr="007D3E58" w:rsidRDefault="007D3E58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u w:val="single"/>
                <w:rtl/>
              </w:rPr>
            </w:pPr>
            <w:r w:rsidRPr="007D3E58">
              <w:rPr>
                <w:rFonts w:ascii="Calibri" w:hAnsi="Calibri" w:cs="Times New Roman"/>
                <w:color w:val="000000" w:themeColor="text1"/>
                <w:sz w:val="36"/>
                <w:szCs w:val="36"/>
                <w:rtl/>
              </w:rPr>
              <w:t>معاملات الإسناد</w:t>
            </w:r>
          </w:p>
        </w:tc>
      </w:tr>
      <w:tr w:rsidR="00427036" w:rsidRPr="00034179" w14:paraId="129BAE80" w14:textId="77777777" w:rsidTr="007D3E58">
        <w:trPr>
          <w:gridAfter w:val="1"/>
          <w:wAfter w:w="17" w:type="dxa"/>
          <w:trHeight w:val="646"/>
        </w:trPr>
        <w:tc>
          <w:tcPr>
            <w:tcW w:w="421" w:type="dxa"/>
            <w:vAlign w:val="center"/>
          </w:tcPr>
          <w:p w14:paraId="312F9404" w14:textId="18EF2D77" w:rsidR="00427036" w:rsidRPr="00AE326A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6379" w:type="dxa"/>
            <w:vAlign w:val="center"/>
          </w:tcPr>
          <w:p w14:paraId="094E27EF" w14:textId="1D5F8199" w:rsidR="00427036" w:rsidRPr="007D3E58" w:rsidRDefault="007D3E58" w:rsidP="00427036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Times New Roman"/>
                <w:color w:val="323130"/>
                <w:sz w:val="28"/>
                <w:szCs w:val="28"/>
                <w:rtl/>
              </w:rPr>
              <w:t xml:space="preserve">من أنواع المعاملات في بايثون وتستخدم لإسناد قيم المتغيرات </w:t>
            </w:r>
            <w:r w:rsidRPr="007D3E58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:</w:t>
            </w:r>
          </w:p>
        </w:tc>
        <w:tc>
          <w:tcPr>
            <w:tcW w:w="709" w:type="dxa"/>
            <w:vAlign w:val="center"/>
          </w:tcPr>
          <w:p w14:paraId="165EC46F" w14:textId="5D39825F" w:rsidR="00427036" w:rsidRPr="00427036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14:paraId="4CA28A2D" w14:textId="5EE13C4E" w:rsidR="00427036" w:rsidRPr="007D3E58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Times New Roman" w:hint="cs"/>
                <w:color w:val="000000" w:themeColor="text1"/>
                <w:sz w:val="36"/>
                <w:szCs w:val="36"/>
                <w:rtl/>
              </w:rPr>
              <w:t>برامج الدودة</w:t>
            </w:r>
          </w:p>
        </w:tc>
      </w:tr>
      <w:tr w:rsidR="00611CED" w:rsidRPr="00034179" w14:paraId="00D837EF" w14:textId="77777777" w:rsidTr="007D3E58">
        <w:trPr>
          <w:gridAfter w:val="1"/>
          <w:wAfter w:w="17" w:type="dxa"/>
          <w:trHeight w:val="767"/>
        </w:trPr>
        <w:tc>
          <w:tcPr>
            <w:tcW w:w="421" w:type="dxa"/>
            <w:vAlign w:val="center"/>
          </w:tcPr>
          <w:p w14:paraId="79822948" w14:textId="2AAFE7B4" w:rsidR="00353959" w:rsidRPr="00AE326A" w:rsidRDefault="00353959" w:rsidP="00353959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6379" w:type="dxa"/>
            <w:vAlign w:val="center"/>
          </w:tcPr>
          <w:p w14:paraId="1176A59F" w14:textId="285855B7" w:rsidR="00353959" w:rsidRPr="007D3E58" w:rsidRDefault="00427036" w:rsidP="00353959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Times New Roman"/>
                <w:color w:val="323130"/>
                <w:sz w:val="28"/>
                <w:szCs w:val="28"/>
                <w:rtl/>
              </w:rPr>
              <w:t xml:space="preserve">تجمع معلومات حول المستخدمين دون علمهم وهي برامج مخفية عن المستخدم ويصعب اكتشافها </w:t>
            </w:r>
          </w:p>
        </w:tc>
        <w:tc>
          <w:tcPr>
            <w:tcW w:w="709" w:type="dxa"/>
            <w:vAlign w:val="center"/>
          </w:tcPr>
          <w:p w14:paraId="0FBC7EFC" w14:textId="024B6329" w:rsidR="00353959" w:rsidRPr="00427036" w:rsidRDefault="00353959" w:rsidP="00353959">
            <w:pPr>
              <w:tabs>
                <w:tab w:val="left" w:pos="2530"/>
              </w:tabs>
              <w:bidi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14:paraId="4D604231" w14:textId="6561D904" w:rsidR="00353959" w:rsidRPr="007D3E58" w:rsidRDefault="00427036" w:rsidP="00427036">
            <w:pPr>
              <w:shd w:val="clear" w:color="auto" w:fill="FFFFFF"/>
              <w:bidi/>
              <w:ind w:left="360"/>
              <w:jc w:val="center"/>
              <w:rPr>
                <w:rFonts w:ascii="Calibri" w:hAnsi="Calibri" w:cs="Calibri"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>COUNT</w:t>
            </w:r>
          </w:p>
        </w:tc>
      </w:tr>
      <w:tr w:rsidR="00611CED" w:rsidRPr="00034179" w14:paraId="304A01C5" w14:textId="77777777" w:rsidTr="007D3E58">
        <w:trPr>
          <w:gridAfter w:val="1"/>
          <w:wAfter w:w="17" w:type="dxa"/>
          <w:trHeight w:val="914"/>
        </w:trPr>
        <w:tc>
          <w:tcPr>
            <w:tcW w:w="421" w:type="dxa"/>
            <w:vAlign w:val="center"/>
          </w:tcPr>
          <w:p w14:paraId="01E66F0B" w14:textId="3958A415" w:rsidR="00353959" w:rsidRPr="00AE326A" w:rsidRDefault="00353959" w:rsidP="00353959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6379" w:type="dxa"/>
            <w:vAlign w:val="center"/>
          </w:tcPr>
          <w:p w14:paraId="003EBAB7" w14:textId="3DDD75A4" w:rsidR="00353959" w:rsidRPr="007D3E58" w:rsidRDefault="00427036" w:rsidP="00353959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Times New Roman" w:hint="cs"/>
                <w:color w:val="323130"/>
                <w:sz w:val="28"/>
                <w:szCs w:val="28"/>
                <w:rtl/>
              </w:rPr>
              <w:t xml:space="preserve">دالة ترجع عدد الأحرف في خلية نصية </w:t>
            </w:r>
            <w:r w:rsidRPr="007D3E58">
              <w:rPr>
                <w:rFonts w:ascii="Calibri" w:hAnsi="Calibri" w:cs="Calibri" w:hint="cs"/>
                <w:color w:val="323130"/>
                <w:sz w:val="28"/>
                <w:szCs w:val="28"/>
                <w:rtl/>
              </w:rPr>
              <w:t>:</w:t>
            </w:r>
          </w:p>
        </w:tc>
        <w:tc>
          <w:tcPr>
            <w:tcW w:w="709" w:type="dxa"/>
            <w:vAlign w:val="center"/>
          </w:tcPr>
          <w:p w14:paraId="018DA28F" w14:textId="2127DDE9" w:rsidR="00353959" w:rsidRPr="00427036" w:rsidRDefault="00353959" w:rsidP="00353959">
            <w:pPr>
              <w:tabs>
                <w:tab w:val="left" w:pos="2530"/>
              </w:tabs>
              <w:bidi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14:paraId="31A20942" w14:textId="6737E397" w:rsidR="00353959" w:rsidRPr="007D3E58" w:rsidRDefault="00427036" w:rsidP="00427036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 xml:space="preserve">NOW  </w:t>
            </w:r>
          </w:p>
        </w:tc>
      </w:tr>
    </w:tbl>
    <w:p w14:paraId="47DE1100" w14:textId="125FBC29" w:rsidR="001A23EF" w:rsidRDefault="001A23EF" w:rsidP="0022270C">
      <w:pPr>
        <w:bidi/>
        <w:rPr>
          <w:rtl/>
        </w:rPr>
      </w:pPr>
    </w:p>
    <w:p w14:paraId="3B31D9D0" w14:textId="5279C812" w:rsidR="00C51348" w:rsidRDefault="007D3E58" w:rsidP="007D3E58">
      <w:pPr>
        <w:bidi/>
        <w:jc w:val="center"/>
        <w:rPr>
          <w:rFonts w:cstheme="minorHAnsi"/>
          <w:b/>
          <w:bCs/>
          <w:noProof/>
          <w:sz w:val="28"/>
          <w:szCs w:val="28"/>
          <w:rtl/>
        </w:rPr>
      </w:pPr>
      <w:r>
        <w:rPr>
          <w:rFonts w:cstheme="minorHAnsi" w:hint="cs"/>
          <w:b/>
          <w:bCs/>
          <w:noProof/>
          <w:sz w:val="28"/>
          <w:szCs w:val="28"/>
          <w:rtl/>
        </w:rPr>
        <w:t xml:space="preserve">                                </w:t>
      </w:r>
      <w:r w:rsidR="00C51348" w:rsidRPr="0022270C">
        <w:rPr>
          <w:rFonts w:cs="Times New Roman"/>
          <w:b/>
          <w:bCs/>
          <w:noProof/>
          <w:sz w:val="28"/>
          <w:szCs w:val="28"/>
          <w:rtl/>
        </w:rPr>
        <w:t xml:space="preserve">انتهت </w:t>
      </w:r>
      <w:r>
        <w:rPr>
          <w:rFonts w:cs="Times New Roman" w:hint="cs"/>
          <w:b/>
          <w:bCs/>
          <w:noProof/>
          <w:sz w:val="28"/>
          <w:szCs w:val="28"/>
          <w:rtl/>
        </w:rPr>
        <w:t xml:space="preserve">الأسئلة     </w:t>
      </w:r>
      <w:r w:rsidR="00C51348" w:rsidRPr="0022270C">
        <w:rPr>
          <w:rFonts w:cstheme="minorHAnsi"/>
          <w:b/>
          <w:bCs/>
          <w:noProof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noProof/>
          <w:sz w:val="28"/>
          <w:szCs w:val="28"/>
          <w:rtl/>
        </w:rPr>
        <w:t xml:space="preserve">                                   </w:t>
      </w:r>
      <w:r w:rsidR="00C51348" w:rsidRPr="0022270C">
        <w:rPr>
          <w:rFonts w:cs="Times New Roman"/>
          <w:b/>
          <w:bCs/>
          <w:noProof/>
          <w:sz w:val="28"/>
          <w:szCs w:val="28"/>
          <w:rtl/>
        </w:rPr>
        <w:t>تمنياتي لكن بالتوفيق والنجاح</w:t>
      </w:r>
      <w:bookmarkStart w:id="2" w:name="_GoBack"/>
      <w:bookmarkEnd w:id="2"/>
    </w:p>
    <w:sectPr w:rsidR="00C51348" w:rsidSect="00C34BCA">
      <w:footerReference w:type="default" r:id="rId11"/>
      <w:pgSz w:w="12134" w:h="15422" w:code="1"/>
      <w:pgMar w:top="567" w:right="618" w:bottom="567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529F1" w14:textId="77777777" w:rsidR="009D3493" w:rsidRDefault="009D3493" w:rsidP="00CA12CE">
      <w:pPr>
        <w:spacing w:after="0" w:line="240" w:lineRule="auto"/>
      </w:pPr>
      <w:r>
        <w:separator/>
      </w:r>
    </w:p>
  </w:endnote>
  <w:endnote w:type="continuationSeparator" w:id="0">
    <w:p w14:paraId="2DCD1A47" w14:textId="77777777" w:rsidR="009D3493" w:rsidRDefault="009D3493" w:rsidP="00C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861954"/>
      <w:docPartObj>
        <w:docPartGallery w:val="Page Numbers (Bottom of Page)"/>
        <w:docPartUnique/>
      </w:docPartObj>
    </w:sdtPr>
    <w:sdtEndPr/>
    <w:sdtContent>
      <w:p w14:paraId="3C2F22E3" w14:textId="59D8C965" w:rsidR="00CA12CE" w:rsidRDefault="00CA12C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0E3" w:rsidRPr="00DA30E3">
          <w:rPr>
            <w:noProof/>
            <w:lang w:val="ar-SA"/>
          </w:rPr>
          <w:t>2</w:t>
        </w:r>
        <w:r>
          <w:fldChar w:fldCharType="end"/>
        </w:r>
      </w:p>
    </w:sdtContent>
  </w:sdt>
  <w:p w14:paraId="1B35935F" w14:textId="77777777" w:rsidR="00CA12CE" w:rsidRDefault="00CA1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48F64" w14:textId="77777777" w:rsidR="009D3493" w:rsidRDefault="009D3493" w:rsidP="00CA12CE">
      <w:pPr>
        <w:spacing w:after="0" w:line="240" w:lineRule="auto"/>
      </w:pPr>
      <w:r>
        <w:separator/>
      </w:r>
    </w:p>
  </w:footnote>
  <w:footnote w:type="continuationSeparator" w:id="0">
    <w:p w14:paraId="7800ED13" w14:textId="77777777" w:rsidR="009D3493" w:rsidRDefault="009D3493" w:rsidP="00CA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64A0"/>
    <w:multiLevelType w:val="hybridMultilevel"/>
    <w:tmpl w:val="55BC86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F71FA"/>
    <w:multiLevelType w:val="hybridMultilevel"/>
    <w:tmpl w:val="B058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F392090"/>
    <w:multiLevelType w:val="hybridMultilevel"/>
    <w:tmpl w:val="FDEA9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0D"/>
    <w:rsid w:val="00013A69"/>
    <w:rsid w:val="000242D2"/>
    <w:rsid w:val="00033840"/>
    <w:rsid w:val="00034179"/>
    <w:rsid w:val="00052EFA"/>
    <w:rsid w:val="00053A8D"/>
    <w:rsid w:val="000830B5"/>
    <w:rsid w:val="00086743"/>
    <w:rsid w:val="0009068F"/>
    <w:rsid w:val="00091AB0"/>
    <w:rsid w:val="0009682D"/>
    <w:rsid w:val="000C5E1B"/>
    <w:rsid w:val="000E42A0"/>
    <w:rsid w:val="000F5A98"/>
    <w:rsid w:val="000F698A"/>
    <w:rsid w:val="000F71FD"/>
    <w:rsid w:val="001074CB"/>
    <w:rsid w:val="0011316A"/>
    <w:rsid w:val="00122196"/>
    <w:rsid w:val="0014480C"/>
    <w:rsid w:val="001518AF"/>
    <w:rsid w:val="001535DB"/>
    <w:rsid w:val="00173FA7"/>
    <w:rsid w:val="0019061F"/>
    <w:rsid w:val="00191CE7"/>
    <w:rsid w:val="001946CA"/>
    <w:rsid w:val="001A23EF"/>
    <w:rsid w:val="001A73B1"/>
    <w:rsid w:val="001C5D04"/>
    <w:rsid w:val="001D6361"/>
    <w:rsid w:val="00203295"/>
    <w:rsid w:val="00217843"/>
    <w:rsid w:val="0022270C"/>
    <w:rsid w:val="0022447B"/>
    <w:rsid w:val="00243BE3"/>
    <w:rsid w:val="00261A43"/>
    <w:rsid w:val="002906A8"/>
    <w:rsid w:val="002978F5"/>
    <w:rsid w:val="002A5C0C"/>
    <w:rsid w:val="002A74FC"/>
    <w:rsid w:val="002B05AF"/>
    <w:rsid w:val="00312858"/>
    <w:rsid w:val="00316FAC"/>
    <w:rsid w:val="0032628B"/>
    <w:rsid w:val="00327B45"/>
    <w:rsid w:val="003327EE"/>
    <w:rsid w:val="00336D91"/>
    <w:rsid w:val="00343518"/>
    <w:rsid w:val="00344051"/>
    <w:rsid w:val="00346D98"/>
    <w:rsid w:val="00353959"/>
    <w:rsid w:val="0035673B"/>
    <w:rsid w:val="0037323C"/>
    <w:rsid w:val="00375DE3"/>
    <w:rsid w:val="003822D0"/>
    <w:rsid w:val="00390E36"/>
    <w:rsid w:val="00391528"/>
    <w:rsid w:val="00393BBD"/>
    <w:rsid w:val="003B2C82"/>
    <w:rsid w:val="003C2977"/>
    <w:rsid w:val="003D3343"/>
    <w:rsid w:val="003D56A8"/>
    <w:rsid w:val="00427036"/>
    <w:rsid w:val="00471ABB"/>
    <w:rsid w:val="0047216F"/>
    <w:rsid w:val="00480446"/>
    <w:rsid w:val="00490C96"/>
    <w:rsid w:val="004A65C8"/>
    <w:rsid w:val="004D0564"/>
    <w:rsid w:val="004E084F"/>
    <w:rsid w:val="0052463A"/>
    <w:rsid w:val="00586593"/>
    <w:rsid w:val="0059731C"/>
    <w:rsid w:val="005A0E02"/>
    <w:rsid w:val="005A5DAB"/>
    <w:rsid w:val="005B36C6"/>
    <w:rsid w:val="005B3EF7"/>
    <w:rsid w:val="005B45A9"/>
    <w:rsid w:val="005D01C1"/>
    <w:rsid w:val="005E180B"/>
    <w:rsid w:val="005E3CFE"/>
    <w:rsid w:val="005E727C"/>
    <w:rsid w:val="005E7DB2"/>
    <w:rsid w:val="00611CED"/>
    <w:rsid w:val="00617788"/>
    <w:rsid w:val="00655250"/>
    <w:rsid w:val="00663DFA"/>
    <w:rsid w:val="00692F89"/>
    <w:rsid w:val="006A1717"/>
    <w:rsid w:val="006C1DCB"/>
    <w:rsid w:val="006C7D9C"/>
    <w:rsid w:val="006D5C86"/>
    <w:rsid w:val="006F7670"/>
    <w:rsid w:val="00705E82"/>
    <w:rsid w:val="00717B3F"/>
    <w:rsid w:val="00722D80"/>
    <w:rsid w:val="00730CDD"/>
    <w:rsid w:val="0075139D"/>
    <w:rsid w:val="00756924"/>
    <w:rsid w:val="0078193F"/>
    <w:rsid w:val="00790E56"/>
    <w:rsid w:val="007A6952"/>
    <w:rsid w:val="007B7111"/>
    <w:rsid w:val="007D2EC2"/>
    <w:rsid w:val="007D3E58"/>
    <w:rsid w:val="007D48D0"/>
    <w:rsid w:val="007E5FD4"/>
    <w:rsid w:val="007F32F2"/>
    <w:rsid w:val="0081589C"/>
    <w:rsid w:val="008242BB"/>
    <w:rsid w:val="00824C26"/>
    <w:rsid w:val="00834D1B"/>
    <w:rsid w:val="008855AB"/>
    <w:rsid w:val="008934A1"/>
    <w:rsid w:val="008A0C79"/>
    <w:rsid w:val="008A54CF"/>
    <w:rsid w:val="008D2C8A"/>
    <w:rsid w:val="008E4137"/>
    <w:rsid w:val="00921560"/>
    <w:rsid w:val="00946ADA"/>
    <w:rsid w:val="00947578"/>
    <w:rsid w:val="00960960"/>
    <w:rsid w:val="00962DCB"/>
    <w:rsid w:val="009735F2"/>
    <w:rsid w:val="00976FF7"/>
    <w:rsid w:val="009D3493"/>
    <w:rsid w:val="009F253B"/>
    <w:rsid w:val="009F55FD"/>
    <w:rsid w:val="00A10F8E"/>
    <w:rsid w:val="00A119CA"/>
    <w:rsid w:val="00A247F9"/>
    <w:rsid w:val="00A30418"/>
    <w:rsid w:val="00A35A59"/>
    <w:rsid w:val="00A726F3"/>
    <w:rsid w:val="00A758F0"/>
    <w:rsid w:val="00A86CDC"/>
    <w:rsid w:val="00AC2218"/>
    <w:rsid w:val="00AC7F40"/>
    <w:rsid w:val="00AE326A"/>
    <w:rsid w:val="00B36839"/>
    <w:rsid w:val="00B41DBC"/>
    <w:rsid w:val="00B5385A"/>
    <w:rsid w:val="00B577BE"/>
    <w:rsid w:val="00B81369"/>
    <w:rsid w:val="00B97BCA"/>
    <w:rsid w:val="00BA2367"/>
    <w:rsid w:val="00BA66EF"/>
    <w:rsid w:val="00BD6D86"/>
    <w:rsid w:val="00C019EA"/>
    <w:rsid w:val="00C11875"/>
    <w:rsid w:val="00C16CC9"/>
    <w:rsid w:val="00C34BCA"/>
    <w:rsid w:val="00C4126D"/>
    <w:rsid w:val="00C46F8E"/>
    <w:rsid w:val="00C51348"/>
    <w:rsid w:val="00C5677A"/>
    <w:rsid w:val="00C83FCC"/>
    <w:rsid w:val="00C92E47"/>
    <w:rsid w:val="00C935DC"/>
    <w:rsid w:val="00CA12CE"/>
    <w:rsid w:val="00CC1520"/>
    <w:rsid w:val="00CD5E84"/>
    <w:rsid w:val="00CD7C66"/>
    <w:rsid w:val="00CF1A3E"/>
    <w:rsid w:val="00D10779"/>
    <w:rsid w:val="00D20D47"/>
    <w:rsid w:val="00D2526D"/>
    <w:rsid w:val="00D437E9"/>
    <w:rsid w:val="00D43F6C"/>
    <w:rsid w:val="00D612DD"/>
    <w:rsid w:val="00D65ECE"/>
    <w:rsid w:val="00DA30E3"/>
    <w:rsid w:val="00DD2395"/>
    <w:rsid w:val="00DD7115"/>
    <w:rsid w:val="00DD75EC"/>
    <w:rsid w:val="00E14ED4"/>
    <w:rsid w:val="00E1509C"/>
    <w:rsid w:val="00E15121"/>
    <w:rsid w:val="00E17A35"/>
    <w:rsid w:val="00E31D86"/>
    <w:rsid w:val="00E3704A"/>
    <w:rsid w:val="00E55E8C"/>
    <w:rsid w:val="00E563B8"/>
    <w:rsid w:val="00E84B14"/>
    <w:rsid w:val="00EC1687"/>
    <w:rsid w:val="00EF4BE2"/>
    <w:rsid w:val="00F02CEC"/>
    <w:rsid w:val="00F15C00"/>
    <w:rsid w:val="00F4117A"/>
    <w:rsid w:val="00F43655"/>
    <w:rsid w:val="00F60FE5"/>
    <w:rsid w:val="00F7300D"/>
    <w:rsid w:val="00F73885"/>
    <w:rsid w:val="00F74F46"/>
    <w:rsid w:val="00FA3657"/>
    <w:rsid w:val="00FB01A8"/>
    <w:rsid w:val="00FB3791"/>
    <w:rsid w:val="00FB3F02"/>
    <w:rsid w:val="00FC70C5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5B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Footer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E08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Footer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E0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saleh</dc:creator>
  <cp:keywords/>
  <dc:description/>
  <cp:lastModifiedBy>document</cp:lastModifiedBy>
  <cp:revision>32</cp:revision>
  <cp:lastPrinted>2023-02-10T04:03:00Z</cp:lastPrinted>
  <dcterms:created xsi:type="dcterms:W3CDTF">2023-02-04T01:03:00Z</dcterms:created>
  <dcterms:modified xsi:type="dcterms:W3CDTF">2023-02-19T20:21:00Z</dcterms:modified>
</cp:coreProperties>
</file>