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07E7280A" w:rsidR="003A390C" w:rsidRPr="003A390C" w:rsidRDefault="007A32F5" w:rsidP="00685442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6253161">
                <wp:simplePos x="0" y="0"/>
                <wp:positionH relativeFrom="column">
                  <wp:posOffset>1219835</wp:posOffset>
                </wp:positionH>
                <wp:positionV relativeFrom="paragraph">
                  <wp:posOffset>-285115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6.05pt;margin-top:-22.4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095"/>
        <w:gridCol w:w="441"/>
        <w:gridCol w:w="423"/>
        <w:gridCol w:w="2693"/>
        <w:gridCol w:w="850"/>
        <w:gridCol w:w="1560"/>
        <w:gridCol w:w="2262"/>
        <w:gridCol w:w="563"/>
        <w:gridCol w:w="6"/>
      </w:tblGrid>
      <w:tr w:rsidR="009F64F1" w:rsidRPr="009D7E36" w14:paraId="0A618929" w14:textId="77777777" w:rsidTr="009F64F1">
        <w:trPr>
          <w:trHeight w:val="285"/>
        </w:trPr>
        <w:tc>
          <w:tcPr>
            <w:tcW w:w="856" w:type="dxa"/>
            <w:shd w:val="clear" w:color="auto" w:fill="D9D9D9" w:themeFill="background1" w:themeFillShade="D9"/>
            <w:noWrap/>
            <w:vAlign w:val="center"/>
            <w:hideMark/>
          </w:tcPr>
          <w:p w14:paraId="608B3FF9" w14:textId="77777777" w:rsidR="009F64F1" w:rsidRPr="00466DAE" w:rsidRDefault="009F64F1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D41654A" w14:textId="3811463B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10D7A8EB" w14:textId="77777777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7FB77" w14:textId="4253D891" w:rsidR="009F64F1" w:rsidRPr="00466DAE" w:rsidRDefault="009F64F1" w:rsidP="009F64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Pr="00E75A4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(عام-</w:t>
            </w:r>
            <w:proofErr w:type="gramStart"/>
            <w:r w:rsidR="00276B31" w:rsidRPr="00E75A4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تحفيظ)</w:t>
            </w:r>
            <w:r w:rsidR="00276B3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0BC59C" w14:textId="5FE6B04F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A8AA64" w14:textId="0C0C53B6" w:rsidR="009F64F1" w:rsidRPr="00101D4B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54D4FFAE" w14:textId="30EE5B40" w:rsidR="009F64F1" w:rsidRPr="00466DAE" w:rsidRDefault="009F64F1" w:rsidP="00107FC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  <w:t>4</w:t>
            </w:r>
          </w:p>
        </w:tc>
      </w:tr>
      <w:tr w:rsidR="00107FCF" w:rsidRPr="009D7E36" w14:paraId="69E96133" w14:textId="77777777" w:rsidTr="00107FCF">
        <w:trPr>
          <w:gridAfter w:val="1"/>
          <w:wAfter w:w="6" w:type="dxa"/>
          <w:trHeight w:val="300"/>
        </w:trPr>
        <w:tc>
          <w:tcPr>
            <w:tcW w:w="227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107FCF" w:rsidRPr="00466DA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107FCF" w:rsidRPr="00466DA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107FCF" w:rsidRPr="00466DAE" w14:paraId="699AE75C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2D92A96D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A8347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D0B1BF9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5E3D0FEC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6798C34C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2D13BF34" w14:textId="6A893065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108-109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1C80C548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C128136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66105B05" w14:textId="5CF3CB62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110-111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36CB7457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0FCE557B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5DC70303" w14:textId="79B21237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111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25AABBA8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3F71D392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0F1B4ECD" w14:textId="0CCE712B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Conversation– 7 About You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112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4AADC6FC" w14:textId="77777777" w:rsidTr="00A57A96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shd w:val="clear" w:color="auto" w:fill="E2EFD9" w:themeFill="accent6" w:themeFillTint="33"/>
            <w:noWrap/>
            <w:vAlign w:val="center"/>
          </w:tcPr>
          <w:p w14:paraId="6674AAF5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24CF6175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DA80EC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5390B925" w:rsidR="00107FCF" w:rsidRPr="00466DA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21BB15B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795EF36E" w14:textId="2B6FE5FF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13392C1F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66354BFD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ED73DE0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25B105D3" w14:textId="226DBD34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114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65B54B93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135E6B25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7002D0F" w14:textId="77777777" w:rsidR="00107FCF" w:rsidRPr="00D333FF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What Can You Do There?</w:t>
            </w:r>
          </w:p>
          <w:p w14:paraId="284121AA" w14:textId="0CCD88FF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– 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114-115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36D15927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772137EA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06B1354" w14:textId="199EEB40" w:rsidR="00107FCF" w:rsidRPr="00A57A96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A57A96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107FCF" w:rsidRPr="00466DAE" w14:paraId="52B4193D" w14:textId="77777777" w:rsidTr="00A57A96">
        <w:trPr>
          <w:gridAfter w:val="1"/>
          <w:wAfter w:w="6" w:type="dxa"/>
          <w:trHeight w:val="228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4ABACBC5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7B281004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AFB6649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298FC9AD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54DA9665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Are You Going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To</w:t>
            </w:r>
            <w:proofErr w:type="gramEnd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Wear There?</w:t>
            </w:r>
          </w:p>
          <w:p w14:paraId="181E050A" w14:textId="60C89102" w:rsidR="00107FCF" w:rsidRPr="00696F19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116-117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664C6F6F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4876351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Are You Going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To</w:t>
            </w:r>
            <w:proofErr w:type="gramEnd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Wear There?</w:t>
            </w:r>
          </w:p>
          <w:p w14:paraId="13CE241F" w14:textId="78F9CF19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118-119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7D214A96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28AE686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Are You Going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To</w:t>
            </w:r>
            <w:proofErr w:type="gramEnd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Wear There?</w:t>
            </w:r>
          </w:p>
          <w:p w14:paraId="68075A55" w14:textId="45BA60A5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4 Listening – 5 Pronunciation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2AC21C23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A1A7C1A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Are You Going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To</w:t>
            </w:r>
            <w:proofErr w:type="gramEnd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Wear There?</w:t>
            </w:r>
          </w:p>
          <w:p w14:paraId="45CED4AF" w14:textId="0517A2FA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Conversation (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120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57840DE8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shd w:val="clear" w:color="auto" w:fill="E2EFD9" w:themeFill="accent6" w:themeFillTint="33"/>
            <w:noWrap/>
            <w:vAlign w:val="center"/>
          </w:tcPr>
          <w:p w14:paraId="2FD18B8F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14E3C571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11A4763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68315171" w:rsidR="00107FCF" w:rsidRPr="000A76C8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F06F54A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Are You Going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To</w:t>
            </w:r>
            <w:proofErr w:type="gramEnd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Wear There?</w:t>
            </w:r>
          </w:p>
          <w:p w14:paraId="0A28BA69" w14:textId="463D4CA5" w:rsidR="00107FCF" w:rsidRPr="003A2F83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About You (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120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6ACA64E3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2E784C5D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51759786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Are You Going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To</w:t>
            </w:r>
            <w:proofErr w:type="gramEnd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Wear There?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</w:p>
          <w:p w14:paraId="58164E65" w14:textId="2742C207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0ABEB9E2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718D3D64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471A51EC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Are You Going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To</w:t>
            </w:r>
            <w:proofErr w:type="gramEnd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Wear There?</w:t>
            </w:r>
          </w:p>
          <w:p w14:paraId="527918F1" w14:textId="57C59A3B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22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1214A4F2" w14:textId="77777777" w:rsidTr="00A57A96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51EDCEE5" w14:textId="77777777" w:rsidR="00107FCF" w:rsidRPr="00C23EEE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52BABEEC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13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What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Are You Going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To</w:t>
            </w:r>
            <w:proofErr w:type="gramEnd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Wear There?</w:t>
            </w:r>
          </w:p>
          <w:p w14:paraId="2B26FF15" w14:textId="16208048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A57A9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lang w:val="en-GB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 w:rsidR="00A57A9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122-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208A95FD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305A24AA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0D3D576A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54F4631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5A2AA0CF" w14:textId="4D44809E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19F4CE1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3067FE11" w14:textId="6CB9AC2E" w:rsidR="00107FCF" w:rsidRPr="006B7C4A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24-125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</w:p>
        </w:tc>
      </w:tr>
      <w:tr w:rsidR="00107FCF" w:rsidRPr="00466DAE" w14:paraId="1EBE1716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0798EE3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279F20E7" w14:textId="426B6A7D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126-127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01AA7092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DE116F3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73E3B52D" w14:textId="2F3A4471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4 Listening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– 5 Pronunciation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2A06B9B1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960668F" w14:textId="77777777" w:rsidR="00107FCF" w:rsidRPr="0096041E" w:rsidRDefault="00107FCF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4910F152" w14:textId="7EB0C41C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– 7 About You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128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07FCF" w:rsidRPr="00466DAE" w14:paraId="3CB2772C" w14:textId="77777777" w:rsidTr="00107FC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7FCF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7FCF" w:rsidRPr="00466DAE" w14:paraId="6B39C931" w14:textId="77777777" w:rsidTr="00107FC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7C08733C" w14:textId="307E23CA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7FCF" w:rsidRPr="00466DAE" w14:paraId="1630E9B8" w14:textId="77777777" w:rsidTr="00107FC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7FCF" w:rsidRPr="00D23FC9" w:rsidRDefault="00107FCF" w:rsidP="00107FC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470B43B2" w14:textId="722FC55C" w:rsidR="00107FCF" w:rsidRPr="00466DAE" w:rsidRDefault="00107FCF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57A96" w:rsidRPr="00466DAE" w14:paraId="2918682C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CF2056" w14:textId="1B2D027B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57A96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Provide tasks that focus on the assigned vocabulary and grammar</w:t>
            </w:r>
          </w:p>
        </w:tc>
      </w:tr>
      <w:tr w:rsidR="00A57A96" w:rsidRPr="00466DAE" w14:paraId="6646B100" w14:textId="77777777" w:rsidTr="00A57A96">
        <w:trPr>
          <w:gridAfter w:val="1"/>
          <w:wAfter w:w="6" w:type="dxa"/>
          <w:trHeight w:val="37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28F6CC73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5CB5E76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CBCF818" w14:textId="627D5CA2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ab/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706B7A7B" w14:textId="7886B291" w:rsidR="00A57A96" w:rsidRPr="00466DAE" w:rsidRDefault="00A57A96" w:rsidP="00B90CAD">
            <w:pPr>
              <w:tabs>
                <w:tab w:val="left" w:pos="4924"/>
              </w:tabs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129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67D31968" w14:textId="77777777" w:rsidTr="00A57A96">
        <w:trPr>
          <w:gridAfter w:val="1"/>
          <w:wAfter w:w="6" w:type="dxa"/>
          <w:trHeight w:val="26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93FC620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10960F3C" w14:textId="3EA08108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130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211C3392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E82EDB8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14 Let’s Celebrate</w:t>
            </w:r>
          </w:p>
          <w:p w14:paraId="34BBBBB1" w14:textId="6FE66F34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130-131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46879CAF" w14:textId="77777777" w:rsidTr="00A57A96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645030A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76200C5F" w14:textId="50929F3A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132-133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31E0795B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4EDFF43D" w14:textId="79A744B6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0A99963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56E1A8C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1BEAA5C" w14:textId="6BFD2D72" w:rsidR="00A57A96" w:rsidRPr="000A76C8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40D43B67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1A9A70A7" w14:textId="02831E85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134-135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2E3202A3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55164C34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283FAF3A" w14:textId="53764766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470ECF58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B9DEC18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2CFB7D9E" w14:textId="6C76EAC9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– 7 About you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136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1B910BC8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DB77973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7BAF9FC4" w14:textId="22BB0406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137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1BAE94F5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shd w:val="clear" w:color="auto" w:fill="E2EFD9" w:themeFill="accent6" w:themeFillTint="33"/>
            <w:noWrap/>
            <w:vAlign w:val="center"/>
          </w:tcPr>
          <w:p w14:paraId="2A49B9E2" w14:textId="30E06AF3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696CDE07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08EA4F6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4B5B32DB" w:rsidR="00A57A96" w:rsidRPr="00680147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42097E4C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4B4E736A" w14:textId="013F0B9F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138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37F168A2" w14:textId="77777777" w:rsidTr="00A57A96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207CC37C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D44E8BB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15 Then and Now</w:t>
            </w:r>
          </w:p>
          <w:p w14:paraId="6D64327A" w14:textId="77A10800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138-139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326A6" w:rsidRPr="00466DAE" w14:paraId="76BC3757" w14:textId="77777777" w:rsidTr="00AC4C10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4347E17F" w14:textId="77777777" w:rsidR="002326A6" w:rsidRPr="00D23FC9" w:rsidRDefault="002326A6" w:rsidP="002326A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7A2AC64" w14:textId="19BDFDE0" w:rsidR="002326A6" w:rsidRPr="002326A6" w:rsidRDefault="002326A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326A6">
              <w:rPr>
                <w:rFonts w:ascii="Sakkal Majalla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A57A96" w:rsidRPr="00466DAE" w14:paraId="68C545D9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2EFD9" w:themeFill="accent6" w:themeFillTint="33"/>
            <w:noWrap/>
            <w:vAlign w:val="center"/>
          </w:tcPr>
          <w:p w14:paraId="2DA3FB98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5C10702A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06F7BAC8" w14:textId="7DABDEFC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140-141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4FDF904F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noWrap/>
            <w:vAlign w:val="center"/>
          </w:tcPr>
          <w:p w14:paraId="34D7B2B1" w14:textId="5967CD39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10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51EF106F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B564DE3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8F6D5F5" w14:textId="3895EF49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276B3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048F9D86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7BBE5569" w14:textId="149ADECC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 142-143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335129CC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C394582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1E8F8DBB" w14:textId="77777777" w:rsidR="00A57A96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4 Listening – 5 Pronunciation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143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  <w:p w14:paraId="1080ABF2" w14:textId="4869D14F" w:rsidR="0022115D" w:rsidRPr="00466DAE" w:rsidRDefault="0022115D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57A96" w:rsidRPr="00466DAE" w14:paraId="2AE1F012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E5F290A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37E01712" w14:textId="53B649DC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– 7 About you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144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68E1E003" w14:textId="77777777" w:rsidTr="009F64F1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A57A96" w:rsidRPr="00D23FC9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133C660D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474CD05A" w14:textId="0F23AE22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145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4CC6A41C" w14:textId="77777777" w:rsidTr="00107FCF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A57A96" w:rsidRPr="003C7F95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A57A96" w:rsidRPr="000A76C8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57A96" w:rsidRPr="00466DAE" w14:paraId="1FBA1D8C" w14:textId="77777777" w:rsidTr="00107FCF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D03A491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1FCD3D6C" w14:textId="3D5D6842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57A96" w:rsidRPr="00466DAE" w14:paraId="0DEA366B" w14:textId="77777777" w:rsidTr="009F64F1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20C3802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0C8C4ED" w14:textId="57B3663A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ab/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69CD8EBF" w14:textId="513775EA" w:rsidR="00A57A96" w:rsidRPr="00466DAE" w:rsidRDefault="00A57A96" w:rsidP="00B90CAD">
            <w:pPr>
              <w:tabs>
                <w:tab w:val="left" w:pos="4699"/>
              </w:tabs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Writing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146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57A96" w:rsidRPr="00466DAE" w14:paraId="795AB1C7" w14:textId="77777777" w:rsidTr="009F64F1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D36521A" w14:textId="77777777" w:rsidR="00A57A96" w:rsidRDefault="00A57A96" w:rsidP="00A57A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02328EEC" w14:textId="77777777" w:rsidR="00A57A96" w:rsidRPr="0096041E" w:rsidRDefault="00A57A96" w:rsidP="00B90CA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57F8A83B" w14:textId="661630C9" w:rsidR="00A57A96" w:rsidRPr="00466DAE" w:rsidRDefault="00A57A96" w:rsidP="00B90C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Project</w:t>
            </w:r>
            <w:r w:rsidR="009F64F1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 w:rsidR="009F64F1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146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4FCECB3F" w14:textId="77777777" w:rsidTr="0086320E">
        <w:trPr>
          <w:gridAfter w:val="1"/>
          <w:wAfter w:w="6" w:type="dxa"/>
          <w:trHeight w:val="379"/>
        </w:trPr>
        <w:tc>
          <w:tcPr>
            <w:tcW w:w="2273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3309CC44" w14:textId="526CD9F9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19EE0E31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CA33E33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7D96008B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D6FA8CA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16 What did you do Last Week?</w:t>
            </w:r>
          </w:p>
          <w:p w14:paraId="39E636BD" w14:textId="138B40DD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147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44427EAE" w14:textId="77777777" w:rsidTr="002947CA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vAlign w:val="center"/>
          </w:tcPr>
          <w:p w14:paraId="7878F0B1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FFF2CC" w:themeFill="accent4" w:themeFillTint="33"/>
            <w:noWrap/>
            <w:vAlign w:val="center"/>
          </w:tcPr>
          <w:p w14:paraId="52B6A771" w14:textId="6460071A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57A96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2947CA" w:rsidRPr="00466DAE" w14:paraId="25DCBC41" w14:textId="77777777" w:rsidTr="002947CA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vAlign w:val="center"/>
          </w:tcPr>
          <w:p w14:paraId="4602B0E1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249FC2F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Expansion Units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12-16</w:t>
            </w:r>
          </w:p>
          <w:p w14:paraId="70486F24" w14:textId="0B5C61B5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Language Review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148-149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7599AFC0" w14:textId="77777777" w:rsidTr="002947CA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FBE4D5" w:themeFill="accent2" w:themeFillTint="33"/>
            <w:vAlign w:val="center"/>
          </w:tcPr>
          <w:p w14:paraId="202ECCFA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3A68ABB1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Expansion Units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12-16</w:t>
            </w:r>
          </w:p>
          <w:p w14:paraId="3E7A519C" w14:textId="5C8F7E50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Language Review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150-151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53477507" w14:textId="77777777" w:rsidTr="002947CA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4DB3AFEA" w14:textId="39CCCAED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/>
                <w:sz w:val="20"/>
                <w:szCs w:val="20"/>
              </w:rPr>
              <w:t>13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17091A2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68F9D5C" w14:textId="77777777" w:rsidR="002947CA" w:rsidRPr="007665ED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5E94C463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4C4723CA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2-16</w:t>
            </w:r>
          </w:p>
          <w:p w14:paraId="7EDF3028" w14:textId="6034DC84" w:rsidR="002947CA" w:rsidRPr="00466DAE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2 Reading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152-153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73D90894" w14:textId="77777777" w:rsidTr="002947CA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77CAA5E" w14:textId="77777777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34E163C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Expansion Units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12-16</w:t>
            </w:r>
          </w:p>
          <w:p w14:paraId="14A0B1FE" w14:textId="65B7BDF5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Writing 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153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1545491F" w14:textId="77777777" w:rsidTr="002947CA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82B1584" w14:textId="77777777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08FFDB72" w14:textId="77777777" w:rsidR="002947CA" w:rsidRPr="0096041E" w:rsidRDefault="002947CA" w:rsidP="002947C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2-16</w:t>
            </w:r>
          </w:p>
          <w:p w14:paraId="57E55D9E" w14:textId="5A9262AE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Chant Along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154-155</w:t>
            </w:r>
            <w:r w:rsidRPr="001E5E34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947CA" w:rsidRPr="00466DAE" w14:paraId="2C2CB188" w14:textId="77777777" w:rsidTr="009F64F1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1E12F21F" w14:textId="77777777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FFF2CC" w:themeFill="accent4" w:themeFillTint="33"/>
            <w:noWrap/>
          </w:tcPr>
          <w:p w14:paraId="57DF4A27" w14:textId="425A450B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326A6">
              <w:rPr>
                <w:rFonts w:ascii="Sakkal Majalla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2947CA" w:rsidRPr="00466DAE" w14:paraId="4E4E3D48" w14:textId="77777777" w:rsidTr="00107FCF">
        <w:trPr>
          <w:gridAfter w:val="1"/>
          <w:wAfter w:w="6" w:type="dxa"/>
          <w:trHeight w:val="1388"/>
        </w:trPr>
        <w:tc>
          <w:tcPr>
            <w:tcW w:w="2273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2947CA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2947CA" w:rsidRPr="00D23FC9" w:rsidRDefault="002947CA" w:rsidP="002947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526ACE24" w:rsidR="002947CA" w:rsidRPr="0022115D" w:rsidRDefault="0022115D" w:rsidP="002947C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2115D">
              <w:rPr>
                <w:rFonts w:ascii="Sakkal Majalla" w:hAnsi="Sakkal Majalla" w:cs="Sakkal Majalla"/>
                <w:sz w:val="28"/>
                <w:szCs w:val="28"/>
              </w:rPr>
              <w:t>Examination</w:t>
            </w:r>
          </w:p>
        </w:tc>
      </w:tr>
    </w:tbl>
    <w:p w14:paraId="600EE931" w14:textId="49A25DC5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8CCA" w14:textId="77777777" w:rsidR="00E65C32" w:rsidRDefault="00E65C32" w:rsidP="00696F19">
      <w:pPr>
        <w:spacing w:after="0" w:line="240" w:lineRule="auto"/>
      </w:pPr>
      <w:r>
        <w:separator/>
      </w:r>
    </w:p>
  </w:endnote>
  <w:endnote w:type="continuationSeparator" w:id="0">
    <w:p w14:paraId="65C6DB58" w14:textId="77777777" w:rsidR="00E65C32" w:rsidRDefault="00E65C32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2A18" w14:textId="77777777" w:rsidR="00EF0C58" w:rsidRDefault="00EF0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4AED70FD" w:rsidR="00696F19" w:rsidRDefault="009A30F2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1214672A" wp14:editId="0232E352">
              <wp:simplePos x="0" y="0"/>
              <wp:positionH relativeFrom="column">
                <wp:posOffset>3155461</wp:posOffset>
              </wp:positionH>
              <wp:positionV relativeFrom="paragraph">
                <wp:posOffset>-48843</wp:posOffset>
              </wp:positionV>
              <wp:extent cx="820440" cy="468000"/>
              <wp:effectExtent l="38100" t="38100" r="36830" b="46355"/>
              <wp:wrapNone/>
              <wp:docPr id="2" name="Ink 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820440" cy="468000"/>
                    </w14:xfrm>
                  </w14:contentPart>
                </a:graphicData>
              </a:graphic>
            </wp:anchor>
          </w:drawing>
        </mc:Choice>
        <mc:Fallback>
          <w:pict>
            <v:shapetype w14:anchorId="0032FA2A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2" o:spid="_x0000_s1026" type="#_x0000_t75" style="position:absolute;margin-left:248.1pt;margin-top:-4.2pt;width:65.3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64D1D78" w:rsidR="00696F19" w:rsidRDefault="005836F5"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>التاريخ:</w:t>
                          </w:r>
                          <w:r w:rsidR="00EF0C58">
                            <w:rPr>
                              <w:rFonts w:hint="cs"/>
                              <w:rtl/>
                            </w:rPr>
                            <w:t xml:space="preserve"> 19/6/1444هـ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664D1D78" w:rsidR="00696F19" w:rsidRDefault="005836F5"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0144A1">
                      <w:rPr>
                        <w:rFonts w:hint="cs"/>
                        <w:rtl/>
                      </w:rPr>
                      <w:t>التاريخ:</w:t>
                    </w:r>
                    <w:r w:rsidR="00EF0C58">
                      <w:rPr>
                        <w:rFonts w:hint="cs"/>
                        <w:rtl/>
                      </w:rPr>
                      <w:t xml:space="preserve"> 19/6/1444هـ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D6AB" w14:textId="77777777" w:rsidR="00EF0C58" w:rsidRDefault="00EF0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B7C5" w14:textId="77777777" w:rsidR="00E65C32" w:rsidRDefault="00E65C32" w:rsidP="00696F19">
      <w:pPr>
        <w:spacing w:after="0" w:line="240" w:lineRule="auto"/>
      </w:pPr>
      <w:r>
        <w:separator/>
      </w:r>
    </w:p>
  </w:footnote>
  <w:footnote w:type="continuationSeparator" w:id="0">
    <w:p w14:paraId="1901E401" w14:textId="77777777" w:rsidR="00E65C32" w:rsidRDefault="00E65C32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7C34" w14:textId="77777777" w:rsidR="00EF0C58" w:rsidRDefault="00EF0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05CB" w14:textId="77777777" w:rsidR="00EF0C58" w:rsidRDefault="00EF0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8ED1" w14:textId="77777777" w:rsidR="00EF0C58" w:rsidRDefault="00EF0C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E4F4A"/>
    <w:rsid w:val="00101D4B"/>
    <w:rsid w:val="00102318"/>
    <w:rsid w:val="00107FCF"/>
    <w:rsid w:val="00182A43"/>
    <w:rsid w:val="0022115D"/>
    <w:rsid w:val="002326A6"/>
    <w:rsid w:val="00244C8B"/>
    <w:rsid w:val="00276B31"/>
    <w:rsid w:val="002947CA"/>
    <w:rsid w:val="002965B7"/>
    <w:rsid w:val="002B6457"/>
    <w:rsid w:val="002F4446"/>
    <w:rsid w:val="003000F8"/>
    <w:rsid w:val="00313051"/>
    <w:rsid w:val="00330AEE"/>
    <w:rsid w:val="003A2F83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A5AA1"/>
    <w:rsid w:val="004C13D6"/>
    <w:rsid w:val="004D6E96"/>
    <w:rsid w:val="004F3D22"/>
    <w:rsid w:val="00517280"/>
    <w:rsid w:val="0052496C"/>
    <w:rsid w:val="00555ECA"/>
    <w:rsid w:val="00567BA1"/>
    <w:rsid w:val="005836F5"/>
    <w:rsid w:val="00586FD3"/>
    <w:rsid w:val="005E77DD"/>
    <w:rsid w:val="00620461"/>
    <w:rsid w:val="00666ADE"/>
    <w:rsid w:val="00680147"/>
    <w:rsid w:val="00685442"/>
    <w:rsid w:val="00696F19"/>
    <w:rsid w:val="006A0054"/>
    <w:rsid w:val="006B7C4A"/>
    <w:rsid w:val="007665ED"/>
    <w:rsid w:val="007919A6"/>
    <w:rsid w:val="007A0568"/>
    <w:rsid w:val="007A32F5"/>
    <w:rsid w:val="007C74E9"/>
    <w:rsid w:val="00810F00"/>
    <w:rsid w:val="00833130"/>
    <w:rsid w:val="00837887"/>
    <w:rsid w:val="0088063D"/>
    <w:rsid w:val="00881904"/>
    <w:rsid w:val="008841DA"/>
    <w:rsid w:val="008C18C4"/>
    <w:rsid w:val="00933758"/>
    <w:rsid w:val="00946587"/>
    <w:rsid w:val="00952306"/>
    <w:rsid w:val="009A30F2"/>
    <w:rsid w:val="009A7537"/>
    <w:rsid w:val="009F3DAB"/>
    <w:rsid w:val="009F64F1"/>
    <w:rsid w:val="00A00247"/>
    <w:rsid w:val="00A01315"/>
    <w:rsid w:val="00A14B96"/>
    <w:rsid w:val="00A57A96"/>
    <w:rsid w:val="00A81A6D"/>
    <w:rsid w:val="00AE78E5"/>
    <w:rsid w:val="00B90CAD"/>
    <w:rsid w:val="00BA06A5"/>
    <w:rsid w:val="00BE16FF"/>
    <w:rsid w:val="00C23EEE"/>
    <w:rsid w:val="00CA51B8"/>
    <w:rsid w:val="00CF1164"/>
    <w:rsid w:val="00D22E8A"/>
    <w:rsid w:val="00D23FC9"/>
    <w:rsid w:val="00D4250D"/>
    <w:rsid w:val="00DC4EB1"/>
    <w:rsid w:val="00DD6987"/>
    <w:rsid w:val="00E27615"/>
    <w:rsid w:val="00E45F59"/>
    <w:rsid w:val="00E65C32"/>
    <w:rsid w:val="00EF0C58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4T14:02:38.38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1171 1063 3224 0 0,'-2'-3'95'0'0,"0"0"0"0"0,0 0-1 0 0,0 0 1 0 0,1 0 0 0 0,-1-1 0 0 0,0-3 0 0 0,-8-39 10862 0 0,4 12-8943 0 0,-1 9-2003 0 0,-5-42 0 0 0,9 46-130 0 0,-7-26 1 0 0,-3-16 367 0 0,12 58-220 0 0,-1-1 1 0 0,1 1 0 0 0,-5-11-1 0 0,4 12 76 0 0,0 0-1 0 0,0-1 1 0 0,1 1 0 0 0,0 0-1 0 0,0 0 1 0 0,-1-8-1 0 0,2 11-92 0 0,0 1 9 0 0,0-1 1 0 0,0 0-1 0 0,0 0 1 0 0,0 1-1 0 0,0-1 0 0 0,0 0 1 0 0,1 0-1 0 0,-1 0 1 0 0,0 1-1 0 0,0-1 0 0 0,1 0 1 0 0,-1 1-1 0 0,0-1 1 0 0,1 0-1 0 0,-1 1 1 0 0,1-1-1 0 0,-1 0 0 0 0,1 1 1 0 0,-1-1-1 0 0,1 1 1 0 0,-1-1-1 0 0,2 0 0 0 0,1-1-108 0 0,1 0-1 0 0,-1 1 0 0 0,1-1 0 0 0,-1 1 1 0 0,1 0-1 0 0,0 0 0 0 0,-1 0 0 0 0,1 0 1 0 0,0 1-1 0 0,0-1 0 0 0,0 1 0 0 0,4 0 1 0 0,6 2-561 0 0,-1 0 1 0 0,16 4-1 0 0,8 1 4 0 0,234 24-1228 0 0,-261-30 1801 0 0,4 0-41 0 0,0 1-1 0 0,0 0 1 0 0,0 1 0 0 0,0 1 0 0 0,23 8 0 0 0,-36-11 108 0 0,-1-1 1 0 0,1 0-1 0 0,0 1 1 0 0,-1-1-1 0 0,1 1 0 0 0,0-1 1 0 0,-1 1-1 0 0,1-1 1 0 0,0 1-1 0 0,-1-1 1 0 0,1 1-1 0 0,-1 0 1 0 0,1-1-1 0 0,-1 1 1 0 0,1 0-1 0 0,-1-1 1 0 0,0 1-1 0 0,1 0 1 0 0,-1-1-1 0 0,0 1 1 0 0,0 0-1 0 0,1 0 1 0 0,-1 0-1 0 0,0-1 0 0 0,0 1 1 0 0,0 0-1 0 0,0 0 1 0 0,0 0-1 0 0,0-1 1 0 0,0 3-1 0 0,-8 12-315 0 0,-1-1 0 0 0,0 0 0 0 0,-1 0-1 0 0,-17 19 1 0 0,16-20 201 0 0,1-2 50 0 0,0-1 0 0 0,-1 0 0 0 0,0 0 0 0 0,-18 11 1 0 0,-52 27 51 0 0,29-19 3 0 0,9-3 127 0 0,-2-2 1 0 0,-57 21 0 0 0,90-41-105 0 0,0-1 1 0 0,0 0 0 0 0,0-1-1 0 0,-1 0 1 0 0,1-1 0 0 0,0-1-1 0 0,-1 0 1 0 0,-19-2 0 0 0,30 1-25 0 0,0 1-1 0 0,0-1 1 0 0,-1 1 0 0 0,1-1 0 0 0,0 0 0 0 0,0 0-1 0 0,0 0 1 0 0,0 0 0 0 0,1 0 0 0 0,-1-1 0 0 0,0 1 0 0 0,0 0-1 0 0,1-1 1 0 0,-1 0 0 0 0,1 1 0 0 0,-1-1 0 0 0,1 0 0 0 0,0 1-1 0 0,0-1 1 0 0,-1 0 0 0 0,1 0 0 0 0,0 0 0 0 0,1 0 0 0 0,-1 0-1 0 0,0 0 1 0 0,1-1 0 0 0,-1 1 0 0 0,1 0 0 0 0,0 0 0 0 0,-1 0-1 0 0,1-1 1 0 0,0 1 0 0 0,0 0 0 0 0,1 0 0 0 0,-1 0 0 0 0,0-1-1 0 0,1 1 1 0 0,-1 0 0 0 0,1 0 0 0 0,0 0 0 0 0,0 0 0 0 0,1-3-1 0 0,3-3-448 0 0,1 0 0 0 0,-1 0 0 0 0,1 1-1 0 0,0 0 1 0 0,1 1 0 0 0,13-12 0 0 0,-3 3 59 0 0,-12 10 332 0 0,0-1 0 0 0,-1 0 0 0 0,9-12 0 0 0,6-9 672 0 0,-15 22-146 0 0,1 0 1 0 0,-1 0 0 0 0,1 1-1 0 0,-1-1 1 0 0,1 1 0 0 0,1 0-1 0 0,-1 1 1 0 0,11-6 0 0 0,-15 8-441 0 0,0 1 1 0 0,1 0-1 0 0,-1 0 1 0 0,0 0-1 0 0,0 0 1 0 0,0 0-1 0 0,0 0 1 0 0,0 0-1 0 0,1 0 1 0 0,-1 0-1 0 0,0 0 1 0 0,0 1-1 0 0,0-1 1 0 0,0 0-1 0 0,0 1 1 0 0,0-1-1 0 0,0 1 1 0 0,0-1-1 0 0,0 1 1 0 0,0 0-1 0 0,0-1 1 0 0,0 1 0 0 0,0 0-1 0 0,0 0 1 0 0,0 0-1 0 0,-1-1 1 0 0,1 1-1 0 0,0 0 1 0 0,-1 0-1 0 0,1 0 1 0 0,0 0-1 0 0,-1 0 1 0 0,1 0-1 0 0,0 2 1 0 0,2 4-1 0 0,-1 1 1 0 0,1-1 0 0 0,2 14-1 0 0,-4-17 3 0 0,0 0 0 0 0,-1 1 0 0 0,1-1-1 0 0,-1 0 1 0 0,0 1 0 0 0,0-1-1 0 0,0 1 1 0 0,-1-1 0 0 0,1 1 0 0 0,-1-1-1 0 0,0 0 1 0 0,0 0 0 0 0,-1 1 0 0 0,1-1-1 0 0,-1 0 1 0 0,0 0 0 0 0,0 0 0 0 0,-1 0-1 0 0,1-1 1 0 0,-1 1 0 0 0,1-1 0 0 0,-1 1-1 0 0,0-1 1 0 0,-1 0 0 0 0,1 0-1 0 0,0 0 1 0 0,-1-1 0 0 0,-6 4 0 0 0,7-4 228 0 0,-1 0 0 0 0,0 0-1 0 0,1-1 1 0 0,-1 1 0 0 0,0-1 0 0 0,0 0 0 0 0,0 0 0 0 0,-8 0 0 0 0,9-1-62 0 0,1 0 0 0 0,0-1 1 0 0,-1 1-1 0 0,1 0 0 0 0,-1-1 0 0 0,1 0 1 0 0,0 0-1 0 0,0 1 0 0 0,-1-1 0 0 0,1-1 0 0 0,0 1 1 0 0,0 0-1 0 0,0 0 0 0 0,0-1 0 0 0,-3-2 0 0 0,-15-11 907 0 0,18 14-992 0 0,-1 0-1 0 0,1-1 1 0 0,0 1 0 0 0,-1-1 0 0 0,1 0 0 0 0,0 0 0 0 0,0 0 0 0 0,0 0 0 0 0,0 0 0 0 0,1 0 0 0 0,-1 0 0 0 0,1-1 0 0 0,-3-3-1 0 0,-3-10 262 0 0,4 10-226 0 0,0-1 0 0 0,1 1 0 0 0,-4-12 0 0 0,4 10-70 0 0,0 0-1 0 0,-1 0 1 0 0,0 1-1 0 0,-1-1 1 0 0,1 1-1 0 0,-9-13 1 0 0,9 16-64 0 0,-1-1-1 0 0,1 1 1 0 0,-1-1 0 0 0,0 1 0 0 0,0 0 0 0 0,0 1 0 0 0,-1-1 0 0 0,1 1 0 0 0,-1 0-1 0 0,-10-6 1 0 0,9 7-92 0 0,-1 0-1 0 0,0 1 0 0 0,0 0 1 0 0,0 0-1 0 0,0 0 0 0 0,0 1 0 0 0,0 0 1 0 0,0 0-1 0 0,0 1 0 0 0,-8 1 1 0 0,2 1-224 0 0,0 0 1 0 0,0 0 0 0 0,1 1 0 0 0,-21 10-1 0 0,20-7 351 0 0,0 1 0 0 0,1 1 0 0 0,0 0 0 0 0,-14 13 0 0 0,-19 21-541 0 0,37-34 283 0 0,3-4 146 0 0,2-2 34 0 0,1 0 0 0 0,0 0 12 0 0,0 0-24 0 0,1-1 10 0 0,-1 1-50 0 0,1-2 46 0 0,1-1-27 0 0,13 0-112 0 0,-1-1 128 0 0,1-1 0 0 0,-1 0 0 0 0,1-1 0 0 0,-1 0 0 0 0,0-1 0 0 0,0 0 0 0 0,15-8 0 0 0,7-6 92 0 0,44-31 1 0 0,1-1 107 0 0,0 6-68 0 0,147-89 40 0 0,258-168 70 0 0,-309 185-181 0 0,-126 83-3 0 0,1 2 0 0 0,2 2 0 0 0,103-41 1 0 0,-76 41-578 0 0,-79 29 452 0 0,0 1 108 0 0,0-1 1 0 0,0 1 0 0 0,0-1-1 0 0,0 1 1 0 0,0-1 0 0 0,0 1-1 0 0,-1-1 1 0 0,1 1 0 0 0,0-1-1 0 0,0 1 1 0 0,-1-1 0 0 0,1 1-1 0 0,0-1 1 0 0,-1 0 0 0 0,1 1-1 0 0,0-1 1 0 0,-1 0 0 0 0,1 1-1 0 0,-1-1 1 0 0,1 0 0 0 0,0 1-1 0 0,-1-1 1 0 0,-10 9-216 0 0,-120 65-461 0 0,117-65 687 0 0,-55 35-23 0 0,-87 42 1 0 0,-241 127 31 0 0,128-63-32 0 0,-9 6 0 0 0,-300 162 966 0 0,410-212-508 0 0,26-14-206 0 0,109-73-811 0 0,7-6-238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2023-01-12T10:57:00Z</cp:lastPrinted>
  <dcterms:created xsi:type="dcterms:W3CDTF">2023-02-27T23:22:00Z</dcterms:created>
  <dcterms:modified xsi:type="dcterms:W3CDTF">2023-02-27T23:22:00Z</dcterms:modified>
</cp:coreProperties>
</file>